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84C0C" w14:textId="77777777" w:rsidR="00123277" w:rsidRDefault="00123277" w:rsidP="00B732EB">
      <w:pPr>
        <w:spacing w:after="0" w:line="360" w:lineRule="auto"/>
        <w:rPr>
          <w:rFonts w:ascii="Times New Roman" w:hAnsi="Times New Roman" w:cs="Times New Roman"/>
        </w:rPr>
      </w:pPr>
    </w:p>
    <w:p w14:paraId="6DDFA133" w14:textId="5C342386" w:rsidR="00680E1E" w:rsidRPr="00B732EB" w:rsidRDefault="008E76B8" w:rsidP="00B732E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ZOZ.V.260-111</w:t>
      </w:r>
      <w:r w:rsidR="00680E1E" w:rsidRPr="00B732EB">
        <w:rPr>
          <w:rFonts w:ascii="Times New Roman" w:hAnsi="Times New Roman" w:cs="Times New Roman"/>
        </w:rPr>
        <w:t xml:space="preserve">/ZP/22                    </w:t>
      </w:r>
      <w:r w:rsidR="00B732E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3962C0" w:rsidRPr="00B732EB">
        <w:rPr>
          <w:rFonts w:ascii="Times New Roman" w:hAnsi="Times New Roman" w:cs="Times New Roman"/>
        </w:rPr>
        <w:t>Lidzbark Warmiński</w:t>
      </w:r>
      <w:r w:rsidR="00680E1E" w:rsidRPr="00B732EB">
        <w:rPr>
          <w:rFonts w:ascii="Times New Roman" w:hAnsi="Times New Roman" w:cs="Times New Roman"/>
        </w:rPr>
        <w:t xml:space="preserve">, dn. </w:t>
      </w:r>
      <w:r w:rsidR="0012327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.04.2023</w:t>
      </w:r>
      <w:r w:rsidR="00680E1E" w:rsidRPr="00B732EB">
        <w:rPr>
          <w:rFonts w:ascii="Times New Roman" w:hAnsi="Times New Roman" w:cs="Times New Roman"/>
        </w:rPr>
        <w:t xml:space="preserve"> r. </w:t>
      </w:r>
    </w:p>
    <w:p w14:paraId="3738196A" w14:textId="77777777" w:rsidR="00680E1E" w:rsidRPr="00B732EB" w:rsidRDefault="00680E1E" w:rsidP="00B732EB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E33C2F5" w14:textId="77777777" w:rsidR="00680E1E" w:rsidRPr="00B732EB" w:rsidRDefault="00680E1E" w:rsidP="00B732EB">
      <w:pPr>
        <w:spacing w:after="0" w:line="360" w:lineRule="auto"/>
        <w:rPr>
          <w:rFonts w:ascii="Times New Roman" w:hAnsi="Times New Roman" w:cs="Times New Roman"/>
        </w:rPr>
      </w:pPr>
    </w:p>
    <w:p w14:paraId="526BE76F" w14:textId="4911872B" w:rsidR="004F3E88" w:rsidRPr="008E76B8" w:rsidRDefault="00680E1E" w:rsidP="008E76B8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12529"/>
          <w:sz w:val="24"/>
          <w:szCs w:val="24"/>
        </w:rPr>
      </w:pPr>
      <w:r w:rsidRPr="008E76B8">
        <w:rPr>
          <w:sz w:val="24"/>
          <w:szCs w:val="24"/>
        </w:rPr>
        <w:t>Dotyczy postępowania pn.: „</w:t>
      </w:r>
      <w:r w:rsidR="008E76B8" w:rsidRPr="008E76B8">
        <w:rPr>
          <w:b w:val="0"/>
          <w:bCs w:val="0"/>
          <w:color w:val="212529"/>
          <w:sz w:val="24"/>
          <w:szCs w:val="24"/>
        </w:rPr>
        <w:t>Zakup specjalistycznej aparatury diagnostycznej i sprzętu medycznego na potrzeby usług świadczonych w Zespole Opieki Zdrowotnej w Lidzbarku Warmińskim</w:t>
      </w:r>
      <w:r w:rsidR="008E76B8" w:rsidRPr="008E76B8">
        <w:rPr>
          <w:b w:val="0"/>
          <w:sz w:val="24"/>
          <w:szCs w:val="24"/>
        </w:rPr>
        <w:t>”</w:t>
      </w:r>
      <w:r w:rsidR="000F1EAE" w:rsidRPr="008E76B8">
        <w:rPr>
          <w:b w:val="0"/>
          <w:sz w:val="24"/>
          <w:szCs w:val="24"/>
        </w:rPr>
        <w:t>.</w:t>
      </w:r>
    </w:p>
    <w:p w14:paraId="0AA7A749" w14:textId="77777777" w:rsidR="000F1EAE" w:rsidRPr="00B732EB" w:rsidRDefault="000F1EAE" w:rsidP="00B732EB">
      <w:pPr>
        <w:spacing w:after="0" w:line="360" w:lineRule="auto"/>
        <w:ind w:left="11" w:hanging="11"/>
        <w:jc w:val="both"/>
        <w:rPr>
          <w:rFonts w:ascii="Times New Roman" w:hAnsi="Times New Roman" w:cs="Times New Roman"/>
        </w:rPr>
      </w:pPr>
    </w:p>
    <w:p w14:paraId="37464CFD" w14:textId="77777777" w:rsidR="00325A33" w:rsidRPr="00B732EB" w:rsidRDefault="00325A33" w:rsidP="00B732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465C2" w14:textId="390533B5" w:rsidR="00B414D3" w:rsidRPr="00B732EB" w:rsidRDefault="00B414D3" w:rsidP="00B732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732EB">
        <w:rPr>
          <w:rFonts w:ascii="Times New Roman" w:hAnsi="Times New Roman" w:cs="Times New Roman"/>
          <w:b/>
        </w:rPr>
        <w:t>INFORMACJA O ODRZUCENIU OFERTY W POSTĘPOWANIU</w:t>
      </w:r>
    </w:p>
    <w:p w14:paraId="00D9203E" w14:textId="040DEAE4" w:rsidR="00B414D3" w:rsidRPr="00B732EB" w:rsidRDefault="00B732EB" w:rsidP="00157E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57ED3">
        <w:rPr>
          <w:rFonts w:ascii="Times New Roman" w:hAnsi="Times New Roman" w:cs="Times New Roman"/>
          <w:b/>
        </w:rPr>
        <w:t xml:space="preserve"> </w:t>
      </w:r>
      <w:r w:rsidR="00B414D3" w:rsidRPr="00B732EB">
        <w:rPr>
          <w:rFonts w:ascii="Times New Roman" w:hAnsi="Times New Roman" w:cs="Times New Roman"/>
          <w:b/>
        </w:rPr>
        <w:t xml:space="preserve">UNIEWAŻNIENIU POSTĘPOWANIA  </w:t>
      </w:r>
    </w:p>
    <w:p w14:paraId="24B6AB57" w14:textId="77777777" w:rsidR="00B414D3" w:rsidRPr="00B732EB" w:rsidRDefault="00B414D3" w:rsidP="00B732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A637E5" w14:textId="7CBB341D" w:rsidR="00B414D3" w:rsidRPr="00B732EB" w:rsidRDefault="00B414D3" w:rsidP="00B732E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D19EA98" w14:textId="2F058B1F" w:rsidR="00BE1320" w:rsidRDefault="001E6AB1" w:rsidP="008E76B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76B8">
        <w:rPr>
          <w:rFonts w:ascii="Times New Roman" w:hAnsi="Times New Roman" w:cs="Times New Roman"/>
          <w:bCs/>
          <w:iCs/>
          <w:sz w:val="24"/>
          <w:szCs w:val="24"/>
        </w:rPr>
        <w:t>Zamawiający</w:t>
      </w:r>
      <w:r w:rsidR="00B732EB" w:rsidRPr="008E76B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E76B8"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="00BE1320">
        <w:rPr>
          <w:rFonts w:ascii="Times New Roman" w:hAnsi="Times New Roman" w:cs="Times New Roman"/>
          <w:bCs/>
          <w:iCs/>
          <w:sz w:val="24"/>
          <w:szCs w:val="24"/>
        </w:rPr>
        <w:t xml:space="preserve">a podstawie art. 260 ust. 2 </w:t>
      </w:r>
      <w:proofErr w:type="spellStart"/>
      <w:r w:rsidR="00BE1320">
        <w:rPr>
          <w:rFonts w:ascii="Times New Roman" w:hAnsi="Times New Roman" w:cs="Times New Roman"/>
          <w:bCs/>
          <w:iCs/>
          <w:sz w:val="24"/>
          <w:szCs w:val="24"/>
        </w:rPr>
        <w:t>Pzp</w:t>
      </w:r>
      <w:proofErr w:type="spellEnd"/>
      <w:r w:rsidRPr="008E76B8">
        <w:rPr>
          <w:rFonts w:ascii="Times New Roman" w:hAnsi="Times New Roman" w:cs="Times New Roman"/>
          <w:bCs/>
          <w:iCs/>
          <w:sz w:val="24"/>
          <w:szCs w:val="24"/>
        </w:rPr>
        <w:t xml:space="preserve">, zawiadamia, że unieważnia postępowanie </w:t>
      </w:r>
      <w:r w:rsidR="00B732EB" w:rsidRPr="008E76B8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w zakresie </w:t>
      </w:r>
      <w:r w:rsidR="00157ED3" w:rsidRPr="00157ED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Części I</w:t>
      </w:r>
      <w:r w:rsidRPr="00157ED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76B8">
        <w:rPr>
          <w:rFonts w:ascii="Times New Roman" w:hAnsi="Times New Roman" w:cs="Times New Roman"/>
          <w:bCs/>
          <w:iCs/>
          <w:sz w:val="24"/>
          <w:szCs w:val="24"/>
        </w:rPr>
        <w:t>zamówienia pn. „</w:t>
      </w:r>
      <w:r w:rsidR="00157ED3">
        <w:rPr>
          <w:rFonts w:ascii="Times New Roman" w:hAnsi="Times New Roman" w:cs="Times New Roman"/>
          <w:bCs/>
          <w:color w:val="212529"/>
          <w:sz w:val="24"/>
          <w:szCs w:val="24"/>
        </w:rPr>
        <w:t>Aparat OCT</w:t>
      </w:r>
      <w:r w:rsidR="00BE1320">
        <w:rPr>
          <w:rFonts w:ascii="Times New Roman" w:hAnsi="Times New Roman" w:cs="Times New Roman"/>
          <w:bCs/>
          <w:iCs/>
          <w:sz w:val="24"/>
          <w:szCs w:val="24"/>
        </w:rPr>
        <w:t>”.</w:t>
      </w:r>
    </w:p>
    <w:p w14:paraId="025DDE9C" w14:textId="77777777" w:rsidR="00BE1320" w:rsidRDefault="00BE1320" w:rsidP="008E76B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0F8E267" w14:textId="17127FE2" w:rsidR="00BE1320" w:rsidRDefault="00BE1320" w:rsidP="008E76B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Uzasadnienie:</w:t>
      </w:r>
    </w:p>
    <w:p w14:paraId="34CB3A44" w14:textId="3DDDC40B" w:rsidR="00B414D3" w:rsidRPr="008E76B8" w:rsidRDefault="00BE1320" w:rsidP="008E76B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unieważnia postępowanie </w:t>
      </w:r>
      <w:r w:rsidR="001E6AB1" w:rsidRPr="008E76B8">
        <w:rPr>
          <w:rFonts w:ascii="Times New Roman" w:hAnsi="Times New Roman" w:cs="Times New Roman"/>
          <w:bCs/>
          <w:iCs/>
          <w:sz w:val="24"/>
          <w:szCs w:val="24"/>
        </w:rPr>
        <w:t>na podstawie art. 255 pk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t. 2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Pzp</w:t>
      </w:r>
      <w:bookmarkStart w:id="0" w:name="_GoBack"/>
      <w:bookmarkEnd w:id="0"/>
      <w:proofErr w:type="spellEnd"/>
      <w:r w:rsidR="00157ED3">
        <w:rPr>
          <w:rFonts w:ascii="Times New Roman" w:hAnsi="Times New Roman" w:cs="Times New Roman"/>
          <w:bCs/>
          <w:iCs/>
          <w:sz w:val="24"/>
          <w:szCs w:val="24"/>
        </w:rPr>
        <w:t xml:space="preserve"> w związku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z art. 259, w</w:t>
      </w:r>
      <w:r w:rsidR="00157ED3">
        <w:rPr>
          <w:rFonts w:ascii="Times New Roman" w:hAnsi="Times New Roman" w:cs="Times New Roman"/>
          <w:bCs/>
          <w:iCs/>
          <w:sz w:val="24"/>
          <w:szCs w:val="24"/>
        </w:rPr>
        <w:t>szystkie złożone oferty podlegały odrzuceniu.</w:t>
      </w:r>
    </w:p>
    <w:p w14:paraId="3A155D48" w14:textId="77777777" w:rsidR="00B53494" w:rsidRPr="008E76B8" w:rsidRDefault="00B53494" w:rsidP="00B732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787827" w14:textId="77777777" w:rsidR="00B53494" w:rsidRPr="00B732EB" w:rsidRDefault="00B53494" w:rsidP="00B732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0ED65C" w14:textId="77777777" w:rsidR="00B732EB" w:rsidRDefault="00B732EB" w:rsidP="00B732EB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B732EB">
        <w:rPr>
          <w:rFonts w:ascii="Times New Roman" w:hAnsi="Times New Roman" w:cs="Times New Roman"/>
          <w:b/>
          <w:bCs/>
        </w:rPr>
        <w:t>Kierownik Zamawiającego</w:t>
      </w:r>
    </w:p>
    <w:p w14:paraId="765C7792" w14:textId="77777777" w:rsidR="00B732EB" w:rsidRDefault="00B732EB" w:rsidP="00B732EB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46424A2" w14:textId="77777777" w:rsidR="00B732EB" w:rsidRPr="00B732EB" w:rsidRDefault="00B732EB" w:rsidP="00B732EB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44251D3" w14:textId="77777777" w:rsidR="00B732EB" w:rsidRPr="00B732EB" w:rsidRDefault="00B732EB" w:rsidP="00B732EB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2EB">
        <w:rPr>
          <w:rFonts w:ascii="Times New Roman" w:hAnsi="Times New Roman" w:cs="Times New Roman"/>
          <w:b/>
          <w:bCs/>
        </w:rPr>
        <w:t xml:space="preserve">   Agnieszka Lasowa</w:t>
      </w:r>
    </w:p>
    <w:p w14:paraId="63960D1B" w14:textId="561E11AA" w:rsidR="008E5704" w:rsidRPr="00B732EB" w:rsidRDefault="008E5704" w:rsidP="00B732EB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bCs/>
        </w:rPr>
      </w:pPr>
    </w:p>
    <w:sectPr w:rsidR="008E5704" w:rsidRPr="00B73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41B0E" w14:textId="77777777" w:rsidR="00A56690" w:rsidRDefault="00A56690" w:rsidP="004875A8">
      <w:pPr>
        <w:spacing w:after="0" w:line="240" w:lineRule="auto"/>
      </w:pPr>
      <w:r>
        <w:separator/>
      </w:r>
    </w:p>
  </w:endnote>
  <w:endnote w:type="continuationSeparator" w:id="0">
    <w:p w14:paraId="7E321BBF" w14:textId="77777777" w:rsidR="00A56690" w:rsidRDefault="00A56690" w:rsidP="0048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7C27B" w14:textId="77777777" w:rsidR="00A56690" w:rsidRDefault="00A56690" w:rsidP="004875A8">
      <w:pPr>
        <w:spacing w:after="0" w:line="240" w:lineRule="auto"/>
      </w:pPr>
      <w:r>
        <w:separator/>
      </w:r>
    </w:p>
  </w:footnote>
  <w:footnote w:type="continuationSeparator" w:id="0">
    <w:p w14:paraId="30379E8B" w14:textId="77777777" w:rsidR="00A56690" w:rsidRDefault="00A56690" w:rsidP="0048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C94B" w14:textId="6A2E3038" w:rsidR="007F1478" w:rsidRDefault="000F1EAE">
    <w:pPr>
      <w:pStyle w:val="Nagwek"/>
    </w:pPr>
    <w:r>
      <w:t xml:space="preserve"> </w:t>
    </w:r>
    <w:r w:rsidR="0012327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FCB9A7" wp14:editId="626ADEF5">
          <wp:simplePos x="0" y="0"/>
          <wp:positionH relativeFrom="column">
            <wp:posOffset>198120</wp:posOffset>
          </wp:positionH>
          <wp:positionV relativeFrom="paragraph">
            <wp:posOffset>-103505</wp:posOffset>
          </wp:positionV>
          <wp:extent cx="5760720" cy="574672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46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A72"/>
    <w:multiLevelType w:val="hybridMultilevel"/>
    <w:tmpl w:val="582AC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55D"/>
    <w:multiLevelType w:val="hybridMultilevel"/>
    <w:tmpl w:val="6F08027C"/>
    <w:lvl w:ilvl="0" w:tplc="81088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0E72"/>
    <w:multiLevelType w:val="hybridMultilevel"/>
    <w:tmpl w:val="E7149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F09EF"/>
    <w:multiLevelType w:val="hybridMultilevel"/>
    <w:tmpl w:val="4F96B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2F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613B7"/>
    <w:multiLevelType w:val="hybridMultilevel"/>
    <w:tmpl w:val="55BA5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2AF"/>
    <w:multiLevelType w:val="hybridMultilevel"/>
    <w:tmpl w:val="E55EE748"/>
    <w:lvl w:ilvl="0" w:tplc="881C0382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C71DD"/>
    <w:multiLevelType w:val="hybridMultilevel"/>
    <w:tmpl w:val="3642D20A"/>
    <w:lvl w:ilvl="0" w:tplc="823EEFE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061F19"/>
    <w:multiLevelType w:val="multilevel"/>
    <w:tmpl w:val="FE5E1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C66097"/>
    <w:multiLevelType w:val="hybridMultilevel"/>
    <w:tmpl w:val="8320D5E0"/>
    <w:lvl w:ilvl="0" w:tplc="B922E6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085DEA"/>
    <w:multiLevelType w:val="hybridMultilevel"/>
    <w:tmpl w:val="6E02B674"/>
    <w:lvl w:ilvl="0" w:tplc="B922E6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0A2998"/>
    <w:multiLevelType w:val="hybridMultilevel"/>
    <w:tmpl w:val="F864D0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E4B41"/>
    <w:multiLevelType w:val="hybridMultilevel"/>
    <w:tmpl w:val="B48E5830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A2A68"/>
    <w:multiLevelType w:val="hybridMultilevel"/>
    <w:tmpl w:val="B1A6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30309"/>
    <w:multiLevelType w:val="hybridMultilevel"/>
    <w:tmpl w:val="C05C2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1364B"/>
    <w:multiLevelType w:val="hybridMultilevel"/>
    <w:tmpl w:val="268AC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70449"/>
    <w:multiLevelType w:val="hybridMultilevel"/>
    <w:tmpl w:val="7B68E1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93"/>
    <w:rsid w:val="0003073B"/>
    <w:rsid w:val="00051F36"/>
    <w:rsid w:val="000A1385"/>
    <w:rsid w:val="000A3A03"/>
    <w:rsid w:val="000B2373"/>
    <w:rsid w:val="000B55E5"/>
    <w:rsid w:val="000C0C79"/>
    <w:rsid w:val="000C1E15"/>
    <w:rsid w:val="000D46EF"/>
    <w:rsid w:val="000F1EAE"/>
    <w:rsid w:val="00123277"/>
    <w:rsid w:val="00157ED3"/>
    <w:rsid w:val="0016733F"/>
    <w:rsid w:val="00173501"/>
    <w:rsid w:val="00174ADE"/>
    <w:rsid w:val="001916A1"/>
    <w:rsid w:val="001E6AB1"/>
    <w:rsid w:val="002060D3"/>
    <w:rsid w:val="00221963"/>
    <w:rsid w:val="00224849"/>
    <w:rsid w:val="00224F0C"/>
    <w:rsid w:val="002347D5"/>
    <w:rsid w:val="00244C76"/>
    <w:rsid w:val="00246C21"/>
    <w:rsid w:val="00254E73"/>
    <w:rsid w:val="00293964"/>
    <w:rsid w:val="0029669F"/>
    <w:rsid w:val="002C2AE3"/>
    <w:rsid w:val="002D3422"/>
    <w:rsid w:val="002E3089"/>
    <w:rsid w:val="00302FFF"/>
    <w:rsid w:val="0031177B"/>
    <w:rsid w:val="00314236"/>
    <w:rsid w:val="00325A33"/>
    <w:rsid w:val="003436B4"/>
    <w:rsid w:val="00346758"/>
    <w:rsid w:val="003535FC"/>
    <w:rsid w:val="003708D7"/>
    <w:rsid w:val="003962C0"/>
    <w:rsid w:val="003B75AD"/>
    <w:rsid w:val="003C1A37"/>
    <w:rsid w:val="003E388E"/>
    <w:rsid w:val="00421045"/>
    <w:rsid w:val="0044581C"/>
    <w:rsid w:val="00455B97"/>
    <w:rsid w:val="004875A8"/>
    <w:rsid w:val="00492EC0"/>
    <w:rsid w:val="004E19F8"/>
    <w:rsid w:val="004F3E88"/>
    <w:rsid w:val="00502BD5"/>
    <w:rsid w:val="00502FD3"/>
    <w:rsid w:val="00504D3B"/>
    <w:rsid w:val="00513B4F"/>
    <w:rsid w:val="00524351"/>
    <w:rsid w:val="00531CF7"/>
    <w:rsid w:val="00545B08"/>
    <w:rsid w:val="00546A94"/>
    <w:rsid w:val="00551F9E"/>
    <w:rsid w:val="00552165"/>
    <w:rsid w:val="00572829"/>
    <w:rsid w:val="00573CB9"/>
    <w:rsid w:val="00580A70"/>
    <w:rsid w:val="005B2BA0"/>
    <w:rsid w:val="005B7476"/>
    <w:rsid w:val="005F570C"/>
    <w:rsid w:val="00612BBE"/>
    <w:rsid w:val="00627713"/>
    <w:rsid w:val="00643656"/>
    <w:rsid w:val="00680E1E"/>
    <w:rsid w:val="006D6D51"/>
    <w:rsid w:val="0072303D"/>
    <w:rsid w:val="007425C0"/>
    <w:rsid w:val="00766EB0"/>
    <w:rsid w:val="007A70AB"/>
    <w:rsid w:val="007C07A1"/>
    <w:rsid w:val="007E25A9"/>
    <w:rsid w:val="007E73C5"/>
    <w:rsid w:val="007F1478"/>
    <w:rsid w:val="007F2899"/>
    <w:rsid w:val="00801DD0"/>
    <w:rsid w:val="00804631"/>
    <w:rsid w:val="0080600A"/>
    <w:rsid w:val="00813DCB"/>
    <w:rsid w:val="008759E0"/>
    <w:rsid w:val="00887029"/>
    <w:rsid w:val="008A0113"/>
    <w:rsid w:val="008A1C27"/>
    <w:rsid w:val="008A5F6D"/>
    <w:rsid w:val="008B47E1"/>
    <w:rsid w:val="008C69B3"/>
    <w:rsid w:val="008D3D3E"/>
    <w:rsid w:val="008D4EC7"/>
    <w:rsid w:val="008E5704"/>
    <w:rsid w:val="008E76B8"/>
    <w:rsid w:val="00912C43"/>
    <w:rsid w:val="00920B92"/>
    <w:rsid w:val="00931127"/>
    <w:rsid w:val="0093200E"/>
    <w:rsid w:val="009729FC"/>
    <w:rsid w:val="00985250"/>
    <w:rsid w:val="009A0625"/>
    <w:rsid w:val="009B62EA"/>
    <w:rsid w:val="009D4E58"/>
    <w:rsid w:val="009F24D1"/>
    <w:rsid w:val="009F63C0"/>
    <w:rsid w:val="00A44960"/>
    <w:rsid w:val="00A47988"/>
    <w:rsid w:val="00A56690"/>
    <w:rsid w:val="00A649B7"/>
    <w:rsid w:val="00AD6EE9"/>
    <w:rsid w:val="00AF2473"/>
    <w:rsid w:val="00B06170"/>
    <w:rsid w:val="00B40CD6"/>
    <w:rsid w:val="00B414D3"/>
    <w:rsid w:val="00B53494"/>
    <w:rsid w:val="00B60F05"/>
    <w:rsid w:val="00B732EB"/>
    <w:rsid w:val="00BB6FE9"/>
    <w:rsid w:val="00BC4C1F"/>
    <w:rsid w:val="00BE1320"/>
    <w:rsid w:val="00BF1F52"/>
    <w:rsid w:val="00C069B1"/>
    <w:rsid w:val="00C06CEA"/>
    <w:rsid w:val="00C15500"/>
    <w:rsid w:val="00C26171"/>
    <w:rsid w:val="00C44E4D"/>
    <w:rsid w:val="00C711B5"/>
    <w:rsid w:val="00C82223"/>
    <w:rsid w:val="00C83075"/>
    <w:rsid w:val="00C97F7B"/>
    <w:rsid w:val="00CA2EC0"/>
    <w:rsid w:val="00CB1327"/>
    <w:rsid w:val="00CF051D"/>
    <w:rsid w:val="00CF585A"/>
    <w:rsid w:val="00D152B4"/>
    <w:rsid w:val="00D274CE"/>
    <w:rsid w:val="00D635AA"/>
    <w:rsid w:val="00D666F0"/>
    <w:rsid w:val="00D70537"/>
    <w:rsid w:val="00D873E1"/>
    <w:rsid w:val="00D96B26"/>
    <w:rsid w:val="00DA0B3B"/>
    <w:rsid w:val="00DB1729"/>
    <w:rsid w:val="00DC49E6"/>
    <w:rsid w:val="00DC56A0"/>
    <w:rsid w:val="00DD1A6E"/>
    <w:rsid w:val="00DE279C"/>
    <w:rsid w:val="00DE77B0"/>
    <w:rsid w:val="00DF47A6"/>
    <w:rsid w:val="00DF60AD"/>
    <w:rsid w:val="00E34414"/>
    <w:rsid w:val="00E836FA"/>
    <w:rsid w:val="00E87874"/>
    <w:rsid w:val="00EA7200"/>
    <w:rsid w:val="00ED78ED"/>
    <w:rsid w:val="00F2058C"/>
    <w:rsid w:val="00F32C46"/>
    <w:rsid w:val="00F463CC"/>
    <w:rsid w:val="00F54223"/>
    <w:rsid w:val="00F82E00"/>
    <w:rsid w:val="00F83573"/>
    <w:rsid w:val="00F83B61"/>
    <w:rsid w:val="00FA5AEB"/>
    <w:rsid w:val="00FB23CF"/>
    <w:rsid w:val="00FC124C"/>
    <w:rsid w:val="00FC5193"/>
    <w:rsid w:val="00FE134E"/>
    <w:rsid w:val="00FE2319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E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EAE"/>
  </w:style>
  <w:style w:type="paragraph" w:styleId="Nagwek2">
    <w:name w:val="heading 2"/>
    <w:basedOn w:val="Normalny"/>
    <w:link w:val="Nagwek2Znak"/>
    <w:uiPriority w:val="9"/>
    <w:qFormat/>
    <w:rsid w:val="008E7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CP-UC,b1"/>
    <w:basedOn w:val="Normalny"/>
    <w:link w:val="AkapitzlistZnak"/>
    <w:qFormat/>
    <w:rsid w:val="00DE279C"/>
    <w:pPr>
      <w:ind w:left="720"/>
      <w:contextualSpacing/>
    </w:pPr>
  </w:style>
  <w:style w:type="paragraph" w:customStyle="1" w:styleId="Default">
    <w:name w:val="Default"/>
    <w:rsid w:val="00DA0B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A8"/>
  </w:style>
  <w:style w:type="paragraph" w:styleId="Stopka">
    <w:name w:val="footer"/>
    <w:basedOn w:val="Normalny"/>
    <w:link w:val="Stopka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A8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qFormat/>
    <w:locked/>
    <w:rsid w:val="009F24D1"/>
  </w:style>
  <w:style w:type="paragraph" w:styleId="Tekstdymka">
    <w:name w:val="Balloon Text"/>
    <w:basedOn w:val="Normalny"/>
    <w:link w:val="TekstdymkaZnak"/>
    <w:uiPriority w:val="99"/>
    <w:semiHidden/>
    <w:unhideWhenUsed/>
    <w:rsid w:val="0034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1E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1EA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E76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EAE"/>
  </w:style>
  <w:style w:type="paragraph" w:styleId="Nagwek2">
    <w:name w:val="heading 2"/>
    <w:basedOn w:val="Normalny"/>
    <w:link w:val="Nagwek2Znak"/>
    <w:uiPriority w:val="9"/>
    <w:qFormat/>
    <w:rsid w:val="008E7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,Odstavec,CW_Lista,Podsis rysunku,normalny tekst,CP-UC,b1"/>
    <w:basedOn w:val="Normalny"/>
    <w:link w:val="AkapitzlistZnak"/>
    <w:qFormat/>
    <w:rsid w:val="00DE279C"/>
    <w:pPr>
      <w:ind w:left="720"/>
      <w:contextualSpacing/>
    </w:pPr>
  </w:style>
  <w:style w:type="paragraph" w:customStyle="1" w:styleId="Default">
    <w:name w:val="Default"/>
    <w:rsid w:val="00DA0B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A8"/>
  </w:style>
  <w:style w:type="paragraph" w:styleId="Stopka">
    <w:name w:val="footer"/>
    <w:basedOn w:val="Normalny"/>
    <w:link w:val="StopkaZnak"/>
    <w:uiPriority w:val="99"/>
    <w:unhideWhenUsed/>
    <w:rsid w:val="004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A8"/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,Odstavec Znak"/>
    <w:basedOn w:val="Domylnaczcionkaakapitu"/>
    <w:link w:val="Akapitzlist"/>
    <w:qFormat/>
    <w:locked/>
    <w:rsid w:val="009F24D1"/>
  </w:style>
  <w:style w:type="paragraph" w:styleId="Tekstdymka">
    <w:name w:val="Balloon Text"/>
    <w:basedOn w:val="Normalny"/>
    <w:link w:val="TekstdymkaZnak"/>
    <w:uiPriority w:val="99"/>
    <w:semiHidden/>
    <w:unhideWhenUsed/>
    <w:rsid w:val="0034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1E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1EA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E76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User_ADM_03</cp:lastModifiedBy>
  <cp:revision>8</cp:revision>
  <cp:lastPrinted>2023-04-20T06:40:00Z</cp:lastPrinted>
  <dcterms:created xsi:type="dcterms:W3CDTF">2022-04-09T11:43:00Z</dcterms:created>
  <dcterms:modified xsi:type="dcterms:W3CDTF">2023-04-20T07:01:00Z</dcterms:modified>
</cp:coreProperties>
</file>