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0B4140">
        <w:rPr>
          <w:rFonts w:ascii="Times New Roman" w:hAnsi="Times New Roman" w:cs="Times New Roman"/>
        </w:rPr>
        <w:t>0</w:t>
      </w:r>
      <w:r w:rsidR="00C439D9">
        <w:rPr>
          <w:rFonts w:ascii="Times New Roman" w:hAnsi="Times New Roman" w:cs="Times New Roman"/>
        </w:rPr>
        <w:t>6</w:t>
      </w:r>
      <w:r w:rsidR="005A5466" w:rsidRPr="00F05FDA">
        <w:rPr>
          <w:rFonts w:ascii="Times New Roman" w:hAnsi="Times New Roman" w:cs="Times New Roman"/>
        </w:rPr>
        <w:t>.0</w:t>
      </w:r>
      <w:r w:rsidR="000B4140">
        <w:rPr>
          <w:rFonts w:ascii="Times New Roman" w:hAnsi="Times New Roman" w:cs="Times New Roman"/>
        </w:rPr>
        <w:t>3</w:t>
      </w:r>
      <w:r w:rsidR="005A5466" w:rsidRPr="00F05FDA">
        <w:rPr>
          <w:rFonts w:ascii="Times New Roman" w:hAnsi="Times New Roman" w:cs="Times New Roman"/>
        </w:rPr>
        <w:t>.201</w:t>
      </w:r>
      <w:r w:rsidR="008F72F1" w:rsidRPr="00F05FDA">
        <w:rPr>
          <w:rFonts w:ascii="Times New Roman" w:hAnsi="Times New Roman" w:cs="Times New Roman"/>
        </w:rPr>
        <w:t>7</w:t>
      </w:r>
    </w:p>
    <w:p w:rsidR="00CC1985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B4140" w:rsidRPr="00F05FDA" w:rsidRDefault="000B4140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0B4140" w:rsidRPr="00F05FDA" w:rsidRDefault="000B4140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Pr="00F05FDA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ZOZ.V-270-0</w:t>
      </w:r>
      <w:r w:rsidR="000B4140">
        <w:rPr>
          <w:rFonts w:ascii="Times New Roman" w:hAnsi="Times New Roman" w:cs="Times New Roman"/>
          <w:b/>
        </w:rPr>
        <w:t>2</w:t>
      </w:r>
      <w:r w:rsidR="005A5466" w:rsidRPr="00F05FDA">
        <w:rPr>
          <w:rFonts w:ascii="Times New Roman" w:hAnsi="Times New Roman" w:cs="Times New Roman"/>
          <w:b/>
        </w:rPr>
        <w:t>/</w:t>
      </w:r>
      <w:r w:rsidR="008F72F1" w:rsidRPr="00F05FDA">
        <w:rPr>
          <w:rFonts w:ascii="Times New Roman" w:hAnsi="Times New Roman" w:cs="Times New Roman"/>
          <w:b/>
        </w:rPr>
        <w:t>ZP/17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0B43FF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5A5466" w:rsidRPr="00F05FDA" w:rsidRDefault="005A5466" w:rsidP="00AC43F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na</w:t>
      </w:r>
      <w:r w:rsidRPr="00F05FDA">
        <w:rPr>
          <w:rFonts w:ascii="Times New Roman" w:hAnsi="Times New Roman" w:cs="Times New Roman"/>
          <w:b/>
        </w:rPr>
        <w:t xml:space="preserve"> </w:t>
      </w:r>
      <w:r w:rsidR="00AC43F4" w:rsidRPr="00F05FDA">
        <w:rPr>
          <w:rFonts w:ascii="Times New Roman" w:hAnsi="Times New Roman" w:cs="Times New Roman"/>
          <w:b/>
        </w:rPr>
        <w:t xml:space="preserve">dostawę do apteki szpitalnej Zespołu Opieki Zdrowotnej w Lidzbarku Warmińskim </w:t>
      </w:r>
      <w:r w:rsidR="008D7C0B">
        <w:rPr>
          <w:rFonts w:ascii="Times New Roman" w:hAnsi="Times New Roman" w:cs="Times New Roman"/>
          <w:b/>
        </w:rPr>
        <w:t>materiałów opatrunkowych i nici chirurgicznych</w:t>
      </w:r>
      <w:r w:rsidRPr="00F05FDA">
        <w:rPr>
          <w:rFonts w:ascii="Times New Roman" w:hAnsi="Times New Roman" w:cs="Times New Roman"/>
          <w:b/>
        </w:rPr>
        <w:t>.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0B4140">
        <w:rPr>
          <w:rFonts w:ascii="Times New Roman" w:hAnsi="Times New Roman" w:cs="Times New Roman"/>
        </w:rPr>
        <w:t>03</w:t>
      </w:r>
      <w:r w:rsidRPr="00F05FDA">
        <w:rPr>
          <w:rFonts w:ascii="Times New Roman" w:hAnsi="Times New Roman" w:cs="Times New Roman"/>
        </w:rPr>
        <w:t>.0</w:t>
      </w:r>
      <w:r w:rsidR="000B4140">
        <w:rPr>
          <w:rFonts w:ascii="Times New Roman" w:hAnsi="Times New Roman" w:cs="Times New Roman"/>
        </w:rPr>
        <w:t>3</w:t>
      </w:r>
      <w:r w:rsidRPr="00F05FDA">
        <w:rPr>
          <w:rFonts w:ascii="Times New Roman" w:hAnsi="Times New Roman" w:cs="Times New Roman"/>
        </w:rPr>
        <w:t>.201</w:t>
      </w:r>
      <w:r w:rsidR="008F72F1" w:rsidRPr="00F05FDA">
        <w:rPr>
          <w:rFonts w:ascii="Times New Roman" w:hAnsi="Times New Roman" w:cs="Times New Roman"/>
        </w:rPr>
        <w:t>7</w:t>
      </w:r>
      <w:r w:rsidRPr="00F05FDA">
        <w:rPr>
          <w:rFonts w:ascii="Times New Roman" w:hAnsi="Times New Roman" w:cs="Times New Roman"/>
        </w:rPr>
        <w:t xml:space="preserve"> r. o godz. 13.10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 w:rsidRPr="00F05FDA">
        <w:rPr>
          <w:rFonts w:ascii="Times New Roman" w:hAnsi="Times New Roman" w:cs="Times New Roman"/>
        </w:rPr>
        <w:br/>
      </w:r>
      <w:r w:rsidR="008D7C0B">
        <w:rPr>
          <w:rFonts w:ascii="Times New Roman" w:hAnsi="Times New Roman" w:cs="Times New Roman"/>
          <w:b/>
        </w:rPr>
        <w:t>212 320,62</w:t>
      </w:r>
      <w:r w:rsidRPr="00F05FDA">
        <w:rPr>
          <w:rFonts w:ascii="Times New Roman" w:hAnsi="Times New Roman" w:cs="Times New Roman"/>
          <w:b/>
        </w:rPr>
        <w:t xml:space="preserve"> zł. brutto.</w:t>
      </w:r>
    </w:p>
    <w:tbl>
      <w:tblPr>
        <w:tblW w:w="493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2"/>
        <w:gridCol w:w="6186"/>
        <w:gridCol w:w="1602"/>
      </w:tblGrid>
      <w:tr w:rsidR="00FF1D76" w:rsidRPr="00F05FDA" w:rsidTr="008D7C0B">
        <w:trPr>
          <w:trHeight w:val="227"/>
          <w:jc w:val="center"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D76" w:rsidRPr="00F05FDA" w:rsidRDefault="00FF1D76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NR </w:t>
            </w:r>
            <w:r w:rsidR="008F72F1" w:rsidRPr="00F05F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3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D76" w:rsidRPr="00F05FDA" w:rsidRDefault="00FF1D76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NAZWA </w:t>
            </w:r>
            <w:r w:rsidR="008F72F1" w:rsidRPr="00F05F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D76" w:rsidRPr="00F05FDA" w:rsidRDefault="00FF1D76" w:rsidP="00D928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/>
                <w:sz w:val="20"/>
                <w:szCs w:val="20"/>
              </w:rPr>
              <w:t>CENA BRUTTO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1</w:t>
            </w:r>
          </w:p>
        </w:tc>
        <w:tc>
          <w:tcPr>
            <w:tcW w:w="3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OBŁOŻENIA OPERACYJNE JU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872,81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RĘKAWICE NITRYLOWE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490,18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3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OPATRUNKI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511,43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4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NICI WCHŁANIALNE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038,6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5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NICI NYLONOWE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770,61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6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SZEW POLIAMIDOWY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349,35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7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SZEW POLIESTROWY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922,67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8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VENTROFIL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872,37</w:t>
            </w:r>
          </w:p>
        </w:tc>
      </w:tr>
      <w:tr w:rsidR="00AE58E4" w:rsidRPr="00F05FDA" w:rsidTr="0097268C">
        <w:trPr>
          <w:trHeight w:val="227"/>
          <w:jc w:val="center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F05FDA" w:rsidRDefault="00AE58E4" w:rsidP="00D92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9</w:t>
            </w:r>
          </w:p>
        </w:tc>
        <w:tc>
          <w:tcPr>
            <w:tcW w:w="3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NICI CHIRURGICZNE RÓŻNE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8E4" w:rsidRPr="003B1A71" w:rsidRDefault="00AE58E4" w:rsidP="00130E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1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492,56</w:t>
            </w:r>
          </w:p>
        </w:tc>
      </w:tr>
    </w:tbl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5FDA">
        <w:rPr>
          <w:rFonts w:ascii="Times New Roman" w:hAnsi="Times New Roman" w:cs="Times New Roman"/>
          <w:sz w:val="20"/>
          <w:szCs w:val="20"/>
        </w:rPr>
        <w:t>Wykaz Wykonawców, którzy złożyli oferty:</w:t>
      </w:r>
    </w:p>
    <w:p w:rsidR="00FF1D76" w:rsidRPr="00F05FDA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F05FDA" w:rsidRDefault="008F72F1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1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OBŁOŻENIA OPERACYJNE JU</w:t>
      </w:r>
    </w:p>
    <w:tbl>
      <w:tblPr>
        <w:tblW w:w="893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2"/>
        <w:gridCol w:w="1134"/>
      </w:tblGrid>
      <w:tr w:rsidR="008D7C0B" w:rsidRPr="00F05FDA" w:rsidTr="008D7C0B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D7C0B" w:rsidRPr="00F05FDA" w:rsidRDefault="008D7C0B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8D7C0B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Default="000B43FF" w:rsidP="000B43F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</w:t>
            </w:r>
          </w:p>
          <w:p w:rsidR="000B43FF" w:rsidRDefault="000B43FF" w:rsidP="000B43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Lider-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Citronet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Pomorski Sp. z o.o., </w:t>
            </w:r>
          </w:p>
          <w:p w:rsidR="000B43FF" w:rsidRDefault="000B43FF" w:rsidP="000B43FF">
            <w:pPr>
              <w:spacing w:after="0" w:line="240" w:lineRule="auto"/>
              <w:ind w:left="105" w:hanging="2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Zabagno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83-115 Swarożyn</w:t>
            </w:r>
          </w:p>
          <w:p w:rsidR="000B43FF" w:rsidRPr="000B43FF" w:rsidRDefault="000B43FF" w:rsidP="000B43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t xml:space="preserve"> </w:t>
            </w:r>
            <w:r w:rsidRPr="000B43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Toruńskie Zakłady Materiałów Opatrunkowych S.A.</w:t>
            </w:r>
          </w:p>
          <w:p w:rsidR="000B43FF" w:rsidRPr="00F05FDA" w:rsidRDefault="000B43FF" w:rsidP="000B43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43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 Żółkiewskiego 20/26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0B43FF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19 698,99</w:t>
            </w:r>
          </w:p>
        </w:tc>
        <w:tc>
          <w:tcPr>
            <w:tcW w:w="992" w:type="dxa"/>
            <w:vAlign w:val="center"/>
          </w:tcPr>
          <w:p w:rsidR="008D7C0B" w:rsidRPr="000B43FF" w:rsidRDefault="000B43FF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B43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8D7C0B" w:rsidRPr="000B43FF" w:rsidRDefault="000B43FF" w:rsidP="00AE58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3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</w:tbl>
    <w:p w:rsidR="00FF1D76" w:rsidRPr="00F05FDA" w:rsidRDefault="00FF1D76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F05FDA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2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RĘKAWICE NITRYLOWE</w:t>
      </w:r>
    </w:p>
    <w:tbl>
      <w:tblPr>
        <w:tblW w:w="893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3"/>
        <w:gridCol w:w="1134"/>
      </w:tblGrid>
      <w:tr w:rsidR="008D7C0B" w:rsidRPr="00F05FDA" w:rsidTr="008D7C0B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3" w:type="dxa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8D7C0B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520F7A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ABOOK Sp. z o.o. ul. Brzostowska 22, 04-985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520F7A" w:rsidRDefault="00520F7A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20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0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528,96</w:t>
            </w:r>
          </w:p>
        </w:tc>
        <w:tc>
          <w:tcPr>
            <w:tcW w:w="993" w:type="dxa"/>
            <w:vAlign w:val="center"/>
          </w:tcPr>
          <w:p w:rsidR="008D7C0B" w:rsidRPr="00520F7A" w:rsidRDefault="00520F7A" w:rsidP="00520F7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20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8D7C0B" w:rsidRPr="00520F7A" w:rsidRDefault="00520F7A" w:rsidP="00AE58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0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  <w:tr w:rsidR="00520F7A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520F7A" w:rsidRPr="00F05FDA" w:rsidRDefault="00520F7A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20F7A" w:rsidRDefault="00520F7A" w:rsidP="00520F7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0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SKAMEX Sp. z o.o. Sp. k., </w:t>
            </w:r>
          </w:p>
          <w:p w:rsidR="00520F7A" w:rsidRDefault="00520F7A" w:rsidP="00520F7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0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Częstochowska 38/52, 93-121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0F7A" w:rsidRPr="00520F7A" w:rsidRDefault="00E9051D" w:rsidP="00C439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44 </w:t>
            </w:r>
            <w:r w:rsidR="00C43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5,68</w:t>
            </w:r>
          </w:p>
        </w:tc>
        <w:tc>
          <w:tcPr>
            <w:tcW w:w="993" w:type="dxa"/>
            <w:vAlign w:val="center"/>
          </w:tcPr>
          <w:p w:rsidR="00520F7A" w:rsidRPr="00520F7A" w:rsidRDefault="00E9051D" w:rsidP="00520F7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520F7A" w:rsidRPr="00520F7A" w:rsidRDefault="00E9051D" w:rsidP="00AE58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  <w:tr w:rsidR="00105EC0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B43FF" w:rsidRDefault="00105EC0" w:rsidP="000B43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Marcator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Medical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 </w:t>
            </w:r>
          </w:p>
          <w:p w:rsidR="00105EC0" w:rsidRPr="00520F7A" w:rsidRDefault="00105EC0" w:rsidP="000B43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H.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Modrzejewskej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30, 31-327 Kraków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EC0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47 628,00</w:t>
            </w:r>
          </w:p>
        </w:tc>
        <w:tc>
          <w:tcPr>
            <w:tcW w:w="993" w:type="dxa"/>
            <w:vAlign w:val="center"/>
          </w:tcPr>
          <w:p w:rsidR="00105EC0" w:rsidRDefault="00105EC0" w:rsidP="00520F7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105EC0" w:rsidRDefault="00105EC0" w:rsidP="00AE58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F05FDA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lastRenderedPageBreak/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3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OPATRUNKI</w:t>
      </w:r>
    </w:p>
    <w:tbl>
      <w:tblPr>
        <w:tblW w:w="893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3"/>
        <w:gridCol w:w="1134"/>
      </w:tblGrid>
      <w:tr w:rsidR="008D7C0B" w:rsidRPr="00F05FDA" w:rsidTr="00130E0E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3" w:type="dxa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0B43FF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0B43FF" w:rsidRPr="00F05FDA" w:rsidRDefault="000B43FF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B43FF" w:rsidRDefault="000B43FF" w:rsidP="00130E0E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</w:t>
            </w:r>
          </w:p>
          <w:p w:rsidR="000B43FF" w:rsidRDefault="000B43FF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Lider-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Citronet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Pomorski Sp. z o.o., </w:t>
            </w:r>
          </w:p>
          <w:p w:rsidR="000B43FF" w:rsidRDefault="000B43FF" w:rsidP="00130E0E">
            <w:pPr>
              <w:spacing w:after="0" w:line="240" w:lineRule="auto"/>
              <w:ind w:left="105" w:hanging="2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Zabagno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83-115 Swarożyn</w:t>
            </w:r>
          </w:p>
          <w:p w:rsidR="000B43FF" w:rsidRPr="000B43FF" w:rsidRDefault="000B43FF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t xml:space="preserve"> </w:t>
            </w:r>
            <w:r w:rsidRPr="000B43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Toruńskie Zakłady Materiałów Opatrunkowych S.A.</w:t>
            </w:r>
          </w:p>
          <w:p w:rsidR="000B43FF" w:rsidRPr="00F05FDA" w:rsidRDefault="000B43FF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43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 Żółkiewskiego 20/26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43FF" w:rsidRPr="00F05FDA" w:rsidRDefault="000B43FF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102 148,39</w:t>
            </w:r>
          </w:p>
        </w:tc>
        <w:tc>
          <w:tcPr>
            <w:tcW w:w="993" w:type="dxa"/>
            <w:vAlign w:val="center"/>
          </w:tcPr>
          <w:p w:rsidR="000B43FF" w:rsidRPr="000B43FF" w:rsidRDefault="000B43FF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B43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0B43FF" w:rsidRPr="000B43FF" w:rsidRDefault="000B43FF" w:rsidP="00130E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3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</w:tbl>
    <w:p w:rsidR="00482854" w:rsidRPr="00F05FDA" w:rsidRDefault="00482854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F05FDA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4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NICI WCHŁANIALNE</w:t>
      </w:r>
    </w:p>
    <w:tbl>
      <w:tblPr>
        <w:tblW w:w="893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3"/>
        <w:gridCol w:w="1134"/>
      </w:tblGrid>
      <w:tr w:rsidR="008D7C0B" w:rsidRPr="00F05FDA" w:rsidTr="00130E0E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3" w:type="dxa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8D7C0B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105EC0" w:rsidP="00105EC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97-400 Bełchatów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105EC0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5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19 512,32</w:t>
            </w:r>
          </w:p>
        </w:tc>
        <w:tc>
          <w:tcPr>
            <w:tcW w:w="993" w:type="dxa"/>
            <w:vAlign w:val="center"/>
          </w:tcPr>
          <w:p w:rsidR="008D7C0B" w:rsidRP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8D7C0B" w:rsidRPr="00105EC0" w:rsidRDefault="00105EC0" w:rsidP="00AE58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</w:tbl>
    <w:p w:rsidR="00FF1D76" w:rsidRPr="00F05FDA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F05FDA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5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NICI NYLONOWE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 </w:t>
      </w:r>
    </w:p>
    <w:tbl>
      <w:tblPr>
        <w:tblW w:w="893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3"/>
        <w:gridCol w:w="1134"/>
      </w:tblGrid>
      <w:tr w:rsidR="008D7C0B" w:rsidRPr="00F05FDA" w:rsidTr="00130E0E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3" w:type="dxa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105EC0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05EC0" w:rsidRPr="00F05FDA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05EC0" w:rsidRPr="00F05FDA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97-400 Bełchatów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11 867,47</w:t>
            </w:r>
          </w:p>
        </w:tc>
        <w:tc>
          <w:tcPr>
            <w:tcW w:w="993" w:type="dxa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</w:tbl>
    <w:p w:rsidR="00FF1D76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FF1D76" w:rsidRPr="00F05FDA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6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SZEW POLIAMIDOWY</w:t>
      </w:r>
    </w:p>
    <w:p w:rsidR="00FF1D76" w:rsidRPr="000B43FF" w:rsidRDefault="000B43FF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Nie wpłynęła żadna oferta</w:t>
      </w:r>
    </w:p>
    <w:p w:rsidR="000B43FF" w:rsidRPr="00F05FDA" w:rsidRDefault="000B43FF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FF1D76" w:rsidRPr="00F05FDA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7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SZEW POLIESTROWY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 </w:t>
      </w:r>
    </w:p>
    <w:tbl>
      <w:tblPr>
        <w:tblW w:w="893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3"/>
        <w:gridCol w:w="1134"/>
      </w:tblGrid>
      <w:tr w:rsidR="008D7C0B" w:rsidRPr="00F05FDA" w:rsidTr="00130E0E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3" w:type="dxa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105EC0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05EC0" w:rsidRPr="00F05FDA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05EC0" w:rsidRPr="00F05FDA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97-400 Bełchatów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912,77</w:t>
            </w:r>
          </w:p>
        </w:tc>
        <w:tc>
          <w:tcPr>
            <w:tcW w:w="993" w:type="dxa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</w:tbl>
    <w:p w:rsidR="00FF1D76" w:rsidRPr="00F05FDA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FF1D76" w:rsidRPr="00F05FDA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8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VENTROFIL</w:t>
      </w:r>
      <w:r w:rsidRPr="00F05FDA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893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3"/>
        <w:gridCol w:w="1134"/>
      </w:tblGrid>
      <w:tr w:rsidR="008D7C0B" w:rsidRPr="00F05FDA" w:rsidTr="00130E0E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3" w:type="dxa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8D7C0B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20F7A" w:rsidRPr="00520F7A" w:rsidRDefault="00520F7A" w:rsidP="00520F7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20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Aesculap</w:t>
            </w:r>
            <w:proofErr w:type="spellEnd"/>
            <w:r w:rsidRPr="00520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0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Chifa</w:t>
            </w:r>
            <w:proofErr w:type="spellEnd"/>
            <w:r w:rsidRPr="00520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</w:t>
            </w:r>
          </w:p>
          <w:p w:rsidR="008D7C0B" w:rsidRPr="00F05FDA" w:rsidRDefault="00520F7A" w:rsidP="00520F7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0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Tysiąclecia 14, 64-300 Nowy Tomyśl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520F7A" w:rsidRDefault="00520F7A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20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5 797,01</w:t>
            </w:r>
          </w:p>
        </w:tc>
        <w:tc>
          <w:tcPr>
            <w:tcW w:w="993" w:type="dxa"/>
            <w:vAlign w:val="center"/>
          </w:tcPr>
          <w:p w:rsidR="008D7C0B" w:rsidRPr="00520F7A" w:rsidRDefault="00520F7A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20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dni</w:t>
            </w:r>
          </w:p>
        </w:tc>
        <w:tc>
          <w:tcPr>
            <w:tcW w:w="1134" w:type="dxa"/>
            <w:vAlign w:val="center"/>
          </w:tcPr>
          <w:p w:rsidR="008D7C0B" w:rsidRPr="00520F7A" w:rsidRDefault="00520F7A" w:rsidP="00AE58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0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F1D76" w:rsidRPr="00F05FDA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05FDA">
        <w:rPr>
          <w:rFonts w:ascii="Times New Roman" w:eastAsia="Times New Roman" w:hAnsi="Times New Roman" w:cs="Times New Roman"/>
          <w:lang w:eastAsia="pl-PL"/>
        </w:rPr>
        <w:t>CZĘŚĆ</w:t>
      </w:r>
      <w:r w:rsidR="00FF1D76" w:rsidRPr="00F05FDA">
        <w:rPr>
          <w:rFonts w:ascii="Times New Roman" w:eastAsia="Times New Roman" w:hAnsi="Times New Roman" w:cs="Times New Roman"/>
          <w:lang w:eastAsia="pl-PL"/>
        </w:rPr>
        <w:t xml:space="preserve"> 9 </w:t>
      </w:r>
      <w:r w:rsidR="008D7C0B" w:rsidRPr="008D7C0B">
        <w:rPr>
          <w:rFonts w:ascii="Times New Roman" w:eastAsia="Times New Roman" w:hAnsi="Times New Roman" w:cs="Times New Roman"/>
          <w:lang w:eastAsia="pl-PL"/>
        </w:rPr>
        <w:t>NICI CHIRURGICZNE RÓŻNE</w:t>
      </w:r>
    </w:p>
    <w:tbl>
      <w:tblPr>
        <w:tblW w:w="893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276"/>
        <w:gridCol w:w="993"/>
        <w:gridCol w:w="1134"/>
      </w:tblGrid>
      <w:tr w:rsidR="008D7C0B" w:rsidRPr="00F05FDA" w:rsidTr="00130E0E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993" w:type="dxa"/>
            <w:vAlign w:val="center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134" w:type="dxa"/>
          </w:tcPr>
          <w:p w:rsidR="008D7C0B" w:rsidRPr="00F05FDA" w:rsidRDefault="008D7C0B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</w:tr>
      <w:tr w:rsidR="00105EC0" w:rsidRPr="00F05FDA" w:rsidTr="00AE58E4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05EC0" w:rsidRPr="00F05FDA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05EC0" w:rsidRPr="00F05FDA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Przedsiębiorstwo YAVO Sp. z o.o.,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Bawełniana 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05E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97-400 Bełchatów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1 307,40</w:t>
            </w:r>
          </w:p>
        </w:tc>
        <w:tc>
          <w:tcPr>
            <w:tcW w:w="993" w:type="dxa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dni</w:t>
            </w:r>
          </w:p>
        </w:tc>
        <w:tc>
          <w:tcPr>
            <w:tcW w:w="1134" w:type="dxa"/>
            <w:vAlign w:val="center"/>
          </w:tcPr>
          <w:p w:rsidR="00105EC0" w:rsidRPr="00105EC0" w:rsidRDefault="00105EC0" w:rsidP="00130E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5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dni</w:t>
            </w:r>
          </w:p>
        </w:tc>
      </w:tr>
    </w:tbl>
    <w:p w:rsidR="00482854" w:rsidRPr="00F05FDA" w:rsidRDefault="00482854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8D7C0B" w:rsidRDefault="008D7C0B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Pr="00F05FDA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="00C01A62" w:rsidRPr="00F05FDA">
        <w:rPr>
          <w:rFonts w:ascii="Times New Roman" w:hAnsi="Times New Roman" w:cs="Times New Roman"/>
        </w:rPr>
        <w:tab/>
        <w:t>KIEROWNIK ZAMAWIAJĄCEGO</w:t>
      </w:r>
    </w:p>
    <w:p w:rsidR="00C01A62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41BA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Pr="00F05FDA">
        <w:rPr>
          <w:rFonts w:ascii="Times New Roman" w:hAnsi="Times New Roman" w:cs="Times New Roman"/>
        </w:rPr>
        <w:tab/>
        <w:t>Agnieszka Lasowa</w:t>
      </w:r>
    </w:p>
    <w:p w:rsidR="008441BA" w:rsidRPr="00F05FD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F05FDA">
        <w:rPr>
          <w:rFonts w:ascii="Times New Roman" w:hAnsi="Times New Roman" w:cs="Times New Roman"/>
        </w:rPr>
        <w:tab/>
      </w:r>
    </w:p>
    <w:p w:rsidR="00CC1985" w:rsidRPr="00F05FDA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F05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5362"/>
    <w:rsid w:val="0003008A"/>
    <w:rsid w:val="00031F6D"/>
    <w:rsid w:val="0006160B"/>
    <w:rsid w:val="000B4140"/>
    <w:rsid w:val="000B43FF"/>
    <w:rsid w:val="00105EC0"/>
    <w:rsid w:val="0012152B"/>
    <w:rsid w:val="00125D30"/>
    <w:rsid w:val="0018004F"/>
    <w:rsid w:val="001863A4"/>
    <w:rsid w:val="001C25AE"/>
    <w:rsid w:val="001C5F7B"/>
    <w:rsid w:val="00247DD1"/>
    <w:rsid w:val="002A63B3"/>
    <w:rsid w:val="002D7B68"/>
    <w:rsid w:val="00381FA0"/>
    <w:rsid w:val="00395AD1"/>
    <w:rsid w:val="003C6505"/>
    <w:rsid w:val="004305EE"/>
    <w:rsid w:val="00430E71"/>
    <w:rsid w:val="00482854"/>
    <w:rsid w:val="004A58E7"/>
    <w:rsid w:val="004F49C5"/>
    <w:rsid w:val="00520F7A"/>
    <w:rsid w:val="005707EB"/>
    <w:rsid w:val="00585EC4"/>
    <w:rsid w:val="005A5466"/>
    <w:rsid w:val="006256DF"/>
    <w:rsid w:val="006979AE"/>
    <w:rsid w:val="006D6AD3"/>
    <w:rsid w:val="006D6FD7"/>
    <w:rsid w:val="006F0BF1"/>
    <w:rsid w:val="007C56C2"/>
    <w:rsid w:val="007D7449"/>
    <w:rsid w:val="008441BA"/>
    <w:rsid w:val="00894C8C"/>
    <w:rsid w:val="008B6431"/>
    <w:rsid w:val="008D7C0B"/>
    <w:rsid w:val="008F72F1"/>
    <w:rsid w:val="009044BB"/>
    <w:rsid w:val="00976DF6"/>
    <w:rsid w:val="009917F6"/>
    <w:rsid w:val="009E6003"/>
    <w:rsid w:val="00A045C8"/>
    <w:rsid w:val="00A511D2"/>
    <w:rsid w:val="00A569B2"/>
    <w:rsid w:val="00AC43F4"/>
    <w:rsid w:val="00AE58E4"/>
    <w:rsid w:val="00AE5E41"/>
    <w:rsid w:val="00B41A10"/>
    <w:rsid w:val="00BA67D2"/>
    <w:rsid w:val="00C01A62"/>
    <w:rsid w:val="00C36ADC"/>
    <w:rsid w:val="00C439D9"/>
    <w:rsid w:val="00C63B93"/>
    <w:rsid w:val="00CC1985"/>
    <w:rsid w:val="00CC5B2F"/>
    <w:rsid w:val="00D0547A"/>
    <w:rsid w:val="00D928D0"/>
    <w:rsid w:val="00DD6B9B"/>
    <w:rsid w:val="00E36E03"/>
    <w:rsid w:val="00E43665"/>
    <w:rsid w:val="00E52CEB"/>
    <w:rsid w:val="00E9051D"/>
    <w:rsid w:val="00E94256"/>
    <w:rsid w:val="00EB3963"/>
    <w:rsid w:val="00EB76C1"/>
    <w:rsid w:val="00EE7D89"/>
    <w:rsid w:val="00EF1214"/>
    <w:rsid w:val="00F05FDA"/>
    <w:rsid w:val="00F6659D"/>
    <w:rsid w:val="00F703E1"/>
    <w:rsid w:val="00F7462D"/>
    <w:rsid w:val="00F85841"/>
    <w:rsid w:val="00F92099"/>
    <w:rsid w:val="00F97E39"/>
    <w:rsid w:val="00FD1E12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cp:lastPrinted>2017-03-06T07:05:00Z</cp:lastPrinted>
  <dcterms:created xsi:type="dcterms:W3CDTF">2017-02-13T13:42:00Z</dcterms:created>
  <dcterms:modified xsi:type="dcterms:W3CDTF">2017-03-06T07:05:00Z</dcterms:modified>
</cp:coreProperties>
</file>