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48" w:rsidRPr="00507166" w:rsidRDefault="00761C45" w:rsidP="0050716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Lidzbark Warmiński </w:t>
      </w:r>
      <w:r w:rsidR="001F5BB2">
        <w:rPr>
          <w:rFonts w:ascii="Times New Roman" w:hAnsi="Times New Roman"/>
          <w:color w:val="000000"/>
        </w:rPr>
        <w:t>18</w:t>
      </w:r>
      <w:r>
        <w:rPr>
          <w:rFonts w:ascii="Times New Roman" w:hAnsi="Times New Roman"/>
          <w:color w:val="000000"/>
        </w:rPr>
        <w:t>.02.2020</w:t>
      </w:r>
      <w:r w:rsidR="003A2748" w:rsidRPr="00507166">
        <w:rPr>
          <w:rFonts w:ascii="Times New Roman" w:hAnsi="Times New Roman"/>
          <w:color w:val="000000"/>
        </w:rPr>
        <w:t xml:space="preserve"> r.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3A2748" w:rsidRPr="00507166" w:rsidRDefault="003A2748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3A2748" w:rsidRPr="00507166" w:rsidRDefault="00761C45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</w:t>
      </w:r>
      <w:r w:rsidR="001F5BB2">
        <w:rPr>
          <w:color w:val="000000"/>
          <w:sz w:val="22"/>
          <w:szCs w:val="22"/>
        </w:rPr>
        <w:t>13</w:t>
      </w:r>
      <w:r>
        <w:rPr>
          <w:color w:val="000000"/>
          <w:sz w:val="22"/>
          <w:szCs w:val="22"/>
        </w:rPr>
        <w:t>/ZP/20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3A2748" w:rsidRPr="00F421C7" w:rsidRDefault="003A2748" w:rsidP="00507166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lang w:eastAsia="ar-SA"/>
        </w:rPr>
      </w:pPr>
      <w:r w:rsidRPr="00507166">
        <w:rPr>
          <w:rFonts w:ascii="Times New Roman" w:hAnsi="Times New Roman"/>
        </w:rPr>
        <w:t xml:space="preserve">Dotyczy postępowania o udzielenie zamówienia na </w:t>
      </w:r>
      <w:r w:rsidR="00F421C7" w:rsidRPr="00F421C7">
        <w:rPr>
          <w:rFonts w:ascii="Times New Roman" w:hAnsi="Times New Roman"/>
        </w:rPr>
        <w:t>usługę żywienia pacjentów Zespołu Opieki Zdrowotnej w Lidzbarku Warmińskim</w:t>
      </w:r>
      <w:r w:rsidRPr="00F421C7">
        <w:rPr>
          <w:rFonts w:ascii="Times New Roman" w:hAnsi="Times New Roman"/>
          <w:bCs/>
          <w:color w:val="000000"/>
          <w:lang w:eastAsia="ar-SA"/>
        </w:rPr>
        <w:t xml:space="preserve">. </w:t>
      </w:r>
    </w:p>
    <w:p w:rsidR="003A2748" w:rsidRPr="00507166" w:rsidRDefault="003A2748" w:rsidP="0050716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3A2748" w:rsidRPr="00507166" w:rsidRDefault="0097378C" w:rsidP="00507166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Zgodnie z art. 38 ust. 2 </w:t>
      </w:r>
      <w:r w:rsidR="003A2748" w:rsidRPr="00507166">
        <w:rPr>
          <w:rFonts w:ascii="Times New Roman" w:hAnsi="Times New Roman"/>
          <w:color w:val="000000"/>
        </w:rPr>
        <w:t>Ustawy prawo zamówień publicznych Zamawiający przekazuje wyjaśnienia do zapytań jakie wpły</w:t>
      </w:r>
      <w:r>
        <w:rPr>
          <w:rFonts w:ascii="Times New Roman" w:hAnsi="Times New Roman"/>
          <w:color w:val="000000"/>
        </w:rPr>
        <w:t>nęły do Zamawiającego</w:t>
      </w:r>
      <w:bookmarkStart w:id="0" w:name="_GoBack"/>
      <w:bookmarkEnd w:id="0"/>
      <w:r w:rsidR="003A2748" w:rsidRPr="00507166">
        <w:rPr>
          <w:rFonts w:ascii="Times New Roman" w:hAnsi="Times New Roman"/>
          <w:color w:val="000000"/>
        </w:rPr>
        <w:t xml:space="preserve">. 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1F5BB2" w:rsidRDefault="001F5BB2" w:rsidP="00507166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38604F" w:rsidRDefault="00284275" w:rsidP="00507166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Pytanie 1</w:t>
      </w:r>
    </w:p>
    <w:p w:rsidR="001F5BB2" w:rsidRPr="001F5BB2" w:rsidRDefault="001F5BB2" w:rsidP="001F5BB2">
      <w:pPr>
        <w:spacing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Czy </w:t>
      </w:r>
      <w:proofErr w:type="spellStart"/>
      <w:r>
        <w:rPr>
          <w:rFonts w:ascii="Times New Roman" w:hAnsi="Times New Roman"/>
        </w:rPr>
        <w:t>termoporty</w:t>
      </w:r>
      <w:proofErr w:type="spellEnd"/>
      <w:r>
        <w:rPr>
          <w:rFonts w:ascii="Times New Roman" w:hAnsi="Times New Roman"/>
        </w:rPr>
        <w:t xml:space="preserve"> gastronomiczne mogą być zostawione przy kierowcę wraz z dostawą, a następnie odebrane przy dowozie następnego posiłku?</w:t>
      </w:r>
    </w:p>
    <w:p w:rsidR="001F5BB2" w:rsidRDefault="001F5BB2" w:rsidP="0038604F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271E56" w:rsidRDefault="0038604F" w:rsidP="0097378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F421C7">
        <w:rPr>
          <w:rFonts w:ascii="Times New Roman" w:hAnsi="Times New Roman"/>
          <w:b/>
        </w:rPr>
        <w:t>Wyjaśnienie:</w:t>
      </w:r>
    </w:p>
    <w:p w:rsidR="0097378C" w:rsidRPr="0097378C" w:rsidRDefault="0097378C" w:rsidP="0097378C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271E56" w:rsidRPr="00271E56" w:rsidRDefault="0097378C" w:rsidP="00271E56">
      <w:pPr>
        <w:autoSpaceDE w:val="0"/>
        <w:autoSpaceDN w:val="0"/>
        <w:adjustRightInd w:val="0"/>
        <w:spacing w:line="360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</w:t>
      </w:r>
      <w:r w:rsidRPr="0097378C">
        <w:rPr>
          <w:rFonts w:ascii="Times New Roman" w:hAnsi="Times New Roman"/>
          <w:b/>
        </w:rPr>
        <w:t>wyraża zgodę</w:t>
      </w:r>
      <w:r>
        <w:rPr>
          <w:rFonts w:ascii="Times New Roman" w:hAnsi="Times New Roman"/>
        </w:rPr>
        <w:t xml:space="preserve"> na to aby </w:t>
      </w:r>
      <w:proofErr w:type="spellStart"/>
      <w:r>
        <w:rPr>
          <w:rFonts w:ascii="Times New Roman" w:hAnsi="Times New Roman"/>
        </w:rPr>
        <w:t>termoporty</w:t>
      </w:r>
      <w:proofErr w:type="spellEnd"/>
      <w:r>
        <w:rPr>
          <w:rFonts w:ascii="Times New Roman" w:hAnsi="Times New Roman"/>
        </w:rPr>
        <w:t xml:space="preserve"> gastronomiczne były </w:t>
      </w:r>
      <w:r w:rsidR="00271E56" w:rsidRPr="00271E56">
        <w:rPr>
          <w:rFonts w:ascii="Times New Roman" w:hAnsi="Times New Roman"/>
        </w:rPr>
        <w:t xml:space="preserve"> zostawione </w:t>
      </w:r>
      <w:r>
        <w:rPr>
          <w:rFonts w:ascii="Times New Roman" w:hAnsi="Times New Roman"/>
        </w:rPr>
        <w:t xml:space="preserve">przez kierowcę </w:t>
      </w:r>
      <w:r w:rsidR="00271E56" w:rsidRPr="00271E56">
        <w:rPr>
          <w:rFonts w:ascii="Times New Roman" w:hAnsi="Times New Roman"/>
        </w:rPr>
        <w:t>wraz z dostawą, a następnie odebrane przy dowozie następnego posiłku.</w:t>
      </w:r>
    </w:p>
    <w:p w:rsidR="00271E56" w:rsidRDefault="00271E56" w:rsidP="00271E56">
      <w:pPr>
        <w:autoSpaceDE w:val="0"/>
        <w:autoSpaceDN w:val="0"/>
        <w:adjustRightInd w:val="0"/>
        <w:spacing w:line="360" w:lineRule="auto"/>
        <w:ind w:firstLine="426"/>
      </w:pPr>
    </w:p>
    <w:p w:rsidR="003A2748" w:rsidRPr="00507166" w:rsidRDefault="003A2748" w:rsidP="002B4C6D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A1DC8" w:rsidRPr="00507166" w:rsidRDefault="00A24D0D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</w:t>
      </w:r>
      <w:r w:rsidR="00E10628">
        <w:rPr>
          <w:rFonts w:ascii="Times New Roman" w:hAnsi="Times New Roman"/>
          <w:b/>
          <w:color w:val="000000"/>
        </w:rPr>
        <w:t xml:space="preserve">      </w:t>
      </w:r>
      <w:r w:rsidR="003A2748" w:rsidRPr="00507166">
        <w:rPr>
          <w:rFonts w:ascii="Times New Roman" w:hAnsi="Times New Roman"/>
          <w:b/>
          <w:color w:val="000000"/>
        </w:rPr>
        <w:t>Agnieszka Lasowa</w:t>
      </w:r>
    </w:p>
    <w:sectPr w:rsidR="007A1DC8" w:rsidRPr="00507166" w:rsidSect="009E014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4"/>
    <w:multiLevelType w:val="hybridMultilevel"/>
    <w:tmpl w:val="83F8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5510"/>
    <w:multiLevelType w:val="hybridMultilevel"/>
    <w:tmpl w:val="B768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77C15"/>
    <w:multiLevelType w:val="hybridMultilevel"/>
    <w:tmpl w:val="908823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64425"/>
    <w:multiLevelType w:val="hybridMultilevel"/>
    <w:tmpl w:val="0A06EB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7AB38E9"/>
    <w:multiLevelType w:val="hybridMultilevel"/>
    <w:tmpl w:val="4B8CC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73"/>
    <w:rsid w:val="00032F64"/>
    <w:rsid w:val="00047F2B"/>
    <w:rsid w:val="00097EC4"/>
    <w:rsid w:val="000A07E5"/>
    <w:rsid w:val="0010170D"/>
    <w:rsid w:val="00137E8C"/>
    <w:rsid w:val="001F0B73"/>
    <w:rsid w:val="001F2DC7"/>
    <w:rsid w:val="001F5BB2"/>
    <w:rsid w:val="0023731D"/>
    <w:rsid w:val="00253728"/>
    <w:rsid w:val="00261BB5"/>
    <w:rsid w:val="00271E56"/>
    <w:rsid w:val="00280319"/>
    <w:rsid w:val="00284275"/>
    <w:rsid w:val="002A23FD"/>
    <w:rsid w:val="002B4C6D"/>
    <w:rsid w:val="002F78FC"/>
    <w:rsid w:val="003206B5"/>
    <w:rsid w:val="0038604F"/>
    <w:rsid w:val="003A2748"/>
    <w:rsid w:val="003B726B"/>
    <w:rsid w:val="0047030C"/>
    <w:rsid w:val="004A1162"/>
    <w:rsid w:val="004A68D5"/>
    <w:rsid w:val="00507166"/>
    <w:rsid w:val="0053517F"/>
    <w:rsid w:val="0055706A"/>
    <w:rsid w:val="00590577"/>
    <w:rsid w:val="005A71F3"/>
    <w:rsid w:val="0064339A"/>
    <w:rsid w:val="00663852"/>
    <w:rsid w:val="006768FE"/>
    <w:rsid w:val="006924B1"/>
    <w:rsid w:val="00714F65"/>
    <w:rsid w:val="007422F1"/>
    <w:rsid w:val="00761C45"/>
    <w:rsid w:val="00763491"/>
    <w:rsid w:val="00796C81"/>
    <w:rsid w:val="007A1DC8"/>
    <w:rsid w:val="008114C3"/>
    <w:rsid w:val="00835351"/>
    <w:rsid w:val="00844775"/>
    <w:rsid w:val="00855CC2"/>
    <w:rsid w:val="00906178"/>
    <w:rsid w:val="00923F9C"/>
    <w:rsid w:val="0093133C"/>
    <w:rsid w:val="0093757B"/>
    <w:rsid w:val="0094508D"/>
    <w:rsid w:val="0097378C"/>
    <w:rsid w:val="00991AAD"/>
    <w:rsid w:val="009C2985"/>
    <w:rsid w:val="009E014E"/>
    <w:rsid w:val="00A24D0D"/>
    <w:rsid w:val="00A75F05"/>
    <w:rsid w:val="00A76A8F"/>
    <w:rsid w:val="00A82F9C"/>
    <w:rsid w:val="00AC3737"/>
    <w:rsid w:val="00AF2E3C"/>
    <w:rsid w:val="00B262F0"/>
    <w:rsid w:val="00BB4ED5"/>
    <w:rsid w:val="00BC1163"/>
    <w:rsid w:val="00BD31E1"/>
    <w:rsid w:val="00BF2E50"/>
    <w:rsid w:val="00C07F19"/>
    <w:rsid w:val="00D34605"/>
    <w:rsid w:val="00D34AFD"/>
    <w:rsid w:val="00D37037"/>
    <w:rsid w:val="00D40F54"/>
    <w:rsid w:val="00DB6F67"/>
    <w:rsid w:val="00E10628"/>
    <w:rsid w:val="00E7225D"/>
    <w:rsid w:val="00F141BB"/>
    <w:rsid w:val="00F421C7"/>
    <w:rsid w:val="00F572D9"/>
    <w:rsid w:val="00F7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38604F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38604F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User_APT_02</dc:creator>
  <cp:lastModifiedBy>User_ADM_11</cp:lastModifiedBy>
  <cp:revision>2</cp:revision>
  <cp:lastPrinted>2020-02-04T12:27:00Z</cp:lastPrinted>
  <dcterms:created xsi:type="dcterms:W3CDTF">2020-02-18T12:20:00Z</dcterms:created>
  <dcterms:modified xsi:type="dcterms:W3CDTF">2020-02-18T12:20:00Z</dcterms:modified>
</cp:coreProperties>
</file>