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451096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451096">
        <w:rPr>
          <w:sz w:val="22"/>
        </w:rPr>
        <w:t xml:space="preserve">Lidzbark Warmiński, </w:t>
      </w:r>
      <w:r w:rsidR="002159E0">
        <w:rPr>
          <w:sz w:val="22"/>
        </w:rPr>
        <w:t>10</w:t>
      </w:r>
      <w:r w:rsidR="00ED6487" w:rsidRPr="00451096">
        <w:rPr>
          <w:sz w:val="22"/>
        </w:rPr>
        <w:t>.</w:t>
      </w:r>
      <w:r w:rsidR="00EA0E83" w:rsidRPr="00451096">
        <w:rPr>
          <w:sz w:val="22"/>
        </w:rPr>
        <w:t>08.20</w:t>
      </w:r>
      <w:r w:rsidR="00FC72C9" w:rsidRPr="00451096">
        <w:rPr>
          <w:sz w:val="22"/>
        </w:rPr>
        <w:t xml:space="preserve"> </w:t>
      </w:r>
      <w:r w:rsidR="00382173" w:rsidRPr="00451096">
        <w:rPr>
          <w:sz w:val="22"/>
        </w:rPr>
        <w:t>r.</w:t>
      </w:r>
    </w:p>
    <w:p w:rsidR="00176962" w:rsidRPr="00451096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451096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451096">
        <w:rPr>
          <w:b/>
          <w:sz w:val="22"/>
        </w:rPr>
        <w:t>ZOZ.</w:t>
      </w:r>
      <w:r w:rsidR="00DE1FC8" w:rsidRPr="00451096">
        <w:rPr>
          <w:b/>
          <w:sz w:val="22"/>
        </w:rPr>
        <w:t>V-</w:t>
      </w:r>
      <w:r w:rsidR="00EA0E83" w:rsidRPr="00451096">
        <w:rPr>
          <w:b/>
          <w:sz w:val="22"/>
        </w:rPr>
        <w:t>26</w:t>
      </w:r>
      <w:r w:rsidRPr="00451096">
        <w:rPr>
          <w:b/>
          <w:sz w:val="22"/>
        </w:rPr>
        <w:t>0-</w:t>
      </w:r>
      <w:r w:rsidR="00EA0E83" w:rsidRPr="00451096">
        <w:rPr>
          <w:b/>
          <w:sz w:val="22"/>
        </w:rPr>
        <w:t>5</w:t>
      </w:r>
      <w:r w:rsidR="005D1E5C" w:rsidRPr="00451096">
        <w:rPr>
          <w:b/>
          <w:sz w:val="22"/>
        </w:rPr>
        <w:t>2</w:t>
      </w:r>
      <w:r w:rsidRPr="00451096">
        <w:rPr>
          <w:b/>
          <w:sz w:val="22"/>
        </w:rPr>
        <w:t>/ZP/</w:t>
      </w:r>
      <w:r w:rsidR="00116BFF" w:rsidRPr="00451096">
        <w:rPr>
          <w:b/>
          <w:sz w:val="22"/>
        </w:rPr>
        <w:t>20</w:t>
      </w:r>
    </w:p>
    <w:p w:rsidR="007A45A4" w:rsidRPr="00451096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451096">
        <w:rPr>
          <w:b/>
          <w:sz w:val="22"/>
        </w:rPr>
        <w:t>P.T. Wykonawcy</w:t>
      </w:r>
    </w:p>
    <w:p w:rsidR="002159E0" w:rsidRDefault="002159E0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2159E0" w:rsidRPr="00451096" w:rsidRDefault="002159E0" w:rsidP="00337684">
      <w:pPr>
        <w:shd w:val="clear" w:color="auto" w:fill="FFFFFF"/>
        <w:spacing w:line="360" w:lineRule="auto"/>
        <w:ind w:left="6521"/>
        <w:rPr>
          <w:b/>
          <w:sz w:val="22"/>
        </w:rPr>
      </w:pPr>
    </w:p>
    <w:p w:rsidR="00AC0429" w:rsidRPr="00451096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B06AA6" w:rsidRDefault="00B06AA6" w:rsidP="00B06AA6">
      <w:pPr>
        <w:pStyle w:val="PreformattedTex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Dot. postępowania na </w:t>
      </w:r>
      <w:r w:rsidRPr="00451096">
        <w:rPr>
          <w:rFonts w:ascii="Times New Roman" w:hAnsi="Times New Roman" w:cs="Times New Roman"/>
          <w:b/>
          <w:sz w:val="22"/>
          <w:szCs w:val="22"/>
        </w:rPr>
        <w:t xml:space="preserve">dostawę odczynników do badań </w:t>
      </w:r>
      <w:r w:rsidRPr="00451096">
        <w:rPr>
          <w:rFonts w:ascii="Times New Roman" w:hAnsi="Times New Roman" w:cs="Times New Roman"/>
          <w:b/>
          <w:bCs/>
          <w:sz w:val="22"/>
          <w:szCs w:val="22"/>
        </w:rPr>
        <w:t>serologicznych wraz z dzierżawą systemu do oznaczeń  serologicznych mikrometodą kolumnowo- żelową.</w:t>
      </w:r>
    </w:p>
    <w:p w:rsidR="002159E0" w:rsidRDefault="002159E0" w:rsidP="00B06AA6">
      <w:pPr>
        <w:pStyle w:val="PreformattedTex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2159E0" w:rsidRPr="00451096" w:rsidRDefault="002159E0" w:rsidP="00B06AA6">
      <w:pPr>
        <w:pStyle w:val="PreformattedTex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B06AA6" w:rsidRPr="00451096" w:rsidRDefault="00B06AA6" w:rsidP="00B06AA6">
      <w:pPr>
        <w:pStyle w:val="PreformattedText"/>
      </w:pPr>
    </w:p>
    <w:p w:rsidR="006833F4" w:rsidRPr="00B06AA6" w:rsidRDefault="00B06AA6" w:rsidP="00B06AA6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Informacja dla Wykonawców</w:t>
      </w:r>
    </w:p>
    <w:p w:rsidR="006833F4" w:rsidRPr="00451096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2159E0" w:rsidRDefault="00176962" w:rsidP="00337684">
      <w:pPr>
        <w:spacing w:line="360" w:lineRule="auto"/>
        <w:jc w:val="both"/>
        <w:rPr>
          <w:sz w:val="22"/>
          <w:u w:val="single"/>
        </w:rPr>
      </w:pPr>
      <w:r w:rsidRPr="002159E0">
        <w:rPr>
          <w:sz w:val="22"/>
        </w:rPr>
        <w:t>Zespół</w:t>
      </w:r>
      <w:r w:rsidR="00337684" w:rsidRPr="002159E0">
        <w:rPr>
          <w:sz w:val="22"/>
        </w:rPr>
        <w:t xml:space="preserve"> Opieki Zdrow</w:t>
      </w:r>
      <w:r w:rsidRPr="002159E0">
        <w:rPr>
          <w:sz w:val="22"/>
        </w:rPr>
        <w:t>otnej</w:t>
      </w:r>
      <w:r w:rsidR="007C7EA9" w:rsidRPr="002159E0">
        <w:rPr>
          <w:sz w:val="22"/>
        </w:rPr>
        <w:t xml:space="preserve"> w Lidzbarku Warmińskim</w:t>
      </w:r>
      <w:r w:rsidR="00B06AA6" w:rsidRPr="002159E0">
        <w:rPr>
          <w:sz w:val="22"/>
        </w:rPr>
        <w:t xml:space="preserve"> informuje, </w:t>
      </w:r>
      <w:r w:rsidR="00B06AA6" w:rsidRPr="002159E0">
        <w:rPr>
          <w:sz w:val="22"/>
          <w:u w:val="single"/>
        </w:rPr>
        <w:t>iż przesuwa termin udzielenia odpowiedzi na pytania do dnia 13.08.2020r. do godz. 1</w:t>
      </w:r>
      <w:r w:rsidR="00A57E2F">
        <w:rPr>
          <w:sz w:val="22"/>
          <w:u w:val="single"/>
        </w:rPr>
        <w:t>2</w:t>
      </w:r>
      <w:bookmarkStart w:id="0" w:name="_GoBack"/>
      <w:bookmarkEnd w:id="0"/>
      <w:r w:rsidR="00B06AA6" w:rsidRPr="002159E0">
        <w:rPr>
          <w:sz w:val="22"/>
          <w:u w:val="single"/>
        </w:rPr>
        <w:t>.00.</w:t>
      </w:r>
    </w:p>
    <w:p w:rsidR="002159E0" w:rsidRPr="002159E0" w:rsidRDefault="002159E0" w:rsidP="00337684">
      <w:pPr>
        <w:spacing w:line="360" w:lineRule="auto"/>
        <w:jc w:val="both"/>
        <w:rPr>
          <w:sz w:val="22"/>
        </w:rPr>
      </w:pPr>
      <w:r w:rsidRPr="002159E0">
        <w:rPr>
          <w:sz w:val="22"/>
        </w:rPr>
        <w:t>Termin zadawania pytań pozostaje bez zmian.</w:t>
      </w:r>
    </w:p>
    <w:p w:rsidR="00B06AA6" w:rsidRDefault="00B06AA6" w:rsidP="00337684">
      <w:pPr>
        <w:spacing w:line="360" w:lineRule="auto"/>
        <w:jc w:val="both"/>
        <w:rPr>
          <w:b/>
          <w:sz w:val="22"/>
        </w:rPr>
      </w:pPr>
    </w:p>
    <w:p w:rsidR="00B06AA6" w:rsidRPr="00451096" w:rsidRDefault="00B06AA6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W związku z powyższym zmianie ulega</w:t>
      </w:r>
      <w:r w:rsidR="00A57E2F">
        <w:rPr>
          <w:b/>
          <w:sz w:val="22"/>
        </w:rPr>
        <w:t xml:space="preserve"> odpowiednio zapis dotyczący terminu udzielenia odpowiedzi na pytania zamieszczony w  rozdz. VII ust.2 Zaproszenia do złożenia oferty.</w:t>
      </w:r>
    </w:p>
    <w:p w:rsidR="007A45A4" w:rsidRPr="00451096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451096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</w:p>
    <w:p w:rsidR="00B910A9" w:rsidRPr="00A57E2F" w:rsidRDefault="00B910A9" w:rsidP="0010101C">
      <w:pPr>
        <w:spacing w:after="200" w:line="276" w:lineRule="auto"/>
        <w:jc w:val="right"/>
        <w:rPr>
          <w:rFonts w:eastAsia="Calibri"/>
          <w:bCs/>
          <w:sz w:val="22"/>
          <w:szCs w:val="22"/>
          <w:lang w:eastAsia="en-US"/>
        </w:rPr>
      </w:pPr>
    </w:p>
    <w:p w:rsidR="00A57E2F" w:rsidRDefault="00A57E2F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 w:rsidR="0010101C" w:rsidRPr="00A57E2F">
        <w:rPr>
          <w:rFonts w:eastAsia="Calibri"/>
          <w:b/>
          <w:bCs/>
          <w:sz w:val="22"/>
          <w:szCs w:val="22"/>
          <w:lang w:eastAsia="en-US"/>
        </w:rPr>
        <w:t>Kierownik</w:t>
      </w:r>
      <w:r w:rsidRPr="00A57E2F">
        <w:rPr>
          <w:rFonts w:eastAsia="Calibri"/>
          <w:b/>
          <w:bCs/>
          <w:sz w:val="22"/>
          <w:szCs w:val="22"/>
          <w:lang w:eastAsia="en-US"/>
        </w:rPr>
        <w:t xml:space="preserve"> Zamawiającego </w:t>
      </w:r>
    </w:p>
    <w:p w:rsidR="00A57E2F" w:rsidRPr="00A57E2F" w:rsidRDefault="00A57E2F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10101C" w:rsidRPr="00A57E2F" w:rsidRDefault="00A57E2F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</w:rPr>
      </w:pP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/>
          <w:bCs/>
          <w:sz w:val="22"/>
          <w:szCs w:val="22"/>
          <w:lang w:eastAsia="en-US"/>
        </w:rPr>
        <w:tab/>
      </w:r>
      <w:r w:rsidR="00266843" w:rsidRPr="00A57E2F">
        <w:rPr>
          <w:rFonts w:eastAsia="Calibri"/>
          <w:b/>
          <w:bCs/>
          <w:sz w:val="22"/>
          <w:szCs w:val="22"/>
          <w:lang w:eastAsia="en-US"/>
        </w:rPr>
        <w:t>Agnieszka Lasowa</w:t>
      </w:r>
    </w:p>
    <w:sectPr w:rsidR="0010101C" w:rsidRPr="00A57E2F" w:rsidSect="005D3A44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9E5E0C">
      <w:rPr>
        <w:sz w:val="20"/>
        <w:szCs w:val="20"/>
        <w:lang w:eastAsia="ar-SA"/>
      </w:rPr>
      <w:t>42</w:t>
    </w:r>
    <w:r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A57E2F">
      <w:rPr>
        <w:noProof/>
        <w:sz w:val="20"/>
        <w:szCs w:val="20"/>
        <w:lang w:eastAsia="ar-SA"/>
      </w:rPr>
      <w:t>1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F36B30"/>
    <w:multiLevelType w:val="multilevel"/>
    <w:tmpl w:val="E4F63B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8001C"/>
    <w:multiLevelType w:val="hybridMultilevel"/>
    <w:tmpl w:val="6ADA866C"/>
    <w:lvl w:ilvl="0" w:tplc="4EBE4DC2">
      <w:start w:val="1"/>
      <w:numFmt w:val="decimal"/>
      <w:lvlText w:val="tabela 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0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5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23"/>
  </w:num>
  <w:num w:numId="11">
    <w:abstractNumId w:val="17"/>
  </w:num>
  <w:num w:numId="12">
    <w:abstractNumId w:val="22"/>
  </w:num>
  <w:num w:numId="13">
    <w:abstractNumId w:val="13"/>
  </w:num>
  <w:num w:numId="14">
    <w:abstractNumId w:val="10"/>
  </w:num>
  <w:num w:numId="15">
    <w:abstractNumId w:val="18"/>
  </w:num>
  <w:num w:numId="16">
    <w:abstractNumId w:val="0"/>
  </w:num>
  <w:num w:numId="17">
    <w:abstractNumId w:val="20"/>
  </w:num>
  <w:num w:numId="18">
    <w:abstractNumId w:val="21"/>
  </w:num>
  <w:num w:numId="19">
    <w:abstractNumId w:val="4"/>
    <w:lvlOverride w:ilvl="0">
      <w:startOverride w:val="1"/>
    </w:lvlOverride>
  </w:num>
  <w:num w:numId="20">
    <w:abstractNumId w:val="19"/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</w:num>
  <w:num w:numId="25">
    <w:abstractNumId w:val="16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370A1"/>
    <w:rsid w:val="000D783D"/>
    <w:rsid w:val="000E2262"/>
    <w:rsid w:val="000E7680"/>
    <w:rsid w:val="0010101C"/>
    <w:rsid w:val="00112964"/>
    <w:rsid w:val="00116BFF"/>
    <w:rsid w:val="0011771E"/>
    <w:rsid w:val="001260A7"/>
    <w:rsid w:val="0015557D"/>
    <w:rsid w:val="0016789B"/>
    <w:rsid w:val="00176962"/>
    <w:rsid w:val="001800C6"/>
    <w:rsid w:val="00182ACE"/>
    <w:rsid w:val="00195C1C"/>
    <w:rsid w:val="001A08B6"/>
    <w:rsid w:val="001D3A5C"/>
    <w:rsid w:val="002159E0"/>
    <w:rsid w:val="00241DEB"/>
    <w:rsid w:val="00266843"/>
    <w:rsid w:val="002A415C"/>
    <w:rsid w:val="002B4571"/>
    <w:rsid w:val="002B506E"/>
    <w:rsid w:val="002E310A"/>
    <w:rsid w:val="00320D8E"/>
    <w:rsid w:val="00330559"/>
    <w:rsid w:val="00337684"/>
    <w:rsid w:val="0035130F"/>
    <w:rsid w:val="00360BA9"/>
    <w:rsid w:val="003651A1"/>
    <w:rsid w:val="00382173"/>
    <w:rsid w:val="003A5EB5"/>
    <w:rsid w:val="003D5AFF"/>
    <w:rsid w:val="003E1B8C"/>
    <w:rsid w:val="003E6D38"/>
    <w:rsid w:val="0041785D"/>
    <w:rsid w:val="0042408E"/>
    <w:rsid w:val="00442576"/>
    <w:rsid w:val="00451096"/>
    <w:rsid w:val="0045197C"/>
    <w:rsid w:val="00462DE3"/>
    <w:rsid w:val="0046774F"/>
    <w:rsid w:val="00485707"/>
    <w:rsid w:val="00495B59"/>
    <w:rsid w:val="004A64AB"/>
    <w:rsid w:val="004D3835"/>
    <w:rsid w:val="004E6610"/>
    <w:rsid w:val="004E67DD"/>
    <w:rsid w:val="004F6AF2"/>
    <w:rsid w:val="004F6C70"/>
    <w:rsid w:val="00597B42"/>
    <w:rsid w:val="005B616A"/>
    <w:rsid w:val="005D1E5C"/>
    <w:rsid w:val="005D3A44"/>
    <w:rsid w:val="0060492D"/>
    <w:rsid w:val="0064152C"/>
    <w:rsid w:val="00645FFB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8A006E"/>
    <w:rsid w:val="008C4138"/>
    <w:rsid w:val="0092699C"/>
    <w:rsid w:val="0092772A"/>
    <w:rsid w:val="00967724"/>
    <w:rsid w:val="00994990"/>
    <w:rsid w:val="009E0EF5"/>
    <w:rsid w:val="009E5E0C"/>
    <w:rsid w:val="00A041D7"/>
    <w:rsid w:val="00A0483C"/>
    <w:rsid w:val="00A11286"/>
    <w:rsid w:val="00A511D2"/>
    <w:rsid w:val="00A57E2F"/>
    <w:rsid w:val="00A7004B"/>
    <w:rsid w:val="00A77E93"/>
    <w:rsid w:val="00A77FAD"/>
    <w:rsid w:val="00A83CCE"/>
    <w:rsid w:val="00AC0429"/>
    <w:rsid w:val="00AF4DA0"/>
    <w:rsid w:val="00B06AA6"/>
    <w:rsid w:val="00B35190"/>
    <w:rsid w:val="00B47AF7"/>
    <w:rsid w:val="00B51D03"/>
    <w:rsid w:val="00B53BD0"/>
    <w:rsid w:val="00B64F89"/>
    <w:rsid w:val="00B66A71"/>
    <w:rsid w:val="00B70BE7"/>
    <w:rsid w:val="00B910A9"/>
    <w:rsid w:val="00B96C7D"/>
    <w:rsid w:val="00BD2354"/>
    <w:rsid w:val="00BF420F"/>
    <w:rsid w:val="00C26785"/>
    <w:rsid w:val="00C5363E"/>
    <w:rsid w:val="00C911B2"/>
    <w:rsid w:val="00CA74A7"/>
    <w:rsid w:val="00CB2D5C"/>
    <w:rsid w:val="00CC5B2F"/>
    <w:rsid w:val="00CD3610"/>
    <w:rsid w:val="00CF76F1"/>
    <w:rsid w:val="00D02B6C"/>
    <w:rsid w:val="00D04F9C"/>
    <w:rsid w:val="00D104B4"/>
    <w:rsid w:val="00D13A94"/>
    <w:rsid w:val="00D86389"/>
    <w:rsid w:val="00DC7776"/>
    <w:rsid w:val="00DD2EF3"/>
    <w:rsid w:val="00DE1FC8"/>
    <w:rsid w:val="00DE3D51"/>
    <w:rsid w:val="00E255ED"/>
    <w:rsid w:val="00E35A6C"/>
    <w:rsid w:val="00E704AC"/>
    <w:rsid w:val="00E80F82"/>
    <w:rsid w:val="00EA0E83"/>
    <w:rsid w:val="00EA7EE2"/>
    <w:rsid w:val="00EB3963"/>
    <w:rsid w:val="00ED6487"/>
    <w:rsid w:val="00EE3457"/>
    <w:rsid w:val="00EE364C"/>
    <w:rsid w:val="00F07DC0"/>
    <w:rsid w:val="00F11C54"/>
    <w:rsid w:val="00F47286"/>
    <w:rsid w:val="00F6659D"/>
    <w:rsid w:val="00FB0765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8EE3-6481-47B1-8C33-3104FE33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2020-08-10T12:05:00Z</dcterms:created>
  <dcterms:modified xsi:type="dcterms:W3CDTF">2020-08-10T12:05:00Z</dcterms:modified>
</cp:coreProperties>
</file>