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24B3F" w14:textId="77777777" w:rsidR="00B0487D" w:rsidRDefault="00B0487D" w:rsidP="00C26C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91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05D07938" w14:textId="56C4A91F" w:rsidR="009C5B91" w:rsidRPr="009C5B91" w:rsidRDefault="009C5B91" w:rsidP="00C26C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 zmianach z dnia 09.02.2022 r.)</w:t>
      </w:r>
      <w:bookmarkStart w:id="0" w:name="_GoBack"/>
      <w:bookmarkEnd w:id="0"/>
    </w:p>
    <w:p w14:paraId="06BAF693" w14:textId="33533EE5" w:rsidR="00BE29F6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91F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775D3E">
        <w:rPr>
          <w:rFonts w:ascii="Times New Roman" w:hAnsi="Times New Roman" w:cs="Times New Roman"/>
          <w:sz w:val="24"/>
          <w:szCs w:val="24"/>
        </w:rPr>
        <w:t xml:space="preserve">dostawa </w:t>
      </w:r>
      <w:r w:rsidR="000D51B3" w:rsidRPr="00E8491F">
        <w:rPr>
          <w:rFonts w:ascii="Times New Roman" w:hAnsi="Times New Roman" w:cs="Times New Roman"/>
          <w:sz w:val="24"/>
          <w:szCs w:val="24"/>
        </w:rPr>
        <w:t>płyt obrazowych</w:t>
      </w:r>
      <w:r w:rsidR="00775D3E">
        <w:rPr>
          <w:rFonts w:ascii="Times New Roman" w:hAnsi="Times New Roman" w:cs="Times New Roman"/>
          <w:sz w:val="24"/>
          <w:szCs w:val="24"/>
        </w:rPr>
        <w:t xml:space="preserve"> oraz kaset</w:t>
      </w:r>
      <w:r w:rsidR="00BE29F6">
        <w:rPr>
          <w:rFonts w:ascii="Times New Roman" w:hAnsi="Times New Roman" w:cs="Times New Roman"/>
          <w:sz w:val="24"/>
          <w:szCs w:val="24"/>
        </w:rPr>
        <w:t xml:space="preserve"> współpracujących z urządzeniem</w:t>
      </w:r>
      <w:r w:rsidR="00BE29F6" w:rsidRPr="00BE29F6">
        <w:rPr>
          <w:rFonts w:ascii="Times New Roman" w:hAnsi="Times New Roman" w:cs="Times New Roman"/>
          <w:sz w:val="24"/>
          <w:szCs w:val="24"/>
        </w:rPr>
        <w:t xml:space="preserve"> </w:t>
      </w:r>
      <w:r w:rsidR="00BE29F6" w:rsidRPr="00E8491F">
        <w:rPr>
          <w:rFonts w:ascii="Times New Roman" w:hAnsi="Times New Roman" w:cs="Times New Roman"/>
          <w:sz w:val="24"/>
          <w:szCs w:val="24"/>
        </w:rPr>
        <w:t>FCR CAPSULA XL II FUJI FILM</w:t>
      </w:r>
      <w:r w:rsidR="00BE29F6">
        <w:rPr>
          <w:rFonts w:ascii="Times New Roman" w:hAnsi="Times New Roman" w:cs="Times New Roman"/>
          <w:sz w:val="24"/>
          <w:szCs w:val="24"/>
        </w:rPr>
        <w:t xml:space="preserve"> do Zespołu Opieki Zdrowotnej</w:t>
      </w:r>
    </w:p>
    <w:p w14:paraId="461D0DC5" w14:textId="77777777" w:rsidR="00E11728" w:rsidRPr="00E11728" w:rsidRDefault="000D51B3" w:rsidP="00E1172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91F">
        <w:rPr>
          <w:rFonts w:ascii="Times New Roman" w:hAnsi="Times New Roman" w:cs="Times New Roman"/>
          <w:sz w:val="24"/>
          <w:szCs w:val="24"/>
        </w:rPr>
        <w:t xml:space="preserve">w </w:t>
      </w:r>
      <w:r w:rsidRPr="00E11728">
        <w:rPr>
          <w:rFonts w:ascii="Times New Roman" w:hAnsi="Times New Roman" w:cs="Times New Roman"/>
          <w:sz w:val="24"/>
          <w:szCs w:val="24"/>
        </w:rPr>
        <w:t>Lidzbarku Warmińskim.</w:t>
      </w:r>
    </w:p>
    <w:p w14:paraId="7B1432E0" w14:textId="5F25174A" w:rsidR="00C24333" w:rsidRPr="00E11728" w:rsidRDefault="00C24333" w:rsidP="00E1172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28">
        <w:rPr>
          <w:rFonts w:ascii="Times New Roman" w:hAnsi="Times New Roman" w:cs="Times New Roman"/>
          <w:sz w:val="24"/>
          <w:szCs w:val="24"/>
        </w:rPr>
        <w:t>Planowany</w:t>
      </w:r>
      <w:r w:rsidR="008A48F9" w:rsidRPr="00E11728">
        <w:rPr>
          <w:rFonts w:ascii="Times New Roman" w:hAnsi="Times New Roman" w:cs="Times New Roman"/>
          <w:sz w:val="24"/>
          <w:szCs w:val="24"/>
        </w:rPr>
        <w:t xml:space="preserve"> termin realizacji zamówienia</w:t>
      </w:r>
      <w:r w:rsidR="00EC4B78" w:rsidRPr="00E11728">
        <w:rPr>
          <w:rFonts w:ascii="Times New Roman" w:hAnsi="Times New Roman" w:cs="Times New Roman"/>
          <w:sz w:val="24"/>
          <w:szCs w:val="24"/>
        </w:rPr>
        <w:t>:</w:t>
      </w:r>
      <w:r w:rsidR="008A48F9" w:rsidRPr="00E11728">
        <w:rPr>
          <w:rFonts w:ascii="Times New Roman" w:hAnsi="Times New Roman" w:cs="Times New Roman"/>
          <w:sz w:val="24"/>
          <w:szCs w:val="24"/>
        </w:rPr>
        <w:t xml:space="preserve"> </w:t>
      </w:r>
      <w:r w:rsidR="00E11728" w:rsidRPr="00E11728">
        <w:rPr>
          <w:rFonts w:ascii="Times New Roman" w:hAnsi="Times New Roman" w:cs="Times New Roman"/>
          <w:color w:val="000000"/>
          <w:sz w:val="24"/>
          <w:szCs w:val="24"/>
        </w:rPr>
        <w:t xml:space="preserve">do 3 </w:t>
      </w:r>
      <w:r w:rsidR="00B77FC5">
        <w:rPr>
          <w:rFonts w:ascii="Times New Roman" w:hAnsi="Times New Roman" w:cs="Times New Roman"/>
          <w:color w:val="000000"/>
          <w:sz w:val="24"/>
          <w:szCs w:val="24"/>
        </w:rPr>
        <w:t>tygodni</w:t>
      </w:r>
      <w:r w:rsidR="00E11728" w:rsidRPr="00E11728">
        <w:rPr>
          <w:rFonts w:ascii="Times New Roman" w:hAnsi="Times New Roman" w:cs="Times New Roman"/>
          <w:color w:val="000000"/>
          <w:sz w:val="24"/>
          <w:szCs w:val="24"/>
        </w:rPr>
        <w:t xml:space="preserve"> od dnia podpisania umo</w:t>
      </w:r>
      <w:r w:rsidR="00BD26E7">
        <w:rPr>
          <w:rFonts w:ascii="Times New Roman" w:hAnsi="Times New Roman" w:cs="Times New Roman"/>
          <w:color w:val="000000"/>
          <w:sz w:val="24"/>
          <w:szCs w:val="24"/>
        </w:rPr>
        <w:t xml:space="preserve">wy, nie później jednak niż do </w:t>
      </w:r>
      <w:r w:rsidR="00B77FC5">
        <w:rPr>
          <w:rFonts w:ascii="Times New Roman" w:hAnsi="Times New Roman" w:cs="Times New Roman"/>
          <w:color w:val="000000"/>
          <w:sz w:val="24"/>
          <w:szCs w:val="24"/>
        </w:rPr>
        <w:t>07.03</w:t>
      </w:r>
      <w:r w:rsidR="00E11728" w:rsidRPr="00E11728">
        <w:rPr>
          <w:rFonts w:ascii="Times New Roman" w:hAnsi="Times New Roman" w:cs="Times New Roman"/>
          <w:color w:val="000000"/>
          <w:sz w:val="24"/>
          <w:szCs w:val="24"/>
        </w:rPr>
        <w:t>.2022 r.</w:t>
      </w:r>
    </w:p>
    <w:p w14:paraId="12C6892A" w14:textId="0A722EB0" w:rsidR="00000818" w:rsidRPr="00E8491F" w:rsidRDefault="000A5F32" w:rsidP="000D51B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91F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0D51B3" w:rsidRPr="00E8491F">
        <w:rPr>
          <w:rFonts w:ascii="Times New Roman" w:hAnsi="Times New Roman" w:cs="Times New Roman"/>
          <w:sz w:val="24"/>
          <w:szCs w:val="24"/>
        </w:rPr>
        <w:t>posiada urządzenie do ucyfrowienia pośredniego FCR CAPSULA XL II FUJI FILM</w:t>
      </w:r>
      <w:r w:rsidR="00DC22A8" w:rsidRPr="00E8491F">
        <w:rPr>
          <w:rFonts w:ascii="Times New Roman" w:hAnsi="Times New Roman" w:cs="Times New Roman"/>
          <w:sz w:val="24"/>
          <w:szCs w:val="24"/>
        </w:rPr>
        <w:t xml:space="preserve"> i wymaga</w:t>
      </w:r>
      <w:r w:rsidR="00EC4B78" w:rsidRPr="00E8491F">
        <w:rPr>
          <w:rFonts w:ascii="Times New Roman" w:hAnsi="Times New Roman" w:cs="Times New Roman"/>
          <w:sz w:val="24"/>
          <w:szCs w:val="24"/>
        </w:rPr>
        <w:t>,</w:t>
      </w:r>
      <w:r w:rsidR="00DC22A8" w:rsidRPr="00E8491F">
        <w:rPr>
          <w:rFonts w:ascii="Times New Roman" w:hAnsi="Times New Roman" w:cs="Times New Roman"/>
          <w:sz w:val="24"/>
          <w:szCs w:val="24"/>
        </w:rPr>
        <w:t xml:space="preserve"> aby Wykonawca dostarczył:</w:t>
      </w:r>
    </w:p>
    <w:p w14:paraId="7ADE656F" w14:textId="77777777" w:rsidR="00E577D0" w:rsidRPr="00E8491F" w:rsidRDefault="00E577D0" w:rsidP="00E577D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641"/>
        <w:gridCol w:w="1276"/>
        <w:gridCol w:w="1276"/>
      </w:tblGrid>
      <w:tr w:rsidR="001E0CE8" w:rsidRPr="00D22CF6" w14:paraId="430E5088" w14:textId="77777777" w:rsidTr="007335A6">
        <w:tc>
          <w:tcPr>
            <w:tcW w:w="3641" w:type="dxa"/>
          </w:tcPr>
          <w:p w14:paraId="532D8E01" w14:textId="1064C412" w:rsidR="001E0CE8" w:rsidRPr="00D22CF6" w:rsidRDefault="001E0CE8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Nazwa asortymentu</w:t>
            </w:r>
          </w:p>
        </w:tc>
        <w:tc>
          <w:tcPr>
            <w:tcW w:w="1276" w:type="dxa"/>
          </w:tcPr>
          <w:p w14:paraId="727F6449" w14:textId="6F4C4C7E" w:rsidR="001E0CE8" w:rsidRPr="00D22CF6" w:rsidRDefault="001E0CE8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1276" w:type="dxa"/>
          </w:tcPr>
          <w:p w14:paraId="15ADAE8F" w14:textId="629E6B18" w:rsidR="001E0CE8" w:rsidRPr="00D22CF6" w:rsidRDefault="001E0CE8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314761" w:rsidRPr="00D22CF6" w14:paraId="7FA5FEF9" w14:textId="77777777" w:rsidTr="00216E65">
        <w:tc>
          <w:tcPr>
            <w:tcW w:w="3641" w:type="dxa"/>
          </w:tcPr>
          <w:p w14:paraId="685F755A" w14:textId="77777777" w:rsidR="00314761" w:rsidRPr="00D22CF6" w:rsidRDefault="00314761" w:rsidP="009C0D16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Płyta obrazowa IP ST VI</w:t>
            </w:r>
          </w:p>
          <w:p w14:paraId="295BB717" w14:textId="3125FCB3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35.4 x 43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3E8BA926" w14:textId="195C344C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0EE4EEB3" w14:textId="014F1637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5D4CF4E3" w14:textId="77777777" w:rsidTr="00216E65">
        <w:tc>
          <w:tcPr>
            <w:tcW w:w="3641" w:type="dxa"/>
          </w:tcPr>
          <w:p w14:paraId="5213DDD9" w14:textId="77777777" w:rsidR="00314761" w:rsidRPr="00D22CF6" w:rsidRDefault="00314761" w:rsidP="009C0D16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Płyta obrazowa IP ST VI</w:t>
            </w:r>
          </w:p>
          <w:p w14:paraId="61E403AC" w14:textId="5F32AB91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35.4 x 35.4 cm</w:t>
            </w:r>
          </w:p>
        </w:tc>
        <w:tc>
          <w:tcPr>
            <w:tcW w:w="1276" w:type="dxa"/>
            <w:vAlign w:val="center"/>
          </w:tcPr>
          <w:p w14:paraId="036DBEF8" w14:textId="35ECC7E5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2443EFA3" w14:textId="57BD7D72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298F7011" w14:textId="77777777" w:rsidTr="00216E65">
        <w:tc>
          <w:tcPr>
            <w:tcW w:w="3641" w:type="dxa"/>
          </w:tcPr>
          <w:p w14:paraId="1B8275C7" w14:textId="77777777" w:rsidR="00314761" w:rsidRPr="00D22CF6" w:rsidRDefault="00314761" w:rsidP="009C0D16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Płyta obrazowa IP ST VI</w:t>
            </w:r>
          </w:p>
          <w:p w14:paraId="12E3CEFB" w14:textId="76ED1454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 x 30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48882443" w14:textId="0031CDD6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29E3F735" w14:textId="11B22CD6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4761" w:rsidRPr="00D22CF6" w14:paraId="43B7D55A" w14:textId="77777777" w:rsidTr="00216E65">
        <w:tc>
          <w:tcPr>
            <w:tcW w:w="3641" w:type="dxa"/>
          </w:tcPr>
          <w:p w14:paraId="7B6EDA04" w14:textId="77777777" w:rsidR="00314761" w:rsidRPr="00D22CF6" w:rsidRDefault="00314761" w:rsidP="009C0D16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Płyta obrazowa IP ST VI</w:t>
            </w:r>
          </w:p>
          <w:p w14:paraId="3FBFF9AE" w14:textId="66AED693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 x 24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42DA4C9F" w14:textId="5C6AB2DF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4BBA4362" w14:textId="045CFD51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552C4613" w14:textId="77777777" w:rsidTr="001E0CE8">
        <w:tc>
          <w:tcPr>
            <w:tcW w:w="3641" w:type="dxa"/>
          </w:tcPr>
          <w:p w14:paraId="1403F51C" w14:textId="76DEEDC3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Kaseta IP typ CC</w:t>
            </w:r>
          </w:p>
          <w:p w14:paraId="17344E2C" w14:textId="5E129B0D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 xml:space="preserve">Pb 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35.4 x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43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107691D2" w14:textId="0C468A7D" w:rsidR="00314761" w:rsidRPr="00D22CF6" w:rsidRDefault="00314761" w:rsidP="001E0CE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4CA79C84" w14:textId="1C374C4B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6B6E13AD" w14:textId="77777777" w:rsidTr="001E0CE8">
        <w:tc>
          <w:tcPr>
            <w:tcW w:w="3641" w:type="dxa"/>
          </w:tcPr>
          <w:p w14:paraId="6FA3815D" w14:textId="77777777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Kaseta IP typ CC</w:t>
            </w:r>
          </w:p>
          <w:p w14:paraId="1E8923BE" w14:textId="20187D63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 xml:space="preserve">Pb 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35.4 x 35.4 cm</w:t>
            </w:r>
          </w:p>
        </w:tc>
        <w:tc>
          <w:tcPr>
            <w:tcW w:w="1276" w:type="dxa"/>
            <w:vAlign w:val="center"/>
          </w:tcPr>
          <w:p w14:paraId="2E88BFB2" w14:textId="4B7D50CA" w:rsidR="00314761" w:rsidRPr="00D22CF6" w:rsidRDefault="00314761" w:rsidP="001E0CE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0E2CE587" w14:textId="2FC4DE16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2579413D" w14:textId="77777777" w:rsidTr="001E0CE8">
        <w:tc>
          <w:tcPr>
            <w:tcW w:w="3641" w:type="dxa"/>
          </w:tcPr>
          <w:p w14:paraId="66FCA488" w14:textId="77777777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Kaseta IP typ CC</w:t>
            </w:r>
          </w:p>
          <w:p w14:paraId="78F5D76B" w14:textId="01B081ED" w:rsidR="00314761" w:rsidRPr="00D22CF6" w:rsidRDefault="00314761" w:rsidP="007277E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 xml:space="preserve">Pb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 x 30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5214D5D3" w14:textId="2191230A" w:rsidR="00314761" w:rsidRPr="00D22CF6" w:rsidRDefault="00314761" w:rsidP="001E0CE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0A562294" w14:textId="4F2ED100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4761" w:rsidRPr="00D22CF6" w14:paraId="0BC6E409" w14:textId="77777777" w:rsidTr="001E0CE8">
        <w:tc>
          <w:tcPr>
            <w:tcW w:w="3641" w:type="dxa"/>
          </w:tcPr>
          <w:p w14:paraId="2F543756" w14:textId="77777777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Kaseta IP typ CC</w:t>
            </w:r>
          </w:p>
          <w:p w14:paraId="37C880DA" w14:textId="538D4CA2" w:rsidR="00314761" w:rsidRPr="00D22CF6" w:rsidRDefault="00314761" w:rsidP="007277E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 xml:space="preserve">Pb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535D20D0" w14:textId="57F9F86B" w:rsidR="00314761" w:rsidRPr="00D22CF6" w:rsidRDefault="00314761" w:rsidP="001E0CE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2203EDCF" w14:textId="045BDDEB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4512356" w14:textId="26646190" w:rsidR="00DC22A8" w:rsidRPr="00E8491F" w:rsidRDefault="00DC22A8" w:rsidP="00DC22A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8926C" w14:textId="77777777" w:rsidR="00DC6DE6" w:rsidRPr="00E8491F" w:rsidRDefault="00DC6DE6" w:rsidP="00D2088F">
      <w:pPr>
        <w:pStyle w:val="Default"/>
        <w:spacing w:line="360" w:lineRule="auto"/>
        <w:rPr>
          <w:b/>
          <w:color w:val="auto"/>
        </w:rPr>
      </w:pPr>
    </w:p>
    <w:p w14:paraId="425A7EC2" w14:textId="77777777" w:rsidR="00142212" w:rsidRPr="00E8491F" w:rsidRDefault="00142212" w:rsidP="00D2088F">
      <w:pPr>
        <w:pStyle w:val="Default"/>
        <w:spacing w:line="360" w:lineRule="auto"/>
        <w:rPr>
          <w:b/>
          <w:color w:val="auto"/>
        </w:rPr>
      </w:pPr>
    </w:p>
    <w:p w14:paraId="12B21B66" w14:textId="77777777" w:rsidR="002B0838" w:rsidRPr="00E8491F" w:rsidRDefault="00DC6DE6" w:rsidP="00D2088F">
      <w:pPr>
        <w:pStyle w:val="Default"/>
        <w:spacing w:line="360" w:lineRule="auto"/>
        <w:rPr>
          <w:b/>
          <w:color w:val="auto"/>
        </w:rPr>
      </w:pP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</w:p>
    <w:p w14:paraId="6C0623B5" w14:textId="55D1D93E" w:rsidR="00DC6DE6" w:rsidRPr="00E8491F" w:rsidRDefault="00DC6DE6" w:rsidP="00E80F44">
      <w:pPr>
        <w:pStyle w:val="Default"/>
        <w:spacing w:line="360" w:lineRule="auto"/>
        <w:ind w:left="4248" w:firstLine="1706"/>
        <w:rPr>
          <w:b/>
          <w:color w:val="auto"/>
        </w:rPr>
      </w:pPr>
      <w:r w:rsidRPr="00E8491F">
        <w:rPr>
          <w:b/>
          <w:color w:val="auto"/>
        </w:rPr>
        <w:t>Kierownik Zamawiającego</w:t>
      </w:r>
    </w:p>
    <w:p w14:paraId="4294B4DD" w14:textId="77777777" w:rsidR="00DC6DE6" w:rsidRPr="00E8491F" w:rsidRDefault="00DC6DE6" w:rsidP="00D2088F">
      <w:pPr>
        <w:pStyle w:val="Default"/>
        <w:spacing w:line="360" w:lineRule="auto"/>
        <w:rPr>
          <w:b/>
          <w:color w:val="auto"/>
        </w:rPr>
      </w:pPr>
    </w:p>
    <w:p w14:paraId="5DEB6184" w14:textId="4BF87ADE" w:rsidR="00DC6DE6" w:rsidRPr="00E8491F" w:rsidRDefault="00DC6DE6" w:rsidP="00D2088F">
      <w:pPr>
        <w:pStyle w:val="Default"/>
        <w:spacing w:line="360" w:lineRule="auto"/>
        <w:rPr>
          <w:b/>
          <w:color w:val="auto"/>
        </w:rPr>
      </w:pPr>
      <w:r w:rsidRPr="00E8491F">
        <w:rPr>
          <w:b/>
          <w:color w:val="auto"/>
        </w:rPr>
        <w:lastRenderedPageBreak/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  <w:t xml:space="preserve">    </w:t>
      </w:r>
      <w:r w:rsidR="00E80F44" w:rsidRPr="00E8491F">
        <w:rPr>
          <w:b/>
          <w:color w:val="auto"/>
        </w:rPr>
        <w:tab/>
      </w:r>
      <w:r w:rsidR="00E80F44" w:rsidRPr="00E8491F">
        <w:rPr>
          <w:b/>
          <w:color w:val="auto"/>
        </w:rPr>
        <w:tab/>
      </w:r>
      <w:r w:rsidRPr="00E8491F">
        <w:rPr>
          <w:b/>
          <w:color w:val="auto"/>
        </w:rPr>
        <w:t>Agnieszka Lasowa</w:t>
      </w:r>
    </w:p>
    <w:p w14:paraId="36514A21" w14:textId="77777777" w:rsidR="009920AC" w:rsidRPr="00012E97" w:rsidRDefault="009920AC" w:rsidP="00012E9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920AC" w:rsidRPr="00012E97" w:rsidSect="0050230B">
      <w:headerReference w:type="default" r:id="rId8"/>
      <w:footerReference w:type="default" r:id="rId9"/>
      <w:pgSz w:w="11906" w:h="16838"/>
      <w:pgMar w:top="1276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CDCBC" w14:textId="77777777" w:rsidR="005755B3" w:rsidRDefault="005755B3" w:rsidP="00C521AB">
      <w:pPr>
        <w:spacing w:after="0" w:line="240" w:lineRule="auto"/>
      </w:pPr>
      <w:r>
        <w:separator/>
      </w:r>
    </w:p>
  </w:endnote>
  <w:endnote w:type="continuationSeparator" w:id="0">
    <w:p w14:paraId="6FD2CDC8" w14:textId="77777777" w:rsidR="005755B3" w:rsidRDefault="005755B3" w:rsidP="00C5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726FD" w14:textId="2B8D5123" w:rsidR="00C521AB" w:rsidRPr="009B5FF5" w:rsidRDefault="00500055" w:rsidP="00C521AB">
    <w:pPr>
      <w:rPr>
        <w:rFonts w:ascii="Times New Roman" w:hAnsi="Times New Roman" w:cs="Times New Roman"/>
        <w:color w:val="000000" w:themeColor="text1"/>
      </w:rPr>
    </w:pPr>
    <w:r w:rsidRPr="009B5FF5">
      <w:rPr>
        <w:rFonts w:ascii="Times New Roman" w:hAnsi="Times New Roman" w:cs="Times New Roman"/>
        <w:color w:val="000000" w:themeColor="text1"/>
      </w:rPr>
      <w:t>ZOZ</w:t>
    </w:r>
    <w:r w:rsidR="009B5FF5">
      <w:rPr>
        <w:rFonts w:ascii="Times New Roman" w:hAnsi="Times New Roman" w:cs="Times New Roman"/>
        <w:color w:val="000000" w:themeColor="text1"/>
      </w:rPr>
      <w:t>.V</w:t>
    </w:r>
    <w:r w:rsidRPr="009B5FF5">
      <w:rPr>
        <w:rFonts w:ascii="Times New Roman" w:hAnsi="Times New Roman" w:cs="Times New Roman"/>
        <w:color w:val="000000" w:themeColor="text1"/>
      </w:rPr>
      <w:t>-</w:t>
    </w:r>
    <w:r w:rsidR="009B5FF5">
      <w:rPr>
        <w:rFonts w:ascii="Times New Roman" w:hAnsi="Times New Roman" w:cs="Times New Roman"/>
        <w:color w:val="000000" w:themeColor="text1"/>
      </w:rPr>
      <w:t>260</w:t>
    </w:r>
    <w:r w:rsidR="002E5275" w:rsidRPr="009B5FF5">
      <w:rPr>
        <w:rFonts w:ascii="Times New Roman" w:hAnsi="Times New Roman" w:cs="Times New Roman"/>
        <w:color w:val="000000" w:themeColor="text1"/>
      </w:rPr>
      <w:t>-</w:t>
    </w:r>
    <w:r w:rsidR="00E577D0">
      <w:rPr>
        <w:rFonts w:ascii="Times New Roman" w:hAnsi="Times New Roman" w:cs="Times New Roman"/>
        <w:color w:val="000000" w:themeColor="text1"/>
      </w:rPr>
      <w:t>21</w:t>
    </w:r>
    <w:r w:rsidR="00352471" w:rsidRPr="009B5FF5">
      <w:rPr>
        <w:rFonts w:ascii="Times New Roman" w:hAnsi="Times New Roman" w:cs="Times New Roman"/>
        <w:color w:val="000000" w:themeColor="text1"/>
      </w:rPr>
      <w:t>/ZP/</w:t>
    </w:r>
    <w:r w:rsidRPr="009B5FF5">
      <w:rPr>
        <w:rFonts w:ascii="Times New Roman" w:hAnsi="Times New Roman" w:cs="Times New Roman"/>
        <w:color w:val="000000" w:themeColor="text1"/>
      </w:rPr>
      <w:t>2</w:t>
    </w:r>
    <w:r w:rsidR="00A1798B" w:rsidRPr="009B5FF5">
      <w:rPr>
        <w:rFonts w:ascii="Times New Roman" w:hAnsi="Times New Roman" w:cs="Times New Roman"/>
        <w:color w:val="000000" w:themeColor="text1"/>
      </w:rPr>
      <w:t>2</w:t>
    </w:r>
    <w:r w:rsidR="00C521AB" w:rsidRPr="009B5FF5">
      <w:rPr>
        <w:rFonts w:ascii="Times New Roman" w:hAnsi="Times New Roman" w:cs="Times New Roman"/>
        <w:color w:val="000000" w:themeColor="text1"/>
      </w:rPr>
      <w:t xml:space="preserve">                                                                     </w:t>
    </w:r>
  </w:p>
  <w:p w14:paraId="183FA2FC" w14:textId="77777777" w:rsidR="00C521AB" w:rsidRDefault="00C521AB">
    <w:pPr>
      <w:pStyle w:val="Stopka"/>
    </w:pPr>
  </w:p>
  <w:p w14:paraId="5C5C66AD" w14:textId="77777777" w:rsidR="00C521AB" w:rsidRDefault="00C52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E1DFC" w14:textId="77777777" w:rsidR="005755B3" w:rsidRDefault="005755B3" w:rsidP="00C521AB">
      <w:pPr>
        <w:spacing w:after="0" w:line="240" w:lineRule="auto"/>
      </w:pPr>
      <w:r>
        <w:separator/>
      </w:r>
    </w:p>
  </w:footnote>
  <w:footnote w:type="continuationSeparator" w:id="0">
    <w:p w14:paraId="43A6524B" w14:textId="77777777" w:rsidR="005755B3" w:rsidRDefault="005755B3" w:rsidP="00C5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75286" w14:textId="55C8BE92" w:rsidR="00C521AB" w:rsidRPr="00C521AB" w:rsidRDefault="0050230B" w:rsidP="00C521AB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           </w:t>
    </w:r>
    <w:r w:rsidR="00C521AB" w:rsidRPr="00C521AB">
      <w:rPr>
        <w:rFonts w:ascii="Times New Roman" w:hAnsi="Times New Roman" w:cs="Times New Roman"/>
      </w:rPr>
      <w:t>Zał. Nr 1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40B43"/>
    <w:multiLevelType w:val="hybridMultilevel"/>
    <w:tmpl w:val="ED22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3E49"/>
    <w:multiLevelType w:val="hybridMultilevel"/>
    <w:tmpl w:val="8BE421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4A2FEB"/>
    <w:multiLevelType w:val="hybridMultilevel"/>
    <w:tmpl w:val="2DE064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930107"/>
    <w:multiLevelType w:val="hybridMultilevel"/>
    <w:tmpl w:val="AB267AE2"/>
    <w:lvl w:ilvl="0" w:tplc="B792CC3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0D24D2"/>
    <w:multiLevelType w:val="hybridMultilevel"/>
    <w:tmpl w:val="E48EC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A12EE"/>
    <w:multiLevelType w:val="hybridMultilevel"/>
    <w:tmpl w:val="DB0A8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117F"/>
    <w:multiLevelType w:val="hybridMultilevel"/>
    <w:tmpl w:val="BDF60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F"/>
    <w:rsid w:val="00000818"/>
    <w:rsid w:val="00004A28"/>
    <w:rsid w:val="00012E97"/>
    <w:rsid w:val="00053913"/>
    <w:rsid w:val="00072A25"/>
    <w:rsid w:val="000776B5"/>
    <w:rsid w:val="000A5F32"/>
    <w:rsid w:val="000C16FA"/>
    <w:rsid w:val="000D51B3"/>
    <w:rsid w:val="000F7E52"/>
    <w:rsid w:val="0010492E"/>
    <w:rsid w:val="00142212"/>
    <w:rsid w:val="00190C73"/>
    <w:rsid w:val="001D5873"/>
    <w:rsid w:val="001E0CE8"/>
    <w:rsid w:val="001E5C17"/>
    <w:rsid w:val="001E6BB8"/>
    <w:rsid w:val="0027338E"/>
    <w:rsid w:val="002B0838"/>
    <w:rsid w:val="002E5275"/>
    <w:rsid w:val="002F0D6E"/>
    <w:rsid w:val="002F2BCB"/>
    <w:rsid w:val="00314761"/>
    <w:rsid w:val="00324DBE"/>
    <w:rsid w:val="00352471"/>
    <w:rsid w:val="00451F6F"/>
    <w:rsid w:val="00460059"/>
    <w:rsid w:val="00472706"/>
    <w:rsid w:val="0049785F"/>
    <w:rsid w:val="004C02A7"/>
    <w:rsid w:val="004F517F"/>
    <w:rsid w:val="00500055"/>
    <w:rsid w:val="0050230B"/>
    <w:rsid w:val="005057DD"/>
    <w:rsid w:val="00537CAF"/>
    <w:rsid w:val="005755B3"/>
    <w:rsid w:val="005861AA"/>
    <w:rsid w:val="005A7B5F"/>
    <w:rsid w:val="005C7021"/>
    <w:rsid w:val="00645C06"/>
    <w:rsid w:val="00663159"/>
    <w:rsid w:val="00671627"/>
    <w:rsid w:val="00674857"/>
    <w:rsid w:val="00692E7B"/>
    <w:rsid w:val="006B740B"/>
    <w:rsid w:val="006F5FA5"/>
    <w:rsid w:val="006F7695"/>
    <w:rsid w:val="007277ED"/>
    <w:rsid w:val="007678D1"/>
    <w:rsid w:val="00775D3E"/>
    <w:rsid w:val="007A0FD8"/>
    <w:rsid w:val="007A4E7A"/>
    <w:rsid w:val="007D64A4"/>
    <w:rsid w:val="00807559"/>
    <w:rsid w:val="00844607"/>
    <w:rsid w:val="008675A9"/>
    <w:rsid w:val="008710C7"/>
    <w:rsid w:val="008A48F9"/>
    <w:rsid w:val="008A607C"/>
    <w:rsid w:val="008F6080"/>
    <w:rsid w:val="0091294D"/>
    <w:rsid w:val="00973900"/>
    <w:rsid w:val="00987A5F"/>
    <w:rsid w:val="009920AC"/>
    <w:rsid w:val="009B3193"/>
    <w:rsid w:val="009B5FF5"/>
    <w:rsid w:val="009C5B91"/>
    <w:rsid w:val="00A14F22"/>
    <w:rsid w:val="00A1798B"/>
    <w:rsid w:val="00A446AC"/>
    <w:rsid w:val="00A743DA"/>
    <w:rsid w:val="00AF78F6"/>
    <w:rsid w:val="00B0487D"/>
    <w:rsid w:val="00B329CD"/>
    <w:rsid w:val="00B4751E"/>
    <w:rsid w:val="00B77FC5"/>
    <w:rsid w:val="00B9240A"/>
    <w:rsid w:val="00B92645"/>
    <w:rsid w:val="00BD26E7"/>
    <w:rsid w:val="00BE29F6"/>
    <w:rsid w:val="00BE7DC3"/>
    <w:rsid w:val="00C24333"/>
    <w:rsid w:val="00C26CFD"/>
    <w:rsid w:val="00C35D64"/>
    <w:rsid w:val="00C521AB"/>
    <w:rsid w:val="00C73416"/>
    <w:rsid w:val="00CB1E8E"/>
    <w:rsid w:val="00CC23CB"/>
    <w:rsid w:val="00CE0744"/>
    <w:rsid w:val="00D2088F"/>
    <w:rsid w:val="00D22CF6"/>
    <w:rsid w:val="00D36509"/>
    <w:rsid w:val="00D71C0C"/>
    <w:rsid w:val="00DC22A8"/>
    <w:rsid w:val="00DC6DE6"/>
    <w:rsid w:val="00DE541E"/>
    <w:rsid w:val="00E04C95"/>
    <w:rsid w:val="00E11728"/>
    <w:rsid w:val="00E41FF7"/>
    <w:rsid w:val="00E577D0"/>
    <w:rsid w:val="00E80F44"/>
    <w:rsid w:val="00E83CDE"/>
    <w:rsid w:val="00E8491F"/>
    <w:rsid w:val="00EC4B78"/>
    <w:rsid w:val="00EE31A0"/>
    <w:rsid w:val="00EF1B3C"/>
    <w:rsid w:val="00EF54FC"/>
    <w:rsid w:val="00F42723"/>
    <w:rsid w:val="00FA567D"/>
    <w:rsid w:val="00FA7A50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0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C2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C2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36</cp:revision>
  <cp:lastPrinted>2022-02-04T12:10:00Z</cp:lastPrinted>
  <dcterms:created xsi:type="dcterms:W3CDTF">2022-01-28T13:54:00Z</dcterms:created>
  <dcterms:modified xsi:type="dcterms:W3CDTF">2022-02-09T12:49:00Z</dcterms:modified>
</cp:coreProperties>
</file>