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72" w:rsidRDefault="00307F72" w:rsidP="00307F72">
      <w:pPr>
        <w:jc w:val="center"/>
        <w:rPr>
          <w:b/>
        </w:rPr>
      </w:pPr>
      <w:r w:rsidRPr="00240808">
        <w:rPr>
          <w:b/>
        </w:rPr>
        <w:t>FORMULARZ CENOWY</w:t>
      </w:r>
    </w:p>
    <w:p w:rsidR="00957777" w:rsidRPr="00957777" w:rsidRDefault="00307F72" w:rsidP="00957777">
      <w:pPr>
        <w:spacing w:line="360" w:lineRule="auto"/>
        <w:rPr>
          <w:color w:val="000000"/>
          <w:sz w:val="28"/>
          <w:szCs w:val="28"/>
        </w:rPr>
      </w:pPr>
      <w:r>
        <w:rPr>
          <w:b/>
        </w:rPr>
        <w:t>Część II Usługa telefonii komórkowej</w:t>
      </w:r>
    </w:p>
    <w:tbl>
      <w:tblPr>
        <w:tblW w:w="1548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06"/>
        <w:gridCol w:w="604"/>
        <w:gridCol w:w="709"/>
        <w:gridCol w:w="1134"/>
        <w:gridCol w:w="1418"/>
        <w:gridCol w:w="1275"/>
        <w:gridCol w:w="1520"/>
        <w:gridCol w:w="1741"/>
        <w:gridCol w:w="992"/>
        <w:gridCol w:w="1134"/>
        <w:gridCol w:w="968"/>
        <w:gridCol w:w="1016"/>
        <w:gridCol w:w="850"/>
      </w:tblGrid>
      <w:tr w:rsidR="00B17C21" w:rsidRPr="00D800A7" w:rsidTr="006576DD">
        <w:trPr>
          <w:trHeight w:val="6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Grupa (wg OPZ)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Cena jednostkowa netto i nazwa proponowanego abonamentu *</w:t>
            </w:r>
            <w:r w:rsidR="001F4943">
              <w:rPr>
                <w:color w:val="000000"/>
                <w:sz w:val="20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 xml:space="preserve">Liczba </w:t>
            </w:r>
            <w:r w:rsidR="00EF010D">
              <w:rPr>
                <w:color w:val="000000"/>
                <w:sz w:val="20"/>
              </w:rPr>
              <w:t>i numery telefonów komórko-</w:t>
            </w:r>
            <w:proofErr w:type="spellStart"/>
            <w:r w:rsidR="00EF010D">
              <w:rPr>
                <w:color w:val="000000"/>
                <w:sz w:val="20"/>
              </w:rPr>
              <w:t>w</w:t>
            </w:r>
            <w:r w:rsidRPr="00B17C21">
              <w:rPr>
                <w:color w:val="000000"/>
                <w:sz w:val="20"/>
              </w:rPr>
              <w:t>ych</w:t>
            </w:r>
            <w:proofErr w:type="spellEnd"/>
            <w:r w:rsidRPr="00B17C21">
              <w:rPr>
                <w:color w:val="000000"/>
                <w:sz w:val="20"/>
              </w:rPr>
              <w:t xml:space="preserve"> w danej grupie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 xml:space="preserve">Proponowane nazwy i modele aparatów telefonicznych do </w:t>
            </w:r>
            <w:r w:rsidR="001F4943">
              <w:rPr>
                <w:color w:val="000000"/>
                <w:sz w:val="20"/>
              </w:rPr>
              <w:t xml:space="preserve">każdego </w:t>
            </w:r>
            <w:r w:rsidRPr="00B17C21">
              <w:rPr>
                <w:color w:val="000000"/>
                <w:sz w:val="20"/>
              </w:rPr>
              <w:t xml:space="preserve">numeru </w:t>
            </w:r>
            <w:r w:rsidR="001F4943">
              <w:rPr>
                <w:color w:val="000000"/>
                <w:sz w:val="20"/>
              </w:rPr>
              <w:t>telefonu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1F4943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brutto oferowanych aparatów telefonicznych</w:t>
            </w:r>
            <w:r w:rsidR="00B17C21" w:rsidRPr="00B17C21">
              <w:rPr>
                <w:color w:val="000000"/>
                <w:sz w:val="20"/>
              </w:rPr>
              <w:t xml:space="preserve"> / miesięczna rata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</w:p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 bezpłatnych minut w g. II (nie mniej niż 300) do innych sieci komórkowych i na stacjonarne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Koszt połączeń (za 1</w:t>
            </w:r>
            <w:r w:rsidR="001406B4">
              <w:rPr>
                <w:color w:val="000000"/>
                <w:sz w:val="20"/>
              </w:rPr>
              <w:t xml:space="preserve"> </w:t>
            </w:r>
            <w:r w:rsidRPr="00B17C21">
              <w:rPr>
                <w:color w:val="000000"/>
                <w:sz w:val="20"/>
              </w:rPr>
              <w:t>min) po przekroczeniu limitu bezpłatnych minut</w:t>
            </w:r>
            <w:r w:rsidR="001F4943">
              <w:rPr>
                <w:color w:val="000000"/>
                <w:sz w:val="20"/>
              </w:rPr>
              <w:t>.</w:t>
            </w:r>
          </w:p>
          <w:p w:rsidR="00B17C21" w:rsidRPr="00B17C21" w:rsidRDefault="00B17C21" w:rsidP="001F494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Internet mobilny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minut wymiennych na SMS i MMS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Stawka</w:t>
            </w:r>
            <w:r>
              <w:rPr>
                <w:color w:val="000000"/>
                <w:sz w:val="20"/>
              </w:rPr>
              <w:br/>
            </w:r>
            <w:r w:rsidRPr="00B17C21">
              <w:rPr>
                <w:color w:val="000000"/>
                <w:sz w:val="20"/>
              </w:rPr>
              <w:t xml:space="preserve"> i wartość 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Wartość brutto</w:t>
            </w:r>
          </w:p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Uwagi</w:t>
            </w:r>
          </w:p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034DDE" w:rsidRPr="00D800A7" w:rsidTr="006576DD">
        <w:trPr>
          <w:trHeight w:val="6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Default="00034DDE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Default="00034DDE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DE" w:rsidRPr="00B17C21" w:rsidRDefault="00034DDE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B17C21" w:rsidRPr="00D800A7" w:rsidTr="006576DD">
        <w:trPr>
          <w:trHeight w:val="83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4 szt</w:t>
            </w:r>
            <w:r>
              <w:rPr>
                <w:color w:val="000000"/>
                <w:sz w:val="20"/>
              </w:rPr>
              <w:t>.</w:t>
            </w:r>
          </w:p>
          <w:p w:rsidR="00B17C21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513068262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508139160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508139165</w:t>
            </w:r>
          </w:p>
          <w:p w:rsidR="00D37FE0" w:rsidRPr="00D800A7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4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EF010D" w:rsidRPr="00D800A7" w:rsidTr="006576DD">
        <w:trPr>
          <w:trHeight w:val="98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Default="00D37FE0" w:rsidP="00D800A7">
            <w:pPr>
              <w:jc w:val="center"/>
              <w:rPr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5 szt</w:t>
            </w:r>
            <w:r>
              <w:rPr>
                <w:color w:val="000000"/>
                <w:sz w:val="20"/>
              </w:rPr>
              <w:t>.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513068274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513068275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513068276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516195399</w:t>
            </w:r>
          </w:p>
          <w:p w:rsidR="00D37FE0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516195518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B17C21" w:rsidRPr="00D800A7" w:rsidTr="006576DD">
        <w:trPr>
          <w:trHeight w:val="9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4943" w:rsidRDefault="00D37FE0" w:rsidP="00D800A7">
            <w:pPr>
              <w:jc w:val="center"/>
              <w:rPr>
                <w:b/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 xml:space="preserve">2 </w:t>
            </w:r>
            <w:r w:rsidR="001F4943">
              <w:rPr>
                <w:b/>
                <w:color w:val="000000"/>
                <w:sz w:val="20"/>
              </w:rPr>
              <w:t>szt.</w:t>
            </w:r>
          </w:p>
          <w:p w:rsidR="00B17C21" w:rsidRPr="00D37FE0" w:rsidRDefault="00D37FE0" w:rsidP="00D800A7">
            <w:pPr>
              <w:jc w:val="center"/>
              <w:rPr>
                <w:b/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kart SIM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501405137</w:t>
            </w:r>
          </w:p>
          <w:p w:rsidR="00D37FE0" w:rsidRPr="00D800A7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501828967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B17C21" w:rsidRPr="00D800A7" w:rsidTr="0034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815" w:type="dxa"/>
            <w:vAlign w:val="center"/>
          </w:tcPr>
          <w:p w:rsidR="00B17C21" w:rsidRPr="00D800A7" w:rsidRDefault="00B17C21" w:rsidP="00D800A7">
            <w:pPr>
              <w:ind w:left="-59" w:right="-70"/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306" w:type="dxa"/>
            <w:vAlign w:val="center"/>
          </w:tcPr>
          <w:p w:rsidR="00B17C21" w:rsidRPr="00D800A7" w:rsidRDefault="00B17C21" w:rsidP="00D800A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sz w:val="20"/>
              </w:rPr>
            </w:pPr>
          </w:p>
        </w:tc>
        <w:tc>
          <w:tcPr>
            <w:tcW w:w="968" w:type="dxa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17C21" w:rsidRPr="00D800A7" w:rsidRDefault="00B17C21" w:rsidP="00342AAB">
            <w:pPr>
              <w:rPr>
                <w:sz w:val="20"/>
              </w:rPr>
            </w:pPr>
          </w:p>
        </w:tc>
      </w:tr>
    </w:tbl>
    <w:p w:rsidR="00D800A7" w:rsidRDefault="00D800A7"/>
    <w:p w:rsidR="00D800A7" w:rsidRDefault="00D800A7" w:rsidP="00761B70">
      <w:r>
        <w:t xml:space="preserve">*) </w:t>
      </w:r>
      <w:r w:rsidR="00312978">
        <w:t xml:space="preserve">Wykonawca </w:t>
      </w:r>
      <w:r w:rsidR="001F4943">
        <w:t xml:space="preserve">dołączy </w:t>
      </w:r>
      <w:r w:rsidR="00312978">
        <w:t>d</w:t>
      </w:r>
      <w:r w:rsidR="001F4943">
        <w:t>o Formularza cenowego szczegółowy opis usług</w:t>
      </w:r>
      <w:r w:rsidR="00312978">
        <w:t xml:space="preserve"> oferowanych </w:t>
      </w:r>
      <w:r w:rsidR="001F4943">
        <w:t>w ramach danej grupy abonamentowej.</w:t>
      </w:r>
    </w:p>
    <w:p w:rsidR="00C71559" w:rsidRDefault="00C71559" w:rsidP="00761B70"/>
    <w:p w:rsidR="00C71559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C71559" w:rsidRPr="003C44A3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p w:rsidR="00C71559" w:rsidRDefault="00C71559" w:rsidP="00C71559">
      <w:pPr>
        <w:pStyle w:val="Nagwek"/>
        <w:jc w:val="right"/>
      </w:pPr>
    </w:p>
    <w:sectPr w:rsidR="00C71559" w:rsidSect="005E6303">
      <w:headerReference w:type="default" r:id="rId8"/>
      <w:pgSz w:w="16838" w:h="11906" w:orient="landscape"/>
      <w:pgMar w:top="984" w:right="1418" w:bottom="709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03" w:rsidRDefault="00DE5603" w:rsidP="00DE5603">
      <w:r>
        <w:separator/>
      </w:r>
    </w:p>
  </w:endnote>
  <w:endnote w:type="continuationSeparator" w:id="0">
    <w:p w:rsidR="00DE5603" w:rsidRDefault="00DE5603" w:rsidP="00D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03" w:rsidRDefault="00DE5603" w:rsidP="00DE5603">
      <w:r>
        <w:separator/>
      </w:r>
    </w:p>
  </w:footnote>
  <w:footnote w:type="continuationSeparator" w:id="0">
    <w:p w:rsidR="00DE5603" w:rsidRDefault="00DE5603" w:rsidP="00DE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3" w:rsidRPr="00C71559" w:rsidRDefault="00647A71" w:rsidP="00647A71">
    <w:pPr>
      <w:pStyle w:val="Nagwek"/>
      <w:jc w:val="right"/>
      <w:rPr>
        <w:sz w:val="20"/>
      </w:rPr>
    </w:pPr>
    <w:r>
      <w:rPr>
        <w:sz w:val="20"/>
      </w:rPr>
      <w:t>Załącznik Nr 4 b</w:t>
    </w:r>
    <w:r w:rsidR="00DE5603" w:rsidRPr="00C71559">
      <w:rPr>
        <w:sz w:val="20"/>
      </w:rPr>
      <w:t xml:space="preserve"> do Zaproszenia </w:t>
    </w:r>
  </w:p>
  <w:p w:rsidR="00DE5603" w:rsidRPr="00C71559" w:rsidRDefault="00DE5603" w:rsidP="00DE5603">
    <w:pPr>
      <w:pStyle w:val="Nagwek"/>
      <w:jc w:val="right"/>
      <w:rPr>
        <w:sz w:val="20"/>
      </w:rPr>
    </w:pPr>
    <w:r w:rsidRPr="00C71559">
      <w:rPr>
        <w:b/>
        <w:sz w:val="20"/>
      </w:rPr>
      <w:t>ZOZ.V-270-20/ZP/17</w:t>
    </w:r>
    <w:r w:rsidR="00034DDE">
      <w:rPr>
        <w:b/>
        <w:sz w:val="20"/>
      </w:rPr>
      <w:t>, po zm. z dn. 24.08.17r.</w:t>
    </w:r>
  </w:p>
  <w:p w:rsidR="00DE5603" w:rsidRPr="00C71559" w:rsidRDefault="00DE5603">
    <w:pPr>
      <w:pStyle w:val="Nagwek"/>
      <w:rPr>
        <w:sz w:val="20"/>
      </w:rPr>
    </w:pPr>
  </w:p>
  <w:p w:rsidR="00DE5603" w:rsidRPr="00C71559" w:rsidRDefault="00DE5603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B48"/>
    <w:multiLevelType w:val="hybridMultilevel"/>
    <w:tmpl w:val="49128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D1"/>
    <w:rsid w:val="00034DDE"/>
    <w:rsid w:val="000F2E76"/>
    <w:rsid w:val="001406B4"/>
    <w:rsid w:val="00140CB7"/>
    <w:rsid w:val="001861B9"/>
    <w:rsid w:val="001F4943"/>
    <w:rsid w:val="00307F72"/>
    <w:rsid w:val="00312978"/>
    <w:rsid w:val="00342AAB"/>
    <w:rsid w:val="004B17E5"/>
    <w:rsid w:val="00560E22"/>
    <w:rsid w:val="00564649"/>
    <w:rsid w:val="005E6303"/>
    <w:rsid w:val="00627933"/>
    <w:rsid w:val="00647A71"/>
    <w:rsid w:val="006576DD"/>
    <w:rsid w:val="006E389E"/>
    <w:rsid w:val="006E5C70"/>
    <w:rsid w:val="007074ED"/>
    <w:rsid w:val="00761B70"/>
    <w:rsid w:val="00786C26"/>
    <w:rsid w:val="0086084A"/>
    <w:rsid w:val="008B23D1"/>
    <w:rsid w:val="00957777"/>
    <w:rsid w:val="00964FAF"/>
    <w:rsid w:val="009708B6"/>
    <w:rsid w:val="009C1789"/>
    <w:rsid w:val="00A90A44"/>
    <w:rsid w:val="00AF46D6"/>
    <w:rsid w:val="00B17C21"/>
    <w:rsid w:val="00B37424"/>
    <w:rsid w:val="00C260E9"/>
    <w:rsid w:val="00C71559"/>
    <w:rsid w:val="00CC3123"/>
    <w:rsid w:val="00D30E6F"/>
    <w:rsid w:val="00D37FE0"/>
    <w:rsid w:val="00D800A7"/>
    <w:rsid w:val="00DE5603"/>
    <w:rsid w:val="00E14848"/>
    <w:rsid w:val="00EF010D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2</cp:revision>
  <cp:lastPrinted>2014-07-21T06:48:00Z</cp:lastPrinted>
  <dcterms:created xsi:type="dcterms:W3CDTF">2017-08-24T10:26:00Z</dcterms:created>
  <dcterms:modified xsi:type="dcterms:W3CDTF">2017-08-24T10:26:00Z</dcterms:modified>
</cp:coreProperties>
</file>