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5A5466" w:rsidRDefault="005A5466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>Lidzbark Warmiń</w:t>
      </w:r>
      <w:r w:rsidR="00776FBB">
        <w:rPr>
          <w:rFonts w:ascii="Times New Roman" w:hAnsi="Times New Roman" w:cs="Times New Roman"/>
        </w:rPr>
        <w:t>s</w:t>
      </w:r>
      <w:r w:rsidRPr="005A5466">
        <w:rPr>
          <w:rFonts w:ascii="Times New Roman" w:hAnsi="Times New Roman" w:cs="Times New Roman"/>
        </w:rPr>
        <w:t>ki, dnia</w:t>
      </w:r>
      <w:r w:rsidR="00205BDB">
        <w:rPr>
          <w:rFonts w:ascii="Times New Roman" w:hAnsi="Times New Roman" w:cs="Times New Roman"/>
        </w:rPr>
        <w:t xml:space="preserve"> 0</w:t>
      </w:r>
      <w:r w:rsidR="00A65E46">
        <w:rPr>
          <w:rFonts w:ascii="Times New Roman" w:hAnsi="Times New Roman" w:cs="Times New Roman"/>
        </w:rPr>
        <w:t>3</w:t>
      </w:r>
      <w:bookmarkStart w:id="0" w:name="_GoBack"/>
      <w:bookmarkEnd w:id="0"/>
      <w:r w:rsidR="00026384">
        <w:rPr>
          <w:rFonts w:ascii="Times New Roman" w:hAnsi="Times New Roman" w:cs="Times New Roman"/>
        </w:rPr>
        <w:t>.0</w:t>
      </w:r>
      <w:r w:rsidR="00205BDB">
        <w:rPr>
          <w:rFonts w:ascii="Times New Roman" w:hAnsi="Times New Roman" w:cs="Times New Roman"/>
        </w:rPr>
        <w:t>3</w:t>
      </w:r>
      <w:r w:rsidR="00026384">
        <w:rPr>
          <w:rFonts w:ascii="Times New Roman" w:hAnsi="Times New Roman" w:cs="Times New Roman"/>
        </w:rPr>
        <w:t>.2020</w:t>
      </w:r>
      <w:r w:rsidR="00E6337E">
        <w:rPr>
          <w:rFonts w:ascii="Times New Roman" w:hAnsi="Times New Roman" w:cs="Times New Roman"/>
        </w:rPr>
        <w:t xml:space="preserve"> </w:t>
      </w:r>
      <w:r w:rsidR="00026384">
        <w:rPr>
          <w:rFonts w:ascii="Times New Roman" w:hAnsi="Times New Roman" w:cs="Times New Roman"/>
        </w:rPr>
        <w:t>r.</w:t>
      </w:r>
    </w:p>
    <w:p w:rsidR="00CC1985" w:rsidRPr="005A5466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026384" w:rsidRPr="005A5466" w:rsidRDefault="00026384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5A5466" w:rsidRDefault="00026384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ZOZ.V-270-</w:t>
      </w:r>
      <w:r w:rsidR="00E6337E">
        <w:rPr>
          <w:rFonts w:ascii="Times New Roman" w:hAnsi="Times New Roman" w:cs="Times New Roman"/>
          <w:b/>
        </w:rPr>
        <w:t>1</w:t>
      </w:r>
      <w:r w:rsidR="00205BDB">
        <w:rPr>
          <w:rFonts w:ascii="Times New Roman" w:hAnsi="Times New Roman" w:cs="Times New Roman"/>
          <w:b/>
        </w:rPr>
        <w:t>0</w:t>
      </w:r>
      <w:r w:rsidR="005A5466" w:rsidRPr="005A546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ZP/20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A66B8" w:rsidRDefault="004A66B8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5466" w:rsidRPr="00395AD1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7215" w:rsidRPr="00205BDB" w:rsidRDefault="005A5466" w:rsidP="00205BD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05BDB">
        <w:rPr>
          <w:rFonts w:ascii="Times New Roman" w:hAnsi="Times New Roman" w:cs="Times New Roman"/>
          <w:b/>
        </w:rPr>
        <w:t xml:space="preserve">z postępowania </w:t>
      </w:r>
      <w:r w:rsidR="00C01A62" w:rsidRPr="00205BDB">
        <w:rPr>
          <w:rFonts w:ascii="Times New Roman" w:hAnsi="Times New Roman" w:cs="Times New Roman"/>
          <w:b/>
        </w:rPr>
        <w:t>o</w:t>
      </w:r>
      <w:r w:rsidRPr="00205BDB">
        <w:rPr>
          <w:rFonts w:ascii="Times New Roman" w:hAnsi="Times New Roman" w:cs="Times New Roman"/>
          <w:b/>
        </w:rPr>
        <w:t xml:space="preserve"> udzielenie zamówienia</w:t>
      </w:r>
      <w:r w:rsidR="00C01A62" w:rsidRPr="00205BDB">
        <w:rPr>
          <w:rFonts w:ascii="Times New Roman" w:hAnsi="Times New Roman" w:cs="Times New Roman"/>
          <w:b/>
        </w:rPr>
        <w:t xml:space="preserve"> na</w:t>
      </w:r>
      <w:r w:rsidRPr="00205BDB">
        <w:rPr>
          <w:rFonts w:ascii="Times New Roman" w:hAnsi="Times New Roman" w:cs="Times New Roman"/>
          <w:b/>
        </w:rPr>
        <w:t xml:space="preserve"> </w:t>
      </w:r>
      <w:r w:rsidR="00205BDB" w:rsidRPr="00205BDB">
        <w:rPr>
          <w:rFonts w:ascii="Times New Roman" w:hAnsi="Times New Roman" w:cs="Times New Roman"/>
          <w:b/>
        </w:rPr>
        <w:t xml:space="preserve">dostawę do Zespołu Opieki Zdrowotnej </w:t>
      </w:r>
      <w:r w:rsidR="00205BDB">
        <w:rPr>
          <w:rFonts w:ascii="Times New Roman" w:hAnsi="Times New Roman" w:cs="Times New Roman"/>
          <w:b/>
        </w:rPr>
        <w:br/>
      </w:r>
      <w:r w:rsidR="00205BDB" w:rsidRPr="00205BDB">
        <w:rPr>
          <w:rFonts w:ascii="Times New Roman" w:hAnsi="Times New Roman" w:cs="Times New Roman"/>
          <w:b/>
        </w:rPr>
        <w:t>w Lidzbarku Warmińskim środków chemicznych i dezynfekcyjnych do utrzymania czystości oraz wyrobów z papieru i worków na odpady.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0344D4">
        <w:rPr>
          <w:rFonts w:ascii="Times New Roman" w:hAnsi="Times New Roman" w:cs="Times New Roman"/>
        </w:rPr>
        <w:t>warcie ofert</w:t>
      </w:r>
      <w:r w:rsidR="00026384">
        <w:rPr>
          <w:rFonts w:ascii="Times New Roman" w:hAnsi="Times New Roman" w:cs="Times New Roman"/>
        </w:rPr>
        <w:t xml:space="preserve"> odbyło się w dniu </w:t>
      </w:r>
      <w:r w:rsidR="00E6337E">
        <w:rPr>
          <w:rFonts w:ascii="Times New Roman" w:hAnsi="Times New Roman" w:cs="Times New Roman"/>
        </w:rPr>
        <w:t>2</w:t>
      </w:r>
      <w:r w:rsidR="00205BDB">
        <w:rPr>
          <w:rFonts w:ascii="Times New Roman" w:hAnsi="Times New Roman" w:cs="Times New Roman"/>
        </w:rPr>
        <w:t>8</w:t>
      </w:r>
      <w:r w:rsidR="00026384">
        <w:rPr>
          <w:rFonts w:ascii="Times New Roman" w:hAnsi="Times New Roman" w:cs="Times New Roman"/>
        </w:rPr>
        <w:t>.02.2020</w:t>
      </w:r>
      <w:r>
        <w:rPr>
          <w:rFonts w:ascii="Times New Roman" w:hAnsi="Times New Roman" w:cs="Times New Roman"/>
        </w:rPr>
        <w:t xml:space="preserve"> r. o godz. 1</w:t>
      </w:r>
      <w:r w:rsidR="00AE63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.10</w:t>
      </w:r>
      <w:r w:rsidR="00CC1985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Opieki Z</w:t>
      </w:r>
      <w:r w:rsidR="002F72E7">
        <w:rPr>
          <w:rFonts w:ascii="Times New Roman" w:hAnsi="Times New Roman" w:cs="Times New Roman"/>
        </w:rPr>
        <w:t>drowotnej</w:t>
      </w:r>
      <w:r>
        <w:rPr>
          <w:rFonts w:ascii="Times New Roman" w:hAnsi="Times New Roman" w:cs="Times New Roman"/>
        </w:rPr>
        <w:t xml:space="preserve">, 11-100 Lidzbark Warmiński, </w:t>
      </w:r>
      <w:r w:rsidR="00C01A6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Kard. St. Wyszyńskiego 37.</w:t>
      </w:r>
    </w:p>
    <w:p w:rsidR="004A66B8" w:rsidRPr="008441BA" w:rsidRDefault="004A66B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Wykonawców, którzy złożyli oferty:</w:t>
      </w:r>
    </w:p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</w:t>
      </w: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732"/>
        <w:gridCol w:w="4731"/>
      </w:tblGrid>
      <w:tr w:rsidR="008F7215" w:rsidRPr="004849A2" w:rsidTr="008F7215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8F7215" w:rsidP="00D7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</w:tr>
      <w:tr w:rsidR="008F7215" w:rsidRPr="004849A2" w:rsidTr="008F7215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8F7215" w:rsidP="00D70DC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OSS Sp. z o.o., ul. Siennicka 25, 80-758 Gdańsk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8F7215" w:rsidP="00D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27 660,15</w:t>
            </w:r>
          </w:p>
        </w:tc>
      </w:tr>
      <w:tr w:rsidR="008F7215" w:rsidRPr="004849A2" w:rsidTr="008F7215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Default="008F7215" w:rsidP="00D70DC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Bialmed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Sp.</w:t>
            </w:r>
            <w:r w:rsidR="002F283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z o.o.</w:t>
            </w:r>
            <w:r w:rsidR="002F2830">
              <w:rPr>
                <w:rFonts w:ascii="Times New Roman" w:hAnsi="Times New Roman" w:cs="Times New Roman"/>
                <w:b/>
                <w:szCs w:val="20"/>
              </w:rPr>
              <w:t>, ul. Kazimierzowska 46/48/35, 02-546 Warszawa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Default="002F2830" w:rsidP="00D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26 282,71</w:t>
            </w:r>
          </w:p>
        </w:tc>
      </w:tr>
    </w:tbl>
    <w:p w:rsidR="00D70DC8" w:rsidRDefault="00D70DC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41BA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</w:t>
      </w: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732"/>
        <w:gridCol w:w="4731"/>
      </w:tblGrid>
      <w:tr w:rsidR="008F7215" w:rsidRPr="004849A2" w:rsidTr="004056B9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</w:tr>
      <w:tr w:rsidR="008F7215" w:rsidRPr="004849A2" w:rsidTr="004056B9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2F2830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AGAPIT Sp. z o.o., ul. Z. Malewskiej 26,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>10-302 Olsztyn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2F2830" w:rsidP="004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14 567,44</w:t>
            </w:r>
          </w:p>
        </w:tc>
      </w:tr>
      <w:tr w:rsidR="002F2830" w:rsidRPr="004849A2" w:rsidTr="004056B9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2F2830" w:rsidRPr="004849A2" w:rsidRDefault="002F2830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F2830" w:rsidRDefault="002F2830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Konsorcjum:</w:t>
            </w:r>
          </w:p>
          <w:p w:rsidR="002F2830" w:rsidRDefault="002F2830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P.P.H.U. BARLON Bartłomiej Osiński, Mieszewo W., 09-120 Nowe Miasto</w:t>
            </w:r>
          </w:p>
          <w:p w:rsidR="002F2830" w:rsidRDefault="002F2830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2F2830" w:rsidRDefault="002F2830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P.P.H.U. BARLON Bartłomiej, Robert i Piotr Osińscy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, Nowe Miasto </w:t>
            </w:r>
            <w:r w:rsidR="006C649A">
              <w:rPr>
                <w:rFonts w:ascii="Times New Roman" w:hAnsi="Times New Roman" w:cs="Times New Roman"/>
                <w:b/>
                <w:szCs w:val="20"/>
              </w:rPr>
              <w:t>Folwark 53, 09-120 Nowe Miasto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2F2830" w:rsidRDefault="006C649A" w:rsidP="004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12 995,55</w:t>
            </w:r>
          </w:p>
        </w:tc>
      </w:tr>
      <w:tr w:rsidR="006C649A" w:rsidRPr="004849A2" w:rsidTr="004056B9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C649A" w:rsidRDefault="006C649A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6C649A" w:rsidRDefault="006C649A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HENRYK KRAUSE Sp. z o.o.</w:t>
            </w:r>
          </w:p>
          <w:p w:rsidR="006C649A" w:rsidRDefault="006C649A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Bielany Wrocławskie ul. Kolejowa 3, </w:t>
            </w:r>
          </w:p>
          <w:p w:rsidR="006C649A" w:rsidRDefault="006C649A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55-040 Kobierzyce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6C649A" w:rsidRDefault="006C649A" w:rsidP="004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15 521,26</w:t>
            </w:r>
          </w:p>
        </w:tc>
      </w:tr>
    </w:tbl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III</w:t>
      </w: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732"/>
        <w:gridCol w:w="4731"/>
      </w:tblGrid>
      <w:tr w:rsidR="008F7215" w:rsidRPr="004849A2" w:rsidTr="004056B9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</w:tr>
      <w:tr w:rsidR="008F7215" w:rsidRPr="004849A2" w:rsidTr="004056B9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8F7215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Flesz Sp. Z o.o., ul.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Cieślewskich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25 F,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>03-017 Warszawa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8F7215" w:rsidP="004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62 427,91</w:t>
            </w:r>
          </w:p>
        </w:tc>
      </w:tr>
      <w:tr w:rsidR="002F2830" w:rsidRPr="004849A2" w:rsidTr="004056B9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2F2830" w:rsidRPr="004849A2" w:rsidRDefault="002F2830" w:rsidP="004056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F2830" w:rsidRDefault="002F2830" w:rsidP="004056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AGAPIT Sp. z o.o., ul. Z. Malewskiej 26,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>10-302 Olsztyn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2F2830" w:rsidRDefault="002F2830" w:rsidP="004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55 761,56</w:t>
            </w:r>
          </w:p>
        </w:tc>
      </w:tr>
    </w:tbl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  <w:t>KIEROWNIK ZAMAWIAJĄCEGO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41B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Agnieszka Lasowa</w:t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491644D2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B19EA06A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6384"/>
    <w:rsid w:val="000344D4"/>
    <w:rsid w:val="00127CD9"/>
    <w:rsid w:val="00205BDB"/>
    <w:rsid w:val="002F2830"/>
    <w:rsid w:val="002F5F95"/>
    <w:rsid w:val="002F72E7"/>
    <w:rsid w:val="00395AD1"/>
    <w:rsid w:val="004849A2"/>
    <w:rsid w:val="004A66B8"/>
    <w:rsid w:val="005A5466"/>
    <w:rsid w:val="006C649A"/>
    <w:rsid w:val="00776FBB"/>
    <w:rsid w:val="007A461D"/>
    <w:rsid w:val="008441BA"/>
    <w:rsid w:val="008F7215"/>
    <w:rsid w:val="009437B3"/>
    <w:rsid w:val="009E541D"/>
    <w:rsid w:val="009E6003"/>
    <w:rsid w:val="00A045C8"/>
    <w:rsid w:val="00A17726"/>
    <w:rsid w:val="00A511D2"/>
    <w:rsid w:val="00A65E46"/>
    <w:rsid w:val="00AD187E"/>
    <w:rsid w:val="00AE635A"/>
    <w:rsid w:val="00B41A10"/>
    <w:rsid w:val="00C01A62"/>
    <w:rsid w:val="00C44FB6"/>
    <w:rsid w:val="00CC1985"/>
    <w:rsid w:val="00CC5B2F"/>
    <w:rsid w:val="00D70DC8"/>
    <w:rsid w:val="00DE2247"/>
    <w:rsid w:val="00DF39E7"/>
    <w:rsid w:val="00E36E03"/>
    <w:rsid w:val="00E52CEB"/>
    <w:rsid w:val="00E60BD6"/>
    <w:rsid w:val="00E6337E"/>
    <w:rsid w:val="00EB3963"/>
    <w:rsid w:val="00EF1214"/>
    <w:rsid w:val="00F6659D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5</cp:revision>
  <cp:lastPrinted>2019-02-12T09:26:00Z</cp:lastPrinted>
  <dcterms:created xsi:type="dcterms:W3CDTF">2020-02-10T08:52:00Z</dcterms:created>
  <dcterms:modified xsi:type="dcterms:W3CDTF">2020-03-03T07:45:00Z</dcterms:modified>
</cp:coreProperties>
</file>