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2C4616">
      <w:pPr>
        <w:jc w:val="center"/>
      </w:pPr>
      <w:r w:rsidRPr="00E747E2">
        <w:t xml:space="preserve">                                                                                         </w:t>
      </w:r>
      <w:r w:rsidR="00427522">
        <w:t xml:space="preserve">Lidzbark Warmiński, </w:t>
      </w:r>
      <w:r w:rsidR="00797C0C" w:rsidRPr="00C03CF0">
        <w:rPr>
          <w:color w:val="000000" w:themeColor="text1"/>
        </w:rPr>
        <w:t>09.07</w:t>
      </w:r>
      <w:r w:rsidR="0068417A" w:rsidRPr="00C03CF0">
        <w:rPr>
          <w:color w:val="000000" w:themeColor="text1"/>
        </w:rPr>
        <w:t>.2019</w:t>
      </w:r>
      <w:r w:rsidR="00992EAE" w:rsidRPr="00C03CF0">
        <w:rPr>
          <w:color w:val="000000" w:themeColor="text1"/>
        </w:rPr>
        <w:t xml:space="preserve"> </w:t>
      </w:r>
      <w:r w:rsidRPr="00C03CF0">
        <w:rPr>
          <w:color w:val="000000" w:themeColor="text1"/>
        </w:rPr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4E1D33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P.T.</w:t>
      </w:r>
    </w:p>
    <w:p w:rsidR="00992EAE" w:rsidRPr="00797C0C" w:rsidRDefault="00992EAE" w:rsidP="00797C0C">
      <w:pPr>
        <w:tabs>
          <w:tab w:val="left" w:pos="5670"/>
        </w:tabs>
        <w:rPr>
          <w:rFonts w:cs="Times New Roman"/>
          <w:b/>
        </w:rPr>
      </w:pPr>
      <w:r w:rsidRPr="004E1D33">
        <w:rPr>
          <w:rFonts w:cs="Times New Roman"/>
          <w:b/>
        </w:rPr>
        <w:tab/>
        <w:t>Wykonawcy</w:t>
      </w:r>
    </w:p>
    <w:p w:rsidR="003F5E9F" w:rsidRDefault="009834C4" w:rsidP="009834C4">
      <w:pPr>
        <w:rPr>
          <w:b/>
        </w:rPr>
      </w:pPr>
      <w:r w:rsidRPr="00723A8F">
        <w:rPr>
          <w:b/>
        </w:rPr>
        <w:t>ZOZ.V-</w:t>
      </w:r>
      <w:r w:rsidR="00427522">
        <w:rPr>
          <w:b/>
        </w:rPr>
        <w:t>270/</w:t>
      </w:r>
      <w:r w:rsidR="0024682B">
        <w:rPr>
          <w:b/>
        </w:rPr>
        <w:t>40</w:t>
      </w:r>
      <w:r w:rsidR="0068417A">
        <w:rPr>
          <w:b/>
        </w:rPr>
        <w:t>/ZP/19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 xml:space="preserve">INFORMACJA Z </w:t>
      </w:r>
      <w:r w:rsidR="00DB1493">
        <w:rPr>
          <w:rFonts w:cs="Times New Roman"/>
          <w:b/>
          <w:sz w:val="28"/>
        </w:rPr>
        <w:t>OTWARCIA</w:t>
      </w:r>
      <w:r w:rsidR="00992EAE" w:rsidRPr="00992EAE">
        <w:rPr>
          <w:rFonts w:cs="Times New Roman"/>
          <w:b/>
        </w:rPr>
        <w:t xml:space="preserve"> 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4245D1" w:rsidRDefault="00C03CF0" w:rsidP="003F5E9F">
      <w:pPr>
        <w:jc w:val="center"/>
        <w:rPr>
          <w:b/>
        </w:rPr>
      </w:pPr>
      <w:r>
        <w:rPr>
          <w:b/>
        </w:rPr>
        <w:t>na dostawę sprzętu medycznego jednorazowego i wielorazowego użytku do apteki szpitalnej  Zespołu Opieki Zdrowotnej w Lidzbarku Warmińskim.</w:t>
      </w:r>
    </w:p>
    <w:p w:rsidR="00C03CF0" w:rsidRDefault="00C03CF0" w:rsidP="003F5E9F">
      <w:pPr>
        <w:jc w:val="center"/>
        <w:rPr>
          <w:b/>
        </w:rPr>
      </w:pPr>
    </w:p>
    <w:p w:rsidR="002C4616" w:rsidRDefault="009D6D48" w:rsidP="009834C4">
      <w:pPr>
        <w:jc w:val="both"/>
      </w:pPr>
      <w:r>
        <w:t xml:space="preserve">W postępowaniu prowadzonym </w:t>
      </w:r>
      <w:r w:rsidR="0068417A" w:rsidRPr="00DC7776">
        <w:rPr>
          <w:bCs/>
        </w:rPr>
        <w:t xml:space="preserve">w oparciu o Regulamin </w:t>
      </w:r>
      <w:r w:rsidR="0068417A">
        <w:rPr>
          <w:bCs/>
        </w:rPr>
        <w:t>udzielania zamówień</w:t>
      </w:r>
      <w:r w:rsidR="0068417A" w:rsidRPr="00DC7776">
        <w:rPr>
          <w:bCs/>
        </w:rPr>
        <w:t xml:space="preserve"> publicznych o wartości szacunkowej nie przekraczającej wyrażonej w złotych </w:t>
      </w:r>
      <w:r w:rsidR="0068417A">
        <w:rPr>
          <w:bCs/>
        </w:rPr>
        <w:t xml:space="preserve">równowartości kwoty 30 000 euro i procedurę </w:t>
      </w:r>
      <w:r w:rsidR="0068417A" w:rsidRPr="003B1EBB">
        <w:rPr>
          <w:b/>
          <w:bCs/>
        </w:rPr>
        <w:t>Zapytania ofertowego</w:t>
      </w:r>
      <w:r w:rsidR="0068417A">
        <w:rPr>
          <w:b/>
          <w:bCs/>
        </w:rPr>
        <w:t>,</w:t>
      </w:r>
      <w:r w:rsidR="0068417A">
        <w:t xml:space="preserve"> </w:t>
      </w:r>
      <w:r w:rsidR="00832BF6">
        <w:t>w</w:t>
      </w:r>
      <w:r w:rsidR="00A05DCB">
        <w:t xml:space="preserve"> </w:t>
      </w:r>
      <w:r w:rsidR="00427522">
        <w:t xml:space="preserve">terminie składania ofert, tj. </w:t>
      </w:r>
      <w:r w:rsidR="0024682B">
        <w:rPr>
          <w:b/>
        </w:rPr>
        <w:t>03</w:t>
      </w:r>
      <w:r w:rsidR="004245D1">
        <w:rPr>
          <w:b/>
        </w:rPr>
        <w:t>.0</w:t>
      </w:r>
      <w:r w:rsidR="0024682B">
        <w:rPr>
          <w:b/>
        </w:rPr>
        <w:t>7</w:t>
      </w:r>
      <w:r w:rsidR="004245D1">
        <w:rPr>
          <w:b/>
        </w:rPr>
        <w:t>.2019 r. godz. 1</w:t>
      </w:r>
      <w:r w:rsidR="0024682B">
        <w:rPr>
          <w:b/>
        </w:rPr>
        <w:t>3</w:t>
      </w:r>
      <w:r w:rsidR="004245D1">
        <w:rPr>
          <w:b/>
          <w:vertAlign w:val="superscript"/>
        </w:rPr>
        <w:t xml:space="preserve">00 </w:t>
      </w:r>
      <w:r w:rsidR="00832BF6">
        <w:t xml:space="preserve"> wpłynęły</w:t>
      </w:r>
      <w:r>
        <w:t xml:space="preserve"> następujące oferty:</w:t>
      </w:r>
    </w:p>
    <w:p w:rsidR="00427522" w:rsidRDefault="00427522" w:rsidP="006F0847">
      <w:pPr>
        <w:rPr>
          <w:b/>
        </w:rPr>
      </w:pPr>
    </w:p>
    <w:p w:rsidR="00427522" w:rsidRPr="004245D1" w:rsidRDefault="00427522" w:rsidP="004245D1">
      <w:pPr>
        <w:ind w:left="284"/>
        <w:rPr>
          <w:b/>
        </w:rPr>
      </w:pPr>
      <w:r w:rsidRPr="004245D1">
        <w:rPr>
          <w:b/>
        </w:rPr>
        <w:t xml:space="preserve">Na Część </w:t>
      </w:r>
      <w:r w:rsidR="0024682B">
        <w:rPr>
          <w:b/>
        </w:rPr>
        <w:t>9</w:t>
      </w:r>
      <w:r w:rsidRPr="004245D1">
        <w:rPr>
          <w:b/>
        </w:rPr>
        <w:t xml:space="preserve"> </w:t>
      </w:r>
      <w:r w:rsidR="0024682B" w:rsidRPr="0024682B">
        <w:rPr>
          <w:b/>
        </w:rPr>
        <w:t xml:space="preserve">Zestawy resuscytacyjne, maski krtaniowe, przedłużenie giętkie </w:t>
      </w:r>
      <w:proofErr w:type="spellStart"/>
      <w:r w:rsidR="0024682B" w:rsidRPr="0024682B">
        <w:rPr>
          <w:b/>
        </w:rPr>
        <w:t>j.u</w:t>
      </w:r>
      <w:proofErr w:type="spellEnd"/>
      <w:r w:rsidR="0024682B" w:rsidRPr="0024682B">
        <w:rPr>
          <w:b/>
        </w:rPr>
        <w:t>.</w:t>
      </w:r>
    </w:p>
    <w:tbl>
      <w:tblPr>
        <w:tblW w:w="10709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  <w:gridCol w:w="1517"/>
      </w:tblGrid>
      <w:tr w:rsidR="005132AE" w:rsidRPr="00B56563" w:rsidTr="005132AE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32AE" w:rsidRPr="00B56563" w:rsidRDefault="005132AE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5132AE" w:rsidRPr="00B56563" w:rsidRDefault="005132AE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32AE" w:rsidRPr="00B56563" w:rsidRDefault="005132AE" w:rsidP="00E7165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517" w:type="dxa"/>
          </w:tcPr>
          <w:p w:rsidR="005132AE" w:rsidRPr="00B56563" w:rsidRDefault="005132AE" w:rsidP="00E7165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5132AE" w:rsidRPr="00B56563" w:rsidTr="005132A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32AE" w:rsidRPr="00B56563" w:rsidRDefault="005132AE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5132AE" w:rsidRPr="00A304D0" w:rsidRDefault="0024682B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TRIDENT </w:t>
            </w:r>
            <w:r w:rsidR="00A05555">
              <w:rPr>
                <w:b/>
                <w:bCs/>
              </w:rPr>
              <w:t>MED</w:t>
            </w:r>
            <w:r>
              <w:rPr>
                <w:b/>
                <w:bCs/>
              </w:rPr>
              <w:t xml:space="preserve"> </w:t>
            </w:r>
            <w:r w:rsidR="00A05555">
              <w:rPr>
                <w:b/>
                <w:bCs/>
              </w:rPr>
              <w:t>s.c</w:t>
            </w:r>
            <w:r>
              <w:rPr>
                <w:b/>
                <w:bCs/>
              </w:rPr>
              <w:t>., ul. Szachowa 1, 04-894 Warszawa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32AE" w:rsidRPr="00B56563" w:rsidRDefault="0024682B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7 013,95</w:t>
            </w:r>
          </w:p>
        </w:tc>
        <w:tc>
          <w:tcPr>
            <w:tcW w:w="1517" w:type="dxa"/>
          </w:tcPr>
          <w:p w:rsidR="005132AE" w:rsidRDefault="0024682B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</w:t>
            </w:r>
            <w:r w:rsidR="000E6752">
              <w:rPr>
                <w:rFonts w:eastAsia="Times New Roman" w:cs="Times New Roman"/>
                <w:b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lang w:eastAsia="pl-PL"/>
              </w:rPr>
              <w:t>dzień</w:t>
            </w:r>
          </w:p>
        </w:tc>
      </w:tr>
    </w:tbl>
    <w:p w:rsidR="004245D1" w:rsidRPr="004245D1" w:rsidRDefault="004245D1" w:rsidP="004245D1">
      <w:pPr>
        <w:ind w:left="284"/>
        <w:rPr>
          <w:b/>
        </w:rPr>
      </w:pPr>
    </w:p>
    <w:p w:rsidR="004245D1" w:rsidRDefault="004245D1" w:rsidP="004245D1">
      <w:pPr>
        <w:ind w:left="284"/>
        <w:rPr>
          <w:b/>
        </w:rPr>
      </w:pPr>
      <w:r w:rsidRPr="004245D1">
        <w:rPr>
          <w:b/>
        </w:rPr>
        <w:t xml:space="preserve">Na Część </w:t>
      </w:r>
      <w:r w:rsidR="0024682B">
        <w:rPr>
          <w:b/>
        </w:rPr>
        <w:t>10</w:t>
      </w:r>
      <w:r w:rsidRPr="004245D1">
        <w:rPr>
          <w:b/>
        </w:rPr>
        <w:t xml:space="preserve"> </w:t>
      </w:r>
      <w:r w:rsidR="0024682B" w:rsidRPr="0024682B">
        <w:rPr>
          <w:b/>
        </w:rPr>
        <w:t xml:space="preserve">Rurki krtaniowe </w:t>
      </w:r>
      <w:proofErr w:type="spellStart"/>
      <w:r w:rsidR="0024682B" w:rsidRPr="0024682B">
        <w:rPr>
          <w:b/>
        </w:rPr>
        <w:t>j.u</w:t>
      </w:r>
      <w:proofErr w:type="spellEnd"/>
      <w:r w:rsidR="0024682B" w:rsidRPr="0024682B">
        <w:rPr>
          <w:b/>
        </w:rPr>
        <w:t>.</w:t>
      </w:r>
    </w:p>
    <w:tbl>
      <w:tblPr>
        <w:tblW w:w="10709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  <w:gridCol w:w="1517"/>
      </w:tblGrid>
      <w:tr w:rsidR="005132AE" w:rsidRPr="00B56563" w:rsidTr="005132AE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32AE" w:rsidRPr="00B56563" w:rsidRDefault="005132AE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5132AE" w:rsidRPr="00B56563" w:rsidRDefault="005132AE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32AE" w:rsidRPr="00B56563" w:rsidRDefault="005132AE" w:rsidP="00802262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517" w:type="dxa"/>
          </w:tcPr>
          <w:p w:rsidR="005132AE" w:rsidRPr="00B56563" w:rsidRDefault="005132AE" w:rsidP="00802262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5132AE" w:rsidRPr="00B56563" w:rsidTr="005132A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32AE" w:rsidRPr="00B56563" w:rsidRDefault="00797C0C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5132AE" w:rsidRDefault="00782410" w:rsidP="00802262">
            <w:pPr>
              <w:spacing w:line="240" w:lineRule="auto"/>
              <w:ind w:left="-101" w:right="-108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szCs w:val="20"/>
                <w:lang w:eastAsia="pl-PL"/>
              </w:rPr>
              <w:t>Centrum Zaopatrzenia Medycznego i Weterynaryjnego „CENTROWET –CEZAL” Sp. z o.o., ul. Dąbrowskiego 133/135, 60-543 Poznań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32AE" w:rsidRPr="00B56563" w:rsidRDefault="000E6752" w:rsidP="000E6752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3 638,48</w:t>
            </w:r>
          </w:p>
        </w:tc>
        <w:tc>
          <w:tcPr>
            <w:tcW w:w="1517" w:type="dxa"/>
          </w:tcPr>
          <w:p w:rsidR="005132AE" w:rsidRDefault="000E6752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4245D1" w:rsidRDefault="004245D1" w:rsidP="003D4C1C">
      <w:pPr>
        <w:rPr>
          <w:b/>
        </w:rPr>
      </w:pPr>
    </w:p>
    <w:p w:rsidR="004245D1" w:rsidRDefault="004245D1" w:rsidP="004245D1">
      <w:pPr>
        <w:ind w:left="284"/>
        <w:rPr>
          <w:b/>
        </w:rPr>
      </w:pPr>
    </w:p>
    <w:tbl>
      <w:tblPr>
        <w:tblW w:w="10709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  <w:gridCol w:w="1517"/>
      </w:tblGrid>
      <w:tr w:rsidR="005132AE" w:rsidRPr="00B56563" w:rsidTr="005132AE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32AE" w:rsidRPr="00B56563" w:rsidRDefault="005132AE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5132AE" w:rsidRPr="00B56563" w:rsidRDefault="005132AE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32AE" w:rsidRPr="00B56563" w:rsidRDefault="005132AE" w:rsidP="00802262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517" w:type="dxa"/>
          </w:tcPr>
          <w:p w:rsidR="005132AE" w:rsidRPr="00B56563" w:rsidRDefault="005132AE" w:rsidP="00802262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5132AE" w:rsidRPr="00B56563" w:rsidTr="005132AE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32AE" w:rsidRPr="00B56563" w:rsidRDefault="005132AE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5132AE" w:rsidRPr="00B56563" w:rsidRDefault="000E6752" w:rsidP="00802262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b/>
                <w:bCs/>
              </w:rPr>
              <w:t>Dr</w:t>
            </w:r>
            <w:r>
              <w:rPr>
                <w:rFonts w:asciiTheme="minorBidi" w:hAnsiTheme="minorBidi"/>
                <w:b/>
                <w:bCs/>
              </w:rPr>
              <w:t>äger Polska Sp. z o.o., ul. Posag 7 Panien 1, 02-495 Warszawa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32AE" w:rsidRPr="00B56563" w:rsidRDefault="000E6752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4 517,68</w:t>
            </w:r>
          </w:p>
        </w:tc>
        <w:tc>
          <w:tcPr>
            <w:tcW w:w="1517" w:type="dxa"/>
          </w:tcPr>
          <w:p w:rsidR="005132AE" w:rsidRDefault="000E6752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4245D1" w:rsidRDefault="004245D1" w:rsidP="003D4C1C">
      <w:pPr>
        <w:rPr>
          <w:b/>
        </w:rPr>
      </w:pPr>
    </w:p>
    <w:p w:rsidR="000E6752" w:rsidRPr="00C03CF0" w:rsidRDefault="000E6752" w:rsidP="00C03CF0">
      <w:pPr>
        <w:jc w:val="both"/>
        <w:rPr>
          <w:b/>
        </w:rPr>
      </w:pPr>
    </w:p>
    <w:p w:rsidR="000E6752" w:rsidRPr="000E6752" w:rsidRDefault="00A05555" w:rsidP="000E6752">
      <w:pPr>
        <w:pStyle w:val="Akapitzlist"/>
        <w:ind w:left="284"/>
        <w:jc w:val="both"/>
        <w:rPr>
          <w:b/>
        </w:rPr>
      </w:pPr>
      <w:r>
        <w:rPr>
          <w:b/>
        </w:rPr>
        <w:t xml:space="preserve">Na </w:t>
      </w:r>
      <w:r w:rsidR="000E6752" w:rsidRPr="000E6752">
        <w:rPr>
          <w:b/>
        </w:rPr>
        <w:t>Część 32 – Drut  Prowadzący do URS</w:t>
      </w:r>
    </w:p>
    <w:tbl>
      <w:tblPr>
        <w:tblW w:w="10709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  <w:gridCol w:w="1517"/>
      </w:tblGrid>
      <w:tr w:rsidR="000E6752" w:rsidRPr="00B56563" w:rsidTr="00A37F41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0E6752" w:rsidRPr="00B56563" w:rsidRDefault="000E6752" w:rsidP="00A37F4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0E6752" w:rsidRPr="00B56563" w:rsidRDefault="000E6752" w:rsidP="00A37F41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0E6752" w:rsidRPr="00B56563" w:rsidRDefault="000E6752" w:rsidP="00A37F41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  <w:tc>
          <w:tcPr>
            <w:tcW w:w="1517" w:type="dxa"/>
          </w:tcPr>
          <w:p w:rsidR="000E6752" w:rsidRPr="00B56563" w:rsidRDefault="000E6752" w:rsidP="00A37F41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Termin realizacji dostawy</w:t>
            </w:r>
          </w:p>
        </w:tc>
      </w:tr>
      <w:tr w:rsidR="000E6752" w:rsidTr="00A37F41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0E6752" w:rsidRPr="00B56563" w:rsidRDefault="000E6752" w:rsidP="00A37F4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0E6752" w:rsidRPr="00A304D0" w:rsidRDefault="00A05555" w:rsidP="00A05555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/>
                <w:bCs/>
              </w:rPr>
              <w:t>Balton Sp. z o.o., ul. Nowy Świat 7/14, 00-496 Warszawa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0E6752" w:rsidRPr="00B56563" w:rsidRDefault="00A05555" w:rsidP="00A37F41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13 937,40</w:t>
            </w:r>
          </w:p>
        </w:tc>
        <w:tc>
          <w:tcPr>
            <w:tcW w:w="1517" w:type="dxa"/>
          </w:tcPr>
          <w:p w:rsidR="000E6752" w:rsidRDefault="000E6752" w:rsidP="00A37F41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 dzień</w:t>
            </w:r>
          </w:p>
        </w:tc>
      </w:tr>
    </w:tbl>
    <w:p w:rsidR="000E6752" w:rsidRPr="00A05555" w:rsidRDefault="000E6752" w:rsidP="003D4C1C">
      <w:pPr>
        <w:rPr>
          <w:b/>
        </w:rPr>
      </w:pPr>
    </w:p>
    <w:p w:rsidR="000E6752" w:rsidRDefault="000E6752" w:rsidP="003D4C1C">
      <w:pPr>
        <w:rPr>
          <w:b/>
        </w:rPr>
      </w:pPr>
    </w:p>
    <w:p w:rsidR="003D6708" w:rsidRDefault="003D6708" w:rsidP="00394FF2">
      <w:pPr>
        <w:pStyle w:val="Akapitzlist"/>
        <w:ind w:left="1004"/>
        <w:rPr>
          <w:rFonts w:eastAsia="Times New Roman" w:cs="Times New Roman"/>
          <w:b/>
          <w:lang w:eastAsia="pl-PL"/>
        </w:rPr>
      </w:pPr>
    </w:p>
    <w:p w:rsidR="00337D85" w:rsidRPr="00902560" w:rsidRDefault="00116670" w:rsidP="00D406FA">
      <w:pPr>
        <w:jc w:val="both"/>
      </w:pPr>
      <w:r w:rsidRPr="00D406FA">
        <w:rPr>
          <w:rFonts w:eastAsia="Times New Roman" w:cs="Times New Roman"/>
          <w:b/>
          <w:lang w:eastAsia="pl-PL"/>
        </w:rPr>
        <w:lastRenderedPageBreak/>
        <w:t xml:space="preserve">Oferta  </w:t>
      </w:r>
      <w:proofErr w:type="spellStart"/>
      <w:r w:rsidR="003D6708" w:rsidRPr="00D406FA">
        <w:rPr>
          <w:b/>
          <w:bCs/>
        </w:rPr>
        <w:t>EUMed</w:t>
      </w:r>
      <w:proofErr w:type="spellEnd"/>
      <w:r w:rsidR="003D6708" w:rsidRPr="00D406FA">
        <w:rPr>
          <w:b/>
          <w:bCs/>
        </w:rPr>
        <w:t xml:space="preserve"> Sp. z o.o., ul. Chłopickiego 50, 04-275 Warszawa</w:t>
      </w:r>
      <w:r w:rsidR="00902560" w:rsidRPr="00D406FA">
        <w:rPr>
          <w:bCs/>
        </w:rPr>
        <w:t xml:space="preserve">, </w:t>
      </w:r>
      <w:r w:rsidR="00902560" w:rsidRPr="00D406FA">
        <w:rPr>
          <w:b/>
          <w:bCs/>
        </w:rPr>
        <w:t xml:space="preserve">na Część </w:t>
      </w:r>
      <w:r w:rsidR="003D6708" w:rsidRPr="00D406FA">
        <w:rPr>
          <w:b/>
          <w:bCs/>
        </w:rPr>
        <w:t>10</w:t>
      </w:r>
      <w:r w:rsidR="00902560" w:rsidRPr="00D406FA">
        <w:rPr>
          <w:bCs/>
        </w:rPr>
        <w:t xml:space="preserve"> </w:t>
      </w:r>
      <w:r w:rsidRPr="00D406FA">
        <w:rPr>
          <w:bCs/>
        </w:rPr>
        <w:t xml:space="preserve"> </w:t>
      </w:r>
      <w:bookmarkStart w:id="0" w:name="_GoBack"/>
      <w:bookmarkEnd w:id="0"/>
      <w:r w:rsidR="003D6708" w:rsidRPr="00D406FA">
        <w:rPr>
          <w:bCs/>
        </w:rPr>
        <w:t>wpłynęła po terminie wyznaczonym przez Z</w:t>
      </w:r>
      <w:r w:rsidR="00C03CF0" w:rsidRPr="00D406FA">
        <w:rPr>
          <w:bCs/>
        </w:rPr>
        <w:t>amawiającego do składania ofert.</w:t>
      </w:r>
    </w:p>
    <w:p w:rsidR="00992EAE" w:rsidRDefault="00992EAE" w:rsidP="00902560">
      <w:pPr>
        <w:jc w:val="both"/>
      </w:pPr>
    </w:p>
    <w:p w:rsidR="00607526" w:rsidRDefault="00607526" w:rsidP="00480D35"/>
    <w:p w:rsidR="00480D35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4E1D33">
        <w:rPr>
          <w:rFonts w:cs="Times New Roman"/>
          <w:b/>
        </w:rPr>
        <w:t>KIEROWNIK ZAMAWIAJĄCEGO</w:t>
      </w:r>
    </w:p>
    <w:p w:rsidR="00062BA4" w:rsidRPr="004E1D33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C03CF0" w:rsidRPr="004E1D33" w:rsidRDefault="00C03CF0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4E1D33">
        <w:rPr>
          <w:rFonts w:cs="Times New Roman"/>
          <w:b/>
        </w:rPr>
        <w:tab/>
      </w:r>
      <w:r w:rsidRPr="004E1D33">
        <w:rPr>
          <w:rFonts w:cs="Times New Roman"/>
          <w:b/>
        </w:rPr>
        <w:tab/>
        <w:t>Agnieszka Lasowa</w:t>
      </w:r>
    </w:p>
    <w:sectPr w:rsidR="002C4616" w:rsidRPr="004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B2F02B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50596"/>
    <w:rsid w:val="00062BA4"/>
    <w:rsid w:val="000E6752"/>
    <w:rsid w:val="00106F18"/>
    <w:rsid w:val="0011325A"/>
    <w:rsid w:val="00116670"/>
    <w:rsid w:val="0016789B"/>
    <w:rsid w:val="001A08B6"/>
    <w:rsid w:val="001C3906"/>
    <w:rsid w:val="00221294"/>
    <w:rsid w:val="0024682B"/>
    <w:rsid w:val="002C4616"/>
    <w:rsid w:val="002E6817"/>
    <w:rsid w:val="002F5F75"/>
    <w:rsid w:val="00337D85"/>
    <w:rsid w:val="00394FF2"/>
    <w:rsid w:val="003D4C1C"/>
    <w:rsid w:val="003D6708"/>
    <w:rsid w:val="003F5E9F"/>
    <w:rsid w:val="004245D1"/>
    <w:rsid w:val="00427522"/>
    <w:rsid w:val="00433FB9"/>
    <w:rsid w:val="00446FB8"/>
    <w:rsid w:val="00480D35"/>
    <w:rsid w:val="004A2844"/>
    <w:rsid w:val="004C27D9"/>
    <w:rsid w:val="004E1D33"/>
    <w:rsid w:val="004F6C70"/>
    <w:rsid w:val="005132AE"/>
    <w:rsid w:val="005214B2"/>
    <w:rsid w:val="005772D6"/>
    <w:rsid w:val="00596393"/>
    <w:rsid w:val="00607526"/>
    <w:rsid w:val="0068417A"/>
    <w:rsid w:val="00697A64"/>
    <w:rsid w:val="006F0847"/>
    <w:rsid w:val="0070421E"/>
    <w:rsid w:val="00782410"/>
    <w:rsid w:val="00797C0C"/>
    <w:rsid w:val="007A4A5E"/>
    <w:rsid w:val="007F16AC"/>
    <w:rsid w:val="00803C54"/>
    <w:rsid w:val="00812895"/>
    <w:rsid w:val="00832BF6"/>
    <w:rsid w:val="00843A6A"/>
    <w:rsid w:val="0085430B"/>
    <w:rsid w:val="008B77DE"/>
    <w:rsid w:val="008E563D"/>
    <w:rsid w:val="00902560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55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B11496"/>
    <w:rsid w:val="00B137B3"/>
    <w:rsid w:val="00B17711"/>
    <w:rsid w:val="00B60B11"/>
    <w:rsid w:val="00BC01B4"/>
    <w:rsid w:val="00C03CF0"/>
    <w:rsid w:val="00C256A1"/>
    <w:rsid w:val="00C6205A"/>
    <w:rsid w:val="00C666BA"/>
    <w:rsid w:val="00CA70A7"/>
    <w:rsid w:val="00CB47C7"/>
    <w:rsid w:val="00CB6402"/>
    <w:rsid w:val="00CC5B2F"/>
    <w:rsid w:val="00CD12C3"/>
    <w:rsid w:val="00CD3610"/>
    <w:rsid w:val="00D406FA"/>
    <w:rsid w:val="00D56E1A"/>
    <w:rsid w:val="00DB1493"/>
    <w:rsid w:val="00DE4F2D"/>
    <w:rsid w:val="00E6386A"/>
    <w:rsid w:val="00E66432"/>
    <w:rsid w:val="00E747E2"/>
    <w:rsid w:val="00E97A6E"/>
    <w:rsid w:val="00EB3963"/>
    <w:rsid w:val="00F54D56"/>
    <w:rsid w:val="00F6659D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2017-09-11T11:57:00Z</cp:lastPrinted>
  <dcterms:created xsi:type="dcterms:W3CDTF">2019-07-09T08:05:00Z</dcterms:created>
  <dcterms:modified xsi:type="dcterms:W3CDTF">2019-07-09T08:05:00Z</dcterms:modified>
</cp:coreProperties>
</file>