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2A3C73">
        <w:rPr>
          <w:rFonts w:ascii="Times New Roman" w:hAnsi="Times New Roman" w:cs="Times New Roman"/>
        </w:rPr>
        <w:t>11</w:t>
      </w:r>
      <w:r w:rsidR="00970E8F">
        <w:rPr>
          <w:rFonts w:ascii="Times New Roman" w:hAnsi="Times New Roman" w:cs="Times New Roman"/>
        </w:rPr>
        <w:t>.05</w:t>
      </w:r>
      <w:r w:rsidR="005A5466"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="002A3C73">
        <w:rPr>
          <w:rFonts w:ascii="Times New Roman" w:hAnsi="Times New Roman" w:cs="Times New Roman"/>
        </w:rPr>
        <w:t>r.</w:t>
      </w:r>
      <w:bookmarkStart w:id="0" w:name="_GoBack"/>
      <w:bookmarkEnd w:id="0"/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612694">
        <w:rPr>
          <w:rFonts w:ascii="Times New Roman" w:hAnsi="Times New Roman" w:cs="Times New Roman"/>
          <w:b/>
        </w:rPr>
        <w:t>18</w:t>
      </w:r>
      <w:r w:rsidR="005A5466" w:rsidRPr="00F05FDA">
        <w:rPr>
          <w:rFonts w:ascii="Times New Roman" w:hAnsi="Times New Roman" w:cs="Times New Roman"/>
          <w:b/>
        </w:rPr>
        <w:t>/</w:t>
      </w:r>
      <w:r w:rsidR="008F72F1" w:rsidRPr="00F05FDA">
        <w:rPr>
          <w:rFonts w:ascii="Times New Roman" w:hAnsi="Times New Roman" w:cs="Times New Roman"/>
          <w:b/>
        </w:rPr>
        <w:t>ZP/17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61269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Pr="00F05FDA">
        <w:rPr>
          <w:rFonts w:ascii="Times New Roman" w:hAnsi="Times New Roman" w:cs="Times New Roman"/>
          <w:b/>
        </w:rPr>
        <w:t xml:space="preserve"> </w:t>
      </w:r>
      <w:r w:rsidR="00612694" w:rsidRPr="00612694">
        <w:rPr>
          <w:rFonts w:ascii="Times New Roman" w:hAnsi="Times New Roman" w:cs="Times New Roman"/>
          <w:b/>
        </w:rPr>
        <w:t>dostawę sprzętu medycznego jednorazowego i</w:t>
      </w:r>
      <w:r w:rsidR="00612694">
        <w:rPr>
          <w:rFonts w:ascii="Times New Roman" w:hAnsi="Times New Roman" w:cs="Times New Roman"/>
          <w:b/>
        </w:rPr>
        <w:t> </w:t>
      </w:r>
      <w:r w:rsidR="00612694" w:rsidRPr="00612694">
        <w:rPr>
          <w:rFonts w:ascii="Times New Roman" w:hAnsi="Times New Roman" w:cs="Times New Roman"/>
          <w:b/>
        </w:rPr>
        <w:t>wielorazowego użytku do apteki szpitalnej Zespołu Opieki Zdrowotnej w Lidzbarku Warmińskim</w:t>
      </w:r>
      <w:r w:rsidRPr="00F05FDA">
        <w:rPr>
          <w:rFonts w:ascii="Times New Roman" w:hAnsi="Times New Roman" w:cs="Times New Roman"/>
          <w:b/>
        </w:rPr>
        <w:t>.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612694">
        <w:rPr>
          <w:rFonts w:ascii="Times New Roman" w:hAnsi="Times New Roman" w:cs="Times New Roman"/>
        </w:rPr>
        <w:t>09</w:t>
      </w:r>
      <w:r w:rsidRPr="00F05FDA">
        <w:rPr>
          <w:rFonts w:ascii="Times New Roman" w:hAnsi="Times New Roman" w:cs="Times New Roman"/>
        </w:rPr>
        <w:t>.0</w:t>
      </w:r>
      <w:r w:rsidR="00970E8F">
        <w:rPr>
          <w:rFonts w:ascii="Times New Roman" w:hAnsi="Times New Roman" w:cs="Times New Roman"/>
        </w:rPr>
        <w:t>5</w:t>
      </w:r>
      <w:r w:rsidRPr="00F05FDA">
        <w:rPr>
          <w:rFonts w:ascii="Times New Roman" w:hAnsi="Times New Roman" w:cs="Times New Roman"/>
        </w:rPr>
        <w:t>.201</w:t>
      </w:r>
      <w:r w:rsidR="008F72F1" w:rsidRPr="00F05FDA">
        <w:rPr>
          <w:rFonts w:ascii="Times New Roman" w:hAnsi="Times New Roman" w:cs="Times New Roman"/>
        </w:rPr>
        <w:t>7</w:t>
      </w:r>
      <w:r w:rsidRPr="00F05FDA">
        <w:rPr>
          <w:rFonts w:ascii="Times New Roman" w:hAnsi="Times New Roman" w:cs="Times New Roman"/>
        </w:rPr>
        <w:t xml:space="preserve"> r. o godz. 13.10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612694" w:rsidRPr="00612694">
        <w:rPr>
          <w:rFonts w:ascii="Times New Roman" w:hAnsi="Times New Roman" w:cs="Times New Roman"/>
          <w:b/>
        </w:rPr>
        <w:t>414 148,86</w:t>
      </w:r>
      <w:r w:rsidRPr="00F05FDA">
        <w:rPr>
          <w:rFonts w:ascii="Times New Roman" w:hAnsi="Times New Roman" w:cs="Times New Roman"/>
          <w:b/>
        </w:rPr>
        <w:t xml:space="preserve"> zł. brutto.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7495"/>
        <w:gridCol w:w="1045"/>
      </w:tblGrid>
      <w:tr w:rsidR="00FF1D76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F05FDA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r w:rsidR="008F72F1"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F05FDA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</w:t>
            </w:r>
            <w:r w:rsidR="008F72F1" w:rsidRPr="00F05F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CZĘŚCI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D76" w:rsidRPr="00F05FDA" w:rsidRDefault="00FF1D76" w:rsidP="006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FDA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IGŁY, STRZYKAWKI, PRZYRZĄDY DO PRZETACZANIA, PRZEDŁUŻACZE DO POMP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27 734,19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PRZĄDY DO PRZETACZANIA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13 369,17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PLASTRY DO KANIUL I DO WKŁUĆ CENTRALNYCH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3 103,36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CEWNIK NELATONA , FOLEY’A ,TIEMANNA , DO KARMIENIA NIEMOWLĄT, ZGŁĘBNIKI 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2 688,28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CEWNIK KHER,CEWNIK DUFOUR, DRENY BRZUSZNE.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1 333,16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CEWNIK PEZZER.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1 969,27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CEWNIKI DO ODSYSANIA GÓRNYCH DRÓG ODDECHOWYCH , DO TLENU , MASKI DO TLENU,RURKI USTNO-GARDŁOWE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5 819,70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KANIULE , KORECZKI , KRANIKI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11 870,44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RURKI INTUBACYJNE , USTNO-GARDŁOWE, FILTRY ,ZESTAW DO DRENAŻU ROBINSONA.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19 296,13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PRZEDŁUŻENIE GIĘTKIE J.U.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305,56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MASKI TWARZOWE ANESTETYCZNE WIELORAZOWEGO UŻYTKU I J.U.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3 968,08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 xml:space="preserve">RURKI KRTANIOWE J.U.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1 860,30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WYROBY RÓŻNE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16 924,29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ZESTAW DO PRZEZSKÓRNEJ ENDOSKOPOWEJ GASTROSTOMII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882,15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ELEKTRODY DO CZASOWEJ STYMULACJI SERCA I INTRODUKTORY.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377,44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 xml:space="preserve">ELEKTRODY J.U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2 959,38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ELEKTRODY W.U.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403,11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 xml:space="preserve">TAŚMY I SATKI DO KOREKCJI WYSIŁKOWEGO NIETRZYMANIA MOCZU U KOBIET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121 876,06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662948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</w:t>
            </w:r>
            <w:r w:rsidRPr="00662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473468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3468">
              <w:rPr>
                <w:rFonts w:ascii="Times New Roman" w:hAnsi="Times New Roman" w:cs="Times New Roman"/>
                <w:sz w:val="20"/>
              </w:rPr>
              <w:t>SIATKI DO PRZEPUKLIN 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14 419,45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20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PŁYN PRZECIWMGIELNY DO OPTYK LAPAROSKOPOWYCH JAŁOWY J.U.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770,20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21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CEWNIK DO HSG, ZESTAW DO CYTOSTOMII KATATER DO SZYNOWANIA JELIT.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1 892,69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CEWNIKI DO KANIULACJI DUŻYCH NACZYŃ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2 417,83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23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IGŁY DO ZNIECZULENIA PODPAJĘCZYNÓWKOWEGO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4 605,91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24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WORKI NA MOCZ , KANKI , ZESTAWY DO LEWATYW I INNE 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10 227,09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25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ŻEL DO USG PAPIER DO EKG , USG , KTG.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5 251,04</w:t>
            </w:r>
          </w:p>
        </w:tc>
      </w:tr>
      <w:tr w:rsidR="00612694" w:rsidRPr="00F05FDA" w:rsidTr="00612694">
        <w:trPr>
          <w:trHeight w:val="70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Część 26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RĘKAWY I TESTY DO STERYLIZACJI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16 105,10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27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TESTY DO STERYLIZACJI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9 734,91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28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ŁADUNKI DO STAPLERÓW WIELORAZOWEGO UŻYTKU I STAPLERY J.U.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10 465,89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29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SYSTEM DO  ODSYSANIA , ZESTAW DO DRENAŻU KLATKI PIERSIOWEJ , ZESTAW DO PUNKCJI OPŁUCNEJ I JAMY OTRZEWNOWEJ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15 607,57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30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UKŁADY ODDECHOWE DO APARATU DO ZNIECZULENA TYP FABIUS , PUŁAPKA WODNA ,UKŁAD RUR DO RESPIRATORA SAVINA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4 426,98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31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WORKI DO UPUSTU KRWI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144,74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USTNIKI DO ALKOMATU ALCO-SENSOR 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167,39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33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USTNIKI DO ALKOMATU ALCOTEST  7410 PLUS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284,45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34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APLIKATOR DO POBIERANIA PŁYNÓW Z BUTELEK ORAZ KRANIK TRÓJDROŻNY Z DRENEM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10 820,06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35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KOŃCÓWKI  DO ODSYSANIA POLA OPERACYJNEGO.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2 081,41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36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OSŁONKI J.U.DO LIGA SURE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8 756,43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37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AKCESORIA ENDOSKOPOWE KOMTATYBILNE ZE SPRZĘTEM ENDOSKOPOWYM FIRMY PENTAX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8 299,39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38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WYROBY Z WŁÓKNINY,PODKŁAD NIEPRZEMAKALNY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9 457,98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39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ASPIRATOR SSĄCY DO BIPOSJI ENDOMETRIUM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1 805,17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40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SPRZĘT J.U. GINEKOLOGICZNY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5 640,16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41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PODKŁADY MEDYCZNE J.U.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5 268,03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42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DRUT  PROWADZĄCY DO URS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8 074,02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43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ZESTAWY DO WEWNĘTRZNEGO SZYNOWANIA MOCZOWODÓW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5 371,74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44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MYJKI J.U. DO MYCIA PACJENTÓW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873,04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45</w:t>
            </w:r>
          </w:p>
        </w:tc>
        <w:tc>
          <w:tcPr>
            <w:tcW w:w="3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PRZEWÓD DO CYSTOSKOPU J.U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1 203,44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46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ELEKTRODY TYPU QUIK-COMBO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5 632,12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47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hAnsi="Times New Roman" w:cs="Times New Roman"/>
                <w:sz w:val="20"/>
                <w:szCs w:val="20"/>
              </w:rPr>
              <w:t>DEZYNFEKCJA ENDOSKOPÓW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2 494,41</w:t>
            </w:r>
          </w:p>
        </w:tc>
      </w:tr>
      <w:tr w:rsidR="00612694" w:rsidRPr="00F05FDA" w:rsidTr="00612694">
        <w:trPr>
          <w:trHeight w:val="227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94" w:rsidRPr="000D55E3" w:rsidRDefault="00612694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Część 48</w:t>
            </w:r>
          </w:p>
        </w:tc>
        <w:tc>
          <w:tcPr>
            <w:tcW w:w="3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94" w:rsidRPr="000D55E3" w:rsidRDefault="00612694" w:rsidP="006126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USZCZELKI DO CYSTOSKOPU FIRMY VOLF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694" w:rsidRPr="00382B96" w:rsidRDefault="00612694" w:rsidP="006126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2B96">
              <w:rPr>
                <w:rFonts w:ascii="Times New Roman" w:hAnsi="Times New Roman" w:cs="Times New Roman"/>
                <w:sz w:val="20"/>
                <w:szCs w:val="20"/>
              </w:rPr>
              <w:t>5 110,15</w:t>
            </w:r>
          </w:p>
        </w:tc>
      </w:tr>
    </w:tbl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5FDA">
        <w:rPr>
          <w:rFonts w:ascii="Times New Roman" w:hAnsi="Times New Roman" w:cs="Times New Roman"/>
          <w:sz w:val="20"/>
          <w:szCs w:val="20"/>
        </w:rPr>
        <w:t>Wykaz Wykonawców, którzy złożyli oferty:</w:t>
      </w:r>
    </w:p>
    <w:p w:rsidR="00FF1D76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1C3C5E" w:rsidRDefault="0037351B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IGŁY, STRZYKAWKI, PRZYRZĄDY DO PRZETACZANIA, PRZEDŁUŻACZE DO POMP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970E8F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970E8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970E8F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970E8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970E8F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970E8F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970E8F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970E8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970E8F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970E8F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27 378,27</w:t>
            </w:r>
          </w:p>
        </w:tc>
        <w:tc>
          <w:tcPr>
            <w:tcW w:w="992" w:type="dxa"/>
            <w:vAlign w:val="center"/>
          </w:tcPr>
          <w:p w:rsidR="003443F8" w:rsidRPr="00970E8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970E8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970E8F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Pr="00970E8F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Pr="00970E8F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A11881" w:rsidRPr="00970E8F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Pr="00970E8F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24 698,25</w:t>
            </w:r>
          </w:p>
        </w:tc>
        <w:tc>
          <w:tcPr>
            <w:tcW w:w="992" w:type="dxa"/>
            <w:vAlign w:val="center"/>
          </w:tcPr>
          <w:p w:rsidR="00A11881" w:rsidRPr="00970E8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970E8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E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970E8F" w:rsidRDefault="00970E8F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PRZĄDY DO PRZETACZANIA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12 355,20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11 232,00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17 409,60</w:t>
            </w:r>
          </w:p>
        </w:tc>
        <w:tc>
          <w:tcPr>
            <w:tcW w:w="993" w:type="dxa"/>
            <w:vAlign w:val="center"/>
          </w:tcPr>
          <w:p w:rsidR="001247A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A11881" w:rsidRPr="0037351B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12 074,40</w:t>
            </w:r>
          </w:p>
        </w:tc>
        <w:tc>
          <w:tcPr>
            <w:tcW w:w="993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PLASTRY DO KANIUL I DO WKŁUĆ CENTRALNYCH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3 205,98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 NELATONA , FOLEY’A ,TIEMANNA , DO KARMIENIA NIEMOWLĄT, ZGŁĘBNIKI 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Terminy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2 492,74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 KHER,CEWNIK DUFOUR, DRENY BRZUSZNE.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1247AF" w:rsidP="00124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1 468,80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 PEZZER.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1 620,00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3 888,00</w:t>
            </w:r>
          </w:p>
        </w:tc>
        <w:tc>
          <w:tcPr>
            <w:tcW w:w="992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CEWNIKI DO ODSYSANIA GÓRNYCH DRÓG ODDECHOWYCH , DO TLENU , MASKI DO TLENU,RURKI USTNO-GARDŁOWE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74427E" w:rsidP="000A70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5 2</w:t>
            </w:r>
            <w:r w:rsidR="000A7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KANIULE , KORECZKI , KRANIKI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Pr="00F05FDA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s.j., </w:t>
            </w:r>
          </w:p>
          <w:p w:rsidR="00A11881" w:rsidRPr="0037351B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10 760,04</w:t>
            </w:r>
          </w:p>
        </w:tc>
        <w:tc>
          <w:tcPr>
            <w:tcW w:w="993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5D7A84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7A84">
        <w:rPr>
          <w:rFonts w:ascii="Times New Roman" w:eastAsia="Times New Roman" w:hAnsi="Times New Roman" w:cs="Times New Roman"/>
          <w:lang w:eastAsia="pl-PL"/>
        </w:rPr>
        <w:t>RURKI INTUBACYJNE , USTNO-GARDŁOWE, FILTRY ,ZESTAW DO DRENAŻU ROBINSONA.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AKME Sp. z o.o. Sp. k., 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18 103,50</w:t>
            </w:r>
          </w:p>
        </w:tc>
        <w:tc>
          <w:tcPr>
            <w:tcW w:w="993" w:type="dxa"/>
            <w:vAlign w:val="center"/>
          </w:tcPr>
          <w:p w:rsidR="003443F8" w:rsidRPr="00105EC0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PRZEDŁUŻENIE GIĘTKIE J.U.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Trident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s.c. ul. Szachowa 1, 04-894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2 030,40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MASKI TWARZOWE ANESTETYCZNE WIELORAZOWEGO UŻYTKU I J.U.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659E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</w:t>
            </w:r>
          </w:p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Sułkowskiego 18A; 85-655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916,53</w:t>
            </w:r>
          </w:p>
        </w:tc>
        <w:tc>
          <w:tcPr>
            <w:tcW w:w="992" w:type="dxa"/>
            <w:vAlign w:val="center"/>
          </w:tcPr>
          <w:p w:rsidR="003443F8" w:rsidRPr="000B43FF" w:rsidRDefault="0054659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RURKI KRTANIOWE J.U.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2 570,40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1 703,16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1C3C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WYROBY RÓŻNE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17 904,19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ZESTAW DO PRZEZSKÓRNEJ ENDOSKOPOWEJ GASTROSTOMII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870,87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ELEKTRODY DO CZASOWEJ STYMULACJI SERCA I INTRODUKTORY.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372,60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74427E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74427E" w:rsidRPr="00F05FDA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427E" w:rsidRPr="0037351B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27E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579,42</w:t>
            </w:r>
          </w:p>
        </w:tc>
        <w:tc>
          <w:tcPr>
            <w:tcW w:w="993" w:type="dxa"/>
            <w:vAlign w:val="center"/>
          </w:tcPr>
          <w:p w:rsidR="0074427E" w:rsidRPr="00105EC0" w:rsidRDefault="0074427E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74427E" w:rsidRPr="00105EC0" w:rsidRDefault="0074427E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D633B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3B0" w:rsidRPr="0074427E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685,80</w:t>
            </w:r>
          </w:p>
        </w:tc>
        <w:tc>
          <w:tcPr>
            <w:tcW w:w="993" w:type="dxa"/>
            <w:vAlign w:val="center"/>
          </w:tcPr>
          <w:p w:rsidR="00D633B0" w:rsidRPr="00105EC0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D633B0" w:rsidRPr="00105EC0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 xml:space="preserve">ELEKTRODY </w:t>
      </w:r>
      <w:r w:rsidR="005D7A84">
        <w:rPr>
          <w:rFonts w:ascii="Times New Roman" w:eastAsia="Times New Roman" w:hAnsi="Times New Roman" w:cs="Times New Roman"/>
          <w:lang w:eastAsia="pl-PL"/>
        </w:rPr>
        <w:t>J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.U.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3 089,34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Pr="00F05FDA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Pr="00D633B0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Fabryka Aparatury Rentgenowskiej i Urządzeń Medycznych FARUM S.A., ul. Jagiellońska 74, 03-301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3 259,44</w:t>
            </w:r>
          </w:p>
        </w:tc>
        <w:tc>
          <w:tcPr>
            <w:tcW w:w="992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A11881" w:rsidRPr="000B43FF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ELEKTRODY W.U.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27612" w:rsidRDefault="00F27612" w:rsidP="003443F8">
            <w:pPr>
              <w:spacing w:after="0" w:line="240" w:lineRule="auto"/>
              <w:ind w:left="-142"/>
              <w:jc w:val="center"/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ExtraMed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Zaopatrzenie Medyczne Dorota Wrona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</w:p>
          <w:p w:rsidR="003443F8" w:rsidRPr="00F05FD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Radowo Małe 80/5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t xml:space="preserve"> </w:t>
            </w: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72-314 Radowo Małe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304,56</w:t>
            </w:r>
          </w:p>
        </w:tc>
        <w:tc>
          <w:tcPr>
            <w:tcW w:w="993" w:type="dxa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TAŚMY I SATKI DO KOREKCJI WYSIŁKOWEGO NIETRZYMANIA MOCZU U KOBIET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845D82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Medoplus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</w:t>
            </w:r>
            <w:r>
              <w:t xml:space="preserve"> </w:t>
            </w: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123 930,00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Optimed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Pro-Office Piotr Szewczyk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Forteczna 5 bud. Fort 47a, 32-086 </w:t>
            </w: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Węgrzce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170 397,00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SIATKI DO PRZEPUKLIN 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2D9F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Consult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MD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 Sp.k.,</w:t>
            </w:r>
          </w:p>
          <w:p w:rsidR="003443F8" w:rsidRPr="00F05FDA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14 234,40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PŁYN PRZECIWMGIELNY DO OPTYK LAPAROSKOPOWYCH JAŁOWY J.U.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8B706A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0A7038" w:rsidRPr="008B706A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 DO HSG, ZESTAW DO CYTOSTOMII KATATER DO SZYNOWANIA JELIT.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1 868,40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CEWNIKI DO KANIULACJI DUŻYCH NACZYŃ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2 386,80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IGŁY DO ZNIECZULENIA PODPAJĘCZYNÓWKOWEGO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7351B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4 212,00</w:t>
            </w:r>
          </w:p>
        </w:tc>
        <w:tc>
          <w:tcPr>
            <w:tcW w:w="993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F30634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0634" w:rsidRPr="00F05FDA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0634" w:rsidRPr="0037351B" w:rsidRDefault="00F30634" w:rsidP="00F306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Billmed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Krypska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04-082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634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4 352,40</w:t>
            </w:r>
          </w:p>
        </w:tc>
        <w:tc>
          <w:tcPr>
            <w:tcW w:w="993" w:type="dxa"/>
            <w:vAlign w:val="center"/>
          </w:tcPr>
          <w:p w:rsidR="00F30634" w:rsidRPr="000B43FF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F30634" w:rsidRPr="000B43FF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WORKI NA MOCZ , KANKI , ZESTAWY DO LEWATYW I INNE 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7 364,36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10 668,67</w:t>
            </w:r>
          </w:p>
        </w:tc>
        <w:tc>
          <w:tcPr>
            <w:tcW w:w="993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ŻEL DO USG PAPIER DO EKG , USG , KTG.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D633B0" w:rsidP="00D633B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5 463,29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RĘKAWY I TESTY DO STERYLIZACJI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Default="003443F8" w:rsidP="003443F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3443F8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Lider-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o.o., </w:t>
            </w:r>
          </w:p>
          <w:p w:rsidR="003443F8" w:rsidRDefault="003443F8" w:rsidP="003443F8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3443F8" w:rsidRPr="000B43FF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</w:p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13 653,85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TESTY DO STERYLIZACJI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C2254" w:rsidRDefault="007C225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SA, </w:t>
            </w:r>
          </w:p>
          <w:p w:rsidR="003443F8" w:rsidRPr="00F05FDA" w:rsidRDefault="007C225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Ratuszowa 11, 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9 041,02</w:t>
            </w:r>
          </w:p>
        </w:tc>
        <w:tc>
          <w:tcPr>
            <w:tcW w:w="993" w:type="dxa"/>
            <w:vAlign w:val="center"/>
          </w:tcPr>
          <w:p w:rsidR="003443F8" w:rsidRPr="00520F7A" w:rsidRDefault="007C2254" w:rsidP="007C225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45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Sterigat</w:t>
            </w:r>
            <w:proofErr w:type="spellEnd"/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r w:rsidRPr="00F276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Zaściankowa 50, 02-989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9 861,60</w:t>
            </w:r>
          </w:p>
        </w:tc>
        <w:tc>
          <w:tcPr>
            <w:tcW w:w="993" w:type="dxa"/>
            <w:vAlign w:val="center"/>
          </w:tcPr>
          <w:p w:rsidR="003443F8" w:rsidRPr="00520F7A" w:rsidRDefault="00F2761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ŁADUNKI DO STAPLERÓW WIELORAZOWEGO UŻYTKU I STAPLERY J.U.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SYSTEM DO  ODSYSANIA , ZESTAW DO DRENAŻU KLATKI PIERSIOWEJ , ZESTAW DO PUNKCJI OPŁUCNEJ I JAMY OTRZEWNOWEJ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Beryl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Ltd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3443F8" w:rsidRPr="00F05FDA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1st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floor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26 </w:t>
            </w: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Fouberts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place, Londyn, Anglia, W1F 7PP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15 407,28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UKŁADY ODDECHOWE DO APARATU DO ZNIECZULENA TYP FABIUS , PUŁAPKA WODNA ,UKŁAD RUR DO RESPIRATORA SAVINA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4659E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ul. </w:t>
            </w:r>
          </w:p>
          <w:p w:rsidR="003443F8" w:rsidRPr="00F05FDA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Sułkowskiego 18A; 85-655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54659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4 099,82</w:t>
            </w:r>
          </w:p>
        </w:tc>
        <w:tc>
          <w:tcPr>
            <w:tcW w:w="993" w:type="dxa"/>
            <w:vAlign w:val="center"/>
          </w:tcPr>
          <w:p w:rsidR="003443F8" w:rsidRPr="00105EC0" w:rsidRDefault="0054659E" w:rsidP="005465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45D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WORKI DO UPUSTU KRWI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USTNIKI DO ALKOMATU ALCO-SENSOR 4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Top-Trade Zbigniew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Łudzik</w:t>
            </w:r>
            <w:proofErr w:type="spellEnd"/>
            <w:r w:rsidR="008B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Feniksa 8</w:t>
            </w:r>
            <w:r w:rsidR="008B70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80-299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8B706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195,57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USTNIKI DO ALKOMATU ALCOTEST  7410 PLUS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8B706A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B706A" w:rsidRPr="00F05FDA" w:rsidRDefault="008B706A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706A" w:rsidRPr="00F05FDA" w:rsidRDefault="008B706A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Top-Trade Zbigniew </w:t>
            </w: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Łudzik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Feniksa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80-299 Gdańsk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06A" w:rsidRPr="00F05FDA" w:rsidRDefault="008B706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585,48</w:t>
            </w:r>
          </w:p>
        </w:tc>
        <w:tc>
          <w:tcPr>
            <w:tcW w:w="993" w:type="dxa"/>
            <w:vAlign w:val="center"/>
          </w:tcPr>
          <w:p w:rsidR="008B706A" w:rsidRPr="000B43FF" w:rsidRDefault="008B706A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8B706A" w:rsidRPr="000B43FF" w:rsidRDefault="008B706A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APLIKATOR DO POBIERANIA PŁYNÓW Z BUTELEK ORAZ KRANIK TRÓJDROŻNY Z DRENEM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74427E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74427E" w:rsidRPr="00F05FDA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4427E" w:rsidRPr="0037351B" w:rsidRDefault="0074427E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427E" w:rsidRPr="00105EC0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8 083,80</w:t>
            </w:r>
          </w:p>
        </w:tc>
        <w:tc>
          <w:tcPr>
            <w:tcW w:w="993" w:type="dxa"/>
            <w:vAlign w:val="center"/>
          </w:tcPr>
          <w:p w:rsidR="0074427E" w:rsidRPr="00105EC0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74427E" w:rsidRPr="00105EC0" w:rsidRDefault="0074427E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KOŃCÓWKI  DO ODSYSANIA POLA OPERACYJNEGO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OSŁONKI J.U.DO LIGA SURE</w:t>
      </w:r>
    </w:p>
    <w:p w:rsid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7038" w:rsidRPr="000A7038" w:rsidRDefault="000A7038" w:rsidP="000A70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AKCESORIA ENDOSKOPOWE KOMTATYBILNE ZE SPRZĘTEM ENDOSKOPOWYM FIRMY PENTAX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Varimed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Powstańców Śl. 5, 53-332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8 196,39</w:t>
            </w:r>
          </w:p>
        </w:tc>
        <w:tc>
          <w:tcPr>
            <w:tcW w:w="993" w:type="dxa"/>
            <w:vAlign w:val="center"/>
          </w:tcPr>
          <w:p w:rsidR="003443F8" w:rsidRPr="00520F7A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WYROBY Z WŁÓKNINY,PODKŁAD NIEPRZEMAKALNY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4 373,46</w:t>
            </w:r>
          </w:p>
        </w:tc>
        <w:tc>
          <w:tcPr>
            <w:tcW w:w="993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5 355,72</w:t>
            </w:r>
          </w:p>
        </w:tc>
        <w:tc>
          <w:tcPr>
            <w:tcW w:w="993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ASPIRATOR SSĄCY DO BIPOSJI ENDOMETRIUM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1 782,00</w:t>
            </w:r>
          </w:p>
        </w:tc>
        <w:tc>
          <w:tcPr>
            <w:tcW w:w="993" w:type="dxa"/>
            <w:vAlign w:val="center"/>
          </w:tcPr>
          <w:p w:rsidR="003443F8" w:rsidRPr="00105EC0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F30634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0634" w:rsidRPr="00F05FDA" w:rsidRDefault="009E096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0634" w:rsidRPr="00A11881" w:rsidRDefault="00F30634" w:rsidP="00F3063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Meringer</w:t>
            </w:r>
            <w:proofErr w:type="spellEnd"/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Dobrzecka 95/8a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62-800 Kalisz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634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1 690,20</w:t>
            </w:r>
          </w:p>
        </w:tc>
        <w:tc>
          <w:tcPr>
            <w:tcW w:w="993" w:type="dxa"/>
            <w:vAlign w:val="center"/>
          </w:tcPr>
          <w:p w:rsidR="00F30634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F30634" w:rsidRPr="00105EC0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SPRZĘT J.U. GINEKOLOGICZNY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4 371,80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5 767,36</w:t>
            </w:r>
          </w:p>
        </w:tc>
        <w:tc>
          <w:tcPr>
            <w:tcW w:w="993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105EC0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A11881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11881" w:rsidRPr="001247AF" w:rsidRDefault="00A11881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1881" w:rsidRDefault="00A118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9 227,46</w:t>
            </w:r>
          </w:p>
        </w:tc>
        <w:tc>
          <w:tcPr>
            <w:tcW w:w="993" w:type="dxa"/>
            <w:vAlign w:val="center"/>
          </w:tcPr>
          <w:p w:rsidR="00A11881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A11881" w:rsidRPr="00105EC0" w:rsidRDefault="00A1188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P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PODKŁADY MEDYCZNE J.U.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74427E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42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0C121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4 297,43</w:t>
            </w:r>
          </w:p>
        </w:tc>
        <w:tc>
          <w:tcPr>
            <w:tcW w:w="992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Default="001247A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6 907,68</w:t>
            </w:r>
          </w:p>
        </w:tc>
        <w:tc>
          <w:tcPr>
            <w:tcW w:w="992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0B43FF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DRUT PROWADZĄCY DO URS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Terminy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Termin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płatności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7 765,31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1247AF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1247AF" w:rsidRPr="00F05FDA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247AF" w:rsidRPr="00F05FD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 Biuro Techniczno-Handlowe Sp. z o.o. , ul. Skrzetuskiego 30/3, 02-726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8 262,00</w:t>
            </w:r>
          </w:p>
        </w:tc>
        <w:tc>
          <w:tcPr>
            <w:tcW w:w="993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1247AF" w:rsidRPr="00520F7A" w:rsidRDefault="001247A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F30634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F30634" w:rsidRDefault="00F30634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30634" w:rsidRPr="00F05FDA" w:rsidRDefault="00F30634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0634" w:rsidRPr="00520F7A" w:rsidRDefault="00F30634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7 970,40</w:t>
            </w:r>
          </w:p>
        </w:tc>
        <w:tc>
          <w:tcPr>
            <w:tcW w:w="993" w:type="dxa"/>
            <w:vAlign w:val="center"/>
          </w:tcPr>
          <w:p w:rsidR="00F30634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F30634" w:rsidRDefault="00F30634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ZESTAWY DO WEWNĘTRZNEGO SZYNOWANIA MOCZOWODÓW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F30634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5 302,80</w:t>
            </w:r>
          </w:p>
        </w:tc>
        <w:tc>
          <w:tcPr>
            <w:tcW w:w="993" w:type="dxa"/>
            <w:vAlign w:val="center"/>
          </w:tcPr>
          <w:p w:rsidR="003443F8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0B43FF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MYJKI J.U. DO MYCIA PACJENTÓW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BA602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BA6020" w:rsidRPr="00F05FDA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020" w:rsidRPr="00F05FDA" w:rsidRDefault="00BA6020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Zaopatrzenia Lecznictwa CEZETEL Olsztyn Sp. z o.o.,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020" w:rsidRPr="00105EC0" w:rsidRDefault="00BA6020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981,54</w:t>
            </w:r>
          </w:p>
        </w:tc>
        <w:tc>
          <w:tcPr>
            <w:tcW w:w="993" w:type="dxa"/>
            <w:vAlign w:val="center"/>
          </w:tcPr>
          <w:p w:rsidR="00BA6020" w:rsidRPr="00105EC0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BA6020" w:rsidRPr="00105EC0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BA602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BA6020" w:rsidRPr="00F05FDA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020" w:rsidRPr="00BA6020" w:rsidRDefault="00BA6020" w:rsidP="00BA6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Schülke</w:t>
            </w:r>
            <w:proofErr w:type="spellEnd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</w:t>
            </w:r>
          </w:p>
          <w:p w:rsidR="00BA6020" w:rsidRPr="00F05FDA" w:rsidRDefault="00BA6020" w:rsidP="00BA60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Jerozolimskie 132, 02-305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020" w:rsidRPr="00105EC0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1 549,80</w:t>
            </w:r>
          </w:p>
        </w:tc>
        <w:tc>
          <w:tcPr>
            <w:tcW w:w="993" w:type="dxa"/>
            <w:vAlign w:val="center"/>
          </w:tcPr>
          <w:p w:rsidR="00BA6020" w:rsidRPr="000B43FF" w:rsidRDefault="00BA6020" w:rsidP="00BA602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BA6020" w:rsidRPr="000B43FF" w:rsidRDefault="00BA602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PRZEWÓD DO CYSTOSKOPU J.U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845D82" w:rsidP="00845D8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669,60</w:t>
            </w:r>
          </w:p>
        </w:tc>
        <w:tc>
          <w:tcPr>
            <w:tcW w:w="993" w:type="dxa"/>
            <w:vAlign w:val="center"/>
          </w:tcPr>
          <w:p w:rsidR="003443F8" w:rsidRPr="00105EC0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105EC0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D7A84" w:rsidRPr="005D7A84">
        <w:rPr>
          <w:rFonts w:ascii="Times New Roman" w:eastAsia="Times New Roman" w:hAnsi="Times New Roman" w:cs="Times New Roman"/>
          <w:lang w:eastAsia="pl-PL"/>
        </w:rPr>
        <w:t>ELEKTRODY TYPU QUIK-COMBO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2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845D82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845D82" w:rsidRPr="00F05FD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45D82" w:rsidRPr="00F05FDA" w:rsidRDefault="00845D82" w:rsidP="0037351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D82" w:rsidRPr="00F05FDA" w:rsidRDefault="00845D82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2 717,28</w:t>
            </w:r>
          </w:p>
        </w:tc>
        <w:tc>
          <w:tcPr>
            <w:tcW w:w="992" w:type="dxa"/>
            <w:vAlign w:val="center"/>
          </w:tcPr>
          <w:p w:rsidR="00845D82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845D82" w:rsidRPr="000B43FF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D633B0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D633B0" w:rsidRPr="00F05FDA" w:rsidRDefault="00D633B0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633B0" w:rsidRPr="00845D82" w:rsidRDefault="00D633B0" w:rsidP="0037351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Sorimex</w:t>
            </w:r>
            <w:proofErr w:type="spellEnd"/>
            <w:r w:rsidRPr="00D633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 Sp. k., ul. Równinna 25,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33B0" w:rsidRDefault="00D633B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3 196,80</w:t>
            </w:r>
          </w:p>
        </w:tc>
        <w:tc>
          <w:tcPr>
            <w:tcW w:w="992" w:type="dxa"/>
            <w:vAlign w:val="center"/>
          </w:tcPr>
          <w:p w:rsidR="00D633B0" w:rsidRPr="000B43FF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D633B0" w:rsidRPr="000B43FF" w:rsidRDefault="00D633B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3B0" w:rsidRPr="00D633B0">
        <w:rPr>
          <w:rFonts w:ascii="Times New Roman" w:eastAsia="Times New Roman" w:hAnsi="Times New Roman" w:cs="Times New Roman"/>
          <w:lang w:eastAsia="pl-PL"/>
        </w:rPr>
        <w:t>DEZYNFEKCJA ENDOSKOPÓW</w:t>
      </w:r>
    </w:p>
    <w:tbl>
      <w:tblPr>
        <w:tblW w:w="8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5245"/>
        <w:gridCol w:w="1276"/>
        <w:gridCol w:w="993"/>
        <w:gridCol w:w="1134"/>
      </w:tblGrid>
      <w:tr w:rsidR="003443F8" w:rsidRPr="00F05FDA" w:rsidTr="003443F8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3" w:type="dxa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134" w:type="dxa"/>
          </w:tcPr>
          <w:p w:rsidR="003443F8" w:rsidRPr="00F05FDA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82D9F" w:rsidRPr="00082D9F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</w:t>
            </w:r>
            <w:proofErr w:type="spellEnd"/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Firma Wytwórczo-Usługowa sp. z o.o.</w:t>
            </w:r>
          </w:p>
          <w:p w:rsidR="003443F8" w:rsidRPr="00F05FDA" w:rsidRDefault="00082D9F" w:rsidP="00082D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Niedźwiedzia 60, 15-531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082D9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1 910,30</w:t>
            </w:r>
          </w:p>
        </w:tc>
        <w:tc>
          <w:tcPr>
            <w:tcW w:w="993" w:type="dxa"/>
            <w:vAlign w:val="center"/>
          </w:tcPr>
          <w:p w:rsidR="003443F8" w:rsidRPr="00520F7A" w:rsidRDefault="00845D82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dzień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0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  <w:tr w:rsidR="003443F8" w:rsidRPr="00F05FDA" w:rsidTr="003443F8">
        <w:trPr>
          <w:trHeight w:val="66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3443F8" w:rsidRPr="00F05FD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6020" w:rsidRPr="00BA6020" w:rsidRDefault="00BA6020" w:rsidP="00BA60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Schülke</w:t>
            </w:r>
            <w:proofErr w:type="spellEnd"/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</w:t>
            </w:r>
          </w:p>
          <w:p w:rsidR="003443F8" w:rsidRDefault="00BA6020" w:rsidP="00BA602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Jerozolimskie 132, 02-305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520F7A" w:rsidRDefault="00BA602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753,30</w:t>
            </w:r>
          </w:p>
        </w:tc>
        <w:tc>
          <w:tcPr>
            <w:tcW w:w="993" w:type="dxa"/>
            <w:vAlign w:val="center"/>
          </w:tcPr>
          <w:p w:rsidR="003443F8" w:rsidRPr="00520F7A" w:rsidRDefault="00BA6020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dni</w:t>
            </w:r>
          </w:p>
        </w:tc>
        <w:tc>
          <w:tcPr>
            <w:tcW w:w="1134" w:type="dxa"/>
            <w:vAlign w:val="center"/>
          </w:tcPr>
          <w:p w:rsidR="003443F8" w:rsidRPr="00520F7A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dni</w:t>
            </w:r>
          </w:p>
        </w:tc>
      </w:tr>
    </w:tbl>
    <w:p w:rsidR="003443F8" w:rsidRPr="00F05FDA" w:rsidRDefault="003443F8" w:rsidP="003443F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1C3C5E" w:rsidP="005D7A84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3B0" w:rsidRPr="00D633B0">
        <w:rPr>
          <w:rFonts w:ascii="Times New Roman" w:eastAsia="Times New Roman" w:hAnsi="Times New Roman" w:cs="Times New Roman"/>
          <w:lang w:eastAsia="pl-PL"/>
        </w:rPr>
        <w:t>USZCZELKI DO CYSTOSKOPU FIRMY VOLF</w:t>
      </w:r>
    </w:p>
    <w:p w:rsidR="008B706A" w:rsidRDefault="008B706A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8B706A" w:rsidRDefault="008B706A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B70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Nie wpłynęła żadna oferta</w:t>
      </w:r>
    </w:p>
    <w:p w:rsidR="00FF1D76" w:rsidRPr="008B706A" w:rsidRDefault="00FF1D76" w:rsidP="001215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441BA" w:rsidRPr="00F05FD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Pr="00F05FDA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C01A62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41BA" w:rsidRPr="00F05FDA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Pr="00F05FDA">
        <w:rPr>
          <w:rFonts w:ascii="Times New Roman" w:hAnsi="Times New Roman" w:cs="Times New Roman"/>
        </w:rPr>
        <w:tab/>
        <w:t>Agnieszka Lasowa</w:t>
      </w:r>
    </w:p>
    <w:p w:rsidR="008441BA" w:rsidRPr="00F05FDA" w:rsidRDefault="008441BA" w:rsidP="008441BA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5FDA">
        <w:rPr>
          <w:rFonts w:ascii="Times New Roman" w:hAnsi="Times New Roman" w:cs="Times New Roman"/>
        </w:rPr>
        <w:tab/>
      </w:r>
    </w:p>
    <w:p w:rsidR="00CC1985" w:rsidRPr="00F05FDA" w:rsidRDefault="00CC1985" w:rsidP="008441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sectPr w:rsidR="005A5466" w:rsidRPr="00F0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6160B"/>
    <w:rsid w:val="00082D9F"/>
    <w:rsid w:val="000A7038"/>
    <w:rsid w:val="000C1212"/>
    <w:rsid w:val="0012152B"/>
    <w:rsid w:val="001247AF"/>
    <w:rsid w:val="0018004F"/>
    <w:rsid w:val="001863A4"/>
    <w:rsid w:val="001C25AE"/>
    <w:rsid w:val="001C3C5E"/>
    <w:rsid w:val="001C5F7B"/>
    <w:rsid w:val="00247DD1"/>
    <w:rsid w:val="002A3C73"/>
    <w:rsid w:val="002A63B3"/>
    <w:rsid w:val="002D7B68"/>
    <w:rsid w:val="003443F8"/>
    <w:rsid w:val="0037351B"/>
    <w:rsid w:val="00381FA0"/>
    <w:rsid w:val="00395AD1"/>
    <w:rsid w:val="003C6505"/>
    <w:rsid w:val="004305EE"/>
    <w:rsid w:val="00430E71"/>
    <w:rsid w:val="00482854"/>
    <w:rsid w:val="004A58E7"/>
    <w:rsid w:val="004F49C5"/>
    <w:rsid w:val="0054659E"/>
    <w:rsid w:val="005707EB"/>
    <w:rsid w:val="00585EC4"/>
    <w:rsid w:val="005A5466"/>
    <w:rsid w:val="005D7A84"/>
    <w:rsid w:val="00612694"/>
    <w:rsid w:val="006256DF"/>
    <w:rsid w:val="006979AE"/>
    <w:rsid w:val="006D6AD3"/>
    <w:rsid w:val="006D6FD7"/>
    <w:rsid w:val="006F0BF1"/>
    <w:rsid w:val="0074427E"/>
    <w:rsid w:val="00770F2D"/>
    <w:rsid w:val="007C2254"/>
    <w:rsid w:val="007C56C2"/>
    <w:rsid w:val="007D7449"/>
    <w:rsid w:val="008441BA"/>
    <w:rsid w:val="00845D82"/>
    <w:rsid w:val="00894C8C"/>
    <w:rsid w:val="008B6431"/>
    <w:rsid w:val="008B706A"/>
    <w:rsid w:val="008F72F1"/>
    <w:rsid w:val="009044BB"/>
    <w:rsid w:val="00970E8F"/>
    <w:rsid w:val="00976DF6"/>
    <w:rsid w:val="009917F6"/>
    <w:rsid w:val="009E0966"/>
    <w:rsid w:val="009E6003"/>
    <w:rsid w:val="00A045C8"/>
    <w:rsid w:val="00A11881"/>
    <w:rsid w:val="00A511D2"/>
    <w:rsid w:val="00A569B2"/>
    <w:rsid w:val="00AC43F4"/>
    <w:rsid w:val="00AE5E41"/>
    <w:rsid w:val="00B41A10"/>
    <w:rsid w:val="00BA6020"/>
    <w:rsid w:val="00BA67D2"/>
    <w:rsid w:val="00C01A62"/>
    <w:rsid w:val="00C36ADC"/>
    <w:rsid w:val="00C63B93"/>
    <w:rsid w:val="00C63BD3"/>
    <w:rsid w:val="00CC1985"/>
    <w:rsid w:val="00CC5B2F"/>
    <w:rsid w:val="00D0547A"/>
    <w:rsid w:val="00D633B0"/>
    <w:rsid w:val="00D928D0"/>
    <w:rsid w:val="00DD6B9B"/>
    <w:rsid w:val="00E36E03"/>
    <w:rsid w:val="00E43665"/>
    <w:rsid w:val="00E52CEB"/>
    <w:rsid w:val="00E93DB5"/>
    <w:rsid w:val="00E94256"/>
    <w:rsid w:val="00EB3963"/>
    <w:rsid w:val="00EB76C1"/>
    <w:rsid w:val="00EE7D89"/>
    <w:rsid w:val="00EF1214"/>
    <w:rsid w:val="00F05FDA"/>
    <w:rsid w:val="00F27612"/>
    <w:rsid w:val="00F30634"/>
    <w:rsid w:val="00F6659D"/>
    <w:rsid w:val="00F703E1"/>
    <w:rsid w:val="00F7462D"/>
    <w:rsid w:val="00F85841"/>
    <w:rsid w:val="00F92099"/>
    <w:rsid w:val="00F97E39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195A-8894-4B8C-9447-7FA1264C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2017-05-11T06:54:00Z</dcterms:created>
  <dcterms:modified xsi:type="dcterms:W3CDTF">2017-05-11T06:54:00Z</dcterms:modified>
</cp:coreProperties>
</file>