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Pr="005A5466" w:rsidRDefault="005A5466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>Lidzbark Warmiń</w:t>
      </w:r>
      <w:r w:rsidR="00776FBB">
        <w:rPr>
          <w:rFonts w:ascii="Times New Roman" w:hAnsi="Times New Roman" w:cs="Times New Roman"/>
        </w:rPr>
        <w:t>s</w:t>
      </w:r>
      <w:r w:rsidRPr="005A5466">
        <w:rPr>
          <w:rFonts w:ascii="Times New Roman" w:hAnsi="Times New Roman" w:cs="Times New Roman"/>
        </w:rPr>
        <w:t xml:space="preserve">ki, dnia </w:t>
      </w:r>
      <w:r w:rsidR="000344D4">
        <w:rPr>
          <w:rFonts w:ascii="Times New Roman" w:hAnsi="Times New Roman" w:cs="Times New Roman"/>
        </w:rPr>
        <w:t>17</w:t>
      </w:r>
      <w:r w:rsidRPr="005A5466">
        <w:rPr>
          <w:rFonts w:ascii="Times New Roman" w:hAnsi="Times New Roman" w:cs="Times New Roman"/>
        </w:rPr>
        <w:t>.02.201</w:t>
      </w:r>
      <w:r w:rsidR="000344D4">
        <w:rPr>
          <w:rFonts w:ascii="Times New Roman" w:hAnsi="Times New Roman" w:cs="Times New Roman"/>
        </w:rPr>
        <w:t>7</w:t>
      </w:r>
    </w:p>
    <w:p w:rsidR="00CC1985" w:rsidRPr="005A5466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P.T.</w:t>
      </w:r>
    </w:p>
    <w:p w:rsidR="005A5466" w:rsidRPr="005A5466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5A5466">
        <w:rPr>
          <w:rFonts w:ascii="Times New Roman" w:hAnsi="Times New Roman" w:cs="Times New Roman"/>
        </w:rPr>
        <w:tab/>
        <w:t>Wykonawcy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ZOZ.V-270-03/</w:t>
      </w:r>
      <w:r w:rsidR="000344D4">
        <w:rPr>
          <w:rFonts w:ascii="Times New Roman" w:hAnsi="Times New Roman" w:cs="Times New Roman"/>
          <w:b/>
        </w:rPr>
        <w:t>ZP/17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395A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5AD1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441BA">
        <w:rPr>
          <w:rFonts w:ascii="Times New Roman" w:hAnsi="Times New Roman" w:cs="Times New Roman"/>
          <w:b/>
        </w:rPr>
        <w:t xml:space="preserve">z postępowania </w:t>
      </w:r>
      <w:r w:rsidR="00C01A62">
        <w:rPr>
          <w:rFonts w:ascii="Times New Roman" w:hAnsi="Times New Roman" w:cs="Times New Roman"/>
          <w:b/>
        </w:rPr>
        <w:t>o</w:t>
      </w:r>
      <w:r w:rsidRPr="008441BA">
        <w:rPr>
          <w:rFonts w:ascii="Times New Roman" w:hAnsi="Times New Roman" w:cs="Times New Roman"/>
          <w:b/>
        </w:rPr>
        <w:t xml:space="preserve"> udzielenie zamówienia</w:t>
      </w:r>
      <w:r w:rsidR="00C01A62">
        <w:rPr>
          <w:rFonts w:ascii="Times New Roman" w:hAnsi="Times New Roman" w:cs="Times New Roman"/>
          <w:b/>
        </w:rPr>
        <w:t xml:space="preserve"> na</w:t>
      </w:r>
      <w:r w:rsidRPr="008441BA">
        <w:rPr>
          <w:rFonts w:ascii="Times New Roman" w:hAnsi="Times New Roman" w:cs="Times New Roman"/>
          <w:b/>
        </w:rPr>
        <w:t xml:space="preserve"> kompleksowe usługi sprzątania i dezynfekcji pomieszczeń Zespołu Opieki Zdrowotnej w Lidzbarku Warmińskim, transportu wewnętrznego oraz usługi opiekuńczo –higieniczne przy pacjencie.</w:t>
      </w:r>
    </w:p>
    <w:p w:rsidR="005A5466" w:rsidRPr="008441B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</w:t>
      </w:r>
      <w:r w:rsidR="000344D4">
        <w:rPr>
          <w:rFonts w:ascii="Times New Roman" w:hAnsi="Times New Roman" w:cs="Times New Roman"/>
        </w:rPr>
        <w:t>warcie ofert odbyło się w dniu 16</w:t>
      </w:r>
      <w:r>
        <w:rPr>
          <w:rFonts w:ascii="Times New Roman" w:hAnsi="Times New Roman" w:cs="Times New Roman"/>
        </w:rPr>
        <w:t>.02.201</w:t>
      </w:r>
      <w:r w:rsidR="000344D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o godz. 13.10</w:t>
      </w:r>
      <w:r w:rsidR="00CC1985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Opieki Z</w:t>
      </w:r>
      <w:r w:rsidR="00736DB7">
        <w:rPr>
          <w:rFonts w:ascii="Times New Roman" w:hAnsi="Times New Roman" w:cs="Times New Roman"/>
        </w:rPr>
        <w:t>drowotnej</w:t>
      </w:r>
      <w:r>
        <w:rPr>
          <w:rFonts w:ascii="Times New Roman" w:hAnsi="Times New Roman" w:cs="Times New Roman"/>
        </w:rPr>
        <w:t xml:space="preserve">, 11-100 Lidzbark Warmiński, </w:t>
      </w:r>
      <w:r w:rsidR="00C01A62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>
        <w:rPr>
          <w:rFonts w:ascii="Times New Roman" w:hAnsi="Times New Roman" w:cs="Times New Roman"/>
        </w:rPr>
        <w:br/>
      </w:r>
      <w:r w:rsidR="000344D4" w:rsidRPr="00C44FB6">
        <w:rPr>
          <w:rFonts w:ascii="Times New Roman" w:hAnsi="Times New Roman" w:cs="Times New Roman"/>
          <w:b/>
        </w:rPr>
        <w:t>683 775,00</w:t>
      </w:r>
      <w:r w:rsidRPr="00C44FB6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brutto.</w:t>
      </w:r>
    </w:p>
    <w:p w:rsidR="00CC1985" w:rsidRPr="008441B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Wykonawców, którzy złożyli oferty:</w:t>
      </w:r>
    </w:p>
    <w:tbl>
      <w:tblPr>
        <w:tblStyle w:val="Tabela-Siatka"/>
        <w:tblW w:w="10391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3418"/>
        <w:gridCol w:w="1701"/>
        <w:gridCol w:w="1418"/>
        <w:gridCol w:w="1792"/>
        <w:gridCol w:w="1418"/>
      </w:tblGrid>
      <w:tr w:rsidR="00DF39E7" w:rsidTr="00591E0A">
        <w:trPr>
          <w:jc w:val="center"/>
        </w:trPr>
        <w:tc>
          <w:tcPr>
            <w:tcW w:w="644" w:type="dxa"/>
            <w:vAlign w:val="center"/>
          </w:tcPr>
          <w:p w:rsidR="00A17726" w:rsidRPr="00776FBB" w:rsidRDefault="00A17726" w:rsidP="00E60BD6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Numer oferty</w:t>
            </w:r>
          </w:p>
        </w:tc>
        <w:tc>
          <w:tcPr>
            <w:tcW w:w="3418" w:type="dxa"/>
            <w:vAlign w:val="center"/>
          </w:tcPr>
          <w:p w:rsidR="00A17726" w:rsidRPr="00776FBB" w:rsidRDefault="00A17726" w:rsidP="00CC198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Nazwa(firma) i adres Wykonawcy</w:t>
            </w:r>
          </w:p>
        </w:tc>
        <w:tc>
          <w:tcPr>
            <w:tcW w:w="1701" w:type="dxa"/>
            <w:vAlign w:val="center"/>
          </w:tcPr>
          <w:p w:rsidR="00A17726" w:rsidRPr="00776FBB" w:rsidRDefault="00736DB7" w:rsidP="00CC198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Cena brutto oferty</w:t>
            </w:r>
          </w:p>
        </w:tc>
        <w:tc>
          <w:tcPr>
            <w:tcW w:w="1418" w:type="dxa"/>
            <w:vAlign w:val="center"/>
          </w:tcPr>
          <w:p w:rsidR="00A17726" w:rsidRPr="00776FBB" w:rsidRDefault="00A17726" w:rsidP="00A17726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Deklarowany czas reakcji</w:t>
            </w:r>
            <w:r w:rsidR="00DF39E7" w:rsidRPr="00776FBB">
              <w:rPr>
                <w:rFonts w:ascii="Times New Roman" w:hAnsi="Times New Roman" w:cs="Times New Roman"/>
                <w:sz w:val="20"/>
              </w:rPr>
              <w:br/>
            </w:r>
            <w:r w:rsidRPr="00776FBB">
              <w:rPr>
                <w:rFonts w:ascii="Times New Roman" w:hAnsi="Times New Roman" w:cs="Times New Roman"/>
                <w:sz w:val="20"/>
              </w:rPr>
              <w:t xml:space="preserve"> na usunięcie niezgodności</w:t>
            </w:r>
          </w:p>
        </w:tc>
        <w:tc>
          <w:tcPr>
            <w:tcW w:w="1792" w:type="dxa"/>
          </w:tcPr>
          <w:p w:rsidR="00A17726" w:rsidRPr="00776FBB" w:rsidRDefault="00776FBB" w:rsidP="00E60BD6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Style w:val="text2"/>
                <w:rFonts w:ascii="Times New Roman" w:eastAsia="Times New Roman" w:hAnsi="Times New Roman" w:cs="Times New Roman"/>
                <w:sz w:val="20"/>
                <w:lang w:eastAsia="ar-SA"/>
              </w:rPr>
              <w:t>Opis sposobu nadzoru  nad realizacją zamówienia i sposobu  komunikacji między osobami realizującymi przedmiot zamówienia, a osobą nadzorującą (koordynującą) ze strony Wykonawcy</w:t>
            </w:r>
          </w:p>
        </w:tc>
        <w:tc>
          <w:tcPr>
            <w:tcW w:w="1418" w:type="dxa"/>
          </w:tcPr>
          <w:p w:rsidR="00591E0A" w:rsidRDefault="00591E0A" w:rsidP="00591E0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1E0A" w:rsidRDefault="00591E0A" w:rsidP="00591E0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1E0A" w:rsidRDefault="00591E0A" w:rsidP="00591E0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1E0A" w:rsidRDefault="00591E0A" w:rsidP="00591E0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7726" w:rsidRPr="00776FBB" w:rsidRDefault="00A17726" w:rsidP="00591E0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76FBB">
              <w:rPr>
                <w:rFonts w:ascii="Times New Roman" w:hAnsi="Times New Roman" w:cs="Times New Roman"/>
                <w:sz w:val="20"/>
              </w:rPr>
              <w:t>Deklarowany czas organizacji zastępstwa</w:t>
            </w:r>
          </w:p>
        </w:tc>
      </w:tr>
      <w:tr w:rsidR="00127CD9" w:rsidTr="00591E0A">
        <w:trPr>
          <w:trHeight w:val="1609"/>
          <w:jc w:val="center"/>
        </w:trPr>
        <w:tc>
          <w:tcPr>
            <w:tcW w:w="644" w:type="dxa"/>
            <w:vAlign w:val="center"/>
          </w:tcPr>
          <w:p w:rsidR="00127CD9" w:rsidRPr="00395AD1" w:rsidRDefault="00127CD9" w:rsidP="00E60BD6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127CD9" w:rsidRPr="00395AD1" w:rsidRDefault="00127CD9" w:rsidP="00127CD9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127CD9" w:rsidRPr="00127CD9" w:rsidRDefault="00127CD9" w:rsidP="00127CD9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Lider-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S.A.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127CD9" w:rsidRPr="00127CD9" w:rsidRDefault="00127CD9" w:rsidP="00127CD9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System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127CD9" w:rsidRPr="00127CD9" w:rsidRDefault="00127CD9" w:rsidP="00127CD9">
            <w:pPr>
              <w:numPr>
                <w:ilvl w:val="0"/>
                <w:numId w:val="2"/>
              </w:numPr>
              <w:tabs>
                <w:tab w:val="left" w:pos="4536"/>
              </w:tabs>
              <w:spacing w:after="60"/>
              <w:ind w:left="166" w:hanging="2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Clar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Serwis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  <w:p w:rsidR="00127CD9" w:rsidRPr="00395AD1" w:rsidRDefault="00127CD9" w:rsidP="00127CD9">
            <w:pPr>
              <w:numPr>
                <w:ilvl w:val="0"/>
                <w:numId w:val="2"/>
              </w:numPr>
              <w:tabs>
                <w:tab w:val="left" w:pos="4536"/>
              </w:tabs>
              <w:ind w:left="170" w:hanging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Solcom Bayard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Janickiego 20B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60-542 Poznań</w:t>
            </w:r>
          </w:p>
        </w:tc>
        <w:tc>
          <w:tcPr>
            <w:tcW w:w="1701" w:type="dxa"/>
            <w:vAlign w:val="center"/>
          </w:tcPr>
          <w:p w:rsidR="00127CD9" w:rsidRPr="00395AD1" w:rsidRDefault="00127CD9" w:rsidP="00395AD1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809 997,60 zł</w:t>
            </w:r>
          </w:p>
        </w:tc>
        <w:tc>
          <w:tcPr>
            <w:tcW w:w="1418" w:type="dxa"/>
            <w:vAlign w:val="center"/>
          </w:tcPr>
          <w:p w:rsidR="00127CD9" w:rsidRPr="00395AD1" w:rsidRDefault="00127CD9" w:rsidP="00BC40D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30 minut</w:t>
            </w:r>
          </w:p>
        </w:tc>
        <w:tc>
          <w:tcPr>
            <w:tcW w:w="1792" w:type="dxa"/>
            <w:vAlign w:val="center"/>
          </w:tcPr>
          <w:p w:rsidR="00127CD9" w:rsidRPr="00395AD1" w:rsidRDefault="00776FBB" w:rsidP="00BC40D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127CD9" w:rsidRDefault="00127CD9" w:rsidP="00BC40D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</w:t>
            </w:r>
          </w:p>
        </w:tc>
        <w:bookmarkStart w:id="0" w:name="_GoBack"/>
        <w:bookmarkEnd w:id="0"/>
      </w:tr>
      <w:tr w:rsidR="00776FBB" w:rsidTr="00591E0A">
        <w:trPr>
          <w:trHeight w:val="164"/>
          <w:jc w:val="center"/>
        </w:trPr>
        <w:tc>
          <w:tcPr>
            <w:tcW w:w="644" w:type="dxa"/>
            <w:vAlign w:val="center"/>
          </w:tcPr>
          <w:p w:rsidR="00776FBB" w:rsidRPr="00395AD1" w:rsidRDefault="00776FBB" w:rsidP="00E60BD6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8" w:type="dxa"/>
            <w:vAlign w:val="center"/>
          </w:tcPr>
          <w:p w:rsidR="00776FBB" w:rsidRPr="00395AD1" w:rsidRDefault="00776FBB" w:rsidP="00127CD9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776FBB" w:rsidRPr="00127CD9" w:rsidRDefault="00776FBB" w:rsidP="00127CD9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Lider-Impel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Cleaning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  <w:p w:rsidR="00776FBB" w:rsidRPr="00395AD1" w:rsidRDefault="00776FBB" w:rsidP="00127CD9">
            <w:pPr>
              <w:pStyle w:val="Akapitzlist"/>
              <w:numPr>
                <w:ilvl w:val="0"/>
                <w:numId w:val="5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Optima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53-111 Wrocław</w:t>
            </w:r>
          </w:p>
        </w:tc>
        <w:tc>
          <w:tcPr>
            <w:tcW w:w="1701" w:type="dxa"/>
            <w:vAlign w:val="center"/>
          </w:tcPr>
          <w:p w:rsidR="00776FBB" w:rsidRPr="00395AD1" w:rsidRDefault="00776FBB" w:rsidP="00215A8D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735 728,16 zł</w:t>
            </w:r>
          </w:p>
        </w:tc>
        <w:tc>
          <w:tcPr>
            <w:tcW w:w="1418" w:type="dxa"/>
            <w:vAlign w:val="center"/>
          </w:tcPr>
          <w:p w:rsidR="00776FBB" w:rsidRPr="00395AD1" w:rsidRDefault="00776FBB" w:rsidP="00215A8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30 minut</w:t>
            </w:r>
          </w:p>
        </w:tc>
        <w:tc>
          <w:tcPr>
            <w:tcW w:w="1792" w:type="dxa"/>
            <w:vAlign w:val="center"/>
          </w:tcPr>
          <w:p w:rsidR="00776FBB" w:rsidRPr="00395AD1" w:rsidRDefault="00776FBB" w:rsidP="00BC40D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776FBB" w:rsidRDefault="00776FBB" w:rsidP="00DF39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godziny</w:t>
            </w:r>
          </w:p>
        </w:tc>
      </w:tr>
      <w:tr w:rsidR="00776FBB" w:rsidTr="00591E0A">
        <w:trPr>
          <w:jc w:val="center"/>
        </w:trPr>
        <w:tc>
          <w:tcPr>
            <w:tcW w:w="644" w:type="dxa"/>
            <w:vAlign w:val="center"/>
          </w:tcPr>
          <w:p w:rsidR="00776FBB" w:rsidRPr="00395AD1" w:rsidRDefault="00776FBB" w:rsidP="00E60BD6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18" w:type="dxa"/>
            <w:vAlign w:val="center"/>
          </w:tcPr>
          <w:p w:rsidR="00776FBB" w:rsidRPr="00395AD1" w:rsidRDefault="00776FBB" w:rsidP="00127CD9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776FBB" w:rsidRPr="00127CD9" w:rsidRDefault="00776FBB" w:rsidP="00127CD9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Lider-DGP </w:t>
            </w: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Partner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Najświętszej Marii Panny 5e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  <w:p w:rsidR="00776FBB" w:rsidRPr="00127CD9" w:rsidRDefault="00776FBB" w:rsidP="00127CD9">
            <w:pPr>
              <w:pStyle w:val="Akapitzlist"/>
              <w:numPr>
                <w:ilvl w:val="0"/>
                <w:numId w:val="4"/>
              </w:numPr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Przedsiębiorstwo Usługowe GO</w:t>
            </w:r>
            <w:r w:rsidR="00736DB7">
              <w:rPr>
                <w:rFonts w:ascii="Times New Roman" w:hAnsi="Times New Roman" w:cs="Times New Roman"/>
                <w:sz w:val="20"/>
                <w:szCs w:val="20"/>
              </w:rPr>
              <w:t>S-ZEC Sp. z o.o.</w:t>
            </w:r>
            <w:r w:rsidR="00736DB7">
              <w:rPr>
                <w:rFonts w:ascii="Times New Roman" w:hAnsi="Times New Roman" w:cs="Times New Roman"/>
                <w:sz w:val="20"/>
                <w:szCs w:val="20"/>
              </w:rPr>
              <w:br/>
              <w:t>ul. Ostrowska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474A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61-324 Poznań</w:t>
            </w:r>
          </w:p>
          <w:p w:rsidR="00776FBB" w:rsidRPr="00127CD9" w:rsidRDefault="00776FBB" w:rsidP="00127CD9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spacing w:after="60"/>
              <w:ind w:left="166" w:right="-108" w:hanging="21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SEBAN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Jesionowa 9A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40-159 Katowice</w:t>
            </w:r>
          </w:p>
          <w:p w:rsidR="00776FBB" w:rsidRPr="00DF39E7" w:rsidRDefault="00776FBB" w:rsidP="00127CD9">
            <w:pPr>
              <w:pStyle w:val="Akapitzlist"/>
              <w:numPr>
                <w:ilvl w:val="0"/>
                <w:numId w:val="4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PARTNER MEDICA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ul. Najświętszej Marii Panny 5e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1701" w:type="dxa"/>
            <w:vAlign w:val="center"/>
          </w:tcPr>
          <w:p w:rsidR="00776FBB" w:rsidRPr="00395AD1" w:rsidRDefault="00776FBB" w:rsidP="00DF39E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1 030 968,00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:rsidR="00776FBB" w:rsidRPr="00395AD1" w:rsidRDefault="00776FBB" w:rsidP="00215A8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  <w:tc>
          <w:tcPr>
            <w:tcW w:w="1792" w:type="dxa"/>
            <w:vAlign w:val="center"/>
          </w:tcPr>
          <w:p w:rsidR="00776FBB" w:rsidRPr="00395AD1" w:rsidRDefault="00776FBB" w:rsidP="00BC40D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776FBB" w:rsidRDefault="00776FBB" w:rsidP="00215A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92B9A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</w:tr>
      <w:tr w:rsidR="00776FBB" w:rsidTr="00591E0A">
        <w:trPr>
          <w:jc w:val="center"/>
        </w:trPr>
        <w:tc>
          <w:tcPr>
            <w:tcW w:w="644" w:type="dxa"/>
            <w:vAlign w:val="center"/>
          </w:tcPr>
          <w:p w:rsidR="00776FBB" w:rsidRPr="00395AD1" w:rsidRDefault="00776FBB" w:rsidP="00E60BD6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8" w:type="dxa"/>
            <w:vAlign w:val="center"/>
          </w:tcPr>
          <w:p w:rsidR="00776FBB" w:rsidRPr="00395AD1" w:rsidRDefault="00776FBB" w:rsidP="00127CD9">
            <w:pPr>
              <w:tabs>
                <w:tab w:val="left" w:pos="4536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776FBB" w:rsidRPr="00127CD9" w:rsidRDefault="00776FBB" w:rsidP="00127CD9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after="60"/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Lider-S4H Sp. z o.o.</w:t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br/>
              <w:t>ul. Marii Zientary-Malewskiej 24B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10-302 Olsztyn</w:t>
            </w:r>
          </w:p>
          <w:p w:rsidR="00776FBB" w:rsidRPr="00395AD1" w:rsidRDefault="00776FBB" w:rsidP="00127CD9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ind w:left="170" w:hanging="22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127CD9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7CD9">
              <w:rPr>
                <w:rFonts w:ascii="Times New Roman" w:hAnsi="Times New Roman" w:cs="Times New Roman"/>
                <w:sz w:val="20"/>
                <w:szCs w:val="20"/>
              </w:rPr>
              <w:t>ul. Marii Zientary-Malewskiej 24B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0BD6">
              <w:rPr>
                <w:rFonts w:ascii="Times New Roman" w:hAnsi="Times New Roman" w:cs="Times New Roman"/>
                <w:sz w:val="20"/>
                <w:szCs w:val="20"/>
              </w:rPr>
              <w:t>10-302 Olsztyn</w:t>
            </w:r>
          </w:p>
        </w:tc>
        <w:tc>
          <w:tcPr>
            <w:tcW w:w="1701" w:type="dxa"/>
            <w:vAlign w:val="center"/>
          </w:tcPr>
          <w:p w:rsidR="00776FBB" w:rsidRPr="00395AD1" w:rsidRDefault="00776FBB" w:rsidP="00DF39E7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764 876,40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:rsidR="00776FBB" w:rsidRPr="00395AD1" w:rsidRDefault="00776FBB" w:rsidP="00215A8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95AD1">
              <w:rPr>
                <w:rFonts w:ascii="Times New Roman" w:hAnsi="Times New Roman" w:cs="Times New Roman"/>
                <w:sz w:val="20"/>
                <w:szCs w:val="20"/>
              </w:rPr>
              <w:t xml:space="preserve"> minut</w:t>
            </w:r>
          </w:p>
        </w:tc>
        <w:tc>
          <w:tcPr>
            <w:tcW w:w="1792" w:type="dxa"/>
            <w:vAlign w:val="center"/>
          </w:tcPr>
          <w:p w:rsidR="00776FBB" w:rsidRPr="00395AD1" w:rsidRDefault="00776FBB" w:rsidP="00BC40DC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8" w:type="dxa"/>
            <w:vAlign w:val="center"/>
          </w:tcPr>
          <w:p w:rsidR="00776FBB" w:rsidRDefault="00776FBB" w:rsidP="00215A8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2B9A">
              <w:rPr>
                <w:rFonts w:ascii="Times New Roman" w:hAnsi="Times New Roman" w:cs="Times New Roman"/>
                <w:sz w:val="20"/>
                <w:szCs w:val="20"/>
              </w:rPr>
              <w:t>5 minut</w:t>
            </w:r>
          </w:p>
        </w:tc>
      </w:tr>
    </w:tbl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01A62">
        <w:rPr>
          <w:rFonts w:ascii="Times New Roman" w:hAnsi="Times New Roman" w:cs="Times New Roman"/>
        </w:rPr>
        <w:tab/>
        <w:t>KIEROWNIK ZAMAWIAJĄCEGO</w:t>
      </w:r>
    </w:p>
    <w:p w:rsidR="00C01A62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p w:rsidR="008441BA" w:rsidRPr="008441B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</w:p>
    <w:p w:rsidR="00CC1985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5A5466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5A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491644D2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B19EA06A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44D4"/>
    <w:rsid w:val="00127CD9"/>
    <w:rsid w:val="00395AD1"/>
    <w:rsid w:val="00591E0A"/>
    <w:rsid w:val="005A5466"/>
    <w:rsid w:val="00736DB7"/>
    <w:rsid w:val="00776FBB"/>
    <w:rsid w:val="007A461D"/>
    <w:rsid w:val="008441BA"/>
    <w:rsid w:val="009E6003"/>
    <w:rsid w:val="00A045C8"/>
    <w:rsid w:val="00A17726"/>
    <w:rsid w:val="00A511D2"/>
    <w:rsid w:val="00B41A10"/>
    <w:rsid w:val="00C01A62"/>
    <w:rsid w:val="00C44FB6"/>
    <w:rsid w:val="00CC1985"/>
    <w:rsid w:val="00CC5B2F"/>
    <w:rsid w:val="00DE2247"/>
    <w:rsid w:val="00DF39E7"/>
    <w:rsid w:val="00E36E03"/>
    <w:rsid w:val="00E52CEB"/>
    <w:rsid w:val="00E60BD6"/>
    <w:rsid w:val="00EB3963"/>
    <w:rsid w:val="00EF1214"/>
    <w:rsid w:val="00F6659D"/>
    <w:rsid w:val="00F81480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character" w:customStyle="1" w:styleId="text2">
    <w:name w:val="text2"/>
    <w:rsid w:val="007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2016-02-23T08:17:00Z</cp:lastPrinted>
  <dcterms:created xsi:type="dcterms:W3CDTF">2017-02-17T11:59:00Z</dcterms:created>
  <dcterms:modified xsi:type="dcterms:W3CDTF">2017-02-17T11:59:00Z</dcterms:modified>
</cp:coreProperties>
</file>