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6" w:rsidRPr="0095487E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5487E">
        <w:rPr>
          <w:rFonts w:ascii="Times New Roman" w:hAnsi="Times New Roman" w:cs="Times New Roman"/>
        </w:rPr>
        <w:t>Lidzbark Warmińs</w:t>
      </w:r>
      <w:r w:rsidR="005A5466" w:rsidRPr="0095487E">
        <w:rPr>
          <w:rFonts w:ascii="Times New Roman" w:hAnsi="Times New Roman" w:cs="Times New Roman"/>
        </w:rPr>
        <w:t xml:space="preserve">ki, </w:t>
      </w:r>
      <w:r w:rsidR="005A5466" w:rsidRPr="0095487E">
        <w:rPr>
          <w:rFonts w:ascii="Times New Roman" w:hAnsi="Times New Roman" w:cs="Times New Roman"/>
          <w:color w:val="000000" w:themeColor="text1"/>
        </w:rPr>
        <w:t xml:space="preserve">dnia </w:t>
      </w:r>
      <w:r w:rsidR="00374F8C" w:rsidRPr="0095487E">
        <w:rPr>
          <w:rFonts w:ascii="Times New Roman" w:hAnsi="Times New Roman" w:cs="Times New Roman"/>
          <w:color w:val="000000" w:themeColor="text1"/>
        </w:rPr>
        <w:t>20</w:t>
      </w:r>
      <w:r w:rsidR="004D299B" w:rsidRPr="0095487E">
        <w:rPr>
          <w:rFonts w:ascii="Times New Roman" w:hAnsi="Times New Roman" w:cs="Times New Roman"/>
          <w:color w:val="FF0000"/>
        </w:rPr>
        <w:t>.</w:t>
      </w:r>
      <w:r w:rsidR="004D299B" w:rsidRPr="0095487E">
        <w:rPr>
          <w:rFonts w:ascii="Times New Roman" w:hAnsi="Times New Roman" w:cs="Times New Roman"/>
        </w:rPr>
        <w:t>05</w:t>
      </w:r>
      <w:r w:rsidR="005A5466" w:rsidRPr="0095487E">
        <w:rPr>
          <w:rFonts w:ascii="Times New Roman" w:hAnsi="Times New Roman" w:cs="Times New Roman"/>
        </w:rPr>
        <w:t>.20</w:t>
      </w:r>
      <w:r w:rsidR="00374F8C" w:rsidRPr="0095487E">
        <w:rPr>
          <w:rFonts w:ascii="Times New Roman" w:hAnsi="Times New Roman" w:cs="Times New Roman"/>
        </w:rPr>
        <w:t>20</w:t>
      </w:r>
      <w:r w:rsidR="00A43730" w:rsidRPr="0095487E">
        <w:rPr>
          <w:rFonts w:ascii="Times New Roman" w:hAnsi="Times New Roman" w:cs="Times New Roman"/>
        </w:rPr>
        <w:t xml:space="preserve"> </w:t>
      </w:r>
      <w:r w:rsidR="002A3C73" w:rsidRPr="0095487E">
        <w:rPr>
          <w:rFonts w:ascii="Times New Roman" w:hAnsi="Times New Roman" w:cs="Times New Roman"/>
        </w:rPr>
        <w:t>r.</w:t>
      </w:r>
    </w:p>
    <w:p w:rsidR="00CC1985" w:rsidRPr="0095487E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95487E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95487E">
        <w:rPr>
          <w:rFonts w:ascii="Times New Roman" w:hAnsi="Times New Roman" w:cs="Times New Roman"/>
        </w:rPr>
        <w:tab/>
        <w:t>P.T.</w:t>
      </w:r>
    </w:p>
    <w:p w:rsidR="005A5466" w:rsidRPr="0095487E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95487E">
        <w:rPr>
          <w:rFonts w:ascii="Times New Roman" w:hAnsi="Times New Roman" w:cs="Times New Roman"/>
        </w:rPr>
        <w:tab/>
        <w:t>Wykonawcy</w:t>
      </w:r>
    </w:p>
    <w:p w:rsidR="00374F8C" w:rsidRPr="0095487E" w:rsidRDefault="00374F8C" w:rsidP="00374F8C">
      <w:pPr>
        <w:pStyle w:val="Nagwek3"/>
        <w:spacing w:line="360" w:lineRule="auto"/>
        <w:jc w:val="both"/>
        <w:rPr>
          <w:sz w:val="24"/>
          <w:szCs w:val="24"/>
        </w:rPr>
      </w:pPr>
      <w:r w:rsidRPr="0095487E">
        <w:rPr>
          <w:sz w:val="24"/>
          <w:szCs w:val="24"/>
        </w:rPr>
        <w:t>Znak sprawy: ZOZ.V-270-30/ZP/20</w:t>
      </w:r>
    </w:p>
    <w:p w:rsidR="005A5466" w:rsidRPr="0095487E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95487E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487E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Pr="0095487E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374F8C" w:rsidRPr="0095487E" w:rsidRDefault="005A5466" w:rsidP="00374F8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87E">
        <w:rPr>
          <w:rFonts w:ascii="Times New Roman" w:hAnsi="Times New Roman" w:cs="Times New Roman"/>
          <w:b/>
        </w:rPr>
        <w:t xml:space="preserve">z postępowania </w:t>
      </w:r>
      <w:r w:rsidR="00C01A62" w:rsidRPr="0095487E">
        <w:rPr>
          <w:rFonts w:ascii="Times New Roman" w:hAnsi="Times New Roman" w:cs="Times New Roman"/>
          <w:b/>
        </w:rPr>
        <w:t>o</w:t>
      </w:r>
      <w:r w:rsidRPr="0095487E">
        <w:rPr>
          <w:rFonts w:ascii="Times New Roman" w:hAnsi="Times New Roman" w:cs="Times New Roman"/>
          <w:b/>
        </w:rPr>
        <w:t xml:space="preserve"> udzielenie zamówienia</w:t>
      </w:r>
      <w:r w:rsidR="00C01A62" w:rsidRPr="0095487E">
        <w:rPr>
          <w:rFonts w:ascii="Times New Roman" w:hAnsi="Times New Roman" w:cs="Times New Roman"/>
          <w:b/>
        </w:rPr>
        <w:t xml:space="preserve"> na</w:t>
      </w:r>
      <w:r w:rsidRPr="0095487E">
        <w:rPr>
          <w:rFonts w:ascii="Times New Roman" w:hAnsi="Times New Roman" w:cs="Times New Roman"/>
          <w:b/>
        </w:rPr>
        <w:t xml:space="preserve"> </w:t>
      </w:r>
      <w:r w:rsidR="00612694" w:rsidRPr="0095487E">
        <w:rPr>
          <w:rFonts w:ascii="Times New Roman" w:hAnsi="Times New Roman" w:cs="Times New Roman"/>
          <w:b/>
        </w:rPr>
        <w:t xml:space="preserve">dostawę </w:t>
      </w:r>
      <w:r w:rsidR="00374F8C" w:rsidRPr="009548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sprzętu medycznego jednorazowego </w:t>
      </w:r>
      <w:r w:rsidR="00374F8C" w:rsidRPr="009548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i wielorazowego użytku do apteki szpitalnej Zespołu Opieki Zdrowotnej w Lidzbarku Warmińskim</w:t>
      </w:r>
    </w:p>
    <w:p w:rsidR="005A5466" w:rsidRPr="0095487E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Pr="0095487E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487E">
        <w:rPr>
          <w:rFonts w:ascii="Times New Roman" w:hAnsi="Times New Roman" w:cs="Times New Roman"/>
        </w:rPr>
        <w:t xml:space="preserve">Otwarcie ofert odbyło się w dniu </w:t>
      </w:r>
      <w:r w:rsidR="00374F8C" w:rsidRPr="0095487E">
        <w:rPr>
          <w:rFonts w:ascii="Times New Roman" w:hAnsi="Times New Roman" w:cs="Times New Roman"/>
        </w:rPr>
        <w:t>19</w:t>
      </w:r>
      <w:r w:rsidRPr="0095487E">
        <w:rPr>
          <w:rFonts w:ascii="Times New Roman" w:hAnsi="Times New Roman" w:cs="Times New Roman"/>
        </w:rPr>
        <w:t>.0</w:t>
      </w:r>
      <w:r w:rsidR="004D299B" w:rsidRPr="0095487E">
        <w:rPr>
          <w:rFonts w:ascii="Times New Roman" w:hAnsi="Times New Roman" w:cs="Times New Roman"/>
        </w:rPr>
        <w:t>5</w:t>
      </w:r>
      <w:r w:rsidRPr="0095487E">
        <w:rPr>
          <w:rFonts w:ascii="Times New Roman" w:hAnsi="Times New Roman" w:cs="Times New Roman"/>
        </w:rPr>
        <w:t>.20</w:t>
      </w:r>
      <w:r w:rsidR="00374F8C" w:rsidRPr="0095487E">
        <w:rPr>
          <w:rFonts w:ascii="Times New Roman" w:hAnsi="Times New Roman" w:cs="Times New Roman"/>
        </w:rPr>
        <w:t>20</w:t>
      </w:r>
      <w:r w:rsidR="00A43730" w:rsidRPr="0095487E">
        <w:rPr>
          <w:rFonts w:ascii="Times New Roman" w:hAnsi="Times New Roman" w:cs="Times New Roman"/>
        </w:rPr>
        <w:t xml:space="preserve"> r. o godz. 14</w:t>
      </w:r>
      <w:r w:rsidRPr="0095487E">
        <w:rPr>
          <w:rFonts w:ascii="Times New Roman" w:hAnsi="Times New Roman" w:cs="Times New Roman"/>
        </w:rPr>
        <w:t>.10</w:t>
      </w:r>
      <w:r w:rsidR="00CC1985" w:rsidRPr="0095487E">
        <w:rPr>
          <w:rFonts w:ascii="Times New Roman" w:hAnsi="Times New Roman" w:cs="Times New Roman"/>
        </w:rPr>
        <w:t xml:space="preserve"> w siedzibie Zamawiającego:</w:t>
      </w:r>
    </w:p>
    <w:p w:rsidR="00CC1985" w:rsidRPr="0095487E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487E">
        <w:rPr>
          <w:rFonts w:ascii="Times New Roman" w:hAnsi="Times New Roman" w:cs="Times New Roman"/>
        </w:rPr>
        <w:t>Zespół Opieki Z</w:t>
      </w:r>
      <w:r w:rsidR="007D7449" w:rsidRPr="0095487E">
        <w:rPr>
          <w:rFonts w:ascii="Times New Roman" w:hAnsi="Times New Roman" w:cs="Times New Roman"/>
        </w:rPr>
        <w:t>drowotnej</w:t>
      </w:r>
      <w:r w:rsidRPr="0095487E">
        <w:rPr>
          <w:rFonts w:ascii="Times New Roman" w:hAnsi="Times New Roman" w:cs="Times New Roman"/>
        </w:rPr>
        <w:t xml:space="preserve">, 11-100 Lidzbark Warmiński, </w:t>
      </w:r>
      <w:r w:rsidR="00C01A62" w:rsidRPr="0095487E">
        <w:rPr>
          <w:rFonts w:ascii="Times New Roman" w:hAnsi="Times New Roman" w:cs="Times New Roman"/>
        </w:rPr>
        <w:t xml:space="preserve">ul. </w:t>
      </w:r>
      <w:r w:rsidRPr="0095487E">
        <w:rPr>
          <w:rFonts w:ascii="Times New Roman" w:hAnsi="Times New Roman" w:cs="Times New Roman"/>
        </w:rPr>
        <w:t>Kard. St. Wyszyńskiego 37.</w:t>
      </w:r>
    </w:p>
    <w:p w:rsidR="00CC1985" w:rsidRPr="0095487E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487E"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 w:rsidRPr="0095487E">
        <w:rPr>
          <w:rFonts w:ascii="Times New Roman" w:hAnsi="Times New Roman" w:cs="Times New Roman"/>
        </w:rPr>
        <w:br/>
      </w:r>
      <w:r w:rsidR="00001600" w:rsidRPr="0095487E">
        <w:rPr>
          <w:rFonts w:ascii="Times New Roman" w:hAnsi="Times New Roman" w:cs="Times New Roman"/>
          <w:b/>
        </w:rPr>
        <w:t>947 974,84</w:t>
      </w:r>
      <w:r w:rsidR="00A43730" w:rsidRPr="0095487E">
        <w:rPr>
          <w:rFonts w:ascii="Times New Roman" w:hAnsi="Times New Roman" w:cs="Times New Roman"/>
          <w:b/>
        </w:rPr>
        <w:t xml:space="preserve"> zł </w:t>
      </w:r>
      <w:r w:rsidRPr="0095487E">
        <w:rPr>
          <w:rFonts w:ascii="Times New Roman" w:hAnsi="Times New Roman" w:cs="Times New Roman"/>
          <w:b/>
        </w:rPr>
        <w:t>brutto.</w:t>
      </w:r>
    </w:p>
    <w:p w:rsidR="0045320D" w:rsidRPr="0095487E" w:rsidRDefault="0045320D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353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252"/>
        <w:gridCol w:w="1486"/>
      </w:tblGrid>
      <w:tr w:rsidR="00627E6A" w:rsidRPr="0095487E" w:rsidTr="007F15C7">
        <w:trPr>
          <w:trHeight w:val="157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3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CZĘŚCI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E6A" w:rsidRPr="0095487E" w:rsidRDefault="00627E6A" w:rsidP="007F15C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WARTOŚĆ</w:t>
            </w:r>
          </w:p>
          <w:p w:rsidR="00627E6A" w:rsidRPr="0095487E" w:rsidRDefault="00627E6A" w:rsidP="007F15C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BRUTTO</w:t>
            </w:r>
          </w:p>
        </w:tc>
      </w:tr>
      <w:tr w:rsidR="00627E6A" w:rsidRPr="0095487E" w:rsidTr="007F15C7">
        <w:trPr>
          <w:trHeight w:val="34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3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Igły, strzykawki, przyrządy do przetaczania, przedłużacze do pomp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23 147,88</w:t>
            </w:r>
          </w:p>
        </w:tc>
      </w:tr>
      <w:tr w:rsidR="00627E6A" w:rsidRPr="0095487E" w:rsidTr="007F15C7">
        <w:trPr>
          <w:trHeight w:val="212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Przyrządy do przetaczania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11 070,00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Plastry do kaniul i do wkłuć centralnych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2 542,78</w:t>
            </w:r>
          </w:p>
        </w:tc>
      </w:tr>
      <w:tr w:rsidR="00627E6A" w:rsidRPr="0095487E" w:rsidTr="007F15C7">
        <w:trPr>
          <w:trHeight w:val="285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Cewnik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Nelatona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Foley’a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Tiemanna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Pezzera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do karmienia niemowląt, zgłębniki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3 446,31</w:t>
            </w:r>
          </w:p>
        </w:tc>
      </w:tr>
      <w:tr w:rsidR="00627E6A" w:rsidRPr="0095487E" w:rsidTr="007F15C7">
        <w:trPr>
          <w:trHeight w:val="99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5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Cewnik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Kher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cewnik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Dufour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2 005,88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6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Cewniki do odsysania górnych dróg oddechowych, do tlenu, maski do tlenu, rurki ustno-gardłowe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7 427,81</w:t>
            </w:r>
          </w:p>
        </w:tc>
      </w:tr>
      <w:tr w:rsidR="00627E6A" w:rsidRPr="0095487E" w:rsidTr="007F15C7">
        <w:trPr>
          <w:trHeight w:val="19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7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Kaniule , koreczki , kraniki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11 391,03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8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Rurki intubacyjne, ustno-gardłowe, filtry, zestaw do drenażu klatki piersiowej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15 024,75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9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Maski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nadkrtaniowe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I-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gelowe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4 317,30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10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</w:rPr>
              <w:t>Filtry, wymienniki ciepła i wilgoci.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9 547,88</w:t>
            </w:r>
          </w:p>
        </w:tc>
      </w:tr>
      <w:tr w:rsidR="00627E6A" w:rsidRPr="0095487E" w:rsidTr="007F15C7">
        <w:trPr>
          <w:trHeight w:val="309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11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</w:rPr>
              <w:t>Zestawy resuscytacyjne, maski krtaniowe</w:t>
            </w: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przedłużenie giętkie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6 768,20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12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Rurki krtaniowe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2 913,62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13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</w:rPr>
              <w:t>Strzygarka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</w:rPr>
              <w:t xml:space="preserve"> chirurgiczna i ostrza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12 287,70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14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Wyroby różne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27 223,73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Część 15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Elektrody do czasowej stymulacji serca i introduktory, cewnik do HSG, zestaw do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cytostomii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katater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embolektomii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kateter do drenażu klatki piersiowej, zestaw do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kaniulacji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dużych naczyń, igły do znieczulenia podpajęczynówkowego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12 018,70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16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Elektrody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Elektrody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 żel do USG papier do EKG, USG, KTG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11 880,77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17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Siatki do korekcji wysiłkowego nietrzymania moczu u kobiet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36 899,96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18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Taśmy do korekcji wysiłkowego nietrzymania moczu u kobiet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113 467,61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19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Siatki do przepuklin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69 846,44</w:t>
            </w:r>
          </w:p>
        </w:tc>
      </w:tr>
      <w:tr w:rsidR="00627E6A" w:rsidRPr="0095487E" w:rsidTr="007F15C7">
        <w:trPr>
          <w:trHeight w:val="29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20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Worki na mocz, kanki, zestawy do lewatyw i inne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5 405,04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21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Rękawy i papier krepowany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14 823,84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22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Testy do sterylizacji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36 952,19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24</w:t>
            </w:r>
          </w:p>
        </w:tc>
        <w:tc>
          <w:tcPr>
            <w:tcW w:w="3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System do  odsysania, zestaw do punkcji opłucnej i jamy otrzewnowej, </w:t>
            </w:r>
            <w:r w:rsidRPr="0095487E">
              <w:rPr>
                <w:rFonts w:ascii="Times New Roman" w:hAnsi="Times New Roman" w:cs="Times New Roman"/>
                <w:color w:val="000000" w:themeColor="text1"/>
                <w:sz w:val="20"/>
              </w:rPr>
              <w:t>klipsy do laparoskopu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16 862,27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25</w:t>
            </w:r>
          </w:p>
        </w:tc>
        <w:tc>
          <w:tcPr>
            <w:tcW w:w="3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Maski twarzowe anestetyczne wielorazowego użytku i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Układy oddechowe do aparatu do znieczulenia typ FABIUS , pułapka wodna ,układ rur do respiratora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Savina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5 252,58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26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Ustniki do alkomatu ALCO-SENSOR 4, Ustniki do alkomatu ALCOTEST  7410 PLUS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949,24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27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Akcesoria różne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9 665,22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28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Końcówki  do odsysania pola operacyjnego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1 527,66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29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Akcesoria endoskopowe kompatybilne ze sprzętem endoskopowym firmy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Pentax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18 895,39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30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Wyroby z włókniny, podkład nieprzemakalny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35 536,47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31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Aspirator ssący do biopsji endometrium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913,28</w:t>
            </w:r>
          </w:p>
        </w:tc>
      </w:tr>
      <w:tr w:rsidR="00627E6A" w:rsidRPr="0095487E" w:rsidTr="007F15C7">
        <w:trPr>
          <w:trHeight w:val="283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32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Sprzęt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ginekologiczny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5 808,86</w:t>
            </w:r>
          </w:p>
        </w:tc>
      </w:tr>
      <w:tr w:rsidR="00627E6A" w:rsidRPr="0095487E" w:rsidTr="007F15C7">
        <w:trPr>
          <w:trHeight w:val="288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33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Podkłady medyczne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6 194,77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34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Drut  Prowadzący do URS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9 852,30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35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Zestawy do wewnętrznego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szynowania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moczowodów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5 368,95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36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Myjki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do mycia pacjentów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31 881,60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37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Przewód do cystoskopu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Elektrody systemu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Quik-combo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3 570,08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39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Obłożenia operacyjne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19 241,22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40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Rękawice nitrylowe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73 859,04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41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Rękawice chirurgiczne wyjałowione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bezlateksowe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1 356,08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42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Opatrunki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134 153,31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Część 43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Nici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poliglikolowe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wchłanialne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17 694,29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44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Nici nylonowe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niewchłanialne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3 351,36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45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Nici chirurgiczne różne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3 009,36</w:t>
            </w:r>
          </w:p>
        </w:tc>
      </w:tr>
      <w:tr w:rsidR="00627E6A" w:rsidRPr="0095487E" w:rsidTr="007F15C7">
        <w:trPr>
          <w:trHeight w:val="70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46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Ventrofil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szew syntetyczny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3 061,30</w:t>
            </w:r>
          </w:p>
        </w:tc>
      </w:tr>
      <w:tr w:rsidR="00627E6A" w:rsidRPr="0095487E" w:rsidTr="007F15C7">
        <w:trPr>
          <w:trHeight w:val="72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47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Bielizna operacyjna j. u.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2 696,65</w:t>
            </w:r>
          </w:p>
        </w:tc>
      </w:tr>
      <w:tr w:rsidR="00627E6A" w:rsidRPr="0095487E" w:rsidTr="007F15C7">
        <w:trPr>
          <w:trHeight w:val="72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48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Woreczki laparoskopowe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1 419,17</w:t>
            </w:r>
          </w:p>
        </w:tc>
      </w:tr>
      <w:tr w:rsidR="00627E6A" w:rsidRPr="0095487E" w:rsidTr="007F15C7">
        <w:trPr>
          <w:trHeight w:val="72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49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Fartuch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maski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chir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j.u</w:t>
            </w:r>
            <w:proofErr w:type="spellEnd"/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91 899,45</w:t>
            </w:r>
          </w:p>
        </w:tc>
      </w:tr>
      <w:tr w:rsidR="00627E6A" w:rsidRPr="0095487E" w:rsidTr="007F15C7">
        <w:trPr>
          <w:trHeight w:val="72"/>
          <w:jc w:val="center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50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Zamknięty system odsysania dróg oddechowych.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87E">
              <w:rPr>
                <w:rFonts w:ascii="Times New Roman" w:hAnsi="Times New Roman" w:cs="Times New Roman"/>
                <w:color w:val="000000"/>
              </w:rPr>
              <w:t>3 545,50</w:t>
            </w:r>
          </w:p>
        </w:tc>
      </w:tr>
      <w:tr w:rsidR="00627E6A" w:rsidRPr="0095487E" w:rsidTr="007F15C7">
        <w:trPr>
          <w:trHeight w:hRule="exact" w:val="558"/>
          <w:jc w:val="center"/>
        </w:trPr>
        <w:tc>
          <w:tcPr>
            <w:tcW w:w="38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6A" w:rsidRPr="0095487E" w:rsidRDefault="00627E6A" w:rsidP="007F1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RAZEM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A" w:rsidRPr="0095487E" w:rsidRDefault="00627E6A" w:rsidP="007F15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5487E">
              <w:rPr>
                <w:rFonts w:ascii="Times New Roman" w:hAnsi="Times New Roman" w:cs="Times New Roman"/>
                <w:b/>
                <w:color w:val="000000"/>
              </w:rPr>
              <w:t>947 974,84</w:t>
            </w:r>
          </w:p>
        </w:tc>
      </w:tr>
    </w:tbl>
    <w:p w:rsidR="00CC1985" w:rsidRPr="0095487E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Pr="0095487E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487E">
        <w:rPr>
          <w:rFonts w:ascii="Times New Roman" w:hAnsi="Times New Roman" w:cs="Times New Roman"/>
        </w:rPr>
        <w:t>Wykaz Wykonawców, którzy złożyli oferty:</w:t>
      </w:r>
    </w:p>
    <w:p w:rsidR="00FF1D76" w:rsidRPr="0095487E" w:rsidRDefault="00FF1D76" w:rsidP="00FF1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3730" w:rsidRPr="0095487E" w:rsidRDefault="0037351B" w:rsidP="004419D9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3730" w:rsidRPr="0095487E">
        <w:rPr>
          <w:rFonts w:ascii="Times New Roman" w:hAnsi="Times New Roman" w:cs="Times New Roman"/>
        </w:rPr>
        <w:t>Igły, strzykawki, przyrządy do przetaczania, przedłużacze do pomp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A43730" w:rsidRPr="0095487E" w:rsidTr="00A43730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A43730" w:rsidRPr="0095487E" w:rsidRDefault="00A43730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A43730" w:rsidRPr="0095487E" w:rsidRDefault="00A43730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730" w:rsidRPr="0095487E" w:rsidRDefault="00A43730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A43730" w:rsidRPr="0095487E" w:rsidRDefault="00A43730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A43730" w:rsidRPr="0095487E" w:rsidTr="00A43730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A43730" w:rsidRPr="0095487E" w:rsidRDefault="00A43730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9A7D7F" w:rsidRPr="0095487E" w:rsidRDefault="009A7D7F" w:rsidP="009A7D7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J. Chodacki A. Misztal „MEDICA” Spółka Jawna, </w:t>
            </w:r>
          </w:p>
          <w:p w:rsidR="00A43730" w:rsidRPr="0095487E" w:rsidRDefault="009A7D7F" w:rsidP="009A7D7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Przemysłowa 4A, 59-300 Lubin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730" w:rsidRPr="0095487E" w:rsidRDefault="009A7D7F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20 132,02</w:t>
            </w:r>
          </w:p>
        </w:tc>
        <w:tc>
          <w:tcPr>
            <w:tcW w:w="992" w:type="dxa"/>
            <w:vAlign w:val="center"/>
          </w:tcPr>
          <w:p w:rsidR="00A43730" w:rsidRPr="0095487E" w:rsidRDefault="009A7D7F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  <w:tr w:rsidR="00350B68" w:rsidRPr="0095487E" w:rsidTr="00A43730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50B68" w:rsidRPr="0095487E" w:rsidRDefault="00350B68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50B68" w:rsidRPr="0095487E" w:rsidRDefault="00637A7E" w:rsidP="00637A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50B68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Bialmed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Sp. z o.o., ul. Kazimierzowska 46/48/35</w:t>
            </w:r>
            <w:r w:rsidR="00350B68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350B68" w:rsidRPr="0095487E">
              <w:rPr>
                <w:rFonts w:ascii="Times New Roman" w:eastAsia="Times New Roman" w:hAnsi="Times New Roman" w:cs="Times New Roman"/>
                <w:lang w:eastAsia="pl-PL"/>
              </w:rPr>
              <w:t>2-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546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B68" w:rsidRPr="0095487E" w:rsidRDefault="00D55C7D" w:rsidP="00637A7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22 302,31</w:t>
            </w:r>
          </w:p>
        </w:tc>
        <w:tc>
          <w:tcPr>
            <w:tcW w:w="992" w:type="dxa"/>
            <w:vAlign w:val="center"/>
          </w:tcPr>
          <w:p w:rsidR="00350B68" w:rsidRPr="0095487E" w:rsidRDefault="00D55C7D" w:rsidP="00970E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8D19D3" w:rsidRPr="0095487E" w:rsidRDefault="008D19D3" w:rsidP="00970E8F">
      <w:pPr>
        <w:tabs>
          <w:tab w:val="left" w:pos="5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43F8" w:rsidRPr="0095487E" w:rsidRDefault="00970E8F" w:rsidP="004419D9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5487E">
        <w:rPr>
          <w:rFonts w:ascii="Times New Roman" w:eastAsia="Times New Roman" w:hAnsi="Times New Roman" w:cs="Times New Roman"/>
          <w:b/>
          <w:lang w:eastAsia="pl-PL"/>
        </w:rPr>
        <w:tab/>
      </w: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19D3" w:rsidRPr="0095487E">
        <w:rPr>
          <w:rFonts w:ascii="Times New Roman" w:hAnsi="Times New Roman" w:cs="Times New Roman"/>
        </w:rPr>
        <w:t>Przyrządy do przetaczania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CD30DC" w:rsidRPr="0095487E" w:rsidTr="000524B3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7D1AB7" w:rsidRPr="0095487E" w:rsidTr="000524B3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733FC6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KD Medical Polska Sp. z o.o.,</w:t>
            </w:r>
          </w:p>
          <w:p w:rsidR="00733FC6" w:rsidRPr="0095487E" w:rsidRDefault="00733FC6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Legionów 192 B, 43-502 Czechowice- Dziedzice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733FC6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10 800,00</w:t>
            </w:r>
          </w:p>
        </w:tc>
        <w:tc>
          <w:tcPr>
            <w:tcW w:w="992" w:type="dxa"/>
            <w:vAlign w:val="center"/>
          </w:tcPr>
          <w:p w:rsidR="007D1AB7" w:rsidRPr="0095487E" w:rsidRDefault="00733FC6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  <w:tr w:rsidR="00CD30DC" w:rsidRPr="0095487E" w:rsidTr="000524B3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CD30DC" w:rsidRPr="0095487E" w:rsidRDefault="007D1AB7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927C9B" w:rsidRPr="0095487E" w:rsidRDefault="00927C9B" w:rsidP="00927C9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J. Chodacki A. Misztal „MEDICA” Spółka Jawna, </w:t>
            </w:r>
          </w:p>
          <w:p w:rsidR="00CD30DC" w:rsidRPr="0095487E" w:rsidRDefault="00927C9B" w:rsidP="00927C9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Przemysłowa 4A, 59-300 Lubin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0DC" w:rsidRPr="0095487E" w:rsidRDefault="009A7D7F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12 690,00</w:t>
            </w:r>
          </w:p>
        </w:tc>
        <w:tc>
          <w:tcPr>
            <w:tcW w:w="992" w:type="dxa"/>
            <w:vAlign w:val="center"/>
          </w:tcPr>
          <w:p w:rsidR="00CD30DC" w:rsidRPr="0095487E" w:rsidRDefault="009A7D7F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  <w:tr w:rsidR="00CD30DC" w:rsidRPr="0095487E" w:rsidTr="000524B3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CD30DC" w:rsidRPr="0095487E" w:rsidRDefault="007D1AB7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CD30DC" w:rsidRPr="0095487E" w:rsidRDefault="00AC68DA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Polmil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Sp. z o.o. S. K. A., ul. Przemysłowa 8B, 85-758 Bydgoszcz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0DC" w:rsidRPr="0095487E" w:rsidRDefault="00B5028E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11 340,00</w:t>
            </w:r>
          </w:p>
        </w:tc>
        <w:tc>
          <w:tcPr>
            <w:tcW w:w="992" w:type="dxa"/>
            <w:vAlign w:val="center"/>
          </w:tcPr>
          <w:p w:rsidR="00CD30DC" w:rsidRPr="0095487E" w:rsidRDefault="00B5028E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  <w:tr w:rsidR="00350B68" w:rsidRPr="0095487E" w:rsidTr="000524B3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50B68" w:rsidRPr="0095487E" w:rsidRDefault="00350B68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50B68" w:rsidRPr="0095487E" w:rsidRDefault="00637A7E" w:rsidP="00927C9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Bialmed Sp. z o.o., ul. Kazimierzowska 46/48/35, 02-546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B68" w:rsidRPr="0095487E" w:rsidRDefault="00D55C7D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10 800,00</w:t>
            </w:r>
          </w:p>
        </w:tc>
        <w:tc>
          <w:tcPr>
            <w:tcW w:w="992" w:type="dxa"/>
            <w:vAlign w:val="center"/>
          </w:tcPr>
          <w:p w:rsidR="00350B68" w:rsidRPr="0095487E" w:rsidRDefault="00D55C7D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  <w:tr w:rsidR="006268CA" w:rsidRPr="0095487E" w:rsidTr="000524B3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6268CA" w:rsidRPr="0095487E" w:rsidRDefault="006268CA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268CA" w:rsidRPr="0095487E" w:rsidRDefault="006268CA" w:rsidP="00927C9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Cezetel Olsztyn Spółka z ograniczoną odpowiedzialnością Spółka Komandytowa, al. Piłsudskiego 54, 10-450 Olsztyn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8CA" w:rsidRPr="0095487E" w:rsidRDefault="00D55C7D" w:rsidP="007D1A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18 090,00</w:t>
            </w:r>
          </w:p>
        </w:tc>
        <w:tc>
          <w:tcPr>
            <w:tcW w:w="992" w:type="dxa"/>
            <w:vAlign w:val="center"/>
          </w:tcPr>
          <w:p w:rsidR="006268CA" w:rsidRPr="0095487E" w:rsidRDefault="00D55C7D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30DC" w:rsidRPr="0095487E">
        <w:rPr>
          <w:rFonts w:ascii="Times New Roman" w:hAnsi="Times New Roman" w:cs="Times New Roman"/>
        </w:rPr>
        <w:t>Plastry do kaniul i do wkłuć centralnych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01788C" w:rsidRPr="0095487E" w:rsidTr="000524B3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01788C" w:rsidRPr="0095487E" w:rsidTr="000524B3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CD30DC" w:rsidRPr="0095487E" w:rsidRDefault="00380C67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r w:rsidR="00501BDD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Spółka z ogranic</w:t>
            </w:r>
            <w:r w:rsidR="009A7D7F" w:rsidRPr="0095487E">
              <w:rPr>
                <w:rFonts w:ascii="Times New Roman" w:eastAsia="Times New Roman" w:hAnsi="Times New Roman" w:cs="Times New Roman"/>
                <w:lang w:eastAsia="pl-PL"/>
              </w:rPr>
              <w:t>zoną odpowiedzialnością Spółka K</w:t>
            </w:r>
            <w:r w:rsidR="00501BDD" w:rsidRPr="0095487E">
              <w:rPr>
                <w:rFonts w:ascii="Times New Roman" w:eastAsia="Times New Roman" w:hAnsi="Times New Roman" w:cs="Times New Roman"/>
                <w:lang w:eastAsia="pl-PL"/>
              </w:rPr>
              <w:t>omandytowa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, ul. Częstochowska 38/52, 93-121 Łódź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0DC" w:rsidRPr="0095487E" w:rsidRDefault="009A7D7F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2 816,64</w:t>
            </w:r>
          </w:p>
        </w:tc>
        <w:tc>
          <w:tcPr>
            <w:tcW w:w="992" w:type="dxa"/>
            <w:vAlign w:val="center"/>
          </w:tcPr>
          <w:p w:rsidR="00CD30DC" w:rsidRPr="0095487E" w:rsidRDefault="009A7D7F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  <w:tr w:rsidR="0001788C" w:rsidRPr="0095487E" w:rsidTr="000524B3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80C67" w:rsidRPr="0095487E" w:rsidRDefault="00380C67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80C67" w:rsidRPr="0095487E" w:rsidRDefault="00380C67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Cezetel Olsztyn Spółka z ograniczoną od</w:t>
            </w:r>
            <w:r w:rsidR="006268CA" w:rsidRPr="0095487E">
              <w:rPr>
                <w:rFonts w:ascii="Times New Roman" w:eastAsia="Times New Roman" w:hAnsi="Times New Roman" w:cs="Times New Roman"/>
                <w:lang w:eastAsia="pl-PL"/>
              </w:rPr>
              <w:t>powiedzialnością Spółka K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omandytowa, al. Piłsudskiego 54, 10-450 Olsztyn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67" w:rsidRPr="0095487E" w:rsidRDefault="00D55C7D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3 536,46</w:t>
            </w:r>
          </w:p>
        </w:tc>
        <w:tc>
          <w:tcPr>
            <w:tcW w:w="992" w:type="dxa"/>
            <w:vAlign w:val="center"/>
          </w:tcPr>
          <w:p w:rsidR="00380C67" w:rsidRPr="0095487E" w:rsidRDefault="00D55C7D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CD30DC" w:rsidRPr="0095487E" w:rsidRDefault="00CD30DC" w:rsidP="00CD30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3FAF" w:rsidRDefault="00693FAF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487E" w:rsidRDefault="0095487E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487E" w:rsidRDefault="0095487E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487E" w:rsidRPr="0095487E" w:rsidRDefault="0095487E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3FAF" w:rsidRPr="0095487E" w:rsidRDefault="00693FAF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="00927C9B" w:rsidRPr="0095487E">
        <w:rPr>
          <w:rFonts w:ascii="Times New Roman" w:hAnsi="Times New Roman" w:cs="Times New Roman"/>
        </w:rPr>
        <w:t xml:space="preserve">Cewnik </w:t>
      </w:r>
      <w:proofErr w:type="spellStart"/>
      <w:r w:rsidR="00927C9B" w:rsidRPr="0095487E">
        <w:rPr>
          <w:rFonts w:ascii="Times New Roman" w:hAnsi="Times New Roman" w:cs="Times New Roman"/>
        </w:rPr>
        <w:t>Nelatona</w:t>
      </w:r>
      <w:proofErr w:type="spellEnd"/>
      <w:r w:rsidR="00927C9B" w:rsidRPr="0095487E">
        <w:rPr>
          <w:rFonts w:ascii="Times New Roman" w:hAnsi="Times New Roman" w:cs="Times New Roman"/>
        </w:rPr>
        <w:t xml:space="preserve">, </w:t>
      </w:r>
      <w:proofErr w:type="spellStart"/>
      <w:r w:rsidR="00927C9B" w:rsidRPr="0095487E">
        <w:rPr>
          <w:rFonts w:ascii="Times New Roman" w:hAnsi="Times New Roman" w:cs="Times New Roman"/>
        </w:rPr>
        <w:t>Foley’a</w:t>
      </w:r>
      <w:proofErr w:type="spellEnd"/>
      <w:r w:rsidR="00927C9B" w:rsidRPr="0095487E">
        <w:rPr>
          <w:rFonts w:ascii="Times New Roman" w:hAnsi="Times New Roman" w:cs="Times New Roman"/>
        </w:rPr>
        <w:t xml:space="preserve">, </w:t>
      </w:r>
      <w:proofErr w:type="spellStart"/>
      <w:r w:rsidR="00927C9B" w:rsidRPr="0095487E">
        <w:rPr>
          <w:rFonts w:ascii="Times New Roman" w:hAnsi="Times New Roman" w:cs="Times New Roman"/>
        </w:rPr>
        <w:t>Tiemanna</w:t>
      </w:r>
      <w:proofErr w:type="spellEnd"/>
      <w:r w:rsidR="00927C9B" w:rsidRPr="0095487E">
        <w:rPr>
          <w:rFonts w:ascii="Times New Roman" w:hAnsi="Times New Roman" w:cs="Times New Roman"/>
        </w:rPr>
        <w:t xml:space="preserve">, </w:t>
      </w:r>
      <w:proofErr w:type="spellStart"/>
      <w:r w:rsidR="00927C9B" w:rsidRPr="0095487E">
        <w:rPr>
          <w:rFonts w:ascii="Times New Roman" w:hAnsi="Times New Roman" w:cs="Times New Roman"/>
        </w:rPr>
        <w:t>Pezzera</w:t>
      </w:r>
      <w:proofErr w:type="spellEnd"/>
      <w:r w:rsidR="00927C9B" w:rsidRPr="0095487E">
        <w:rPr>
          <w:rFonts w:ascii="Times New Roman" w:hAnsi="Times New Roman" w:cs="Times New Roman"/>
        </w:rPr>
        <w:t xml:space="preserve"> i do karmienia niemowląt, zgłębniki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CD30DC" w:rsidRPr="0095487E" w:rsidTr="000524B3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350B68" w:rsidRPr="0095487E" w:rsidTr="000524B3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50B68" w:rsidRPr="0095487E" w:rsidRDefault="00350B68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50B68" w:rsidRPr="0095487E" w:rsidRDefault="00637A7E" w:rsidP="00927C9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Bialmed Sp. z o.o., ul. Kazimierzowska 46/48/35, 02-546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B68" w:rsidRPr="0095487E" w:rsidRDefault="00D55C7D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3 510,43</w:t>
            </w:r>
          </w:p>
        </w:tc>
        <w:tc>
          <w:tcPr>
            <w:tcW w:w="992" w:type="dxa"/>
            <w:vAlign w:val="center"/>
          </w:tcPr>
          <w:p w:rsidR="00350B68" w:rsidRPr="0095487E" w:rsidRDefault="00D55C7D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CD30DC" w:rsidRPr="0095487E" w:rsidRDefault="00CD30DC" w:rsidP="00CD30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89154A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30DC" w:rsidRPr="0095487E">
        <w:rPr>
          <w:rFonts w:ascii="Times New Roman" w:hAnsi="Times New Roman" w:cs="Times New Roman"/>
        </w:rPr>
        <w:t xml:space="preserve">Cewnik </w:t>
      </w:r>
      <w:proofErr w:type="spellStart"/>
      <w:r w:rsidR="00CD30DC" w:rsidRPr="0095487E">
        <w:rPr>
          <w:rFonts w:ascii="Times New Roman" w:hAnsi="Times New Roman" w:cs="Times New Roman"/>
        </w:rPr>
        <w:t>Kher</w:t>
      </w:r>
      <w:proofErr w:type="spellEnd"/>
      <w:r w:rsidR="00CD30DC" w:rsidRPr="0095487E">
        <w:rPr>
          <w:rFonts w:ascii="Times New Roman" w:hAnsi="Times New Roman" w:cs="Times New Roman"/>
        </w:rPr>
        <w:t xml:space="preserve">, cewnik </w:t>
      </w:r>
      <w:proofErr w:type="spellStart"/>
      <w:r w:rsidR="00CD30DC" w:rsidRPr="0095487E">
        <w:rPr>
          <w:rFonts w:ascii="Times New Roman" w:hAnsi="Times New Roman" w:cs="Times New Roman"/>
        </w:rPr>
        <w:t>Dufour</w:t>
      </w:r>
      <w:proofErr w:type="spellEnd"/>
    </w:p>
    <w:p w:rsidR="0089154A" w:rsidRPr="0095487E" w:rsidRDefault="0089154A" w:rsidP="0089154A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5487E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CD30DC" w:rsidRPr="0095487E" w:rsidRDefault="00CD30DC" w:rsidP="00CD30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5659" w:rsidRPr="0095487E">
        <w:rPr>
          <w:rFonts w:ascii="Times New Roman" w:hAnsi="Times New Roman" w:cs="Times New Roman"/>
        </w:rPr>
        <w:t>Cewniki do odsysania górnych dróg oddechowych, do tlenu, maski do tlenu, rurki ustno-gardłowe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CD30DC" w:rsidRPr="0095487E" w:rsidTr="000524B3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CD30DC" w:rsidRPr="0095487E" w:rsidRDefault="00CD30DC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350B68" w:rsidRPr="0095487E" w:rsidTr="000524B3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50B68" w:rsidRPr="0095487E" w:rsidRDefault="00350B68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50B68" w:rsidRPr="0095487E" w:rsidRDefault="00637A7E" w:rsidP="00927C9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Bialmed Sp. z o.o., ul. Kazimierzowska 46/48/35, 02-546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B68" w:rsidRPr="0095487E" w:rsidRDefault="00D55C7D" w:rsidP="000524B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7 525,76</w:t>
            </w:r>
          </w:p>
        </w:tc>
        <w:tc>
          <w:tcPr>
            <w:tcW w:w="992" w:type="dxa"/>
            <w:vAlign w:val="center"/>
          </w:tcPr>
          <w:p w:rsidR="00350B68" w:rsidRPr="0095487E" w:rsidRDefault="00D55C7D" w:rsidP="000524B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CD30DC" w:rsidRPr="0095487E" w:rsidRDefault="00CD30DC" w:rsidP="00CD30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CC253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5659" w:rsidRPr="0095487E">
        <w:rPr>
          <w:rFonts w:ascii="Times New Roman" w:hAnsi="Times New Roman" w:cs="Times New Roman"/>
        </w:rPr>
        <w:t>Kaniule , koreczki , kraniki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BB5AF0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BB5AF0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043909" w:rsidRPr="0095487E" w:rsidRDefault="00043909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J. Chodacki A. Misztal "MEDICA" Spółka Jawna, </w:t>
            </w:r>
          </w:p>
          <w:p w:rsidR="00BB5AF0" w:rsidRPr="0095487E" w:rsidRDefault="00043909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Przemysłowa 4A, 59-300 Lubin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AF0" w:rsidRPr="0095487E" w:rsidRDefault="009A7D7F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10 984,14</w:t>
            </w:r>
          </w:p>
        </w:tc>
        <w:tc>
          <w:tcPr>
            <w:tcW w:w="992" w:type="dxa"/>
            <w:vAlign w:val="center"/>
          </w:tcPr>
          <w:p w:rsidR="00BB5AF0" w:rsidRPr="0095487E" w:rsidRDefault="009A7D7F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</w:tbl>
    <w:p w:rsidR="00BB5AF0" w:rsidRPr="0095487E" w:rsidRDefault="00BB5AF0" w:rsidP="00BB5A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5D7A84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5659" w:rsidRPr="0095487E">
        <w:rPr>
          <w:rFonts w:ascii="Times New Roman" w:hAnsi="Times New Roman" w:cs="Times New Roman"/>
        </w:rPr>
        <w:t>Rurki intubacyjne, ustno-gardłowe, filtry, zestaw do drenażu klatki piersiowej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BB5AF0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BB5AF0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BB5AF0" w:rsidRPr="0095487E" w:rsidRDefault="00713710" w:rsidP="007137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AKME Sp. z o.o. Sp. k., ul. Poloneza 89B, 02-826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AF0" w:rsidRPr="0095487E" w:rsidRDefault="007F15C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12 544,20</w:t>
            </w:r>
          </w:p>
        </w:tc>
        <w:tc>
          <w:tcPr>
            <w:tcW w:w="992" w:type="dxa"/>
            <w:vAlign w:val="center"/>
          </w:tcPr>
          <w:p w:rsidR="00BB5AF0" w:rsidRPr="0095487E" w:rsidRDefault="007F15C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dni</w:t>
            </w:r>
          </w:p>
        </w:tc>
      </w:tr>
    </w:tbl>
    <w:p w:rsidR="00BB5AF0" w:rsidRPr="0095487E" w:rsidRDefault="00BB5AF0" w:rsidP="00BB5A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1AB7" w:rsidRPr="0095487E" w:rsidRDefault="007D1AB7" w:rsidP="0009091D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487E">
        <w:rPr>
          <w:rFonts w:ascii="Times New Roman" w:hAnsi="Times New Roman" w:cs="Times New Roman"/>
          <w:color w:val="000000" w:themeColor="text1"/>
        </w:rPr>
        <w:t xml:space="preserve">Maski </w:t>
      </w:r>
      <w:proofErr w:type="spellStart"/>
      <w:r w:rsidRPr="0095487E">
        <w:rPr>
          <w:rFonts w:ascii="Times New Roman" w:hAnsi="Times New Roman" w:cs="Times New Roman"/>
          <w:color w:val="000000" w:themeColor="text1"/>
        </w:rPr>
        <w:t>nadkrtaniowe</w:t>
      </w:r>
      <w:proofErr w:type="spellEnd"/>
      <w:r w:rsidRPr="0095487E">
        <w:rPr>
          <w:rFonts w:ascii="Times New Roman" w:hAnsi="Times New Roman" w:cs="Times New Roman"/>
          <w:color w:val="000000" w:themeColor="text1"/>
        </w:rPr>
        <w:t xml:space="preserve"> I-</w:t>
      </w:r>
      <w:proofErr w:type="spellStart"/>
      <w:r w:rsidRPr="0095487E">
        <w:rPr>
          <w:rFonts w:ascii="Times New Roman" w:hAnsi="Times New Roman" w:cs="Times New Roman"/>
          <w:color w:val="000000" w:themeColor="text1"/>
        </w:rPr>
        <w:t>gelowe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7D1AB7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7D1AB7" w:rsidRPr="0095487E" w:rsidTr="007F15C7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733FC6" w:rsidP="00733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87E">
              <w:rPr>
                <w:rFonts w:ascii="Times New Roman" w:hAnsi="Times New Roman" w:cs="Times New Roman"/>
              </w:rPr>
              <w:t>PROMED S.A</w:t>
            </w:r>
          </w:p>
          <w:p w:rsidR="00733FC6" w:rsidRPr="0095487E" w:rsidRDefault="00693FAF" w:rsidP="00733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87E">
              <w:rPr>
                <w:rFonts w:ascii="Times New Roman" w:hAnsi="Times New Roman" w:cs="Times New Roman"/>
              </w:rPr>
              <w:t>Ul. D</w:t>
            </w:r>
            <w:r w:rsidR="00733FC6" w:rsidRPr="0095487E">
              <w:rPr>
                <w:rFonts w:ascii="Times New Roman" w:hAnsi="Times New Roman" w:cs="Times New Roman"/>
              </w:rPr>
              <w:t>ziałkowa 56, 02-234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9A7D7F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4 017,60</w:t>
            </w:r>
          </w:p>
        </w:tc>
        <w:tc>
          <w:tcPr>
            <w:tcW w:w="992" w:type="dxa"/>
            <w:vAlign w:val="center"/>
          </w:tcPr>
          <w:p w:rsidR="007D1AB7" w:rsidRPr="0095487E" w:rsidRDefault="009A7D7F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7D1AB7" w:rsidRPr="0095487E" w:rsidRDefault="007D1AB7" w:rsidP="007D1AB7">
      <w:pPr>
        <w:pStyle w:val="Akapitzlist"/>
        <w:spacing w:after="0" w:line="360" w:lineRule="auto"/>
        <w:ind w:left="85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D1AB7" w:rsidRPr="0095487E" w:rsidRDefault="007D1AB7" w:rsidP="0009091D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487E">
        <w:rPr>
          <w:rFonts w:ascii="Times New Roman" w:hAnsi="Times New Roman" w:cs="Times New Roman"/>
          <w:color w:val="000000" w:themeColor="text1"/>
        </w:rPr>
        <w:t>Filtry, wymienniki ciepła i wilgoci.</w:t>
      </w:r>
    </w:p>
    <w:p w:rsidR="007D1AB7" w:rsidRPr="0095487E" w:rsidRDefault="007D1AB7" w:rsidP="007D1AB7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5487E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7D1AB7" w:rsidRPr="0095487E" w:rsidRDefault="007D1AB7" w:rsidP="007D1AB7">
      <w:pPr>
        <w:pStyle w:val="Akapitzlist"/>
        <w:spacing w:after="0" w:line="360" w:lineRule="auto"/>
        <w:ind w:left="85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91D" w:rsidRPr="0095487E" w:rsidRDefault="007D1AB7" w:rsidP="0009091D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hAnsi="Times New Roman" w:cs="Times New Roman"/>
        </w:rPr>
        <w:t xml:space="preserve"> </w:t>
      </w:r>
      <w:r w:rsidR="00927C9B" w:rsidRPr="0095487E">
        <w:rPr>
          <w:rFonts w:ascii="Times New Roman" w:hAnsi="Times New Roman" w:cs="Times New Roman"/>
        </w:rPr>
        <w:t xml:space="preserve">Zestawy resuscytacyjne, maski krtaniowe, przedłużenie giętkie </w:t>
      </w:r>
      <w:proofErr w:type="spellStart"/>
      <w:r w:rsidR="00927C9B" w:rsidRPr="0095487E">
        <w:rPr>
          <w:rFonts w:ascii="Times New Roman" w:hAnsi="Times New Roman" w:cs="Times New Roman"/>
        </w:rPr>
        <w:t>j.u</w:t>
      </w:r>
      <w:proofErr w:type="spellEnd"/>
      <w:r w:rsidR="00E05659" w:rsidRPr="0095487E">
        <w:rPr>
          <w:rFonts w:ascii="Times New Roman" w:hAnsi="Times New Roman" w:cs="Times New Roman"/>
        </w:rPr>
        <w:t>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7D1AB7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7D1AB7" w:rsidRPr="0095487E" w:rsidTr="007F15C7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733FC6" w:rsidP="00733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87E">
              <w:rPr>
                <w:rFonts w:ascii="Times New Roman" w:hAnsi="Times New Roman" w:cs="Times New Roman"/>
              </w:rPr>
              <w:t>TRIDENT MED. S.C,</w:t>
            </w:r>
          </w:p>
          <w:p w:rsidR="00733FC6" w:rsidRPr="0095487E" w:rsidRDefault="00733FC6" w:rsidP="00733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87E">
              <w:rPr>
                <w:rFonts w:ascii="Times New Roman" w:hAnsi="Times New Roman" w:cs="Times New Roman"/>
              </w:rPr>
              <w:t>UL. Szachowa 1, 04-894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733FC6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6 729,48</w:t>
            </w:r>
          </w:p>
        </w:tc>
        <w:tc>
          <w:tcPr>
            <w:tcW w:w="992" w:type="dxa"/>
            <w:vAlign w:val="center"/>
          </w:tcPr>
          <w:p w:rsidR="007D1AB7" w:rsidRPr="0095487E" w:rsidRDefault="00733FC6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1C3C5E" w:rsidRPr="0095487E" w:rsidRDefault="001C3C5E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1C3C5E" w:rsidP="0009091D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5659" w:rsidRPr="0095487E">
        <w:rPr>
          <w:rFonts w:ascii="Times New Roman" w:hAnsi="Times New Roman" w:cs="Times New Roman"/>
        </w:rPr>
        <w:t xml:space="preserve">Rurki krtaniowe </w:t>
      </w:r>
      <w:proofErr w:type="spellStart"/>
      <w:r w:rsidR="00E05659" w:rsidRPr="0095487E">
        <w:rPr>
          <w:rFonts w:ascii="Times New Roman" w:hAnsi="Times New Roman" w:cs="Times New Roman"/>
        </w:rPr>
        <w:t>j.u</w:t>
      </w:r>
      <w:proofErr w:type="spellEnd"/>
      <w:r w:rsidR="00BB5AF0" w:rsidRPr="0095487E">
        <w:rPr>
          <w:rFonts w:ascii="Times New Roman" w:hAnsi="Times New Roman" w:cs="Times New Roman"/>
        </w:rPr>
        <w:t>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7D1AB7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7D1AB7" w:rsidRPr="0095487E" w:rsidTr="007F15C7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B91C97" w:rsidP="00B9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87E">
              <w:rPr>
                <w:rFonts w:ascii="Times New Roman" w:hAnsi="Times New Roman" w:cs="Times New Roman"/>
              </w:rPr>
              <w:t>EUMed</w:t>
            </w:r>
            <w:proofErr w:type="spellEnd"/>
            <w:r w:rsidRPr="0095487E">
              <w:rPr>
                <w:rFonts w:ascii="Times New Roman" w:hAnsi="Times New Roman" w:cs="Times New Roman"/>
              </w:rPr>
              <w:t xml:space="preserve"> Sp. z o.o.,</w:t>
            </w:r>
          </w:p>
          <w:p w:rsidR="00B91C97" w:rsidRPr="0095487E" w:rsidRDefault="00B91C97" w:rsidP="00B9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87E">
              <w:rPr>
                <w:rFonts w:ascii="Times New Roman" w:hAnsi="Times New Roman" w:cs="Times New Roman"/>
              </w:rPr>
              <w:t>Ul. Chłopickiego 50, 04-275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3B7FFE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2 268,00</w:t>
            </w:r>
          </w:p>
        </w:tc>
        <w:tc>
          <w:tcPr>
            <w:tcW w:w="992" w:type="dxa"/>
            <w:vAlign w:val="center"/>
          </w:tcPr>
          <w:p w:rsidR="007D1AB7" w:rsidRPr="0095487E" w:rsidRDefault="003B7FFE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A52EB8" w:rsidRPr="0095487E" w:rsidRDefault="00A52EB8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52EB8" w:rsidRPr="0095487E" w:rsidRDefault="00A52EB8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D1AB7" w:rsidRPr="0095487E" w:rsidRDefault="007D1AB7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5487E">
        <w:rPr>
          <w:rFonts w:ascii="Times New Roman" w:hAnsi="Times New Roman" w:cs="Times New Roman"/>
          <w:color w:val="000000" w:themeColor="text1"/>
        </w:rPr>
        <w:t>Strzygarka</w:t>
      </w:r>
      <w:proofErr w:type="spellEnd"/>
      <w:r w:rsidRPr="0095487E">
        <w:rPr>
          <w:rFonts w:ascii="Times New Roman" w:hAnsi="Times New Roman" w:cs="Times New Roman"/>
          <w:color w:val="000000" w:themeColor="text1"/>
        </w:rPr>
        <w:t xml:space="preserve"> chirurgiczna i ostrza</w:t>
      </w: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7D1AB7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7D1AB7" w:rsidRPr="0095487E" w:rsidTr="007F15C7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9A7D7F" w:rsidP="007F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SKAMEX Spółka z ograniczoną odpowiedzialnością Spółka Komandytowa, ul. Częstochowska 38/52, 93-121 Łódź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9A7D7F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11 124,00</w:t>
            </w:r>
          </w:p>
        </w:tc>
        <w:tc>
          <w:tcPr>
            <w:tcW w:w="992" w:type="dxa"/>
            <w:vAlign w:val="center"/>
          </w:tcPr>
          <w:p w:rsidR="007D1AB7" w:rsidRPr="0095487E" w:rsidRDefault="009A7D7F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7D1AB7" w:rsidRPr="0095487E" w:rsidRDefault="007D1AB7" w:rsidP="007D1AB7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7D1AB7" w:rsidRPr="0095487E" w:rsidRDefault="007D1AB7" w:rsidP="007D1AB7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5659" w:rsidRPr="0095487E">
        <w:rPr>
          <w:rFonts w:ascii="Times New Roman" w:hAnsi="Times New Roman" w:cs="Times New Roman"/>
        </w:rPr>
        <w:t>Wyroby różne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01788C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BB5AF0" w:rsidRPr="0095487E" w:rsidRDefault="00BB5AF0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01788C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6A0EDD" w:rsidRPr="0095487E" w:rsidRDefault="006A0ED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A0EDD" w:rsidRPr="0095487E" w:rsidRDefault="006A0EDD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Polmil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Sp. z o.o. S. K. A., ul. Przemysłowa 8B, 85-758 Bydgoszcz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EDD" w:rsidRPr="0095487E" w:rsidRDefault="00B5028E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40 244,53</w:t>
            </w:r>
          </w:p>
        </w:tc>
        <w:tc>
          <w:tcPr>
            <w:tcW w:w="992" w:type="dxa"/>
            <w:vAlign w:val="center"/>
          </w:tcPr>
          <w:p w:rsidR="006A0EDD" w:rsidRPr="0095487E" w:rsidRDefault="00B5028E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  <w:tr w:rsidR="0001788C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6A0EDD" w:rsidRPr="0095487E" w:rsidRDefault="006A0ED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A0EDD" w:rsidRPr="0095487E" w:rsidRDefault="006268CA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Cezetel Olsztyn Spółka z ograniczoną odpowiedzialnością Spółka Komandytowa, al. Piłsudskiego 54, 10-450 Olsztyn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EDD" w:rsidRPr="0095487E" w:rsidRDefault="00D55C7D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38 346,30</w:t>
            </w:r>
          </w:p>
        </w:tc>
        <w:tc>
          <w:tcPr>
            <w:tcW w:w="992" w:type="dxa"/>
            <w:vAlign w:val="center"/>
          </w:tcPr>
          <w:p w:rsidR="006A0EDD" w:rsidRPr="0095487E" w:rsidRDefault="00D55C7D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B5AF0" w:rsidRPr="0095487E" w:rsidRDefault="00BB5AF0" w:rsidP="00BB5A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5659" w:rsidRPr="0095487E">
        <w:rPr>
          <w:rFonts w:ascii="Times New Roman" w:hAnsi="Times New Roman" w:cs="Times New Roman"/>
        </w:rPr>
        <w:t xml:space="preserve">Elektrody do czasowej stymulacji serca i introduktory, cewnik do HSG, zestaw do </w:t>
      </w:r>
      <w:proofErr w:type="spellStart"/>
      <w:r w:rsidR="00E05659" w:rsidRPr="0095487E">
        <w:rPr>
          <w:rFonts w:ascii="Times New Roman" w:hAnsi="Times New Roman" w:cs="Times New Roman"/>
        </w:rPr>
        <w:t>cytostomii</w:t>
      </w:r>
      <w:proofErr w:type="spellEnd"/>
      <w:r w:rsidR="00E05659" w:rsidRPr="0095487E">
        <w:rPr>
          <w:rFonts w:ascii="Times New Roman" w:hAnsi="Times New Roman" w:cs="Times New Roman"/>
        </w:rPr>
        <w:t xml:space="preserve">, </w:t>
      </w:r>
      <w:proofErr w:type="spellStart"/>
      <w:r w:rsidR="00E05659" w:rsidRPr="0095487E">
        <w:rPr>
          <w:rFonts w:ascii="Times New Roman" w:hAnsi="Times New Roman" w:cs="Times New Roman"/>
        </w:rPr>
        <w:t>katater</w:t>
      </w:r>
      <w:proofErr w:type="spellEnd"/>
      <w:r w:rsidR="00E05659" w:rsidRPr="0095487E">
        <w:rPr>
          <w:rFonts w:ascii="Times New Roman" w:hAnsi="Times New Roman" w:cs="Times New Roman"/>
        </w:rPr>
        <w:t xml:space="preserve"> do </w:t>
      </w:r>
      <w:proofErr w:type="spellStart"/>
      <w:r w:rsidR="00E05659" w:rsidRPr="0095487E">
        <w:rPr>
          <w:rFonts w:ascii="Times New Roman" w:hAnsi="Times New Roman" w:cs="Times New Roman"/>
        </w:rPr>
        <w:t>embolektomii</w:t>
      </w:r>
      <w:proofErr w:type="spellEnd"/>
      <w:r w:rsidR="00E05659" w:rsidRPr="0095487E">
        <w:rPr>
          <w:rFonts w:ascii="Times New Roman" w:hAnsi="Times New Roman" w:cs="Times New Roman"/>
        </w:rPr>
        <w:t xml:space="preserve">, kateter do drenażu klatki piersiowej, zestaw do </w:t>
      </w:r>
      <w:proofErr w:type="spellStart"/>
      <w:r w:rsidR="00E05659" w:rsidRPr="0095487E">
        <w:rPr>
          <w:rFonts w:ascii="Times New Roman" w:hAnsi="Times New Roman" w:cs="Times New Roman"/>
        </w:rPr>
        <w:t>kaniulacji</w:t>
      </w:r>
      <w:proofErr w:type="spellEnd"/>
      <w:r w:rsidR="00E05659" w:rsidRPr="0095487E">
        <w:rPr>
          <w:rFonts w:ascii="Times New Roman" w:hAnsi="Times New Roman" w:cs="Times New Roman"/>
        </w:rPr>
        <w:t xml:space="preserve"> dużych naczyń, igły do znieczulenia </w:t>
      </w:r>
      <w:r w:rsidR="0089154A" w:rsidRPr="0095487E">
        <w:rPr>
          <w:rFonts w:ascii="Times New Roman" w:hAnsi="Times New Roman" w:cs="Times New Roman"/>
        </w:rPr>
        <w:t>p</w:t>
      </w:r>
      <w:r w:rsidR="00E05659" w:rsidRPr="0095487E">
        <w:rPr>
          <w:rFonts w:ascii="Times New Roman" w:hAnsi="Times New Roman" w:cs="Times New Roman"/>
        </w:rPr>
        <w:t>odpajęczynówkowego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3E229D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3E229D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E229D" w:rsidRPr="0095487E" w:rsidRDefault="004B775C" w:rsidP="00D55C7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Balt</w:t>
            </w:r>
            <w:r w:rsidR="00D55C7D" w:rsidRPr="0095487E">
              <w:rPr>
                <w:rFonts w:ascii="Times New Roman" w:eastAsia="Times New Roman" w:hAnsi="Times New Roman" w:cs="Times New Roman"/>
                <w:lang w:eastAsia="pl-PL"/>
              </w:rPr>
              <w:t>on Sp. z o.o., ul. Nowy Świat 7/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14, 00-496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29D" w:rsidRPr="0095487E" w:rsidRDefault="00D55C7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15 638,40</w:t>
            </w:r>
          </w:p>
        </w:tc>
        <w:tc>
          <w:tcPr>
            <w:tcW w:w="992" w:type="dxa"/>
            <w:vAlign w:val="center"/>
          </w:tcPr>
          <w:p w:rsidR="003E229D" w:rsidRPr="0095487E" w:rsidRDefault="00D55C7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89154A" w:rsidRPr="0095487E" w:rsidRDefault="0089154A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5659" w:rsidRPr="0095487E">
        <w:rPr>
          <w:rFonts w:ascii="Times New Roman" w:hAnsi="Times New Roman" w:cs="Times New Roman"/>
        </w:rPr>
        <w:t>Elektrody</w:t>
      </w:r>
      <w:r w:rsidR="0089154A" w:rsidRPr="0095487E">
        <w:rPr>
          <w:rFonts w:ascii="Times New Roman" w:hAnsi="Times New Roman" w:cs="Times New Roman"/>
        </w:rPr>
        <w:t xml:space="preserve"> </w:t>
      </w:r>
      <w:proofErr w:type="spellStart"/>
      <w:r w:rsidR="0089154A" w:rsidRPr="0095487E">
        <w:rPr>
          <w:rFonts w:ascii="Times New Roman" w:hAnsi="Times New Roman" w:cs="Times New Roman"/>
        </w:rPr>
        <w:t>w.u</w:t>
      </w:r>
      <w:proofErr w:type="spellEnd"/>
      <w:r w:rsidR="0089154A" w:rsidRPr="0095487E">
        <w:rPr>
          <w:rFonts w:ascii="Times New Roman" w:hAnsi="Times New Roman" w:cs="Times New Roman"/>
        </w:rPr>
        <w:t xml:space="preserve">., Elektrody </w:t>
      </w:r>
      <w:proofErr w:type="spellStart"/>
      <w:r w:rsidR="0089154A" w:rsidRPr="0095487E">
        <w:rPr>
          <w:rFonts w:ascii="Times New Roman" w:hAnsi="Times New Roman" w:cs="Times New Roman"/>
        </w:rPr>
        <w:t>j.u</w:t>
      </w:r>
      <w:proofErr w:type="spellEnd"/>
      <w:r w:rsidR="0089154A" w:rsidRPr="0095487E">
        <w:rPr>
          <w:rFonts w:ascii="Times New Roman" w:hAnsi="Times New Roman" w:cs="Times New Roman"/>
        </w:rPr>
        <w:t>., żel do USG papier do EKG, USG</w:t>
      </w:r>
      <w:r w:rsidR="00E05659" w:rsidRPr="0095487E">
        <w:rPr>
          <w:rFonts w:ascii="Times New Roman" w:hAnsi="Times New Roman" w:cs="Times New Roman"/>
        </w:rPr>
        <w:t>, KTG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3E229D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3E229D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F15C7" w:rsidRPr="0095487E" w:rsidRDefault="001706A8" w:rsidP="001706A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SORIMEX sp. z o. o. sp. k., </w:t>
            </w:r>
          </w:p>
          <w:p w:rsidR="003E229D" w:rsidRPr="0095487E" w:rsidRDefault="001706A8" w:rsidP="001706A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Równinna 25, 87-100 Toruń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29D" w:rsidRPr="0095487E" w:rsidRDefault="007F15C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12 596,15</w:t>
            </w:r>
          </w:p>
        </w:tc>
        <w:tc>
          <w:tcPr>
            <w:tcW w:w="992" w:type="dxa"/>
            <w:vAlign w:val="center"/>
          </w:tcPr>
          <w:p w:rsidR="003E229D" w:rsidRPr="0095487E" w:rsidRDefault="007F15C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dni</w:t>
            </w:r>
          </w:p>
        </w:tc>
      </w:tr>
    </w:tbl>
    <w:p w:rsidR="001C3C5E" w:rsidRPr="0095487E" w:rsidRDefault="001C3C5E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91D" w:rsidRPr="0095487E" w:rsidRDefault="0009091D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E7502" w:rsidRPr="0095487E" w:rsidRDefault="001C3C5E" w:rsidP="0009091D">
      <w:pPr>
        <w:pStyle w:val="Akapitzlist"/>
        <w:numPr>
          <w:ilvl w:val="0"/>
          <w:numId w:val="9"/>
        </w:numPr>
        <w:spacing w:after="0" w:line="240" w:lineRule="auto"/>
        <w:ind w:left="850" w:hanging="99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513C5" w:rsidRPr="0095487E">
        <w:rPr>
          <w:rFonts w:ascii="Times New Roman" w:eastAsia="Times New Roman" w:hAnsi="Times New Roman" w:cs="Times New Roman"/>
          <w:lang w:eastAsia="pl-PL"/>
        </w:rPr>
        <w:t>S</w:t>
      </w:r>
      <w:r w:rsidR="00E513C5" w:rsidRPr="0095487E">
        <w:rPr>
          <w:rFonts w:ascii="Times New Roman" w:hAnsi="Times New Roman" w:cs="Times New Roman"/>
        </w:rPr>
        <w:t>iatki do korekcji wysiłkowego nietrzymania moczu u kobiet</w:t>
      </w:r>
      <w:r w:rsidR="00E05659" w:rsidRPr="0095487E">
        <w:rPr>
          <w:rFonts w:ascii="Times New Roman" w:hAnsi="Times New Roman" w:cs="Times New Roman"/>
        </w:rPr>
        <w:t>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09091D" w:rsidRPr="0095487E" w:rsidTr="00374F8C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09091D" w:rsidRPr="0095487E" w:rsidRDefault="0009091D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09091D" w:rsidRPr="0095487E" w:rsidRDefault="0009091D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91D" w:rsidRPr="0095487E" w:rsidRDefault="0009091D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09091D" w:rsidRPr="0095487E" w:rsidRDefault="0009091D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01788C" w:rsidRPr="0095487E" w:rsidTr="00374F8C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09091D" w:rsidRPr="0095487E" w:rsidRDefault="0009091D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F15C7" w:rsidRPr="0095487E" w:rsidRDefault="007F15C7" w:rsidP="00E7012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MEDOPLUS Sp. z o.o. Sp. K.,</w:t>
            </w:r>
          </w:p>
          <w:p w:rsidR="0009091D" w:rsidRPr="0095487E" w:rsidRDefault="007F15C7" w:rsidP="00E7012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ul. Księdza Brzóski 94/17, 91-347 Łódź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91D" w:rsidRPr="0095487E" w:rsidRDefault="007F15C7" w:rsidP="0009091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35 999,96</w:t>
            </w:r>
          </w:p>
        </w:tc>
        <w:tc>
          <w:tcPr>
            <w:tcW w:w="992" w:type="dxa"/>
            <w:vAlign w:val="center"/>
          </w:tcPr>
          <w:p w:rsidR="0009091D" w:rsidRPr="0095487E" w:rsidRDefault="007F15C7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dni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91D" w:rsidRPr="0095487E" w:rsidRDefault="0009091D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5659" w:rsidRPr="0095487E">
        <w:rPr>
          <w:rFonts w:ascii="Times New Roman" w:hAnsi="Times New Roman" w:cs="Times New Roman"/>
        </w:rPr>
        <w:t>Taśmy do korekcji wysiłkowego nietrzymania moczu u kobiet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3E229D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3E229D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F15C7" w:rsidRPr="0095487E" w:rsidRDefault="007F15C7" w:rsidP="007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MEDOPLUS Sp. z o.o. Sp. K.,</w:t>
            </w:r>
          </w:p>
          <w:p w:rsidR="003E229D" w:rsidRPr="0095487E" w:rsidRDefault="007F15C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ul. Księdza Brzóski 94/17, 91-347 Łódź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29D" w:rsidRPr="0095487E" w:rsidRDefault="007F15C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114 750,43</w:t>
            </w:r>
          </w:p>
        </w:tc>
        <w:tc>
          <w:tcPr>
            <w:tcW w:w="992" w:type="dxa"/>
            <w:vAlign w:val="center"/>
          </w:tcPr>
          <w:p w:rsidR="003E229D" w:rsidRPr="0095487E" w:rsidRDefault="007F15C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dni</w:t>
            </w:r>
          </w:p>
        </w:tc>
      </w:tr>
    </w:tbl>
    <w:p w:rsidR="003443F8" w:rsidRPr="0095487E" w:rsidRDefault="003443F8" w:rsidP="00D275E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D275E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>Siatki do przepuklin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3E229D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3E229D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E229D" w:rsidRPr="0095487E" w:rsidRDefault="003E229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A445B4" w:rsidRPr="0095487E" w:rsidRDefault="000E594D" w:rsidP="000E594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Konsorcjum: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Cit</w:t>
            </w:r>
            <w:r w:rsidR="00A445B4" w:rsidRPr="0095487E">
              <w:rPr>
                <w:rFonts w:ascii="Times New Roman" w:eastAsia="Times New Roman" w:hAnsi="Times New Roman" w:cs="Times New Roman"/>
                <w:lang w:eastAsia="pl-PL"/>
              </w:rPr>
              <w:t>onet</w:t>
            </w:r>
            <w:proofErr w:type="spellEnd"/>
            <w:r w:rsidR="00A445B4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A445B4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Pomorski Sp. z o.o.- Lider,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                      </w:t>
            </w:r>
            <w:proofErr w:type="spellStart"/>
            <w:r w:rsidR="00A445B4" w:rsidRPr="0095487E">
              <w:rPr>
                <w:rFonts w:ascii="Times New Roman" w:eastAsia="Times New Roman" w:hAnsi="Times New Roman" w:cs="Times New Roman"/>
                <w:lang w:eastAsia="pl-PL"/>
              </w:rPr>
              <w:t>Zabagno</w:t>
            </w:r>
            <w:proofErr w:type="spellEnd"/>
            <w:r w:rsidR="00A445B4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18C, 83-115 Swarożyn</w:t>
            </w:r>
          </w:p>
          <w:p w:rsidR="00A445B4" w:rsidRPr="0095487E" w:rsidRDefault="000E594D" w:rsidP="000E594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445B4" w:rsidRPr="0095487E">
              <w:rPr>
                <w:rFonts w:ascii="Times New Roman" w:eastAsia="Times New Roman" w:hAnsi="Times New Roman" w:cs="Times New Roman"/>
                <w:lang w:eastAsia="pl-PL"/>
              </w:rPr>
              <w:t>Toruńskie Zakłady Materiałów Opatrunkowych S.A.- Członek</w:t>
            </w:r>
          </w:p>
          <w:p w:rsidR="003E229D" w:rsidRPr="0095487E" w:rsidRDefault="000E594D" w:rsidP="00A445B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A445B4" w:rsidRPr="0095487E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445B4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Żółkiewskiego 20/26, 87-100 Toruń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29D" w:rsidRPr="0095487E" w:rsidRDefault="003B7FFE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22 714,28</w:t>
            </w:r>
          </w:p>
        </w:tc>
        <w:tc>
          <w:tcPr>
            <w:tcW w:w="992" w:type="dxa"/>
            <w:vAlign w:val="center"/>
          </w:tcPr>
          <w:p w:rsidR="003E229D" w:rsidRPr="0095487E" w:rsidRDefault="003B7FFE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513C5" w:rsidRPr="0095487E" w:rsidRDefault="00E513C5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="000524B3" w:rsidRPr="0095487E">
        <w:rPr>
          <w:rFonts w:ascii="Times New Roman" w:hAnsi="Times New Roman" w:cs="Times New Roman"/>
        </w:rPr>
        <w:t>Worki na mocz, kanki, zestawy do lewatyw i inne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D55C7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Bialmed Sp. z o.o., ul. Kazimierzowska 46/48/35, 02-546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D55C7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5 454,05</w:t>
            </w:r>
          </w:p>
        </w:tc>
        <w:tc>
          <w:tcPr>
            <w:tcW w:w="992" w:type="dxa"/>
            <w:vAlign w:val="center"/>
          </w:tcPr>
          <w:p w:rsidR="0088265B" w:rsidRPr="0095487E" w:rsidRDefault="00D55C7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E513C5" w:rsidRPr="0095487E" w:rsidRDefault="00E513C5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3443F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>Rękawy i papier krepowany</w:t>
      </w:r>
      <w:r w:rsidRPr="0095487E">
        <w:rPr>
          <w:rFonts w:ascii="Times New Roman" w:eastAsia="Times New Roman" w:hAnsi="Times New Roman" w:cs="Times New Roman"/>
          <w:lang w:eastAsia="pl-PL"/>
        </w:rPr>
        <w:t xml:space="preserve">  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417839" w:rsidRPr="0095487E" w:rsidRDefault="00417839" w:rsidP="00417839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Konsorcjum: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Citonet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- Pomorski Sp. z o.o.- Lider,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                     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Zabagno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18C, 83-115 Swarożyn</w:t>
            </w:r>
          </w:p>
          <w:p w:rsidR="00417839" w:rsidRPr="0095487E" w:rsidRDefault="00417839" w:rsidP="00417839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Toruńskie Zakłady Materiałów Opatrunkowych S.A.- Członek</w:t>
            </w:r>
          </w:p>
          <w:p w:rsidR="0088265B" w:rsidRPr="0095487E" w:rsidRDefault="00417839" w:rsidP="0041783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3B7FFE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16 936,56</w:t>
            </w:r>
          </w:p>
        </w:tc>
        <w:tc>
          <w:tcPr>
            <w:tcW w:w="992" w:type="dxa"/>
            <w:vAlign w:val="center"/>
          </w:tcPr>
          <w:p w:rsidR="0088265B" w:rsidRPr="0095487E" w:rsidRDefault="003B7FFE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0A7038" w:rsidRPr="0095487E" w:rsidRDefault="000A7038" w:rsidP="000A703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E513C5" w:rsidRPr="0095487E" w:rsidRDefault="00E513C5" w:rsidP="000A703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443F8" w:rsidRPr="0095487E" w:rsidRDefault="001C3C5E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>Testy do sterylizacji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2D4F59" w:rsidRPr="0095487E" w:rsidRDefault="002D4F59" w:rsidP="002D4F5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Krajowe Towarzystwo Gospodarcze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Semigat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S</w:t>
            </w:r>
            <w:r w:rsidR="003F0037" w:rsidRPr="0095487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3F0037" w:rsidRPr="0095487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88265B" w:rsidRPr="0095487E" w:rsidRDefault="002D4F59" w:rsidP="002D4F5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Ratuszowa 11, 03-450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12 877,55</w:t>
            </w:r>
          </w:p>
        </w:tc>
        <w:tc>
          <w:tcPr>
            <w:tcW w:w="992" w:type="dxa"/>
            <w:vAlign w:val="center"/>
          </w:tcPr>
          <w:p w:rsidR="0088265B" w:rsidRPr="0095487E" w:rsidRDefault="002D4F59" w:rsidP="007D1AB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B124B3" w:rsidRPr="0095487E" w:rsidRDefault="00B124B3" w:rsidP="00B124B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7D1AB7" w:rsidP="007D1AB7">
      <w:pPr>
        <w:pStyle w:val="Akapitzlist"/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CZĘŚĆ 24 </w:t>
      </w:r>
      <w:r w:rsidR="000524B3" w:rsidRPr="0095487E">
        <w:rPr>
          <w:rFonts w:ascii="Times New Roman" w:hAnsi="Times New Roman" w:cs="Times New Roman"/>
        </w:rPr>
        <w:t>System do  odsysania, zestaw do punkcji opłucnej i jamy otrzewnowej</w:t>
      </w:r>
      <w:r w:rsidR="00E513C5" w:rsidRPr="0095487E">
        <w:rPr>
          <w:rFonts w:ascii="Times New Roman" w:hAnsi="Times New Roman" w:cs="Times New Roman"/>
        </w:rPr>
        <w:t>, klipsy do laparoskopu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F64988" w:rsidRPr="0095487E" w:rsidRDefault="007E193A" w:rsidP="00F6498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BERYL MED POLAND Sp. z o.o.</w:t>
            </w:r>
            <w:r w:rsidR="00F64988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88265B" w:rsidRPr="0095487E" w:rsidRDefault="007E193A" w:rsidP="00F6498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Złotej Jesieni 58, 05-410 Józefów</w:t>
            </w:r>
            <w:r w:rsidRPr="009548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13 678,41</w:t>
            </w:r>
          </w:p>
        </w:tc>
        <w:tc>
          <w:tcPr>
            <w:tcW w:w="992" w:type="dxa"/>
            <w:vAlign w:val="center"/>
          </w:tcPr>
          <w:p w:rsidR="0088265B" w:rsidRPr="0095487E" w:rsidRDefault="00B91C97" w:rsidP="007E193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B124B3" w:rsidRPr="0095487E" w:rsidRDefault="007D1AB7" w:rsidP="007D1AB7">
      <w:pPr>
        <w:pStyle w:val="Akapitzlist"/>
        <w:spacing w:after="0" w:line="240" w:lineRule="auto"/>
        <w:ind w:left="850" w:hanging="85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25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 xml:space="preserve">Maski twarzowe anestetyczne wielorazowego użytku i </w:t>
      </w:r>
      <w:proofErr w:type="spellStart"/>
      <w:r w:rsidR="000524B3" w:rsidRPr="0095487E">
        <w:rPr>
          <w:rFonts w:ascii="Times New Roman" w:hAnsi="Times New Roman" w:cs="Times New Roman"/>
        </w:rPr>
        <w:t>j.u</w:t>
      </w:r>
      <w:proofErr w:type="spellEnd"/>
      <w:r w:rsidR="000524B3" w:rsidRPr="0095487E">
        <w:rPr>
          <w:rFonts w:ascii="Times New Roman" w:hAnsi="Times New Roman" w:cs="Times New Roman"/>
        </w:rPr>
        <w:t xml:space="preserve">., Układy oddechowe do aparatu do znieczulenia typ FABIUS, pułapka wodna, układ rur do respiratora </w:t>
      </w:r>
      <w:proofErr w:type="spellStart"/>
      <w:r w:rsidR="000524B3" w:rsidRPr="0095487E">
        <w:rPr>
          <w:rFonts w:ascii="Times New Roman" w:hAnsi="Times New Roman" w:cs="Times New Roman"/>
        </w:rPr>
        <w:t>Savina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7D1AB7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7D1AB7" w:rsidRPr="0095487E" w:rsidTr="007F15C7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D1AB7" w:rsidRPr="0095487E" w:rsidRDefault="00733FC6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Dräger Polska Sp. z o.o.,</w:t>
            </w:r>
          </w:p>
          <w:p w:rsidR="00733FC6" w:rsidRPr="0095487E" w:rsidRDefault="00733FC6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Posag 7 Panien 1, 02-495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733FC6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5 328,55</w:t>
            </w:r>
          </w:p>
        </w:tc>
        <w:tc>
          <w:tcPr>
            <w:tcW w:w="992" w:type="dxa"/>
            <w:vAlign w:val="center"/>
          </w:tcPr>
          <w:p w:rsidR="007D1AB7" w:rsidRPr="0095487E" w:rsidRDefault="00733FC6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dni</w:t>
            </w:r>
          </w:p>
        </w:tc>
      </w:tr>
    </w:tbl>
    <w:p w:rsidR="00B124B3" w:rsidRPr="0095487E" w:rsidRDefault="00B124B3" w:rsidP="00B124B3">
      <w:pPr>
        <w:spacing w:after="0" w:line="36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7D1AB7" w:rsidP="007D1AB7">
      <w:pPr>
        <w:pStyle w:val="Akapitzlist"/>
        <w:spacing w:after="0" w:line="360" w:lineRule="auto"/>
        <w:ind w:left="218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hAnsi="Times New Roman" w:cs="Times New Roman"/>
        </w:rPr>
        <w:t xml:space="preserve">CZĘŚĆ 26 </w:t>
      </w:r>
      <w:r w:rsidR="000524B3" w:rsidRPr="0095487E">
        <w:rPr>
          <w:rFonts w:ascii="Times New Roman" w:hAnsi="Times New Roman" w:cs="Times New Roman"/>
        </w:rPr>
        <w:t>Ustniki do alkomatu ALCO-SENSOR 4, Ustniki do alkomatu ALCOTEST  7410 PLUS</w:t>
      </w:r>
    </w:p>
    <w:p w:rsidR="001C3C5E" w:rsidRPr="0095487E" w:rsidRDefault="00B124B3" w:rsidP="00B124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5487E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B124B3" w:rsidRPr="0095487E" w:rsidRDefault="00B124B3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7D1AB7" w:rsidP="007D1AB7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CZĘŚĆ 27 </w:t>
      </w:r>
      <w:r w:rsidR="001C3C5E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>Akcesoria różne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7D1AB7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7D1AB7" w:rsidRPr="0095487E" w:rsidRDefault="007D1AB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733FC6" w:rsidRPr="0095487E" w:rsidRDefault="00733FC6" w:rsidP="00733F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KD Medical Polska Sp. z o.o.,</w:t>
            </w:r>
          </w:p>
          <w:p w:rsidR="007D1AB7" w:rsidRPr="0095487E" w:rsidRDefault="00733FC6" w:rsidP="00733F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Legionów 192 B, 43-502 Czechowice- Dziedzice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AB7" w:rsidRPr="0095487E" w:rsidRDefault="00733FC6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8 802,54</w:t>
            </w:r>
          </w:p>
        </w:tc>
        <w:tc>
          <w:tcPr>
            <w:tcW w:w="992" w:type="dxa"/>
            <w:vAlign w:val="center"/>
          </w:tcPr>
          <w:p w:rsidR="007D1AB7" w:rsidRPr="0095487E" w:rsidRDefault="00733FC6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  <w:tr w:rsidR="00350B68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50B68" w:rsidRPr="0095487E" w:rsidRDefault="007D1AB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50B68" w:rsidRPr="0095487E" w:rsidRDefault="00637A7E" w:rsidP="00927C9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Bialmed Sp. z o.o., ul. Kazimierzowska 46/48/35, 02-546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B68" w:rsidRPr="0095487E" w:rsidRDefault="00D55C7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9 509,94</w:t>
            </w:r>
          </w:p>
        </w:tc>
        <w:tc>
          <w:tcPr>
            <w:tcW w:w="992" w:type="dxa"/>
            <w:vAlign w:val="center"/>
          </w:tcPr>
          <w:p w:rsidR="00350B68" w:rsidRPr="0095487E" w:rsidRDefault="00D55C7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7D1AB7" w:rsidP="007D1AB7">
      <w:pPr>
        <w:spacing w:after="0" w:line="360" w:lineRule="auto"/>
        <w:ind w:left="602" w:hanging="744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28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>Końcówki  do odsysania pola operacyjnego</w:t>
      </w:r>
    </w:p>
    <w:p w:rsidR="006E7502" w:rsidRPr="0095487E" w:rsidRDefault="006E7502" w:rsidP="006E750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5487E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3443F8" w:rsidRDefault="003443F8" w:rsidP="003443F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95487E" w:rsidRPr="0095487E" w:rsidRDefault="0095487E" w:rsidP="003443F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7D1AB7" w:rsidP="007D1AB7">
      <w:pPr>
        <w:spacing w:after="0" w:line="240" w:lineRule="auto"/>
        <w:ind w:left="602" w:hanging="744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lastRenderedPageBreak/>
        <w:t>CZĘŚĆ 29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 xml:space="preserve">Akcesoria endoskopowe kompatybilne ze sprzętem endoskopowym firmy </w:t>
      </w:r>
      <w:proofErr w:type="spellStart"/>
      <w:r w:rsidR="000524B3" w:rsidRPr="0095487E">
        <w:rPr>
          <w:rFonts w:ascii="Times New Roman" w:hAnsi="Times New Roman" w:cs="Times New Roman"/>
        </w:rPr>
        <w:t>Pentax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E46CCA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B933E1" w:rsidRPr="0095487E">
              <w:rPr>
                <w:rFonts w:ascii="Times New Roman" w:eastAsia="Times New Roman" w:hAnsi="Times New Roman" w:cs="Times New Roman"/>
                <w:lang w:eastAsia="pl-PL"/>
              </w:rPr>
              <w:t>Varimed</w:t>
            </w:r>
            <w:proofErr w:type="spellEnd"/>
            <w:r w:rsidR="00B933E1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Sp. z o.o., ul.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Tadeusza </w:t>
            </w:r>
            <w:r w:rsidR="00B933E1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Kościuszki 115/ 4U,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933E1" w:rsidRPr="0095487E">
              <w:rPr>
                <w:rFonts w:ascii="Times New Roman" w:eastAsia="Times New Roman" w:hAnsi="Times New Roman" w:cs="Times New Roman"/>
                <w:lang w:eastAsia="pl-PL"/>
              </w:rPr>
              <w:t>50-442 Wrocław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A672B0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18 449,10</w:t>
            </w:r>
          </w:p>
        </w:tc>
        <w:tc>
          <w:tcPr>
            <w:tcW w:w="992" w:type="dxa"/>
            <w:vAlign w:val="center"/>
          </w:tcPr>
          <w:p w:rsidR="0088265B" w:rsidRPr="0095487E" w:rsidRDefault="00A672B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513C5" w:rsidRPr="0095487E" w:rsidRDefault="00E513C5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2E0EDD" w:rsidP="002E0EDD">
      <w:pPr>
        <w:pStyle w:val="Akapitzlist"/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30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>Wyroby z włókniny, podkład nieprzemakalny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01788C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2E0EDD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2E0EDD" w:rsidRPr="0095487E" w:rsidRDefault="002E0ED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B7FFE" w:rsidRPr="0095487E" w:rsidRDefault="003B7FFE" w:rsidP="003B7FF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Konsorcjum: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Citonet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- Pomorski Sp. z o.o.- Lider,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                     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Zabagno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18C, 83-115 Swarożyn</w:t>
            </w:r>
          </w:p>
          <w:p w:rsidR="003B7FFE" w:rsidRPr="0095487E" w:rsidRDefault="003B7FFE" w:rsidP="003B7FF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Toruńskie Zakłady Materiałów Opatrunkowych S.A.- Członek</w:t>
            </w:r>
          </w:p>
          <w:p w:rsidR="002E0EDD" w:rsidRPr="0095487E" w:rsidRDefault="003B7FFE" w:rsidP="003B7FF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EDD" w:rsidRPr="0095487E" w:rsidRDefault="003B7FFE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61 375,00</w:t>
            </w:r>
          </w:p>
        </w:tc>
        <w:tc>
          <w:tcPr>
            <w:tcW w:w="992" w:type="dxa"/>
            <w:vAlign w:val="center"/>
          </w:tcPr>
          <w:p w:rsidR="002E0EDD" w:rsidRPr="0095487E" w:rsidRDefault="003B7FFE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</w:tbl>
    <w:p w:rsidR="00E513C5" w:rsidRDefault="00E513C5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95487E" w:rsidRPr="0095487E" w:rsidRDefault="0095487E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2E0EDD" w:rsidP="002E0EDD">
      <w:pPr>
        <w:pStyle w:val="Akapitzlist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CZĘŚĆ 31 </w:t>
      </w:r>
      <w:r w:rsidR="000524B3" w:rsidRPr="0095487E">
        <w:rPr>
          <w:rFonts w:ascii="Times New Roman" w:hAnsi="Times New Roman" w:cs="Times New Roman"/>
        </w:rPr>
        <w:t>Aspirator ssący do biopsji endometrium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E4632D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E4632D" w:rsidRPr="0095487E" w:rsidRDefault="002E0ED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E4632D" w:rsidRPr="0095487E" w:rsidRDefault="00E4632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Cezetel Olsztyn Spółka z ograniczoną odpowiedzialnością Spółka Komandytowa, al. Piłsudskiego 54, 10-450 Olsztyn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32D" w:rsidRPr="0095487E" w:rsidRDefault="00B91C9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667,44</w:t>
            </w:r>
          </w:p>
        </w:tc>
        <w:tc>
          <w:tcPr>
            <w:tcW w:w="992" w:type="dxa"/>
            <w:vAlign w:val="center"/>
          </w:tcPr>
          <w:p w:rsidR="00E4632D" w:rsidRPr="0095487E" w:rsidRDefault="00B91C9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1C3C5E" w:rsidRPr="0095487E" w:rsidRDefault="001C3C5E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C5DFD" w:rsidRPr="0095487E" w:rsidRDefault="001C5DFD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2E0EDD" w:rsidP="002E0EDD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32</w:t>
      </w:r>
      <w:r w:rsidR="001C3C5E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 xml:space="preserve">Sprzęt </w:t>
      </w:r>
      <w:proofErr w:type="spellStart"/>
      <w:r w:rsidR="000524B3" w:rsidRPr="0095487E">
        <w:rPr>
          <w:rFonts w:ascii="Times New Roman" w:hAnsi="Times New Roman" w:cs="Times New Roman"/>
        </w:rPr>
        <w:t>j.u</w:t>
      </w:r>
      <w:proofErr w:type="spellEnd"/>
      <w:r w:rsidR="000524B3" w:rsidRPr="0095487E">
        <w:rPr>
          <w:rFonts w:ascii="Times New Roman" w:hAnsi="Times New Roman" w:cs="Times New Roman"/>
        </w:rPr>
        <w:t>. ginekologiczny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2D5D31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Polmil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Sp. z o.o. S. K. A., ul. Przemysłowa 8B, 85-758 Bydgoszcz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B5028E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6 694,16</w:t>
            </w:r>
          </w:p>
        </w:tc>
        <w:tc>
          <w:tcPr>
            <w:tcW w:w="992" w:type="dxa"/>
            <w:vAlign w:val="center"/>
          </w:tcPr>
          <w:p w:rsidR="0088265B" w:rsidRPr="0095487E" w:rsidRDefault="00B5028E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</w:tbl>
    <w:p w:rsidR="0088265B" w:rsidRPr="0095487E" w:rsidRDefault="0088265B" w:rsidP="008826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8826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2E0EDD" w:rsidP="002E0EDD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33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4B3" w:rsidRPr="0095487E">
        <w:rPr>
          <w:rFonts w:ascii="Times New Roman" w:hAnsi="Times New Roman" w:cs="Times New Roman"/>
        </w:rPr>
        <w:t xml:space="preserve">Podkłady medyczne </w:t>
      </w:r>
      <w:proofErr w:type="spellStart"/>
      <w:r w:rsidR="000524B3" w:rsidRPr="0095487E">
        <w:rPr>
          <w:rFonts w:ascii="Times New Roman" w:hAnsi="Times New Roman" w:cs="Times New Roman"/>
        </w:rPr>
        <w:t>j.u</w:t>
      </w:r>
      <w:proofErr w:type="spellEnd"/>
      <w:r w:rsidR="000524B3" w:rsidRPr="0095487E">
        <w:rPr>
          <w:rFonts w:ascii="Times New Roman" w:hAnsi="Times New Roman" w:cs="Times New Roman"/>
        </w:rPr>
        <w:t>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01788C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01788C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637A7E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Bialmed Sp. z o.o., ul. Kazimierzowska 46/48/35, 02-546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D55C7D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6 159,24</w:t>
            </w:r>
          </w:p>
        </w:tc>
        <w:tc>
          <w:tcPr>
            <w:tcW w:w="992" w:type="dxa"/>
            <w:vAlign w:val="center"/>
          </w:tcPr>
          <w:p w:rsidR="0088265B" w:rsidRPr="0095487E" w:rsidRDefault="00D55C7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  <w:tr w:rsidR="0001788C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637A7E" w:rsidRPr="0095487E" w:rsidRDefault="00637A7E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37A7E" w:rsidRPr="0095487E" w:rsidRDefault="00892160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Cezetel Olsztyn Spółka z ograniczoną odpowiedzialnością Spółka Komandytowa, al. Piłsudskiego 54, 10-450 Olsztyn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A7E" w:rsidRPr="0095487E" w:rsidRDefault="00B91C97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6 449,76</w:t>
            </w:r>
          </w:p>
        </w:tc>
        <w:tc>
          <w:tcPr>
            <w:tcW w:w="992" w:type="dxa"/>
            <w:vAlign w:val="center"/>
          </w:tcPr>
          <w:p w:rsidR="00637A7E" w:rsidRPr="0095487E" w:rsidRDefault="00B91C97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2E0EDD" w:rsidP="002E0EDD">
      <w:pPr>
        <w:spacing w:after="0" w:line="360" w:lineRule="auto"/>
        <w:ind w:left="602" w:hanging="602"/>
        <w:jc w:val="both"/>
        <w:rPr>
          <w:rFonts w:ascii="Times New Roman" w:hAnsi="Times New Roman" w:cs="Times New Roman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34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6CFC" w:rsidRPr="0095487E">
        <w:rPr>
          <w:rFonts w:ascii="Times New Roman" w:hAnsi="Times New Roman" w:cs="Times New Roman"/>
        </w:rPr>
        <w:t>Drut  Prowadzący do URS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2E0EDD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2E0EDD" w:rsidRPr="0095487E" w:rsidRDefault="002E0EDD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2E0EDD" w:rsidRPr="0095487E" w:rsidRDefault="002E0EDD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EDD" w:rsidRPr="0095487E" w:rsidRDefault="002E0EDD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2E0EDD" w:rsidRPr="0095487E" w:rsidRDefault="002E0EDD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2E0EDD" w:rsidRPr="0095487E" w:rsidTr="007F15C7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2E0EDD" w:rsidRPr="0095487E" w:rsidRDefault="002E0EDD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2E0EDD" w:rsidRPr="0095487E" w:rsidRDefault="002E0EDD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IVRA Tomasz Kaczmarek, ul. Górnośląska 24/14, 00-484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EDD" w:rsidRPr="0095487E" w:rsidRDefault="00B91C9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9 720,00</w:t>
            </w:r>
          </w:p>
        </w:tc>
        <w:tc>
          <w:tcPr>
            <w:tcW w:w="992" w:type="dxa"/>
            <w:vAlign w:val="center"/>
          </w:tcPr>
          <w:p w:rsidR="002E0EDD" w:rsidRPr="0095487E" w:rsidRDefault="00B91C9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2E0EDD" w:rsidRPr="0095487E" w:rsidRDefault="002E0EDD" w:rsidP="002E0EDD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</w:p>
    <w:p w:rsidR="00B124B3" w:rsidRPr="0095487E" w:rsidRDefault="00B124B3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2E0EDD" w:rsidP="002E0EDD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35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1A97" w:rsidRPr="0095487E">
        <w:rPr>
          <w:rFonts w:ascii="Times New Roman" w:hAnsi="Times New Roman" w:cs="Times New Roman"/>
        </w:rPr>
        <w:t xml:space="preserve">Zestawy do wewnętrznego </w:t>
      </w:r>
      <w:proofErr w:type="spellStart"/>
      <w:r w:rsidR="00841A97" w:rsidRPr="0095487E">
        <w:rPr>
          <w:rFonts w:ascii="Times New Roman" w:hAnsi="Times New Roman" w:cs="Times New Roman"/>
        </w:rPr>
        <w:t>szynowania</w:t>
      </w:r>
      <w:proofErr w:type="spellEnd"/>
      <w:r w:rsidR="00841A97" w:rsidRPr="0095487E">
        <w:rPr>
          <w:rFonts w:ascii="Times New Roman" w:hAnsi="Times New Roman" w:cs="Times New Roman"/>
        </w:rPr>
        <w:t xml:space="preserve"> moczowodów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6D530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45AF" w:rsidRPr="0095487E">
              <w:rPr>
                <w:rFonts w:ascii="Times New Roman" w:eastAsia="Times New Roman" w:hAnsi="Times New Roman" w:cs="Times New Roman"/>
                <w:lang w:eastAsia="pl-PL"/>
              </w:rPr>
              <w:t>IVRA Tomasz Kaczmarek, ul. Górnośląska 24/14, 00-484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5 378,40</w:t>
            </w:r>
          </w:p>
        </w:tc>
        <w:tc>
          <w:tcPr>
            <w:tcW w:w="992" w:type="dxa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2E0EDD" w:rsidP="002E0ED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36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1A97" w:rsidRPr="0095487E">
        <w:rPr>
          <w:rFonts w:ascii="Times New Roman" w:hAnsi="Times New Roman" w:cs="Times New Roman"/>
        </w:rPr>
        <w:t xml:space="preserve">Myjki </w:t>
      </w:r>
      <w:proofErr w:type="spellStart"/>
      <w:r w:rsidR="00841A97" w:rsidRPr="0095487E">
        <w:rPr>
          <w:rFonts w:ascii="Times New Roman" w:hAnsi="Times New Roman" w:cs="Times New Roman"/>
        </w:rPr>
        <w:t>j.u</w:t>
      </w:r>
      <w:proofErr w:type="spellEnd"/>
      <w:r w:rsidR="00841A97" w:rsidRPr="0095487E">
        <w:rPr>
          <w:rFonts w:ascii="Times New Roman" w:hAnsi="Times New Roman" w:cs="Times New Roman"/>
        </w:rPr>
        <w:t>. do mycia pacjentów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92160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Cezetel Olsztyn Spółka z ograniczoną odpowiedzialnością Spółka Komandytowa, al. Piłsudskiego 54, 10-450 Olsztyn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5 510,40</w:t>
            </w:r>
          </w:p>
        </w:tc>
        <w:tc>
          <w:tcPr>
            <w:tcW w:w="992" w:type="dxa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0A7038" w:rsidRPr="0095487E" w:rsidRDefault="000A7038" w:rsidP="000A703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0A703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0A703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0A703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2E0EDD" w:rsidP="002E0EDD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hAnsi="Times New Roman" w:cs="Times New Roman"/>
        </w:rPr>
        <w:t>CZĘŚĆ 37</w:t>
      </w:r>
      <w:r w:rsidR="0088265B" w:rsidRPr="0095487E">
        <w:rPr>
          <w:rFonts w:ascii="Times New Roman" w:hAnsi="Times New Roman" w:cs="Times New Roman"/>
        </w:rPr>
        <w:t xml:space="preserve"> </w:t>
      </w:r>
      <w:r w:rsidR="00841A97" w:rsidRPr="0095487E">
        <w:rPr>
          <w:rFonts w:ascii="Times New Roman" w:hAnsi="Times New Roman" w:cs="Times New Roman"/>
        </w:rPr>
        <w:t xml:space="preserve">Przewód do cystoskopu </w:t>
      </w:r>
      <w:proofErr w:type="spellStart"/>
      <w:r w:rsidR="00841A97" w:rsidRPr="0095487E">
        <w:rPr>
          <w:rFonts w:ascii="Times New Roman" w:hAnsi="Times New Roman" w:cs="Times New Roman"/>
        </w:rPr>
        <w:t>j.u</w:t>
      </w:r>
      <w:proofErr w:type="spellEnd"/>
      <w:r w:rsidR="00841A97" w:rsidRPr="0095487E">
        <w:rPr>
          <w:rFonts w:ascii="Times New Roman" w:hAnsi="Times New Roman" w:cs="Times New Roman"/>
        </w:rPr>
        <w:t xml:space="preserve">, Elektrody systemu </w:t>
      </w:r>
      <w:proofErr w:type="spellStart"/>
      <w:r w:rsidR="00841A97" w:rsidRPr="0095487E">
        <w:rPr>
          <w:rFonts w:ascii="Times New Roman" w:hAnsi="Times New Roman" w:cs="Times New Roman"/>
        </w:rPr>
        <w:t>Quik-combo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01788C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01788C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CE2C22" w:rsidRPr="0095487E" w:rsidRDefault="002E0ED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CE2C22" w:rsidRPr="0095487E" w:rsidRDefault="00CE2C22" w:rsidP="00BA4CF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SINMED Sp. z o.o.</w:t>
            </w:r>
            <w:r w:rsidR="00BA4CF2" w:rsidRPr="0095487E">
              <w:rPr>
                <w:rFonts w:ascii="Times New Roman" w:eastAsia="Times New Roman" w:hAnsi="Times New Roman" w:cs="Times New Roman"/>
                <w:lang w:eastAsia="pl-PL"/>
              </w:rPr>
              <w:t>, ul. Graniczna 32</w:t>
            </w:r>
            <w:r w:rsidR="00D55C7D"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A4CF2" w:rsidRPr="0095487E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BA4CF2" w:rsidRPr="0095487E">
              <w:rPr>
                <w:rFonts w:ascii="Times New Roman" w:eastAsia="Times New Roman" w:hAnsi="Times New Roman" w:cs="Times New Roman"/>
                <w:lang w:eastAsia="pl-PL"/>
              </w:rPr>
              <w:t>44-178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A4CF2" w:rsidRPr="0095487E">
              <w:rPr>
                <w:rFonts w:ascii="Times New Roman" w:eastAsia="Times New Roman" w:hAnsi="Times New Roman" w:cs="Times New Roman"/>
                <w:lang w:eastAsia="pl-PL"/>
              </w:rPr>
              <w:t>Przyszowice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C22" w:rsidRPr="0095487E" w:rsidRDefault="00D55C7D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2 759,40</w:t>
            </w:r>
          </w:p>
        </w:tc>
        <w:tc>
          <w:tcPr>
            <w:tcW w:w="992" w:type="dxa"/>
            <w:vAlign w:val="center"/>
          </w:tcPr>
          <w:p w:rsidR="00CE2C22" w:rsidRPr="0095487E" w:rsidRDefault="00D55C7D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C60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513C5" w:rsidRPr="0095487E" w:rsidRDefault="00E513C5" w:rsidP="003C605D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443F8" w:rsidRPr="0095487E" w:rsidRDefault="002E0EDD" w:rsidP="002E0EDD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39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1A97" w:rsidRPr="0095487E">
        <w:rPr>
          <w:rFonts w:ascii="Times New Roman" w:hAnsi="Times New Roman" w:cs="Times New Roman"/>
        </w:rPr>
        <w:t xml:space="preserve">Obłożenia operacyjne </w:t>
      </w:r>
      <w:proofErr w:type="spellStart"/>
      <w:r w:rsidR="00841A97" w:rsidRPr="0095487E">
        <w:rPr>
          <w:rFonts w:ascii="Times New Roman" w:hAnsi="Times New Roman" w:cs="Times New Roman"/>
        </w:rPr>
        <w:t>j.u</w:t>
      </w:r>
      <w:proofErr w:type="spellEnd"/>
      <w:r w:rsidR="00841A97" w:rsidRPr="0095487E">
        <w:rPr>
          <w:rFonts w:ascii="Times New Roman" w:hAnsi="Times New Roman" w:cs="Times New Roman"/>
        </w:rPr>
        <w:t>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062655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062655" w:rsidRPr="0095487E" w:rsidRDefault="002E0ED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062655" w:rsidRPr="0095487E" w:rsidRDefault="00062655" w:rsidP="0006265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Konsorcjum: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Citonet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- Pomorski Sp. z o.o.- Lider,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                     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Zabagno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18C, 83-115 Swarożyn</w:t>
            </w:r>
          </w:p>
          <w:p w:rsidR="00062655" w:rsidRPr="0095487E" w:rsidRDefault="00062655" w:rsidP="0006265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Toruńskie Zakłady Materiałów Opatrunkowych S.A.- Członek</w:t>
            </w:r>
          </w:p>
          <w:p w:rsidR="00062655" w:rsidRPr="0095487E" w:rsidRDefault="00062655" w:rsidP="0006265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55" w:rsidRPr="0095487E" w:rsidRDefault="003B7FFE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17 841,19</w:t>
            </w:r>
          </w:p>
        </w:tc>
        <w:tc>
          <w:tcPr>
            <w:tcW w:w="992" w:type="dxa"/>
            <w:vAlign w:val="center"/>
          </w:tcPr>
          <w:p w:rsidR="00062655" w:rsidRPr="0095487E" w:rsidRDefault="003B7FFE" w:rsidP="003B7F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2E0EDD" w:rsidP="002E0EDD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40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513C5" w:rsidRPr="0095487E">
        <w:rPr>
          <w:rFonts w:ascii="Times New Roman" w:hAnsi="Times New Roman" w:cs="Times New Roman"/>
        </w:rPr>
        <w:t>Rękawice nitrylowe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01788C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380C67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80C67" w:rsidRPr="0095487E" w:rsidRDefault="002E0ED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80C67" w:rsidRPr="0095487E" w:rsidRDefault="00380C6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SKAMEX Spółka z ograniczoną odpowiedzialnością Spółka komandytowa, ul. Częstochowska 38/52, 93-121 Łódź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67" w:rsidRPr="0095487E" w:rsidRDefault="009A7D7F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95 904,00</w:t>
            </w:r>
          </w:p>
        </w:tc>
        <w:tc>
          <w:tcPr>
            <w:tcW w:w="992" w:type="dxa"/>
            <w:vAlign w:val="center"/>
          </w:tcPr>
          <w:p w:rsidR="00380C67" w:rsidRPr="0095487E" w:rsidRDefault="009A7D7F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  <w:tr w:rsidR="0001788C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FA23E2" w:rsidRPr="0095487E" w:rsidRDefault="002E0EDD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062655" w:rsidRPr="0095487E" w:rsidRDefault="00062655" w:rsidP="0006265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Konsorcjum: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Citonet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- Pomorski Sp. z o.o.- Lider,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                     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Zabagno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18C, 83-115 Swarożyn</w:t>
            </w:r>
          </w:p>
          <w:p w:rsidR="00062655" w:rsidRPr="0095487E" w:rsidRDefault="00062655" w:rsidP="0006265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Toruńskie Zakłady Materiałów Opatrunkowych S.A.- Członek</w:t>
            </w:r>
          </w:p>
          <w:p w:rsidR="00FA23E2" w:rsidRPr="0095487E" w:rsidRDefault="00062655" w:rsidP="0006265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3E2" w:rsidRPr="0095487E" w:rsidRDefault="003B7FFE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88 128,00</w:t>
            </w:r>
          </w:p>
        </w:tc>
        <w:tc>
          <w:tcPr>
            <w:tcW w:w="992" w:type="dxa"/>
            <w:vAlign w:val="center"/>
          </w:tcPr>
          <w:p w:rsidR="00FA23E2" w:rsidRPr="0095487E" w:rsidRDefault="003B7FFE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C60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3C60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A672B0" w:rsidP="00A672B0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41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1A97" w:rsidRPr="0095487E">
        <w:rPr>
          <w:rFonts w:ascii="Times New Roman" w:hAnsi="Times New Roman" w:cs="Times New Roman"/>
        </w:rPr>
        <w:t xml:space="preserve">Rękawice chirurgiczne wyjałowione </w:t>
      </w:r>
      <w:proofErr w:type="spellStart"/>
      <w:r w:rsidR="00841A97" w:rsidRPr="0095487E">
        <w:rPr>
          <w:rFonts w:ascii="Times New Roman" w:hAnsi="Times New Roman" w:cs="Times New Roman"/>
        </w:rPr>
        <w:t>bezlateksowe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B124B3" w:rsidRPr="0095487E" w:rsidTr="00374F8C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B124B3" w:rsidRPr="0095487E" w:rsidRDefault="00B124B3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B124B3" w:rsidRPr="0095487E" w:rsidRDefault="00B124B3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24B3" w:rsidRPr="0095487E" w:rsidRDefault="00B124B3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B124B3" w:rsidRPr="0095487E" w:rsidRDefault="00B124B3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461747" w:rsidRPr="0095487E" w:rsidTr="00374F8C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461747" w:rsidRPr="0095487E" w:rsidRDefault="00A672B0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461747" w:rsidRPr="0095487E" w:rsidRDefault="00461747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SKAMEX Spółka z ograniczoną odpowiedzialnością Spółka komandytowa, ul. Częstochowska 38/52, 93-121 Łódź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747" w:rsidRPr="0095487E" w:rsidRDefault="009A7D7F" w:rsidP="00374F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1 971,00</w:t>
            </w:r>
          </w:p>
        </w:tc>
        <w:tc>
          <w:tcPr>
            <w:tcW w:w="992" w:type="dxa"/>
            <w:vAlign w:val="center"/>
          </w:tcPr>
          <w:p w:rsidR="00461747" w:rsidRPr="0095487E" w:rsidRDefault="009A7D7F" w:rsidP="00374F8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6E7502" w:rsidRPr="0095487E" w:rsidRDefault="006E7502" w:rsidP="006E750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C3C5E" w:rsidRPr="0095487E" w:rsidRDefault="001C3C5E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A672B0" w:rsidP="00A672B0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42</w:t>
      </w:r>
      <w:r w:rsidR="001C3C5E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1A97" w:rsidRPr="0095487E">
        <w:rPr>
          <w:rFonts w:ascii="Times New Roman" w:hAnsi="Times New Roman" w:cs="Times New Roman"/>
        </w:rPr>
        <w:t>Opatrunki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2073DF" w:rsidRPr="0095487E" w:rsidRDefault="002073DF" w:rsidP="002073D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Konsorcjum: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Citonet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- Pomorski Sp. z o.o.- Lider,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                     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Zabagno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18C, 83-115 Swarożyn</w:t>
            </w:r>
          </w:p>
          <w:p w:rsidR="002073DF" w:rsidRPr="0095487E" w:rsidRDefault="002073DF" w:rsidP="002073D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Toruńskie Zakłady Materiałów Opatrunkowych S.A.- Członek</w:t>
            </w:r>
          </w:p>
          <w:p w:rsidR="0088265B" w:rsidRPr="0095487E" w:rsidRDefault="002073DF" w:rsidP="002073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3B7FFE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113 417,80</w:t>
            </w:r>
          </w:p>
        </w:tc>
        <w:tc>
          <w:tcPr>
            <w:tcW w:w="992" w:type="dxa"/>
            <w:vAlign w:val="center"/>
          </w:tcPr>
          <w:p w:rsidR="0088265B" w:rsidRPr="0095487E" w:rsidRDefault="003B7FFE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A672B0" w:rsidP="00A672B0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43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1A97" w:rsidRPr="0095487E">
        <w:rPr>
          <w:rFonts w:ascii="Times New Roman" w:hAnsi="Times New Roman" w:cs="Times New Roman"/>
        </w:rPr>
        <w:t xml:space="preserve">Nici </w:t>
      </w:r>
      <w:proofErr w:type="spellStart"/>
      <w:r w:rsidR="00841A97" w:rsidRPr="0095487E">
        <w:rPr>
          <w:rFonts w:ascii="Times New Roman" w:hAnsi="Times New Roman" w:cs="Times New Roman"/>
        </w:rPr>
        <w:t>poliglikolowe</w:t>
      </w:r>
      <w:proofErr w:type="spellEnd"/>
      <w:r w:rsidR="00841A97" w:rsidRPr="0095487E">
        <w:rPr>
          <w:rFonts w:ascii="Times New Roman" w:hAnsi="Times New Roman" w:cs="Times New Roman"/>
        </w:rPr>
        <w:t xml:space="preserve">, </w:t>
      </w:r>
      <w:proofErr w:type="spellStart"/>
      <w:r w:rsidR="00841A97" w:rsidRPr="0095487E">
        <w:rPr>
          <w:rFonts w:ascii="Times New Roman" w:hAnsi="Times New Roman" w:cs="Times New Roman"/>
        </w:rPr>
        <w:t>wchłanialne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45C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Przedsiębiorstwo YAVO Sp. z o.o., ul. Bawełniana 17, </w:t>
            </w:r>
            <w:r w:rsidR="00D76A7F" w:rsidRPr="0095487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97-400 Bełchatów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17 224,62</w:t>
            </w:r>
          </w:p>
        </w:tc>
        <w:tc>
          <w:tcPr>
            <w:tcW w:w="992" w:type="dxa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01788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Default="0001788C" w:rsidP="0001788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95487E" w:rsidRDefault="0095487E" w:rsidP="0001788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95487E" w:rsidRPr="0095487E" w:rsidRDefault="0095487E" w:rsidP="0001788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A672B0" w:rsidP="00A672B0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lastRenderedPageBreak/>
        <w:t>CZĘŚĆ 44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1A97" w:rsidRPr="0095487E">
        <w:rPr>
          <w:rFonts w:ascii="Times New Roman" w:hAnsi="Times New Roman" w:cs="Times New Roman"/>
        </w:rPr>
        <w:t xml:space="preserve">Nici nylonowe </w:t>
      </w:r>
      <w:proofErr w:type="spellStart"/>
      <w:r w:rsidR="00841A97" w:rsidRPr="0095487E">
        <w:rPr>
          <w:rFonts w:ascii="Times New Roman" w:hAnsi="Times New Roman" w:cs="Times New Roman"/>
        </w:rPr>
        <w:t>niewchłanialne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D76A7F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D76A7F" w:rsidRPr="0095487E" w:rsidRDefault="00A672B0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D76A7F" w:rsidRPr="0095487E" w:rsidRDefault="00D76A7F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Przedsiębiorstwo YAVO Sp. z o.o., ul. Bawełniana 17, </w:t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br/>
              <w:t>97-400 Bełchatów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A7F" w:rsidRPr="0095487E" w:rsidRDefault="00B91C9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12 825,48</w:t>
            </w:r>
          </w:p>
        </w:tc>
        <w:tc>
          <w:tcPr>
            <w:tcW w:w="992" w:type="dxa"/>
            <w:vAlign w:val="center"/>
          </w:tcPr>
          <w:p w:rsidR="00D76A7F" w:rsidRPr="0095487E" w:rsidRDefault="00B91C9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513C5" w:rsidRPr="0095487E" w:rsidRDefault="00E513C5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A672B0" w:rsidP="00A672B0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45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1A97" w:rsidRPr="0095487E">
        <w:rPr>
          <w:rFonts w:ascii="Times New Roman" w:hAnsi="Times New Roman" w:cs="Times New Roman"/>
        </w:rPr>
        <w:t>Nici chirurgiczne różne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88265B" w:rsidRPr="0095487E" w:rsidTr="00043909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88265B" w:rsidRPr="0095487E" w:rsidTr="00043909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8265B" w:rsidRPr="0095487E" w:rsidRDefault="0088265B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88265B" w:rsidRPr="0095487E" w:rsidRDefault="0088245C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Przedsiębiorstwo YAVO Sp. z o.o., ul. Bawełniana 17, </w:t>
            </w:r>
            <w:r w:rsidR="008F2E51" w:rsidRPr="0095487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97-400 Bełchatów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2 935,96</w:t>
            </w:r>
          </w:p>
        </w:tc>
        <w:tc>
          <w:tcPr>
            <w:tcW w:w="992" w:type="dxa"/>
            <w:vAlign w:val="center"/>
          </w:tcPr>
          <w:p w:rsidR="0088265B" w:rsidRPr="0095487E" w:rsidRDefault="00B91C97" w:rsidP="00043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dzień</w:t>
            </w:r>
          </w:p>
        </w:tc>
      </w:tr>
    </w:tbl>
    <w:p w:rsidR="003443F8" w:rsidRPr="0095487E" w:rsidRDefault="003443F8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E513C5" w:rsidRPr="0095487E" w:rsidRDefault="00E513C5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43F8" w:rsidRPr="0095487E" w:rsidRDefault="00A672B0" w:rsidP="00A672B0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46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841A97" w:rsidRPr="0095487E">
        <w:rPr>
          <w:rFonts w:ascii="Times New Roman" w:hAnsi="Times New Roman" w:cs="Times New Roman"/>
        </w:rPr>
        <w:t>Ventrofil</w:t>
      </w:r>
      <w:proofErr w:type="spellEnd"/>
      <w:r w:rsidR="00841A97" w:rsidRPr="0095487E">
        <w:rPr>
          <w:rFonts w:ascii="Times New Roman" w:hAnsi="Times New Roman" w:cs="Times New Roman"/>
        </w:rPr>
        <w:t>,</w:t>
      </w:r>
      <w:r w:rsidR="00E513C5" w:rsidRPr="0095487E">
        <w:rPr>
          <w:rFonts w:ascii="Times New Roman" w:hAnsi="Times New Roman" w:cs="Times New Roman"/>
        </w:rPr>
        <w:t xml:space="preserve"> szew syntetyczny</w:t>
      </w:r>
      <w:r w:rsidR="003443F8" w:rsidRPr="0095487E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C3C5E" w:rsidRPr="0095487E" w:rsidRDefault="00B124B3" w:rsidP="00B124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E513C5" w:rsidRPr="0095487E" w:rsidRDefault="00E513C5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88C" w:rsidRPr="0095487E" w:rsidRDefault="0001788C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3443F8" w:rsidRPr="0095487E" w:rsidRDefault="00A672B0" w:rsidP="00A672B0">
      <w:pPr>
        <w:spacing w:after="0" w:line="240" w:lineRule="auto"/>
        <w:ind w:left="602" w:hanging="60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>CZĘŚĆ 47</w:t>
      </w:r>
      <w:r w:rsidR="001C3C5E" w:rsidRPr="00954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1A97" w:rsidRPr="0095487E">
        <w:rPr>
          <w:rFonts w:ascii="Times New Roman" w:hAnsi="Times New Roman" w:cs="Times New Roman"/>
        </w:rPr>
        <w:t xml:space="preserve">Bielizna operacyjna </w:t>
      </w:r>
      <w:r w:rsidR="00E513C5" w:rsidRPr="0095487E">
        <w:rPr>
          <w:rFonts w:ascii="Times New Roman" w:hAnsi="Times New Roman" w:cs="Times New Roman"/>
        </w:rPr>
        <w:t>j.</w:t>
      </w:r>
      <w:r w:rsidR="00841A97" w:rsidRPr="0095487E">
        <w:rPr>
          <w:rFonts w:ascii="Times New Roman" w:hAnsi="Times New Roman" w:cs="Times New Roman"/>
        </w:rPr>
        <w:t xml:space="preserve"> u</w:t>
      </w:r>
      <w:r w:rsidR="00E513C5" w:rsidRPr="0095487E">
        <w:rPr>
          <w:rFonts w:ascii="Times New Roman" w:hAnsi="Times New Roman" w:cs="Times New Roman"/>
        </w:rPr>
        <w:t>.</w:t>
      </w:r>
    </w:p>
    <w:p w:rsidR="00841A97" w:rsidRPr="0095487E" w:rsidRDefault="00841A97" w:rsidP="00A67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72B0" w:rsidRPr="0095487E" w:rsidRDefault="00A672B0" w:rsidP="00A672B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841A97" w:rsidRPr="0095487E" w:rsidRDefault="00841A97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A672B0" w:rsidRPr="0095487E" w:rsidRDefault="00A672B0" w:rsidP="003443F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CZĘŚĆ 48 </w:t>
      </w:r>
      <w:r w:rsidRPr="0095487E">
        <w:rPr>
          <w:rFonts w:ascii="Times New Roman" w:hAnsi="Times New Roman" w:cs="Times New Roman"/>
          <w:color w:val="000000" w:themeColor="text1"/>
        </w:rPr>
        <w:t>Woreczki laparoskopowe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A672B0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A672B0" w:rsidRPr="0095487E" w:rsidRDefault="00A672B0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A672B0" w:rsidRPr="0095487E" w:rsidRDefault="00A672B0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72B0" w:rsidRPr="0095487E" w:rsidRDefault="00A672B0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</w:tc>
        <w:tc>
          <w:tcPr>
            <w:tcW w:w="992" w:type="dxa"/>
            <w:vAlign w:val="center"/>
          </w:tcPr>
          <w:p w:rsidR="00A672B0" w:rsidRPr="0095487E" w:rsidRDefault="00A672B0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Terminy dostaw</w:t>
            </w:r>
          </w:p>
        </w:tc>
      </w:tr>
      <w:tr w:rsidR="00A672B0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A672B0" w:rsidRPr="0095487E" w:rsidRDefault="00A672B0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A672B0" w:rsidRPr="0095487E" w:rsidRDefault="007F15C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Aesculap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Chifa</w:t>
            </w:r>
            <w:proofErr w:type="spellEnd"/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 Sp. z o.o.,</w:t>
            </w:r>
          </w:p>
          <w:p w:rsidR="007F15C7" w:rsidRPr="0095487E" w:rsidRDefault="007F15C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Tysiąclecia 14, 64-300 Nowy Tomyśl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72B0" w:rsidRPr="0095487E" w:rsidRDefault="007F15C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11 340,00</w:t>
            </w:r>
          </w:p>
        </w:tc>
        <w:tc>
          <w:tcPr>
            <w:tcW w:w="992" w:type="dxa"/>
            <w:vAlign w:val="center"/>
          </w:tcPr>
          <w:p w:rsidR="00A672B0" w:rsidRPr="0095487E" w:rsidRDefault="007F15C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  <w:tr w:rsidR="00B91C97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B91C97" w:rsidRPr="0095487E" w:rsidRDefault="00B91C9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B91C97" w:rsidRPr="0095487E" w:rsidRDefault="003B7FFE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SUN –MED. Spółka Cywilna Dominik Siekierski Sławomir Naparty</w:t>
            </w:r>
          </w:p>
          <w:p w:rsidR="003B7FFE" w:rsidRPr="0095487E" w:rsidRDefault="003B7FFE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Franciszkańska 104/112, 91-845 Łódź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97" w:rsidRPr="0095487E" w:rsidRDefault="003B7FFE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2 041,20</w:t>
            </w:r>
          </w:p>
        </w:tc>
        <w:tc>
          <w:tcPr>
            <w:tcW w:w="992" w:type="dxa"/>
            <w:vAlign w:val="center"/>
          </w:tcPr>
          <w:p w:rsidR="00B91C97" w:rsidRPr="0095487E" w:rsidRDefault="003B7FFE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  <w:tr w:rsidR="00B91C97" w:rsidRPr="0095487E" w:rsidTr="007F15C7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B91C97" w:rsidRPr="0095487E" w:rsidRDefault="00B91C9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B91C97" w:rsidRPr="0095487E" w:rsidRDefault="00B91C97" w:rsidP="00B91C9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 xml:space="preserve">BERYL MED POLAND Sp. z o.o., </w:t>
            </w:r>
          </w:p>
          <w:p w:rsidR="00B91C97" w:rsidRPr="0095487E" w:rsidRDefault="00B91C97" w:rsidP="00B91C9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lang w:eastAsia="pl-PL"/>
              </w:rPr>
              <w:t>ul. Złotej Jesieni 58, 05-410 Józefów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97" w:rsidRPr="0095487E" w:rsidRDefault="00B91C97" w:rsidP="007F15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1 949,40</w:t>
            </w:r>
          </w:p>
        </w:tc>
        <w:tc>
          <w:tcPr>
            <w:tcW w:w="992" w:type="dxa"/>
            <w:vAlign w:val="center"/>
          </w:tcPr>
          <w:p w:rsidR="00B91C97" w:rsidRPr="0095487E" w:rsidRDefault="00B91C97" w:rsidP="007F15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487E">
              <w:rPr>
                <w:rFonts w:ascii="Times New Roman" w:eastAsia="Times New Roman" w:hAnsi="Times New Roman" w:cs="Times New Roman"/>
                <w:b/>
                <w:lang w:eastAsia="pl-PL"/>
              </w:rPr>
              <w:t>1 dzień</w:t>
            </w:r>
          </w:p>
        </w:tc>
      </w:tr>
    </w:tbl>
    <w:p w:rsidR="00A672B0" w:rsidRPr="0095487E" w:rsidRDefault="00A672B0" w:rsidP="003443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FF1D76" w:rsidRPr="0095487E" w:rsidRDefault="00A672B0" w:rsidP="00A672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CZĘŚĆ 49 </w:t>
      </w:r>
      <w:r w:rsidRPr="0095487E">
        <w:rPr>
          <w:rFonts w:ascii="Times New Roman" w:hAnsi="Times New Roman" w:cs="Times New Roman"/>
          <w:color w:val="000000" w:themeColor="text1"/>
        </w:rPr>
        <w:t xml:space="preserve">Fartuch </w:t>
      </w:r>
      <w:proofErr w:type="spellStart"/>
      <w:r w:rsidRPr="0095487E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95487E">
        <w:rPr>
          <w:rFonts w:ascii="Times New Roman" w:hAnsi="Times New Roman" w:cs="Times New Roman"/>
          <w:color w:val="000000" w:themeColor="text1"/>
        </w:rPr>
        <w:t xml:space="preserve">., maski </w:t>
      </w:r>
      <w:proofErr w:type="spellStart"/>
      <w:r w:rsidRPr="0095487E">
        <w:rPr>
          <w:rFonts w:ascii="Times New Roman" w:hAnsi="Times New Roman" w:cs="Times New Roman"/>
          <w:color w:val="000000" w:themeColor="text1"/>
        </w:rPr>
        <w:t>chir</w:t>
      </w:r>
      <w:proofErr w:type="spellEnd"/>
      <w:r w:rsidRPr="0095487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5487E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95487E">
        <w:rPr>
          <w:rFonts w:ascii="Times New Roman" w:hAnsi="Times New Roman" w:cs="Times New Roman"/>
          <w:color w:val="000000" w:themeColor="text1"/>
        </w:rPr>
        <w:t>.</w:t>
      </w:r>
    </w:p>
    <w:p w:rsidR="00A672B0" w:rsidRPr="0095487E" w:rsidRDefault="00A672B0" w:rsidP="00A672B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672B0" w:rsidRPr="0095487E" w:rsidRDefault="00A672B0" w:rsidP="00A672B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5487E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A672B0" w:rsidRPr="0095487E" w:rsidRDefault="00A672B0" w:rsidP="00A672B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A672B0" w:rsidRPr="0095487E" w:rsidRDefault="00A672B0" w:rsidP="00A672B0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  <w:r w:rsidRPr="0095487E">
        <w:rPr>
          <w:rFonts w:ascii="Times New Roman" w:eastAsia="Times New Roman" w:hAnsi="Times New Roman" w:cs="Times New Roman"/>
          <w:lang w:eastAsia="pl-PL"/>
        </w:rPr>
        <w:t xml:space="preserve">CZĘŚĆ 50 </w:t>
      </w:r>
      <w:r w:rsidRPr="0095487E">
        <w:rPr>
          <w:rFonts w:ascii="Times New Roman" w:hAnsi="Times New Roman" w:cs="Times New Roman"/>
          <w:color w:val="000000" w:themeColor="text1"/>
        </w:rPr>
        <w:t>Zamknięty system odsysania dróg oddechowych.</w:t>
      </w:r>
    </w:p>
    <w:p w:rsidR="0095487E" w:rsidRPr="0095487E" w:rsidRDefault="0095487E" w:rsidP="00A672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A672B0" w:rsidRPr="0095487E" w:rsidRDefault="00A672B0" w:rsidP="00A672B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5487E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A672B0" w:rsidRPr="0095487E" w:rsidRDefault="00A672B0" w:rsidP="00A672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8441BA" w:rsidRPr="0095487E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1A97" w:rsidRPr="0095487E" w:rsidRDefault="00841A97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1A97" w:rsidRPr="0095487E" w:rsidRDefault="00841A97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Pr="00F67475" w:rsidRDefault="00F67475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1A62" w:rsidRPr="00F67475">
        <w:rPr>
          <w:rFonts w:ascii="Times New Roman" w:hAnsi="Times New Roman" w:cs="Times New Roman"/>
        </w:rPr>
        <w:t>KIEROWNIK ZAMAWIAJĄCEGO</w:t>
      </w:r>
    </w:p>
    <w:p w:rsidR="00C01A62" w:rsidRPr="00F67475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3CDB" w:rsidRPr="00F67475" w:rsidRDefault="00C01A62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475">
        <w:rPr>
          <w:rFonts w:ascii="Times New Roman" w:hAnsi="Times New Roman" w:cs="Times New Roman"/>
          <w:b/>
        </w:rPr>
        <w:tab/>
      </w:r>
      <w:r w:rsidRPr="00F67475">
        <w:rPr>
          <w:rFonts w:ascii="Times New Roman" w:hAnsi="Times New Roman" w:cs="Times New Roman"/>
          <w:b/>
        </w:rPr>
        <w:tab/>
        <w:t>Agnieszka Lasowa</w:t>
      </w:r>
    </w:p>
    <w:sectPr w:rsidR="00F13CDB" w:rsidRPr="00F67475" w:rsidSect="004419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619C"/>
    <w:multiLevelType w:val="hybridMultilevel"/>
    <w:tmpl w:val="74FAF486"/>
    <w:lvl w:ilvl="0" w:tplc="CC0EBDE0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5155B48"/>
    <w:multiLevelType w:val="hybridMultilevel"/>
    <w:tmpl w:val="8EAA88F0"/>
    <w:lvl w:ilvl="0" w:tplc="CC0EBDE0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5">
    <w:nsid w:val="44622C69"/>
    <w:multiLevelType w:val="hybridMultilevel"/>
    <w:tmpl w:val="AE30EA96"/>
    <w:lvl w:ilvl="0" w:tplc="0B10BC12">
      <w:start w:val="1"/>
      <w:numFmt w:val="decimal"/>
      <w:suff w:val="nothing"/>
      <w:lvlText w:val="%1"/>
      <w:lvlJc w:val="center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55575"/>
    <w:multiLevelType w:val="hybridMultilevel"/>
    <w:tmpl w:val="41EC4BCC"/>
    <w:lvl w:ilvl="0" w:tplc="3D64A96A">
      <w:start w:val="1"/>
      <w:numFmt w:val="decimal"/>
      <w:suff w:val="nothing"/>
      <w:lvlText w:val="CZĘŚĆ %1"/>
      <w:lvlJc w:val="left"/>
      <w:pPr>
        <w:ind w:left="892" w:hanging="2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46584"/>
    <w:multiLevelType w:val="hybridMultilevel"/>
    <w:tmpl w:val="91F4BBB8"/>
    <w:lvl w:ilvl="0" w:tplc="ED14C382">
      <w:start w:val="1"/>
      <w:numFmt w:val="decimal"/>
      <w:suff w:val="nothing"/>
      <w:lvlText w:val="CZĘŚĆ %1"/>
      <w:lvlJc w:val="right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01600"/>
    <w:rsid w:val="00010D21"/>
    <w:rsid w:val="0001788C"/>
    <w:rsid w:val="00025362"/>
    <w:rsid w:val="0003008A"/>
    <w:rsid w:val="00031F6D"/>
    <w:rsid w:val="00043909"/>
    <w:rsid w:val="000524B3"/>
    <w:rsid w:val="0006160B"/>
    <w:rsid w:val="00062655"/>
    <w:rsid w:val="00082D9F"/>
    <w:rsid w:val="0009091D"/>
    <w:rsid w:val="000A7038"/>
    <w:rsid w:val="000C1212"/>
    <w:rsid w:val="000E594D"/>
    <w:rsid w:val="0012152B"/>
    <w:rsid w:val="001247AF"/>
    <w:rsid w:val="001706A8"/>
    <w:rsid w:val="00173860"/>
    <w:rsid w:val="0018004F"/>
    <w:rsid w:val="001863A4"/>
    <w:rsid w:val="00191C0F"/>
    <w:rsid w:val="001C25AE"/>
    <w:rsid w:val="001C3C5E"/>
    <w:rsid w:val="001C5DFD"/>
    <w:rsid w:val="001C5F7B"/>
    <w:rsid w:val="002073DF"/>
    <w:rsid w:val="00247DD1"/>
    <w:rsid w:val="002A3C73"/>
    <w:rsid w:val="002A63B3"/>
    <w:rsid w:val="002D4F59"/>
    <w:rsid w:val="002D5D31"/>
    <w:rsid w:val="002D7B68"/>
    <w:rsid w:val="002E0EDD"/>
    <w:rsid w:val="00310D0E"/>
    <w:rsid w:val="00336F50"/>
    <w:rsid w:val="003443F8"/>
    <w:rsid w:val="00350B68"/>
    <w:rsid w:val="0037351B"/>
    <w:rsid w:val="00374F8C"/>
    <w:rsid w:val="00380C67"/>
    <w:rsid w:val="00381FA0"/>
    <w:rsid w:val="00394618"/>
    <w:rsid w:val="00395AD1"/>
    <w:rsid w:val="003B7FFE"/>
    <w:rsid w:val="003C605D"/>
    <w:rsid w:val="003C6505"/>
    <w:rsid w:val="003E229D"/>
    <w:rsid w:val="003F0037"/>
    <w:rsid w:val="00404963"/>
    <w:rsid w:val="00417839"/>
    <w:rsid w:val="004305EE"/>
    <w:rsid w:val="00430E71"/>
    <w:rsid w:val="00430FD6"/>
    <w:rsid w:val="004419D9"/>
    <w:rsid w:val="0045320D"/>
    <w:rsid w:val="00461747"/>
    <w:rsid w:val="00482854"/>
    <w:rsid w:val="004A58E7"/>
    <w:rsid w:val="004B775C"/>
    <w:rsid w:val="004D299B"/>
    <w:rsid w:val="004D43F9"/>
    <w:rsid w:val="004F49C5"/>
    <w:rsid w:val="00501BDD"/>
    <w:rsid w:val="00537B0C"/>
    <w:rsid w:val="0054659E"/>
    <w:rsid w:val="0055548A"/>
    <w:rsid w:val="005707EB"/>
    <w:rsid w:val="00585EC4"/>
    <w:rsid w:val="005A5466"/>
    <w:rsid w:val="005B17B7"/>
    <w:rsid w:val="005D7A84"/>
    <w:rsid w:val="00612694"/>
    <w:rsid w:val="006256DF"/>
    <w:rsid w:val="006268CA"/>
    <w:rsid w:val="00627E6A"/>
    <w:rsid w:val="00637A7E"/>
    <w:rsid w:val="006564B7"/>
    <w:rsid w:val="00693FAF"/>
    <w:rsid w:val="006979AE"/>
    <w:rsid w:val="006A0EDD"/>
    <w:rsid w:val="006D5307"/>
    <w:rsid w:val="006D6AD3"/>
    <w:rsid w:val="006D6FD7"/>
    <w:rsid w:val="006E7502"/>
    <w:rsid w:val="006F0BF1"/>
    <w:rsid w:val="00713710"/>
    <w:rsid w:val="00733FC6"/>
    <w:rsid w:val="0074427E"/>
    <w:rsid w:val="00770F2D"/>
    <w:rsid w:val="00773EE9"/>
    <w:rsid w:val="007A2D1F"/>
    <w:rsid w:val="007A490E"/>
    <w:rsid w:val="007C2254"/>
    <w:rsid w:val="007C56C2"/>
    <w:rsid w:val="007D1AB7"/>
    <w:rsid w:val="007D7449"/>
    <w:rsid w:val="007E193A"/>
    <w:rsid w:val="007F15C7"/>
    <w:rsid w:val="00841A97"/>
    <w:rsid w:val="008441BA"/>
    <w:rsid w:val="00845D82"/>
    <w:rsid w:val="008503E1"/>
    <w:rsid w:val="0088245C"/>
    <w:rsid w:val="0088265B"/>
    <w:rsid w:val="0089154A"/>
    <w:rsid w:val="00892160"/>
    <w:rsid w:val="00894C8C"/>
    <w:rsid w:val="008B6431"/>
    <w:rsid w:val="008B706A"/>
    <w:rsid w:val="008C6B4E"/>
    <w:rsid w:val="008D19D3"/>
    <w:rsid w:val="008F2E51"/>
    <w:rsid w:val="008F72F1"/>
    <w:rsid w:val="009044BB"/>
    <w:rsid w:val="00927508"/>
    <w:rsid w:val="00927C9B"/>
    <w:rsid w:val="0095487E"/>
    <w:rsid w:val="00970E8F"/>
    <w:rsid w:val="00976DF6"/>
    <w:rsid w:val="009917F6"/>
    <w:rsid w:val="009A7D7F"/>
    <w:rsid w:val="009D2793"/>
    <w:rsid w:val="009E0966"/>
    <w:rsid w:val="009E6003"/>
    <w:rsid w:val="00A045C8"/>
    <w:rsid w:val="00A11881"/>
    <w:rsid w:val="00A43730"/>
    <w:rsid w:val="00A43FB2"/>
    <w:rsid w:val="00A445B4"/>
    <w:rsid w:val="00A511D2"/>
    <w:rsid w:val="00A52EB8"/>
    <w:rsid w:val="00A569B2"/>
    <w:rsid w:val="00A57501"/>
    <w:rsid w:val="00A672B0"/>
    <w:rsid w:val="00A71B2B"/>
    <w:rsid w:val="00A80684"/>
    <w:rsid w:val="00AA071B"/>
    <w:rsid w:val="00AB05AA"/>
    <w:rsid w:val="00AC43F4"/>
    <w:rsid w:val="00AC68DA"/>
    <w:rsid w:val="00AE5E41"/>
    <w:rsid w:val="00B124B3"/>
    <w:rsid w:val="00B41A10"/>
    <w:rsid w:val="00B5028E"/>
    <w:rsid w:val="00B91C97"/>
    <w:rsid w:val="00B933E1"/>
    <w:rsid w:val="00BA4CF2"/>
    <w:rsid w:val="00BA6020"/>
    <w:rsid w:val="00BA67D2"/>
    <w:rsid w:val="00BB5AF0"/>
    <w:rsid w:val="00C01A62"/>
    <w:rsid w:val="00C07B9A"/>
    <w:rsid w:val="00C36ADC"/>
    <w:rsid w:val="00C63B93"/>
    <w:rsid w:val="00C63BD3"/>
    <w:rsid w:val="00C9425E"/>
    <w:rsid w:val="00CC1985"/>
    <w:rsid w:val="00CC2536"/>
    <w:rsid w:val="00CC5B2F"/>
    <w:rsid w:val="00CD30DC"/>
    <w:rsid w:val="00CD4498"/>
    <w:rsid w:val="00CD6D90"/>
    <w:rsid w:val="00CE2C22"/>
    <w:rsid w:val="00CF45AF"/>
    <w:rsid w:val="00D0547A"/>
    <w:rsid w:val="00D2225E"/>
    <w:rsid w:val="00D275E5"/>
    <w:rsid w:val="00D55C7D"/>
    <w:rsid w:val="00D633B0"/>
    <w:rsid w:val="00D76A7F"/>
    <w:rsid w:val="00D820BC"/>
    <w:rsid w:val="00D928D0"/>
    <w:rsid w:val="00DD6B9B"/>
    <w:rsid w:val="00DF14F1"/>
    <w:rsid w:val="00DF3A5E"/>
    <w:rsid w:val="00E05659"/>
    <w:rsid w:val="00E36E03"/>
    <w:rsid w:val="00E43665"/>
    <w:rsid w:val="00E4632D"/>
    <w:rsid w:val="00E46CCA"/>
    <w:rsid w:val="00E513C5"/>
    <w:rsid w:val="00E52CEB"/>
    <w:rsid w:val="00E70120"/>
    <w:rsid w:val="00E93DB5"/>
    <w:rsid w:val="00E94256"/>
    <w:rsid w:val="00EB3963"/>
    <w:rsid w:val="00EB76C1"/>
    <w:rsid w:val="00EE7D89"/>
    <w:rsid w:val="00EF1214"/>
    <w:rsid w:val="00F05FDA"/>
    <w:rsid w:val="00F13CDB"/>
    <w:rsid w:val="00F27612"/>
    <w:rsid w:val="00F30634"/>
    <w:rsid w:val="00F3109D"/>
    <w:rsid w:val="00F64988"/>
    <w:rsid w:val="00F6659D"/>
    <w:rsid w:val="00F67475"/>
    <w:rsid w:val="00F703E1"/>
    <w:rsid w:val="00F7462D"/>
    <w:rsid w:val="00F76CFC"/>
    <w:rsid w:val="00F85841"/>
    <w:rsid w:val="00F92099"/>
    <w:rsid w:val="00F97E39"/>
    <w:rsid w:val="00FA23E2"/>
    <w:rsid w:val="00FB13E9"/>
    <w:rsid w:val="00FD1E12"/>
    <w:rsid w:val="00FD4E97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4F8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  <w:style w:type="character" w:customStyle="1" w:styleId="Nagwek3Znak">
    <w:name w:val="Nagłówek 3 Znak"/>
    <w:basedOn w:val="Domylnaczcionkaakapitu"/>
    <w:link w:val="Nagwek3"/>
    <w:semiHidden/>
    <w:qFormat/>
    <w:rsid w:val="00374F8C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4F8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  <w:style w:type="character" w:customStyle="1" w:styleId="Nagwek3Znak">
    <w:name w:val="Nagłówek 3 Znak"/>
    <w:basedOn w:val="Domylnaczcionkaakapitu"/>
    <w:link w:val="Nagwek3"/>
    <w:semiHidden/>
    <w:qFormat/>
    <w:rsid w:val="00374F8C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56FB-494F-429B-88C9-BC04B69A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2146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2019-05-27T09:41:00Z</cp:lastPrinted>
  <dcterms:created xsi:type="dcterms:W3CDTF">2020-05-20T10:14:00Z</dcterms:created>
  <dcterms:modified xsi:type="dcterms:W3CDTF">2020-05-20T10:14:00Z</dcterms:modified>
</cp:coreProperties>
</file>