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DD" w:rsidRDefault="006359DD" w:rsidP="008623DE">
      <w:pPr>
        <w:rPr>
          <w:b/>
          <w:sz w:val="20"/>
          <w:szCs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359DD">
        <w:rPr>
          <w:b/>
          <w:sz w:val="20"/>
          <w:szCs w:val="20"/>
        </w:rPr>
        <w:t>Załą</w:t>
      </w:r>
      <w:r>
        <w:rPr>
          <w:b/>
          <w:sz w:val="20"/>
          <w:szCs w:val="20"/>
        </w:rPr>
        <w:t>cznik nr 1 do Z</w:t>
      </w:r>
      <w:r w:rsidRPr="006359DD">
        <w:rPr>
          <w:b/>
          <w:sz w:val="20"/>
          <w:szCs w:val="20"/>
        </w:rPr>
        <w:t>aproszenia</w:t>
      </w:r>
    </w:p>
    <w:p w:rsidR="006359DD" w:rsidRPr="006359DD" w:rsidRDefault="006359DD" w:rsidP="008623D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ZOZ.V.270-18/ZP/17</w:t>
      </w:r>
    </w:p>
    <w:p w:rsidR="006359DD" w:rsidRDefault="006359DD" w:rsidP="008623DE">
      <w:pPr>
        <w:rPr>
          <w:b/>
          <w:sz w:val="28"/>
        </w:rPr>
      </w:pPr>
    </w:p>
    <w:p w:rsidR="008623DE" w:rsidRDefault="008623DE" w:rsidP="008623DE">
      <w:pPr>
        <w:rPr>
          <w:b/>
          <w:sz w:val="28"/>
        </w:rPr>
      </w:pPr>
      <w:r w:rsidRPr="008623DE">
        <w:rPr>
          <w:b/>
          <w:sz w:val="28"/>
        </w:rPr>
        <w:t xml:space="preserve">Propozycja </w:t>
      </w:r>
      <w:r w:rsidR="006359DD">
        <w:rPr>
          <w:b/>
          <w:sz w:val="28"/>
        </w:rPr>
        <w:t>programu wycieczki</w:t>
      </w:r>
      <w:r>
        <w:rPr>
          <w:b/>
          <w:sz w:val="28"/>
        </w:rPr>
        <w:t xml:space="preserve">. </w:t>
      </w:r>
    </w:p>
    <w:p w:rsidR="008623DE" w:rsidRDefault="008623DE" w:rsidP="008623DE"/>
    <w:p w:rsidR="008623DE" w:rsidRDefault="008623DE" w:rsidP="008623DE"/>
    <w:p w:rsidR="008623DE" w:rsidRDefault="008623DE" w:rsidP="00952746">
      <w:pPr>
        <w:jc w:val="both"/>
      </w:pPr>
      <w:r w:rsidRPr="006359DD">
        <w:rPr>
          <w:b/>
        </w:rPr>
        <w:t>Dzień I</w:t>
      </w:r>
      <w:r w:rsidR="006359DD" w:rsidRPr="006359DD">
        <w:rPr>
          <w:b/>
        </w:rPr>
        <w:t>.</w:t>
      </w:r>
      <w:r>
        <w:t xml:space="preserve"> Zbiórka na parkingu przy Starostwie o godz</w:t>
      </w:r>
      <w:r w:rsidR="006359DD">
        <w:t>. 3.</w:t>
      </w:r>
      <w:r>
        <w:t>30</w:t>
      </w:r>
    </w:p>
    <w:p w:rsidR="008623DE" w:rsidRDefault="008623DE" w:rsidP="00952746">
      <w:pPr>
        <w:jc w:val="both"/>
        <w:rPr>
          <w:b/>
        </w:rPr>
      </w:pPr>
      <w:r w:rsidRPr="008623DE">
        <w:rPr>
          <w:b/>
        </w:rPr>
        <w:t xml:space="preserve">Wersja A </w:t>
      </w:r>
    </w:p>
    <w:p w:rsidR="008623DE" w:rsidRDefault="006359DD" w:rsidP="00952746">
      <w:pPr>
        <w:jc w:val="both"/>
      </w:pPr>
      <w:r>
        <w:t>Wyjazd godz. 4.</w:t>
      </w:r>
      <w:r w:rsidR="008623DE">
        <w:t>00</w:t>
      </w:r>
      <w:r w:rsidR="00B170A2">
        <w:t>.</w:t>
      </w:r>
      <w:r w:rsidR="008623DE">
        <w:t xml:space="preserve"> </w:t>
      </w:r>
    </w:p>
    <w:p w:rsidR="00B170A2" w:rsidRDefault="008623DE" w:rsidP="00952746">
      <w:pPr>
        <w:jc w:val="both"/>
      </w:pPr>
      <w:r>
        <w:t>Przejazd do Poznania, spotkanie z</w:t>
      </w:r>
      <w:r w:rsidR="006359DD">
        <w:t xml:space="preserve"> pilotem o godz. 10.</w:t>
      </w:r>
      <w:r>
        <w:t>30 pod Kate</w:t>
      </w:r>
      <w:r w:rsidR="00B170A2">
        <w:t>drą Archidiecezji Poznańskiej.</w:t>
      </w:r>
    </w:p>
    <w:p w:rsidR="008623DE" w:rsidRDefault="008623DE" w:rsidP="00952746">
      <w:pPr>
        <w:jc w:val="both"/>
      </w:pPr>
      <w:r>
        <w:t>Zwiedzanie Katedry , Złotej Kaplicy zwanej Kaplicą Królów Polskich z przejściem do podziemi gdzie pochowani s</w:t>
      </w:r>
      <w:r w:rsidR="00B170A2">
        <w:t xml:space="preserve">ą Mieszko I </w:t>
      </w:r>
      <w:proofErr w:type="spellStart"/>
      <w:r w:rsidR="00B170A2">
        <w:t>i</w:t>
      </w:r>
      <w:proofErr w:type="spellEnd"/>
      <w:r w:rsidR="00B170A2">
        <w:t xml:space="preserve"> Bolesław Chrobry.</w:t>
      </w:r>
    </w:p>
    <w:p w:rsidR="008623DE" w:rsidRDefault="008623DE" w:rsidP="00952746">
      <w:pPr>
        <w:jc w:val="both"/>
      </w:pPr>
      <w:r>
        <w:t>Przejazd na Starówkę i spacer po Starym Rynku przejście wokół Ratusza oglądanie</w:t>
      </w:r>
      <w:r w:rsidR="00B170A2">
        <w:t xml:space="preserve"> Koziołków na wieży z zegarem.</w:t>
      </w:r>
    </w:p>
    <w:p w:rsidR="008623DE" w:rsidRDefault="006359DD" w:rsidP="00952746">
      <w:pPr>
        <w:jc w:val="both"/>
      </w:pPr>
      <w:r>
        <w:t>Czas wolny.  O godz. 16.</w:t>
      </w:r>
      <w:r w:rsidR="008623DE">
        <w:t>30 przejazd na nocleg w Słubicach</w:t>
      </w:r>
      <w:r w:rsidR="00B170A2">
        <w:t>.</w:t>
      </w:r>
    </w:p>
    <w:p w:rsidR="008623DE" w:rsidRDefault="008623DE" w:rsidP="00952746">
      <w:pPr>
        <w:jc w:val="both"/>
      </w:pPr>
      <w:r>
        <w:t>Zakwaterowanie, obiadokolacja godz</w:t>
      </w:r>
      <w:r w:rsidR="006359DD">
        <w:t>.</w:t>
      </w:r>
      <w:r w:rsidR="00B170A2">
        <w:t xml:space="preserve"> 19.</w:t>
      </w:r>
      <w:r>
        <w:t>00</w:t>
      </w:r>
      <w:r w:rsidR="00B170A2">
        <w:t>.</w:t>
      </w:r>
    </w:p>
    <w:p w:rsidR="008623DE" w:rsidRPr="008623DE" w:rsidRDefault="008623DE" w:rsidP="00952746">
      <w:pPr>
        <w:jc w:val="both"/>
        <w:rPr>
          <w:b/>
        </w:rPr>
      </w:pPr>
      <w:r w:rsidRPr="008623DE">
        <w:rPr>
          <w:b/>
        </w:rPr>
        <w:t xml:space="preserve">Wersja B </w:t>
      </w:r>
    </w:p>
    <w:p w:rsidR="008623DE" w:rsidRDefault="006359DD" w:rsidP="00952746">
      <w:pPr>
        <w:jc w:val="both"/>
      </w:pPr>
      <w:r>
        <w:t>Wyjazd godz. 4.</w:t>
      </w:r>
      <w:r w:rsidR="008623DE">
        <w:t>00</w:t>
      </w:r>
      <w:r w:rsidR="00B170A2">
        <w:t>.</w:t>
      </w:r>
      <w:r w:rsidR="008623DE">
        <w:t xml:space="preserve"> </w:t>
      </w:r>
    </w:p>
    <w:p w:rsidR="008623DE" w:rsidRDefault="008623DE" w:rsidP="00952746">
      <w:pPr>
        <w:jc w:val="both"/>
      </w:pPr>
      <w:r>
        <w:t>Przejazd do Gniezna, spotkanie z pilotem o godz</w:t>
      </w:r>
      <w:r w:rsidR="006359DD">
        <w:t>.</w:t>
      </w:r>
      <w:r>
        <w:t xml:space="preserve"> 10,30 pod Katedrą Gnieźnieńską - Matką Polskich Kościołów</w:t>
      </w:r>
      <w:r w:rsidR="00B170A2">
        <w:t>.</w:t>
      </w:r>
    </w:p>
    <w:p w:rsidR="008623DE" w:rsidRDefault="008623DE" w:rsidP="00952746">
      <w:pPr>
        <w:jc w:val="both"/>
      </w:pPr>
      <w:r>
        <w:t>Zwiedz</w:t>
      </w:r>
      <w:r w:rsidR="006359DD">
        <w:t>a</w:t>
      </w:r>
      <w:r>
        <w:t>nie katedry z jednym z najcennie</w:t>
      </w:r>
      <w:r w:rsidR="006359DD">
        <w:t>j</w:t>
      </w:r>
      <w:r>
        <w:t>szych polskich zabytków na skalę ogólno</w:t>
      </w:r>
      <w:r w:rsidR="00B170A2">
        <w:t xml:space="preserve">europejską  - drzwiami gnieźnieńskimi </w:t>
      </w:r>
      <w:r>
        <w:t xml:space="preserve"> przedstawiającymi sceny z legend o św. Wo</w:t>
      </w:r>
      <w:r w:rsidR="006359DD">
        <w:t>j</w:t>
      </w:r>
      <w:r>
        <w:t xml:space="preserve">ciechu, Muzeum początków Państwa Polskiego .Czas wolny i indywidualne zwiedzanie miasta. </w:t>
      </w:r>
    </w:p>
    <w:p w:rsidR="008623DE" w:rsidRDefault="008623DE" w:rsidP="00952746">
      <w:pPr>
        <w:jc w:val="both"/>
      </w:pPr>
      <w:r>
        <w:t>O godz. 16,30 przejazd na nocleg w Słubicach</w:t>
      </w:r>
      <w:r w:rsidR="00B170A2">
        <w:t>.</w:t>
      </w:r>
    </w:p>
    <w:p w:rsidR="008623DE" w:rsidRDefault="008623DE" w:rsidP="00952746">
      <w:pPr>
        <w:jc w:val="both"/>
      </w:pPr>
      <w:r>
        <w:t>Zakwaterowanie, obiadokolacja god</w:t>
      </w:r>
      <w:r w:rsidR="006359DD">
        <w:t>z. 19.</w:t>
      </w:r>
      <w:r>
        <w:t>00</w:t>
      </w:r>
      <w:r w:rsidR="00B170A2">
        <w:t>.</w:t>
      </w:r>
    </w:p>
    <w:p w:rsidR="008623DE" w:rsidRDefault="008623DE" w:rsidP="00952746">
      <w:pPr>
        <w:jc w:val="both"/>
      </w:pPr>
      <w:r>
        <w:t xml:space="preserve"> </w:t>
      </w:r>
    </w:p>
    <w:p w:rsidR="008623DE" w:rsidRDefault="008623DE" w:rsidP="00952746">
      <w:pPr>
        <w:jc w:val="both"/>
      </w:pPr>
      <w:r w:rsidRPr="006359DD">
        <w:rPr>
          <w:b/>
        </w:rPr>
        <w:t>Dzień II</w:t>
      </w:r>
      <w:r w:rsidR="006359DD">
        <w:t>.</w:t>
      </w:r>
      <w:r>
        <w:t xml:space="preserve"> Śniadanie godz</w:t>
      </w:r>
      <w:r w:rsidR="006359DD">
        <w:t>. 7.</w:t>
      </w:r>
      <w:r>
        <w:t>00 w miejscu noclegu</w:t>
      </w:r>
      <w:r w:rsidR="00B170A2">
        <w:t>.</w:t>
      </w:r>
    </w:p>
    <w:p w:rsidR="008623DE" w:rsidRDefault="006359DD" w:rsidP="00952746">
      <w:pPr>
        <w:jc w:val="both"/>
      </w:pPr>
      <w:r>
        <w:t>Godz. 8.</w:t>
      </w:r>
      <w:r w:rsidR="008623DE">
        <w:t>00 przejazd z Pilotem do Berlina</w:t>
      </w:r>
      <w:r w:rsidR="00B170A2">
        <w:t>.</w:t>
      </w:r>
    </w:p>
    <w:p w:rsidR="008623DE" w:rsidRDefault="008623DE" w:rsidP="00952746">
      <w:pPr>
        <w:jc w:val="both"/>
      </w:pPr>
      <w:r>
        <w:t>Zwiedzanie: Mur Berliński i Checkpoint Charlie-przejście graniczne Berlin Wschodni i Zachodni,</w:t>
      </w:r>
    </w:p>
    <w:p w:rsidR="008623DE" w:rsidRDefault="008623DE" w:rsidP="00952746">
      <w:pPr>
        <w:jc w:val="both"/>
      </w:pPr>
      <w:r>
        <w:t xml:space="preserve">Przejazd na Aleksander </w:t>
      </w:r>
      <w:proofErr w:type="spellStart"/>
      <w:r>
        <w:t>Platz</w:t>
      </w:r>
      <w:proofErr w:type="spellEnd"/>
      <w:r>
        <w:t xml:space="preserve"> ze zwiedzaniem Czerwonego Ratusza, Fontanny Neptuna, Wieży TV</w:t>
      </w:r>
      <w:r w:rsidR="00B170A2">
        <w:t>.</w:t>
      </w:r>
    </w:p>
    <w:p w:rsidR="008623DE" w:rsidRDefault="008623DE" w:rsidP="00952746">
      <w:pPr>
        <w:jc w:val="both"/>
      </w:pPr>
      <w:r>
        <w:t>Czas wolny na posiłek we własnym zakresie oraz indywidualne zwiedzanie.</w:t>
      </w:r>
    </w:p>
    <w:p w:rsidR="008623DE" w:rsidRDefault="008623DE" w:rsidP="00952746">
      <w:pPr>
        <w:jc w:val="both"/>
      </w:pPr>
      <w:r>
        <w:t>Przejazd do Muzeum Pergamońs</w:t>
      </w:r>
      <w:r w:rsidR="006359DD">
        <w:t>kiego ok. godz. 15.</w:t>
      </w:r>
      <w:r>
        <w:t>30 zwiedzanie muzeum ok.2 godzin</w:t>
      </w:r>
      <w:r w:rsidR="00B170A2">
        <w:t>.</w:t>
      </w:r>
    </w:p>
    <w:p w:rsidR="008623DE" w:rsidRDefault="008623DE" w:rsidP="00952746">
      <w:pPr>
        <w:jc w:val="both"/>
      </w:pPr>
      <w:r>
        <w:t>Wyjazd do Słubic, ob</w:t>
      </w:r>
      <w:r w:rsidR="00B170A2">
        <w:t>i</w:t>
      </w:r>
      <w:r>
        <w:t>a</w:t>
      </w:r>
      <w:r w:rsidR="006359DD">
        <w:t>dokolacja w hotelu ok. godz. 19.</w:t>
      </w:r>
      <w:r>
        <w:t>30.</w:t>
      </w:r>
    </w:p>
    <w:p w:rsidR="008623DE" w:rsidRDefault="008623DE" w:rsidP="00952746">
      <w:pPr>
        <w:jc w:val="both"/>
      </w:pPr>
      <w:r>
        <w:t xml:space="preserve"> </w:t>
      </w:r>
    </w:p>
    <w:p w:rsidR="008623DE" w:rsidRDefault="008623DE" w:rsidP="00952746">
      <w:pPr>
        <w:jc w:val="both"/>
      </w:pPr>
      <w:r w:rsidRPr="006359DD">
        <w:rPr>
          <w:b/>
        </w:rPr>
        <w:t>Dzień III</w:t>
      </w:r>
      <w:r>
        <w:t xml:space="preserve"> </w:t>
      </w:r>
      <w:r w:rsidR="006359DD">
        <w:t xml:space="preserve">. </w:t>
      </w:r>
      <w:r>
        <w:t>Śniadanie godz</w:t>
      </w:r>
      <w:r w:rsidR="006359DD">
        <w:t>. 8.</w:t>
      </w:r>
      <w:r>
        <w:t>00 w miejscu zakwaterowania</w:t>
      </w:r>
      <w:r w:rsidR="00B170A2">
        <w:t>,</w:t>
      </w:r>
    </w:p>
    <w:p w:rsidR="008623DE" w:rsidRDefault="00B170A2" w:rsidP="00952746">
      <w:pPr>
        <w:jc w:val="both"/>
      </w:pPr>
      <w:r>
        <w:t xml:space="preserve"> G</w:t>
      </w:r>
      <w:r w:rsidR="006359DD">
        <w:t>odz. 9.</w:t>
      </w:r>
      <w:r w:rsidR="008623DE">
        <w:t>00 przejazd z Pilotem do Poczdamu</w:t>
      </w:r>
      <w:r>
        <w:t>.</w:t>
      </w:r>
    </w:p>
    <w:p w:rsidR="008623DE" w:rsidRDefault="008623DE" w:rsidP="00952746">
      <w:pPr>
        <w:jc w:val="both"/>
      </w:pPr>
      <w:r>
        <w:lastRenderedPageBreak/>
        <w:t>Zwiedzanie Poczdamu, Pałacu Cecilienhof wraz z</w:t>
      </w:r>
      <w:r w:rsidR="006359DD">
        <w:t xml:space="preserve"> przewodnikiem </w:t>
      </w:r>
      <w:r>
        <w:t>oraz ogrodó</w:t>
      </w:r>
      <w:r w:rsidR="006359DD">
        <w:t>w pałacowych ok 3,50 godz.</w:t>
      </w:r>
    </w:p>
    <w:p w:rsidR="008623DE" w:rsidRDefault="008623DE" w:rsidP="00952746">
      <w:pPr>
        <w:jc w:val="both"/>
      </w:pPr>
      <w:r>
        <w:t xml:space="preserve">Rokokowego Pałacu Hohenzollernów -Pałacu </w:t>
      </w:r>
      <w:proofErr w:type="spellStart"/>
      <w:r>
        <w:t>Sanssouci</w:t>
      </w:r>
      <w:proofErr w:type="spellEnd"/>
      <w:r>
        <w:t xml:space="preserve"> z Parkiem.</w:t>
      </w:r>
    </w:p>
    <w:p w:rsidR="008623DE" w:rsidRDefault="008623DE" w:rsidP="00952746">
      <w:pPr>
        <w:jc w:val="both"/>
      </w:pPr>
      <w:r>
        <w:t>Czas wolny na posiłek we własnym zakresie oraz indywidualne zwiedzanie.</w:t>
      </w:r>
    </w:p>
    <w:p w:rsidR="008623DE" w:rsidRDefault="008623DE" w:rsidP="00952746">
      <w:pPr>
        <w:jc w:val="both"/>
      </w:pPr>
      <w:r>
        <w:t>Ok. godz</w:t>
      </w:r>
      <w:r w:rsidR="006359DD">
        <w:t>. 18.</w:t>
      </w:r>
      <w:r>
        <w:t>00 przejazd do Słubic.</w:t>
      </w:r>
    </w:p>
    <w:p w:rsidR="008623DE" w:rsidRDefault="008623DE" w:rsidP="00952746">
      <w:pPr>
        <w:jc w:val="both"/>
      </w:pPr>
      <w:r>
        <w:t>Uroczysta obiadokolacja z muzyką.</w:t>
      </w:r>
    </w:p>
    <w:p w:rsidR="008623DE" w:rsidRDefault="008623DE" w:rsidP="00952746">
      <w:pPr>
        <w:jc w:val="both"/>
      </w:pPr>
      <w:r>
        <w:t xml:space="preserve"> </w:t>
      </w:r>
    </w:p>
    <w:p w:rsidR="008623DE" w:rsidRDefault="008623DE" w:rsidP="00952746">
      <w:pPr>
        <w:jc w:val="both"/>
      </w:pPr>
      <w:r w:rsidRPr="006359DD">
        <w:rPr>
          <w:b/>
        </w:rPr>
        <w:t>Dzień IV</w:t>
      </w:r>
      <w:r w:rsidR="006359DD">
        <w:t>. Śniadanie godz. 7.</w:t>
      </w:r>
      <w:r>
        <w:t>00 ,wykwaterowanie i przejazd do Torunia,</w:t>
      </w:r>
    </w:p>
    <w:p w:rsidR="008623DE" w:rsidRDefault="006359DD" w:rsidP="00952746">
      <w:pPr>
        <w:jc w:val="both"/>
      </w:pPr>
      <w:r>
        <w:t>Godz.13.</w:t>
      </w:r>
      <w:r w:rsidR="008623DE">
        <w:t>00 przyjazd do Torunia i obiad w restauracji na Starówce</w:t>
      </w:r>
      <w:r w:rsidR="00B170A2">
        <w:t>.</w:t>
      </w:r>
    </w:p>
    <w:p w:rsidR="008623DE" w:rsidRDefault="006359DD" w:rsidP="00952746">
      <w:pPr>
        <w:jc w:val="both"/>
      </w:pPr>
      <w:r>
        <w:t>Godz.15 .</w:t>
      </w:r>
      <w:r w:rsidR="008623DE">
        <w:t>00 zw</w:t>
      </w:r>
      <w:r w:rsidR="00952746">
        <w:t>iedzanie Żywe Muzeum Piernika, pożegnanie pilota</w:t>
      </w:r>
      <w:r w:rsidR="008623DE">
        <w:t>, czas woln</w:t>
      </w:r>
      <w:r>
        <w:t>y na indywidualne zwiedzanie St</w:t>
      </w:r>
      <w:r w:rsidR="008623DE">
        <w:t>a</w:t>
      </w:r>
      <w:r>
        <w:t>r</w:t>
      </w:r>
      <w:r w:rsidR="008623DE">
        <w:t>ówki w Toruniu: Ratusz z możliwością wejścia na więżę z balkonem widokowym, Muzeum Okręgowe w Toruniu Dom Mikoł</w:t>
      </w:r>
      <w:r w:rsidR="00952746">
        <w:t>aja Kopernika przy ul Kopernika, p</w:t>
      </w:r>
      <w:r w:rsidR="008623DE">
        <w:t xml:space="preserve">rzejście główną ulicą  na Starówce - Szeroką z zabytkowymi kamieniczkami - Dwór Artusa, Kamienica Pod </w:t>
      </w:r>
      <w:r w:rsidR="00952746">
        <w:t>Gwiazdą</w:t>
      </w:r>
      <w:r w:rsidR="008623DE">
        <w:t>,</w:t>
      </w:r>
    </w:p>
    <w:p w:rsidR="008623DE" w:rsidRDefault="00952746" w:rsidP="00952746">
      <w:pPr>
        <w:jc w:val="both"/>
      </w:pPr>
      <w:r>
        <w:t>w</w:t>
      </w:r>
      <w:r w:rsidR="008623DE">
        <w:t>ejście</w:t>
      </w:r>
      <w:r>
        <w:t xml:space="preserve"> do starych gotyckich kościołów, z</w:t>
      </w:r>
      <w:r w:rsidR="008623DE">
        <w:t>wiedzenie Krzywej Wieży, Ruin Zamku Krzyżackiego, oraz przejście na Bulwar Filadelfijski do</w:t>
      </w:r>
      <w:r w:rsidR="006359DD">
        <w:t xml:space="preserve"> pijalni piwa na b</w:t>
      </w:r>
      <w:r w:rsidR="008623DE">
        <w:t>arce zakotwiczonej u brzegu rzeki Wisły.</w:t>
      </w:r>
    </w:p>
    <w:p w:rsidR="008623DE" w:rsidRDefault="008623DE" w:rsidP="00952746">
      <w:pPr>
        <w:jc w:val="both"/>
      </w:pPr>
      <w:r>
        <w:t xml:space="preserve">Ok godz. 19 tej wyjazd do Lidzbarka Warmińskiego </w:t>
      </w:r>
      <w:r w:rsidR="00B170A2">
        <w:t>.</w:t>
      </w:r>
    </w:p>
    <w:p w:rsidR="00E17A07" w:rsidRDefault="008623DE" w:rsidP="00952746">
      <w:pPr>
        <w:jc w:val="both"/>
      </w:pPr>
      <w:r>
        <w:t>Przyjazd na park</w:t>
      </w:r>
      <w:r w:rsidR="00B170A2">
        <w:t>ing przy Starostwie ok godz. 24.</w:t>
      </w:r>
      <w:r>
        <w:t>00</w:t>
      </w:r>
      <w:r w:rsidR="00B170A2">
        <w:t>.</w:t>
      </w:r>
    </w:p>
    <w:p w:rsidR="0063497D" w:rsidRDefault="0063497D" w:rsidP="00952746">
      <w:pPr>
        <w:jc w:val="both"/>
      </w:pPr>
    </w:p>
    <w:p w:rsidR="0063497D" w:rsidRDefault="0063497D" w:rsidP="00952746">
      <w:pPr>
        <w:jc w:val="both"/>
      </w:pPr>
    </w:p>
    <w:p w:rsidR="0063497D" w:rsidRDefault="0063497D" w:rsidP="00952746">
      <w:pPr>
        <w:jc w:val="both"/>
      </w:pPr>
    </w:p>
    <w:p w:rsidR="0063497D" w:rsidRDefault="0063497D" w:rsidP="00952746">
      <w:pPr>
        <w:jc w:val="both"/>
      </w:pPr>
      <w:r>
        <w:t>Lidzbark Warmiński, 15.05.2017r.</w:t>
      </w:r>
    </w:p>
    <w:p w:rsidR="0063497D" w:rsidRDefault="0063497D" w:rsidP="00952746">
      <w:pPr>
        <w:jc w:val="both"/>
      </w:pPr>
    </w:p>
    <w:p w:rsidR="0063497D" w:rsidRPr="0063497D" w:rsidRDefault="0063497D" w:rsidP="0095274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497D">
        <w:rPr>
          <w:b/>
        </w:rPr>
        <w:t>Dyrektor</w:t>
      </w:r>
    </w:p>
    <w:p w:rsidR="0063497D" w:rsidRDefault="0063497D" w:rsidP="009527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Zespołu Opieki Zdrowotnej</w:t>
      </w:r>
    </w:p>
    <w:p w:rsidR="0063497D" w:rsidRDefault="0063497D" w:rsidP="009527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Lidzbarku Warmińskim</w:t>
      </w:r>
    </w:p>
    <w:p w:rsidR="0063497D" w:rsidRPr="0063497D" w:rsidRDefault="0063497D" w:rsidP="0063497D">
      <w:pPr>
        <w:ind w:left="4248" w:firstLine="708"/>
        <w:jc w:val="both"/>
        <w:rPr>
          <w:b/>
        </w:rPr>
      </w:pPr>
      <w:r>
        <w:t xml:space="preserve">    </w:t>
      </w:r>
      <w:bookmarkStart w:id="0" w:name="_GoBack"/>
      <w:bookmarkEnd w:id="0"/>
      <w:r w:rsidRPr="0063497D">
        <w:rPr>
          <w:b/>
        </w:rPr>
        <w:t>Agnieszka Lasowa</w:t>
      </w:r>
    </w:p>
    <w:p w:rsidR="0063497D" w:rsidRPr="0063497D" w:rsidRDefault="0063497D" w:rsidP="00952746">
      <w:pPr>
        <w:jc w:val="both"/>
        <w:rPr>
          <w:b/>
        </w:rPr>
      </w:pPr>
    </w:p>
    <w:p w:rsidR="0063497D" w:rsidRDefault="0063497D" w:rsidP="00952746">
      <w:pPr>
        <w:jc w:val="both"/>
      </w:pPr>
    </w:p>
    <w:sectPr w:rsidR="0063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FB"/>
    <w:rsid w:val="0016789B"/>
    <w:rsid w:val="001A08B6"/>
    <w:rsid w:val="004F6C70"/>
    <w:rsid w:val="0063497D"/>
    <w:rsid w:val="006359DD"/>
    <w:rsid w:val="008623DE"/>
    <w:rsid w:val="00952746"/>
    <w:rsid w:val="00992D75"/>
    <w:rsid w:val="009E0EF5"/>
    <w:rsid w:val="00A4071B"/>
    <w:rsid w:val="00A511D2"/>
    <w:rsid w:val="00B170A2"/>
    <w:rsid w:val="00CB47C7"/>
    <w:rsid w:val="00CC5B2F"/>
    <w:rsid w:val="00CD3610"/>
    <w:rsid w:val="00EB3963"/>
    <w:rsid w:val="00F6659D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2017-05-15T07:13:00Z</cp:lastPrinted>
  <dcterms:created xsi:type="dcterms:W3CDTF">2017-05-15T07:45:00Z</dcterms:created>
  <dcterms:modified xsi:type="dcterms:W3CDTF">2017-05-15T07:45:00Z</dcterms:modified>
</cp:coreProperties>
</file>