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37" w:rsidRPr="00BF3AB7" w:rsidRDefault="00032237" w:rsidP="00032237">
      <w:pPr>
        <w:jc w:val="center"/>
        <w:rPr>
          <w:b/>
        </w:rPr>
      </w:pPr>
      <w:r w:rsidRPr="00BF3AB7">
        <w:rPr>
          <w:b/>
        </w:rPr>
        <w:t>ROZSRZYGNIĘCIE KONKURSU OFERT</w:t>
      </w:r>
    </w:p>
    <w:p w:rsidR="00032237" w:rsidRPr="00BF3AB7" w:rsidRDefault="00032237" w:rsidP="00032237">
      <w:pPr>
        <w:jc w:val="center"/>
        <w:rPr>
          <w:b/>
        </w:rPr>
      </w:pPr>
      <w:r w:rsidRPr="00BF3AB7">
        <w:rPr>
          <w:b/>
        </w:rPr>
        <w:t>na udzielanie świadczeń zdrowotnych w Zespole Opieki Zdrowotnej w Lidzbarku War</w:t>
      </w:r>
      <w:r w:rsidR="003F7A8F" w:rsidRPr="00BF3AB7">
        <w:rPr>
          <w:b/>
        </w:rPr>
        <w:t xml:space="preserve">mińskim </w:t>
      </w:r>
      <w:r w:rsidR="003F7A8F" w:rsidRPr="00BF3AB7">
        <w:rPr>
          <w:b/>
        </w:rPr>
        <w:br/>
        <w:t xml:space="preserve">w okresie </w:t>
      </w:r>
      <w:r w:rsidR="00697031">
        <w:rPr>
          <w:b/>
        </w:rPr>
        <w:t xml:space="preserve">nie wcześniej niż </w:t>
      </w:r>
      <w:r w:rsidR="003F7A8F" w:rsidRPr="00BF3AB7">
        <w:rPr>
          <w:b/>
        </w:rPr>
        <w:t>od 01.0</w:t>
      </w:r>
      <w:r w:rsidR="00E26F57">
        <w:rPr>
          <w:b/>
        </w:rPr>
        <w:t>3</w:t>
      </w:r>
      <w:r w:rsidR="003F7A8F" w:rsidRPr="00BF3AB7">
        <w:rPr>
          <w:b/>
        </w:rPr>
        <w:t>.2021 r. do 31.12.2023</w:t>
      </w:r>
      <w:r w:rsidRPr="00BF3AB7">
        <w:rPr>
          <w:b/>
        </w:rPr>
        <w:t xml:space="preserve"> r. </w:t>
      </w:r>
    </w:p>
    <w:p w:rsidR="000319B4" w:rsidRPr="00BF3AB7" w:rsidRDefault="000319B4" w:rsidP="000319B4">
      <w:pPr>
        <w:rPr>
          <w:b/>
        </w:rPr>
      </w:pPr>
    </w:p>
    <w:p w:rsidR="000319B4" w:rsidRPr="00BF3AB7" w:rsidRDefault="003F7A8F" w:rsidP="000319B4">
      <w:pPr>
        <w:rPr>
          <w:rFonts w:eastAsia="Times New Roman"/>
          <w:bCs/>
          <w:lang w:eastAsia="pl-PL"/>
        </w:rPr>
      </w:pPr>
      <w:r w:rsidRPr="00BF3AB7">
        <w:t>Dotyczy</w:t>
      </w:r>
      <w:r w:rsidR="005923BE" w:rsidRPr="00BF3AB7">
        <w:t>:</w:t>
      </w:r>
      <w:r w:rsidRPr="00BF3AB7">
        <w:t xml:space="preserve"> konkursu </w:t>
      </w:r>
      <w:r w:rsidR="00232AF3" w:rsidRPr="00BF3AB7">
        <w:t xml:space="preserve">ofert </w:t>
      </w:r>
      <w:r w:rsidRPr="00BF3AB7">
        <w:t xml:space="preserve">z dnia </w:t>
      </w:r>
      <w:r w:rsidR="00E26F57">
        <w:t>02</w:t>
      </w:r>
      <w:r w:rsidRPr="00BF3AB7">
        <w:t>.</w:t>
      </w:r>
      <w:r w:rsidR="00E26F57">
        <w:t>02</w:t>
      </w:r>
      <w:r w:rsidRPr="00BF3AB7">
        <w:t>.202</w:t>
      </w:r>
      <w:r w:rsidR="00E26F57">
        <w:t xml:space="preserve">1 </w:t>
      </w:r>
      <w:r w:rsidR="000319B4" w:rsidRPr="00BF3AB7">
        <w:t xml:space="preserve">r., znak sprawy: </w:t>
      </w:r>
      <w:r w:rsidRPr="00BF3AB7">
        <w:rPr>
          <w:rFonts w:eastAsia="Times New Roman"/>
          <w:bCs/>
          <w:lang w:eastAsia="pl-PL"/>
        </w:rPr>
        <w:t>ZOZ.V-260-</w:t>
      </w:r>
      <w:r w:rsidR="00E26F57">
        <w:rPr>
          <w:rFonts w:eastAsia="Times New Roman"/>
          <w:bCs/>
          <w:lang w:eastAsia="pl-PL"/>
        </w:rPr>
        <w:t>11/ZP/21</w:t>
      </w:r>
    </w:p>
    <w:p w:rsidR="005923BE" w:rsidRPr="00BF3AB7" w:rsidRDefault="005923BE" w:rsidP="000319B4"/>
    <w:p w:rsidR="000319B4" w:rsidRDefault="000319B4" w:rsidP="00E15422">
      <w:pPr>
        <w:pStyle w:val="Akapitzlist"/>
        <w:numPr>
          <w:ilvl w:val="0"/>
          <w:numId w:val="21"/>
        </w:numPr>
        <w:ind w:left="0" w:hanging="142"/>
        <w:jc w:val="both"/>
        <w:rPr>
          <w:b/>
        </w:rPr>
      </w:pPr>
      <w:r w:rsidRPr="00BF3AB7">
        <w:rPr>
          <w:b/>
        </w:rPr>
        <w:t>W wyniku</w:t>
      </w:r>
      <w:r w:rsidR="00B860E1" w:rsidRPr="00BF3AB7">
        <w:rPr>
          <w:b/>
        </w:rPr>
        <w:t xml:space="preserve"> przeprowadzonego </w:t>
      </w:r>
      <w:r w:rsidRPr="00BF3AB7">
        <w:rPr>
          <w:b/>
        </w:rPr>
        <w:t xml:space="preserve"> postępowania konkursowego wył</w:t>
      </w:r>
      <w:r w:rsidR="00B860E1" w:rsidRPr="00BF3AB7">
        <w:rPr>
          <w:b/>
        </w:rPr>
        <w:t>oniono następujące podmioty</w:t>
      </w:r>
      <w:r w:rsidR="005923BE" w:rsidRPr="00BF3AB7">
        <w:rPr>
          <w:b/>
        </w:rPr>
        <w:br/>
      </w:r>
      <w:r w:rsidR="00B860E1" w:rsidRPr="00BF3AB7">
        <w:rPr>
          <w:b/>
        </w:rPr>
        <w:t xml:space="preserve"> do udzielania świadczeń z</w:t>
      </w:r>
      <w:r w:rsidRPr="00BF3AB7">
        <w:rPr>
          <w:b/>
        </w:rPr>
        <w:t xml:space="preserve">drowotnych w </w:t>
      </w:r>
      <w:r w:rsidR="00E15422" w:rsidRPr="00BF3AB7">
        <w:rPr>
          <w:b/>
        </w:rPr>
        <w:t xml:space="preserve">Zespole Opieki Zdrowotnej w Lidzbarku Warmińskim w </w:t>
      </w:r>
      <w:r w:rsidRPr="00BF3AB7">
        <w:rPr>
          <w:b/>
        </w:rPr>
        <w:t>okresie</w:t>
      </w:r>
      <w:r w:rsidR="00B860E1" w:rsidRPr="00BF3AB7">
        <w:rPr>
          <w:b/>
        </w:rPr>
        <w:t xml:space="preserve"> </w:t>
      </w:r>
      <w:r w:rsidR="00697031">
        <w:rPr>
          <w:b/>
        </w:rPr>
        <w:t xml:space="preserve">nie wcześniej niż od </w:t>
      </w:r>
      <w:bookmarkStart w:id="0" w:name="_GoBack"/>
      <w:bookmarkEnd w:id="0"/>
      <w:r w:rsidR="00B860E1" w:rsidRPr="00BF3AB7">
        <w:rPr>
          <w:b/>
        </w:rPr>
        <w:t>od 01.0</w:t>
      </w:r>
      <w:r w:rsidR="00E26F57">
        <w:rPr>
          <w:b/>
        </w:rPr>
        <w:t>3</w:t>
      </w:r>
      <w:r w:rsidR="00B860E1" w:rsidRPr="00BF3AB7">
        <w:rPr>
          <w:b/>
        </w:rPr>
        <w:t>.2021</w:t>
      </w:r>
      <w:r w:rsidR="00E26F57">
        <w:rPr>
          <w:b/>
        </w:rPr>
        <w:t xml:space="preserve"> </w:t>
      </w:r>
      <w:r w:rsidR="00B860E1" w:rsidRPr="00BF3AB7">
        <w:rPr>
          <w:b/>
        </w:rPr>
        <w:t xml:space="preserve">r. </w:t>
      </w:r>
      <w:r w:rsidR="003F7A8F" w:rsidRPr="00BF3AB7">
        <w:rPr>
          <w:b/>
        </w:rPr>
        <w:t>do 31.12.2023</w:t>
      </w:r>
      <w:r w:rsidRPr="00BF3AB7">
        <w:rPr>
          <w:b/>
        </w:rPr>
        <w:t xml:space="preserve"> r.</w:t>
      </w:r>
    </w:p>
    <w:p w:rsidR="000319B4" w:rsidRPr="00BF3AB7" w:rsidRDefault="000319B4" w:rsidP="000319B4"/>
    <w:p w:rsidR="000319B4" w:rsidRPr="00BF3AB7" w:rsidRDefault="001176FD" w:rsidP="000319B4">
      <w:pPr>
        <w:pStyle w:val="Standard"/>
        <w:tabs>
          <w:tab w:val="left" w:pos="720"/>
        </w:tabs>
        <w:spacing w:line="360" w:lineRule="auto"/>
        <w:ind w:right="-284"/>
        <w:rPr>
          <w:b/>
          <w:bCs/>
          <w:sz w:val="22"/>
          <w:szCs w:val="22"/>
        </w:rPr>
      </w:pPr>
      <w:r w:rsidRPr="00BF3AB7">
        <w:rPr>
          <w:sz w:val="22"/>
          <w:szCs w:val="22"/>
        </w:rPr>
        <w:t>CZĘŚĆ</w:t>
      </w:r>
      <w:r w:rsidR="000319B4" w:rsidRPr="00BF3AB7">
        <w:rPr>
          <w:sz w:val="22"/>
          <w:szCs w:val="22"/>
        </w:rPr>
        <w:t xml:space="preserve"> 2: </w:t>
      </w:r>
      <w:r w:rsidR="000319B4" w:rsidRPr="00BF3AB7">
        <w:rPr>
          <w:b/>
          <w:sz w:val="22"/>
          <w:szCs w:val="22"/>
        </w:rPr>
        <w:t>UDZIELANIE ŚWIADCZEŃ ZDROWOTNYCH LEKARSKICH W ODDZIALE CHIRURGICZNYM OGÓLNYM ORAZ W SZPITALNEJ IZBIE PRZYJĘĆ</w:t>
      </w:r>
      <w:r w:rsidR="00343AA5">
        <w:rPr>
          <w:b/>
          <w:sz w:val="22"/>
          <w:szCs w:val="22"/>
        </w:rPr>
        <w:t>:</w:t>
      </w:r>
    </w:p>
    <w:p w:rsidR="00E26F57" w:rsidRPr="00BF3AB7" w:rsidRDefault="00E26F57" w:rsidP="00E26F57">
      <w:pPr>
        <w:pStyle w:val="Akapitzlist"/>
        <w:numPr>
          <w:ilvl w:val="0"/>
          <w:numId w:val="8"/>
        </w:numPr>
      </w:pPr>
      <w:r>
        <w:t xml:space="preserve">  </w:t>
      </w:r>
      <w:r w:rsidRPr="00BF3AB7">
        <w:t>Praktyka Lekarska na Wezwanie Mirosław Jaroszewicz</w:t>
      </w:r>
    </w:p>
    <w:p w:rsidR="00AB526E" w:rsidRPr="00BF3AB7" w:rsidRDefault="00AB526E" w:rsidP="009C7026"/>
    <w:p w:rsidR="00AB526E" w:rsidRPr="00BF3AB7" w:rsidRDefault="004729FC" w:rsidP="00ED4668">
      <w:pPr>
        <w:jc w:val="both"/>
      </w:pPr>
      <w:r w:rsidRPr="00BF3AB7">
        <w:t xml:space="preserve">CZĘŚĆ </w:t>
      </w:r>
      <w:r w:rsidR="007C5E61" w:rsidRPr="00BF3AB7">
        <w:t>3</w:t>
      </w:r>
      <w:r w:rsidR="00BE60D2" w:rsidRPr="00BF3AB7">
        <w:t xml:space="preserve">: </w:t>
      </w:r>
      <w:r w:rsidR="007C5E61" w:rsidRPr="00BF3AB7">
        <w:rPr>
          <w:b/>
        </w:rPr>
        <w:t>UDZIELANIE ŚWIADCZEŃ ZDROWOTNYCH LEKARSKICH W ODDZIALE PEDIATRYCZNYM – HOSPITALIZACJA PLANOWA ORAZ W SZPITALNEJ IZBIE PRZYJĘĆ</w:t>
      </w:r>
      <w:r w:rsidR="00AB526E" w:rsidRPr="00BF3AB7">
        <w:t>:</w:t>
      </w:r>
    </w:p>
    <w:p w:rsidR="00AB526E" w:rsidRPr="00BF3AB7" w:rsidRDefault="00F27F92" w:rsidP="00D20B01">
      <w:pPr>
        <w:pStyle w:val="Akapitzlist"/>
        <w:numPr>
          <w:ilvl w:val="0"/>
          <w:numId w:val="1"/>
        </w:numPr>
      </w:pPr>
      <w:r w:rsidRPr="00BF3AB7">
        <w:t xml:space="preserve">Indywidualna Praktyka Lekarska </w:t>
      </w:r>
      <w:r w:rsidR="00154180">
        <w:t xml:space="preserve">Piotr </w:t>
      </w:r>
      <w:proofErr w:type="spellStart"/>
      <w:r w:rsidR="00154180">
        <w:t>Sturlis</w:t>
      </w:r>
      <w:proofErr w:type="spellEnd"/>
    </w:p>
    <w:p w:rsidR="00AB526E" w:rsidRPr="00154180" w:rsidRDefault="00154180" w:rsidP="00154180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 w:rsidRPr="00154180">
        <w:rPr>
          <w:rStyle w:val="Pogrubienie"/>
          <w:b w:val="0"/>
        </w:rPr>
        <w:t>Gabinet Lekarski Elżbieta Borowik</w:t>
      </w:r>
    </w:p>
    <w:p w:rsidR="004258C0" w:rsidRPr="00BF3AB7" w:rsidRDefault="004258C0" w:rsidP="00154180">
      <w:pPr>
        <w:ind w:right="-284"/>
      </w:pPr>
    </w:p>
    <w:p w:rsidR="003C067B" w:rsidRPr="00BF3AB7" w:rsidRDefault="00876107" w:rsidP="00343AA5">
      <w:pPr>
        <w:jc w:val="both"/>
      </w:pPr>
      <w:r w:rsidRPr="00BF3AB7">
        <w:t>CZĘŚĆ</w:t>
      </w:r>
      <w:r w:rsidR="00AB526E" w:rsidRPr="00BF3AB7">
        <w:t xml:space="preserve"> </w:t>
      </w:r>
      <w:r w:rsidRPr="00BF3AB7">
        <w:t xml:space="preserve">     </w:t>
      </w:r>
      <w:r w:rsidR="00AB526E" w:rsidRPr="00BF3AB7">
        <w:t xml:space="preserve">6: </w:t>
      </w:r>
      <w:r w:rsidR="00CE6D35" w:rsidRPr="00BF3AB7">
        <w:t xml:space="preserve">  </w:t>
      </w:r>
      <w:r w:rsidR="00ED4668" w:rsidRPr="00BF3AB7">
        <w:rPr>
          <w:b/>
        </w:rPr>
        <w:t xml:space="preserve">UDZIELANIE ŚWIADCZEŃ ZDROWOTNYCH LEKARSKICH W ZAKRESIE NOCNEJ I ŚWIĄTECZNEJ OPIEKI ZDROWOTNEJ AMBULATORYJNEJ </w:t>
      </w:r>
      <w:r w:rsidR="00ED4668" w:rsidRPr="00BF3AB7">
        <w:rPr>
          <w:b/>
        </w:rPr>
        <w:br/>
        <w:t>I WYJAZDOWEJ:</w:t>
      </w:r>
    </w:p>
    <w:p w:rsidR="00A32232" w:rsidRPr="00BF3AB7" w:rsidRDefault="00154180" w:rsidP="00AB526E">
      <w:pPr>
        <w:pStyle w:val="Akapitzlist"/>
        <w:numPr>
          <w:ilvl w:val="0"/>
          <w:numId w:val="1"/>
        </w:numPr>
      </w:pPr>
      <w:r w:rsidRPr="00154180">
        <w:rPr>
          <w:rStyle w:val="Pogrubienie"/>
          <w:b w:val="0"/>
        </w:rPr>
        <w:t>Gabinet Lekarski Elżbieta Borowik</w:t>
      </w:r>
    </w:p>
    <w:p w:rsidR="00AB526E" w:rsidRPr="00BF3AB7" w:rsidRDefault="00AB526E" w:rsidP="00AB526E"/>
    <w:p w:rsidR="00B76A4B" w:rsidRPr="00BF3AB7" w:rsidRDefault="00050205" w:rsidP="002C3E21">
      <w:pPr>
        <w:jc w:val="both"/>
      </w:pPr>
      <w:r w:rsidRPr="00BF3AB7">
        <w:t>CZĘŚĆ</w:t>
      </w:r>
      <w:r w:rsidR="002C3E21" w:rsidRPr="00BF3AB7">
        <w:t xml:space="preserve"> 27</w:t>
      </w:r>
      <w:r w:rsidR="00AB526E" w:rsidRPr="00BF3AB7">
        <w:t xml:space="preserve">: </w:t>
      </w:r>
      <w:r w:rsidR="002C3E21" w:rsidRPr="00BF3AB7">
        <w:rPr>
          <w:b/>
          <w:lang w:eastAsia="ar-SA"/>
        </w:rPr>
        <w:t xml:space="preserve">UDZIELANIE ŚWIADCZEŃ ZDROWOTNYCH LEKARSKICH </w:t>
      </w:r>
      <w:r w:rsidR="002C3E21" w:rsidRPr="00BF3AB7">
        <w:rPr>
          <w:b/>
          <w:lang w:eastAsia="ar-SA"/>
        </w:rPr>
        <w:br/>
        <w:t>W PRACOWNIACH DIAGNOSTYCZNYCH</w:t>
      </w:r>
      <w:r w:rsidR="00B9737D" w:rsidRPr="00BF3AB7">
        <w:t>:</w:t>
      </w:r>
    </w:p>
    <w:p w:rsidR="00154180" w:rsidRPr="00BF3AB7" w:rsidRDefault="00154180" w:rsidP="00154180">
      <w:pPr>
        <w:pStyle w:val="Akapitzlist"/>
        <w:numPr>
          <w:ilvl w:val="0"/>
          <w:numId w:val="8"/>
        </w:numPr>
      </w:pPr>
      <w:r w:rsidRPr="00BF3AB7">
        <w:t>Indywidualna Praktyka Lekarska Urszula Łączkowska</w:t>
      </w:r>
    </w:p>
    <w:p w:rsidR="00193727" w:rsidRPr="00BF3AB7" w:rsidRDefault="00193727" w:rsidP="00131CEB">
      <w:pPr>
        <w:pStyle w:val="Akapitzlist"/>
        <w:ind w:left="0"/>
      </w:pPr>
    </w:p>
    <w:p w:rsidR="000F7C2A" w:rsidRPr="00BF3AB7" w:rsidRDefault="00B8032B" w:rsidP="000F7C2A">
      <w:pPr>
        <w:pStyle w:val="Akapitzlist"/>
        <w:numPr>
          <w:ilvl w:val="0"/>
          <w:numId w:val="14"/>
        </w:numPr>
        <w:ind w:left="0" w:hanging="142"/>
      </w:pPr>
      <w:r w:rsidRPr="00BF3AB7">
        <w:rPr>
          <w:b/>
        </w:rPr>
        <w:t>Unieważnia się</w:t>
      </w:r>
      <w:r w:rsidR="00A77AC3" w:rsidRPr="00BF3AB7">
        <w:rPr>
          <w:b/>
        </w:rPr>
        <w:t xml:space="preserve"> postępowanie</w:t>
      </w:r>
      <w:r w:rsidR="00CC7770" w:rsidRPr="00BF3AB7">
        <w:rPr>
          <w:b/>
        </w:rPr>
        <w:t xml:space="preserve"> </w:t>
      </w:r>
      <w:r w:rsidRPr="00BF3AB7">
        <w:rPr>
          <w:b/>
        </w:rPr>
        <w:t>na następujące Części</w:t>
      </w:r>
      <w:r w:rsidR="00A77AC3" w:rsidRPr="00BF3AB7">
        <w:rPr>
          <w:b/>
        </w:rPr>
        <w:t>:</w:t>
      </w:r>
    </w:p>
    <w:p w:rsidR="00B860E1" w:rsidRPr="00BF3AB7" w:rsidRDefault="00B860E1" w:rsidP="00B860E1"/>
    <w:p w:rsidR="00B860E1" w:rsidRDefault="00B860E1" w:rsidP="00B860E1">
      <w:pPr>
        <w:pStyle w:val="Standard"/>
        <w:tabs>
          <w:tab w:val="left" w:pos="720"/>
        </w:tabs>
        <w:spacing w:line="360" w:lineRule="auto"/>
        <w:rPr>
          <w:b/>
          <w:sz w:val="22"/>
          <w:szCs w:val="22"/>
        </w:rPr>
      </w:pPr>
      <w:r w:rsidRPr="00BF3AB7">
        <w:rPr>
          <w:sz w:val="22"/>
          <w:szCs w:val="22"/>
        </w:rPr>
        <w:t>CZĘŚĆ 1:</w:t>
      </w:r>
      <w:r w:rsidRPr="00BF3AB7">
        <w:t xml:space="preserve"> </w:t>
      </w:r>
      <w:r w:rsidRPr="00BF3AB7">
        <w:rPr>
          <w:b/>
          <w:sz w:val="22"/>
          <w:szCs w:val="22"/>
        </w:rPr>
        <w:t>UDZIELANIE ŚWIADCZEŃ ZDROWOTNYCH LEKARSKICH W ODDZIALE CHORÓB WEWNĘTRZNYCH ORAZ W SZPITALNEJ IZBIE PRZYJĘĆ</w:t>
      </w:r>
    </w:p>
    <w:p w:rsidR="00154180" w:rsidRPr="00BF3AB7" w:rsidRDefault="00154180" w:rsidP="00B860E1">
      <w:pPr>
        <w:pStyle w:val="Standard"/>
        <w:tabs>
          <w:tab w:val="left" w:pos="720"/>
        </w:tabs>
        <w:spacing w:line="360" w:lineRule="auto"/>
        <w:rPr>
          <w:b/>
          <w:sz w:val="22"/>
          <w:szCs w:val="22"/>
        </w:rPr>
      </w:pPr>
    </w:p>
    <w:p w:rsidR="00154180" w:rsidRDefault="00154180" w:rsidP="00154180">
      <w:pPr>
        <w:jc w:val="both"/>
        <w:rPr>
          <w:b/>
        </w:rPr>
      </w:pPr>
      <w:r w:rsidRPr="00154180">
        <w:t>CZĘŚĆ 7:</w:t>
      </w:r>
      <w:r>
        <w:rPr>
          <w:b/>
        </w:rPr>
        <w:t xml:space="preserve"> UDZIELANIE ŚWIADCZEŃ ZDROWOTNYCH LEKARSKICH ANESTEZJOLOGICZNYCH</w:t>
      </w:r>
    </w:p>
    <w:p w:rsidR="00B860E1" w:rsidRPr="00BF3AB7" w:rsidRDefault="00B860E1" w:rsidP="00B860E1">
      <w:pPr>
        <w:pStyle w:val="Standard"/>
        <w:tabs>
          <w:tab w:val="left" w:pos="720"/>
        </w:tabs>
        <w:spacing w:line="360" w:lineRule="auto"/>
        <w:rPr>
          <w:b/>
          <w:sz w:val="22"/>
          <w:szCs w:val="22"/>
        </w:rPr>
      </w:pPr>
    </w:p>
    <w:p w:rsidR="00B860E1" w:rsidRPr="00BF3AB7" w:rsidRDefault="00B860E1" w:rsidP="00B860E1">
      <w:pPr>
        <w:jc w:val="both"/>
        <w:rPr>
          <w:b/>
        </w:rPr>
      </w:pPr>
      <w:r w:rsidRPr="00BF3AB7">
        <w:lastRenderedPageBreak/>
        <w:t xml:space="preserve">CZĘŚĆ 8: </w:t>
      </w:r>
      <w:r w:rsidRPr="00BF3AB7">
        <w:rPr>
          <w:b/>
        </w:rPr>
        <w:t xml:space="preserve">UDZIELANIE ŚWIADCZEŃ ZDROWOTNYCH LEKARSKICH W SZPITALNEJ IZBIE PRZYJĘĆ </w:t>
      </w:r>
    </w:p>
    <w:p w:rsidR="00B860E1" w:rsidRPr="00BF3AB7" w:rsidRDefault="00B860E1" w:rsidP="00B860E1">
      <w:pPr>
        <w:pStyle w:val="Standard"/>
        <w:tabs>
          <w:tab w:val="left" w:pos="720"/>
        </w:tabs>
        <w:spacing w:line="360" w:lineRule="auto"/>
        <w:rPr>
          <w:b/>
          <w:bCs/>
          <w:sz w:val="22"/>
          <w:szCs w:val="22"/>
        </w:rPr>
      </w:pPr>
    </w:p>
    <w:p w:rsidR="00B8032B" w:rsidRDefault="00B860E1" w:rsidP="00B860E1">
      <w:pPr>
        <w:rPr>
          <w:b/>
        </w:rPr>
      </w:pPr>
      <w:r w:rsidRPr="00BF3AB7">
        <w:t xml:space="preserve">CZĘŚĆ 10:  </w:t>
      </w:r>
      <w:r w:rsidRPr="00BF3AB7">
        <w:rPr>
          <w:b/>
        </w:rPr>
        <w:t xml:space="preserve">KONSULTACJE W RAMACH  ZESPOŁU TERAPEUTYCZNO – ONKOLOGICZNEGO </w:t>
      </w:r>
    </w:p>
    <w:p w:rsidR="00154180" w:rsidRDefault="00154180" w:rsidP="00B860E1">
      <w:pPr>
        <w:rPr>
          <w:b/>
        </w:rPr>
      </w:pPr>
    </w:p>
    <w:p w:rsidR="00154180" w:rsidRDefault="00154180" w:rsidP="00154180">
      <w:pPr>
        <w:jc w:val="both"/>
        <w:rPr>
          <w:b/>
        </w:rPr>
      </w:pPr>
      <w:r w:rsidRPr="00154180">
        <w:t>CZĘŚĆ 15:</w:t>
      </w:r>
      <w:r>
        <w:rPr>
          <w:b/>
        </w:rPr>
        <w:t xml:space="preserve"> UDZIELANIE ŚWIADCZEŃ ZDROWOTNYCH LEKARSKICH – PORADNIA POŁOŻNICZO-GINEKOLOGICZNA (ORNETA)</w:t>
      </w:r>
    </w:p>
    <w:p w:rsidR="00154180" w:rsidRPr="00BF3AB7" w:rsidRDefault="00154180" w:rsidP="00B860E1">
      <w:pPr>
        <w:rPr>
          <w:b/>
        </w:rPr>
      </w:pPr>
    </w:p>
    <w:p w:rsidR="00001716" w:rsidRPr="00BF3AB7" w:rsidRDefault="00B8032B" w:rsidP="00001716">
      <w:pPr>
        <w:rPr>
          <w:b/>
        </w:rPr>
      </w:pPr>
      <w:r w:rsidRPr="00BF3AB7">
        <w:rPr>
          <w:b/>
        </w:rPr>
        <w:t>Na w/w Części nie wpłynęła żadna oferta.</w:t>
      </w:r>
    </w:p>
    <w:p w:rsidR="00193727" w:rsidRPr="00BF3AB7" w:rsidRDefault="00193727" w:rsidP="005923BE"/>
    <w:p w:rsidR="00130A0B" w:rsidRPr="00343AA5" w:rsidRDefault="00A77AC3" w:rsidP="00343AA5">
      <w:pPr>
        <w:pStyle w:val="Akapitzlist"/>
        <w:numPr>
          <w:ilvl w:val="0"/>
          <w:numId w:val="14"/>
        </w:numPr>
        <w:ind w:left="142" w:hanging="142"/>
        <w:rPr>
          <w:b/>
        </w:rPr>
      </w:pPr>
      <w:r w:rsidRPr="00343AA5">
        <w:rPr>
          <w:b/>
        </w:rPr>
        <w:t xml:space="preserve">O terminie </w:t>
      </w:r>
      <w:r w:rsidR="005923BE" w:rsidRPr="00343AA5">
        <w:rPr>
          <w:b/>
        </w:rPr>
        <w:t xml:space="preserve">i miejscu </w:t>
      </w:r>
      <w:r w:rsidRPr="00343AA5">
        <w:rPr>
          <w:b/>
        </w:rPr>
        <w:t>podpisania umowy</w:t>
      </w:r>
      <w:r w:rsidR="005923BE" w:rsidRPr="00343AA5">
        <w:rPr>
          <w:b/>
        </w:rPr>
        <w:t>,</w:t>
      </w:r>
      <w:r w:rsidRPr="00343AA5">
        <w:rPr>
          <w:b/>
        </w:rPr>
        <w:t xml:space="preserve"> </w:t>
      </w:r>
      <w:r w:rsidR="00A6193E" w:rsidRPr="00343AA5">
        <w:rPr>
          <w:b/>
        </w:rPr>
        <w:t xml:space="preserve">Udzielający </w:t>
      </w:r>
      <w:r w:rsidR="00387EA9" w:rsidRPr="00343AA5">
        <w:rPr>
          <w:b/>
        </w:rPr>
        <w:t xml:space="preserve"> zamówienia</w:t>
      </w:r>
      <w:r w:rsidR="005923BE" w:rsidRPr="00343AA5">
        <w:rPr>
          <w:b/>
        </w:rPr>
        <w:t xml:space="preserve"> powiadomi Przyjmujących zamówienie telefonicznie</w:t>
      </w:r>
      <w:r w:rsidRPr="00343AA5">
        <w:rPr>
          <w:b/>
        </w:rPr>
        <w:t>.</w:t>
      </w:r>
    </w:p>
    <w:p w:rsidR="00BC28EF" w:rsidRDefault="00BC28EF" w:rsidP="00BC28EF">
      <w:pPr>
        <w:pStyle w:val="Akapitzlist"/>
        <w:ind w:left="0"/>
        <w:rPr>
          <w:b/>
        </w:rPr>
      </w:pPr>
    </w:p>
    <w:p w:rsidR="00BC28EF" w:rsidRPr="00BF3AB7" w:rsidRDefault="00BC28EF" w:rsidP="00BC28EF">
      <w:pPr>
        <w:pStyle w:val="Akapitzlist"/>
        <w:ind w:left="0"/>
      </w:pPr>
    </w:p>
    <w:p w:rsidR="00130A0B" w:rsidRPr="00BC28EF" w:rsidRDefault="00130A0B" w:rsidP="00BC28EF">
      <w:pPr>
        <w:pStyle w:val="Tekstblokowy1"/>
        <w:tabs>
          <w:tab w:val="center" w:pos="7371"/>
        </w:tabs>
        <w:ind w:left="0" w:right="-2" w:firstLine="0"/>
        <w:rPr>
          <w:sz w:val="22"/>
          <w:szCs w:val="22"/>
        </w:rPr>
      </w:pPr>
      <w:r w:rsidRPr="00BF3AB7">
        <w:rPr>
          <w:sz w:val="22"/>
          <w:szCs w:val="22"/>
        </w:rPr>
        <w:t xml:space="preserve">Lidzbark Warmiński, dn. </w:t>
      </w:r>
      <w:r w:rsidR="00343AA5">
        <w:rPr>
          <w:sz w:val="22"/>
          <w:szCs w:val="22"/>
        </w:rPr>
        <w:t>18</w:t>
      </w:r>
      <w:r w:rsidRPr="00BF3AB7">
        <w:rPr>
          <w:sz w:val="22"/>
          <w:szCs w:val="22"/>
        </w:rPr>
        <w:t>.</w:t>
      </w:r>
      <w:r w:rsidR="00343AA5">
        <w:rPr>
          <w:sz w:val="22"/>
          <w:szCs w:val="22"/>
        </w:rPr>
        <w:t>02</w:t>
      </w:r>
      <w:r w:rsidRPr="00BF3AB7">
        <w:rPr>
          <w:sz w:val="22"/>
          <w:szCs w:val="22"/>
        </w:rPr>
        <w:t>.2</w:t>
      </w:r>
      <w:r w:rsidR="00343AA5">
        <w:rPr>
          <w:sz w:val="22"/>
          <w:szCs w:val="22"/>
        </w:rPr>
        <w:t xml:space="preserve">1 </w:t>
      </w:r>
      <w:r w:rsidRPr="00BF3AB7">
        <w:rPr>
          <w:sz w:val="22"/>
          <w:szCs w:val="22"/>
        </w:rPr>
        <w:t>r.</w:t>
      </w:r>
    </w:p>
    <w:p w:rsidR="00130A0B" w:rsidRPr="00BF3AB7" w:rsidRDefault="00130A0B" w:rsidP="00A77AC3">
      <w:pPr>
        <w:tabs>
          <w:tab w:val="left" w:pos="5103"/>
        </w:tabs>
        <w:rPr>
          <w:lang w:eastAsia="zh-CN"/>
        </w:rPr>
      </w:pPr>
    </w:p>
    <w:p w:rsidR="00BC28EF" w:rsidRDefault="00BC28EF" w:rsidP="00BC28EF">
      <w:pPr>
        <w:pStyle w:val="Tekstblokowy1"/>
        <w:tabs>
          <w:tab w:val="center" w:pos="7371"/>
        </w:tabs>
        <w:spacing w:line="360" w:lineRule="auto"/>
        <w:ind w:righ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8B406F" w:rsidRPr="00BC28EF">
        <w:rPr>
          <w:b/>
          <w:sz w:val="22"/>
          <w:szCs w:val="22"/>
        </w:rPr>
        <w:t>Udzielający</w:t>
      </w:r>
      <w:r>
        <w:rPr>
          <w:b/>
          <w:sz w:val="22"/>
          <w:szCs w:val="22"/>
        </w:rPr>
        <w:t xml:space="preserve"> </w:t>
      </w:r>
      <w:r w:rsidR="00343AA5">
        <w:rPr>
          <w:b/>
          <w:sz w:val="22"/>
          <w:szCs w:val="22"/>
        </w:rPr>
        <w:t xml:space="preserve"> Z</w:t>
      </w:r>
      <w:r w:rsidR="008B406F" w:rsidRPr="00BC28EF">
        <w:rPr>
          <w:b/>
          <w:sz w:val="22"/>
          <w:szCs w:val="22"/>
        </w:rPr>
        <w:t>amówienia</w:t>
      </w:r>
      <w:r w:rsidR="00130A0B" w:rsidRPr="00BC28EF">
        <w:rPr>
          <w:b/>
          <w:sz w:val="22"/>
          <w:szCs w:val="22"/>
        </w:rPr>
        <w:t xml:space="preserve"> </w:t>
      </w:r>
    </w:p>
    <w:p w:rsidR="00A77AC3" w:rsidRDefault="00BC28EF" w:rsidP="00343AA5">
      <w:pPr>
        <w:pStyle w:val="Tekstblokowy1"/>
        <w:tabs>
          <w:tab w:val="center" w:pos="7371"/>
        </w:tabs>
        <w:spacing w:line="360" w:lineRule="auto"/>
        <w:ind w:righ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</w:t>
      </w:r>
    </w:p>
    <w:p w:rsidR="00343AA5" w:rsidRDefault="00343AA5" w:rsidP="00343AA5">
      <w:pPr>
        <w:pStyle w:val="Tekstblokowy1"/>
        <w:tabs>
          <w:tab w:val="center" w:pos="7371"/>
        </w:tabs>
        <w:spacing w:line="360" w:lineRule="auto"/>
        <w:ind w:right="0"/>
        <w:rPr>
          <w:b/>
          <w:sz w:val="22"/>
          <w:szCs w:val="22"/>
        </w:rPr>
      </w:pPr>
    </w:p>
    <w:p w:rsidR="00343AA5" w:rsidRPr="00BC28EF" w:rsidRDefault="00343AA5" w:rsidP="00343AA5">
      <w:pPr>
        <w:pStyle w:val="Tekstblokowy1"/>
        <w:tabs>
          <w:tab w:val="center" w:pos="7371"/>
        </w:tabs>
        <w:spacing w:line="360" w:lineRule="auto"/>
        <w:ind w:righ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Agnieszka Lasowa</w:t>
      </w:r>
    </w:p>
    <w:sectPr w:rsidR="00343AA5" w:rsidRPr="00BC28EF" w:rsidSect="004B1D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E4B"/>
    <w:multiLevelType w:val="hybridMultilevel"/>
    <w:tmpl w:val="6316D1D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34F5"/>
    <w:multiLevelType w:val="hybridMultilevel"/>
    <w:tmpl w:val="DCA8B06A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34AE6"/>
    <w:multiLevelType w:val="hybridMultilevel"/>
    <w:tmpl w:val="4CBE8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C0EBB"/>
    <w:multiLevelType w:val="hybridMultilevel"/>
    <w:tmpl w:val="C9FA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11954"/>
    <w:multiLevelType w:val="hybridMultilevel"/>
    <w:tmpl w:val="C9A0AC9A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E4FE8"/>
    <w:multiLevelType w:val="hybridMultilevel"/>
    <w:tmpl w:val="8FCE4FC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73DE3"/>
    <w:multiLevelType w:val="hybridMultilevel"/>
    <w:tmpl w:val="1FFEB94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40AF"/>
    <w:multiLevelType w:val="hybridMultilevel"/>
    <w:tmpl w:val="8012A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282131"/>
    <w:multiLevelType w:val="hybridMultilevel"/>
    <w:tmpl w:val="399A5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6D25D0"/>
    <w:multiLevelType w:val="hybridMultilevel"/>
    <w:tmpl w:val="BAC83B2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E5729"/>
    <w:multiLevelType w:val="hybridMultilevel"/>
    <w:tmpl w:val="EBA0FAD2"/>
    <w:lvl w:ilvl="0" w:tplc="DDFA67F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94F3C"/>
    <w:multiLevelType w:val="hybridMultilevel"/>
    <w:tmpl w:val="DDA00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45E89"/>
    <w:multiLevelType w:val="hybridMultilevel"/>
    <w:tmpl w:val="C7F2460A"/>
    <w:lvl w:ilvl="0" w:tplc="6CCEAF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33F95"/>
    <w:multiLevelType w:val="hybridMultilevel"/>
    <w:tmpl w:val="F6C0E8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B66ACA"/>
    <w:multiLevelType w:val="hybridMultilevel"/>
    <w:tmpl w:val="4932778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01DF3"/>
    <w:multiLevelType w:val="hybridMultilevel"/>
    <w:tmpl w:val="399A5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54227A"/>
    <w:multiLevelType w:val="hybridMultilevel"/>
    <w:tmpl w:val="9DC05E4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B0002"/>
    <w:multiLevelType w:val="hybridMultilevel"/>
    <w:tmpl w:val="EDD2540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612B9"/>
    <w:multiLevelType w:val="multilevel"/>
    <w:tmpl w:val="CC403C12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gwek6"/>
      <w:lvlText w:val="%6.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F7A4396"/>
    <w:multiLevelType w:val="hybridMultilevel"/>
    <w:tmpl w:val="E802594E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B28CF"/>
    <w:multiLevelType w:val="hybridMultilevel"/>
    <w:tmpl w:val="B25AC0B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701EF"/>
    <w:multiLevelType w:val="hybridMultilevel"/>
    <w:tmpl w:val="A24CD46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C775F"/>
    <w:multiLevelType w:val="hybridMultilevel"/>
    <w:tmpl w:val="D376EAD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D4536"/>
    <w:multiLevelType w:val="hybridMultilevel"/>
    <w:tmpl w:val="C6CC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F5E0F"/>
    <w:multiLevelType w:val="hybridMultilevel"/>
    <w:tmpl w:val="CEBA4C2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25B0F"/>
    <w:multiLevelType w:val="hybridMultilevel"/>
    <w:tmpl w:val="8BC6B200"/>
    <w:lvl w:ilvl="0" w:tplc="0FC667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4"/>
  </w:num>
  <w:num w:numId="4">
    <w:abstractNumId w:val="6"/>
  </w:num>
  <w:num w:numId="5">
    <w:abstractNumId w:val="0"/>
  </w:num>
  <w:num w:numId="6">
    <w:abstractNumId w:val="24"/>
  </w:num>
  <w:num w:numId="7">
    <w:abstractNumId w:val="19"/>
  </w:num>
  <w:num w:numId="8">
    <w:abstractNumId w:val="25"/>
  </w:num>
  <w:num w:numId="9">
    <w:abstractNumId w:val="16"/>
  </w:num>
  <w:num w:numId="10">
    <w:abstractNumId w:val="21"/>
  </w:num>
  <w:num w:numId="11">
    <w:abstractNumId w:val="5"/>
  </w:num>
  <w:num w:numId="12">
    <w:abstractNumId w:val="14"/>
  </w:num>
  <w:num w:numId="13">
    <w:abstractNumId w:val="9"/>
  </w:num>
  <w:num w:numId="14">
    <w:abstractNumId w:val="12"/>
  </w:num>
  <w:num w:numId="15">
    <w:abstractNumId w:val="8"/>
  </w:num>
  <w:num w:numId="16">
    <w:abstractNumId w:val="1"/>
  </w:num>
  <w:num w:numId="17">
    <w:abstractNumId w:val="15"/>
  </w:num>
  <w:num w:numId="18">
    <w:abstractNumId w:val="10"/>
  </w:num>
  <w:num w:numId="19">
    <w:abstractNumId w:val="20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2"/>
  </w:num>
  <w:num w:numId="25">
    <w:abstractNumId w:val="23"/>
  </w:num>
  <w:num w:numId="26">
    <w:abstractNumId w:val="7"/>
  </w:num>
  <w:num w:numId="27">
    <w:abstractNumId w:val="11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12"/>
    <w:rsid w:val="00001716"/>
    <w:rsid w:val="000319B4"/>
    <w:rsid w:val="00032237"/>
    <w:rsid w:val="000377C0"/>
    <w:rsid w:val="00050205"/>
    <w:rsid w:val="000552A6"/>
    <w:rsid w:val="000F5AA2"/>
    <w:rsid w:val="000F7C2A"/>
    <w:rsid w:val="001176FD"/>
    <w:rsid w:val="00121D08"/>
    <w:rsid w:val="00121E7F"/>
    <w:rsid w:val="00130A0B"/>
    <w:rsid w:val="00131CEB"/>
    <w:rsid w:val="00154180"/>
    <w:rsid w:val="0016789B"/>
    <w:rsid w:val="00193727"/>
    <w:rsid w:val="001A08B6"/>
    <w:rsid w:val="001C1C96"/>
    <w:rsid w:val="00232AF3"/>
    <w:rsid w:val="00240BF5"/>
    <w:rsid w:val="002675F2"/>
    <w:rsid w:val="002A29F6"/>
    <w:rsid w:val="002A70AD"/>
    <w:rsid w:val="002C3E21"/>
    <w:rsid w:val="002E3EC3"/>
    <w:rsid w:val="002F3F7B"/>
    <w:rsid w:val="00310901"/>
    <w:rsid w:val="00317B74"/>
    <w:rsid w:val="00343AA5"/>
    <w:rsid w:val="00387EA9"/>
    <w:rsid w:val="00393774"/>
    <w:rsid w:val="003A3353"/>
    <w:rsid w:val="003C067B"/>
    <w:rsid w:val="003D17E7"/>
    <w:rsid w:val="003E079E"/>
    <w:rsid w:val="003F7A8F"/>
    <w:rsid w:val="00402FDA"/>
    <w:rsid w:val="004258C0"/>
    <w:rsid w:val="00447F2B"/>
    <w:rsid w:val="004729FC"/>
    <w:rsid w:val="004964C7"/>
    <w:rsid w:val="004B1DF1"/>
    <w:rsid w:val="004B50F3"/>
    <w:rsid w:val="004C4A45"/>
    <w:rsid w:val="004F6C70"/>
    <w:rsid w:val="0053418F"/>
    <w:rsid w:val="005470F5"/>
    <w:rsid w:val="005923BE"/>
    <w:rsid w:val="005C62B7"/>
    <w:rsid w:val="005D470A"/>
    <w:rsid w:val="005D75AC"/>
    <w:rsid w:val="005F7666"/>
    <w:rsid w:val="006334D8"/>
    <w:rsid w:val="00636536"/>
    <w:rsid w:val="00655A82"/>
    <w:rsid w:val="00680A45"/>
    <w:rsid w:val="00697031"/>
    <w:rsid w:val="006A39F4"/>
    <w:rsid w:val="006F6B7D"/>
    <w:rsid w:val="007148A8"/>
    <w:rsid w:val="0073132C"/>
    <w:rsid w:val="007411D4"/>
    <w:rsid w:val="00781E95"/>
    <w:rsid w:val="007A2AD8"/>
    <w:rsid w:val="007C5E61"/>
    <w:rsid w:val="00800EBA"/>
    <w:rsid w:val="00801412"/>
    <w:rsid w:val="00802A02"/>
    <w:rsid w:val="008130F2"/>
    <w:rsid w:val="00846EE0"/>
    <w:rsid w:val="00866719"/>
    <w:rsid w:val="00876107"/>
    <w:rsid w:val="00890922"/>
    <w:rsid w:val="008A65EC"/>
    <w:rsid w:val="008B406F"/>
    <w:rsid w:val="008D0C25"/>
    <w:rsid w:val="009C7026"/>
    <w:rsid w:val="009C7795"/>
    <w:rsid w:val="009E0EF5"/>
    <w:rsid w:val="009E108E"/>
    <w:rsid w:val="00A32232"/>
    <w:rsid w:val="00A511D2"/>
    <w:rsid w:val="00A6193E"/>
    <w:rsid w:val="00A77AC3"/>
    <w:rsid w:val="00A803E8"/>
    <w:rsid w:val="00A95E3A"/>
    <w:rsid w:val="00AB526E"/>
    <w:rsid w:val="00B06D26"/>
    <w:rsid w:val="00B16E7B"/>
    <w:rsid w:val="00B61144"/>
    <w:rsid w:val="00B63249"/>
    <w:rsid w:val="00B76A4B"/>
    <w:rsid w:val="00B8032B"/>
    <w:rsid w:val="00B80366"/>
    <w:rsid w:val="00B83813"/>
    <w:rsid w:val="00B860E1"/>
    <w:rsid w:val="00B93D1A"/>
    <w:rsid w:val="00B9737D"/>
    <w:rsid w:val="00BC28EF"/>
    <w:rsid w:val="00BD5E57"/>
    <w:rsid w:val="00BE60D2"/>
    <w:rsid w:val="00BF3AB7"/>
    <w:rsid w:val="00C057A4"/>
    <w:rsid w:val="00C14861"/>
    <w:rsid w:val="00C22F33"/>
    <w:rsid w:val="00C87A87"/>
    <w:rsid w:val="00CA2012"/>
    <w:rsid w:val="00CA6C50"/>
    <w:rsid w:val="00CC5B2F"/>
    <w:rsid w:val="00CC7721"/>
    <w:rsid w:val="00CC7770"/>
    <w:rsid w:val="00CD3610"/>
    <w:rsid w:val="00CE6D35"/>
    <w:rsid w:val="00CF751D"/>
    <w:rsid w:val="00D20B01"/>
    <w:rsid w:val="00D36292"/>
    <w:rsid w:val="00D74B21"/>
    <w:rsid w:val="00E15422"/>
    <w:rsid w:val="00E170F8"/>
    <w:rsid w:val="00E20817"/>
    <w:rsid w:val="00E26F57"/>
    <w:rsid w:val="00E66FD6"/>
    <w:rsid w:val="00E87EBB"/>
    <w:rsid w:val="00EB3963"/>
    <w:rsid w:val="00EB6B54"/>
    <w:rsid w:val="00ED22D9"/>
    <w:rsid w:val="00ED4668"/>
    <w:rsid w:val="00F01FF0"/>
    <w:rsid w:val="00F27F92"/>
    <w:rsid w:val="00F46908"/>
    <w:rsid w:val="00F6659D"/>
    <w:rsid w:val="00F93989"/>
    <w:rsid w:val="00F97B55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Standard"/>
    <w:next w:val="Standard"/>
    <w:link w:val="Nagwek6Znak"/>
    <w:rsid w:val="00F27F92"/>
    <w:pPr>
      <w:keepNext/>
      <w:numPr>
        <w:ilvl w:val="5"/>
        <w:numId w:val="20"/>
      </w:numPr>
      <w:ind w:left="360" w:hanging="360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26E"/>
    <w:pPr>
      <w:ind w:left="720"/>
      <w:contextualSpacing/>
    </w:pPr>
  </w:style>
  <w:style w:type="paragraph" w:customStyle="1" w:styleId="Tekstblokowy1">
    <w:name w:val="Tekst blokowy1"/>
    <w:basedOn w:val="Normalny"/>
    <w:rsid w:val="002675F2"/>
    <w:pPr>
      <w:suppressAutoHyphens/>
      <w:autoSpaceDN w:val="0"/>
      <w:spacing w:line="240" w:lineRule="auto"/>
      <w:ind w:left="7080" w:right="-142" w:hanging="6375"/>
      <w:textAlignment w:val="baseline"/>
    </w:pPr>
    <w:rPr>
      <w:rFonts w:eastAsia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21E7F"/>
    <w:pPr>
      <w:suppressAutoHyphens/>
      <w:autoSpaceDN w:val="0"/>
      <w:spacing w:line="240" w:lineRule="auto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F27F92"/>
    <w:rPr>
      <w:rFonts w:eastAsia="Times New Roman"/>
      <w:kern w:val="3"/>
      <w:sz w:val="24"/>
      <w:szCs w:val="20"/>
      <w:lang w:eastAsia="zh-CN"/>
    </w:rPr>
  </w:style>
  <w:style w:type="numbering" w:customStyle="1" w:styleId="WWOutlineListStyle14">
    <w:name w:val="WW_OutlineListStyle_14"/>
    <w:basedOn w:val="Bezlisty"/>
    <w:rsid w:val="00F27F92"/>
    <w:pPr>
      <w:numPr>
        <w:numId w:val="20"/>
      </w:numPr>
    </w:pPr>
  </w:style>
  <w:style w:type="character" w:styleId="Pogrubienie">
    <w:name w:val="Strong"/>
    <w:basedOn w:val="Domylnaczcionkaakapitu"/>
    <w:uiPriority w:val="22"/>
    <w:qFormat/>
    <w:rsid w:val="001541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Standard"/>
    <w:next w:val="Standard"/>
    <w:link w:val="Nagwek6Znak"/>
    <w:rsid w:val="00F27F92"/>
    <w:pPr>
      <w:keepNext/>
      <w:numPr>
        <w:ilvl w:val="5"/>
        <w:numId w:val="20"/>
      </w:numPr>
      <w:ind w:left="360" w:hanging="360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26E"/>
    <w:pPr>
      <w:ind w:left="720"/>
      <w:contextualSpacing/>
    </w:pPr>
  </w:style>
  <w:style w:type="paragraph" w:customStyle="1" w:styleId="Tekstblokowy1">
    <w:name w:val="Tekst blokowy1"/>
    <w:basedOn w:val="Normalny"/>
    <w:rsid w:val="002675F2"/>
    <w:pPr>
      <w:suppressAutoHyphens/>
      <w:autoSpaceDN w:val="0"/>
      <w:spacing w:line="240" w:lineRule="auto"/>
      <w:ind w:left="7080" w:right="-142" w:hanging="6375"/>
      <w:textAlignment w:val="baseline"/>
    </w:pPr>
    <w:rPr>
      <w:rFonts w:eastAsia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21E7F"/>
    <w:pPr>
      <w:suppressAutoHyphens/>
      <w:autoSpaceDN w:val="0"/>
      <w:spacing w:line="240" w:lineRule="auto"/>
      <w:textAlignment w:val="baseline"/>
    </w:pPr>
    <w:rPr>
      <w:rFonts w:eastAsia="Times New Roman"/>
      <w:kern w:val="3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F27F92"/>
    <w:rPr>
      <w:rFonts w:eastAsia="Times New Roman"/>
      <w:kern w:val="3"/>
      <w:sz w:val="24"/>
      <w:szCs w:val="20"/>
      <w:lang w:eastAsia="zh-CN"/>
    </w:rPr>
  </w:style>
  <w:style w:type="numbering" w:customStyle="1" w:styleId="WWOutlineListStyle14">
    <w:name w:val="WW_OutlineListStyle_14"/>
    <w:basedOn w:val="Bezlisty"/>
    <w:rsid w:val="00F27F92"/>
    <w:pPr>
      <w:numPr>
        <w:numId w:val="20"/>
      </w:numPr>
    </w:pPr>
  </w:style>
  <w:style w:type="character" w:styleId="Pogrubienie">
    <w:name w:val="Strong"/>
    <w:basedOn w:val="Domylnaczcionkaakapitu"/>
    <w:uiPriority w:val="22"/>
    <w:qFormat/>
    <w:rsid w:val="00154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2020-12-22T12:31:00Z</cp:lastPrinted>
  <dcterms:created xsi:type="dcterms:W3CDTF">2021-02-18T12:55:00Z</dcterms:created>
  <dcterms:modified xsi:type="dcterms:W3CDTF">2021-02-18T12:55:00Z</dcterms:modified>
</cp:coreProperties>
</file>