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7" w:rsidRPr="00BF3AB7" w:rsidRDefault="00032237" w:rsidP="00032237">
      <w:pPr>
        <w:jc w:val="center"/>
        <w:rPr>
          <w:b/>
        </w:rPr>
      </w:pPr>
      <w:r w:rsidRPr="00BF3AB7">
        <w:rPr>
          <w:b/>
        </w:rPr>
        <w:t>ROZSRZYGNIĘCIE KONKURSU OFERT</w:t>
      </w:r>
    </w:p>
    <w:p w:rsidR="00032237" w:rsidRPr="00BF3AB7" w:rsidRDefault="00032237" w:rsidP="00032237">
      <w:pPr>
        <w:jc w:val="center"/>
        <w:rPr>
          <w:b/>
        </w:rPr>
      </w:pPr>
      <w:r w:rsidRPr="00BF3AB7">
        <w:rPr>
          <w:b/>
        </w:rPr>
        <w:t>na udzielanie świadczeń zdrowotnych w Zespole Opieki Zdrowotnej w Lidzbarku War</w:t>
      </w:r>
      <w:r w:rsidR="003F7A8F" w:rsidRPr="00BF3AB7">
        <w:rPr>
          <w:b/>
        </w:rPr>
        <w:t xml:space="preserve">mińskim </w:t>
      </w:r>
      <w:r w:rsidR="003F7A8F" w:rsidRPr="00BF3AB7">
        <w:rPr>
          <w:b/>
        </w:rPr>
        <w:br/>
        <w:t>w okresie od 01.01.2021 r. do 31.12.2023</w:t>
      </w:r>
      <w:r w:rsidRPr="00BF3AB7">
        <w:rPr>
          <w:b/>
        </w:rPr>
        <w:t xml:space="preserve"> r. </w:t>
      </w:r>
    </w:p>
    <w:p w:rsidR="000319B4" w:rsidRPr="00BF3AB7" w:rsidRDefault="000319B4" w:rsidP="000319B4">
      <w:pPr>
        <w:rPr>
          <w:b/>
        </w:rPr>
      </w:pPr>
    </w:p>
    <w:p w:rsidR="000319B4" w:rsidRPr="00BF3AB7" w:rsidRDefault="003F7A8F" w:rsidP="000319B4">
      <w:pPr>
        <w:rPr>
          <w:rFonts w:eastAsia="Times New Roman"/>
          <w:bCs/>
          <w:lang w:eastAsia="pl-PL"/>
        </w:rPr>
      </w:pPr>
      <w:r w:rsidRPr="00BF3AB7">
        <w:t>Dotyczy</w:t>
      </w:r>
      <w:r w:rsidR="005923BE" w:rsidRPr="00BF3AB7">
        <w:t>:</w:t>
      </w:r>
      <w:r w:rsidRPr="00BF3AB7">
        <w:t xml:space="preserve"> konkursu </w:t>
      </w:r>
      <w:r w:rsidR="00232AF3" w:rsidRPr="00BF3AB7">
        <w:t xml:space="preserve">ofert </w:t>
      </w:r>
      <w:r w:rsidRPr="00BF3AB7">
        <w:t>z dnia 18.11.2020</w:t>
      </w:r>
      <w:r w:rsidR="000319B4" w:rsidRPr="00BF3AB7">
        <w:t xml:space="preserve"> r., znak sprawy: </w:t>
      </w:r>
      <w:r w:rsidRPr="00BF3AB7">
        <w:rPr>
          <w:rFonts w:eastAsia="Times New Roman"/>
          <w:bCs/>
          <w:lang w:eastAsia="pl-PL"/>
        </w:rPr>
        <w:t>ZOZ.V-260-65/ZP/20</w:t>
      </w:r>
    </w:p>
    <w:p w:rsidR="005923BE" w:rsidRPr="00BF3AB7" w:rsidRDefault="005923BE" w:rsidP="000319B4"/>
    <w:p w:rsidR="000319B4" w:rsidRPr="00BF3AB7" w:rsidRDefault="000319B4" w:rsidP="00E15422">
      <w:pPr>
        <w:pStyle w:val="Akapitzlist"/>
        <w:numPr>
          <w:ilvl w:val="0"/>
          <w:numId w:val="21"/>
        </w:numPr>
        <w:ind w:left="0" w:hanging="142"/>
        <w:jc w:val="both"/>
        <w:rPr>
          <w:b/>
        </w:rPr>
      </w:pPr>
      <w:r w:rsidRPr="00BF3AB7">
        <w:rPr>
          <w:b/>
        </w:rPr>
        <w:t>W wyniku</w:t>
      </w:r>
      <w:r w:rsidR="00B860E1" w:rsidRPr="00BF3AB7">
        <w:rPr>
          <w:b/>
        </w:rPr>
        <w:t xml:space="preserve"> przeprowadzonego </w:t>
      </w:r>
      <w:r w:rsidRPr="00BF3AB7">
        <w:rPr>
          <w:b/>
        </w:rPr>
        <w:t xml:space="preserve"> postępowania konkursowego wył</w:t>
      </w:r>
      <w:r w:rsidR="00B860E1" w:rsidRPr="00BF3AB7">
        <w:rPr>
          <w:b/>
        </w:rPr>
        <w:t>oniono następujące podmioty</w:t>
      </w:r>
      <w:r w:rsidR="005923BE" w:rsidRPr="00BF3AB7">
        <w:rPr>
          <w:b/>
        </w:rPr>
        <w:br/>
      </w:r>
      <w:r w:rsidR="00B860E1" w:rsidRPr="00BF3AB7">
        <w:rPr>
          <w:b/>
        </w:rPr>
        <w:t xml:space="preserve"> do udzielania świadczeń z</w:t>
      </w:r>
      <w:r w:rsidRPr="00BF3AB7">
        <w:rPr>
          <w:b/>
        </w:rPr>
        <w:t xml:space="preserve">drowotnych w </w:t>
      </w:r>
      <w:r w:rsidR="00E15422" w:rsidRPr="00BF3AB7">
        <w:rPr>
          <w:b/>
        </w:rPr>
        <w:t xml:space="preserve">Zespole Opieki Zdrowotnej w Lidzbarku Warmińskim w </w:t>
      </w:r>
      <w:r w:rsidRPr="00BF3AB7">
        <w:rPr>
          <w:b/>
        </w:rPr>
        <w:t>okresie</w:t>
      </w:r>
      <w:r w:rsidR="00B860E1" w:rsidRPr="00BF3AB7">
        <w:rPr>
          <w:b/>
        </w:rPr>
        <w:t xml:space="preserve"> od 01.01.2021r. </w:t>
      </w:r>
      <w:r w:rsidR="003F7A8F" w:rsidRPr="00BF3AB7">
        <w:rPr>
          <w:b/>
        </w:rPr>
        <w:t>do 31.12.2023</w:t>
      </w:r>
      <w:r w:rsidRPr="00BF3AB7">
        <w:rPr>
          <w:b/>
        </w:rPr>
        <w:t xml:space="preserve"> r.</w:t>
      </w:r>
    </w:p>
    <w:p w:rsidR="000319B4" w:rsidRPr="00BF3AB7" w:rsidRDefault="000319B4" w:rsidP="000319B4"/>
    <w:p w:rsidR="000319B4" w:rsidRPr="00BF3AB7" w:rsidRDefault="001176FD" w:rsidP="000319B4">
      <w:pPr>
        <w:pStyle w:val="Standard"/>
        <w:tabs>
          <w:tab w:val="left" w:pos="720"/>
        </w:tabs>
        <w:spacing w:line="360" w:lineRule="auto"/>
        <w:ind w:right="-284"/>
        <w:rPr>
          <w:b/>
          <w:bCs/>
          <w:sz w:val="22"/>
          <w:szCs w:val="22"/>
        </w:rPr>
      </w:pPr>
      <w:r w:rsidRPr="00BF3AB7">
        <w:rPr>
          <w:sz w:val="22"/>
          <w:szCs w:val="22"/>
        </w:rPr>
        <w:t>CZĘŚĆ</w:t>
      </w:r>
      <w:r w:rsidR="000319B4" w:rsidRPr="00BF3AB7">
        <w:rPr>
          <w:sz w:val="22"/>
          <w:szCs w:val="22"/>
        </w:rPr>
        <w:t xml:space="preserve"> 2: </w:t>
      </w:r>
      <w:r w:rsidR="000319B4" w:rsidRPr="00BF3AB7">
        <w:rPr>
          <w:b/>
          <w:sz w:val="22"/>
          <w:szCs w:val="22"/>
        </w:rPr>
        <w:t>UDZIELANIE ŚWIADCZEŃ ZDROWOTNYCH LEKARSKICH W ODDZIALE CHIRURGICZNYM OGÓLNYM ORAZ W SZPITALNEJ IZBIE PRZYJĘĆ</w:t>
      </w:r>
    </w:p>
    <w:p w:rsidR="000319B4" w:rsidRPr="00BF3AB7" w:rsidRDefault="001176FD" w:rsidP="000319B4">
      <w:pPr>
        <w:pStyle w:val="Akapitzlist"/>
        <w:numPr>
          <w:ilvl w:val="0"/>
          <w:numId w:val="23"/>
        </w:numPr>
      </w:pPr>
      <w:r w:rsidRPr="00BF3AB7">
        <w:rPr>
          <w:bCs/>
        </w:rPr>
        <w:t xml:space="preserve">Specjalistyczna Praktyka Lekarska Chirurgiczna – Zbigniew </w:t>
      </w:r>
      <w:proofErr w:type="spellStart"/>
      <w:r w:rsidRPr="00BF3AB7">
        <w:rPr>
          <w:bCs/>
        </w:rPr>
        <w:t>Jankun</w:t>
      </w:r>
      <w:proofErr w:type="spellEnd"/>
      <w:r w:rsidRPr="00BF3AB7">
        <w:rPr>
          <w:bCs/>
        </w:rPr>
        <w:t xml:space="preserve"> </w:t>
      </w:r>
    </w:p>
    <w:p w:rsidR="000319B4" w:rsidRPr="00BF3AB7" w:rsidRDefault="000319B4" w:rsidP="000319B4">
      <w:pPr>
        <w:pStyle w:val="Akapitzlist"/>
        <w:numPr>
          <w:ilvl w:val="0"/>
          <w:numId w:val="23"/>
        </w:numPr>
      </w:pPr>
      <w:r w:rsidRPr="00BF3AB7">
        <w:rPr>
          <w:bCs/>
        </w:rPr>
        <w:t>Indywidualna Praktyka Lekarska Ag</w:t>
      </w:r>
      <w:r w:rsidR="001176FD" w:rsidRPr="00BF3AB7">
        <w:rPr>
          <w:bCs/>
        </w:rPr>
        <w:t xml:space="preserve">ata Kozłowska </w:t>
      </w:r>
    </w:p>
    <w:p w:rsidR="001176FD" w:rsidRPr="00BF3AB7" w:rsidRDefault="001176FD" w:rsidP="000319B4">
      <w:pPr>
        <w:pStyle w:val="Akapitzlist"/>
        <w:numPr>
          <w:ilvl w:val="0"/>
          <w:numId w:val="23"/>
        </w:numPr>
      </w:pPr>
      <w:r w:rsidRPr="00BF3AB7">
        <w:rPr>
          <w:bCs/>
        </w:rPr>
        <w:t xml:space="preserve">Indywidualna Praktyka Lekarska  Krzysztof Kulikowski </w:t>
      </w:r>
    </w:p>
    <w:p w:rsidR="001176FD" w:rsidRPr="00BF3AB7" w:rsidRDefault="001176FD" w:rsidP="000319B4">
      <w:pPr>
        <w:pStyle w:val="Akapitzlist"/>
        <w:numPr>
          <w:ilvl w:val="0"/>
          <w:numId w:val="23"/>
        </w:numPr>
      </w:pPr>
      <w:r w:rsidRPr="00BF3AB7">
        <w:t>Indywidualna Praktyka Lekarska Sławomir Saluk</w:t>
      </w:r>
    </w:p>
    <w:p w:rsidR="000319B4" w:rsidRPr="00BF3AB7" w:rsidRDefault="000319B4" w:rsidP="000319B4">
      <w:pPr>
        <w:pStyle w:val="Akapitzlist"/>
        <w:numPr>
          <w:ilvl w:val="0"/>
          <w:numId w:val="23"/>
        </w:numPr>
      </w:pPr>
      <w:r w:rsidRPr="00BF3AB7">
        <w:t xml:space="preserve">Prywatny Gabinet Urologiczny- Wizyty Domowe Zbigniew </w:t>
      </w:r>
      <w:proofErr w:type="spellStart"/>
      <w:r w:rsidRPr="00BF3AB7">
        <w:t>Purpurowicz</w:t>
      </w:r>
      <w:proofErr w:type="spellEnd"/>
    </w:p>
    <w:p w:rsidR="009E108E" w:rsidRPr="00BF3AB7" w:rsidRDefault="009E108E" w:rsidP="000319B4">
      <w:pPr>
        <w:pStyle w:val="Akapitzlist"/>
        <w:numPr>
          <w:ilvl w:val="0"/>
          <w:numId w:val="23"/>
        </w:numPr>
      </w:pPr>
      <w:r w:rsidRPr="00BF3AB7">
        <w:t>Indywidualna Praktyka Lekarska Kacper Fiedorowicz</w:t>
      </w:r>
    </w:p>
    <w:p w:rsidR="00AB526E" w:rsidRPr="00BF3AB7" w:rsidRDefault="00AB526E" w:rsidP="009C7026"/>
    <w:p w:rsidR="00AB526E" w:rsidRPr="00BF3AB7" w:rsidRDefault="004729FC" w:rsidP="00ED4668">
      <w:pPr>
        <w:jc w:val="both"/>
      </w:pPr>
      <w:r w:rsidRPr="00BF3AB7">
        <w:t xml:space="preserve">CZĘŚĆ </w:t>
      </w:r>
      <w:r w:rsidR="007C5E61" w:rsidRPr="00BF3AB7">
        <w:t>3</w:t>
      </w:r>
      <w:r w:rsidR="00BE60D2" w:rsidRPr="00BF3AB7">
        <w:t xml:space="preserve">: </w:t>
      </w:r>
      <w:r w:rsidR="007C5E61" w:rsidRPr="00BF3AB7">
        <w:rPr>
          <w:b/>
        </w:rPr>
        <w:t>UDZIELANIE ŚWIADCZEŃ ZDROWOTNYCH LEKARSKICH W ODDZIALE PEDIATRYCZNYM – HOSPITALIZACJA PLANOWA ORAZ W SZPITALNEJ IZBIE PRZYJĘĆ</w:t>
      </w:r>
      <w:r w:rsidR="00AB526E" w:rsidRPr="00BF3AB7">
        <w:t>:</w:t>
      </w:r>
    </w:p>
    <w:p w:rsidR="00AB526E" w:rsidRPr="00BF3AB7" w:rsidRDefault="00F27F92" w:rsidP="00D20B01">
      <w:pPr>
        <w:pStyle w:val="Akapitzlist"/>
        <w:numPr>
          <w:ilvl w:val="0"/>
          <w:numId w:val="1"/>
        </w:numPr>
      </w:pPr>
      <w:r w:rsidRPr="00BF3AB7">
        <w:t>Indywidualna Praktyka Lekarska Elżbieta Szyman</w:t>
      </w:r>
    </w:p>
    <w:p w:rsidR="00F27F92" w:rsidRPr="00BF3AB7" w:rsidRDefault="00F27F92" w:rsidP="00F27F92">
      <w:pPr>
        <w:pStyle w:val="Standard"/>
        <w:numPr>
          <w:ilvl w:val="0"/>
          <w:numId w:val="1"/>
        </w:numPr>
        <w:snapToGrid w:val="0"/>
        <w:spacing w:line="360" w:lineRule="auto"/>
        <w:ind w:left="714" w:hanging="357"/>
        <w:rPr>
          <w:bCs/>
          <w:sz w:val="22"/>
          <w:szCs w:val="22"/>
        </w:rPr>
      </w:pPr>
      <w:r w:rsidRPr="00BF3AB7">
        <w:rPr>
          <w:bCs/>
          <w:sz w:val="22"/>
          <w:szCs w:val="22"/>
        </w:rPr>
        <w:t>Indywidualna Praktyka Lekarska Katarzyna Sobczyk- Chilińska</w:t>
      </w:r>
    </w:p>
    <w:p w:rsidR="00AB526E" w:rsidRPr="00BF3AB7" w:rsidRDefault="00AB526E" w:rsidP="00AB526E">
      <w:pPr>
        <w:pStyle w:val="Akapitzlist"/>
        <w:numPr>
          <w:ilvl w:val="0"/>
          <w:numId w:val="1"/>
        </w:numPr>
      </w:pPr>
      <w:r w:rsidRPr="00BF3AB7">
        <w:t xml:space="preserve">Indywidualna Praktyka Lekarska Jadwiga </w:t>
      </w:r>
      <w:proofErr w:type="spellStart"/>
      <w:r w:rsidRPr="00BF3AB7">
        <w:t>Haniszewska</w:t>
      </w:r>
      <w:proofErr w:type="spellEnd"/>
      <w:r w:rsidRPr="00BF3AB7">
        <w:t xml:space="preserve"> – </w:t>
      </w:r>
      <w:proofErr w:type="spellStart"/>
      <w:r w:rsidRPr="00BF3AB7">
        <w:t>Rekść</w:t>
      </w:r>
      <w:proofErr w:type="spellEnd"/>
    </w:p>
    <w:p w:rsidR="00AB526E" w:rsidRPr="00BF3AB7" w:rsidRDefault="00AB526E" w:rsidP="00AB526E">
      <w:pPr>
        <w:pStyle w:val="Akapitzlist"/>
        <w:numPr>
          <w:ilvl w:val="0"/>
          <w:numId w:val="1"/>
        </w:numPr>
      </w:pPr>
      <w:r w:rsidRPr="00BF3AB7">
        <w:t>Indywidualna Specjalistyczna Praktyka Lekarska Danuta Owsińska</w:t>
      </w:r>
    </w:p>
    <w:p w:rsidR="00AB526E" w:rsidRPr="00BF3AB7" w:rsidRDefault="00AB526E" w:rsidP="00AB526E">
      <w:pPr>
        <w:pStyle w:val="Akapitzlist"/>
      </w:pPr>
    </w:p>
    <w:p w:rsidR="00AB526E" w:rsidRPr="00BF3AB7" w:rsidRDefault="00876107" w:rsidP="00ED4668">
      <w:pPr>
        <w:jc w:val="both"/>
      </w:pPr>
      <w:r w:rsidRPr="00BF3AB7">
        <w:t>CZĘŚĆ</w:t>
      </w:r>
      <w:r w:rsidR="007C5E61" w:rsidRPr="00BF3AB7">
        <w:t xml:space="preserve"> 4</w:t>
      </w:r>
      <w:r w:rsidR="00AB526E" w:rsidRPr="00BF3AB7">
        <w:t xml:space="preserve">: </w:t>
      </w:r>
      <w:r w:rsidR="007C5E61" w:rsidRPr="00BF3AB7">
        <w:rPr>
          <w:b/>
        </w:rPr>
        <w:t>UDZIELANIE ŚWIADCZEŃ ZDROWOTNYCH LEKARSKICH W ODDZIALE GINEKOLOGICZNYM – HOSPITALIZACJA PLANOWA ORAZ W SZPITALNEJ IZBIE PRZYJĘĆ</w:t>
      </w:r>
      <w:r w:rsidR="004258C0" w:rsidRPr="00BF3AB7">
        <w:t>:</w:t>
      </w:r>
    </w:p>
    <w:p w:rsidR="00F27F92" w:rsidRPr="00BF3AB7" w:rsidRDefault="00F27F92" w:rsidP="00F27F92">
      <w:pPr>
        <w:pStyle w:val="Akapitzlist"/>
        <w:numPr>
          <w:ilvl w:val="0"/>
          <w:numId w:val="2"/>
        </w:numPr>
      </w:pPr>
      <w:r w:rsidRPr="00BF3AB7">
        <w:t xml:space="preserve">NZOZ „SPECJALISTA” Andrzej </w:t>
      </w:r>
      <w:proofErr w:type="spellStart"/>
      <w:r w:rsidRPr="00BF3AB7">
        <w:t>Wyrębek</w:t>
      </w:r>
      <w:proofErr w:type="spellEnd"/>
    </w:p>
    <w:p w:rsidR="00F27F92" w:rsidRPr="00BF3AB7" w:rsidRDefault="00F27F92" w:rsidP="00F27F92">
      <w:pPr>
        <w:pStyle w:val="Akapitzlist"/>
        <w:numPr>
          <w:ilvl w:val="0"/>
          <w:numId w:val="2"/>
        </w:numPr>
      </w:pPr>
      <w:r w:rsidRPr="00BF3AB7">
        <w:t>Gabinet Lekarski Alina Rymkiewicz</w:t>
      </w:r>
    </w:p>
    <w:p w:rsidR="00876107" w:rsidRPr="00BF3AB7" w:rsidRDefault="00D20B01" w:rsidP="00F27F92">
      <w:pPr>
        <w:pStyle w:val="Akapitzlist"/>
        <w:numPr>
          <w:ilvl w:val="0"/>
          <w:numId w:val="2"/>
        </w:numPr>
      </w:pPr>
      <w:r w:rsidRPr="00BF3AB7">
        <w:t xml:space="preserve">Prywatna Praktyka Lekarska </w:t>
      </w:r>
      <w:r w:rsidR="00876107" w:rsidRPr="00BF3AB7">
        <w:t xml:space="preserve">Lek. Ryszard Urbaniak specjalista ginekologii i położnictwa </w:t>
      </w:r>
    </w:p>
    <w:p w:rsidR="004258C0" w:rsidRPr="00BF3AB7" w:rsidRDefault="004258C0" w:rsidP="00AB526E"/>
    <w:p w:rsidR="00AB526E" w:rsidRPr="00BF3AB7" w:rsidRDefault="00876107" w:rsidP="00ED4668">
      <w:pPr>
        <w:jc w:val="both"/>
      </w:pPr>
      <w:r w:rsidRPr="00BF3AB7">
        <w:t xml:space="preserve">CZĘŚĆ </w:t>
      </w:r>
      <w:r w:rsidR="00AB526E" w:rsidRPr="00BF3AB7">
        <w:t xml:space="preserve">5: </w:t>
      </w:r>
      <w:r w:rsidR="007C5E61" w:rsidRPr="00BF3AB7">
        <w:rPr>
          <w:b/>
        </w:rPr>
        <w:t xml:space="preserve">UDZIELANIE ŚWIADCZEŃ ZDROWOTNYCH LEKARSKICH </w:t>
      </w:r>
      <w:r w:rsidR="00ED4668" w:rsidRPr="00BF3AB7">
        <w:rPr>
          <w:b/>
        </w:rPr>
        <w:br/>
      </w:r>
      <w:r w:rsidR="007C5E61" w:rsidRPr="00BF3AB7">
        <w:rPr>
          <w:b/>
        </w:rPr>
        <w:t>Z ZAKRESU CHIRURGII URAZOWO – ORTOPEDYCZNEJ – HOSPITALIZACJA JEDNEGO DNIA</w:t>
      </w:r>
      <w:r w:rsidR="004258C0" w:rsidRPr="00BF3AB7">
        <w:t>:</w:t>
      </w:r>
    </w:p>
    <w:p w:rsidR="00AB526E" w:rsidRPr="00BF3AB7" w:rsidRDefault="004258C0" w:rsidP="004258C0">
      <w:pPr>
        <w:pStyle w:val="Akapitzlist"/>
        <w:numPr>
          <w:ilvl w:val="0"/>
          <w:numId w:val="5"/>
        </w:numPr>
        <w:ind w:left="709" w:right="-284"/>
      </w:pPr>
      <w:r w:rsidRPr="00BF3AB7">
        <w:lastRenderedPageBreak/>
        <w:t>Indywidualna Specjalistyczna Praktyka Lekarska Ortopedia i Traumatologia Grzybowski Roman</w:t>
      </w:r>
    </w:p>
    <w:p w:rsidR="004258C0" w:rsidRPr="00BF3AB7" w:rsidRDefault="004258C0" w:rsidP="004258C0">
      <w:pPr>
        <w:pStyle w:val="Akapitzlist"/>
        <w:ind w:left="709" w:right="-284"/>
      </w:pPr>
    </w:p>
    <w:p w:rsidR="00AB526E" w:rsidRPr="00BF3AB7" w:rsidRDefault="00876107" w:rsidP="00ED4668">
      <w:pPr>
        <w:jc w:val="both"/>
      </w:pPr>
      <w:r w:rsidRPr="00BF3AB7">
        <w:t>CZĘŚĆ</w:t>
      </w:r>
      <w:r w:rsidR="00AB526E" w:rsidRPr="00BF3AB7">
        <w:t xml:space="preserve"> </w:t>
      </w:r>
      <w:r w:rsidRPr="00BF3AB7">
        <w:t xml:space="preserve">     </w:t>
      </w:r>
      <w:r w:rsidR="00AB526E" w:rsidRPr="00BF3AB7">
        <w:t xml:space="preserve">6: </w:t>
      </w:r>
      <w:r w:rsidR="00CE6D35" w:rsidRPr="00BF3AB7">
        <w:t xml:space="preserve">  </w:t>
      </w:r>
      <w:r w:rsidR="00ED4668" w:rsidRPr="00BF3AB7">
        <w:rPr>
          <w:b/>
        </w:rPr>
        <w:t xml:space="preserve">UDZIELANIE ŚWIADCZEŃ ZDROWOTNYCH LEKARSKICH W ZAKRESIE NOCNEJ I ŚWIĄTECZNEJ OPIEKI ZDROWOTNEJ AMBULATORYJNEJ </w:t>
      </w:r>
      <w:r w:rsidR="00ED4668" w:rsidRPr="00BF3AB7">
        <w:rPr>
          <w:b/>
        </w:rPr>
        <w:br/>
        <w:t>I WYJAZDOWEJ:</w:t>
      </w:r>
    </w:p>
    <w:p w:rsidR="003C067B" w:rsidRPr="00BF3AB7" w:rsidRDefault="003C067B" w:rsidP="00876107">
      <w:pPr>
        <w:pStyle w:val="Akapitzlist"/>
      </w:pPr>
    </w:p>
    <w:p w:rsidR="004258C0" w:rsidRPr="00BF3AB7" w:rsidRDefault="004258C0" w:rsidP="004258C0">
      <w:pPr>
        <w:pStyle w:val="Akapitzlist"/>
        <w:numPr>
          <w:ilvl w:val="0"/>
          <w:numId w:val="5"/>
        </w:numPr>
      </w:pPr>
      <w:r w:rsidRPr="00BF3AB7">
        <w:t>Indywidu</w:t>
      </w:r>
      <w:r w:rsidR="004B50F3" w:rsidRPr="00BF3AB7">
        <w:t>a</w:t>
      </w:r>
      <w:r w:rsidRPr="00BF3AB7">
        <w:t xml:space="preserve">lna Praktyka Lekarska Jadwiga </w:t>
      </w:r>
      <w:proofErr w:type="spellStart"/>
      <w:r w:rsidRPr="00BF3AB7">
        <w:t>Haniszewska</w:t>
      </w:r>
      <w:proofErr w:type="spellEnd"/>
      <w:r w:rsidRPr="00BF3AB7">
        <w:t xml:space="preserve"> – </w:t>
      </w:r>
      <w:proofErr w:type="spellStart"/>
      <w:r w:rsidRPr="00BF3AB7">
        <w:t>Rekść</w:t>
      </w:r>
      <w:proofErr w:type="spellEnd"/>
    </w:p>
    <w:p w:rsidR="004258C0" w:rsidRPr="00BF3AB7" w:rsidRDefault="00876107" w:rsidP="003C067B">
      <w:pPr>
        <w:pStyle w:val="Akapitzlist"/>
        <w:numPr>
          <w:ilvl w:val="0"/>
          <w:numId w:val="5"/>
        </w:numPr>
        <w:ind w:left="714" w:hanging="357"/>
      </w:pPr>
      <w:r w:rsidRPr="00BF3AB7">
        <w:t>Usługi Medyczne „IZA-MED.”</w:t>
      </w:r>
    </w:p>
    <w:p w:rsidR="00876107" w:rsidRPr="00BF3AB7" w:rsidRDefault="00876107" w:rsidP="00876107">
      <w:pPr>
        <w:pStyle w:val="Akapitzlist"/>
        <w:numPr>
          <w:ilvl w:val="0"/>
          <w:numId w:val="5"/>
        </w:numPr>
      </w:pPr>
      <w:r w:rsidRPr="00BF3AB7">
        <w:t>Usługi Medyczne lekarz anestezjolog Piotr Szyman</w:t>
      </w:r>
    </w:p>
    <w:p w:rsidR="00876107" w:rsidRPr="00BF3AB7" w:rsidRDefault="00A95E3A" w:rsidP="003C067B">
      <w:pPr>
        <w:pStyle w:val="Akapitzlist"/>
        <w:numPr>
          <w:ilvl w:val="0"/>
          <w:numId w:val="5"/>
        </w:numPr>
        <w:ind w:left="714" w:hanging="357"/>
      </w:pPr>
      <w:r w:rsidRPr="00BF3AB7">
        <w:t xml:space="preserve">Indywidualna Specjalistyczna Praktyka Lekarska </w:t>
      </w:r>
      <w:r w:rsidR="00876107" w:rsidRPr="00BF3AB7">
        <w:t>Artur Wajs</w:t>
      </w:r>
    </w:p>
    <w:p w:rsidR="00876107" w:rsidRPr="00BF3AB7" w:rsidRDefault="00876107" w:rsidP="00876107"/>
    <w:p w:rsidR="00AB526E" w:rsidRPr="00BF3AB7" w:rsidRDefault="00876107" w:rsidP="00ED4668">
      <w:pPr>
        <w:jc w:val="both"/>
      </w:pPr>
      <w:r w:rsidRPr="00BF3AB7">
        <w:t xml:space="preserve">CZĘŚĆ </w:t>
      </w:r>
      <w:r w:rsidR="00AB526E" w:rsidRPr="00BF3AB7">
        <w:t xml:space="preserve">7: </w:t>
      </w:r>
      <w:r w:rsidR="00ED4668" w:rsidRPr="00BF3AB7">
        <w:rPr>
          <w:b/>
        </w:rPr>
        <w:t>UDZIELANIE ŚWIADCZEŃ ZDROWOTNYCH LEKARSKICH ANESTEZJOLOGICZNYCH</w:t>
      </w:r>
    </w:p>
    <w:p w:rsidR="00CA6C50" w:rsidRPr="00BF3AB7" w:rsidRDefault="00CA6C50" w:rsidP="003C067B">
      <w:pPr>
        <w:pStyle w:val="Akapitzlist"/>
        <w:numPr>
          <w:ilvl w:val="0"/>
          <w:numId w:val="6"/>
        </w:numPr>
      </w:pPr>
      <w:r w:rsidRPr="00BF3AB7">
        <w:t>Usługi Medyczne lekarz anestezjolog Piotr Szyman</w:t>
      </w:r>
    </w:p>
    <w:p w:rsidR="00876107" w:rsidRPr="00BF3AB7" w:rsidRDefault="00876107" w:rsidP="003C067B">
      <w:pPr>
        <w:pStyle w:val="Akapitzlist"/>
        <w:numPr>
          <w:ilvl w:val="0"/>
          <w:numId w:val="6"/>
        </w:numPr>
      </w:pPr>
      <w:r w:rsidRPr="00BF3AB7">
        <w:t xml:space="preserve">Indywidualna Praktyka Lekarska Mateusz Kruszewski </w:t>
      </w:r>
    </w:p>
    <w:p w:rsidR="00876107" w:rsidRPr="00BF3AB7" w:rsidRDefault="00876107" w:rsidP="003C067B">
      <w:pPr>
        <w:pStyle w:val="Akapitzlist"/>
        <w:numPr>
          <w:ilvl w:val="0"/>
          <w:numId w:val="6"/>
        </w:numPr>
      </w:pPr>
      <w:r w:rsidRPr="00BF3AB7">
        <w:t xml:space="preserve">Indywidualna Specjalistyczna Praktyka Lekarska Bogusława Siwicka </w:t>
      </w:r>
    </w:p>
    <w:p w:rsidR="00CE6D35" w:rsidRPr="00BF3AB7" w:rsidRDefault="00A95E3A" w:rsidP="00A95E3A">
      <w:pPr>
        <w:pStyle w:val="Akapitzlist"/>
        <w:numPr>
          <w:ilvl w:val="0"/>
          <w:numId w:val="6"/>
        </w:numPr>
      </w:pPr>
      <w:r w:rsidRPr="00BF3AB7">
        <w:t>Indywidualna Praktyka Lekarska Magdalena Radwaniec</w:t>
      </w:r>
    </w:p>
    <w:p w:rsidR="004258C0" w:rsidRPr="00BF3AB7" w:rsidRDefault="004258C0" w:rsidP="004258C0"/>
    <w:p w:rsidR="00AB526E" w:rsidRPr="00BF3AB7" w:rsidRDefault="00876107" w:rsidP="00ED4668">
      <w:pPr>
        <w:jc w:val="both"/>
      </w:pPr>
      <w:r w:rsidRPr="00BF3AB7">
        <w:t>CZĘŚĆ</w:t>
      </w:r>
      <w:r w:rsidR="00CE6D35" w:rsidRPr="00BF3AB7">
        <w:t xml:space="preserve"> 9</w:t>
      </w:r>
      <w:r w:rsidR="00AB526E" w:rsidRPr="00BF3AB7">
        <w:t xml:space="preserve">: </w:t>
      </w:r>
      <w:r w:rsidR="00ED4668" w:rsidRPr="00BF3AB7">
        <w:rPr>
          <w:b/>
        </w:rPr>
        <w:t xml:space="preserve">UDZIELANIE ŚWIADCZEŃ ZDROWOTNYCH PIELĘGNIARSKICH </w:t>
      </w:r>
      <w:r w:rsidR="00ED4668" w:rsidRPr="00BF3AB7">
        <w:rPr>
          <w:b/>
        </w:rPr>
        <w:br/>
        <w:t>W KOMÓRKACH ORGANIZACYJNYCH ZOZ</w:t>
      </w:r>
      <w:r w:rsidR="00CF751D" w:rsidRPr="00BF3AB7">
        <w:t>:</w:t>
      </w:r>
    </w:p>
    <w:p w:rsidR="0053418F" w:rsidRPr="00BF3AB7" w:rsidRDefault="0053418F" w:rsidP="00ED4668">
      <w:pPr>
        <w:jc w:val="both"/>
      </w:pPr>
    </w:p>
    <w:p w:rsidR="00121E7F" w:rsidRPr="00BF3AB7" w:rsidRDefault="0053418F" w:rsidP="00ED4668">
      <w:pPr>
        <w:jc w:val="both"/>
        <w:rPr>
          <w:b/>
          <w:bCs/>
        </w:rPr>
      </w:pPr>
      <w:r w:rsidRPr="00BF3AB7">
        <w:rPr>
          <w:b/>
          <w:bCs/>
        </w:rPr>
        <w:t xml:space="preserve">            </w:t>
      </w:r>
      <w:r w:rsidR="00121E7F" w:rsidRPr="00BF3AB7">
        <w:rPr>
          <w:b/>
          <w:bCs/>
        </w:rPr>
        <w:t xml:space="preserve">Udzielanie świadczeń zdrowotnych pielęgniarskich- </w:t>
      </w:r>
      <w:r w:rsidR="00800EBA">
        <w:rPr>
          <w:b/>
          <w:bCs/>
        </w:rPr>
        <w:t xml:space="preserve"> Szpitalna </w:t>
      </w:r>
      <w:bookmarkStart w:id="0" w:name="_GoBack"/>
      <w:bookmarkEnd w:id="0"/>
      <w:r w:rsidR="00232AF3" w:rsidRPr="00BF3AB7">
        <w:rPr>
          <w:b/>
          <w:bCs/>
        </w:rPr>
        <w:t>Izba Przyjęć</w:t>
      </w:r>
    </w:p>
    <w:p w:rsidR="00C87A87" w:rsidRPr="00BF3AB7" w:rsidRDefault="00C87A87" w:rsidP="00C87A87">
      <w:pPr>
        <w:pStyle w:val="Akapitzlist"/>
        <w:numPr>
          <w:ilvl w:val="0"/>
          <w:numId w:val="7"/>
        </w:numPr>
      </w:pPr>
      <w:r w:rsidRPr="00BF3AB7">
        <w:t>Indywidualna Praktyka Pielęgniarska Ewa Małek</w:t>
      </w:r>
    </w:p>
    <w:p w:rsidR="00876107" w:rsidRPr="00BF3AB7" w:rsidRDefault="00876107" w:rsidP="0053418F">
      <w:pPr>
        <w:pStyle w:val="Akapitzlist"/>
      </w:pPr>
      <w:r w:rsidRPr="00BF3AB7">
        <w:rPr>
          <w:b/>
          <w:bCs/>
        </w:rPr>
        <w:t>Udzielanie świadczeń zdrowotnych pielęgniarskich</w:t>
      </w:r>
      <w:r w:rsidR="00A95E3A" w:rsidRPr="00BF3AB7">
        <w:rPr>
          <w:b/>
          <w:bCs/>
        </w:rPr>
        <w:t xml:space="preserve"> – Blok O</w:t>
      </w:r>
      <w:r w:rsidR="0053418F" w:rsidRPr="00BF3AB7">
        <w:rPr>
          <w:b/>
          <w:bCs/>
        </w:rPr>
        <w:t xml:space="preserve">peracyjny </w:t>
      </w:r>
    </w:p>
    <w:p w:rsidR="0053418F" w:rsidRPr="00BF3AB7" w:rsidRDefault="0053418F" w:rsidP="00A95E3A">
      <w:pPr>
        <w:pStyle w:val="Akapitzlist"/>
        <w:numPr>
          <w:ilvl w:val="0"/>
          <w:numId w:val="7"/>
        </w:numPr>
      </w:pPr>
      <w:r w:rsidRPr="00BF3AB7">
        <w:t xml:space="preserve">Ratownik Medyczny Karol </w:t>
      </w:r>
      <w:proofErr w:type="spellStart"/>
      <w:r w:rsidRPr="00BF3AB7">
        <w:t>Żołobiński</w:t>
      </w:r>
      <w:proofErr w:type="spellEnd"/>
      <w:r w:rsidRPr="00BF3AB7">
        <w:t xml:space="preserve"> </w:t>
      </w:r>
    </w:p>
    <w:p w:rsidR="0053418F" w:rsidRPr="00BF3AB7" w:rsidRDefault="0053418F" w:rsidP="0053418F">
      <w:pPr>
        <w:jc w:val="both"/>
        <w:rPr>
          <w:b/>
          <w:sz w:val="20"/>
          <w:szCs w:val="20"/>
        </w:rPr>
      </w:pPr>
      <w:r w:rsidRPr="00BF3AB7">
        <w:rPr>
          <w:b/>
          <w:bCs/>
        </w:rPr>
        <w:t xml:space="preserve">             Udzielanie świadczeń zdrowotnych pielęgniarskich –</w:t>
      </w:r>
      <w:r w:rsidRPr="00BF3AB7">
        <w:rPr>
          <w:b/>
        </w:rPr>
        <w:t xml:space="preserve"> chirurgia urazowo-ortopedyczna</w:t>
      </w:r>
    </w:p>
    <w:p w:rsidR="0053418F" w:rsidRPr="00BF3AB7" w:rsidRDefault="0053418F" w:rsidP="0053418F">
      <w:pPr>
        <w:pStyle w:val="Akapitzlist"/>
        <w:numPr>
          <w:ilvl w:val="0"/>
          <w:numId w:val="7"/>
        </w:numPr>
      </w:pPr>
      <w:r w:rsidRPr="00BF3AB7">
        <w:t xml:space="preserve">BEA MED Beata </w:t>
      </w:r>
      <w:proofErr w:type="spellStart"/>
      <w:r w:rsidRPr="00BF3AB7">
        <w:t>Rewucha</w:t>
      </w:r>
      <w:proofErr w:type="spellEnd"/>
    </w:p>
    <w:p w:rsidR="00A95E3A" w:rsidRPr="00BF3AB7" w:rsidRDefault="0053418F" w:rsidP="00A95E3A">
      <w:pPr>
        <w:pStyle w:val="Akapitzlist"/>
        <w:numPr>
          <w:ilvl w:val="0"/>
          <w:numId w:val="7"/>
        </w:numPr>
      </w:pPr>
      <w:r w:rsidRPr="00BF3AB7">
        <w:t xml:space="preserve">ALA MED Alicja Ruszczyńska </w:t>
      </w:r>
    </w:p>
    <w:p w:rsidR="00B76A4B" w:rsidRPr="00BF3AB7" w:rsidRDefault="00121E7F" w:rsidP="00A95E3A">
      <w:pPr>
        <w:pStyle w:val="Akapitzlist"/>
      </w:pPr>
      <w:r w:rsidRPr="00BF3AB7">
        <w:rPr>
          <w:b/>
          <w:bCs/>
        </w:rPr>
        <w:t xml:space="preserve">Udzielanie świadczeń zdrowotnych pielęgniarskich w zakresie nocnej </w:t>
      </w:r>
    </w:p>
    <w:p w:rsidR="00121E7F" w:rsidRPr="00BF3AB7" w:rsidRDefault="00A95E3A" w:rsidP="00ED4668">
      <w:pPr>
        <w:jc w:val="both"/>
        <w:rPr>
          <w:b/>
          <w:bCs/>
        </w:rPr>
      </w:pPr>
      <w:r w:rsidRPr="00BF3AB7">
        <w:rPr>
          <w:b/>
          <w:bCs/>
        </w:rPr>
        <w:t xml:space="preserve">            </w:t>
      </w:r>
      <w:r w:rsidR="00121E7F" w:rsidRPr="00BF3AB7">
        <w:rPr>
          <w:b/>
          <w:bCs/>
        </w:rPr>
        <w:t xml:space="preserve">i świątecznej opieki </w:t>
      </w:r>
      <w:r w:rsidR="0053418F" w:rsidRPr="00BF3AB7">
        <w:rPr>
          <w:b/>
          <w:bCs/>
        </w:rPr>
        <w:t xml:space="preserve">  </w:t>
      </w:r>
      <w:r w:rsidR="00121E7F" w:rsidRPr="00BF3AB7">
        <w:rPr>
          <w:b/>
          <w:bCs/>
        </w:rPr>
        <w:t>zdrowotnej - wyjazdowej (Orneta i Lubomino)</w:t>
      </w:r>
    </w:p>
    <w:p w:rsidR="00121E7F" w:rsidRPr="00BF3AB7" w:rsidRDefault="00121E7F" w:rsidP="005470F5">
      <w:pPr>
        <w:pStyle w:val="Akapitzlist"/>
        <w:numPr>
          <w:ilvl w:val="0"/>
          <w:numId w:val="7"/>
        </w:numPr>
      </w:pPr>
      <w:r w:rsidRPr="00BF3AB7">
        <w:t>Indywidualna Praktyka Pielęgniarska Marianna Glińska</w:t>
      </w:r>
    </w:p>
    <w:p w:rsidR="00CF751D" w:rsidRPr="00BF3AB7" w:rsidRDefault="00CF751D" w:rsidP="00CF751D"/>
    <w:p w:rsidR="00121E7F" w:rsidRPr="00BF3AB7" w:rsidRDefault="0053418F" w:rsidP="00121E7F">
      <w:pPr>
        <w:jc w:val="both"/>
        <w:rPr>
          <w:b/>
        </w:rPr>
      </w:pPr>
      <w:r w:rsidRPr="00BF3AB7">
        <w:t>CZĘŚĆ</w:t>
      </w:r>
      <w:r w:rsidR="00121E7F" w:rsidRPr="00BF3AB7">
        <w:t xml:space="preserve"> 11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CHIRURGICZNA OGÓLNA (LIDZBARK WARMIŃSKI)</w:t>
      </w:r>
    </w:p>
    <w:p w:rsidR="00121E7F" w:rsidRPr="00BF3AB7" w:rsidRDefault="008A65EC" w:rsidP="00121E7F">
      <w:pPr>
        <w:pStyle w:val="Akapitzlist"/>
        <w:numPr>
          <w:ilvl w:val="0"/>
          <w:numId w:val="8"/>
        </w:numPr>
      </w:pPr>
      <w:r w:rsidRPr="00BF3AB7">
        <w:t>Usługi Medyczne „ IZA – MED</w:t>
      </w:r>
      <w:r w:rsidR="00121E7F" w:rsidRPr="00BF3AB7">
        <w:t>”</w:t>
      </w:r>
    </w:p>
    <w:p w:rsidR="0053418F" w:rsidRPr="00BF3AB7" w:rsidRDefault="007A2AD8" w:rsidP="00121E7F">
      <w:pPr>
        <w:pStyle w:val="Akapitzlist"/>
        <w:numPr>
          <w:ilvl w:val="0"/>
          <w:numId w:val="8"/>
        </w:numPr>
      </w:pPr>
      <w:r w:rsidRPr="00BF3AB7">
        <w:t>Praktyka Lekarska n</w:t>
      </w:r>
      <w:r w:rsidR="0053418F" w:rsidRPr="00BF3AB7">
        <w:t>a Wezwanie Mirosław Jaroszewicz</w:t>
      </w:r>
    </w:p>
    <w:p w:rsidR="00B9737D" w:rsidRPr="00BF3AB7" w:rsidRDefault="00B9737D" w:rsidP="00AB526E"/>
    <w:p w:rsidR="00CF751D" w:rsidRPr="00BF3AB7" w:rsidRDefault="0053418F" w:rsidP="00121E7F">
      <w:pPr>
        <w:jc w:val="both"/>
      </w:pPr>
      <w:r w:rsidRPr="00BF3AB7">
        <w:lastRenderedPageBreak/>
        <w:t>CZĘŚĆ</w:t>
      </w:r>
      <w:r w:rsidR="00121E7F" w:rsidRPr="00BF3AB7">
        <w:t xml:space="preserve"> 12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CHIRURGICZNA OGÓLNA (ORNETA)</w:t>
      </w:r>
      <w:r w:rsidR="00A32232" w:rsidRPr="00BF3AB7">
        <w:t>:</w:t>
      </w:r>
    </w:p>
    <w:p w:rsidR="00CF751D" w:rsidRPr="00BF3AB7" w:rsidRDefault="00CF751D" w:rsidP="00CF751D">
      <w:pPr>
        <w:pStyle w:val="Akapitzlist"/>
        <w:numPr>
          <w:ilvl w:val="0"/>
          <w:numId w:val="8"/>
        </w:numPr>
      </w:pPr>
      <w:r w:rsidRPr="00BF3AB7">
        <w:t>Prywatny Gabinet Lekarski lek.</w:t>
      </w:r>
      <w:r w:rsidR="008B406F" w:rsidRPr="00BF3AB7">
        <w:t xml:space="preserve"> med.</w:t>
      </w:r>
      <w:r w:rsidRPr="00BF3AB7">
        <w:t xml:space="preserve"> Tadeusz Buchowski</w:t>
      </w:r>
    </w:p>
    <w:p w:rsidR="00CF751D" w:rsidRPr="00BF3AB7" w:rsidRDefault="00CF751D" w:rsidP="00CF751D"/>
    <w:p w:rsidR="00AB526E" w:rsidRPr="00BF3AB7" w:rsidRDefault="0053418F" w:rsidP="00121E7F">
      <w:pPr>
        <w:jc w:val="both"/>
      </w:pPr>
      <w:r w:rsidRPr="00BF3AB7">
        <w:t>CZĘŚĆ</w:t>
      </w:r>
      <w:r w:rsidR="00121E7F" w:rsidRPr="00BF3AB7">
        <w:t xml:space="preserve"> 13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ENDOKRYNOLOGICZNA</w:t>
      </w:r>
      <w:r w:rsidR="00A32232" w:rsidRPr="00BF3AB7">
        <w:t>:</w:t>
      </w:r>
    </w:p>
    <w:p w:rsidR="00B61144" w:rsidRPr="00BF3AB7" w:rsidRDefault="00B61144" w:rsidP="00B61144">
      <w:pPr>
        <w:pStyle w:val="Akapitzlist"/>
        <w:numPr>
          <w:ilvl w:val="0"/>
          <w:numId w:val="8"/>
        </w:numPr>
        <w:jc w:val="both"/>
      </w:pPr>
      <w:r w:rsidRPr="00BF3AB7">
        <w:t>Prywatna Praktyka Lekarska Katarzyna Myszka- Podgórska</w:t>
      </w:r>
    </w:p>
    <w:p w:rsidR="00B63249" w:rsidRPr="00BF3AB7" w:rsidRDefault="00B63249" w:rsidP="00B61144">
      <w:pPr>
        <w:pStyle w:val="Akapitzlist"/>
        <w:numPr>
          <w:ilvl w:val="0"/>
          <w:numId w:val="8"/>
        </w:numPr>
        <w:jc w:val="both"/>
      </w:pPr>
      <w:r w:rsidRPr="00BF3AB7">
        <w:t xml:space="preserve">Indywidualna Praktyka Lekarska Dorota Wiatr – Bykowska </w:t>
      </w:r>
    </w:p>
    <w:p w:rsidR="00CF751D" w:rsidRPr="00BF3AB7" w:rsidRDefault="00CF751D" w:rsidP="00AB526E"/>
    <w:p w:rsidR="00AB526E" w:rsidRPr="00BF3AB7" w:rsidRDefault="00B63249" w:rsidP="00121E7F">
      <w:pPr>
        <w:jc w:val="both"/>
      </w:pPr>
      <w:r w:rsidRPr="00BF3AB7">
        <w:t>CZĘŚĆ</w:t>
      </w:r>
      <w:r w:rsidR="00121E7F" w:rsidRPr="00BF3AB7">
        <w:t xml:space="preserve"> 14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POŁOŻNICZO- GINEKOLOGICZNA (LIDZBARK WARMIŃSKI)</w:t>
      </w:r>
      <w:r w:rsidR="00A32232" w:rsidRPr="00BF3AB7">
        <w:t>:</w:t>
      </w:r>
    </w:p>
    <w:p w:rsidR="00CF751D" w:rsidRPr="00BF3AB7" w:rsidRDefault="00CF751D" w:rsidP="00CF751D">
      <w:pPr>
        <w:pStyle w:val="Akapitzlist"/>
        <w:numPr>
          <w:ilvl w:val="0"/>
          <w:numId w:val="8"/>
        </w:numPr>
      </w:pPr>
      <w:r w:rsidRPr="00BF3AB7">
        <w:t>Prywatna Praktyka Lekarska Ryszard Urbaniak</w:t>
      </w:r>
    </w:p>
    <w:p w:rsidR="003E079E" w:rsidRPr="00BF3AB7" w:rsidRDefault="003E079E" w:rsidP="003E079E">
      <w:pPr>
        <w:pStyle w:val="Akapitzlist"/>
        <w:numPr>
          <w:ilvl w:val="0"/>
          <w:numId w:val="8"/>
        </w:numPr>
      </w:pPr>
      <w:r w:rsidRPr="00BF3AB7">
        <w:t>Gabinet Lekarski Alina Rymkiewicz</w:t>
      </w:r>
    </w:p>
    <w:p w:rsidR="00CF751D" w:rsidRPr="00BF3AB7" w:rsidRDefault="00CF751D" w:rsidP="00CF751D">
      <w:pPr>
        <w:pStyle w:val="Akapitzlist"/>
        <w:numPr>
          <w:ilvl w:val="0"/>
          <w:numId w:val="8"/>
        </w:numPr>
      </w:pPr>
      <w:r w:rsidRPr="00BF3AB7">
        <w:t>Indywidu</w:t>
      </w:r>
      <w:r w:rsidR="007A2AD8" w:rsidRPr="00BF3AB7">
        <w:t>a</w:t>
      </w:r>
      <w:r w:rsidRPr="00BF3AB7">
        <w:t>lna Praktyka Lekarska Tomasz Kowalski</w:t>
      </w:r>
    </w:p>
    <w:p w:rsidR="007A2AD8" w:rsidRPr="00BF3AB7" w:rsidRDefault="00232AF3" w:rsidP="007A2AD8">
      <w:pPr>
        <w:pStyle w:val="Akapitzlist"/>
        <w:numPr>
          <w:ilvl w:val="0"/>
          <w:numId w:val="8"/>
        </w:numPr>
      </w:pPr>
      <w:r w:rsidRPr="00BF3AB7">
        <w:t xml:space="preserve">NZOZ „SPECJALISTA” Andrzej </w:t>
      </w:r>
      <w:proofErr w:type="spellStart"/>
      <w:r w:rsidRPr="00BF3AB7">
        <w:t>Wyrę</w:t>
      </w:r>
      <w:r w:rsidR="007A2AD8" w:rsidRPr="00BF3AB7">
        <w:t>bek</w:t>
      </w:r>
      <w:proofErr w:type="spellEnd"/>
    </w:p>
    <w:p w:rsidR="00B63249" w:rsidRPr="00BF3AB7" w:rsidRDefault="00B63249" w:rsidP="00B63249">
      <w:pPr>
        <w:pStyle w:val="Akapitzlist"/>
      </w:pPr>
    </w:p>
    <w:p w:rsidR="00AB526E" w:rsidRPr="00BF3AB7" w:rsidRDefault="00B63249" w:rsidP="00121E7F">
      <w:pPr>
        <w:jc w:val="both"/>
      </w:pPr>
      <w:r w:rsidRPr="00BF3AB7">
        <w:t>CZĘŚĆ</w:t>
      </w:r>
      <w:r w:rsidR="00121E7F" w:rsidRPr="00BF3AB7">
        <w:t xml:space="preserve"> 15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POŁOŻNICZIO- GINEKOLOGICZNA (ORNETA)</w:t>
      </w:r>
      <w:r w:rsidR="00A32232" w:rsidRPr="00BF3AB7">
        <w:t>:</w:t>
      </w:r>
    </w:p>
    <w:p w:rsidR="00CF751D" w:rsidRPr="00BF3AB7" w:rsidRDefault="00C057A4" w:rsidP="007A2AD8">
      <w:pPr>
        <w:pStyle w:val="Akapitzlist"/>
        <w:numPr>
          <w:ilvl w:val="0"/>
          <w:numId w:val="8"/>
        </w:numPr>
      </w:pPr>
      <w:r w:rsidRPr="00BF3AB7">
        <w:t>Indywidu</w:t>
      </w:r>
      <w:r w:rsidR="007A2AD8" w:rsidRPr="00BF3AB7">
        <w:t>a</w:t>
      </w:r>
      <w:r w:rsidRPr="00BF3AB7">
        <w:t>lna Praktyka Lekarska Tomasz Kowalski</w:t>
      </w:r>
    </w:p>
    <w:p w:rsidR="00CF751D" w:rsidRPr="00BF3AB7" w:rsidRDefault="00CF751D" w:rsidP="00CF751D"/>
    <w:p w:rsidR="00AB526E" w:rsidRPr="00BF3AB7" w:rsidRDefault="00050205" w:rsidP="00121E7F">
      <w:pPr>
        <w:jc w:val="both"/>
      </w:pPr>
      <w:r w:rsidRPr="00BF3AB7">
        <w:t>CZĘŚĆ</w:t>
      </w:r>
      <w:r w:rsidR="00121E7F" w:rsidRPr="00BF3AB7">
        <w:t xml:space="preserve"> </w:t>
      </w:r>
      <w:r w:rsidR="00AB526E" w:rsidRPr="00BF3AB7">
        <w:t>1</w:t>
      </w:r>
      <w:r w:rsidR="00121E7F" w:rsidRPr="00BF3AB7">
        <w:t>6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CHORÓB ZAKAŹNYCH</w:t>
      </w:r>
      <w:r w:rsidR="00A32232" w:rsidRPr="00BF3AB7">
        <w:t>:</w:t>
      </w:r>
    </w:p>
    <w:p w:rsidR="00CF751D" w:rsidRPr="00BF3AB7" w:rsidRDefault="00A32232" w:rsidP="00A32232">
      <w:pPr>
        <w:pStyle w:val="Akapitzlist"/>
        <w:numPr>
          <w:ilvl w:val="0"/>
          <w:numId w:val="9"/>
        </w:numPr>
      </w:pPr>
      <w:r w:rsidRPr="00BF3AB7">
        <w:t>Indywidu</w:t>
      </w:r>
      <w:r w:rsidR="004B50F3" w:rsidRPr="00BF3AB7">
        <w:t>a</w:t>
      </w:r>
      <w:r w:rsidRPr="00BF3AB7">
        <w:t xml:space="preserve">lna Specjalistyczna Praktyka Lekarska Katarzyna </w:t>
      </w:r>
      <w:proofErr w:type="spellStart"/>
      <w:r w:rsidRPr="00BF3AB7">
        <w:t>Kożurno</w:t>
      </w:r>
      <w:proofErr w:type="spellEnd"/>
    </w:p>
    <w:p w:rsidR="00050205" w:rsidRPr="00BF3AB7" w:rsidRDefault="00050205" w:rsidP="00050205">
      <w:pPr>
        <w:pStyle w:val="Akapitzlist"/>
      </w:pPr>
    </w:p>
    <w:p w:rsidR="00AB526E" w:rsidRPr="00BF3AB7" w:rsidRDefault="00050205" w:rsidP="00121E7F">
      <w:pPr>
        <w:jc w:val="both"/>
      </w:pPr>
      <w:r w:rsidRPr="00BF3AB7">
        <w:t xml:space="preserve">CZĘŚĆ </w:t>
      </w:r>
      <w:r w:rsidR="00121E7F" w:rsidRPr="00BF3AB7">
        <w:t>17</w:t>
      </w:r>
      <w:r w:rsidR="00AB526E" w:rsidRPr="00BF3AB7">
        <w:t>:</w:t>
      </w:r>
      <w:r w:rsidR="00317B74" w:rsidRPr="00BF3AB7">
        <w:t xml:space="preserve"> </w:t>
      </w:r>
      <w:r w:rsidR="00121E7F" w:rsidRPr="00BF3AB7">
        <w:rPr>
          <w:b/>
        </w:rPr>
        <w:t>UDZIELANIE ŚWIADCZEŃ ZDROWOTNYCH LEKARSKICH – PORADNIA KARDIOLOGICZNA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4B50F3" w:rsidRPr="00BF3AB7">
        <w:t>a</w:t>
      </w:r>
      <w:r w:rsidRPr="00BF3AB7">
        <w:t>lna Specjalistyczna Praktyka Lekarska Wiesława Jolanta Włodarczyk – Szczepańska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4B50F3" w:rsidRPr="00BF3AB7">
        <w:t>a</w:t>
      </w:r>
      <w:r w:rsidRPr="00BF3AB7">
        <w:t>lna Praktyka Lekarska Urszula Łączkowska</w:t>
      </w:r>
    </w:p>
    <w:p w:rsidR="00A32232" w:rsidRPr="00BF3AB7" w:rsidRDefault="00A32232" w:rsidP="00AB526E"/>
    <w:p w:rsidR="00AB526E" w:rsidRPr="00BF3AB7" w:rsidRDefault="00050205" w:rsidP="002C3E21">
      <w:pPr>
        <w:jc w:val="both"/>
      </w:pPr>
      <w:r w:rsidRPr="00BF3AB7">
        <w:t xml:space="preserve">CZĘŚĆ </w:t>
      </w:r>
      <w:r w:rsidR="00121E7F" w:rsidRPr="00BF3AB7">
        <w:t>18</w:t>
      </w:r>
      <w:r w:rsidR="00AB526E" w:rsidRPr="00BF3AB7">
        <w:t xml:space="preserve">: </w:t>
      </w:r>
      <w:r w:rsidR="00121E7F" w:rsidRPr="00BF3AB7">
        <w:rPr>
          <w:b/>
        </w:rPr>
        <w:t>UDZIELANIE ŚWIADCZEŃ ZDROWOTNYCH LEKARSKICH – PORADNIA MEDYCYNY SPORTOWEJ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4B50F3" w:rsidRPr="00BF3AB7">
        <w:t>a</w:t>
      </w:r>
      <w:r w:rsidRPr="00BF3AB7">
        <w:t>lna Praktyka Lekarska Urszula Łączkowska</w:t>
      </w:r>
    </w:p>
    <w:p w:rsidR="00AB526E" w:rsidRPr="00BF3AB7" w:rsidRDefault="00AB526E" w:rsidP="00AB526E"/>
    <w:p w:rsidR="00AB526E" w:rsidRPr="00BF3AB7" w:rsidRDefault="00050205" w:rsidP="002C3E21">
      <w:pPr>
        <w:jc w:val="both"/>
      </w:pPr>
      <w:r w:rsidRPr="00BF3AB7">
        <w:t>CZĘŚĆ</w:t>
      </w:r>
      <w:r w:rsidR="00121E7F" w:rsidRPr="00BF3AB7">
        <w:t xml:space="preserve"> 19</w:t>
      </w:r>
      <w:r w:rsidR="00AB526E" w:rsidRPr="00BF3AB7">
        <w:t xml:space="preserve">: </w:t>
      </w:r>
      <w:r w:rsidR="002C3E21" w:rsidRPr="00BF3AB7">
        <w:rPr>
          <w:b/>
          <w:sz w:val="24"/>
          <w:szCs w:val="24"/>
        </w:rPr>
        <w:t>UDZIELANIE ŚWIADCZEŃ ZDROWOTNYCH LEKARSKICH – PORADNIA NEUROLOGICZNA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4B50F3" w:rsidRPr="00BF3AB7">
        <w:t>a</w:t>
      </w:r>
      <w:r w:rsidRPr="00BF3AB7">
        <w:t xml:space="preserve">lna Praktyka Lekarska </w:t>
      </w:r>
      <w:proofErr w:type="spellStart"/>
      <w:r w:rsidRPr="00BF3AB7">
        <w:t>Ulises</w:t>
      </w:r>
      <w:proofErr w:type="spellEnd"/>
      <w:r w:rsidRPr="00BF3AB7">
        <w:t xml:space="preserve"> </w:t>
      </w:r>
      <w:proofErr w:type="spellStart"/>
      <w:r w:rsidRPr="00BF3AB7">
        <w:t>Loria-Sądej</w:t>
      </w:r>
      <w:proofErr w:type="spellEnd"/>
      <w:r w:rsidRPr="00BF3AB7">
        <w:t xml:space="preserve">  </w:t>
      </w:r>
    </w:p>
    <w:p w:rsidR="00050205" w:rsidRPr="00BF3AB7" w:rsidRDefault="00050205" w:rsidP="00050205"/>
    <w:p w:rsidR="00AB526E" w:rsidRPr="00BF3AB7" w:rsidRDefault="00AB526E" w:rsidP="00AB526E"/>
    <w:p w:rsidR="00AB526E" w:rsidRPr="00BF3AB7" w:rsidRDefault="00050205" w:rsidP="002C3E21">
      <w:pPr>
        <w:jc w:val="both"/>
      </w:pPr>
      <w:r w:rsidRPr="00BF3AB7">
        <w:t xml:space="preserve">CZĘŚĆ </w:t>
      </w:r>
      <w:r w:rsidR="002C3E21" w:rsidRPr="00BF3AB7">
        <w:t xml:space="preserve"> 20</w:t>
      </w:r>
      <w:r w:rsidR="00AB526E" w:rsidRPr="00BF3AB7">
        <w:t xml:space="preserve">: </w:t>
      </w:r>
      <w:r w:rsidR="002C3E21" w:rsidRPr="00BF3AB7">
        <w:rPr>
          <w:b/>
          <w:sz w:val="24"/>
          <w:szCs w:val="24"/>
        </w:rPr>
        <w:t>UDZIELANIE ŚWIADCZEŃ ZDROWOTNYCH LEKARSKICH – PORADNIA OKULISTYCZNA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 xml:space="preserve">Specjalistyczna Okulistyczna Praktyka Lekarska Lek. Leszek </w:t>
      </w:r>
      <w:proofErr w:type="spellStart"/>
      <w:r w:rsidRPr="00BF3AB7">
        <w:t>Kropacz</w:t>
      </w:r>
      <w:proofErr w:type="spellEnd"/>
    </w:p>
    <w:p w:rsidR="00AB526E" w:rsidRPr="00BF3AB7" w:rsidRDefault="00AB526E" w:rsidP="00AB526E"/>
    <w:p w:rsidR="00AB526E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21</w:t>
      </w:r>
      <w:r w:rsidR="00AB526E" w:rsidRPr="00BF3AB7">
        <w:t xml:space="preserve">: </w:t>
      </w:r>
      <w:r w:rsidR="002C3E21" w:rsidRPr="00BF3AB7">
        <w:rPr>
          <w:b/>
        </w:rPr>
        <w:t>UDZIELANIE ŚWIADCZEŃ ZDROWOTNYCH LEKARSKICH – PORADNIA OTOLARYNGOLOGICZNA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2A29F6" w:rsidRPr="00BF3AB7">
        <w:t>a</w:t>
      </w:r>
      <w:r w:rsidRPr="00BF3AB7">
        <w:t xml:space="preserve">lna Praktyka Lekarska </w:t>
      </w:r>
      <w:r w:rsidR="00050205" w:rsidRPr="00BF3AB7">
        <w:t xml:space="preserve"> </w:t>
      </w:r>
      <w:r w:rsidRPr="00BF3AB7">
        <w:t>Jarosław Jarocki</w:t>
      </w:r>
    </w:p>
    <w:p w:rsidR="00AB526E" w:rsidRPr="00BF3AB7" w:rsidRDefault="00AB526E" w:rsidP="00AB526E"/>
    <w:p w:rsidR="00AB526E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22</w:t>
      </w:r>
      <w:r w:rsidR="00AB526E" w:rsidRPr="00BF3AB7">
        <w:t xml:space="preserve">: </w:t>
      </w:r>
      <w:r w:rsidR="002C3E21" w:rsidRPr="00BF3AB7">
        <w:rPr>
          <w:b/>
        </w:rPr>
        <w:t>UDZIELANIE ŚWIADCZEŃ ZDROWOTNYCH LEKARSKICH – PORADNIA CHIRURGII URAZOWO-ORTOPEDYCZNEJ</w:t>
      </w:r>
      <w:r w:rsidR="00A32232" w:rsidRPr="00BF3AB7">
        <w:t>:</w:t>
      </w:r>
    </w:p>
    <w:p w:rsidR="00A32232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2A29F6" w:rsidRPr="00BF3AB7">
        <w:t>a</w:t>
      </w:r>
      <w:r w:rsidRPr="00BF3AB7">
        <w:t>lna Specjalistyczna Praktyka Lekarska Ortopedia i Traumatologia Grzybowski</w:t>
      </w:r>
      <w:r w:rsidR="004964C7" w:rsidRPr="00BF3AB7">
        <w:t xml:space="preserve"> Roman</w:t>
      </w:r>
    </w:p>
    <w:p w:rsidR="00B76A4B" w:rsidRPr="00BF3AB7" w:rsidRDefault="00B76A4B" w:rsidP="00B76A4B">
      <w:pPr>
        <w:pStyle w:val="Akapitzlist"/>
        <w:ind w:left="644"/>
      </w:pPr>
    </w:p>
    <w:p w:rsidR="00B76A4B" w:rsidRPr="00BF3AB7" w:rsidRDefault="00B76A4B" w:rsidP="00B76A4B">
      <w:pPr>
        <w:jc w:val="both"/>
        <w:rPr>
          <w:b/>
          <w:sz w:val="24"/>
          <w:szCs w:val="24"/>
        </w:rPr>
      </w:pPr>
      <w:r w:rsidRPr="00BF3AB7">
        <w:t xml:space="preserve">CZĘŚĆ 23: </w:t>
      </w:r>
      <w:r w:rsidRPr="00BF3AB7">
        <w:rPr>
          <w:b/>
          <w:sz w:val="24"/>
          <w:szCs w:val="24"/>
        </w:rPr>
        <w:t>UDZIELANIE ŚWIADCZEŃ ZDROWOTNYCH LEKARSKICH – PORADNIA UROLOGICZNA</w:t>
      </w:r>
    </w:p>
    <w:p w:rsidR="00B76A4B" w:rsidRPr="00BF3AB7" w:rsidRDefault="00B76A4B" w:rsidP="00B76A4B">
      <w:r w:rsidRPr="00BF3AB7">
        <w:t>-         Indywidualna Praktyka Lekarska Marcin Kochanowicz</w:t>
      </w:r>
    </w:p>
    <w:p w:rsidR="00B76A4B" w:rsidRPr="00BF3AB7" w:rsidRDefault="00B76A4B" w:rsidP="00B76A4B">
      <w:r w:rsidRPr="00BF3AB7">
        <w:t xml:space="preserve">-         Indywidualna Praktyka Lekarska Łukasz </w:t>
      </w:r>
      <w:proofErr w:type="spellStart"/>
      <w:r w:rsidRPr="00BF3AB7">
        <w:t>Purpurowicz</w:t>
      </w:r>
      <w:proofErr w:type="spellEnd"/>
      <w:r w:rsidRPr="00BF3AB7">
        <w:t xml:space="preserve"> </w:t>
      </w:r>
    </w:p>
    <w:p w:rsidR="002C3E21" w:rsidRPr="00BF3AB7" w:rsidRDefault="00B76A4B" w:rsidP="002C3E21">
      <w:pPr>
        <w:jc w:val="both"/>
      </w:pPr>
      <w:r w:rsidRPr="00BF3AB7">
        <w:rPr>
          <w:b/>
          <w:sz w:val="24"/>
          <w:szCs w:val="24"/>
        </w:rPr>
        <w:t xml:space="preserve"> </w:t>
      </w:r>
    </w:p>
    <w:p w:rsidR="002C3E21" w:rsidRPr="00BF3AB7" w:rsidRDefault="00050205" w:rsidP="002C3E21">
      <w:pPr>
        <w:jc w:val="both"/>
        <w:rPr>
          <w:b/>
        </w:rPr>
      </w:pPr>
      <w:r w:rsidRPr="00BF3AB7">
        <w:t>CZĘŚĆ</w:t>
      </w:r>
      <w:r w:rsidR="002C3E21" w:rsidRPr="00BF3AB7">
        <w:t xml:space="preserve"> 24: </w:t>
      </w:r>
      <w:r w:rsidR="002C3E21" w:rsidRPr="00BF3AB7">
        <w:rPr>
          <w:b/>
        </w:rPr>
        <w:t>UDZIELANIE ŚWIADCZEŃ ZDROWOTNYCH LEKARSKICH W PORADNI MEDYCYNY PRACY</w:t>
      </w:r>
    </w:p>
    <w:p w:rsidR="002C3E21" w:rsidRPr="00BF3AB7" w:rsidRDefault="002C3E21" w:rsidP="002C3E21">
      <w:pPr>
        <w:pStyle w:val="Akapitzlist"/>
        <w:numPr>
          <w:ilvl w:val="0"/>
          <w:numId w:val="12"/>
        </w:numPr>
      </w:pPr>
      <w:r w:rsidRPr="00BF3AB7">
        <w:t>Indywidu</w:t>
      </w:r>
      <w:r w:rsidR="002A29F6" w:rsidRPr="00BF3AB7">
        <w:t>a</w:t>
      </w:r>
      <w:r w:rsidRPr="00BF3AB7">
        <w:t xml:space="preserve">lna Specjalistyczna Praktyka Lekarska Ewa </w:t>
      </w:r>
      <w:proofErr w:type="spellStart"/>
      <w:r w:rsidRPr="00BF3AB7">
        <w:t>Satora</w:t>
      </w:r>
      <w:proofErr w:type="spellEnd"/>
    </w:p>
    <w:p w:rsidR="002C3E21" w:rsidRPr="00BF3AB7" w:rsidRDefault="002C3E21" w:rsidP="002C3E21">
      <w:pPr>
        <w:jc w:val="both"/>
      </w:pPr>
    </w:p>
    <w:p w:rsidR="00AB526E" w:rsidRPr="00BF3AB7" w:rsidRDefault="00050205" w:rsidP="002C3E21">
      <w:pPr>
        <w:jc w:val="both"/>
      </w:pPr>
      <w:r w:rsidRPr="00BF3AB7">
        <w:t>CZĘŚĆ</w:t>
      </w:r>
      <w:r w:rsidR="00AB526E" w:rsidRPr="00BF3AB7">
        <w:t xml:space="preserve"> 2</w:t>
      </w:r>
      <w:r w:rsidR="002C3E21" w:rsidRPr="00BF3AB7">
        <w:t>5</w:t>
      </w:r>
      <w:r w:rsidR="00AB526E" w:rsidRPr="00BF3AB7">
        <w:t xml:space="preserve">: </w:t>
      </w:r>
      <w:r w:rsidR="002C3E21" w:rsidRPr="00BF3AB7">
        <w:rPr>
          <w:b/>
          <w:sz w:val="24"/>
          <w:szCs w:val="24"/>
        </w:rPr>
        <w:t>UDZIELANIE ŚWIADCZEŃ ZDROWOTNYCH LEKARSKICH – OŚRODEK REHABILITACJI DZIENNEJ</w:t>
      </w:r>
      <w:r w:rsidR="00A32232" w:rsidRPr="00BF3AB7">
        <w:t>:</w:t>
      </w:r>
    </w:p>
    <w:p w:rsidR="00AB526E" w:rsidRPr="00BF3AB7" w:rsidRDefault="00A32232" w:rsidP="00A32232">
      <w:pPr>
        <w:pStyle w:val="Akapitzlist"/>
        <w:numPr>
          <w:ilvl w:val="0"/>
          <w:numId w:val="8"/>
        </w:numPr>
      </w:pPr>
      <w:r w:rsidRPr="00BF3AB7">
        <w:t>Indywidu</w:t>
      </w:r>
      <w:r w:rsidR="002A29F6" w:rsidRPr="00BF3AB7">
        <w:t>a</w:t>
      </w:r>
      <w:r w:rsidRPr="00BF3AB7">
        <w:t xml:space="preserve">lna Praktyka Lekarska w Miejscu Wezwania Katarzyna </w:t>
      </w:r>
      <w:proofErr w:type="spellStart"/>
      <w:r w:rsidRPr="00BF3AB7">
        <w:t>Nazarko</w:t>
      </w:r>
      <w:proofErr w:type="spellEnd"/>
    </w:p>
    <w:p w:rsidR="00B76A4B" w:rsidRPr="00BF3AB7" w:rsidRDefault="00B76A4B" w:rsidP="00B76A4B">
      <w:pPr>
        <w:pStyle w:val="Akapitzlist"/>
        <w:ind w:left="644"/>
      </w:pPr>
    </w:p>
    <w:p w:rsidR="00AB526E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26</w:t>
      </w:r>
      <w:r w:rsidR="00AB526E" w:rsidRPr="00BF3AB7">
        <w:t xml:space="preserve">: </w:t>
      </w:r>
      <w:r w:rsidR="002C3E21" w:rsidRPr="00BF3AB7">
        <w:rPr>
          <w:b/>
        </w:rPr>
        <w:t>UDZIELANIE ŚWIADCZEŃ ZDROWOTNYCH W ODDZIALE TERAPII UZALEŻNIENIA OD ALKOHOLU ORAZ W PORADNI TERAPII UZALEŻNIENIA OD ALKOHOLU I WSPÓŁUZALEŻNIENIA</w:t>
      </w:r>
      <w:r w:rsidR="00B9737D" w:rsidRPr="00BF3AB7">
        <w:t>:</w:t>
      </w:r>
    </w:p>
    <w:p w:rsidR="00B83813" w:rsidRPr="00BF3AB7" w:rsidRDefault="00B83813" w:rsidP="00B83813">
      <w:pPr>
        <w:pStyle w:val="Akapitzlist"/>
        <w:numPr>
          <w:ilvl w:val="0"/>
          <w:numId w:val="8"/>
        </w:numPr>
      </w:pPr>
      <w:r w:rsidRPr="00BF3AB7">
        <w:t>Indywidu</w:t>
      </w:r>
      <w:r w:rsidR="002A29F6" w:rsidRPr="00BF3AB7">
        <w:t>a</w:t>
      </w:r>
      <w:r w:rsidRPr="00BF3AB7">
        <w:t xml:space="preserve">lna Specjalistyczna Praktyka Lekarska </w:t>
      </w:r>
      <w:r w:rsidR="00050205" w:rsidRPr="00BF3AB7">
        <w:t xml:space="preserve"> </w:t>
      </w:r>
      <w:r w:rsidRPr="00BF3AB7">
        <w:t>Agnieszka Wasilewska</w:t>
      </w:r>
      <w:r w:rsidR="002A29F6" w:rsidRPr="00BF3AB7">
        <w:t xml:space="preserve"> </w:t>
      </w:r>
    </w:p>
    <w:p w:rsidR="00890922" w:rsidRPr="00BF3AB7" w:rsidRDefault="00890922" w:rsidP="00890922">
      <w:pPr>
        <w:pStyle w:val="Akapitzlist"/>
        <w:numPr>
          <w:ilvl w:val="0"/>
          <w:numId w:val="8"/>
        </w:numPr>
      </w:pPr>
      <w:r w:rsidRPr="00BF3AB7">
        <w:t xml:space="preserve">Porady Psychoterapeutyczne Paweł </w:t>
      </w:r>
      <w:proofErr w:type="spellStart"/>
      <w:r w:rsidRPr="00BF3AB7">
        <w:t>Ci</w:t>
      </w:r>
      <w:r w:rsidR="002A29F6" w:rsidRPr="00BF3AB7">
        <w:t>unowicz</w:t>
      </w:r>
      <w:proofErr w:type="spellEnd"/>
      <w:r w:rsidR="002A29F6" w:rsidRPr="00BF3AB7">
        <w:t xml:space="preserve"> </w:t>
      </w:r>
    </w:p>
    <w:p w:rsidR="00890922" w:rsidRPr="00BF3AB7" w:rsidRDefault="00890922" w:rsidP="00890922">
      <w:pPr>
        <w:pStyle w:val="Akapitzlist"/>
        <w:numPr>
          <w:ilvl w:val="0"/>
          <w:numId w:val="8"/>
        </w:numPr>
      </w:pPr>
      <w:r w:rsidRPr="00BF3AB7">
        <w:t>Prywatna Praktyka - Psychote</w:t>
      </w:r>
      <w:r w:rsidR="002A29F6" w:rsidRPr="00BF3AB7">
        <w:t xml:space="preserve">rapia Irena Kamińska </w:t>
      </w:r>
    </w:p>
    <w:p w:rsidR="00B83813" w:rsidRPr="00BF3AB7" w:rsidRDefault="00B83813" w:rsidP="00B83813">
      <w:pPr>
        <w:pStyle w:val="Akapitzlist"/>
        <w:numPr>
          <w:ilvl w:val="0"/>
          <w:numId w:val="8"/>
        </w:numPr>
      </w:pPr>
      <w:r w:rsidRPr="00BF3AB7">
        <w:t xml:space="preserve">Prywatna Praktyka Lekarska Lek. med. Piotr </w:t>
      </w:r>
      <w:proofErr w:type="spellStart"/>
      <w:r w:rsidRPr="00BF3AB7">
        <w:t>Rusiłowicz</w:t>
      </w:r>
      <w:proofErr w:type="spellEnd"/>
      <w:r w:rsidR="002A29F6" w:rsidRPr="00BF3AB7">
        <w:t xml:space="preserve"> </w:t>
      </w:r>
    </w:p>
    <w:p w:rsidR="00AB526E" w:rsidRPr="00BF3AB7" w:rsidRDefault="00AB526E" w:rsidP="00AB526E"/>
    <w:p w:rsidR="00B76A4B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27</w:t>
      </w:r>
      <w:r w:rsidR="00AB526E" w:rsidRPr="00BF3AB7">
        <w:t xml:space="preserve">: </w:t>
      </w:r>
      <w:r w:rsidR="002C3E21" w:rsidRPr="00BF3AB7">
        <w:rPr>
          <w:b/>
          <w:lang w:eastAsia="ar-SA"/>
        </w:rPr>
        <w:t xml:space="preserve">UDZIELANIE ŚWIADCZEŃ ZDROWOTNYCH LEKARSKICH </w:t>
      </w:r>
      <w:r w:rsidR="002C3E21" w:rsidRPr="00BF3AB7">
        <w:rPr>
          <w:b/>
          <w:lang w:eastAsia="ar-SA"/>
        </w:rPr>
        <w:br/>
        <w:t>W PRACOWNIACH DIAGNOSTYCZNYCH</w:t>
      </w:r>
      <w:r w:rsidR="00B9737D" w:rsidRPr="00BF3AB7">
        <w:t>:</w:t>
      </w:r>
    </w:p>
    <w:p w:rsidR="00B76A4B" w:rsidRPr="00BF3AB7" w:rsidRDefault="00B76A4B" w:rsidP="002C3E21">
      <w:pPr>
        <w:jc w:val="both"/>
      </w:pPr>
    </w:p>
    <w:p w:rsidR="00B83813" w:rsidRPr="00BF3AB7" w:rsidRDefault="00B83813" w:rsidP="00B83813">
      <w:pPr>
        <w:pStyle w:val="Akapitzlist"/>
        <w:numPr>
          <w:ilvl w:val="0"/>
          <w:numId w:val="10"/>
        </w:numPr>
      </w:pPr>
      <w:r w:rsidRPr="00BF3AB7">
        <w:t>Indywidu</w:t>
      </w:r>
      <w:r w:rsidR="005F7666" w:rsidRPr="00BF3AB7">
        <w:t>a</w:t>
      </w:r>
      <w:r w:rsidRPr="00BF3AB7">
        <w:t>lna Praktyka Lekarska Krystyna Kowalska</w:t>
      </w:r>
    </w:p>
    <w:p w:rsidR="00D74B21" w:rsidRPr="00BF3AB7" w:rsidRDefault="00D74B21" w:rsidP="00D74B21">
      <w:pPr>
        <w:pStyle w:val="Akapitzlist"/>
        <w:numPr>
          <w:ilvl w:val="0"/>
          <w:numId w:val="10"/>
        </w:numPr>
      </w:pPr>
      <w:r w:rsidRPr="00BF3AB7">
        <w:t>Indywidu</w:t>
      </w:r>
      <w:r w:rsidR="005F7666" w:rsidRPr="00BF3AB7">
        <w:t>a</w:t>
      </w:r>
      <w:r w:rsidRPr="00BF3AB7">
        <w:t>lna Specjalistyczna Pra</w:t>
      </w:r>
      <w:r w:rsidR="005F7666" w:rsidRPr="00BF3AB7">
        <w:t xml:space="preserve">ktyka Lekarska Wiesława </w:t>
      </w:r>
      <w:r w:rsidRPr="00BF3AB7">
        <w:t>Włodarczyk – Szczepańska</w:t>
      </w:r>
    </w:p>
    <w:p w:rsidR="00B83813" w:rsidRPr="00BF3AB7" w:rsidRDefault="00B83813" w:rsidP="00B83813">
      <w:pPr>
        <w:pStyle w:val="Akapitzlist"/>
        <w:numPr>
          <w:ilvl w:val="0"/>
          <w:numId w:val="10"/>
        </w:numPr>
      </w:pPr>
      <w:r w:rsidRPr="00BF3AB7">
        <w:t>Indywidu</w:t>
      </w:r>
      <w:r w:rsidR="005F7666" w:rsidRPr="00BF3AB7">
        <w:t>a</w:t>
      </w:r>
      <w:r w:rsidRPr="00BF3AB7">
        <w:t xml:space="preserve">lna </w:t>
      </w:r>
      <w:r w:rsidR="005F7666" w:rsidRPr="00BF3AB7">
        <w:t xml:space="preserve">Specjalistyczna </w:t>
      </w:r>
      <w:r w:rsidRPr="00BF3AB7">
        <w:t xml:space="preserve">Praktyka Lekarska </w:t>
      </w:r>
      <w:r w:rsidR="00050205" w:rsidRPr="00BF3AB7">
        <w:t xml:space="preserve">Agnieszka </w:t>
      </w:r>
      <w:proofErr w:type="spellStart"/>
      <w:r w:rsidR="00050205" w:rsidRPr="00BF3AB7">
        <w:t>Brudzyńska</w:t>
      </w:r>
      <w:proofErr w:type="spellEnd"/>
      <w:r w:rsidR="00050205" w:rsidRPr="00BF3AB7">
        <w:t xml:space="preserve"> - </w:t>
      </w:r>
      <w:proofErr w:type="spellStart"/>
      <w:r w:rsidR="00050205" w:rsidRPr="00BF3AB7">
        <w:t>Ciszkowska</w:t>
      </w:r>
      <w:proofErr w:type="spellEnd"/>
      <w:r w:rsidR="00050205" w:rsidRPr="00BF3AB7">
        <w:t xml:space="preserve"> </w:t>
      </w:r>
    </w:p>
    <w:p w:rsidR="005F7666" w:rsidRPr="00BF3AB7" w:rsidRDefault="005F7666" w:rsidP="00B83813">
      <w:pPr>
        <w:pStyle w:val="Akapitzlist"/>
        <w:numPr>
          <w:ilvl w:val="0"/>
          <w:numId w:val="10"/>
        </w:numPr>
      </w:pPr>
      <w:r w:rsidRPr="00BF3AB7">
        <w:t>Indywidualna Praktyka Lekarska Artur Łukaszewicz</w:t>
      </w:r>
    </w:p>
    <w:p w:rsidR="00B83813" w:rsidRPr="00BF3AB7" w:rsidRDefault="00B83813" w:rsidP="00AB526E"/>
    <w:p w:rsidR="002C3E21" w:rsidRPr="00BF3AB7" w:rsidRDefault="00050205" w:rsidP="002C3E21">
      <w:pPr>
        <w:jc w:val="both"/>
        <w:rPr>
          <w:b/>
        </w:rPr>
      </w:pPr>
      <w:r w:rsidRPr="00BF3AB7">
        <w:t>CZĘŚĆ</w:t>
      </w:r>
      <w:r w:rsidR="002C3E21" w:rsidRPr="00BF3AB7">
        <w:t xml:space="preserve"> 28:  </w:t>
      </w:r>
      <w:r w:rsidR="002C3E21" w:rsidRPr="00BF3AB7">
        <w:rPr>
          <w:b/>
        </w:rPr>
        <w:t xml:space="preserve">UDZIELANIE ŚWIADCZEŃ ZDROWOTNYCH DIAGNOSTYCZNYCH </w:t>
      </w:r>
      <w:r w:rsidR="002C3E21" w:rsidRPr="00BF3AB7">
        <w:rPr>
          <w:b/>
        </w:rPr>
        <w:br/>
        <w:t>W MEDYCZNYM LABORATORIUM DIAGNOSTYCZNYM</w:t>
      </w:r>
    </w:p>
    <w:p w:rsidR="00B76A4B" w:rsidRPr="00BF3AB7" w:rsidRDefault="00B76A4B" w:rsidP="002C3E21">
      <w:pPr>
        <w:jc w:val="both"/>
        <w:rPr>
          <w:b/>
        </w:rPr>
      </w:pPr>
    </w:p>
    <w:p w:rsidR="002C3E21" w:rsidRPr="00BF3AB7" w:rsidRDefault="002C3E21" w:rsidP="002C3E21">
      <w:pPr>
        <w:pStyle w:val="Akapitzlist"/>
        <w:numPr>
          <w:ilvl w:val="0"/>
          <w:numId w:val="19"/>
        </w:numPr>
        <w:jc w:val="both"/>
      </w:pPr>
      <w:r w:rsidRPr="00BF3AB7">
        <w:rPr>
          <w:bCs/>
        </w:rPr>
        <w:t xml:space="preserve">Metamorfoza Gabinet </w:t>
      </w:r>
      <w:proofErr w:type="spellStart"/>
      <w:r w:rsidRPr="00BF3AB7">
        <w:rPr>
          <w:bCs/>
        </w:rPr>
        <w:t>Psychodietetyki</w:t>
      </w:r>
      <w:proofErr w:type="spellEnd"/>
      <w:r w:rsidRPr="00BF3AB7">
        <w:rPr>
          <w:bCs/>
        </w:rPr>
        <w:t xml:space="preserve"> Ewa Kulas</w:t>
      </w:r>
    </w:p>
    <w:p w:rsidR="002C3E21" w:rsidRPr="00BF3AB7" w:rsidRDefault="002C3E21" w:rsidP="00393774">
      <w:pPr>
        <w:pStyle w:val="Akapitzlist"/>
        <w:jc w:val="both"/>
      </w:pPr>
    </w:p>
    <w:p w:rsidR="00AB526E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29</w:t>
      </w:r>
      <w:r w:rsidR="00AB526E" w:rsidRPr="00BF3AB7">
        <w:t xml:space="preserve">: </w:t>
      </w:r>
      <w:r w:rsidR="002C3E21" w:rsidRPr="00BF3AB7">
        <w:rPr>
          <w:b/>
        </w:rPr>
        <w:t>UDZIELANIE ŚWIADCZEŃ ZDROWOTNYCH TECHNIKA ELEKTRORADIOLOGII W ZAKRESIE DIAGNOSTYKI OBRAZOWEJ I ZADAŃ INSPEKTORA OCHRONY RADIOLOGICZNEJ W PRACOWNI RENTGENODIAGNOSTYKI OGÓLNEJ</w:t>
      </w:r>
      <w:r w:rsidR="00B9737D" w:rsidRPr="00BF3AB7">
        <w:t>:</w:t>
      </w:r>
    </w:p>
    <w:p w:rsidR="00B9737D" w:rsidRPr="00BF3AB7" w:rsidRDefault="00B9737D" w:rsidP="005F7666"/>
    <w:p w:rsidR="00636536" w:rsidRPr="00BF3AB7" w:rsidRDefault="00636536" w:rsidP="00636536">
      <w:pPr>
        <w:pStyle w:val="Akapitzlist"/>
        <w:numPr>
          <w:ilvl w:val="0"/>
          <w:numId w:val="11"/>
        </w:numPr>
      </w:pPr>
      <w:r w:rsidRPr="00BF3AB7">
        <w:t>Usługi Medyczne Arkadiusz Żuchowski</w:t>
      </w:r>
    </w:p>
    <w:p w:rsidR="00050205" w:rsidRPr="00BF3AB7" w:rsidRDefault="005F7666" w:rsidP="00636536">
      <w:pPr>
        <w:pStyle w:val="Akapitzlist"/>
        <w:numPr>
          <w:ilvl w:val="0"/>
          <w:numId w:val="11"/>
        </w:numPr>
      </w:pPr>
      <w:r w:rsidRPr="00BF3AB7">
        <w:t xml:space="preserve">KOW-MED. </w:t>
      </w:r>
      <w:r w:rsidR="00050205" w:rsidRPr="00BF3AB7">
        <w:t xml:space="preserve">Wanda Kowalczyk </w:t>
      </w:r>
    </w:p>
    <w:p w:rsidR="00050205" w:rsidRPr="00BF3AB7" w:rsidRDefault="00CE6D35" w:rsidP="00636536">
      <w:pPr>
        <w:pStyle w:val="Akapitzlist"/>
        <w:numPr>
          <w:ilvl w:val="0"/>
          <w:numId w:val="11"/>
        </w:numPr>
      </w:pPr>
      <w:r w:rsidRPr="00BF3AB7">
        <w:t xml:space="preserve">Ewa Walczak </w:t>
      </w:r>
    </w:p>
    <w:p w:rsidR="00EB6B54" w:rsidRPr="00BF3AB7" w:rsidRDefault="00EB6B54" w:rsidP="00EB6B54"/>
    <w:p w:rsidR="00EB6B54" w:rsidRPr="00BF3AB7" w:rsidRDefault="00CE6D35" w:rsidP="00EB6B54">
      <w:pPr>
        <w:jc w:val="both"/>
        <w:rPr>
          <w:b/>
        </w:rPr>
      </w:pPr>
      <w:r w:rsidRPr="00BF3AB7">
        <w:t xml:space="preserve">CZĘŚĆ </w:t>
      </w:r>
      <w:r w:rsidR="00B76A4B" w:rsidRPr="00BF3AB7">
        <w:t>30</w:t>
      </w:r>
      <w:r w:rsidR="00EB6B54" w:rsidRPr="00BF3AB7">
        <w:rPr>
          <w:b/>
        </w:rPr>
        <w:t>. UDZIELANIE ŚWIADCZEŃ ZDROWOTNYCH RATOWNIKA MEDYCZNEGO W ZESPOLE RATOWNICTWA MEDYCZNEGO TYPU P</w:t>
      </w:r>
    </w:p>
    <w:p w:rsidR="00EB6B54" w:rsidRPr="00BF3AB7" w:rsidRDefault="00EB6B54" w:rsidP="00EB6B54"/>
    <w:p w:rsidR="00EB6B54" w:rsidRPr="00BF3AB7" w:rsidRDefault="00EB6B54" w:rsidP="00E66FD6">
      <w:pPr>
        <w:pStyle w:val="Akapitzlist"/>
        <w:rPr>
          <w:b/>
        </w:rPr>
      </w:pPr>
      <w:r w:rsidRPr="00BF3AB7">
        <w:rPr>
          <w:b/>
        </w:rPr>
        <w:t>-udzielanie świadczeń zdrowotnych ratownika medycznego</w:t>
      </w:r>
      <w:r w:rsidR="00B76A4B" w:rsidRPr="00BF3AB7">
        <w:rPr>
          <w:b/>
        </w:rPr>
        <w:t xml:space="preserve"> –</w:t>
      </w:r>
      <w:r w:rsidR="005D470A" w:rsidRPr="00BF3AB7">
        <w:rPr>
          <w:b/>
        </w:rPr>
        <w:t xml:space="preserve"> miejsce stacjonowania</w:t>
      </w:r>
      <w:r w:rsidR="00B76A4B" w:rsidRPr="00BF3AB7">
        <w:rPr>
          <w:b/>
        </w:rPr>
        <w:t xml:space="preserve"> Lidzbark </w:t>
      </w:r>
      <w:r w:rsidR="00E66FD6" w:rsidRPr="00BF3AB7">
        <w:rPr>
          <w:b/>
        </w:rPr>
        <w:t>Warmiński</w:t>
      </w:r>
      <w:r w:rsidR="005D470A" w:rsidRPr="00BF3AB7">
        <w:rPr>
          <w:b/>
        </w:rPr>
        <w:t>: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 xml:space="preserve">Piotr </w:t>
      </w:r>
      <w:proofErr w:type="spellStart"/>
      <w:r w:rsidRPr="00BF3AB7">
        <w:t>Komodziński</w:t>
      </w:r>
      <w:proofErr w:type="spellEnd"/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Jarosław Kobuszewski EMS O-MED.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 xml:space="preserve"> Maciej Szyndler</w:t>
      </w:r>
      <w:r w:rsidR="005D470A" w:rsidRPr="00BF3AB7">
        <w:t xml:space="preserve"> Ratownik Medyczny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Waldemar Dyjas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Andrzej Szewczyk</w:t>
      </w:r>
      <w:r w:rsidR="005D470A" w:rsidRPr="00BF3AB7">
        <w:t xml:space="preserve"> Ratownik Medyczny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Wiesław Pająk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Przemysław Lipnicki RM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Paweł Król PANAMIX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 xml:space="preserve">Andrzej </w:t>
      </w:r>
      <w:proofErr w:type="spellStart"/>
      <w:r w:rsidRPr="00BF3AB7">
        <w:t>Boiwka</w:t>
      </w:r>
      <w:proofErr w:type="spellEnd"/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 xml:space="preserve">Grzegorz Daniluk – </w:t>
      </w:r>
      <w:proofErr w:type="spellStart"/>
      <w:r w:rsidRPr="00BF3AB7">
        <w:t>Esculap</w:t>
      </w:r>
      <w:proofErr w:type="spellEnd"/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Da</w:t>
      </w:r>
      <w:r w:rsidR="005D470A" w:rsidRPr="00BF3AB7">
        <w:t>mian Stankiewicz – Ratownik Medy</w:t>
      </w:r>
      <w:r w:rsidRPr="00BF3AB7">
        <w:t>czny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Usługi Medyczne – Artur Kimmel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lastRenderedPageBreak/>
        <w:t xml:space="preserve">Tomasz Pająk 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Maksym Zieliński – Ratownictwo Medyczne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>Usługi Medyczne – Błażej Sałek</w:t>
      </w:r>
    </w:p>
    <w:p w:rsidR="00E66FD6" w:rsidRPr="00BF3AB7" w:rsidRDefault="00E66FD6" w:rsidP="00E66FD6">
      <w:pPr>
        <w:pStyle w:val="Akapitzlist"/>
        <w:numPr>
          <w:ilvl w:val="0"/>
          <w:numId w:val="26"/>
        </w:numPr>
      </w:pPr>
      <w:r w:rsidRPr="00BF3AB7">
        <w:t xml:space="preserve">Adam Zalewski </w:t>
      </w:r>
    </w:p>
    <w:p w:rsidR="00EB6B54" w:rsidRPr="00BF3AB7" w:rsidRDefault="00E87EBB" w:rsidP="00EB6B54">
      <w:pPr>
        <w:rPr>
          <w:b/>
        </w:rPr>
      </w:pPr>
      <w:r w:rsidRPr="00BF3AB7">
        <w:rPr>
          <w:b/>
        </w:rPr>
        <w:t xml:space="preserve">              </w:t>
      </w:r>
      <w:r w:rsidR="00EB6B54" w:rsidRPr="00BF3AB7">
        <w:rPr>
          <w:b/>
        </w:rPr>
        <w:t>-udzielanie świadczeń zdro</w:t>
      </w:r>
      <w:r w:rsidRPr="00BF3AB7">
        <w:rPr>
          <w:b/>
        </w:rPr>
        <w:t xml:space="preserve">wotnych  ratownika medycznego -  </w:t>
      </w:r>
      <w:r w:rsidR="005D470A" w:rsidRPr="00BF3AB7">
        <w:rPr>
          <w:b/>
        </w:rPr>
        <w:t xml:space="preserve">miejsce stacjonowania   </w:t>
      </w:r>
      <w:r w:rsidR="005D470A" w:rsidRPr="00BF3AB7">
        <w:rPr>
          <w:b/>
        </w:rPr>
        <w:br/>
        <w:t xml:space="preserve">              </w:t>
      </w:r>
      <w:r w:rsidRPr="00BF3AB7">
        <w:rPr>
          <w:b/>
        </w:rPr>
        <w:t>Orneta</w:t>
      </w:r>
      <w:r w:rsidR="005D470A" w:rsidRPr="00BF3AB7">
        <w:rPr>
          <w:b/>
        </w:rPr>
        <w:t>:</w:t>
      </w:r>
      <w:r w:rsidRPr="00BF3AB7">
        <w:rPr>
          <w:b/>
        </w:rPr>
        <w:t xml:space="preserve"> 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 xml:space="preserve">Ratownik Medyczny  Karol </w:t>
      </w:r>
      <w:proofErr w:type="spellStart"/>
      <w:r w:rsidRPr="00BF3AB7">
        <w:t>Żołobiński</w:t>
      </w:r>
      <w:proofErr w:type="spellEnd"/>
    </w:p>
    <w:p w:rsidR="00E87EBB" w:rsidRPr="00BF3AB7" w:rsidRDefault="005D470A" w:rsidP="00E87EBB">
      <w:pPr>
        <w:pStyle w:val="Akapitzlist"/>
        <w:numPr>
          <w:ilvl w:val="0"/>
          <w:numId w:val="28"/>
        </w:numPr>
      </w:pPr>
      <w:r w:rsidRPr="00BF3AB7">
        <w:t xml:space="preserve">Mach-Med. </w:t>
      </w:r>
      <w:r w:rsidR="00E87EBB" w:rsidRPr="00BF3AB7">
        <w:t xml:space="preserve"> Maciej Chrząszcz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>Buczko Artur ARTMED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>MEDARK Arkadiusz Wójcik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 xml:space="preserve">KAR-MED. Karol Baciński 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>NZOZ „Medyk” Aneta Dzikiewicz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>Usługi Medyczne Maciej Pokrzywa</w:t>
      </w:r>
    </w:p>
    <w:p w:rsidR="00E87EBB" w:rsidRPr="00BF3AB7" w:rsidRDefault="00E87EBB" w:rsidP="00E87EBB">
      <w:pPr>
        <w:pStyle w:val="Akapitzlist"/>
        <w:numPr>
          <w:ilvl w:val="0"/>
          <w:numId w:val="28"/>
        </w:numPr>
      </w:pPr>
      <w:r w:rsidRPr="00BF3AB7">
        <w:t xml:space="preserve">Ratownik Medyczny Michał Kłosowski </w:t>
      </w:r>
    </w:p>
    <w:p w:rsidR="00131CEB" w:rsidRPr="00BF3AB7" w:rsidRDefault="00B8032B" w:rsidP="00B8032B">
      <w:pPr>
        <w:pStyle w:val="Akapitzlist"/>
        <w:numPr>
          <w:ilvl w:val="0"/>
          <w:numId w:val="28"/>
        </w:numPr>
      </w:pPr>
      <w:r w:rsidRPr="00BF3AB7">
        <w:t xml:space="preserve">Be </w:t>
      </w:r>
      <w:proofErr w:type="spellStart"/>
      <w:r w:rsidRPr="00BF3AB7">
        <w:t>good</w:t>
      </w:r>
      <w:proofErr w:type="spellEnd"/>
      <w:r w:rsidRPr="00BF3AB7">
        <w:t xml:space="preserve">  </w:t>
      </w:r>
      <w:proofErr w:type="spellStart"/>
      <w:r w:rsidRPr="00BF3AB7">
        <w:t>rescue</w:t>
      </w:r>
      <w:proofErr w:type="spellEnd"/>
      <w:r w:rsidRPr="00BF3AB7">
        <w:t xml:space="preserve"> </w:t>
      </w:r>
      <w:r w:rsidR="00E87EBB" w:rsidRPr="00BF3AB7">
        <w:t xml:space="preserve">Krzysztof Kozioł </w:t>
      </w:r>
    </w:p>
    <w:p w:rsidR="00131CEB" w:rsidRDefault="00131CEB" w:rsidP="00131CEB">
      <w:pPr>
        <w:pStyle w:val="Akapitzlist"/>
        <w:ind w:left="0"/>
      </w:pPr>
    </w:p>
    <w:p w:rsidR="00193727" w:rsidRPr="00BF3AB7" w:rsidRDefault="00193727" w:rsidP="00131CEB">
      <w:pPr>
        <w:pStyle w:val="Akapitzlist"/>
        <w:ind w:left="0"/>
      </w:pPr>
    </w:p>
    <w:p w:rsidR="000F7C2A" w:rsidRPr="00BF3AB7" w:rsidRDefault="00B8032B" w:rsidP="000F7C2A">
      <w:pPr>
        <w:pStyle w:val="Akapitzlist"/>
        <w:numPr>
          <w:ilvl w:val="0"/>
          <w:numId w:val="14"/>
        </w:numPr>
        <w:ind w:left="0" w:hanging="142"/>
      </w:pPr>
      <w:r w:rsidRPr="00BF3AB7">
        <w:rPr>
          <w:b/>
        </w:rPr>
        <w:t>Unieważnia się</w:t>
      </w:r>
      <w:r w:rsidR="00A77AC3" w:rsidRPr="00BF3AB7">
        <w:rPr>
          <w:b/>
        </w:rPr>
        <w:t xml:space="preserve"> postępowanie</w:t>
      </w:r>
      <w:r w:rsidR="00CC7770" w:rsidRPr="00BF3AB7">
        <w:rPr>
          <w:b/>
        </w:rPr>
        <w:t xml:space="preserve"> </w:t>
      </w:r>
      <w:r w:rsidRPr="00BF3AB7">
        <w:rPr>
          <w:b/>
        </w:rPr>
        <w:t>na następujące Części</w:t>
      </w:r>
      <w:r w:rsidR="00A77AC3" w:rsidRPr="00BF3AB7">
        <w:rPr>
          <w:b/>
        </w:rPr>
        <w:t>:</w:t>
      </w:r>
    </w:p>
    <w:p w:rsidR="00B860E1" w:rsidRPr="00BF3AB7" w:rsidRDefault="00B860E1" w:rsidP="00B860E1"/>
    <w:p w:rsidR="00B860E1" w:rsidRPr="00BF3AB7" w:rsidRDefault="00B860E1" w:rsidP="00B860E1">
      <w:pPr>
        <w:pStyle w:val="Standard"/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BF3AB7">
        <w:rPr>
          <w:sz w:val="22"/>
          <w:szCs w:val="22"/>
        </w:rPr>
        <w:t>CZĘŚĆ 1:</w:t>
      </w:r>
      <w:r w:rsidRPr="00BF3AB7">
        <w:t xml:space="preserve"> </w:t>
      </w:r>
      <w:r w:rsidRPr="00BF3AB7">
        <w:rPr>
          <w:b/>
          <w:sz w:val="22"/>
          <w:szCs w:val="22"/>
        </w:rPr>
        <w:t>UDZIELANIE ŚWIADCZEŃ ZDROWOTNYCH LEKARSKICH W ODDZIALE CHORÓB WEWNĘTRZNYCH ORAZ W SZPITALNEJ IZBIE PRZYJĘĆ</w:t>
      </w:r>
    </w:p>
    <w:p w:rsidR="00B860E1" w:rsidRPr="00BF3AB7" w:rsidRDefault="00B860E1" w:rsidP="00B860E1">
      <w:pPr>
        <w:pStyle w:val="Standard"/>
        <w:tabs>
          <w:tab w:val="left" w:pos="720"/>
        </w:tabs>
        <w:spacing w:line="360" w:lineRule="auto"/>
        <w:rPr>
          <w:b/>
          <w:sz w:val="22"/>
          <w:szCs w:val="22"/>
        </w:rPr>
      </w:pPr>
    </w:p>
    <w:p w:rsidR="00B860E1" w:rsidRPr="00BF3AB7" w:rsidRDefault="00B860E1" w:rsidP="00B860E1">
      <w:pPr>
        <w:jc w:val="both"/>
        <w:rPr>
          <w:b/>
        </w:rPr>
      </w:pPr>
      <w:r w:rsidRPr="00BF3AB7">
        <w:t xml:space="preserve">CZĘŚĆ 8: </w:t>
      </w:r>
      <w:r w:rsidRPr="00BF3AB7">
        <w:rPr>
          <w:b/>
        </w:rPr>
        <w:t xml:space="preserve">UDZIELANIE ŚWIADCZEŃ ZDROWOTNYCH LEKARSKICH W SZPITALNEJ IZBIE PRZYJĘĆ </w:t>
      </w:r>
    </w:p>
    <w:p w:rsidR="00B860E1" w:rsidRPr="00BF3AB7" w:rsidRDefault="00B860E1" w:rsidP="00B860E1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B8032B" w:rsidRPr="00BF3AB7" w:rsidRDefault="00B860E1" w:rsidP="00B860E1">
      <w:pPr>
        <w:rPr>
          <w:b/>
        </w:rPr>
      </w:pPr>
      <w:r w:rsidRPr="00BF3AB7">
        <w:t xml:space="preserve">CZĘŚĆ 10:  </w:t>
      </w:r>
      <w:r w:rsidRPr="00BF3AB7">
        <w:rPr>
          <w:b/>
        </w:rPr>
        <w:t xml:space="preserve">KONSULTACJE W RAMACH  ZESPOŁU TERAPEUTYCZNO – ONKOLOGICZNEGO </w:t>
      </w:r>
    </w:p>
    <w:p w:rsidR="00001716" w:rsidRPr="00BF3AB7" w:rsidRDefault="00B8032B" w:rsidP="00001716">
      <w:pPr>
        <w:rPr>
          <w:b/>
        </w:rPr>
      </w:pPr>
      <w:r w:rsidRPr="00BF3AB7">
        <w:rPr>
          <w:b/>
        </w:rPr>
        <w:t>Na w/w Części nie wpłynęła żadna oferta.</w:t>
      </w:r>
    </w:p>
    <w:p w:rsidR="00001716" w:rsidRDefault="00001716" w:rsidP="00001716">
      <w:pPr>
        <w:rPr>
          <w:b/>
        </w:rPr>
      </w:pPr>
    </w:p>
    <w:p w:rsidR="00BC28EF" w:rsidRPr="00BF3AB7" w:rsidRDefault="00BC28EF" w:rsidP="00001716">
      <w:pPr>
        <w:rPr>
          <w:b/>
        </w:rPr>
      </w:pPr>
    </w:p>
    <w:p w:rsidR="00CC7721" w:rsidRPr="00BF3AB7" w:rsidRDefault="005923BE" w:rsidP="00CC7721">
      <w:pPr>
        <w:pStyle w:val="Akapitzlist"/>
        <w:numPr>
          <w:ilvl w:val="0"/>
          <w:numId w:val="14"/>
        </w:numPr>
        <w:rPr>
          <w:b/>
        </w:rPr>
      </w:pPr>
      <w:r w:rsidRPr="00BF3AB7">
        <w:rPr>
          <w:b/>
        </w:rPr>
        <w:t>Oferty niewymienione w pkt. I niniejszego Rozstrzygnięcia spełniają wymagania Udzielającego zamówienia , jednak nie były najkorzystniejsze cenowo.</w:t>
      </w:r>
    </w:p>
    <w:p w:rsidR="00BC28EF" w:rsidRDefault="00BC28EF" w:rsidP="005923BE"/>
    <w:p w:rsidR="00193727" w:rsidRDefault="00193727" w:rsidP="005923BE"/>
    <w:p w:rsidR="00193727" w:rsidRDefault="00193727" w:rsidP="005923BE"/>
    <w:p w:rsidR="00193727" w:rsidRPr="00BF3AB7" w:rsidRDefault="00193727" w:rsidP="005923BE"/>
    <w:p w:rsidR="00130A0B" w:rsidRDefault="005923BE" w:rsidP="00BC28EF">
      <w:pPr>
        <w:pStyle w:val="Akapitzlist"/>
        <w:ind w:left="0"/>
        <w:rPr>
          <w:b/>
        </w:rPr>
      </w:pPr>
      <w:r w:rsidRPr="00BF3AB7">
        <w:lastRenderedPageBreak/>
        <w:t>IV.</w:t>
      </w:r>
      <w:r w:rsidR="00A77AC3" w:rsidRPr="00BF3AB7">
        <w:rPr>
          <w:b/>
        </w:rPr>
        <w:t xml:space="preserve">O terminie </w:t>
      </w:r>
      <w:r w:rsidRPr="00BF3AB7">
        <w:rPr>
          <w:b/>
        </w:rPr>
        <w:t xml:space="preserve">i miejscu </w:t>
      </w:r>
      <w:r w:rsidR="00A77AC3" w:rsidRPr="00BF3AB7">
        <w:rPr>
          <w:b/>
        </w:rPr>
        <w:t>podpisania umowy</w:t>
      </w:r>
      <w:r w:rsidRPr="00BF3AB7">
        <w:rPr>
          <w:b/>
        </w:rPr>
        <w:t>,</w:t>
      </w:r>
      <w:r w:rsidR="00A77AC3" w:rsidRPr="00BF3AB7">
        <w:rPr>
          <w:b/>
        </w:rPr>
        <w:t xml:space="preserve"> </w:t>
      </w:r>
      <w:r w:rsidR="00A6193E">
        <w:rPr>
          <w:b/>
        </w:rPr>
        <w:t xml:space="preserve">Udzielający </w:t>
      </w:r>
      <w:r w:rsidR="00387EA9" w:rsidRPr="00BF3AB7">
        <w:rPr>
          <w:b/>
        </w:rPr>
        <w:t xml:space="preserve"> zamówienia</w:t>
      </w:r>
      <w:r w:rsidRPr="00BF3AB7">
        <w:rPr>
          <w:b/>
        </w:rPr>
        <w:t xml:space="preserve"> powiadomi Przyjmujących zamówienie telefonicznie</w:t>
      </w:r>
      <w:r w:rsidR="00A77AC3" w:rsidRPr="00BF3AB7">
        <w:rPr>
          <w:b/>
        </w:rPr>
        <w:t>.</w:t>
      </w:r>
    </w:p>
    <w:p w:rsidR="00BC28EF" w:rsidRDefault="00BC28EF" w:rsidP="00BC28EF">
      <w:pPr>
        <w:pStyle w:val="Akapitzlist"/>
        <w:ind w:left="0"/>
        <w:rPr>
          <w:b/>
        </w:rPr>
      </w:pPr>
    </w:p>
    <w:p w:rsidR="00BC28EF" w:rsidRPr="00BF3AB7" w:rsidRDefault="00BC28EF" w:rsidP="00BC28EF">
      <w:pPr>
        <w:pStyle w:val="Akapitzlist"/>
        <w:ind w:left="0"/>
      </w:pPr>
    </w:p>
    <w:p w:rsidR="00130A0B" w:rsidRPr="00BC28EF" w:rsidRDefault="00130A0B" w:rsidP="00BC28EF">
      <w:pPr>
        <w:pStyle w:val="Tekstblokowy1"/>
        <w:tabs>
          <w:tab w:val="center" w:pos="7371"/>
        </w:tabs>
        <w:ind w:left="0" w:right="-2" w:firstLine="0"/>
        <w:rPr>
          <w:sz w:val="22"/>
          <w:szCs w:val="22"/>
        </w:rPr>
      </w:pPr>
      <w:r w:rsidRPr="00BF3AB7">
        <w:rPr>
          <w:sz w:val="22"/>
          <w:szCs w:val="22"/>
        </w:rPr>
        <w:t>Lidzbark Warmiński, dn. 22.12.20r.</w:t>
      </w:r>
    </w:p>
    <w:p w:rsidR="00130A0B" w:rsidRPr="00BF3AB7" w:rsidRDefault="00130A0B" w:rsidP="00A77AC3">
      <w:pPr>
        <w:tabs>
          <w:tab w:val="left" w:pos="5103"/>
        </w:tabs>
        <w:rPr>
          <w:lang w:eastAsia="zh-CN"/>
        </w:rPr>
      </w:pPr>
    </w:p>
    <w:p w:rsidR="00BC28EF" w:rsidRDefault="00BC28EF" w:rsidP="00BC28EF">
      <w:pPr>
        <w:pStyle w:val="Tekstblokowy1"/>
        <w:tabs>
          <w:tab w:val="center" w:pos="7371"/>
        </w:tabs>
        <w:spacing w:line="360" w:lineRule="auto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8B406F" w:rsidRPr="00BC28EF">
        <w:rPr>
          <w:b/>
          <w:sz w:val="22"/>
          <w:szCs w:val="22"/>
        </w:rPr>
        <w:t>Udzielający</w:t>
      </w:r>
      <w:r>
        <w:rPr>
          <w:b/>
          <w:sz w:val="22"/>
          <w:szCs w:val="22"/>
        </w:rPr>
        <w:t xml:space="preserve"> </w:t>
      </w:r>
      <w:r w:rsidR="008B406F" w:rsidRPr="00BC28EF">
        <w:rPr>
          <w:b/>
          <w:sz w:val="22"/>
          <w:szCs w:val="22"/>
        </w:rPr>
        <w:t xml:space="preserve"> zamówienia</w:t>
      </w:r>
      <w:r w:rsidR="00130A0B" w:rsidRPr="00BC28EF">
        <w:rPr>
          <w:b/>
          <w:sz w:val="22"/>
          <w:szCs w:val="22"/>
        </w:rPr>
        <w:t xml:space="preserve"> </w:t>
      </w:r>
    </w:p>
    <w:p w:rsidR="008B406F" w:rsidRPr="00BC28EF" w:rsidRDefault="00BC28EF" w:rsidP="00BC28EF">
      <w:pPr>
        <w:pStyle w:val="Tekstblokowy1"/>
        <w:tabs>
          <w:tab w:val="center" w:pos="7371"/>
        </w:tabs>
        <w:spacing w:line="360" w:lineRule="auto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130A0B" w:rsidRPr="00BC28EF">
        <w:rPr>
          <w:b/>
          <w:sz w:val="22"/>
          <w:szCs w:val="22"/>
        </w:rPr>
        <w:t>Piotr Szyman</w:t>
      </w:r>
    </w:p>
    <w:p w:rsidR="008B406F" w:rsidRPr="00BC28EF" w:rsidRDefault="008B406F" w:rsidP="004B1DF1">
      <w:pPr>
        <w:pStyle w:val="Tekstblokowy1"/>
        <w:tabs>
          <w:tab w:val="center" w:pos="7371"/>
        </w:tabs>
        <w:spacing w:line="360" w:lineRule="auto"/>
        <w:ind w:left="0" w:right="-2" w:firstLine="0"/>
        <w:rPr>
          <w:b/>
          <w:sz w:val="22"/>
          <w:szCs w:val="22"/>
        </w:rPr>
      </w:pPr>
    </w:p>
    <w:p w:rsidR="00A77AC3" w:rsidRPr="00BC28EF" w:rsidRDefault="00130A0B" w:rsidP="00130A0B">
      <w:pPr>
        <w:pStyle w:val="Tekstblokowy1"/>
        <w:tabs>
          <w:tab w:val="center" w:pos="7371"/>
        </w:tabs>
        <w:spacing w:line="360" w:lineRule="auto"/>
        <w:ind w:right="-2"/>
        <w:rPr>
          <w:b/>
          <w:sz w:val="22"/>
          <w:szCs w:val="22"/>
        </w:rPr>
      </w:pPr>
      <w:r w:rsidRPr="00BC28EF">
        <w:rPr>
          <w:b/>
          <w:sz w:val="22"/>
          <w:szCs w:val="22"/>
        </w:rPr>
        <w:t xml:space="preserve">                                                                                   </w:t>
      </w:r>
      <w:r w:rsidR="00BC28EF">
        <w:rPr>
          <w:b/>
          <w:sz w:val="22"/>
          <w:szCs w:val="22"/>
        </w:rPr>
        <w:t xml:space="preserve">   </w:t>
      </w:r>
      <w:r w:rsidR="008B406F" w:rsidRPr="00BC28EF">
        <w:rPr>
          <w:b/>
          <w:sz w:val="22"/>
          <w:szCs w:val="22"/>
        </w:rPr>
        <w:t xml:space="preserve"> </w:t>
      </w:r>
      <w:r w:rsidRPr="00BC28EF">
        <w:rPr>
          <w:b/>
          <w:sz w:val="22"/>
          <w:szCs w:val="22"/>
        </w:rPr>
        <w:t xml:space="preserve">Zastępca </w:t>
      </w:r>
      <w:r w:rsidR="008B406F" w:rsidRPr="00BC28EF">
        <w:rPr>
          <w:b/>
          <w:sz w:val="22"/>
          <w:szCs w:val="22"/>
        </w:rPr>
        <w:t xml:space="preserve">  Dyrektor</w:t>
      </w:r>
      <w:r w:rsidR="00D36292" w:rsidRPr="00BC28EF">
        <w:rPr>
          <w:b/>
          <w:sz w:val="22"/>
          <w:szCs w:val="22"/>
        </w:rPr>
        <w:tab/>
      </w:r>
      <w:r w:rsidRPr="00BC28EF">
        <w:rPr>
          <w:b/>
          <w:sz w:val="22"/>
          <w:szCs w:val="22"/>
        </w:rPr>
        <w:t>a ds. Lecznictwa</w:t>
      </w:r>
    </w:p>
    <w:sectPr w:rsidR="00A77AC3" w:rsidRPr="00BC28EF" w:rsidSect="004B1D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4B"/>
    <w:multiLevelType w:val="hybridMultilevel"/>
    <w:tmpl w:val="6316D1D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4F5"/>
    <w:multiLevelType w:val="hybridMultilevel"/>
    <w:tmpl w:val="DCA8B06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34AE6"/>
    <w:multiLevelType w:val="hybridMultilevel"/>
    <w:tmpl w:val="4CBE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EBB"/>
    <w:multiLevelType w:val="hybridMultilevel"/>
    <w:tmpl w:val="C9F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954"/>
    <w:multiLevelType w:val="hybridMultilevel"/>
    <w:tmpl w:val="C9A0AC9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FE8"/>
    <w:multiLevelType w:val="hybridMultilevel"/>
    <w:tmpl w:val="8FCE4FC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3DE3"/>
    <w:multiLevelType w:val="hybridMultilevel"/>
    <w:tmpl w:val="1FFEB9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0AF"/>
    <w:multiLevelType w:val="hybridMultilevel"/>
    <w:tmpl w:val="8012A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82131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D25D0"/>
    <w:multiLevelType w:val="hybridMultilevel"/>
    <w:tmpl w:val="BAC83B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5729"/>
    <w:multiLevelType w:val="hybridMultilevel"/>
    <w:tmpl w:val="EBA0FAD2"/>
    <w:lvl w:ilvl="0" w:tplc="DDFA67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94F3C"/>
    <w:multiLevelType w:val="hybridMultilevel"/>
    <w:tmpl w:val="DDA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45E89"/>
    <w:multiLevelType w:val="hybridMultilevel"/>
    <w:tmpl w:val="C7F2460A"/>
    <w:lvl w:ilvl="0" w:tplc="6CCEAF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33F95"/>
    <w:multiLevelType w:val="hybridMultilevel"/>
    <w:tmpl w:val="F6C0E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B66ACA"/>
    <w:multiLevelType w:val="hybridMultilevel"/>
    <w:tmpl w:val="4932778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1DF3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4227A"/>
    <w:multiLevelType w:val="hybridMultilevel"/>
    <w:tmpl w:val="9DC05E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B0002"/>
    <w:multiLevelType w:val="hybridMultilevel"/>
    <w:tmpl w:val="EDD2540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12B9"/>
    <w:multiLevelType w:val="multilevel"/>
    <w:tmpl w:val="CC403C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F7A4396"/>
    <w:multiLevelType w:val="hybridMultilevel"/>
    <w:tmpl w:val="E802594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8CF"/>
    <w:multiLevelType w:val="hybridMultilevel"/>
    <w:tmpl w:val="B25AC0B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1EF"/>
    <w:multiLevelType w:val="hybridMultilevel"/>
    <w:tmpl w:val="A24CD46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C775F"/>
    <w:multiLevelType w:val="hybridMultilevel"/>
    <w:tmpl w:val="8CA2AA9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D4536"/>
    <w:multiLevelType w:val="hybridMultilevel"/>
    <w:tmpl w:val="C6CC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F5E0F"/>
    <w:multiLevelType w:val="hybridMultilevel"/>
    <w:tmpl w:val="CEBA4C2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B0F"/>
    <w:multiLevelType w:val="hybridMultilevel"/>
    <w:tmpl w:val="8BC6B200"/>
    <w:lvl w:ilvl="0" w:tplc="0FC667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24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1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2"/>
    <w:rsid w:val="00001716"/>
    <w:rsid w:val="000319B4"/>
    <w:rsid w:val="00032237"/>
    <w:rsid w:val="000377C0"/>
    <w:rsid w:val="00050205"/>
    <w:rsid w:val="000552A6"/>
    <w:rsid w:val="000F5AA2"/>
    <w:rsid w:val="000F7C2A"/>
    <w:rsid w:val="001176FD"/>
    <w:rsid w:val="00121D08"/>
    <w:rsid w:val="00121E7F"/>
    <w:rsid w:val="00130A0B"/>
    <w:rsid w:val="00131CEB"/>
    <w:rsid w:val="0016789B"/>
    <w:rsid w:val="00193727"/>
    <w:rsid w:val="001A08B6"/>
    <w:rsid w:val="001C1C96"/>
    <w:rsid w:val="00232AF3"/>
    <w:rsid w:val="00240BF5"/>
    <w:rsid w:val="002675F2"/>
    <w:rsid w:val="002A29F6"/>
    <w:rsid w:val="002A70AD"/>
    <w:rsid w:val="002C3E21"/>
    <w:rsid w:val="002E3EC3"/>
    <w:rsid w:val="002F3F7B"/>
    <w:rsid w:val="00310901"/>
    <w:rsid w:val="00317B74"/>
    <w:rsid w:val="00387EA9"/>
    <w:rsid w:val="00393774"/>
    <w:rsid w:val="003A3353"/>
    <w:rsid w:val="003C067B"/>
    <w:rsid w:val="003D17E7"/>
    <w:rsid w:val="003E079E"/>
    <w:rsid w:val="003F7A8F"/>
    <w:rsid w:val="00402FDA"/>
    <w:rsid w:val="004258C0"/>
    <w:rsid w:val="00447F2B"/>
    <w:rsid w:val="004729FC"/>
    <w:rsid w:val="004964C7"/>
    <w:rsid w:val="004B1DF1"/>
    <w:rsid w:val="004B50F3"/>
    <w:rsid w:val="004C4A45"/>
    <w:rsid w:val="004F6C70"/>
    <w:rsid w:val="0053418F"/>
    <w:rsid w:val="005470F5"/>
    <w:rsid w:val="005923BE"/>
    <w:rsid w:val="005C62B7"/>
    <w:rsid w:val="005D470A"/>
    <w:rsid w:val="005D75AC"/>
    <w:rsid w:val="005F7666"/>
    <w:rsid w:val="006334D8"/>
    <w:rsid w:val="00636536"/>
    <w:rsid w:val="00655A82"/>
    <w:rsid w:val="00680A45"/>
    <w:rsid w:val="006A39F4"/>
    <w:rsid w:val="006F6B7D"/>
    <w:rsid w:val="007148A8"/>
    <w:rsid w:val="0073132C"/>
    <w:rsid w:val="007411D4"/>
    <w:rsid w:val="00781E95"/>
    <w:rsid w:val="007A2AD8"/>
    <w:rsid w:val="007C5E61"/>
    <w:rsid w:val="00800EBA"/>
    <w:rsid w:val="00801412"/>
    <w:rsid w:val="00802A02"/>
    <w:rsid w:val="008130F2"/>
    <w:rsid w:val="00846EE0"/>
    <w:rsid w:val="00866719"/>
    <w:rsid w:val="00876107"/>
    <w:rsid w:val="00890922"/>
    <w:rsid w:val="008A65EC"/>
    <w:rsid w:val="008B406F"/>
    <w:rsid w:val="009C7026"/>
    <w:rsid w:val="009C7795"/>
    <w:rsid w:val="009E0EF5"/>
    <w:rsid w:val="009E108E"/>
    <w:rsid w:val="00A32232"/>
    <w:rsid w:val="00A511D2"/>
    <w:rsid w:val="00A6193E"/>
    <w:rsid w:val="00A77AC3"/>
    <w:rsid w:val="00A803E8"/>
    <w:rsid w:val="00A95E3A"/>
    <w:rsid w:val="00AB526E"/>
    <w:rsid w:val="00B06D26"/>
    <w:rsid w:val="00B16E7B"/>
    <w:rsid w:val="00B61144"/>
    <w:rsid w:val="00B63249"/>
    <w:rsid w:val="00B76A4B"/>
    <w:rsid w:val="00B8032B"/>
    <w:rsid w:val="00B80366"/>
    <w:rsid w:val="00B83813"/>
    <w:rsid w:val="00B860E1"/>
    <w:rsid w:val="00B93D1A"/>
    <w:rsid w:val="00B9737D"/>
    <w:rsid w:val="00BC28EF"/>
    <w:rsid w:val="00BD5E57"/>
    <w:rsid w:val="00BE60D2"/>
    <w:rsid w:val="00BF3AB7"/>
    <w:rsid w:val="00C057A4"/>
    <w:rsid w:val="00C14861"/>
    <w:rsid w:val="00C22F33"/>
    <w:rsid w:val="00C87A87"/>
    <w:rsid w:val="00CA2012"/>
    <w:rsid w:val="00CA6C50"/>
    <w:rsid w:val="00CC5B2F"/>
    <w:rsid w:val="00CC7721"/>
    <w:rsid w:val="00CC7770"/>
    <w:rsid w:val="00CD3610"/>
    <w:rsid w:val="00CE6D35"/>
    <w:rsid w:val="00CF751D"/>
    <w:rsid w:val="00D20B01"/>
    <w:rsid w:val="00D36292"/>
    <w:rsid w:val="00D74B21"/>
    <w:rsid w:val="00E15422"/>
    <w:rsid w:val="00E170F8"/>
    <w:rsid w:val="00E20817"/>
    <w:rsid w:val="00E66FD6"/>
    <w:rsid w:val="00E87EBB"/>
    <w:rsid w:val="00EB3963"/>
    <w:rsid w:val="00EB6B54"/>
    <w:rsid w:val="00ED22D9"/>
    <w:rsid w:val="00ED4668"/>
    <w:rsid w:val="00F01FF0"/>
    <w:rsid w:val="00F27F92"/>
    <w:rsid w:val="00F46908"/>
    <w:rsid w:val="00F6659D"/>
    <w:rsid w:val="00F93989"/>
    <w:rsid w:val="00F97B55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</cp:revision>
  <cp:lastPrinted>2020-12-22T12:31:00Z</cp:lastPrinted>
  <dcterms:created xsi:type="dcterms:W3CDTF">2020-12-22T12:32:00Z</dcterms:created>
  <dcterms:modified xsi:type="dcterms:W3CDTF">2020-12-22T12:47:00Z</dcterms:modified>
</cp:coreProperties>
</file>