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281254">
        <w:t>Lidzbark Warmiński, 14</w:t>
      </w:r>
      <w:r w:rsidR="00335699">
        <w:t>.</w:t>
      </w:r>
      <w:r w:rsidR="005F4829">
        <w:t>06</w:t>
      </w:r>
      <w:r w:rsidR="00A256A0">
        <w:t>.2018</w:t>
      </w:r>
      <w:r w:rsidR="000123DF">
        <w:t xml:space="preserve"> </w:t>
      </w:r>
      <w:r w:rsidRPr="00E747E2">
        <w:t>r.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FDA">
        <w:rPr>
          <w:rFonts w:cs="Times New Roman"/>
        </w:rPr>
        <w:t>P.T.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rPr>
          <w:rFonts w:cs="Times New Roman"/>
        </w:rPr>
        <w:tab/>
        <w:t>Przyjmujący zamówienie</w:t>
      </w:r>
    </w:p>
    <w:p w:rsidR="00F54D56" w:rsidRPr="00E747E2" w:rsidRDefault="00F54D56" w:rsidP="00F54D56"/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F4829">
        <w:rPr>
          <w:b/>
        </w:rPr>
        <w:t>-21</w:t>
      </w:r>
      <w:r>
        <w:rPr>
          <w:b/>
        </w:rPr>
        <w:t>/ZP/18</w:t>
      </w:r>
    </w:p>
    <w:p w:rsidR="00F54D56" w:rsidRDefault="00F54D56" w:rsidP="00F54D56">
      <w:pPr>
        <w:rPr>
          <w:b/>
        </w:rPr>
      </w:pPr>
    </w:p>
    <w:p w:rsidR="005F4829" w:rsidRPr="00F05FDA" w:rsidRDefault="00586AF8" w:rsidP="005F4829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ROZSTRZYGNIĘCIE KONKURSU OFERT</w:t>
      </w:r>
    </w:p>
    <w:p w:rsidR="003F5E9F" w:rsidRDefault="003F5E9F" w:rsidP="003F5E9F">
      <w:pPr>
        <w:jc w:val="center"/>
        <w:rPr>
          <w:b/>
        </w:rPr>
      </w:pPr>
    </w:p>
    <w:p w:rsidR="00E17A07" w:rsidRDefault="00DF7C29" w:rsidP="003F5E9F">
      <w:pPr>
        <w:jc w:val="center"/>
        <w:rPr>
          <w:b/>
        </w:rPr>
      </w:pPr>
      <w:r w:rsidRPr="00DF7C29">
        <w:rPr>
          <w:b/>
        </w:rPr>
        <w:t>na udzielanie świadczeń</w:t>
      </w:r>
      <w:r w:rsidRPr="003A4CF1">
        <w:t xml:space="preserve"> </w:t>
      </w:r>
      <w:r w:rsidR="005F4829" w:rsidRPr="00C171CD">
        <w:rPr>
          <w:b/>
        </w:rPr>
        <w:t xml:space="preserve">zdrowotnych diagnostycznych w zakresie biochemii, mikrobiologii </w:t>
      </w:r>
      <w:r w:rsidR="00586AF8">
        <w:rPr>
          <w:b/>
        </w:rPr>
        <w:br/>
      </w:r>
      <w:r w:rsidR="005F4829" w:rsidRPr="00C171CD">
        <w:rPr>
          <w:b/>
        </w:rPr>
        <w:t xml:space="preserve">i histopatologii dla pacjentów (świadczeniobiorców) Zespołu Opieki Zdrowotnej </w:t>
      </w:r>
      <w:r w:rsidR="005F4829">
        <w:rPr>
          <w:b/>
        </w:rPr>
        <w:br/>
      </w:r>
      <w:r w:rsidR="005F4829" w:rsidRPr="00C171CD">
        <w:rPr>
          <w:b/>
        </w:rPr>
        <w:t>w Lidzbarku Warmińskim</w:t>
      </w:r>
      <w:r w:rsidR="000123DF">
        <w:rPr>
          <w:b/>
        </w:rPr>
        <w:t>.</w:t>
      </w:r>
    </w:p>
    <w:p w:rsidR="003F5E9F" w:rsidRPr="009E080B" w:rsidRDefault="003F5E9F" w:rsidP="005F4829">
      <w:pPr>
        <w:rPr>
          <w:b/>
        </w:rPr>
      </w:pPr>
    </w:p>
    <w:p w:rsidR="005F4829" w:rsidRDefault="00FD17E5" w:rsidP="002F70B2">
      <w:pPr>
        <w:jc w:val="both"/>
      </w:pPr>
      <w:r>
        <w:rPr>
          <w:rFonts w:cs="Times New Roman"/>
          <w:b/>
        </w:rPr>
        <w:t>W postę</w:t>
      </w:r>
      <w:r w:rsidR="00586AF8" w:rsidRPr="009E080B">
        <w:rPr>
          <w:rFonts w:cs="Times New Roman"/>
          <w:b/>
        </w:rPr>
        <w:t>powaniu prowadzonym w trybie konkursu ofert</w:t>
      </w:r>
      <w:r w:rsidR="009E080B">
        <w:rPr>
          <w:rFonts w:cs="Times New Roman"/>
          <w:b/>
        </w:rPr>
        <w:t>,</w:t>
      </w:r>
      <w:r w:rsidR="00586AF8">
        <w:rPr>
          <w:rFonts w:cs="Times New Roman"/>
        </w:rPr>
        <w:t xml:space="preserve"> na podstawie art. </w:t>
      </w:r>
      <w:r w:rsidR="00586AF8">
        <w:t>26</w:t>
      </w:r>
      <w:r w:rsidR="00586AF8" w:rsidRPr="00BC7FE6">
        <w:t xml:space="preserve"> ustawy z dnia </w:t>
      </w:r>
      <w:r w:rsidR="009E080B">
        <w:br/>
      </w:r>
      <w:r w:rsidR="00586AF8" w:rsidRPr="00BC7FE6">
        <w:t>15 kwietnia 2011 r. o działalności leczniczej (tj. Dz.U. z 2018 r. poz. 160 z późn.zm.</w:t>
      </w:r>
      <w:r w:rsidR="00586AF8">
        <w:t xml:space="preserve">) i Regulaminu </w:t>
      </w:r>
      <w:r w:rsidR="00586AF8" w:rsidRPr="00D30F33">
        <w:t>konkursu ofert  i pracy Komisji Konkursowej w</w:t>
      </w:r>
      <w:r w:rsidR="009E080B">
        <w:t> Zespole Opieki Zdrowotnej</w:t>
      </w:r>
      <w:r w:rsidR="00586AF8" w:rsidRPr="00D30F33">
        <w:t xml:space="preserve"> w Lidzbarku Warmińskim</w:t>
      </w:r>
      <w:r w:rsidR="00586AF8">
        <w:t xml:space="preserve">; na udzielanie świadczeń </w:t>
      </w:r>
      <w:r w:rsidR="00586AF8" w:rsidRPr="00586AF8">
        <w:t>zdrowotnych diagnostycznych w zakresie biochemii, mikrobiologii i histopatologii</w:t>
      </w:r>
      <w:r w:rsidR="00586AF8">
        <w:t>, w terminie do 12.06.2018 r. do godz. 13.00 wpłynęły następujące oferty Przyjmujących zamówienia:</w:t>
      </w:r>
    </w:p>
    <w:p w:rsidR="009E080B" w:rsidRPr="00586AF8" w:rsidRDefault="009E080B" w:rsidP="002F70B2">
      <w:pPr>
        <w:jc w:val="both"/>
        <w:rPr>
          <w:rFonts w:cs="Times New Roman"/>
        </w:rPr>
      </w:pPr>
    </w:p>
    <w:p w:rsidR="0021313E" w:rsidRPr="00586AF8" w:rsidRDefault="00586AF8" w:rsidP="0021313E">
      <w:pPr>
        <w:rPr>
          <w:b/>
          <w:u w:val="single"/>
        </w:rPr>
      </w:pPr>
      <w:r w:rsidRPr="00586AF8">
        <w:rPr>
          <w:b/>
          <w:u w:val="single"/>
        </w:rPr>
        <w:t xml:space="preserve">Na </w:t>
      </w:r>
      <w:r w:rsidR="0021313E" w:rsidRPr="00586AF8">
        <w:rPr>
          <w:b/>
          <w:u w:val="single"/>
        </w:rPr>
        <w:t>Część I</w:t>
      </w:r>
      <w:r w:rsidR="00DF7C29" w:rsidRPr="00586AF8">
        <w:rPr>
          <w:b/>
          <w:u w:val="single"/>
        </w:rPr>
        <w:t xml:space="preserve"> Biochemia</w:t>
      </w:r>
      <w:r w:rsidR="00A256A0" w:rsidRPr="00586AF8">
        <w:rPr>
          <w:b/>
          <w:u w:val="single"/>
        </w:rPr>
        <w:t xml:space="preserve">: 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406094" w:rsidRPr="00DF7C29" w:rsidRDefault="00586AF8" w:rsidP="00406094">
      <w:pPr>
        <w:rPr>
          <w:b/>
          <w:u w:val="single"/>
        </w:rPr>
      </w:pPr>
      <w:r>
        <w:rPr>
          <w:b/>
          <w:u w:val="single"/>
        </w:rPr>
        <w:t xml:space="preserve">Na </w:t>
      </w:r>
      <w:r w:rsidR="00406094" w:rsidRPr="00DF7C29">
        <w:rPr>
          <w:b/>
          <w:u w:val="single"/>
        </w:rPr>
        <w:t>Część II</w:t>
      </w:r>
      <w:r w:rsidR="00DF7C29" w:rsidRPr="00DF7C29">
        <w:rPr>
          <w:b/>
          <w:u w:val="single"/>
        </w:rPr>
        <w:t xml:space="preserve"> Mikrobiologia</w:t>
      </w:r>
      <w:r w:rsidR="00406094" w:rsidRPr="00DF7C29">
        <w:rPr>
          <w:b/>
          <w:u w:val="single"/>
        </w:rPr>
        <w:t>: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01" w:right="-108"/>
              <w:jc w:val="center"/>
              <w:rPr>
                <w:b/>
              </w:rPr>
            </w:pPr>
            <w:r w:rsidRPr="007D1AE8">
              <w:rPr>
                <w:b/>
              </w:rPr>
              <w:t xml:space="preserve">NIEPUBLICZNY ZAKŁAD OPIEKI ZDROWOTNEJ Laboratorium Mikrobiologiczne, </w:t>
            </w:r>
            <w:r w:rsidRPr="007D1AE8">
              <w:rPr>
                <w:b/>
              </w:rPr>
              <w:br/>
            </w:r>
            <w:r w:rsidRPr="007D1AE8">
              <w:t>ul. Limanowskiego 31a, 10-342 Olsztyn</w:t>
            </w:r>
          </w:p>
        </w:tc>
      </w:tr>
    </w:tbl>
    <w:p w:rsidR="00E67154" w:rsidRDefault="00E67154" w:rsidP="00406094">
      <w:pPr>
        <w:rPr>
          <w:b/>
          <w:u w:val="single"/>
        </w:rPr>
      </w:pPr>
    </w:p>
    <w:p w:rsidR="00406094" w:rsidRPr="00DF7C29" w:rsidRDefault="00586AF8" w:rsidP="00406094">
      <w:pPr>
        <w:rPr>
          <w:b/>
          <w:u w:val="single"/>
        </w:rPr>
      </w:pPr>
      <w:r>
        <w:rPr>
          <w:b/>
          <w:u w:val="single"/>
        </w:rPr>
        <w:t xml:space="preserve">Na </w:t>
      </w:r>
      <w:r w:rsidR="00406094" w:rsidRPr="00DF7C29">
        <w:rPr>
          <w:b/>
          <w:u w:val="single"/>
        </w:rPr>
        <w:t>Część III</w:t>
      </w:r>
      <w:r w:rsidR="00DF7C29" w:rsidRPr="00DF7C29">
        <w:rPr>
          <w:b/>
          <w:u w:val="single"/>
        </w:rPr>
        <w:t xml:space="preserve"> Histopatologia</w:t>
      </w:r>
      <w:r w:rsidR="00406094" w:rsidRPr="00DF7C29">
        <w:rPr>
          <w:b/>
          <w:u w:val="single"/>
        </w:rPr>
        <w:t>:</w:t>
      </w:r>
    </w:p>
    <w:tbl>
      <w:tblPr>
        <w:tblW w:w="7782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</w:tblGrid>
      <w:tr w:rsidR="009E080B" w:rsidRPr="007D1AE8" w:rsidTr="009E080B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5F4829">
            <w:pPr>
              <w:spacing w:line="240" w:lineRule="auto"/>
              <w:ind w:left="-101" w:right="-108"/>
              <w:jc w:val="center"/>
              <w:rPr>
                <w:b/>
              </w:rPr>
            </w:pPr>
            <w:r w:rsidRPr="007D1AE8">
              <w:rPr>
                <w:b/>
                <w:bCs/>
              </w:rPr>
              <w:t xml:space="preserve">ALAB plus Sp. z o.o., </w:t>
            </w:r>
            <w:r w:rsidRPr="007D1AE8">
              <w:rPr>
                <w:bCs/>
              </w:rPr>
              <w:t>ul. Stępińska 22/30, 00-739 Warszawa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5F4829">
            <w:pPr>
              <w:spacing w:line="240" w:lineRule="auto"/>
              <w:ind w:left="-101" w:right="-108"/>
              <w:jc w:val="center"/>
              <w:rPr>
                <w:b/>
                <w:bCs/>
              </w:rPr>
            </w:pPr>
            <w:r w:rsidRPr="007D1AE8">
              <w:rPr>
                <w:b/>
              </w:rPr>
              <w:t xml:space="preserve">Laboratoria Medyczne </w:t>
            </w:r>
            <w:proofErr w:type="spellStart"/>
            <w:r w:rsidRPr="007D1AE8">
              <w:rPr>
                <w:b/>
              </w:rPr>
              <w:t>OptiMed</w:t>
            </w:r>
            <w:proofErr w:type="spellEnd"/>
            <w:r w:rsidRPr="007D1AE8">
              <w:rPr>
                <w:b/>
              </w:rPr>
              <w:t xml:space="preserve"> Kuriata, Wroński Sp. z o.o., </w:t>
            </w:r>
            <w:r w:rsidRPr="007D1AE8">
              <w:rPr>
                <w:b/>
              </w:rPr>
              <w:br/>
            </w:r>
            <w:r w:rsidRPr="007D1AE8">
              <w:t>ul. Daszyńskiego 31A, 11-400 Kętrzyn</w:t>
            </w:r>
          </w:p>
        </w:tc>
      </w:tr>
      <w:tr w:rsidR="009E080B" w:rsidRPr="007D1AE8" w:rsidTr="009E080B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9E080B" w:rsidRPr="007D1AE8" w:rsidRDefault="009E080B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7D1AE8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9E080B" w:rsidRPr="007D1AE8" w:rsidRDefault="009E080B" w:rsidP="005F4829">
            <w:pPr>
              <w:spacing w:line="240" w:lineRule="auto"/>
              <w:ind w:left="-101" w:right="-108"/>
              <w:jc w:val="center"/>
              <w:rPr>
                <w:b/>
              </w:rPr>
            </w:pPr>
            <w:r w:rsidRPr="007D1AE8">
              <w:rPr>
                <w:b/>
              </w:rPr>
              <w:t xml:space="preserve">Wojewódzki Szpital Specjalistyczny w Olsztynie, </w:t>
            </w:r>
            <w:r w:rsidRPr="007D1AE8">
              <w:t xml:space="preserve">ul. Żołnierska 18, </w:t>
            </w:r>
            <w:r w:rsidRPr="007D1AE8">
              <w:br/>
              <w:t>10-561 Olsztyn</w:t>
            </w:r>
          </w:p>
        </w:tc>
      </w:tr>
    </w:tbl>
    <w:p w:rsidR="007D1AE8" w:rsidRDefault="007D1AE8" w:rsidP="00586AF8">
      <w:pPr>
        <w:rPr>
          <w:u w:val="single"/>
        </w:rPr>
      </w:pPr>
    </w:p>
    <w:p w:rsidR="009E080B" w:rsidRDefault="009E080B" w:rsidP="00586AF8">
      <w:pPr>
        <w:rPr>
          <w:u w:val="single"/>
        </w:rPr>
      </w:pPr>
    </w:p>
    <w:p w:rsidR="009E080B" w:rsidRDefault="009E080B" w:rsidP="00586AF8">
      <w:pPr>
        <w:rPr>
          <w:u w:val="single"/>
        </w:rPr>
      </w:pPr>
    </w:p>
    <w:p w:rsidR="00586AF8" w:rsidRPr="007D1AE8" w:rsidRDefault="00586AF8" w:rsidP="00586AF8">
      <w:pPr>
        <w:rPr>
          <w:u w:val="single"/>
        </w:rPr>
      </w:pPr>
      <w:r w:rsidRPr="007D1AE8">
        <w:rPr>
          <w:u w:val="single"/>
        </w:rPr>
        <w:t xml:space="preserve">Jako najkorzystniejszą </w:t>
      </w:r>
      <w:r w:rsidR="009E080B">
        <w:rPr>
          <w:u w:val="single"/>
        </w:rPr>
        <w:t>Udzielający zamówienia wybrał ofertę Przyjmującego zamówienia</w:t>
      </w:r>
      <w:r w:rsidRPr="007D1AE8">
        <w:rPr>
          <w:u w:val="single"/>
        </w:rPr>
        <w:t>:</w:t>
      </w:r>
    </w:p>
    <w:p w:rsidR="00586AF8" w:rsidRPr="007D1AE8" w:rsidRDefault="00586AF8" w:rsidP="00586AF8">
      <w:pPr>
        <w:rPr>
          <w:bCs/>
        </w:rPr>
      </w:pPr>
      <w:r w:rsidRPr="007D1AE8">
        <w:rPr>
          <w:b/>
        </w:rPr>
        <w:t>Na Część I</w:t>
      </w:r>
      <w:r w:rsidR="009E080B">
        <w:rPr>
          <w:b/>
        </w:rPr>
        <w:t xml:space="preserve"> Biochemia</w:t>
      </w:r>
      <w:r w:rsidRPr="007D1AE8">
        <w:rPr>
          <w:b/>
        </w:rPr>
        <w:t xml:space="preserve">: </w:t>
      </w:r>
      <w:r w:rsidR="00051AF2" w:rsidRPr="007D1AE8">
        <w:rPr>
          <w:b/>
        </w:rPr>
        <w:t xml:space="preserve">Laboratoria Medyczne </w:t>
      </w:r>
      <w:proofErr w:type="spellStart"/>
      <w:r w:rsidR="00051AF2" w:rsidRPr="007D1AE8">
        <w:rPr>
          <w:b/>
        </w:rPr>
        <w:t>OptiMed</w:t>
      </w:r>
      <w:proofErr w:type="spellEnd"/>
      <w:r w:rsidR="00051AF2" w:rsidRPr="007D1AE8">
        <w:rPr>
          <w:b/>
        </w:rPr>
        <w:t xml:space="preserve"> Kuriata, Wroński Sp. z o.o.</w:t>
      </w:r>
      <w:r w:rsidRPr="007D1AE8">
        <w:rPr>
          <w:bCs/>
        </w:rPr>
        <w:t>,</w:t>
      </w:r>
      <w:r w:rsidR="00051AF2" w:rsidRPr="007D1AE8">
        <w:rPr>
          <w:bCs/>
        </w:rPr>
        <w:t xml:space="preserve"> </w:t>
      </w:r>
      <w:r w:rsidR="00051AF2" w:rsidRPr="007D1AE8">
        <w:rPr>
          <w:bCs/>
        </w:rPr>
        <w:br/>
      </w:r>
      <w:r w:rsidR="00051AF2" w:rsidRPr="007D1AE8">
        <w:t xml:space="preserve">                    ul. Daszyńskiego 31A, 11-400 Kętrzyn</w:t>
      </w:r>
    </w:p>
    <w:p w:rsidR="00586AF8" w:rsidRPr="007D1AE8" w:rsidRDefault="00586AF8" w:rsidP="00586AF8">
      <w:pPr>
        <w:rPr>
          <w:bCs/>
        </w:rPr>
      </w:pPr>
      <w:r w:rsidRPr="007D1AE8">
        <w:rPr>
          <w:rFonts w:eastAsia="Times New Roman" w:cs="Times New Roman"/>
          <w:b/>
          <w:lang w:eastAsia="pl-PL"/>
        </w:rPr>
        <w:t>Na Część II</w:t>
      </w:r>
      <w:r w:rsidR="009E080B">
        <w:rPr>
          <w:rFonts w:eastAsia="Times New Roman" w:cs="Times New Roman"/>
          <w:b/>
          <w:lang w:eastAsia="pl-PL"/>
        </w:rPr>
        <w:t xml:space="preserve"> </w:t>
      </w:r>
      <w:r w:rsidR="009E080B">
        <w:rPr>
          <w:b/>
        </w:rPr>
        <w:t>Mikrobiologia</w:t>
      </w:r>
      <w:r w:rsidRPr="007D1AE8">
        <w:rPr>
          <w:rFonts w:eastAsia="Times New Roman" w:cs="Times New Roman"/>
          <w:b/>
          <w:lang w:eastAsia="pl-PL"/>
        </w:rPr>
        <w:t xml:space="preserve">: </w:t>
      </w:r>
      <w:r w:rsidR="00051AF2" w:rsidRPr="007D1AE8">
        <w:rPr>
          <w:b/>
        </w:rPr>
        <w:t xml:space="preserve">Laboratoria Medyczne </w:t>
      </w:r>
      <w:proofErr w:type="spellStart"/>
      <w:r w:rsidR="00051AF2" w:rsidRPr="007D1AE8">
        <w:rPr>
          <w:b/>
        </w:rPr>
        <w:t>OptiMed</w:t>
      </w:r>
      <w:proofErr w:type="spellEnd"/>
      <w:r w:rsidR="00051AF2" w:rsidRPr="007D1AE8">
        <w:rPr>
          <w:b/>
        </w:rPr>
        <w:t xml:space="preserve"> Kuriata, Wroński Sp. z o.o.</w:t>
      </w:r>
      <w:r w:rsidR="00051AF2" w:rsidRPr="007D1AE8">
        <w:rPr>
          <w:bCs/>
        </w:rPr>
        <w:t>,</w:t>
      </w:r>
    </w:p>
    <w:p w:rsidR="00051AF2" w:rsidRPr="007D1AE8" w:rsidRDefault="00051AF2" w:rsidP="00586AF8">
      <w:pPr>
        <w:rPr>
          <w:bCs/>
        </w:rPr>
      </w:pPr>
      <w:r w:rsidRPr="007D1AE8">
        <w:t xml:space="preserve">                    ul. Daszyńskiego 31A, 11-400 Kętrzyn</w:t>
      </w:r>
    </w:p>
    <w:p w:rsidR="00586AF8" w:rsidRPr="007D1AE8" w:rsidRDefault="00586AF8" w:rsidP="00586AF8">
      <w:pPr>
        <w:rPr>
          <w:bCs/>
        </w:rPr>
      </w:pPr>
      <w:r w:rsidRPr="007D1AE8">
        <w:rPr>
          <w:rFonts w:eastAsia="Times New Roman" w:cs="Times New Roman"/>
          <w:b/>
          <w:lang w:eastAsia="pl-PL"/>
        </w:rPr>
        <w:t>Na Część III</w:t>
      </w:r>
      <w:r w:rsidR="009E080B">
        <w:rPr>
          <w:rFonts w:eastAsia="Times New Roman" w:cs="Times New Roman"/>
          <w:b/>
          <w:lang w:eastAsia="pl-PL"/>
        </w:rPr>
        <w:t xml:space="preserve"> Histopatologia</w:t>
      </w:r>
      <w:r w:rsidRPr="007D1AE8">
        <w:rPr>
          <w:rFonts w:eastAsia="Times New Roman" w:cs="Times New Roman"/>
          <w:b/>
          <w:lang w:eastAsia="pl-PL"/>
        </w:rPr>
        <w:t xml:space="preserve">: </w:t>
      </w:r>
      <w:r w:rsidR="00051AF2" w:rsidRPr="007D1AE8">
        <w:rPr>
          <w:b/>
        </w:rPr>
        <w:t xml:space="preserve">Wojewódzki Szpital Specjalistyczny w Olsztynie, </w:t>
      </w:r>
      <w:r w:rsidR="00051AF2" w:rsidRPr="007D1AE8">
        <w:rPr>
          <w:b/>
        </w:rPr>
        <w:br/>
        <w:t xml:space="preserve">                    </w:t>
      </w:r>
      <w:r w:rsidR="00051AF2" w:rsidRPr="007D1AE8">
        <w:t>ul. Żołnierska 18, 10-561 Olsztyn</w:t>
      </w:r>
    </w:p>
    <w:p w:rsidR="00586AF8" w:rsidRDefault="00586AF8" w:rsidP="00586AF8">
      <w:pPr>
        <w:rPr>
          <w:rFonts w:eastAsia="Times New Roman" w:cs="Times New Roman"/>
          <w:b/>
          <w:lang w:eastAsia="pl-PL"/>
        </w:rPr>
      </w:pPr>
    </w:p>
    <w:p w:rsidR="00051AF2" w:rsidRDefault="00051AF2" w:rsidP="008D1FF9">
      <w:pPr>
        <w:jc w:val="both"/>
        <w:rPr>
          <w:rFonts w:eastAsia="Times New Roman" w:cs="Times New Roman"/>
          <w:lang w:eastAsia="pl-PL"/>
        </w:rPr>
      </w:pPr>
      <w:r w:rsidRPr="00051AF2">
        <w:rPr>
          <w:rFonts w:eastAsia="Times New Roman" w:cs="Times New Roman"/>
          <w:lang w:eastAsia="pl-PL"/>
        </w:rPr>
        <w:t>W/w oferty Przyjmujących zamówienia</w:t>
      </w:r>
      <w:r>
        <w:rPr>
          <w:rFonts w:eastAsia="Times New Roman" w:cs="Times New Roman"/>
          <w:lang w:eastAsia="pl-PL"/>
        </w:rPr>
        <w:t xml:space="preserve"> spełniają wszystkie warunki określone przez Udzielającego zamówienia i uzyskały naj</w:t>
      </w:r>
      <w:r w:rsidR="00F71250">
        <w:rPr>
          <w:rFonts w:eastAsia="Times New Roman" w:cs="Times New Roman"/>
          <w:lang w:eastAsia="pl-PL"/>
        </w:rPr>
        <w:t>wyższą ilość punktów w kryterium cena.</w:t>
      </w:r>
    </w:p>
    <w:p w:rsidR="009E080B" w:rsidRDefault="009E080B" w:rsidP="008D1FF9">
      <w:pPr>
        <w:jc w:val="both"/>
        <w:rPr>
          <w:rFonts w:eastAsia="Times New Roman" w:cs="Times New Roman"/>
          <w:lang w:eastAsia="pl-PL"/>
        </w:rPr>
      </w:pPr>
    </w:p>
    <w:p w:rsidR="00F71250" w:rsidRDefault="00F71250" w:rsidP="008D1FF9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Jednocześnie Udzielający zamówieni</w:t>
      </w:r>
      <w:r w:rsidR="007D1AE8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informuje, iż odrzucił ofertę</w:t>
      </w:r>
      <w:r w:rsidR="007D1AE8">
        <w:rPr>
          <w:rFonts w:eastAsia="Times New Roman" w:cs="Times New Roman"/>
          <w:lang w:eastAsia="pl-PL"/>
        </w:rPr>
        <w:t xml:space="preserve"> </w:t>
      </w:r>
      <w:r w:rsidR="007D1AE8" w:rsidRPr="007D1AE8">
        <w:rPr>
          <w:b/>
        </w:rPr>
        <w:t xml:space="preserve">Laboratoria Medyczne </w:t>
      </w:r>
      <w:proofErr w:type="spellStart"/>
      <w:r w:rsidR="007D1AE8" w:rsidRPr="007D1AE8">
        <w:rPr>
          <w:b/>
        </w:rPr>
        <w:t>OptiMed</w:t>
      </w:r>
      <w:proofErr w:type="spellEnd"/>
      <w:r w:rsidR="007D1AE8" w:rsidRPr="007D1AE8">
        <w:rPr>
          <w:b/>
        </w:rPr>
        <w:t xml:space="preserve"> Kuriata, Wroński Sp. z o.o., </w:t>
      </w:r>
      <w:r w:rsidR="007D1AE8" w:rsidRPr="007D1AE8">
        <w:t>ul. Daszyńskiego 31A, 11-400 Kętrzyn</w:t>
      </w:r>
      <w:r>
        <w:rPr>
          <w:rFonts w:eastAsia="Times New Roman" w:cs="Times New Roman"/>
          <w:lang w:eastAsia="pl-PL"/>
        </w:rPr>
        <w:t xml:space="preserve"> w zakresie Części III</w:t>
      </w:r>
      <w:r w:rsidR="008D1FF9">
        <w:rPr>
          <w:rFonts w:eastAsia="Times New Roman" w:cs="Times New Roman"/>
          <w:lang w:eastAsia="pl-PL"/>
        </w:rPr>
        <w:t xml:space="preserve"> Histopatologia.</w:t>
      </w:r>
    </w:p>
    <w:p w:rsidR="007D1AE8" w:rsidRDefault="007D1AE8" w:rsidP="008D1FF9">
      <w:pPr>
        <w:jc w:val="both"/>
        <w:rPr>
          <w:rFonts w:eastAsia="Times New Roman" w:cs="Times New Roman"/>
          <w:lang w:eastAsia="pl-PL"/>
        </w:rPr>
      </w:pPr>
      <w:r>
        <w:t>Przyjmujący zamówienie w złożonej ofercie na Część III wskazał podwykonawcę</w:t>
      </w:r>
      <w:r w:rsidR="009E080B">
        <w:t xml:space="preserve"> świadczeń zdrowotnych diagnostycznych w zakresie histopatologii.</w:t>
      </w:r>
    </w:p>
    <w:p w:rsidR="00F71250" w:rsidRDefault="00F71250" w:rsidP="008D1FF9">
      <w:pPr>
        <w:jc w:val="both"/>
      </w:pPr>
      <w:r>
        <w:rPr>
          <w:rFonts w:eastAsia="Times New Roman" w:cs="Times New Roman"/>
          <w:lang w:eastAsia="pl-PL"/>
        </w:rPr>
        <w:t xml:space="preserve">Na podstawie art. 26 ust. 2 ustawy </w:t>
      </w:r>
      <w:r w:rsidRPr="00BC7FE6">
        <w:t>z dnia 15 kwietnia 2011 r. o działalności leczniczej</w:t>
      </w:r>
      <w:r>
        <w:t xml:space="preserve"> oraz </w:t>
      </w:r>
      <w:r w:rsidR="009E080B">
        <w:br/>
      </w:r>
      <w:r>
        <w:t>rozdz. V A ust. 1,3</w:t>
      </w:r>
      <w:r w:rsidR="009E080B">
        <w:t xml:space="preserve"> Szczegółowych warunków konkursu</w:t>
      </w:r>
      <w:r>
        <w:t xml:space="preserve"> </w:t>
      </w:r>
      <w:r w:rsidR="009E080B">
        <w:t>(</w:t>
      </w:r>
      <w:r>
        <w:t>SWK</w:t>
      </w:r>
      <w:r w:rsidR="009E080B">
        <w:t>)</w:t>
      </w:r>
      <w:r>
        <w:t xml:space="preserve"> Udzielający zamówienia- wymagał, aby Przyjmujący zamówienie </w:t>
      </w:r>
      <w:r w:rsidR="007D1AE8">
        <w:t xml:space="preserve">udzielał świadczeń zdrowotnych </w:t>
      </w:r>
      <w:r w:rsidR="009E080B">
        <w:t>w zakresie objętym</w:t>
      </w:r>
      <w:r>
        <w:t xml:space="preserve"> przedmiotem zamówienia.</w:t>
      </w:r>
    </w:p>
    <w:p w:rsidR="00F71250" w:rsidRDefault="00F71250" w:rsidP="008D1FF9">
      <w:pPr>
        <w:jc w:val="both"/>
      </w:pPr>
      <w:r>
        <w:t>Przyjmujący zamówienia w zakresie badań histopatologicznych zaoferował Podwykonawcę</w:t>
      </w:r>
      <w:r w:rsidR="007D1AE8">
        <w:t xml:space="preserve">: </w:t>
      </w:r>
      <w:r w:rsidR="007D1AE8" w:rsidRPr="007D1AE8">
        <w:t>Diagnostyka Consilio Sp. z o.o. Pracownia histopatologii, ul. Kosynierów Gdyńskich 61A, 93-357 Łódź</w:t>
      </w:r>
      <w:r w:rsidR="007D1AE8">
        <w:t>.</w:t>
      </w:r>
    </w:p>
    <w:p w:rsidR="007D1AE8" w:rsidRDefault="007D1AE8" w:rsidP="008D1FF9">
      <w:pPr>
        <w:jc w:val="both"/>
      </w:pPr>
    </w:p>
    <w:p w:rsidR="00F71250" w:rsidRPr="00051AF2" w:rsidRDefault="00F71250" w:rsidP="008D1FF9">
      <w:pPr>
        <w:jc w:val="both"/>
        <w:rPr>
          <w:bCs/>
        </w:rPr>
      </w:pPr>
      <w:r>
        <w:t xml:space="preserve">Wobec powyższego </w:t>
      </w:r>
      <w:r w:rsidR="009E080B">
        <w:t xml:space="preserve">na podstawie </w:t>
      </w:r>
      <w:r w:rsidR="009E080B" w:rsidRPr="009E080B">
        <w:rPr>
          <w:b/>
        </w:rPr>
        <w:t>rozdz. II ust. 11, pkt 5 Regulaminu konkursu ofert  i pracy Komisji Konkursowej w</w:t>
      </w:r>
      <w:r w:rsidR="009E080B">
        <w:rPr>
          <w:b/>
        </w:rPr>
        <w:t xml:space="preserve"> Zespole Opieki Zdrowotnej </w:t>
      </w:r>
      <w:r w:rsidR="009E080B" w:rsidRPr="009E080B">
        <w:rPr>
          <w:b/>
        </w:rPr>
        <w:t>w Lidzbarku Warmińskim</w:t>
      </w:r>
      <w:r w:rsidR="009E080B">
        <w:t xml:space="preserve"> </w:t>
      </w:r>
      <w:r>
        <w:t xml:space="preserve">oferta Przyjmującego zamówienie  w tym zakresie tj. na Część III </w:t>
      </w:r>
      <w:r w:rsidR="007D1AE8">
        <w:t xml:space="preserve">Histopatologia </w:t>
      </w:r>
      <w:r>
        <w:t>została odrzucona jako niezgodna z przepisami i wymaganiami Udzielającego zamówienia</w:t>
      </w:r>
      <w:r w:rsidR="009477E6">
        <w:t>.</w:t>
      </w:r>
    </w:p>
    <w:p w:rsidR="00480D35" w:rsidRDefault="00480D35" w:rsidP="00480D35"/>
    <w:p w:rsidR="005B35DF" w:rsidRDefault="009477E6" w:rsidP="009477E6">
      <w:pPr>
        <w:jc w:val="both"/>
      </w:pPr>
      <w:r>
        <w:t xml:space="preserve">Komisja konkursowa </w:t>
      </w:r>
      <w:r w:rsidR="005B35DF">
        <w:t xml:space="preserve">w składzie: </w:t>
      </w:r>
    </w:p>
    <w:p w:rsidR="005B35DF" w:rsidRDefault="005B35DF" w:rsidP="009477E6">
      <w:pPr>
        <w:jc w:val="both"/>
      </w:pPr>
      <w:r>
        <w:t xml:space="preserve">Maria Mielniczek </w:t>
      </w:r>
      <w:r w:rsidR="0074768B">
        <w:t xml:space="preserve">        </w:t>
      </w:r>
    </w:p>
    <w:p w:rsidR="005B35DF" w:rsidRDefault="005B35DF" w:rsidP="009477E6">
      <w:pPr>
        <w:jc w:val="both"/>
      </w:pPr>
      <w:r>
        <w:t xml:space="preserve">Monika Stańko </w:t>
      </w:r>
      <w:r w:rsidR="00157A60">
        <w:t xml:space="preserve">           </w:t>
      </w:r>
    </w:p>
    <w:p w:rsidR="006F74CF" w:rsidRDefault="005B35DF" w:rsidP="009477E6">
      <w:pPr>
        <w:jc w:val="both"/>
      </w:pPr>
      <w:r>
        <w:t xml:space="preserve">Magdalena Kimmel </w:t>
      </w:r>
      <w:r w:rsidR="00157A60">
        <w:t xml:space="preserve">               </w:t>
      </w:r>
      <w:r>
        <w:tab/>
      </w:r>
      <w:r>
        <w:tab/>
      </w:r>
      <w:r>
        <w:tab/>
      </w:r>
      <w:r w:rsidR="00157A60">
        <w:t xml:space="preserve">                                    </w:t>
      </w:r>
      <w:bookmarkStart w:id="0" w:name="_GoBack"/>
      <w:bookmarkEnd w:id="0"/>
      <w:r w:rsidR="005F4829">
        <w:t>Udzielający zamówienia</w:t>
      </w:r>
    </w:p>
    <w:p w:rsidR="009477E6" w:rsidRDefault="009477E6" w:rsidP="009477E6">
      <w:pPr>
        <w:ind w:left="4956" w:firstLine="708"/>
        <w:jc w:val="both"/>
      </w:pPr>
    </w:p>
    <w:p w:rsidR="005F4829" w:rsidRDefault="005F4829" w:rsidP="005B3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B35DF">
        <w:t xml:space="preserve">        </w:t>
      </w:r>
      <w:r w:rsidR="007D1AE8">
        <w:t xml:space="preserve">      </w:t>
      </w:r>
      <w:r w:rsidR="005B35DF">
        <w:t xml:space="preserve"> </w:t>
      </w:r>
      <w:r>
        <w:t xml:space="preserve">  </w:t>
      </w:r>
      <w:r w:rsidR="005B35DF">
        <w:t xml:space="preserve">Agnieszka </w:t>
      </w:r>
      <w:r>
        <w:t>Lasowa</w:t>
      </w:r>
    </w:p>
    <w:p w:rsidR="00480D35" w:rsidRPr="003F5E9F" w:rsidRDefault="005F4829" w:rsidP="00DF7C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5DF">
        <w:t xml:space="preserve">      </w:t>
      </w:r>
      <w:r>
        <w:tab/>
      </w:r>
      <w:r w:rsidR="005B35DF">
        <w:t xml:space="preserve">          </w:t>
      </w:r>
      <w:r w:rsidR="007D1AE8">
        <w:t xml:space="preserve">     </w:t>
      </w:r>
      <w:r>
        <w:t>Dyrektor</w:t>
      </w:r>
    </w:p>
    <w:sectPr w:rsidR="00480D35" w:rsidRPr="003F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51AF2"/>
    <w:rsid w:val="000E288F"/>
    <w:rsid w:val="00157A60"/>
    <w:rsid w:val="0016789B"/>
    <w:rsid w:val="001A08B6"/>
    <w:rsid w:val="0021313E"/>
    <w:rsid w:val="00281254"/>
    <w:rsid w:val="002F70B2"/>
    <w:rsid w:val="00335699"/>
    <w:rsid w:val="003F5E9F"/>
    <w:rsid w:val="00406094"/>
    <w:rsid w:val="00480D35"/>
    <w:rsid w:val="004F6C70"/>
    <w:rsid w:val="005148E1"/>
    <w:rsid w:val="00586AF8"/>
    <w:rsid w:val="00597F6D"/>
    <w:rsid w:val="005B35DF"/>
    <w:rsid w:val="005F4829"/>
    <w:rsid w:val="0069376C"/>
    <w:rsid w:val="006F74CF"/>
    <w:rsid w:val="0074768B"/>
    <w:rsid w:val="007D1AE8"/>
    <w:rsid w:val="00830FF4"/>
    <w:rsid w:val="008A1A24"/>
    <w:rsid w:val="008D1FF9"/>
    <w:rsid w:val="009477E6"/>
    <w:rsid w:val="00992D75"/>
    <w:rsid w:val="009A1505"/>
    <w:rsid w:val="009E080B"/>
    <w:rsid w:val="009E0EF5"/>
    <w:rsid w:val="009E231F"/>
    <w:rsid w:val="00A256A0"/>
    <w:rsid w:val="00A47BDB"/>
    <w:rsid w:val="00A511D2"/>
    <w:rsid w:val="00A5331E"/>
    <w:rsid w:val="00B137B3"/>
    <w:rsid w:val="00B7143E"/>
    <w:rsid w:val="00CB47C7"/>
    <w:rsid w:val="00CB6402"/>
    <w:rsid w:val="00CC5B2F"/>
    <w:rsid w:val="00CD12C3"/>
    <w:rsid w:val="00CD3610"/>
    <w:rsid w:val="00D3065B"/>
    <w:rsid w:val="00DF7C29"/>
    <w:rsid w:val="00E1694A"/>
    <w:rsid w:val="00E263A8"/>
    <w:rsid w:val="00E67154"/>
    <w:rsid w:val="00E747E2"/>
    <w:rsid w:val="00E97A6E"/>
    <w:rsid w:val="00EB3963"/>
    <w:rsid w:val="00EF388E"/>
    <w:rsid w:val="00F54D56"/>
    <w:rsid w:val="00F6659D"/>
    <w:rsid w:val="00F71250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2018-06-13T09:37:00Z</dcterms:created>
  <dcterms:modified xsi:type="dcterms:W3CDTF">2018-06-13T09:37:00Z</dcterms:modified>
</cp:coreProperties>
</file>