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3B" w:rsidRPr="00AE72EF" w:rsidRDefault="00F2433B">
      <w:pPr>
        <w:spacing w:after="0" w:line="240" w:lineRule="auto"/>
        <w:rPr>
          <w:rFonts w:ascii="Times New Roman" w:eastAsia="Times New Roman" w:hAnsi="Times New Roman" w:cs="Times New Roman"/>
          <w:sz w:val="24"/>
        </w:rPr>
      </w:pPr>
      <w:bookmarkStart w:id="0" w:name="_GoBack"/>
    </w:p>
    <w:p w:rsidR="00F2433B" w:rsidRPr="00AE72EF" w:rsidRDefault="00CD71BA">
      <w:pPr>
        <w:spacing w:after="0" w:line="240" w:lineRule="auto"/>
        <w:rPr>
          <w:rFonts w:ascii="Times New Roman" w:eastAsia="Times New Roman" w:hAnsi="Times New Roman" w:cs="Times New Roman"/>
          <w:b/>
          <w:sz w:val="23"/>
        </w:rPr>
      </w:pPr>
      <w:r w:rsidRPr="00AE72EF">
        <w:rPr>
          <w:rFonts w:ascii="Times New Roman" w:eastAsia="Times New Roman" w:hAnsi="Times New Roman" w:cs="Times New Roman"/>
          <w:b/>
          <w:sz w:val="23"/>
        </w:rPr>
        <w:t xml:space="preserve">ZAMAWIAJĄCY: </w:t>
      </w:r>
    </w:p>
    <w:p w:rsidR="00F2433B" w:rsidRPr="00AE72EF" w:rsidRDefault="00F2433B">
      <w:pPr>
        <w:spacing w:after="0" w:line="240" w:lineRule="auto"/>
        <w:rPr>
          <w:rFonts w:ascii="Times New Roman" w:eastAsia="Times New Roman" w:hAnsi="Times New Roman" w:cs="Times New Roman"/>
          <w:sz w:val="24"/>
        </w:rPr>
      </w:pPr>
    </w:p>
    <w:p w:rsidR="00F2433B" w:rsidRPr="00AE72EF" w:rsidRDefault="00CD71BA">
      <w:pPr>
        <w:spacing w:after="0" w:line="240" w:lineRule="auto"/>
        <w:rPr>
          <w:rFonts w:ascii="Times New Roman" w:eastAsia="Times New Roman" w:hAnsi="Times New Roman" w:cs="Times New Roman"/>
          <w:b/>
          <w:sz w:val="24"/>
        </w:rPr>
      </w:pPr>
      <w:r w:rsidRPr="00AE72EF">
        <w:rPr>
          <w:rFonts w:ascii="Times New Roman" w:eastAsia="Times New Roman" w:hAnsi="Times New Roman" w:cs="Times New Roman"/>
          <w:b/>
          <w:sz w:val="24"/>
        </w:rPr>
        <w:t>Zespół Opieki Zdrowotnej w Lidzbarku Warmińskim</w:t>
      </w:r>
    </w:p>
    <w:p w:rsidR="00F2433B" w:rsidRPr="00AE72EF" w:rsidRDefault="00F2433B">
      <w:pPr>
        <w:spacing w:after="0" w:line="360" w:lineRule="auto"/>
        <w:rPr>
          <w:rFonts w:ascii="Times New Roman" w:eastAsia="Times New Roman" w:hAnsi="Times New Roman" w:cs="Times New Roman"/>
        </w:rPr>
      </w:pPr>
    </w:p>
    <w:p w:rsidR="00F2433B" w:rsidRPr="00AE72EF" w:rsidRDefault="00F2433B">
      <w:pPr>
        <w:spacing w:after="0" w:line="360" w:lineRule="auto"/>
        <w:rPr>
          <w:rFonts w:ascii="Times New Roman" w:eastAsia="Times New Roman" w:hAnsi="Times New Roman" w:cs="Times New Roman"/>
        </w:rPr>
      </w:pPr>
    </w:p>
    <w:p w:rsidR="00F2433B" w:rsidRPr="00AE72EF" w:rsidRDefault="00F2433B">
      <w:pPr>
        <w:spacing w:after="0" w:line="360" w:lineRule="auto"/>
        <w:rPr>
          <w:rFonts w:ascii="Times New Roman" w:eastAsia="Times New Roman" w:hAnsi="Times New Roman" w:cs="Times New Roman"/>
        </w:rPr>
      </w:pPr>
    </w:p>
    <w:p w:rsidR="00F2433B" w:rsidRPr="00AE72EF" w:rsidRDefault="00F2433B">
      <w:pPr>
        <w:spacing w:after="0" w:line="360" w:lineRule="auto"/>
        <w:rPr>
          <w:rFonts w:ascii="Times New Roman" w:eastAsia="Times New Roman" w:hAnsi="Times New Roman" w:cs="Times New Roman"/>
        </w:rPr>
      </w:pPr>
    </w:p>
    <w:p w:rsidR="00F2433B" w:rsidRPr="00AE72EF" w:rsidRDefault="00F2433B">
      <w:pPr>
        <w:spacing w:after="0" w:line="360" w:lineRule="auto"/>
        <w:rPr>
          <w:rFonts w:ascii="Times New Roman" w:eastAsia="Times New Roman" w:hAnsi="Times New Roman" w:cs="Times New Roman"/>
        </w:rPr>
      </w:pPr>
    </w:p>
    <w:p w:rsidR="00F2433B" w:rsidRPr="00AE72EF" w:rsidRDefault="00F2433B">
      <w:pPr>
        <w:spacing w:after="0" w:line="240" w:lineRule="auto"/>
        <w:rPr>
          <w:rFonts w:ascii="Times New Roman" w:eastAsia="Times New Roman" w:hAnsi="Times New Roman" w:cs="Times New Roman"/>
          <w:sz w:val="24"/>
        </w:rPr>
      </w:pPr>
    </w:p>
    <w:p w:rsidR="00F2433B" w:rsidRPr="00AE72EF" w:rsidRDefault="00CD71BA">
      <w:pPr>
        <w:spacing w:after="0" w:line="240" w:lineRule="auto"/>
        <w:jc w:val="center"/>
        <w:rPr>
          <w:rFonts w:ascii="Times New Roman" w:eastAsia="Times New Roman" w:hAnsi="Times New Roman" w:cs="Times New Roman"/>
          <w:b/>
          <w:sz w:val="28"/>
        </w:rPr>
      </w:pPr>
      <w:r w:rsidRPr="00AE72EF">
        <w:rPr>
          <w:rFonts w:ascii="Times New Roman" w:eastAsia="Times New Roman" w:hAnsi="Times New Roman" w:cs="Times New Roman"/>
          <w:b/>
          <w:sz w:val="28"/>
        </w:rPr>
        <w:t>SPECYFIKACJA  WARUNKÓW ZAMÓWIENIA</w:t>
      </w:r>
    </w:p>
    <w:p w:rsidR="00A023C1" w:rsidRPr="00AE72EF" w:rsidRDefault="00A023C1">
      <w:pPr>
        <w:spacing w:after="0" w:line="240" w:lineRule="auto"/>
        <w:jc w:val="center"/>
        <w:rPr>
          <w:rFonts w:ascii="Times New Roman" w:eastAsia="Times New Roman" w:hAnsi="Times New Roman" w:cs="Times New Roman"/>
          <w:b/>
        </w:rPr>
      </w:pPr>
      <w:r w:rsidRPr="00AE72EF">
        <w:rPr>
          <w:rFonts w:ascii="Times New Roman" w:eastAsia="Times New Roman" w:hAnsi="Times New Roman" w:cs="Times New Roman"/>
          <w:b/>
        </w:rPr>
        <w:t>(po zmianach z dnia 1</w:t>
      </w:r>
      <w:r w:rsidR="009A3BAF" w:rsidRPr="00AE72EF">
        <w:rPr>
          <w:rFonts w:ascii="Times New Roman" w:eastAsia="Times New Roman" w:hAnsi="Times New Roman" w:cs="Times New Roman"/>
          <w:b/>
        </w:rPr>
        <w:t>8</w:t>
      </w:r>
      <w:r w:rsidRPr="00AE72EF">
        <w:rPr>
          <w:rFonts w:ascii="Times New Roman" w:eastAsia="Times New Roman" w:hAnsi="Times New Roman" w:cs="Times New Roman"/>
          <w:b/>
        </w:rPr>
        <w:t>.05.21r.)</w:t>
      </w:r>
    </w:p>
    <w:p w:rsidR="00F2433B" w:rsidRPr="00AE72EF" w:rsidRDefault="00F2433B">
      <w:pPr>
        <w:spacing w:after="0" w:line="240" w:lineRule="auto"/>
        <w:jc w:val="center"/>
        <w:rPr>
          <w:rFonts w:ascii="Times New Roman" w:eastAsia="Times New Roman" w:hAnsi="Times New Roman" w:cs="Times New Roman"/>
          <w:b/>
        </w:rPr>
      </w:pPr>
    </w:p>
    <w:p w:rsidR="00F2433B" w:rsidRPr="00AE72EF" w:rsidRDefault="00F2433B">
      <w:pPr>
        <w:spacing w:after="0" w:line="240" w:lineRule="auto"/>
        <w:rPr>
          <w:rFonts w:ascii="Times New Roman" w:eastAsia="Times New Roman" w:hAnsi="Times New Roman" w:cs="Times New Roman"/>
          <w:b/>
          <w:sz w:val="28"/>
        </w:rPr>
      </w:pPr>
    </w:p>
    <w:p w:rsidR="00F2433B" w:rsidRPr="00AE72EF" w:rsidRDefault="00F2433B">
      <w:pPr>
        <w:spacing w:after="0" w:line="240" w:lineRule="auto"/>
        <w:rPr>
          <w:rFonts w:ascii="Times New Roman" w:eastAsia="Times New Roman" w:hAnsi="Times New Roman" w:cs="Times New Roman"/>
          <w:b/>
          <w:sz w:val="28"/>
        </w:rPr>
      </w:pPr>
    </w:p>
    <w:p w:rsidR="00F2433B" w:rsidRPr="00AE72EF" w:rsidRDefault="00CD71BA">
      <w:pPr>
        <w:pStyle w:val="Tekstpodstawowy22"/>
        <w:tabs>
          <w:tab w:val="left" w:pos="284"/>
          <w:tab w:val="left" w:pos="709"/>
        </w:tabs>
        <w:spacing w:after="120" w:line="360" w:lineRule="auto"/>
        <w:jc w:val="center"/>
        <w:rPr>
          <w:sz w:val="28"/>
          <w:szCs w:val="28"/>
        </w:rPr>
      </w:pPr>
      <w:r w:rsidRPr="00AE72EF">
        <w:rPr>
          <w:rStyle w:val="Domylnaczcionkaakapitu1"/>
          <w:rFonts w:eastAsia="Calibri"/>
          <w:b/>
          <w:sz w:val="28"/>
          <w:szCs w:val="28"/>
        </w:rPr>
        <w:t>Zakup ambulansu drogowego typu C</w:t>
      </w:r>
      <w:r w:rsidR="008A26DC" w:rsidRPr="00AE72EF">
        <w:rPr>
          <w:rStyle w:val="Domylnaczcionkaakapitu1"/>
          <w:rFonts w:eastAsia="Calibri"/>
          <w:b/>
          <w:sz w:val="28"/>
          <w:szCs w:val="28"/>
        </w:rPr>
        <w:t xml:space="preserve"> </w:t>
      </w:r>
      <w:r w:rsidRPr="00AE72EF">
        <w:rPr>
          <w:rStyle w:val="Domylnaczcionkaakapitu1"/>
          <w:rFonts w:eastAsia="Calibri"/>
          <w:b/>
          <w:sz w:val="28"/>
          <w:szCs w:val="28"/>
        </w:rPr>
        <w:t>wraz z wyposażeniem dla</w:t>
      </w:r>
      <w:r w:rsidRPr="00AE72EF">
        <w:rPr>
          <w:b/>
          <w:sz w:val="28"/>
          <w:szCs w:val="28"/>
        </w:rPr>
        <w:t xml:space="preserve"> zespołów ratownictwa medycznego Zespołu Opieki Zdrowotnej </w:t>
      </w:r>
      <w:r w:rsidRPr="00AE72EF">
        <w:rPr>
          <w:b/>
          <w:sz w:val="28"/>
          <w:szCs w:val="28"/>
        </w:rPr>
        <w:br/>
        <w:t>w Lidzbarku Warmińskim</w:t>
      </w:r>
    </w:p>
    <w:p w:rsidR="00F2433B" w:rsidRPr="00AE72EF" w:rsidRDefault="00CD71BA">
      <w:pPr>
        <w:spacing w:after="0" w:line="240" w:lineRule="auto"/>
        <w:jc w:val="center"/>
        <w:rPr>
          <w:rFonts w:ascii="Times New Roman" w:eastAsia="Times New Roman" w:hAnsi="Times New Roman" w:cs="Times New Roman"/>
          <w:sz w:val="20"/>
        </w:rPr>
      </w:pPr>
      <w:r w:rsidRPr="00AE72EF">
        <w:rPr>
          <w:rFonts w:ascii="Times New Roman" w:eastAsia="Times New Roman" w:hAnsi="Times New Roman" w:cs="Times New Roman"/>
          <w:sz w:val="20"/>
        </w:rPr>
        <w:t xml:space="preserve"> (określenie przedmiotu zamówienia)</w:t>
      </w:r>
    </w:p>
    <w:p w:rsidR="00F2433B" w:rsidRPr="00AE72EF" w:rsidRDefault="00F2433B">
      <w:pPr>
        <w:spacing w:after="0" w:line="240" w:lineRule="auto"/>
        <w:jc w:val="center"/>
        <w:rPr>
          <w:rFonts w:ascii="Times New Roman" w:eastAsia="Times New Roman" w:hAnsi="Times New Roman" w:cs="Times New Roman"/>
          <w:sz w:val="20"/>
        </w:rPr>
      </w:pPr>
    </w:p>
    <w:p w:rsidR="00F2433B" w:rsidRPr="00AE72EF" w:rsidRDefault="00F2433B">
      <w:pPr>
        <w:spacing w:after="0" w:line="240" w:lineRule="auto"/>
        <w:jc w:val="center"/>
        <w:rPr>
          <w:rFonts w:ascii="Times New Roman" w:eastAsia="Times New Roman" w:hAnsi="Times New Roman" w:cs="Times New Roman"/>
          <w:sz w:val="20"/>
        </w:rPr>
      </w:pPr>
    </w:p>
    <w:p w:rsidR="00F2433B" w:rsidRPr="00AE72EF" w:rsidRDefault="00F2433B">
      <w:pPr>
        <w:spacing w:after="0" w:line="240" w:lineRule="auto"/>
        <w:jc w:val="center"/>
        <w:rPr>
          <w:rFonts w:ascii="Times New Roman" w:eastAsia="Times New Roman" w:hAnsi="Times New Roman" w:cs="Times New Roman"/>
          <w:sz w:val="20"/>
        </w:rPr>
      </w:pPr>
    </w:p>
    <w:p w:rsidR="00F2433B" w:rsidRPr="00AE72EF" w:rsidRDefault="00F2433B">
      <w:pPr>
        <w:spacing w:after="0" w:line="240" w:lineRule="auto"/>
        <w:rPr>
          <w:rFonts w:ascii="Times New Roman" w:eastAsia="Times New Roman" w:hAnsi="Times New Roman" w:cs="Times New Roman"/>
          <w:sz w:val="20"/>
        </w:rPr>
      </w:pPr>
    </w:p>
    <w:p w:rsidR="00F2433B" w:rsidRPr="00AE72EF" w:rsidRDefault="00F2433B">
      <w:pPr>
        <w:spacing w:after="0" w:line="240" w:lineRule="auto"/>
        <w:jc w:val="center"/>
        <w:rPr>
          <w:rFonts w:ascii="Times New Roman" w:eastAsia="Times New Roman" w:hAnsi="Times New Roman" w:cs="Times New Roman"/>
          <w:sz w:val="20"/>
        </w:rPr>
      </w:pPr>
    </w:p>
    <w:p w:rsidR="00F2433B" w:rsidRPr="00AE72EF" w:rsidRDefault="00F2433B">
      <w:pPr>
        <w:spacing w:after="0" w:line="360" w:lineRule="auto"/>
        <w:jc w:val="both"/>
        <w:rPr>
          <w:rFonts w:ascii="Times New Roman" w:eastAsia="Times New Roman" w:hAnsi="Times New Roman" w:cs="Times New Roman"/>
          <w:i/>
          <w:sz w:val="26"/>
        </w:rPr>
      </w:pPr>
    </w:p>
    <w:p w:rsidR="00F2433B" w:rsidRPr="00AE72EF" w:rsidRDefault="00CD71BA">
      <w:pPr>
        <w:spacing w:after="0" w:line="360" w:lineRule="auto"/>
        <w:jc w:val="both"/>
        <w:rPr>
          <w:rFonts w:ascii="Times New Roman" w:eastAsia="Times New Roman" w:hAnsi="Times New Roman" w:cs="Times New Roman"/>
          <w:b/>
          <w:i/>
          <w:sz w:val="26"/>
        </w:rPr>
      </w:pPr>
      <w:r w:rsidRPr="00AE72EF">
        <w:rPr>
          <w:rFonts w:ascii="Times New Roman" w:eastAsia="Times New Roman" w:hAnsi="Times New Roman" w:cs="Times New Roman"/>
          <w:i/>
          <w:sz w:val="26"/>
        </w:rPr>
        <w:t>Postępowanie klasyczne prowadzone w trybie</w:t>
      </w:r>
      <w:r w:rsidRPr="00AE72EF">
        <w:rPr>
          <w:rFonts w:ascii="Times New Roman" w:eastAsia="Times New Roman" w:hAnsi="Times New Roman" w:cs="Times New Roman"/>
          <w:b/>
          <w:i/>
          <w:sz w:val="26"/>
        </w:rPr>
        <w:t xml:space="preserve"> </w:t>
      </w:r>
      <w:r w:rsidRPr="00AE72EF">
        <w:rPr>
          <w:rFonts w:ascii="Times New Roman" w:eastAsia="Times New Roman" w:hAnsi="Times New Roman" w:cs="Times New Roman"/>
          <w:i/>
          <w:sz w:val="26"/>
        </w:rPr>
        <w:t xml:space="preserve">podstawowym bez negocjacji, w oparciu o przepisy ustawy z dnia 11 września 2019 r. Prawo zamówień publicznych </w:t>
      </w:r>
      <w:r w:rsidRPr="00AE72EF">
        <w:rPr>
          <w:rFonts w:ascii="Times New Roman" w:eastAsia="Times New Roman" w:hAnsi="Times New Roman" w:cs="Times New Roman"/>
          <w:i/>
          <w:sz w:val="26"/>
        </w:rPr>
        <w:br/>
        <w:t>(tj.: Dz. U. z 2019 r. poz. 2019 z późn. zm.)</w:t>
      </w:r>
    </w:p>
    <w:p w:rsidR="00F2433B" w:rsidRPr="00AE72EF" w:rsidRDefault="00F2433B">
      <w:pPr>
        <w:spacing w:after="0" w:line="360" w:lineRule="auto"/>
        <w:jc w:val="both"/>
        <w:rPr>
          <w:rFonts w:ascii="Times New Roman" w:eastAsia="Times New Roman" w:hAnsi="Times New Roman" w:cs="Times New Roman"/>
          <w:sz w:val="24"/>
        </w:rPr>
      </w:pPr>
    </w:p>
    <w:p w:rsidR="00F2433B" w:rsidRPr="00AE72EF" w:rsidRDefault="00F2433B">
      <w:pPr>
        <w:spacing w:after="0" w:line="240" w:lineRule="auto"/>
        <w:rPr>
          <w:rFonts w:ascii="Trebuchet MS" w:eastAsia="Trebuchet MS" w:hAnsi="Trebuchet MS" w:cs="Trebuchet MS"/>
          <w:sz w:val="24"/>
        </w:rPr>
      </w:pPr>
    </w:p>
    <w:p w:rsidR="00F2433B" w:rsidRPr="00AE72EF" w:rsidRDefault="00CD71BA">
      <w:pPr>
        <w:spacing w:after="0" w:line="240" w:lineRule="auto"/>
        <w:rPr>
          <w:rFonts w:ascii="Trebuchet MS" w:eastAsia="Trebuchet MS" w:hAnsi="Trebuchet MS" w:cs="Trebuchet MS"/>
          <w:b/>
          <w:sz w:val="23"/>
        </w:rPr>
      </w:pPr>
      <w:r w:rsidRPr="00AE72EF">
        <w:rPr>
          <w:rFonts w:ascii="Trebuchet MS" w:eastAsia="Trebuchet MS" w:hAnsi="Trebuchet MS" w:cs="Trebuchet MS"/>
          <w:b/>
          <w:sz w:val="23"/>
        </w:rPr>
        <w:t xml:space="preserve">ZATWIERDZIŁ: </w:t>
      </w:r>
    </w:p>
    <w:p w:rsidR="005B2D62" w:rsidRPr="00AE72EF" w:rsidRDefault="005B2D62">
      <w:pPr>
        <w:spacing w:after="0" w:line="240" w:lineRule="auto"/>
        <w:rPr>
          <w:rFonts w:ascii="Trebuchet MS" w:eastAsia="Trebuchet MS" w:hAnsi="Trebuchet MS" w:cs="Trebuchet MS"/>
          <w:sz w:val="23"/>
        </w:rPr>
      </w:pPr>
    </w:p>
    <w:p w:rsidR="00F2433B" w:rsidRPr="00AE72EF" w:rsidRDefault="00F2433B">
      <w:pPr>
        <w:spacing w:after="0" w:line="360" w:lineRule="auto"/>
        <w:jc w:val="both"/>
        <w:rPr>
          <w:rFonts w:ascii="Times New Roman" w:eastAsia="Times New Roman" w:hAnsi="Times New Roman" w:cs="Times New Roman"/>
          <w:sz w:val="23"/>
        </w:rPr>
      </w:pPr>
    </w:p>
    <w:p w:rsidR="006F6636" w:rsidRPr="00AE72EF" w:rsidRDefault="00CD71BA">
      <w:pPr>
        <w:spacing w:after="0" w:line="360" w:lineRule="auto"/>
        <w:jc w:val="both"/>
        <w:rPr>
          <w:rFonts w:ascii="Times New Roman" w:eastAsia="Times New Roman" w:hAnsi="Times New Roman" w:cs="Times New Roman"/>
          <w:sz w:val="23"/>
        </w:rPr>
      </w:pPr>
      <w:r w:rsidRPr="00AE72EF">
        <w:rPr>
          <w:rFonts w:ascii="Times New Roman" w:eastAsia="Times New Roman" w:hAnsi="Times New Roman" w:cs="Times New Roman"/>
          <w:sz w:val="23"/>
        </w:rPr>
        <w:t>Kierownik Zamawiającego</w:t>
      </w:r>
    </w:p>
    <w:p w:rsidR="00F2433B" w:rsidRPr="00AE72EF" w:rsidRDefault="00CD71BA">
      <w:pPr>
        <w:spacing w:after="0" w:line="360" w:lineRule="auto"/>
        <w:jc w:val="both"/>
        <w:rPr>
          <w:rFonts w:ascii="Times New Roman" w:eastAsia="Times New Roman" w:hAnsi="Times New Roman" w:cs="Times New Roman"/>
          <w:sz w:val="23"/>
        </w:rPr>
      </w:pPr>
      <w:r w:rsidRPr="00AE72EF">
        <w:rPr>
          <w:rFonts w:ascii="Times New Roman" w:eastAsia="Times New Roman" w:hAnsi="Times New Roman" w:cs="Times New Roman"/>
          <w:sz w:val="23"/>
        </w:rPr>
        <w:t xml:space="preserve">   Agnieszka Lasowa</w:t>
      </w:r>
    </w:p>
    <w:p w:rsidR="00F2433B" w:rsidRPr="00AE72EF" w:rsidRDefault="00F2433B">
      <w:pPr>
        <w:spacing w:after="0" w:line="360" w:lineRule="auto"/>
        <w:jc w:val="both"/>
        <w:rPr>
          <w:rFonts w:ascii="Times New Roman" w:eastAsia="Times New Roman" w:hAnsi="Times New Roman" w:cs="Times New Roman"/>
          <w:sz w:val="23"/>
        </w:rPr>
      </w:pPr>
    </w:p>
    <w:p w:rsidR="00F2433B" w:rsidRPr="00AE72EF" w:rsidRDefault="00F2433B">
      <w:pPr>
        <w:spacing w:after="0" w:line="360" w:lineRule="auto"/>
        <w:jc w:val="both"/>
        <w:rPr>
          <w:rFonts w:ascii="Times New Roman" w:eastAsia="Times New Roman" w:hAnsi="Times New Roman" w:cs="Times New Roman"/>
          <w:sz w:val="23"/>
        </w:rPr>
      </w:pPr>
    </w:p>
    <w:p w:rsidR="00F2433B" w:rsidRPr="00AE72EF" w:rsidRDefault="00CD71BA">
      <w:pPr>
        <w:spacing w:after="0" w:line="360" w:lineRule="auto"/>
        <w:jc w:val="right"/>
        <w:rPr>
          <w:rFonts w:ascii="Times New Roman" w:eastAsia="Times New Roman" w:hAnsi="Times New Roman" w:cs="Times New Roman"/>
          <w:sz w:val="23"/>
        </w:rPr>
      </w:pPr>
      <w:r w:rsidRPr="00AE72EF">
        <w:rPr>
          <w:rFonts w:ascii="Times New Roman" w:eastAsia="Times New Roman" w:hAnsi="Times New Roman" w:cs="Times New Roman"/>
          <w:sz w:val="23"/>
        </w:rPr>
        <w:t xml:space="preserve">Lidzbark Warmiński, dn. </w:t>
      </w:r>
      <w:r w:rsidR="00BD3040" w:rsidRPr="00AE72EF">
        <w:rPr>
          <w:rFonts w:ascii="Times New Roman" w:eastAsia="Times New Roman" w:hAnsi="Times New Roman" w:cs="Times New Roman"/>
          <w:sz w:val="23"/>
        </w:rPr>
        <w:t>05.05</w:t>
      </w:r>
      <w:r w:rsidRPr="00AE72EF">
        <w:rPr>
          <w:rFonts w:ascii="Times New Roman" w:eastAsia="Times New Roman" w:hAnsi="Times New Roman" w:cs="Times New Roman"/>
          <w:sz w:val="23"/>
        </w:rPr>
        <w:t>.2021r.</w:t>
      </w:r>
    </w:p>
    <w:p w:rsidR="00F2433B" w:rsidRPr="00AE72EF" w:rsidRDefault="00F2433B">
      <w:pPr>
        <w:spacing w:after="0" w:line="360" w:lineRule="auto"/>
        <w:jc w:val="right"/>
        <w:rPr>
          <w:rFonts w:ascii="Times New Roman" w:eastAsia="Times New Roman" w:hAnsi="Times New Roman" w:cs="Times New Roman"/>
          <w:sz w:val="23"/>
        </w:rPr>
      </w:pPr>
    </w:p>
    <w:p w:rsidR="00F2433B" w:rsidRPr="00AE72EF" w:rsidRDefault="00F2433B">
      <w:pPr>
        <w:spacing w:after="0" w:line="360" w:lineRule="auto"/>
        <w:jc w:val="right"/>
        <w:rPr>
          <w:rFonts w:ascii="Times New Roman" w:eastAsia="Times New Roman" w:hAnsi="Times New Roman" w:cs="Times New Roman"/>
          <w:sz w:val="23"/>
        </w:rPr>
      </w:pPr>
    </w:p>
    <w:p w:rsidR="00F2433B" w:rsidRPr="00AE72EF" w:rsidRDefault="00F2433B">
      <w:pPr>
        <w:spacing w:after="0" w:line="360" w:lineRule="auto"/>
        <w:rPr>
          <w:rFonts w:ascii="Times New Roman" w:eastAsia="Times New Roman" w:hAnsi="Times New Roman" w:cs="Times New Roman"/>
          <w:sz w:val="23"/>
        </w:rPr>
      </w:pPr>
    </w:p>
    <w:p w:rsidR="00F2433B" w:rsidRPr="00AE72EF" w:rsidRDefault="00CD71BA">
      <w:pPr>
        <w:spacing w:after="0" w:line="360" w:lineRule="auto"/>
        <w:rPr>
          <w:rFonts w:ascii="Times New Roman" w:eastAsia="Times New Roman" w:hAnsi="Times New Roman" w:cs="Times New Roman"/>
          <w:b/>
          <w:sz w:val="24"/>
        </w:rPr>
      </w:pPr>
      <w:r w:rsidRPr="00AE72EF">
        <w:rPr>
          <w:rFonts w:ascii="Times New Roman" w:eastAsia="Times New Roman" w:hAnsi="Times New Roman" w:cs="Times New Roman"/>
          <w:b/>
          <w:sz w:val="24"/>
        </w:rPr>
        <w:t>I. Nazwa oraz adres Zamawiającego</w:t>
      </w:r>
    </w:p>
    <w:p w:rsidR="00F2433B" w:rsidRPr="00AE72EF" w:rsidRDefault="00CD71BA">
      <w:pPr>
        <w:spacing w:after="0" w:line="360" w:lineRule="auto"/>
        <w:rPr>
          <w:rFonts w:ascii="Times New Roman" w:eastAsia="Times New Roman" w:hAnsi="Times New Roman" w:cs="Times New Roman"/>
          <w:sz w:val="24"/>
        </w:rPr>
      </w:pPr>
      <w:r w:rsidRPr="00AE72EF">
        <w:rPr>
          <w:rFonts w:ascii="Times New Roman" w:eastAsia="Times New Roman" w:hAnsi="Times New Roman" w:cs="Times New Roman"/>
          <w:sz w:val="24"/>
        </w:rPr>
        <w:t>- Nazwa oraz adres Zamawiającego: Zespół Opieki Zdrowotnej w Lidzbarku Warmińskim,</w:t>
      </w:r>
    </w:p>
    <w:p w:rsidR="00F2433B" w:rsidRPr="00AE72EF" w:rsidRDefault="00CD71BA">
      <w:pPr>
        <w:spacing w:after="0" w:line="360" w:lineRule="auto"/>
        <w:rPr>
          <w:rFonts w:ascii="Times New Roman" w:eastAsia="Times New Roman" w:hAnsi="Times New Roman" w:cs="Times New Roman"/>
          <w:sz w:val="24"/>
        </w:rPr>
      </w:pPr>
      <w:r w:rsidRPr="00AE72EF">
        <w:rPr>
          <w:rFonts w:ascii="Times New Roman" w:eastAsia="Times New Roman" w:hAnsi="Times New Roman" w:cs="Times New Roman"/>
          <w:sz w:val="24"/>
        </w:rPr>
        <w:t>11-100 Lidzbark Warmiński, ul. Kard. Stefana Wyszyńskiego 37</w:t>
      </w:r>
    </w:p>
    <w:p w:rsidR="00F2433B" w:rsidRPr="00AE72EF" w:rsidRDefault="00CD71BA">
      <w:pPr>
        <w:spacing w:after="0" w:line="360" w:lineRule="auto"/>
        <w:rPr>
          <w:rFonts w:ascii="Times New Roman" w:eastAsia="Times New Roman" w:hAnsi="Times New Roman" w:cs="Times New Roman"/>
          <w:sz w:val="24"/>
        </w:rPr>
      </w:pPr>
      <w:r w:rsidRPr="00AE72EF">
        <w:rPr>
          <w:rFonts w:ascii="Times New Roman" w:eastAsia="Times New Roman" w:hAnsi="Times New Roman" w:cs="Times New Roman"/>
          <w:sz w:val="24"/>
        </w:rPr>
        <w:t>- Numer tel.: 89 767 75 10</w:t>
      </w:r>
    </w:p>
    <w:p w:rsidR="00F2433B" w:rsidRPr="00AE72EF" w:rsidRDefault="00CD71BA">
      <w:pPr>
        <w:spacing w:after="0" w:line="360" w:lineRule="auto"/>
      </w:pPr>
      <w:r w:rsidRPr="00AE72EF">
        <w:rPr>
          <w:rFonts w:ascii="Times New Roman" w:eastAsia="Times New Roman" w:hAnsi="Times New Roman" w:cs="Times New Roman"/>
          <w:sz w:val="24"/>
        </w:rPr>
        <w:t xml:space="preserve">- Adres poczty elektronicznej: </w:t>
      </w:r>
      <w:hyperlink r:id="rId9">
        <w:r w:rsidRPr="00AE72EF">
          <w:rPr>
            <w:rStyle w:val="czeinternetowe"/>
            <w:rFonts w:ascii="Times New Roman" w:eastAsia="Times New Roman" w:hAnsi="Times New Roman" w:cs="Times New Roman"/>
            <w:b/>
            <w:color w:val="auto"/>
            <w:sz w:val="24"/>
            <w:u w:val="none"/>
          </w:rPr>
          <w:t>zamowienia.publiczne@zozlw.pl</w:t>
        </w:r>
      </w:hyperlink>
    </w:p>
    <w:p w:rsidR="00F2433B" w:rsidRPr="00AE72EF" w:rsidRDefault="00CD71BA">
      <w:pPr>
        <w:spacing w:after="0" w:line="360" w:lineRule="auto"/>
        <w:jc w:val="both"/>
        <w:rPr>
          <w:rFonts w:ascii="Times New Roman" w:eastAsia="Times New Roman" w:hAnsi="Times New Roman" w:cs="Times New Roman"/>
          <w:b/>
          <w:sz w:val="24"/>
        </w:rPr>
      </w:pPr>
      <w:r w:rsidRPr="00AE72EF">
        <w:rPr>
          <w:rFonts w:ascii="Times New Roman" w:eastAsia="Times New Roman" w:hAnsi="Times New Roman" w:cs="Times New Roman"/>
          <w:sz w:val="24"/>
        </w:rPr>
        <w:t>- Adres strony internetowej prowadzonego postępowania</w:t>
      </w:r>
      <w:r w:rsidRPr="00AE72EF">
        <w:rPr>
          <w:rFonts w:ascii="Times New Roman" w:eastAsia="Times New Roman" w:hAnsi="Times New Roman" w:cs="Times New Roman"/>
          <w:b/>
          <w:sz w:val="24"/>
        </w:rPr>
        <w:t>: www.zozlw.pl</w:t>
      </w:r>
    </w:p>
    <w:p w:rsidR="00F2433B" w:rsidRPr="00AE72EF" w:rsidRDefault="00CD71BA">
      <w:pPr>
        <w:spacing w:after="0" w:line="360" w:lineRule="auto"/>
        <w:jc w:val="both"/>
        <w:rPr>
          <w:rFonts w:ascii="Times New Roman" w:eastAsia="Times New Roman" w:hAnsi="Times New Roman" w:cs="Times New Roman"/>
          <w:b/>
          <w:sz w:val="24"/>
        </w:rPr>
      </w:pPr>
      <w:r w:rsidRPr="00AE72EF">
        <w:rPr>
          <w:rFonts w:ascii="Times New Roman" w:eastAsia="Times New Roman" w:hAnsi="Times New Roman" w:cs="Times New Roman"/>
          <w:sz w:val="24"/>
        </w:rPr>
        <w:t xml:space="preserve">Postępowanie prowadzone jest przy użyciu środków komunikacji elektronicznej za pośrednictwem platformy </w:t>
      </w:r>
      <w:proofErr w:type="spellStart"/>
      <w:r w:rsidRPr="00AE72EF">
        <w:rPr>
          <w:rFonts w:ascii="Times New Roman" w:eastAsia="Times New Roman" w:hAnsi="Times New Roman" w:cs="Times New Roman"/>
          <w:sz w:val="24"/>
        </w:rPr>
        <w:t>miniPortal</w:t>
      </w:r>
      <w:proofErr w:type="spellEnd"/>
      <w:r w:rsidRPr="00AE72EF">
        <w:rPr>
          <w:rFonts w:ascii="Times New Roman" w:eastAsia="Times New Roman" w:hAnsi="Times New Roman" w:cs="Times New Roman"/>
          <w:sz w:val="24"/>
        </w:rPr>
        <w:t xml:space="preserve"> i e-PUAP.</w:t>
      </w:r>
    </w:p>
    <w:p w:rsidR="00F2433B" w:rsidRPr="00AE72EF" w:rsidRDefault="00CD71BA">
      <w:pPr>
        <w:spacing w:after="0" w:line="360" w:lineRule="auto"/>
        <w:rPr>
          <w:rFonts w:ascii="Times New Roman" w:eastAsia="Times New Roman" w:hAnsi="Times New Roman" w:cs="Times New Roman"/>
          <w:b/>
          <w:sz w:val="24"/>
        </w:rPr>
      </w:pPr>
      <w:r w:rsidRPr="00AE72EF">
        <w:rPr>
          <w:rFonts w:ascii="Times New Roman" w:eastAsia="Times New Roman" w:hAnsi="Times New Roman" w:cs="Times New Roman"/>
          <w:sz w:val="24"/>
        </w:rPr>
        <w:t xml:space="preserve">- Adres elektronicznej skrzynki podawczej </w:t>
      </w:r>
      <w:proofErr w:type="spellStart"/>
      <w:r w:rsidRPr="00AE72EF">
        <w:rPr>
          <w:rFonts w:ascii="Times New Roman" w:eastAsia="Times New Roman" w:hAnsi="Times New Roman" w:cs="Times New Roman"/>
          <w:sz w:val="24"/>
        </w:rPr>
        <w:t>ePUAP</w:t>
      </w:r>
      <w:proofErr w:type="spellEnd"/>
      <w:r w:rsidRPr="00AE72EF">
        <w:rPr>
          <w:rFonts w:ascii="Times New Roman" w:eastAsia="Times New Roman" w:hAnsi="Times New Roman" w:cs="Times New Roman"/>
          <w:sz w:val="24"/>
        </w:rPr>
        <w:t xml:space="preserve">: </w:t>
      </w:r>
      <w:r w:rsidRPr="00AE72EF">
        <w:rPr>
          <w:rFonts w:ascii="Times New Roman" w:eastAsia="Times New Roman" w:hAnsi="Times New Roman" w:cs="Times New Roman"/>
          <w:b/>
          <w:sz w:val="24"/>
        </w:rPr>
        <w:t>/</w:t>
      </w:r>
      <w:proofErr w:type="spellStart"/>
      <w:r w:rsidRPr="00AE72EF">
        <w:rPr>
          <w:rFonts w:ascii="Times New Roman" w:eastAsia="Times New Roman" w:hAnsi="Times New Roman" w:cs="Times New Roman"/>
          <w:b/>
          <w:sz w:val="24"/>
        </w:rPr>
        <w:t>ZOZLidzbarkWarm</w:t>
      </w:r>
      <w:proofErr w:type="spellEnd"/>
      <w:r w:rsidRPr="00AE72EF">
        <w:rPr>
          <w:rFonts w:ascii="Times New Roman" w:hAnsi="Times New Roman" w:cs="Times New Roman"/>
          <w:b/>
        </w:rPr>
        <w:t>/</w:t>
      </w:r>
      <w:proofErr w:type="spellStart"/>
      <w:r w:rsidRPr="00AE72EF">
        <w:rPr>
          <w:rFonts w:ascii="Times New Roman" w:hAnsi="Times New Roman" w:cs="Times New Roman"/>
          <w:b/>
        </w:rPr>
        <w:t>SkrytkaESP</w:t>
      </w:r>
      <w:proofErr w:type="spellEnd"/>
    </w:p>
    <w:p w:rsidR="00F2433B" w:rsidRPr="00AE72EF" w:rsidRDefault="00CD71BA">
      <w:pPr>
        <w:rPr>
          <w:b/>
          <w:sz w:val="24"/>
          <w:szCs w:val="24"/>
          <w:u w:val="single"/>
        </w:rPr>
      </w:pPr>
      <w:r w:rsidRPr="00AE72EF">
        <w:rPr>
          <w:rFonts w:ascii="Times New Roman" w:eastAsia="Times New Roman" w:hAnsi="Times New Roman" w:cs="Times New Roman"/>
          <w:sz w:val="24"/>
        </w:rPr>
        <w:t xml:space="preserve">- Identyfikator postępowania (na </w:t>
      </w:r>
      <w:proofErr w:type="spellStart"/>
      <w:r w:rsidRPr="00AE72EF">
        <w:rPr>
          <w:rFonts w:ascii="Times New Roman" w:eastAsia="Times New Roman" w:hAnsi="Times New Roman" w:cs="Times New Roman"/>
          <w:sz w:val="24"/>
        </w:rPr>
        <w:t>miniPortal</w:t>
      </w:r>
      <w:proofErr w:type="spellEnd"/>
      <w:r w:rsidRPr="00AE72EF">
        <w:rPr>
          <w:rFonts w:ascii="Times New Roman" w:eastAsia="Times New Roman" w:hAnsi="Times New Roman" w:cs="Times New Roman"/>
          <w:sz w:val="24"/>
        </w:rPr>
        <w:t>-u):</w:t>
      </w:r>
      <w:r w:rsidR="00B36AE2" w:rsidRPr="00AE72EF">
        <w:t xml:space="preserve"> 6d0638e6-5fee-4199-bf82-72a59761fcbe</w:t>
      </w:r>
    </w:p>
    <w:p w:rsidR="00F2433B" w:rsidRPr="00AE72EF" w:rsidRDefault="00F2433B">
      <w:pPr>
        <w:spacing w:after="0" w:line="360" w:lineRule="auto"/>
        <w:rPr>
          <w:rFonts w:ascii="TrebuchetMS-Bold" w:eastAsia="TrebuchetMS-Bold" w:hAnsi="TrebuchetMS-Bold" w:cs="TrebuchetMS-Bold"/>
          <w:b/>
          <w:sz w:val="24"/>
        </w:rPr>
      </w:pPr>
    </w:p>
    <w:p w:rsidR="00F2433B" w:rsidRPr="00AE72EF" w:rsidRDefault="00CD71BA">
      <w:pPr>
        <w:spacing w:after="0" w:line="360" w:lineRule="auto"/>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 xml:space="preserve">II. Adres strony internetowej, na której udostępniane będą zmiany i wyjaśnienia treści SWZ oraz inne dokumenty zamówienia bezpośrednio związane z postępowaniem </w:t>
      </w:r>
    </w:p>
    <w:p w:rsidR="00F2433B" w:rsidRPr="00AE72EF" w:rsidRDefault="00CD71BA">
      <w:pPr>
        <w:spacing w:after="0" w:line="360" w:lineRule="auto"/>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o udzielenie zamówienia</w:t>
      </w:r>
    </w:p>
    <w:p w:rsidR="00F2433B" w:rsidRPr="00AE72EF" w:rsidRDefault="00F2433B">
      <w:pPr>
        <w:spacing w:after="0" w:line="360" w:lineRule="auto"/>
        <w:jc w:val="both"/>
        <w:rPr>
          <w:rFonts w:ascii="Times New Roman" w:eastAsia="Times New Roman" w:hAnsi="Times New Roman" w:cs="Times New Roman"/>
          <w:b/>
          <w:sz w:val="24"/>
        </w:rPr>
      </w:pPr>
    </w:p>
    <w:p w:rsidR="00F2433B" w:rsidRPr="00AE72EF" w:rsidRDefault="00CD71BA">
      <w:pPr>
        <w:spacing w:after="0" w:line="360" w:lineRule="auto"/>
        <w:jc w:val="both"/>
        <w:rPr>
          <w:rFonts w:ascii="Times New Roman" w:eastAsia="Times New Roman" w:hAnsi="Times New Roman" w:cs="Times New Roman"/>
          <w:b/>
          <w:sz w:val="24"/>
        </w:rPr>
      </w:pPr>
      <w:r w:rsidRPr="00AE72EF">
        <w:rPr>
          <w:rFonts w:ascii="Times New Roman" w:eastAsia="Times New Roman" w:hAnsi="Times New Roman" w:cs="Times New Roman"/>
          <w:sz w:val="24"/>
        </w:rPr>
        <w:t xml:space="preserve">Zmiany i wyjaśnienia treści SWZ oraz inne dokumenty zamówienia bezpośrednio związane </w:t>
      </w:r>
      <w:r w:rsidRPr="00AE72EF">
        <w:rPr>
          <w:rFonts w:ascii="Times New Roman" w:eastAsia="Times New Roman" w:hAnsi="Times New Roman" w:cs="Times New Roman"/>
          <w:sz w:val="24"/>
        </w:rPr>
        <w:br/>
        <w:t xml:space="preserve">z postępowaniem o udzielenie zamówienia będą udostępniane na stronie internetowej: </w:t>
      </w:r>
      <w:r w:rsidRPr="00AE72EF">
        <w:rPr>
          <w:rFonts w:ascii="Times New Roman" w:eastAsia="Times New Roman" w:hAnsi="Times New Roman" w:cs="Times New Roman"/>
          <w:b/>
          <w:sz w:val="24"/>
        </w:rPr>
        <w:t>www.zozlw.pl</w:t>
      </w:r>
    </w:p>
    <w:p w:rsidR="00F2433B" w:rsidRPr="00AE72EF" w:rsidRDefault="00F2433B">
      <w:pPr>
        <w:spacing w:after="0" w:line="360" w:lineRule="auto"/>
        <w:jc w:val="both"/>
        <w:rPr>
          <w:rFonts w:ascii="Times New Roman" w:eastAsia="Times New Roman" w:hAnsi="Times New Roman" w:cs="Times New Roman"/>
          <w:sz w:val="24"/>
        </w:rPr>
      </w:pPr>
    </w:p>
    <w:p w:rsidR="00F2433B" w:rsidRPr="00AE72EF" w:rsidRDefault="00CD71BA">
      <w:pPr>
        <w:spacing w:after="0" w:line="360" w:lineRule="auto"/>
        <w:jc w:val="both"/>
        <w:rPr>
          <w:rFonts w:ascii="Times New Roman" w:eastAsia="Times New Roman" w:hAnsi="Times New Roman" w:cs="Times New Roman"/>
          <w:b/>
          <w:sz w:val="24"/>
          <w:szCs w:val="24"/>
        </w:rPr>
      </w:pPr>
      <w:r w:rsidRPr="00AE72EF">
        <w:rPr>
          <w:rFonts w:ascii="Times New Roman" w:eastAsia="Times New Roman" w:hAnsi="Times New Roman" w:cs="Times New Roman"/>
          <w:b/>
          <w:sz w:val="24"/>
          <w:szCs w:val="24"/>
        </w:rPr>
        <w:t>III. Tryb udzielenia zamówienia.</w:t>
      </w:r>
    </w:p>
    <w:p w:rsidR="00F2433B" w:rsidRPr="00AE72EF" w:rsidRDefault="00CD71BA">
      <w:pPr>
        <w:pStyle w:val="Akapitzlist"/>
        <w:numPr>
          <w:ilvl w:val="0"/>
          <w:numId w:val="1"/>
        </w:numPr>
        <w:tabs>
          <w:tab w:val="left" w:pos="454"/>
        </w:tabs>
        <w:spacing w:after="40" w:line="360" w:lineRule="auto"/>
        <w:ind w:left="426" w:hanging="426"/>
        <w:jc w:val="both"/>
        <w:rPr>
          <w:rFonts w:eastAsia="Times New Roman"/>
          <w:sz w:val="24"/>
          <w:szCs w:val="24"/>
        </w:rPr>
      </w:pPr>
      <w:r w:rsidRPr="00AE72EF">
        <w:rPr>
          <w:rFonts w:eastAsia="Times New Roman"/>
          <w:sz w:val="24"/>
          <w:szCs w:val="24"/>
        </w:rPr>
        <w:t xml:space="preserve">Niniejsze postępowanie prowadzone jest w </w:t>
      </w:r>
      <w:r w:rsidRPr="00AE72EF">
        <w:rPr>
          <w:rFonts w:eastAsia="Times New Roman"/>
          <w:b/>
          <w:sz w:val="24"/>
          <w:szCs w:val="24"/>
        </w:rPr>
        <w:t>trybie podstawowym</w:t>
      </w:r>
      <w:r w:rsidRPr="00AE72EF">
        <w:rPr>
          <w:rFonts w:eastAsia="Times New Roman"/>
          <w:sz w:val="24"/>
          <w:szCs w:val="24"/>
        </w:rPr>
        <w:t xml:space="preserve"> na podstawie art. 275 pkt 1 ustawy z dnia 11 września 2019 r. Prawo zamówień publicznych (Dz. U. z 2019 r., poz. 2019</w:t>
      </w:r>
      <w:r w:rsidRPr="00AE72EF">
        <w:rPr>
          <w:rFonts w:eastAsia="Times New Roman"/>
          <w:i/>
          <w:sz w:val="26"/>
        </w:rPr>
        <w:t xml:space="preserve"> </w:t>
      </w:r>
      <w:r w:rsidRPr="00AE72EF">
        <w:rPr>
          <w:rFonts w:eastAsia="Times New Roman"/>
          <w:sz w:val="24"/>
          <w:szCs w:val="24"/>
        </w:rPr>
        <w:t xml:space="preserve">z późn. zm.), zwanej dalej także „ustawą </w:t>
      </w:r>
      <w:proofErr w:type="spellStart"/>
      <w:r w:rsidRPr="00AE72EF">
        <w:rPr>
          <w:rFonts w:eastAsia="Times New Roman"/>
          <w:sz w:val="24"/>
          <w:szCs w:val="24"/>
        </w:rPr>
        <w:t>Pzp</w:t>
      </w:r>
      <w:proofErr w:type="spellEnd"/>
      <w:r w:rsidRPr="00AE72EF">
        <w:rPr>
          <w:rFonts w:eastAsia="Times New Roman"/>
          <w:sz w:val="24"/>
          <w:szCs w:val="24"/>
        </w:rPr>
        <w:t>”.</w:t>
      </w:r>
    </w:p>
    <w:p w:rsidR="00F2433B" w:rsidRPr="00AE72EF" w:rsidRDefault="00CD71BA">
      <w:pPr>
        <w:numPr>
          <w:ilvl w:val="0"/>
          <w:numId w:val="1"/>
        </w:numPr>
        <w:tabs>
          <w:tab w:val="left" w:pos="454"/>
        </w:tabs>
        <w:spacing w:after="40" w:line="360" w:lineRule="auto"/>
        <w:ind w:left="454" w:hanging="454"/>
        <w:jc w:val="both"/>
        <w:rPr>
          <w:rFonts w:ascii="Times New Roman" w:eastAsia="Times New Roman" w:hAnsi="Times New Roman" w:cs="Times New Roman"/>
          <w:sz w:val="24"/>
          <w:szCs w:val="24"/>
        </w:rPr>
      </w:pPr>
      <w:r w:rsidRPr="00AE72EF">
        <w:rPr>
          <w:rFonts w:ascii="Times New Roman" w:eastAsia="Times New Roman" w:hAnsi="Times New Roman" w:cs="Times New Roman"/>
          <w:sz w:val="24"/>
          <w:szCs w:val="24"/>
        </w:rPr>
        <w:t xml:space="preserve">Zamawiający </w:t>
      </w:r>
      <w:r w:rsidRPr="00AE72EF">
        <w:rPr>
          <w:rFonts w:ascii="Times New Roman" w:eastAsia="Times New Roman" w:hAnsi="Times New Roman" w:cs="Times New Roman"/>
          <w:sz w:val="24"/>
          <w:szCs w:val="24"/>
          <w:u w:val="single"/>
        </w:rPr>
        <w:t>nie przewiduje</w:t>
      </w:r>
      <w:r w:rsidRPr="00AE72EF">
        <w:rPr>
          <w:rFonts w:ascii="Times New Roman" w:eastAsia="Times New Roman" w:hAnsi="Times New Roman" w:cs="Times New Roman"/>
          <w:sz w:val="24"/>
          <w:szCs w:val="24"/>
        </w:rPr>
        <w:t xml:space="preserve"> wyboru najkorzystniejszej oferty z możliwością prowadzenia negocjacji. </w:t>
      </w:r>
    </w:p>
    <w:p w:rsidR="00F2433B" w:rsidRPr="00AE72EF" w:rsidRDefault="00CD71BA">
      <w:pPr>
        <w:numPr>
          <w:ilvl w:val="0"/>
          <w:numId w:val="1"/>
        </w:numPr>
        <w:tabs>
          <w:tab w:val="left" w:pos="454"/>
        </w:tabs>
        <w:spacing w:after="40" w:line="360" w:lineRule="auto"/>
        <w:ind w:left="454" w:hanging="454"/>
        <w:jc w:val="both"/>
        <w:rPr>
          <w:rFonts w:ascii="Times New Roman" w:eastAsia="Times New Roman" w:hAnsi="Times New Roman" w:cs="Times New Roman"/>
          <w:sz w:val="24"/>
          <w:szCs w:val="24"/>
        </w:rPr>
      </w:pPr>
      <w:r w:rsidRPr="00AE72EF">
        <w:rPr>
          <w:rFonts w:ascii="Times New Roman" w:eastAsia="Times New Roman" w:hAnsi="Times New Roman" w:cs="Times New Roman"/>
          <w:sz w:val="24"/>
          <w:szCs w:val="24"/>
        </w:rPr>
        <w:t xml:space="preserve">W zakresie nieuregulowanym niniejszą Specyfikacją Warunków Zamówienia, zwaną dalej „SWZ”, zastosowanie mają przepisy ustawy </w:t>
      </w:r>
      <w:proofErr w:type="spellStart"/>
      <w:r w:rsidRPr="00AE72EF">
        <w:rPr>
          <w:rFonts w:ascii="Times New Roman" w:eastAsia="Times New Roman" w:hAnsi="Times New Roman" w:cs="Times New Roman"/>
          <w:sz w:val="24"/>
          <w:szCs w:val="24"/>
        </w:rPr>
        <w:t>Pzp</w:t>
      </w:r>
      <w:proofErr w:type="spellEnd"/>
      <w:r w:rsidRPr="00AE72EF">
        <w:rPr>
          <w:rFonts w:ascii="Times New Roman" w:eastAsia="Times New Roman" w:hAnsi="Times New Roman" w:cs="Times New Roman"/>
          <w:sz w:val="24"/>
          <w:szCs w:val="24"/>
        </w:rPr>
        <w:t xml:space="preserve">. </w:t>
      </w:r>
    </w:p>
    <w:p w:rsidR="00F2433B" w:rsidRPr="00AE72EF" w:rsidRDefault="00CD71BA">
      <w:pPr>
        <w:numPr>
          <w:ilvl w:val="0"/>
          <w:numId w:val="1"/>
        </w:numPr>
        <w:tabs>
          <w:tab w:val="left" w:pos="426"/>
        </w:tabs>
        <w:spacing w:after="40" w:line="360" w:lineRule="auto"/>
        <w:ind w:left="426" w:hanging="426"/>
        <w:jc w:val="both"/>
        <w:rPr>
          <w:rFonts w:ascii="Times New Roman" w:eastAsia="Times New Roman" w:hAnsi="Times New Roman" w:cs="Times New Roman"/>
          <w:sz w:val="24"/>
          <w:szCs w:val="24"/>
        </w:rPr>
      </w:pPr>
      <w:r w:rsidRPr="00AE72EF">
        <w:rPr>
          <w:rFonts w:ascii="Times New Roman" w:eastAsia="Times New Roman" w:hAnsi="Times New Roman" w:cs="Times New Roman"/>
          <w:sz w:val="24"/>
          <w:szCs w:val="24"/>
        </w:rPr>
        <w:t xml:space="preserve">Wartość zamówienia </w:t>
      </w:r>
      <w:r w:rsidRPr="00AE72EF">
        <w:rPr>
          <w:rFonts w:ascii="Times New Roman" w:eastAsia="Times New Roman" w:hAnsi="Times New Roman" w:cs="Times New Roman"/>
          <w:b/>
          <w:sz w:val="24"/>
          <w:szCs w:val="24"/>
        </w:rPr>
        <w:t xml:space="preserve">nie przekracza </w:t>
      </w:r>
      <w:r w:rsidRPr="00AE72EF">
        <w:rPr>
          <w:rFonts w:ascii="Times New Roman" w:eastAsia="Times New Roman" w:hAnsi="Times New Roman" w:cs="Times New Roman"/>
          <w:sz w:val="24"/>
          <w:szCs w:val="24"/>
        </w:rPr>
        <w:t xml:space="preserve">równowartości kwoty określonej w przepisach wykonawczych wydanych na podstawie art. 3 ustawy </w:t>
      </w:r>
      <w:proofErr w:type="spellStart"/>
      <w:r w:rsidRPr="00AE72EF">
        <w:rPr>
          <w:rFonts w:ascii="Times New Roman" w:eastAsia="Times New Roman" w:hAnsi="Times New Roman" w:cs="Times New Roman"/>
          <w:sz w:val="24"/>
          <w:szCs w:val="24"/>
        </w:rPr>
        <w:t>Pzp</w:t>
      </w:r>
      <w:proofErr w:type="spellEnd"/>
      <w:r w:rsidRPr="00AE72EF">
        <w:rPr>
          <w:rFonts w:ascii="Times New Roman" w:eastAsia="Times New Roman" w:hAnsi="Times New Roman" w:cs="Times New Roman"/>
          <w:sz w:val="24"/>
          <w:szCs w:val="24"/>
        </w:rPr>
        <w:t xml:space="preserve">. </w:t>
      </w:r>
    </w:p>
    <w:p w:rsidR="00F2433B" w:rsidRPr="00AE72EF" w:rsidRDefault="00CD71BA">
      <w:pPr>
        <w:spacing w:after="0" w:line="360" w:lineRule="auto"/>
        <w:jc w:val="both"/>
      </w:pPr>
      <w:r w:rsidRPr="00AE72EF">
        <w:rPr>
          <w:rFonts w:ascii="Times New Roman" w:eastAsia="Times New Roman" w:hAnsi="Times New Roman" w:cs="Times New Roman"/>
          <w:sz w:val="24"/>
          <w:szCs w:val="24"/>
        </w:rPr>
        <w:t xml:space="preserve">       Postępowanie o udzielenie zamówienia o wartości mniejszej niż progi unijne.</w:t>
      </w:r>
    </w:p>
    <w:p w:rsidR="00F2433B" w:rsidRPr="00AE72EF" w:rsidRDefault="00CD71BA" w:rsidP="00BD3040">
      <w:pPr>
        <w:ind w:left="426" w:hanging="426"/>
        <w:jc w:val="both"/>
      </w:pPr>
      <w:r w:rsidRPr="00AE72EF">
        <w:rPr>
          <w:rFonts w:ascii="Times New Roman" w:eastAsia="Times New Roman" w:hAnsi="Times New Roman" w:cs="Times New Roman"/>
          <w:sz w:val="24"/>
          <w:szCs w:val="24"/>
        </w:rPr>
        <w:lastRenderedPageBreak/>
        <w:t xml:space="preserve">5.    Postępowanie o zamówienie publiczne w ramach umowy  </w:t>
      </w:r>
      <w:r w:rsidRPr="00AE72EF">
        <w:rPr>
          <w:rFonts w:ascii="Times New Roman" w:hAnsi="Times New Roman" w:cs="Times New Roman"/>
          <w:sz w:val="24"/>
          <w:szCs w:val="24"/>
        </w:rPr>
        <w:t xml:space="preserve">nr POIS.09.01.00-00-0414/21-00/715/2021/136  z dnia 19.04.21r. na dofinansowanie projektu pn. „Zakup ambulansu oraz środków ochrony indywidualnej w celu zwiększenia skuteczności zapobiegania, przeciwdziałania i zwalczania COVID-19 oraz innych chorób zakaźnych” w ramach działania 9.1 Infrastruktura ratownictwa medycznego oś priorytetowa IX Wzmocnienie strategicznej  infrastruktury ochrony zdrowia Programu Operacyjnego Infrastruktura </w:t>
      </w:r>
      <w:r w:rsidRPr="00AE72EF">
        <w:rPr>
          <w:rFonts w:ascii="Times New Roman" w:hAnsi="Times New Roman" w:cs="Times New Roman"/>
          <w:sz w:val="24"/>
          <w:szCs w:val="24"/>
        </w:rPr>
        <w:br/>
        <w:t>i Środowisko 2014-2020</w:t>
      </w:r>
    </w:p>
    <w:p w:rsidR="00F2433B" w:rsidRPr="00AE72EF" w:rsidRDefault="00CD71BA">
      <w:pPr>
        <w:spacing w:after="0" w:line="360" w:lineRule="auto"/>
        <w:jc w:val="both"/>
        <w:rPr>
          <w:rFonts w:ascii="Times New Roman" w:eastAsia="Times New Roman" w:hAnsi="Times New Roman" w:cs="Times New Roman"/>
          <w:b/>
        </w:rPr>
      </w:pPr>
      <w:r w:rsidRPr="00AE72EF">
        <w:rPr>
          <w:rFonts w:ascii="Times New Roman" w:eastAsia="Times New Roman" w:hAnsi="Times New Roman" w:cs="Times New Roman"/>
          <w:b/>
        </w:rPr>
        <w:t xml:space="preserve">IV. Opis przedmiotu zamówienia. </w:t>
      </w:r>
    </w:p>
    <w:p w:rsidR="00F2433B" w:rsidRPr="00AE72EF" w:rsidRDefault="00CD71BA">
      <w:pPr>
        <w:pStyle w:val="Tekstpodstawowy22"/>
        <w:numPr>
          <w:ilvl w:val="0"/>
          <w:numId w:val="12"/>
        </w:numPr>
        <w:tabs>
          <w:tab w:val="left" w:pos="426"/>
          <w:tab w:val="left" w:pos="709"/>
        </w:tabs>
        <w:spacing w:line="360" w:lineRule="auto"/>
        <w:ind w:left="426" w:hanging="426"/>
      </w:pPr>
      <w:r w:rsidRPr="00AE72EF">
        <w:rPr>
          <w:szCs w:val="24"/>
        </w:rPr>
        <w:t xml:space="preserve">Przedmiotem zamówienia jest </w:t>
      </w:r>
      <w:r w:rsidRPr="00AE72EF">
        <w:rPr>
          <w:rStyle w:val="Domylnaczcionkaakapitu1"/>
          <w:rFonts w:eastAsia="Calibri"/>
          <w:b/>
          <w:szCs w:val="24"/>
        </w:rPr>
        <w:t xml:space="preserve">zakup ambulansu drogowego typu C wraz </w:t>
      </w:r>
      <w:r w:rsidRPr="00AE72EF">
        <w:rPr>
          <w:rStyle w:val="Domylnaczcionkaakapitu1"/>
          <w:rFonts w:eastAsia="Calibri"/>
          <w:b/>
          <w:szCs w:val="24"/>
        </w:rPr>
        <w:br/>
        <w:t>z wyposażeniem dla</w:t>
      </w:r>
      <w:r w:rsidRPr="00AE72EF">
        <w:rPr>
          <w:b/>
          <w:szCs w:val="24"/>
        </w:rPr>
        <w:t xml:space="preserve"> zespołów ratownictwa medycznego Zespołu Opieki Zdrowotnej w Lidzbarku Warmińskim.</w:t>
      </w:r>
    </w:p>
    <w:p w:rsidR="00F2433B" w:rsidRPr="00AE72EF" w:rsidRDefault="00CD71BA">
      <w:pPr>
        <w:numPr>
          <w:ilvl w:val="0"/>
          <w:numId w:val="12"/>
        </w:numPr>
        <w:spacing w:after="0" w:line="360" w:lineRule="auto"/>
        <w:ind w:left="426" w:hanging="426"/>
        <w:jc w:val="both"/>
        <w:rPr>
          <w:rFonts w:ascii="Times New Roman" w:hAnsi="Times New Roman" w:cs="Times New Roman"/>
          <w:sz w:val="24"/>
          <w:szCs w:val="24"/>
        </w:rPr>
      </w:pPr>
      <w:r w:rsidRPr="00AE72EF">
        <w:rPr>
          <w:rFonts w:ascii="Times New Roman" w:eastAsia="Times New Roman" w:hAnsi="Times New Roman" w:cs="Times New Roman"/>
          <w:sz w:val="24"/>
          <w:szCs w:val="24"/>
          <w:lang w:eastAsia="ar-SA"/>
        </w:rPr>
        <w:t xml:space="preserve">Oferowany ambulans musi spełniać wymogi określone w aktualnej normie </w:t>
      </w:r>
      <w:r w:rsidRPr="00AE72EF">
        <w:rPr>
          <w:rFonts w:ascii="Times New Roman" w:hAnsi="Times New Roman" w:cs="Times New Roman"/>
          <w:sz w:val="24"/>
          <w:szCs w:val="24"/>
        </w:rPr>
        <w:t>PN-EN 1789+A2:2015-01 przenoszącej europejską normę zharmonizowaną.</w:t>
      </w:r>
    </w:p>
    <w:p w:rsidR="00F2433B" w:rsidRPr="00AE72EF" w:rsidRDefault="00CD71BA">
      <w:pPr>
        <w:spacing w:after="0" w:line="360" w:lineRule="auto"/>
        <w:ind w:left="426"/>
        <w:jc w:val="both"/>
        <w:rPr>
          <w:rFonts w:ascii="Times New Roman" w:hAnsi="Times New Roman" w:cs="Times New Roman"/>
          <w:sz w:val="24"/>
          <w:szCs w:val="24"/>
        </w:rPr>
      </w:pPr>
      <w:r w:rsidRPr="00AE72EF">
        <w:rPr>
          <w:rFonts w:ascii="Times New Roman" w:hAnsi="Times New Roman" w:cs="Times New Roman"/>
          <w:sz w:val="24"/>
          <w:szCs w:val="24"/>
        </w:rPr>
        <w:t xml:space="preserve">Ambulans skompletowany posiadający homologację typu WE wystawioną zgodnie z Rozporządzeniem Ministra Transportu, Budownictwa i Gospodarki Morskiej z dnia 25 marca 2013 r. w sprawie homologacji typu pojazdów samochodowych i przyczep oraz ich przedmiotów wyposażenia lub części  oraz Dyrektywą 2007/46/WE </w:t>
      </w:r>
    </w:p>
    <w:p w:rsidR="00F2433B" w:rsidRPr="00AE72EF" w:rsidRDefault="00CD71BA" w:rsidP="009A3BAF">
      <w:pPr>
        <w:numPr>
          <w:ilvl w:val="0"/>
          <w:numId w:val="12"/>
        </w:numPr>
        <w:spacing w:after="0" w:line="360" w:lineRule="auto"/>
        <w:ind w:left="426" w:hanging="426"/>
        <w:jc w:val="both"/>
        <w:rPr>
          <w:rFonts w:ascii="Times New Roman" w:hAnsi="Times New Roman" w:cs="Times New Roman"/>
          <w:sz w:val="24"/>
          <w:szCs w:val="24"/>
        </w:rPr>
      </w:pPr>
      <w:r w:rsidRPr="00AE72EF">
        <w:rPr>
          <w:rFonts w:ascii="Times New Roman" w:hAnsi="Times New Roman" w:cs="Times New Roman"/>
          <w:sz w:val="24"/>
          <w:szCs w:val="24"/>
        </w:rPr>
        <w:t xml:space="preserve">Szczegółowy opis przedmiotu zamówienia został określony w Tabeli Nr 1 pn.: „Opis przedmiotu zamówienia- wymagania” stanowiącej </w:t>
      </w:r>
      <w:r w:rsidRPr="00AE72EF">
        <w:rPr>
          <w:rFonts w:ascii="Times New Roman" w:hAnsi="Times New Roman" w:cs="Times New Roman"/>
          <w:b/>
          <w:sz w:val="24"/>
          <w:szCs w:val="24"/>
        </w:rPr>
        <w:t>załącznik nr 1 do SWZ.</w:t>
      </w:r>
    </w:p>
    <w:p w:rsidR="00F2433B" w:rsidRPr="00AE72EF" w:rsidRDefault="00CD71BA">
      <w:pPr>
        <w:numPr>
          <w:ilvl w:val="0"/>
          <w:numId w:val="12"/>
        </w:numPr>
        <w:spacing w:after="0" w:line="360" w:lineRule="auto"/>
        <w:jc w:val="both"/>
      </w:pPr>
      <w:r w:rsidRPr="00AE72EF">
        <w:rPr>
          <w:rFonts w:ascii="Times New Roman" w:hAnsi="Times New Roman" w:cs="Times New Roman"/>
          <w:sz w:val="24"/>
          <w:szCs w:val="24"/>
        </w:rPr>
        <w:t xml:space="preserve">Parametry techniczne </w:t>
      </w:r>
      <w:r w:rsidRPr="00AE72EF">
        <w:rPr>
          <w:rFonts w:ascii="Times New Roman" w:hAnsi="Times New Roman" w:cs="Times New Roman"/>
          <w:b/>
          <w:sz w:val="24"/>
          <w:szCs w:val="24"/>
        </w:rPr>
        <w:t xml:space="preserve">dodatkowo oceniane </w:t>
      </w:r>
      <w:r w:rsidRPr="00AE72EF">
        <w:rPr>
          <w:rFonts w:ascii="Times New Roman" w:hAnsi="Times New Roman" w:cs="Times New Roman"/>
          <w:sz w:val="24"/>
          <w:szCs w:val="24"/>
        </w:rPr>
        <w:t xml:space="preserve">oferowanego ambulansu określa Tabela Nr 2 pn.: „Parametry techniczne dodatkowo oceniane”, stanowiąca </w:t>
      </w:r>
      <w:r w:rsidRPr="00AE72EF">
        <w:rPr>
          <w:rFonts w:ascii="Times New Roman" w:hAnsi="Times New Roman" w:cs="Times New Roman"/>
          <w:b/>
          <w:sz w:val="24"/>
          <w:szCs w:val="24"/>
        </w:rPr>
        <w:t>załącznik nr 2 do SWZ.</w:t>
      </w:r>
    </w:p>
    <w:p w:rsidR="009A3BAF" w:rsidRPr="00AE72EF" w:rsidRDefault="009A3BAF" w:rsidP="009A3BAF">
      <w:pPr>
        <w:spacing w:after="0" w:line="360" w:lineRule="auto"/>
        <w:ind w:left="360"/>
        <w:jc w:val="both"/>
        <w:rPr>
          <w:rFonts w:ascii="Times New Roman" w:hAnsi="Times New Roman" w:cs="Times New Roman"/>
          <w:sz w:val="24"/>
          <w:szCs w:val="24"/>
        </w:rPr>
      </w:pPr>
      <w:r w:rsidRPr="00AE72EF">
        <w:rPr>
          <w:rFonts w:ascii="Times New Roman" w:hAnsi="Times New Roman" w:cs="Times New Roman"/>
          <w:sz w:val="24"/>
          <w:szCs w:val="24"/>
        </w:rPr>
        <w:t xml:space="preserve">Wypełniona Tabelę </w:t>
      </w:r>
      <w:r w:rsidR="009251D5" w:rsidRPr="00AE72EF">
        <w:rPr>
          <w:rFonts w:ascii="Times New Roman" w:hAnsi="Times New Roman" w:cs="Times New Roman"/>
          <w:sz w:val="24"/>
          <w:szCs w:val="24"/>
        </w:rPr>
        <w:t>nr 2</w:t>
      </w:r>
      <w:r w:rsidRPr="00AE72EF">
        <w:rPr>
          <w:rFonts w:ascii="Times New Roman" w:hAnsi="Times New Roman" w:cs="Times New Roman"/>
          <w:sz w:val="24"/>
          <w:szCs w:val="24"/>
        </w:rPr>
        <w:t xml:space="preserve"> „Parametry techniczne dodatkowo oceniane” należy złożyć wraz </w:t>
      </w:r>
      <w:r w:rsidRPr="00AE72EF">
        <w:rPr>
          <w:rFonts w:ascii="Times New Roman" w:hAnsi="Times New Roman" w:cs="Times New Roman"/>
          <w:sz w:val="24"/>
          <w:szCs w:val="24"/>
        </w:rPr>
        <w:br/>
        <w:t>z ofertą.</w:t>
      </w:r>
    </w:p>
    <w:p w:rsidR="009A3BAF" w:rsidRPr="00AE72EF" w:rsidRDefault="009A3BAF" w:rsidP="009A3BAF">
      <w:pPr>
        <w:spacing w:after="0" w:line="360" w:lineRule="auto"/>
        <w:ind w:left="360"/>
        <w:jc w:val="both"/>
      </w:pPr>
      <w:r w:rsidRPr="00AE72EF">
        <w:rPr>
          <w:rFonts w:ascii="Times New Roman" w:hAnsi="Times New Roman" w:cs="Times New Roman"/>
          <w:sz w:val="24"/>
          <w:szCs w:val="24"/>
        </w:rPr>
        <w:t xml:space="preserve">Zamawiający informuje, że w przypadku nie złożenia w/w dokumentu wraz z ofertą lub złożenia </w:t>
      </w:r>
      <w:r w:rsidR="00AD7136" w:rsidRPr="00AE72EF">
        <w:rPr>
          <w:rFonts w:ascii="Times New Roman" w:hAnsi="Times New Roman" w:cs="Times New Roman"/>
          <w:sz w:val="24"/>
          <w:szCs w:val="24"/>
        </w:rPr>
        <w:t xml:space="preserve">dokumentu </w:t>
      </w:r>
      <w:r w:rsidRPr="00AE72EF">
        <w:rPr>
          <w:rFonts w:ascii="Times New Roman" w:hAnsi="Times New Roman" w:cs="Times New Roman"/>
          <w:sz w:val="24"/>
          <w:szCs w:val="24"/>
        </w:rPr>
        <w:t xml:space="preserve">z błędami  - Zamawiający nie wezwie </w:t>
      </w:r>
      <w:r w:rsidR="00AD7136" w:rsidRPr="00AE72EF">
        <w:rPr>
          <w:rFonts w:ascii="Times New Roman" w:hAnsi="Times New Roman" w:cs="Times New Roman"/>
          <w:sz w:val="24"/>
          <w:szCs w:val="24"/>
        </w:rPr>
        <w:t xml:space="preserve">Wykonawcy </w:t>
      </w:r>
      <w:r w:rsidRPr="00AE72EF">
        <w:rPr>
          <w:rFonts w:ascii="Times New Roman" w:hAnsi="Times New Roman" w:cs="Times New Roman"/>
          <w:sz w:val="24"/>
          <w:szCs w:val="24"/>
        </w:rPr>
        <w:t>do jego złożenia lub uzupełnienia, gdyż służy on przyznaniu punktów w kryterium dodatkowo ocenianym.</w:t>
      </w:r>
    </w:p>
    <w:p w:rsidR="00AD7136" w:rsidRPr="00AE72EF" w:rsidRDefault="00AD7136" w:rsidP="00AD7136">
      <w:pPr>
        <w:numPr>
          <w:ilvl w:val="0"/>
          <w:numId w:val="12"/>
        </w:numPr>
      </w:pPr>
      <w:r w:rsidRPr="00AE72EF">
        <w:rPr>
          <w:rFonts w:ascii="Times New Roman" w:eastAsia="Times New Roman" w:hAnsi="Times New Roman" w:cs="Times New Roman"/>
          <w:sz w:val="24"/>
          <w:szCs w:val="24"/>
          <w:lang w:eastAsia="ar-SA"/>
        </w:rPr>
        <w:t xml:space="preserve">Maksymalny czas realizacji serwisu gwarancyjnego </w:t>
      </w:r>
      <w:r w:rsidRPr="00AE72EF">
        <w:rPr>
          <w:rFonts w:ascii="Times New Roman" w:hAnsi="Times New Roman" w:cs="Times New Roman"/>
          <w:sz w:val="24"/>
          <w:szCs w:val="24"/>
          <w:u w:val="single"/>
        </w:rPr>
        <w:t>pojazdu skompletowanego</w:t>
      </w:r>
      <w:r w:rsidRPr="00AE72EF">
        <w:rPr>
          <w:rFonts w:ascii="Times New Roman" w:eastAsia="Times New Roman" w:hAnsi="Times New Roman" w:cs="Times New Roman"/>
          <w:sz w:val="24"/>
          <w:szCs w:val="24"/>
          <w:lang w:eastAsia="ar-SA"/>
        </w:rPr>
        <w:t xml:space="preserve"> nie może być dłuższy niż 7 dni roboczych.</w:t>
      </w:r>
    </w:p>
    <w:p w:rsidR="00AD7136" w:rsidRPr="00AE72EF" w:rsidRDefault="00AD7136" w:rsidP="00E23979">
      <w:pPr>
        <w:ind w:left="360"/>
        <w:rPr>
          <w:rFonts w:ascii="Times New Roman" w:eastAsia="Times New Roman" w:hAnsi="Times New Roman" w:cs="Times New Roman"/>
          <w:sz w:val="24"/>
          <w:szCs w:val="24"/>
          <w:lang w:eastAsia="ar-SA"/>
        </w:rPr>
      </w:pPr>
      <w:r w:rsidRPr="00AE72EF">
        <w:rPr>
          <w:rFonts w:ascii="Times New Roman" w:eastAsia="Times New Roman" w:hAnsi="Times New Roman" w:cs="Times New Roman"/>
          <w:sz w:val="24"/>
          <w:szCs w:val="24"/>
          <w:lang w:eastAsia="ar-SA"/>
        </w:rPr>
        <w:t xml:space="preserve">Maksymalny czas realizacji serwisu gwarancyjnego </w:t>
      </w:r>
      <w:r w:rsidRPr="00AE72EF">
        <w:rPr>
          <w:rFonts w:ascii="Times New Roman" w:eastAsia="Times New Roman" w:hAnsi="Times New Roman" w:cs="Times New Roman"/>
          <w:sz w:val="24"/>
          <w:szCs w:val="24"/>
          <w:u w:val="single"/>
          <w:lang w:eastAsia="ar-SA"/>
        </w:rPr>
        <w:t>wyposażenia</w:t>
      </w:r>
      <w:r w:rsidRPr="00AE72EF">
        <w:rPr>
          <w:rFonts w:ascii="Times New Roman" w:eastAsia="Times New Roman" w:hAnsi="Times New Roman" w:cs="Times New Roman"/>
          <w:sz w:val="24"/>
          <w:szCs w:val="24"/>
          <w:lang w:eastAsia="ar-SA"/>
        </w:rPr>
        <w:t xml:space="preserve"> </w:t>
      </w:r>
      <w:r w:rsidR="00E23979" w:rsidRPr="00AE72EF">
        <w:rPr>
          <w:rFonts w:ascii="Times New Roman" w:eastAsia="Times New Roman" w:hAnsi="Times New Roman" w:cs="Times New Roman"/>
          <w:sz w:val="24"/>
          <w:szCs w:val="24"/>
          <w:lang w:eastAsia="ar-SA"/>
        </w:rPr>
        <w:t xml:space="preserve">pojazdu skompletowanego </w:t>
      </w:r>
      <w:r w:rsidRPr="00AE72EF">
        <w:rPr>
          <w:rFonts w:ascii="Times New Roman" w:eastAsia="Times New Roman" w:hAnsi="Times New Roman" w:cs="Times New Roman"/>
          <w:sz w:val="24"/>
          <w:szCs w:val="24"/>
          <w:lang w:eastAsia="ar-SA"/>
        </w:rPr>
        <w:t>nie może być dłuższy niż 14 dni roboczych.</w:t>
      </w:r>
    </w:p>
    <w:p w:rsidR="00F2433B" w:rsidRPr="00AE72EF" w:rsidRDefault="00CD71BA" w:rsidP="00AD7136">
      <w:pPr>
        <w:ind w:left="360"/>
        <w:rPr>
          <w:rFonts w:ascii="Times New Roman" w:eastAsia="Times New Roman" w:hAnsi="Times New Roman" w:cs="Times New Roman"/>
          <w:sz w:val="24"/>
          <w:szCs w:val="24"/>
          <w:lang w:eastAsia="ar-SA"/>
        </w:rPr>
      </w:pPr>
      <w:r w:rsidRPr="00AE72EF">
        <w:rPr>
          <w:rFonts w:ascii="Times New Roman" w:hAnsi="Times New Roman" w:cs="Times New Roman"/>
          <w:b/>
          <w:sz w:val="24"/>
          <w:szCs w:val="24"/>
        </w:rPr>
        <w:t>Czas realizacji serwisu gwarancyjnego</w:t>
      </w:r>
      <w:r w:rsidR="00AD7136" w:rsidRPr="00AE72EF">
        <w:rPr>
          <w:rFonts w:ascii="Times New Roman" w:hAnsi="Times New Roman" w:cs="Times New Roman"/>
          <w:b/>
          <w:sz w:val="24"/>
          <w:szCs w:val="24"/>
        </w:rPr>
        <w:t xml:space="preserve"> </w:t>
      </w:r>
      <w:r w:rsidRPr="00AE72EF">
        <w:rPr>
          <w:rFonts w:ascii="Times New Roman" w:hAnsi="Times New Roman" w:cs="Times New Roman"/>
          <w:b/>
          <w:sz w:val="24"/>
          <w:szCs w:val="24"/>
        </w:rPr>
        <w:t xml:space="preserve">- rozumiany jako </w:t>
      </w:r>
      <w:r w:rsidRPr="00AE72EF">
        <w:rPr>
          <w:rFonts w:ascii="Times New Roman" w:eastAsia="Times New Roman" w:hAnsi="Times New Roman" w:cs="Times New Roman"/>
          <w:sz w:val="24"/>
          <w:szCs w:val="24"/>
          <w:lang w:eastAsia="ar-SA"/>
        </w:rPr>
        <w:t>czas od dnia zgłoszenia usterki/ awarii do dnia zrealizowania naprawy</w:t>
      </w:r>
      <w:r w:rsidR="00AD7136" w:rsidRPr="00AE72EF">
        <w:rPr>
          <w:rFonts w:ascii="Times New Roman" w:eastAsia="Times New Roman" w:hAnsi="Times New Roman" w:cs="Times New Roman"/>
          <w:sz w:val="24"/>
          <w:szCs w:val="24"/>
          <w:lang w:eastAsia="ar-SA"/>
        </w:rPr>
        <w:t>.</w:t>
      </w:r>
    </w:p>
    <w:p w:rsidR="00AD7136" w:rsidRPr="00AE72EF" w:rsidRDefault="00AD7136" w:rsidP="00AD7136">
      <w:pPr>
        <w:ind w:left="360"/>
        <w:rPr>
          <w:rFonts w:ascii="Times New Roman" w:eastAsia="Times New Roman" w:hAnsi="Times New Roman" w:cs="Times New Roman"/>
          <w:sz w:val="24"/>
          <w:szCs w:val="24"/>
          <w:lang w:eastAsia="ar-SA"/>
        </w:rPr>
      </w:pPr>
    </w:p>
    <w:p w:rsidR="00E205D6" w:rsidRPr="00AE72EF" w:rsidRDefault="00AD7136" w:rsidP="00E23979">
      <w:pPr>
        <w:ind w:left="360"/>
        <w:rPr>
          <w:rFonts w:ascii="Times New Roman" w:hAnsi="Times New Roman" w:cs="Times New Roman"/>
          <w:b/>
          <w:sz w:val="24"/>
          <w:szCs w:val="24"/>
        </w:rPr>
      </w:pPr>
      <w:r w:rsidRPr="00AE72EF">
        <w:rPr>
          <w:rFonts w:ascii="Times New Roman" w:hAnsi="Times New Roman" w:cs="Times New Roman"/>
          <w:b/>
          <w:sz w:val="24"/>
          <w:szCs w:val="24"/>
        </w:rPr>
        <w:lastRenderedPageBreak/>
        <w:t xml:space="preserve">Czas realizacji serwisu gwarancyjnego </w:t>
      </w:r>
      <w:r w:rsidR="00E205D6" w:rsidRPr="00AE72EF">
        <w:rPr>
          <w:rFonts w:ascii="Times New Roman" w:hAnsi="Times New Roman" w:cs="Times New Roman"/>
          <w:b/>
          <w:sz w:val="24"/>
          <w:szCs w:val="24"/>
        </w:rPr>
        <w:t>pojazdu skompletowanego jest</w:t>
      </w:r>
      <w:r w:rsidRPr="00AE72EF">
        <w:rPr>
          <w:rFonts w:ascii="Times New Roman" w:hAnsi="Times New Roman" w:cs="Times New Roman"/>
          <w:b/>
          <w:sz w:val="24"/>
          <w:szCs w:val="24"/>
        </w:rPr>
        <w:t xml:space="preserve"> kryterium dodatkowo </w:t>
      </w:r>
      <w:r w:rsidR="00E205D6" w:rsidRPr="00AE72EF">
        <w:rPr>
          <w:rFonts w:ascii="Times New Roman" w:hAnsi="Times New Roman" w:cs="Times New Roman"/>
          <w:b/>
          <w:sz w:val="24"/>
          <w:szCs w:val="24"/>
        </w:rPr>
        <w:t>ocenianym.</w:t>
      </w:r>
    </w:p>
    <w:p w:rsidR="00E205D6" w:rsidRPr="00AE72EF" w:rsidRDefault="00E205D6" w:rsidP="00AD7136">
      <w:pPr>
        <w:ind w:left="360"/>
        <w:rPr>
          <w:rFonts w:ascii="Times New Roman" w:hAnsi="Times New Roman" w:cs="Times New Roman"/>
          <w:sz w:val="24"/>
          <w:szCs w:val="24"/>
        </w:rPr>
      </w:pPr>
      <w:r w:rsidRPr="00AE72EF">
        <w:rPr>
          <w:rFonts w:ascii="Times New Roman" w:hAnsi="Times New Roman" w:cs="Times New Roman"/>
          <w:sz w:val="24"/>
          <w:szCs w:val="24"/>
        </w:rPr>
        <w:t>W przypadku, gdy awarie, usterki pojazdu skompletowanego lub wyposażenia będą zgłaszane po godzinie 16</w:t>
      </w:r>
      <w:r w:rsidRPr="00AE72EF">
        <w:rPr>
          <w:rFonts w:ascii="Times New Roman" w:hAnsi="Times New Roman" w:cs="Times New Roman"/>
          <w:sz w:val="24"/>
          <w:szCs w:val="24"/>
          <w:vertAlign w:val="superscript"/>
        </w:rPr>
        <w:t>00</w:t>
      </w:r>
      <w:r w:rsidRPr="00AE72EF">
        <w:rPr>
          <w:rFonts w:ascii="Times New Roman" w:hAnsi="Times New Roman" w:cs="Times New Roman"/>
          <w:sz w:val="24"/>
          <w:szCs w:val="24"/>
        </w:rPr>
        <w:t xml:space="preserve"> w dniu roboczym lub w dniu niebędącym dniem roboczym czas realizacji serwisu gwarancyjnego (naprawy) liczy się od </w:t>
      </w:r>
      <w:r w:rsidR="00A141DF" w:rsidRPr="00AE72EF">
        <w:rPr>
          <w:rFonts w:ascii="Times New Roman" w:hAnsi="Times New Roman" w:cs="Times New Roman"/>
          <w:sz w:val="24"/>
          <w:szCs w:val="24"/>
        </w:rPr>
        <w:t xml:space="preserve">najbliższego </w:t>
      </w:r>
      <w:r w:rsidRPr="00AE72EF">
        <w:rPr>
          <w:rFonts w:ascii="Times New Roman" w:hAnsi="Times New Roman" w:cs="Times New Roman"/>
          <w:sz w:val="24"/>
          <w:szCs w:val="24"/>
        </w:rPr>
        <w:t>dnia roboczego po dniu zgłoszenia.</w:t>
      </w:r>
    </w:p>
    <w:p w:rsidR="00F2433B" w:rsidRPr="00AE72EF" w:rsidRDefault="00CD71BA" w:rsidP="00E205D6">
      <w:pPr>
        <w:pStyle w:val="Akapitzlist"/>
        <w:numPr>
          <w:ilvl w:val="0"/>
          <w:numId w:val="12"/>
        </w:numPr>
        <w:spacing w:after="0" w:line="360" w:lineRule="auto"/>
        <w:jc w:val="both"/>
      </w:pPr>
      <w:r w:rsidRPr="00AE72EF">
        <w:rPr>
          <w:rFonts w:eastAsia="Times New Roman"/>
          <w:sz w:val="24"/>
          <w:szCs w:val="24"/>
          <w:lang w:eastAsia="ar-SA"/>
        </w:rPr>
        <w:t xml:space="preserve">Wykonawca zapewni na oferowany pojazd bazowy serwis gwarancyjny w </w:t>
      </w:r>
      <w:r w:rsidRPr="00AE72EF">
        <w:rPr>
          <w:sz w:val="24"/>
          <w:szCs w:val="24"/>
        </w:rPr>
        <w:t>Autoryzowanej Stacji Obsługi /ASO/.</w:t>
      </w:r>
    </w:p>
    <w:p w:rsidR="002C2C71" w:rsidRPr="00AE72EF" w:rsidRDefault="00CF1CEB" w:rsidP="00CF1CEB">
      <w:pPr>
        <w:pStyle w:val="Akapitzlist"/>
        <w:numPr>
          <w:ilvl w:val="0"/>
          <w:numId w:val="12"/>
        </w:numPr>
        <w:spacing w:after="0" w:line="360" w:lineRule="auto"/>
        <w:jc w:val="both"/>
        <w:rPr>
          <w:sz w:val="24"/>
          <w:szCs w:val="24"/>
        </w:rPr>
      </w:pPr>
      <w:r w:rsidRPr="00AE72EF">
        <w:rPr>
          <w:rFonts w:eastAsia="Times New Roman"/>
          <w:sz w:val="24"/>
          <w:szCs w:val="24"/>
          <w:lang w:eastAsia="ar-SA"/>
        </w:rPr>
        <w:t xml:space="preserve">Zamawiający wymaga przeprowadzenia </w:t>
      </w:r>
      <w:r w:rsidR="00E205D6" w:rsidRPr="00AE72EF">
        <w:rPr>
          <w:rFonts w:eastAsia="Times New Roman"/>
          <w:sz w:val="24"/>
          <w:szCs w:val="24"/>
          <w:lang w:eastAsia="ar-SA"/>
        </w:rPr>
        <w:t>w terminie</w:t>
      </w:r>
      <w:r w:rsidRPr="00AE72EF">
        <w:rPr>
          <w:rFonts w:eastAsia="Times New Roman"/>
          <w:sz w:val="24"/>
          <w:szCs w:val="24"/>
          <w:lang w:eastAsia="ar-SA"/>
        </w:rPr>
        <w:t xml:space="preserve"> </w:t>
      </w:r>
      <w:r w:rsidRPr="00AE72EF">
        <w:rPr>
          <w:rFonts w:eastAsia="Times New Roman"/>
          <w:b/>
          <w:sz w:val="24"/>
          <w:szCs w:val="24"/>
          <w:lang w:eastAsia="ar-SA"/>
        </w:rPr>
        <w:t xml:space="preserve">do </w:t>
      </w:r>
      <w:r w:rsidR="00E205D6" w:rsidRPr="00AE72EF">
        <w:rPr>
          <w:rFonts w:eastAsia="Times New Roman"/>
          <w:b/>
          <w:sz w:val="24"/>
          <w:szCs w:val="24"/>
          <w:lang w:eastAsia="ar-SA"/>
        </w:rPr>
        <w:t xml:space="preserve">3 </w:t>
      </w:r>
      <w:r w:rsidRPr="00AE72EF">
        <w:rPr>
          <w:rFonts w:eastAsia="Times New Roman"/>
          <w:b/>
          <w:sz w:val="24"/>
          <w:szCs w:val="24"/>
          <w:lang w:eastAsia="ar-SA"/>
        </w:rPr>
        <w:t>dni</w:t>
      </w:r>
      <w:r w:rsidRPr="00AE72EF">
        <w:rPr>
          <w:rFonts w:eastAsia="Times New Roman"/>
          <w:sz w:val="24"/>
          <w:szCs w:val="24"/>
          <w:lang w:eastAsia="ar-SA"/>
        </w:rPr>
        <w:t xml:space="preserve"> </w:t>
      </w:r>
      <w:r w:rsidR="00331C0C" w:rsidRPr="00AE72EF">
        <w:rPr>
          <w:rFonts w:eastAsia="Times New Roman"/>
          <w:sz w:val="24"/>
          <w:szCs w:val="24"/>
          <w:lang w:eastAsia="ar-SA"/>
        </w:rPr>
        <w:t xml:space="preserve">od dnia dostarczenia ambulansu - </w:t>
      </w:r>
      <w:r w:rsidRPr="00AE72EF">
        <w:rPr>
          <w:rFonts w:eastAsia="Times New Roman"/>
          <w:sz w:val="24"/>
          <w:szCs w:val="24"/>
          <w:lang w:eastAsia="ar-SA"/>
        </w:rPr>
        <w:t xml:space="preserve">szkolenia dla pracowników Zamawiającego w zakresie obsługi i eksploatacji pojazdu. </w:t>
      </w:r>
      <w:bookmarkStart w:id="1" w:name="_Hlk509982657"/>
      <w:r w:rsidRPr="00AE72EF">
        <w:rPr>
          <w:rFonts w:eastAsia="Times New Roman"/>
          <w:sz w:val="24"/>
          <w:szCs w:val="24"/>
          <w:lang w:eastAsia="ar-SA"/>
        </w:rPr>
        <w:t xml:space="preserve">Szkolenie odbędzie się w siedzibie Zamawiającego. </w:t>
      </w:r>
      <w:bookmarkEnd w:id="1"/>
    </w:p>
    <w:p w:rsidR="00F2433B" w:rsidRPr="00AE72EF" w:rsidRDefault="00CD71BA">
      <w:pPr>
        <w:pStyle w:val="Akapitzlist"/>
        <w:numPr>
          <w:ilvl w:val="0"/>
          <w:numId w:val="12"/>
        </w:numPr>
        <w:suppressAutoHyphens w:val="0"/>
        <w:spacing w:after="0" w:line="360" w:lineRule="auto"/>
        <w:jc w:val="both"/>
        <w:rPr>
          <w:rFonts w:eastAsia="Times New Roman"/>
          <w:sz w:val="24"/>
          <w:szCs w:val="24"/>
          <w:lang w:eastAsia="ar-SA"/>
        </w:rPr>
      </w:pPr>
      <w:r w:rsidRPr="00AE72EF">
        <w:rPr>
          <w:sz w:val="24"/>
          <w:szCs w:val="24"/>
        </w:rPr>
        <w:t>Opis przedmiotu zamówienia za pomocą nazw i kodów według słownika zamówień (CPV):</w:t>
      </w:r>
    </w:p>
    <w:p w:rsidR="00F2433B" w:rsidRPr="00AE72EF" w:rsidRDefault="00CD71BA">
      <w:pPr>
        <w:pStyle w:val="Nagwek"/>
        <w:tabs>
          <w:tab w:val="left" w:pos="708"/>
        </w:tabs>
        <w:spacing w:line="360" w:lineRule="auto"/>
        <w:ind w:left="720"/>
        <w:rPr>
          <w:rFonts w:ascii="Times New Roman" w:eastAsia="Calibri" w:hAnsi="Times New Roman" w:cs="Times New Roman"/>
          <w:sz w:val="24"/>
          <w:szCs w:val="24"/>
        </w:rPr>
      </w:pPr>
      <w:r w:rsidRPr="00AE72EF">
        <w:rPr>
          <w:rFonts w:ascii="Times New Roman" w:hAnsi="Times New Roman" w:cs="Times New Roman"/>
          <w:sz w:val="24"/>
          <w:szCs w:val="24"/>
        </w:rPr>
        <w:t>34114100-0  Pojazdy pogotowia</w:t>
      </w:r>
    </w:p>
    <w:p w:rsidR="00F2433B" w:rsidRPr="00AE72EF" w:rsidRDefault="00CD71BA">
      <w:pPr>
        <w:pStyle w:val="Nagwek"/>
        <w:tabs>
          <w:tab w:val="left" w:pos="708"/>
        </w:tabs>
        <w:spacing w:line="360" w:lineRule="auto"/>
        <w:ind w:left="720"/>
      </w:pPr>
      <w:r w:rsidRPr="00AE72EF">
        <w:rPr>
          <w:rFonts w:ascii="Times New Roman" w:hAnsi="Times New Roman" w:cs="Times New Roman"/>
          <w:sz w:val="24"/>
          <w:szCs w:val="24"/>
        </w:rPr>
        <w:t>34114110-3 Pojazdy ratownicze</w:t>
      </w:r>
    </w:p>
    <w:p w:rsidR="00F2433B" w:rsidRPr="00AE72EF" w:rsidRDefault="00CD71BA" w:rsidP="007019BB">
      <w:pPr>
        <w:tabs>
          <w:tab w:val="left" w:pos="708"/>
          <w:tab w:val="center" w:pos="4536"/>
          <w:tab w:val="right" w:pos="9072"/>
        </w:tabs>
        <w:spacing w:line="360" w:lineRule="auto"/>
        <w:ind w:left="720"/>
        <w:rPr>
          <w:rFonts w:ascii="Times New Roman" w:hAnsi="Times New Roman" w:cs="Times New Roman"/>
          <w:sz w:val="24"/>
          <w:szCs w:val="24"/>
        </w:rPr>
      </w:pPr>
      <w:r w:rsidRPr="00AE72EF">
        <w:rPr>
          <w:rFonts w:ascii="Times New Roman" w:hAnsi="Times New Roman"/>
        </w:rPr>
        <w:t xml:space="preserve">33100000-1 – Urządzenia medyczne </w:t>
      </w:r>
      <w:r w:rsidRPr="00AE72EF">
        <w:rPr>
          <w:rFonts w:ascii="Times New Roman" w:hAnsi="Times New Roman" w:cs="Times New Roman"/>
        </w:rPr>
        <w:t xml:space="preserve">       </w:t>
      </w:r>
    </w:p>
    <w:p w:rsidR="00F2433B" w:rsidRPr="00AE72EF" w:rsidRDefault="00CD71BA">
      <w:pPr>
        <w:pStyle w:val="Nagwek"/>
        <w:numPr>
          <w:ilvl w:val="0"/>
          <w:numId w:val="12"/>
        </w:numPr>
        <w:suppressAutoHyphens w:val="0"/>
        <w:spacing w:line="360" w:lineRule="auto"/>
        <w:jc w:val="both"/>
      </w:pPr>
      <w:r w:rsidRPr="00AE72EF">
        <w:rPr>
          <w:rFonts w:ascii="Times New Roman" w:hAnsi="Times New Roman" w:cs="Times New Roman"/>
          <w:sz w:val="24"/>
          <w:szCs w:val="24"/>
        </w:rPr>
        <w:t>Zamawiający, opisując przedmiot zamówienia przez odniesienie do norm, ocen technicznych, specyfikacji technicznych dopuszcza rozwiązania równoważne opisywanym, a odniesieniu takiemu towarzyszą wyrazy „lub równoważne”.</w:t>
      </w:r>
    </w:p>
    <w:p w:rsidR="00F2433B" w:rsidRPr="00AE72EF" w:rsidRDefault="00CD71BA">
      <w:pPr>
        <w:pStyle w:val="Nagwek"/>
        <w:tabs>
          <w:tab w:val="left" w:pos="708"/>
        </w:tabs>
        <w:spacing w:line="360" w:lineRule="auto"/>
        <w:ind w:left="426"/>
        <w:jc w:val="both"/>
      </w:pPr>
      <w:r w:rsidRPr="00AE72EF">
        <w:rPr>
          <w:rFonts w:ascii="Times New Roman" w:hAnsi="Times New Roman" w:cs="Times New Roman"/>
          <w:sz w:val="24"/>
          <w:szCs w:val="24"/>
        </w:rPr>
        <w:t>Wykonawca, który powołuje się na rozwiązania „równoważne” opisywanym przez Zamawiającego, jest obowiązany udowodnić w ofercie za pomocą w szczególności przedmiotowych środków dowodowych, że proponowane rozwiązania w równoważnym stopniu spełniają wymagania  określone w opisie przedmiotu zamówienia.</w:t>
      </w:r>
    </w:p>
    <w:p w:rsidR="00F2433B" w:rsidRPr="00AE72EF" w:rsidRDefault="00CD71BA">
      <w:pPr>
        <w:pStyle w:val="Nagwek"/>
        <w:numPr>
          <w:ilvl w:val="0"/>
          <w:numId w:val="12"/>
        </w:numPr>
        <w:suppressAutoHyphens w:val="0"/>
        <w:spacing w:line="360" w:lineRule="auto"/>
        <w:ind w:left="357"/>
        <w:jc w:val="both"/>
      </w:pPr>
      <w:r w:rsidRPr="00AE72EF">
        <w:rPr>
          <w:rFonts w:ascii="Times New Roman" w:eastAsia="Times New Roman" w:hAnsi="Times New Roman" w:cs="Times New Roman"/>
          <w:sz w:val="24"/>
          <w:szCs w:val="24"/>
          <w:lang w:eastAsia="ar-SA"/>
        </w:rPr>
        <w:t>Jeżeli w opisie przedmiotu zamówienia Zamawiający użył określenia „typu” lub znaków towarowych, patentów, pochodzenia lub źródła (to wskazaniu takiemu towa</w:t>
      </w:r>
      <w:bookmarkStart w:id="2" w:name="__DdeLink__1022_3642927721"/>
      <w:r w:rsidR="00141375" w:rsidRPr="00AE72EF">
        <w:rPr>
          <w:rFonts w:ascii="Times New Roman" w:eastAsia="Times New Roman" w:hAnsi="Times New Roman" w:cs="Times New Roman"/>
          <w:sz w:val="24"/>
          <w:szCs w:val="24"/>
          <w:lang w:eastAsia="ar-SA"/>
        </w:rPr>
        <w:t xml:space="preserve">rzyszą wyrazy „lub równoważny”) </w:t>
      </w:r>
      <w:r w:rsidRPr="00AE72EF">
        <w:rPr>
          <w:rFonts w:ascii="Times New Roman" w:eastAsia="Times New Roman" w:hAnsi="Times New Roman" w:cs="Times New Roman"/>
          <w:sz w:val="24"/>
          <w:szCs w:val="24"/>
          <w:lang w:eastAsia="ar-SA"/>
        </w:rPr>
        <w:t>n</w:t>
      </w:r>
      <w:bookmarkEnd w:id="2"/>
      <w:r w:rsidRPr="00AE72EF">
        <w:rPr>
          <w:rFonts w:ascii="Times New Roman" w:eastAsia="Times New Roman" w:hAnsi="Times New Roman" w:cs="Times New Roman"/>
          <w:sz w:val="24"/>
          <w:szCs w:val="24"/>
          <w:lang w:eastAsia="ar-SA"/>
        </w:rPr>
        <w:t xml:space="preserve">ależy to rozumieć jako określenie wymaganych przez Zamawiającego parametrów technicznych, użytkowych lub standardów jakościowych a wskazaniom tym towarzyszą wyrazy „lub równoważne”. </w:t>
      </w:r>
    </w:p>
    <w:p w:rsidR="00F2433B" w:rsidRPr="00AE72EF" w:rsidRDefault="00CD71BA">
      <w:pPr>
        <w:pStyle w:val="Nagwek"/>
        <w:tabs>
          <w:tab w:val="left" w:pos="708"/>
        </w:tabs>
        <w:spacing w:line="360" w:lineRule="auto"/>
        <w:ind w:left="357"/>
        <w:jc w:val="both"/>
      </w:pPr>
      <w:r w:rsidRPr="00AE72EF">
        <w:rPr>
          <w:rFonts w:ascii="Times New Roman" w:hAnsi="Times New Roman" w:cs="Times New Roman"/>
          <w:sz w:val="24"/>
          <w:szCs w:val="24"/>
        </w:rPr>
        <w:t>Wykonawca, który powołuje się na rozwiązania „równoważne” opisywanym przez Zamawiającego, jest obowiązany wykazać, że oferowane przez niego dostawy spełniają wymagania określone przez Zamawiającego.</w:t>
      </w:r>
    </w:p>
    <w:p w:rsidR="00F2433B" w:rsidRPr="00AE72EF" w:rsidRDefault="00CD71BA">
      <w:pPr>
        <w:pStyle w:val="Nagwek"/>
        <w:tabs>
          <w:tab w:val="left" w:pos="708"/>
        </w:tabs>
        <w:spacing w:line="360" w:lineRule="auto"/>
        <w:ind w:left="357"/>
        <w:jc w:val="both"/>
        <w:rPr>
          <w:rFonts w:ascii="Times New Roman" w:hAnsi="Times New Roman" w:cs="Times New Roman"/>
        </w:rPr>
      </w:pPr>
      <w:r w:rsidRPr="00AE72EF">
        <w:rPr>
          <w:rFonts w:ascii="Times New Roman" w:hAnsi="Times New Roman" w:cs="Times New Roman"/>
          <w:w w:val="110"/>
          <w:sz w:val="24"/>
          <w:szCs w:val="24"/>
        </w:rPr>
        <w:t>Wykonawca, który zastosował rozwiązanie równoważne, ma obowiązek   wskazać</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w swojej ofercie,</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jakie</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materiały lub urządzenia</w:t>
      </w:r>
      <w:r w:rsidRPr="00AE72EF">
        <w:rPr>
          <w:rFonts w:ascii="Times New Roman" w:hAnsi="Times New Roman" w:cs="Times New Roman"/>
          <w:spacing w:val="1"/>
          <w:w w:val="110"/>
          <w:sz w:val="24"/>
          <w:szCs w:val="24"/>
        </w:rPr>
        <w:t xml:space="preserve"> lub elementy </w:t>
      </w:r>
      <w:r w:rsidRPr="00AE72EF">
        <w:rPr>
          <w:rFonts w:ascii="Times New Roman" w:hAnsi="Times New Roman" w:cs="Times New Roman"/>
          <w:w w:val="110"/>
          <w:sz w:val="24"/>
          <w:szCs w:val="24"/>
        </w:rPr>
        <w:t xml:space="preserve">zostały </w:t>
      </w:r>
      <w:r w:rsidRPr="00AE72EF">
        <w:rPr>
          <w:rFonts w:ascii="Times New Roman" w:hAnsi="Times New Roman" w:cs="Times New Roman"/>
          <w:w w:val="110"/>
          <w:sz w:val="24"/>
          <w:szCs w:val="24"/>
        </w:rPr>
        <w:lastRenderedPageBreak/>
        <w:t xml:space="preserve">zamienione, </w:t>
      </w:r>
      <w:r w:rsidRPr="00AE72EF">
        <w:rPr>
          <w:rFonts w:ascii="Times New Roman" w:hAnsi="Times New Roman" w:cs="Times New Roman"/>
          <w:w w:val="110"/>
          <w:sz w:val="24"/>
          <w:szCs w:val="24"/>
        </w:rPr>
        <w:br/>
        <w:t>i określić,</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jakie</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materiały i urządzenia lub elementy w ich miejsce proponuje, podając ich  parametry techniczne.</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W</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takiej</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sytuacji</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Zamawiający</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wymaga</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złożenia</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 xml:space="preserve">stosownych  </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dokumentów,</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05"/>
          <w:sz w:val="24"/>
          <w:szCs w:val="24"/>
        </w:rPr>
        <w:t>uwiarygodniających</w:t>
      </w:r>
      <w:r w:rsidRPr="00AE72EF">
        <w:rPr>
          <w:rFonts w:ascii="Times New Roman" w:hAnsi="Times New Roman" w:cs="Times New Roman"/>
          <w:spacing w:val="1"/>
          <w:w w:val="105"/>
          <w:sz w:val="24"/>
          <w:szCs w:val="24"/>
        </w:rPr>
        <w:t xml:space="preserve"> </w:t>
      </w:r>
      <w:r w:rsidRPr="00AE72EF">
        <w:rPr>
          <w:rFonts w:ascii="Times New Roman" w:hAnsi="Times New Roman" w:cs="Times New Roman"/>
          <w:w w:val="105"/>
          <w:sz w:val="24"/>
          <w:szCs w:val="24"/>
        </w:rPr>
        <w:t>te</w:t>
      </w:r>
      <w:r w:rsidRPr="00AE72EF">
        <w:rPr>
          <w:rFonts w:ascii="Times New Roman" w:hAnsi="Times New Roman" w:cs="Times New Roman"/>
          <w:spacing w:val="1"/>
          <w:w w:val="105"/>
          <w:sz w:val="24"/>
          <w:szCs w:val="24"/>
        </w:rPr>
        <w:t xml:space="preserve"> </w:t>
      </w:r>
      <w:r w:rsidRPr="00AE72EF">
        <w:rPr>
          <w:rFonts w:ascii="Times New Roman" w:hAnsi="Times New Roman" w:cs="Times New Roman"/>
          <w:w w:val="105"/>
          <w:sz w:val="24"/>
          <w:szCs w:val="24"/>
        </w:rPr>
        <w:t>materiały i urządzenia lub elementy. Złożone ww. dokumenty będą podlegały</w:t>
      </w:r>
      <w:r w:rsidRPr="00AE72EF">
        <w:rPr>
          <w:rFonts w:ascii="Times New Roman" w:hAnsi="Times New Roman" w:cs="Times New Roman"/>
          <w:spacing w:val="1"/>
          <w:w w:val="105"/>
          <w:sz w:val="24"/>
          <w:szCs w:val="24"/>
        </w:rPr>
        <w:t xml:space="preserve"> </w:t>
      </w:r>
      <w:r w:rsidRPr="00AE72EF">
        <w:rPr>
          <w:rFonts w:ascii="Times New Roman" w:hAnsi="Times New Roman" w:cs="Times New Roman"/>
          <w:w w:val="110"/>
          <w:sz w:val="24"/>
          <w:szCs w:val="24"/>
        </w:rPr>
        <w:t>ocenie Zamawiającego,</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która</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będzie</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podstawą do</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podjęcia decyzji o</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akceptacji</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rozwiązań</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równoważnych</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lub</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odrzuceniu</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oferty</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z</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uwagi</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na</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fakt,</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że</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jej</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treść nie</w:t>
      </w:r>
      <w:r w:rsidRPr="00AE72EF">
        <w:rPr>
          <w:rFonts w:ascii="Times New Roman" w:hAnsi="Times New Roman" w:cs="Times New Roman"/>
          <w:spacing w:val="1"/>
          <w:w w:val="110"/>
          <w:sz w:val="24"/>
          <w:szCs w:val="24"/>
        </w:rPr>
        <w:t xml:space="preserve"> </w:t>
      </w:r>
      <w:r w:rsidRPr="00AE72EF">
        <w:rPr>
          <w:rFonts w:ascii="Times New Roman" w:hAnsi="Times New Roman" w:cs="Times New Roman"/>
          <w:w w:val="110"/>
          <w:sz w:val="24"/>
          <w:szCs w:val="24"/>
        </w:rPr>
        <w:t>odpowiada</w:t>
      </w:r>
      <w:r w:rsidRPr="00AE72EF">
        <w:rPr>
          <w:rFonts w:ascii="Times New Roman" w:hAnsi="Times New Roman" w:cs="Times New Roman"/>
          <w:spacing w:val="11"/>
          <w:w w:val="110"/>
          <w:sz w:val="24"/>
          <w:szCs w:val="24"/>
        </w:rPr>
        <w:t xml:space="preserve"> </w:t>
      </w:r>
      <w:r w:rsidRPr="00AE72EF">
        <w:rPr>
          <w:rFonts w:ascii="Times New Roman" w:hAnsi="Times New Roman" w:cs="Times New Roman"/>
          <w:w w:val="110"/>
          <w:sz w:val="24"/>
          <w:szCs w:val="24"/>
        </w:rPr>
        <w:t>treści</w:t>
      </w:r>
      <w:r w:rsidRPr="00AE72EF">
        <w:rPr>
          <w:rFonts w:ascii="Times New Roman" w:hAnsi="Times New Roman" w:cs="Times New Roman"/>
          <w:spacing w:val="-16"/>
          <w:w w:val="110"/>
          <w:sz w:val="24"/>
          <w:szCs w:val="24"/>
        </w:rPr>
        <w:t xml:space="preserve"> </w:t>
      </w:r>
      <w:r w:rsidRPr="00AE72EF">
        <w:rPr>
          <w:rFonts w:ascii="Times New Roman" w:hAnsi="Times New Roman" w:cs="Times New Roman"/>
          <w:w w:val="110"/>
          <w:sz w:val="24"/>
          <w:szCs w:val="24"/>
        </w:rPr>
        <w:t>specyfikacji</w:t>
      </w:r>
      <w:r w:rsidRPr="00AE72EF">
        <w:rPr>
          <w:rFonts w:ascii="Times New Roman" w:hAnsi="Times New Roman" w:cs="Times New Roman"/>
          <w:spacing w:val="4"/>
          <w:w w:val="110"/>
          <w:sz w:val="24"/>
          <w:szCs w:val="24"/>
        </w:rPr>
        <w:t xml:space="preserve"> </w:t>
      </w:r>
      <w:r w:rsidRPr="00AE72EF">
        <w:rPr>
          <w:rFonts w:ascii="Times New Roman" w:hAnsi="Times New Roman" w:cs="Times New Roman"/>
          <w:w w:val="110"/>
          <w:sz w:val="24"/>
          <w:szCs w:val="24"/>
        </w:rPr>
        <w:t>istotnych</w:t>
      </w:r>
      <w:r w:rsidRPr="00AE72EF">
        <w:rPr>
          <w:rFonts w:ascii="Times New Roman" w:hAnsi="Times New Roman" w:cs="Times New Roman"/>
          <w:spacing w:val="9"/>
          <w:w w:val="110"/>
          <w:sz w:val="24"/>
          <w:szCs w:val="24"/>
        </w:rPr>
        <w:t xml:space="preserve"> </w:t>
      </w:r>
      <w:r w:rsidRPr="00AE72EF">
        <w:rPr>
          <w:rFonts w:ascii="Times New Roman" w:hAnsi="Times New Roman" w:cs="Times New Roman"/>
          <w:w w:val="110"/>
          <w:sz w:val="24"/>
          <w:szCs w:val="24"/>
        </w:rPr>
        <w:t>warunków</w:t>
      </w:r>
      <w:r w:rsidRPr="00AE72EF">
        <w:rPr>
          <w:rFonts w:ascii="Times New Roman" w:hAnsi="Times New Roman" w:cs="Times New Roman"/>
          <w:spacing w:val="-6"/>
          <w:w w:val="110"/>
          <w:sz w:val="24"/>
          <w:szCs w:val="24"/>
        </w:rPr>
        <w:t xml:space="preserve"> </w:t>
      </w:r>
      <w:r w:rsidRPr="00AE72EF">
        <w:rPr>
          <w:rFonts w:ascii="Times New Roman" w:hAnsi="Times New Roman" w:cs="Times New Roman"/>
          <w:w w:val="110"/>
          <w:sz w:val="24"/>
          <w:szCs w:val="24"/>
        </w:rPr>
        <w:t>zamówienia.</w:t>
      </w:r>
    </w:p>
    <w:p w:rsidR="00F2433B" w:rsidRPr="00AE72EF" w:rsidRDefault="00F2433B">
      <w:pPr>
        <w:pStyle w:val="Akapitzlist"/>
        <w:widowControl w:val="0"/>
        <w:tabs>
          <w:tab w:val="left" w:pos="426"/>
        </w:tabs>
        <w:suppressAutoHyphens w:val="0"/>
        <w:spacing w:after="0" w:line="360" w:lineRule="auto"/>
        <w:ind w:left="0"/>
        <w:jc w:val="both"/>
        <w:rPr>
          <w:w w:val="110"/>
          <w:sz w:val="24"/>
          <w:szCs w:val="24"/>
        </w:rPr>
      </w:pPr>
    </w:p>
    <w:p w:rsidR="00F2433B" w:rsidRPr="00AE72EF" w:rsidRDefault="00CD71BA">
      <w:pPr>
        <w:pStyle w:val="Akapitzlist"/>
        <w:numPr>
          <w:ilvl w:val="0"/>
          <w:numId w:val="12"/>
        </w:numPr>
        <w:spacing w:after="0" w:line="360" w:lineRule="auto"/>
        <w:jc w:val="both"/>
      </w:pPr>
      <w:r w:rsidRPr="00AE72EF">
        <w:rPr>
          <w:rFonts w:eastAsia="Times New Roman"/>
          <w:sz w:val="24"/>
          <w:szCs w:val="24"/>
        </w:rPr>
        <w:t xml:space="preserve">Zamawiający nie podzielił zamówienia na części. Wykonawca składa ofertę na całość zamówienia. </w:t>
      </w:r>
    </w:p>
    <w:p w:rsidR="00F2433B" w:rsidRPr="00AE72EF" w:rsidRDefault="00CD71BA">
      <w:pPr>
        <w:numPr>
          <w:ilvl w:val="0"/>
          <w:numId w:val="12"/>
        </w:numPr>
        <w:spacing w:after="0" w:line="360" w:lineRule="auto"/>
        <w:ind w:left="426" w:hanging="426"/>
        <w:jc w:val="both"/>
        <w:rPr>
          <w:b/>
          <w:bCs/>
        </w:rPr>
      </w:pPr>
      <w:r w:rsidRPr="00AE72EF">
        <w:rPr>
          <w:rFonts w:ascii="Times New Roman" w:eastAsia="Times New Roman" w:hAnsi="Times New Roman" w:cs="Times New Roman"/>
          <w:b/>
          <w:bCs/>
        </w:rPr>
        <w:t>Przedmiotowe środki dowodowe:</w:t>
      </w:r>
    </w:p>
    <w:p w:rsidR="00F2433B" w:rsidRPr="00AE72EF" w:rsidRDefault="00CD71BA">
      <w:pPr>
        <w:pStyle w:val="Akapitzlist"/>
        <w:numPr>
          <w:ilvl w:val="3"/>
          <w:numId w:val="12"/>
        </w:numPr>
        <w:tabs>
          <w:tab w:val="left" w:pos="709"/>
        </w:tabs>
        <w:spacing w:after="0" w:line="360" w:lineRule="auto"/>
        <w:ind w:left="709" w:hanging="283"/>
        <w:jc w:val="both"/>
        <w:rPr>
          <w:rFonts w:eastAsia="Times New Roman"/>
        </w:rPr>
      </w:pPr>
      <w:r w:rsidRPr="00AE72EF">
        <w:rPr>
          <w:rFonts w:eastAsia="Times New Roman"/>
        </w:rPr>
        <w:t>W celu potwierdzenia zgodności oferowanych dostaw (oferowanego przedmiotu zmówienia)  z wymaganiami określonymi w dokumentacji zamówienia, w szczególności: „Opisie przedmiotu zamówienia - wymagania”</w:t>
      </w:r>
      <w:r w:rsidRPr="00AE72EF">
        <w:rPr>
          <w:rFonts w:eastAsia="Times New Roman"/>
          <w:b/>
        </w:rPr>
        <w:t xml:space="preserve"> </w:t>
      </w:r>
      <w:r w:rsidRPr="00AE72EF">
        <w:rPr>
          <w:rFonts w:eastAsia="Times New Roman"/>
        </w:rPr>
        <w:t>Zamawiający żąda złożenia wraz z ofertą :</w:t>
      </w:r>
    </w:p>
    <w:p w:rsidR="00F2433B" w:rsidRPr="00AE72EF" w:rsidRDefault="00CD71BA">
      <w:pPr>
        <w:pStyle w:val="Akapitzlist"/>
        <w:suppressAutoHyphens w:val="0"/>
        <w:spacing w:after="0" w:line="360" w:lineRule="auto"/>
        <w:ind w:left="1134" w:hanging="425"/>
        <w:jc w:val="both"/>
      </w:pPr>
      <w:r w:rsidRPr="00AE72EF">
        <w:rPr>
          <w:rFonts w:eastAsia="Times New Roman"/>
          <w:b/>
          <w:sz w:val="24"/>
          <w:szCs w:val="24"/>
        </w:rPr>
        <w:t>1.1</w:t>
      </w:r>
      <w:r w:rsidRPr="00AE72EF">
        <w:rPr>
          <w:sz w:val="24"/>
          <w:szCs w:val="24"/>
        </w:rPr>
        <w:t xml:space="preserve"> </w:t>
      </w:r>
      <w:r w:rsidRPr="00AE72EF">
        <w:rPr>
          <w:bCs/>
          <w:sz w:val="24"/>
          <w:szCs w:val="24"/>
        </w:rPr>
        <w:t xml:space="preserve">katalogu /folderu/ innego materiału informacyjnego producenta (w języku </w:t>
      </w:r>
      <w:r w:rsidRPr="00AE72EF">
        <w:rPr>
          <w:bCs/>
          <w:sz w:val="24"/>
          <w:szCs w:val="24"/>
        </w:rPr>
        <w:br/>
        <w:t>polskim) zawierających</w:t>
      </w:r>
      <w:r w:rsidRPr="00AE72EF">
        <w:rPr>
          <w:bCs/>
          <w:sz w:val="24"/>
          <w:szCs w:val="24"/>
        </w:rPr>
        <w:tab/>
        <w:t xml:space="preserve"> opis oferowanego przedmiotu zamówienia, potwierdzający spełnienie wymagań Zamawiającego.</w:t>
      </w:r>
    </w:p>
    <w:p w:rsidR="00F2433B" w:rsidRPr="00AE72EF" w:rsidRDefault="00CD71BA">
      <w:pPr>
        <w:pStyle w:val="Akapitzlist"/>
        <w:tabs>
          <w:tab w:val="left" w:pos="1134"/>
        </w:tabs>
        <w:spacing w:after="0" w:line="360" w:lineRule="auto"/>
        <w:ind w:left="1134"/>
        <w:jc w:val="both"/>
      </w:pPr>
      <w:r w:rsidRPr="00AE72EF">
        <w:rPr>
          <w:bCs/>
          <w:sz w:val="24"/>
          <w:szCs w:val="24"/>
        </w:rPr>
        <w:t xml:space="preserve">Dotyczy: ambulansu drogowego, zabudowy przedziału medycznego, </w:t>
      </w:r>
      <w:r w:rsidR="00290897" w:rsidRPr="00AE72EF">
        <w:rPr>
          <w:bCs/>
          <w:sz w:val="24"/>
          <w:szCs w:val="24"/>
        </w:rPr>
        <w:t>zestawu transportowego</w:t>
      </w:r>
      <w:r w:rsidRPr="00AE72EF">
        <w:rPr>
          <w:bCs/>
          <w:sz w:val="24"/>
          <w:szCs w:val="24"/>
        </w:rPr>
        <w:t xml:space="preserve">, </w:t>
      </w:r>
      <w:r w:rsidRPr="00AE72EF">
        <w:rPr>
          <w:rFonts w:eastAsia="Lucida Sans Unicode"/>
          <w:kern w:val="2"/>
          <w:sz w:val="24"/>
          <w:szCs w:val="24"/>
          <w:lang w:eastAsia="zh-CN" w:bidi="hi-IN"/>
        </w:rPr>
        <w:t>krzesła kardiologicznego,</w:t>
      </w:r>
      <w:r w:rsidR="00290897" w:rsidRPr="00AE72EF">
        <w:rPr>
          <w:rFonts w:eastAsia="Lucida Sans Unicode"/>
          <w:kern w:val="2"/>
          <w:sz w:val="24"/>
          <w:szCs w:val="24"/>
          <w:lang w:eastAsia="zh-CN" w:bidi="hi-IN"/>
        </w:rPr>
        <w:t xml:space="preserve"> noszy </w:t>
      </w:r>
      <w:proofErr w:type="spellStart"/>
      <w:r w:rsidR="00290897" w:rsidRPr="00AE72EF">
        <w:rPr>
          <w:rFonts w:eastAsia="Lucida Sans Unicode"/>
          <w:kern w:val="2"/>
          <w:sz w:val="24"/>
          <w:szCs w:val="24"/>
          <w:lang w:eastAsia="zh-CN" w:bidi="hi-IN"/>
        </w:rPr>
        <w:t>płachtowych</w:t>
      </w:r>
      <w:proofErr w:type="spellEnd"/>
      <w:r w:rsidR="00290897" w:rsidRPr="00AE72EF">
        <w:rPr>
          <w:rFonts w:eastAsia="Lucida Sans Unicode"/>
          <w:kern w:val="2"/>
          <w:sz w:val="24"/>
          <w:szCs w:val="24"/>
          <w:lang w:eastAsia="zh-CN" w:bidi="hi-IN"/>
        </w:rPr>
        <w:t xml:space="preserve">, termometru, </w:t>
      </w:r>
      <w:r w:rsidRPr="00AE72EF">
        <w:rPr>
          <w:rFonts w:eastAsia="Lucida Sans Unicode"/>
          <w:kern w:val="2"/>
          <w:sz w:val="24"/>
          <w:szCs w:val="24"/>
          <w:lang w:eastAsia="zh-CN" w:bidi="hi-IN"/>
        </w:rPr>
        <w:t>reduktor</w:t>
      </w:r>
      <w:r w:rsidR="00290897" w:rsidRPr="00AE72EF">
        <w:rPr>
          <w:rFonts w:eastAsia="Lucida Sans Unicode"/>
          <w:kern w:val="2"/>
          <w:sz w:val="24"/>
          <w:szCs w:val="24"/>
          <w:lang w:eastAsia="zh-CN" w:bidi="hi-IN"/>
        </w:rPr>
        <w:t xml:space="preserve">a butlowego z przepływomierzem </w:t>
      </w:r>
      <w:r w:rsidRPr="00AE72EF">
        <w:rPr>
          <w:rFonts w:eastAsia="Lucida Sans Unicode"/>
          <w:kern w:val="2"/>
          <w:sz w:val="24"/>
          <w:szCs w:val="24"/>
          <w:lang w:eastAsia="zh-CN" w:bidi="hi-IN"/>
        </w:rPr>
        <w:t xml:space="preserve">i </w:t>
      </w:r>
      <w:proofErr w:type="spellStart"/>
      <w:r w:rsidRPr="00AE72EF">
        <w:rPr>
          <w:rFonts w:eastAsia="Lucida Sans Unicode"/>
          <w:kern w:val="2"/>
          <w:sz w:val="24"/>
          <w:szCs w:val="24"/>
          <w:lang w:eastAsia="zh-CN" w:bidi="hi-IN"/>
        </w:rPr>
        <w:t>szybkozłączką</w:t>
      </w:r>
      <w:proofErr w:type="spellEnd"/>
      <w:r w:rsidRPr="00AE72EF">
        <w:rPr>
          <w:rFonts w:eastAsia="Lucida Sans Unicode"/>
          <w:kern w:val="2"/>
          <w:sz w:val="24"/>
          <w:szCs w:val="24"/>
          <w:lang w:eastAsia="zh-CN" w:bidi="hi-IN"/>
        </w:rPr>
        <w:t xml:space="preserve"> AGA</w:t>
      </w:r>
    </w:p>
    <w:p w:rsidR="00F2433B" w:rsidRPr="00AE72EF" w:rsidRDefault="00CD71BA">
      <w:pPr>
        <w:pStyle w:val="Akapitzlist"/>
        <w:numPr>
          <w:ilvl w:val="1"/>
          <w:numId w:val="13"/>
        </w:numPr>
        <w:suppressAutoHyphens w:val="0"/>
        <w:spacing w:after="0" w:line="360" w:lineRule="auto"/>
        <w:jc w:val="both"/>
      </w:pPr>
      <w:r w:rsidRPr="00AE72EF">
        <w:rPr>
          <w:bCs/>
          <w:sz w:val="24"/>
          <w:szCs w:val="24"/>
        </w:rPr>
        <w:t>Certyfikatu zgodności z normą PN-EN 1865-3:2012+A1:2015 wystawionego przez niezależną jednostkę notyfikacyjną (dotyczy wymogu określonego w pkt. 1.16 rozdz. IX Sprzęt medyczny -zał. nr 1 do SWZ).</w:t>
      </w:r>
    </w:p>
    <w:p w:rsidR="00F2433B" w:rsidRPr="00AE72EF" w:rsidRDefault="00CD71BA">
      <w:pPr>
        <w:pStyle w:val="Akapitzlist"/>
        <w:numPr>
          <w:ilvl w:val="1"/>
          <w:numId w:val="13"/>
        </w:numPr>
        <w:suppressAutoHyphens w:val="0"/>
        <w:spacing w:after="0" w:line="360" w:lineRule="auto"/>
        <w:jc w:val="both"/>
      </w:pPr>
      <w:r w:rsidRPr="00AE72EF">
        <w:rPr>
          <w:bCs/>
          <w:sz w:val="24"/>
          <w:szCs w:val="24"/>
        </w:rPr>
        <w:t xml:space="preserve">Certyfikatu zgodności z </w:t>
      </w:r>
      <w:proofErr w:type="spellStart"/>
      <w:r w:rsidRPr="00AE72EF">
        <w:rPr>
          <w:bCs/>
          <w:sz w:val="24"/>
          <w:szCs w:val="24"/>
        </w:rPr>
        <w:t>z</w:t>
      </w:r>
      <w:proofErr w:type="spellEnd"/>
      <w:r w:rsidRPr="00AE72EF">
        <w:rPr>
          <w:bCs/>
          <w:sz w:val="24"/>
          <w:szCs w:val="24"/>
        </w:rPr>
        <w:t xml:space="preserve"> normą EN-597-1 wystawionego przez niezależną jednostkę notyfikacyjną (dotyczy wymogu określonego w pkt. 1.20 rozdz. IX Sprzęt medyczny -zał. nr 1 do SWZ).</w:t>
      </w:r>
    </w:p>
    <w:p w:rsidR="00F2433B" w:rsidRPr="00AE72EF" w:rsidRDefault="00CD71BA">
      <w:pPr>
        <w:pStyle w:val="Akapitzlist"/>
        <w:numPr>
          <w:ilvl w:val="1"/>
          <w:numId w:val="13"/>
        </w:numPr>
        <w:suppressAutoHyphens w:val="0"/>
        <w:spacing w:after="0" w:line="360" w:lineRule="auto"/>
        <w:jc w:val="both"/>
      </w:pPr>
      <w:r w:rsidRPr="00AE72EF">
        <w:rPr>
          <w:bCs/>
          <w:sz w:val="24"/>
          <w:szCs w:val="24"/>
        </w:rPr>
        <w:t>Certyfikatu zgodności z normą IEC 60601-1 wystawionego przez niezależną jednostkę notyfikacyjną (dotyczy wymogu określonego w pkt. 1.30  rozdz. IX Sprzęt medyczny -zał. nr 1 do SWZ).</w:t>
      </w:r>
    </w:p>
    <w:p w:rsidR="00F2433B" w:rsidRPr="00AE72EF" w:rsidRDefault="00CD71BA">
      <w:pPr>
        <w:pStyle w:val="Akapitzlist"/>
        <w:numPr>
          <w:ilvl w:val="1"/>
          <w:numId w:val="13"/>
        </w:numPr>
        <w:suppressAutoHyphens w:val="0"/>
        <w:spacing w:after="0" w:line="360" w:lineRule="auto"/>
        <w:jc w:val="both"/>
      </w:pPr>
      <w:r w:rsidRPr="00AE72EF">
        <w:rPr>
          <w:bCs/>
          <w:sz w:val="24"/>
          <w:szCs w:val="24"/>
        </w:rPr>
        <w:t xml:space="preserve">Certyfikatów zgodności z normami PN EN 1865-3:2012+A1:2015; PN EN 1865-2:2010 +A1:2015; PN EN 1789:2007+A2:2014 wystawionymi  przez niezależne </w:t>
      </w:r>
      <w:r w:rsidRPr="00AE72EF">
        <w:rPr>
          <w:bCs/>
          <w:sz w:val="24"/>
          <w:szCs w:val="24"/>
        </w:rPr>
        <w:lastRenderedPageBreak/>
        <w:t>jednostki notyfikacyjne (dotyczy wymogu określonego w pkt. 1.32 rozdz. IX Sprzęt medyczny -zał. nr 1 do SWZ).</w:t>
      </w:r>
    </w:p>
    <w:p w:rsidR="00F2433B" w:rsidRPr="00AE72EF" w:rsidRDefault="00CD71BA">
      <w:pPr>
        <w:pStyle w:val="Akapitzlist"/>
        <w:numPr>
          <w:ilvl w:val="1"/>
          <w:numId w:val="13"/>
        </w:numPr>
        <w:suppressAutoHyphens w:val="0"/>
        <w:spacing w:after="0" w:line="360" w:lineRule="auto"/>
        <w:jc w:val="both"/>
      </w:pPr>
      <w:r w:rsidRPr="00AE72EF">
        <w:rPr>
          <w:bCs/>
          <w:sz w:val="24"/>
          <w:szCs w:val="24"/>
        </w:rPr>
        <w:t>Certyfikatów zgodności z normami  PN EN 1865-5:2012; PN EN 1789 wystawionymi  przez niezależne jednostki notyfikacyjne (dotyczy wymogu określonego w pkt. 1.33 rozdz. IX Sprzęt medyczny -zał. nr 1 do SWZ).</w:t>
      </w:r>
    </w:p>
    <w:p w:rsidR="00F2433B" w:rsidRPr="00AE72EF" w:rsidRDefault="00CD71BA">
      <w:pPr>
        <w:pStyle w:val="Akapitzlist"/>
        <w:numPr>
          <w:ilvl w:val="1"/>
          <w:numId w:val="13"/>
        </w:numPr>
        <w:suppressAutoHyphens w:val="0"/>
        <w:spacing w:after="0" w:line="360" w:lineRule="auto"/>
      </w:pPr>
      <w:r w:rsidRPr="00AE72EF">
        <w:rPr>
          <w:bCs/>
          <w:sz w:val="24"/>
          <w:szCs w:val="24"/>
        </w:rPr>
        <w:t>deklaracji zgodności oferowanego  wyposażenia medycznego.</w:t>
      </w:r>
    </w:p>
    <w:p w:rsidR="00F2433B" w:rsidRPr="00AE72EF" w:rsidRDefault="00CD71BA">
      <w:pPr>
        <w:pStyle w:val="Akapitzlist"/>
        <w:spacing w:after="0" w:line="360" w:lineRule="auto"/>
        <w:ind w:left="1134"/>
        <w:jc w:val="both"/>
      </w:pPr>
      <w:r w:rsidRPr="00AE72EF">
        <w:rPr>
          <w:bCs/>
          <w:sz w:val="24"/>
          <w:szCs w:val="24"/>
        </w:rPr>
        <w:t xml:space="preserve">Dotyczy: </w:t>
      </w:r>
      <w:r w:rsidR="00290897" w:rsidRPr="00AE72EF">
        <w:rPr>
          <w:bCs/>
          <w:sz w:val="24"/>
          <w:szCs w:val="24"/>
        </w:rPr>
        <w:t>zestawu transportowego</w:t>
      </w:r>
      <w:r w:rsidRPr="00AE72EF">
        <w:rPr>
          <w:bCs/>
          <w:sz w:val="24"/>
          <w:szCs w:val="24"/>
        </w:rPr>
        <w:t xml:space="preserve">, </w:t>
      </w:r>
      <w:r w:rsidRPr="00AE72EF">
        <w:rPr>
          <w:rFonts w:eastAsia="Lucida Sans Unicode"/>
          <w:kern w:val="2"/>
          <w:sz w:val="24"/>
          <w:szCs w:val="24"/>
          <w:lang w:eastAsia="zh-CN" w:bidi="hi-IN"/>
        </w:rPr>
        <w:t xml:space="preserve">krzesła kardiologicznego, noszy </w:t>
      </w:r>
      <w:proofErr w:type="spellStart"/>
      <w:r w:rsidRPr="00AE72EF">
        <w:rPr>
          <w:rFonts w:eastAsia="Lucida Sans Unicode"/>
          <w:kern w:val="2"/>
          <w:sz w:val="24"/>
          <w:szCs w:val="24"/>
          <w:lang w:eastAsia="zh-CN" w:bidi="hi-IN"/>
        </w:rPr>
        <w:t>płachtowych</w:t>
      </w:r>
      <w:proofErr w:type="spellEnd"/>
      <w:r w:rsidRPr="00AE72EF">
        <w:rPr>
          <w:rFonts w:eastAsia="Lucida Sans Unicode"/>
          <w:kern w:val="2"/>
          <w:sz w:val="24"/>
          <w:szCs w:val="24"/>
          <w:lang w:eastAsia="zh-CN" w:bidi="hi-IN"/>
        </w:rPr>
        <w:t xml:space="preserve">, termometru, reduktora  butlowego z przepływomierzem i </w:t>
      </w:r>
      <w:proofErr w:type="spellStart"/>
      <w:r w:rsidRPr="00AE72EF">
        <w:rPr>
          <w:rFonts w:eastAsia="Lucida Sans Unicode"/>
          <w:kern w:val="2"/>
          <w:sz w:val="24"/>
          <w:szCs w:val="24"/>
          <w:lang w:eastAsia="zh-CN" w:bidi="hi-IN"/>
        </w:rPr>
        <w:t>szybkozłączką</w:t>
      </w:r>
      <w:proofErr w:type="spellEnd"/>
      <w:r w:rsidRPr="00AE72EF">
        <w:rPr>
          <w:rFonts w:eastAsia="Lucida Sans Unicode"/>
          <w:kern w:val="2"/>
          <w:sz w:val="24"/>
          <w:szCs w:val="24"/>
          <w:lang w:eastAsia="zh-CN" w:bidi="hi-IN"/>
        </w:rPr>
        <w:t xml:space="preserve"> AGA</w:t>
      </w:r>
    </w:p>
    <w:p w:rsidR="00F2433B" w:rsidRPr="00AE72EF" w:rsidRDefault="00CD71BA">
      <w:pPr>
        <w:pStyle w:val="Akapitzlist"/>
        <w:numPr>
          <w:ilvl w:val="1"/>
          <w:numId w:val="13"/>
        </w:numPr>
        <w:suppressAutoHyphens w:val="0"/>
        <w:spacing w:after="0" w:line="360" w:lineRule="auto"/>
        <w:jc w:val="both"/>
        <w:rPr>
          <w:sz w:val="24"/>
          <w:szCs w:val="24"/>
        </w:rPr>
      </w:pPr>
      <w:r w:rsidRPr="00AE72EF">
        <w:rPr>
          <w:sz w:val="24"/>
          <w:szCs w:val="24"/>
        </w:rPr>
        <w:t xml:space="preserve">oświadczenia Wykonawcy, że zaoferowane wyposażenie (wyroby) medyczne jest dopuszczone do obrotu i stosowania na terenie Rzeczpospolitej Polskiej, zgodnie </w:t>
      </w:r>
      <w:r w:rsidRPr="00AE72EF">
        <w:rPr>
          <w:sz w:val="24"/>
          <w:szCs w:val="24"/>
        </w:rPr>
        <w:br/>
        <w:t>z obowiązującymi przepisami.</w:t>
      </w:r>
    </w:p>
    <w:p w:rsidR="002E33A4" w:rsidRPr="00AE72EF" w:rsidRDefault="002E33A4" w:rsidP="002E33A4">
      <w:pPr>
        <w:pStyle w:val="Akapitzlist"/>
        <w:spacing w:after="0" w:line="360" w:lineRule="auto"/>
        <w:ind w:left="1134" w:hanging="425"/>
        <w:jc w:val="both"/>
        <w:rPr>
          <w:rFonts w:eastAsia="Tahoma"/>
          <w:sz w:val="24"/>
          <w:szCs w:val="24"/>
        </w:rPr>
      </w:pPr>
      <w:r w:rsidRPr="00AE72EF">
        <w:rPr>
          <w:b/>
          <w:sz w:val="24"/>
          <w:szCs w:val="24"/>
        </w:rPr>
        <w:t>1.9</w:t>
      </w:r>
      <w:r w:rsidRPr="00AE72EF">
        <w:rPr>
          <w:sz w:val="24"/>
          <w:szCs w:val="24"/>
        </w:rPr>
        <w:t xml:space="preserve"> </w:t>
      </w:r>
      <w:r w:rsidR="00290897" w:rsidRPr="00AE72EF">
        <w:rPr>
          <w:rFonts w:eastAsia="Tahoma"/>
          <w:sz w:val="24"/>
          <w:szCs w:val="24"/>
        </w:rPr>
        <w:t xml:space="preserve">oświadczenie Wykonawcy potwierdzające spełnienie wymagań Zamawiającego określonych w Tabeli nr 1 Opis przedmiotu zamówienia – wymagania, </w:t>
      </w:r>
      <w:r w:rsidR="00290897" w:rsidRPr="00AE72EF">
        <w:rPr>
          <w:rFonts w:eastAsia="Tahoma"/>
          <w:sz w:val="24"/>
          <w:szCs w:val="24"/>
          <w:lang w:eastAsia="zh-CN"/>
        </w:rPr>
        <w:t xml:space="preserve"> w</w:t>
      </w:r>
      <w:r w:rsidR="00331C0C" w:rsidRPr="00AE72EF">
        <w:rPr>
          <w:rFonts w:eastAsia="Tahoma"/>
          <w:sz w:val="24"/>
          <w:szCs w:val="24"/>
          <w:lang w:eastAsia="zh-CN"/>
        </w:rPr>
        <w:t xml:space="preserve"> przypadku, gdy nie </w:t>
      </w:r>
      <w:r w:rsidRPr="00AE72EF">
        <w:rPr>
          <w:rFonts w:eastAsia="Tahoma"/>
          <w:sz w:val="24"/>
          <w:szCs w:val="24"/>
          <w:lang w:eastAsia="zh-CN"/>
        </w:rPr>
        <w:t>wszystkie wymagane parametry będą wyszczególnione w katalogach, folderach lub innych materiałach informacyjnych producenta zaoferowanego produktu</w:t>
      </w:r>
      <w:r w:rsidR="00290897" w:rsidRPr="00AE72EF">
        <w:rPr>
          <w:rFonts w:eastAsia="Tahoma"/>
          <w:sz w:val="24"/>
          <w:szCs w:val="24"/>
          <w:lang w:eastAsia="zh-CN"/>
        </w:rPr>
        <w:t>.</w:t>
      </w:r>
      <w:r w:rsidRPr="00AE72EF">
        <w:rPr>
          <w:rFonts w:eastAsia="Tahoma"/>
          <w:sz w:val="24"/>
          <w:szCs w:val="24"/>
          <w:lang w:eastAsia="zh-CN"/>
        </w:rPr>
        <w:t xml:space="preserve"> </w:t>
      </w:r>
    </w:p>
    <w:p w:rsidR="002E33A4" w:rsidRPr="00AE72EF" w:rsidRDefault="002E33A4" w:rsidP="002E33A4">
      <w:pPr>
        <w:overflowPunct/>
        <w:spacing w:after="0" w:line="360" w:lineRule="auto"/>
        <w:ind w:left="1134"/>
        <w:jc w:val="both"/>
        <w:rPr>
          <w:rFonts w:ascii="Times New Roman" w:eastAsia="Tahoma" w:hAnsi="Times New Roman" w:cs="Times New Roman"/>
          <w:sz w:val="24"/>
          <w:szCs w:val="24"/>
        </w:rPr>
      </w:pPr>
      <w:r w:rsidRPr="00AE72EF">
        <w:rPr>
          <w:rFonts w:ascii="Times New Roman" w:eastAsia="Tahoma" w:hAnsi="Times New Roman" w:cs="Times New Roman"/>
          <w:sz w:val="24"/>
          <w:szCs w:val="24"/>
        </w:rPr>
        <w:t>W Oświadczeniu należy wymienić parametr (wymóg) lub jego część, który nie został potwierdzony w złożonych do oferty katalogach, folderach, innych materiałach</w:t>
      </w:r>
      <w:r w:rsidR="00290897" w:rsidRPr="00AE72EF">
        <w:rPr>
          <w:rFonts w:ascii="Times New Roman" w:eastAsia="Tahoma" w:hAnsi="Times New Roman" w:cs="Times New Roman"/>
          <w:sz w:val="24"/>
          <w:szCs w:val="24"/>
        </w:rPr>
        <w:t xml:space="preserve"> informacyjnych producenta</w:t>
      </w:r>
      <w:r w:rsidRPr="00AE72EF">
        <w:rPr>
          <w:rFonts w:ascii="Times New Roman" w:eastAsia="Tahoma" w:hAnsi="Times New Roman" w:cs="Times New Roman"/>
          <w:sz w:val="24"/>
          <w:szCs w:val="24"/>
        </w:rPr>
        <w:t>, wpisać rozdział, liczbę porządkową parametru (wymogu) z Tabeli ,, Opis przedmiotu zamówien</w:t>
      </w:r>
      <w:r w:rsidR="00DE3F48" w:rsidRPr="00AE72EF">
        <w:rPr>
          <w:rFonts w:ascii="Times New Roman" w:eastAsia="Tahoma" w:hAnsi="Times New Roman" w:cs="Times New Roman"/>
          <w:sz w:val="24"/>
          <w:szCs w:val="24"/>
        </w:rPr>
        <w:t>ia- wymagania”, którego dotyczy oraz oświadczyć, że parametr jest spełniony.</w:t>
      </w:r>
    </w:p>
    <w:p w:rsidR="00DB739F" w:rsidRPr="00AE72EF" w:rsidRDefault="00DB739F" w:rsidP="00DB739F">
      <w:pPr>
        <w:suppressAutoHyphens w:val="0"/>
        <w:spacing w:after="0" w:line="360" w:lineRule="auto"/>
        <w:jc w:val="both"/>
        <w:rPr>
          <w:sz w:val="24"/>
          <w:szCs w:val="24"/>
        </w:rPr>
      </w:pPr>
    </w:p>
    <w:p w:rsidR="00F2433B" w:rsidRPr="00AE72EF" w:rsidRDefault="00CD71BA">
      <w:pPr>
        <w:pStyle w:val="Akapitzlist"/>
        <w:numPr>
          <w:ilvl w:val="3"/>
          <w:numId w:val="12"/>
        </w:numPr>
        <w:tabs>
          <w:tab w:val="left" w:pos="567"/>
        </w:tabs>
        <w:spacing w:after="0" w:line="360" w:lineRule="auto"/>
        <w:ind w:left="567" w:hanging="283"/>
        <w:jc w:val="both"/>
      </w:pPr>
      <w:r w:rsidRPr="00AE72EF">
        <w:rPr>
          <w:rFonts w:eastAsia="Times New Roman"/>
          <w:sz w:val="24"/>
          <w:szCs w:val="24"/>
        </w:rPr>
        <w:t>Jeżeli Wykonawca nie złoży przedmiotowych środków dowodowych lub złożone przedmiotowe środki dowodowe są niekompletne, Zamawiający wezwie Wykonawcę do ich złożenia lub uzupełnienia w wyznaczonym terminie.</w:t>
      </w:r>
    </w:p>
    <w:p w:rsidR="00F2433B" w:rsidRPr="00AE72EF" w:rsidRDefault="00F2433B">
      <w:pPr>
        <w:pStyle w:val="Akapitzlist"/>
        <w:tabs>
          <w:tab w:val="left" w:pos="567"/>
        </w:tabs>
        <w:spacing w:after="0" w:line="360" w:lineRule="auto"/>
        <w:ind w:left="3164"/>
        <w:jc w:val="both"/>
        <w:rPr>
          <w:rFonts w:eastAsia="Times New Roman"/>
          <w:sz w:val="24"/>
          <w:szCs w:val="24"/>
        </w:rPr>
      </w:pPr>
    </w:p>
    <w:p w:rsidR="00F2433B" w:rsidRPr="00AE72EF" w:rsidRDefault="00CD71BA">
      <w:pPr>
        <w:spacing w:after="0" w:line="360" w:lineRule="auto"/>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V. Termin wykonania zamówienia</w:t>
      </w:r>
    </w:p>
    <w:p w:rsidR="00F2433B" w:rsidRPr="00AE72EF" w:rsidRDefault="00CD71BA">
      <w:pPr>
        <w:spacing w:after="0" w:line="360" w:lineRule="auto"/>
        <w:jc w:val="both"/>
      </w:pPr>
      <w:r w:rsidRPr="00AE72EF">
        <w:rPr>
          <w:rFonts w:ascii="Times New Roman" w:eastAsia="Times New Roman" w:hAnsi="Times New Roman" w:cs="Times New Roman"/>
        </w:rPr>
        <w:t>Termin wykonania zamówienia: do 45 dni kalendarzowych od dnia podpisania umowy.</w:t>
      </w:r>
    </w:p>
    <w:p w:rsidR="00F2433B" w:rsidRPr="00AE72EF" w:rsidRDefault="00F2433B">
      <w:pPr>
        <w:spacing w:after="0" w:line="360" w:lineRule="auto"/>
        <w:jc w:val="both"/>
        <w:rPr>
          <w:rFonts w:ascii="Times New Roman" w:eastAsia="Times New Roman" w:hAnsi="Times New Roman" w:cs="Times New Roman"/>
          <w:sz w:val="24"/>
        </w:rPr>
      </w:pPr>
    </w:p>
    <w:p w:rsidR="00F2433B" w:rsidRPr="00AE72EF" w:rsidRDefault="00CD71BA">
      <w:pPr>
        <w:spacing w:after="0" w:line="360" w:lineRule="auto"/>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VI. Podstawy wykluczenia, o których mowa w art. 108 ust. 1 ustawy PZP oraz art. 109 ust. 1 ustawy PZP</w:t>
      </w:r>
    </w:p>
    <w:p w:rsidR="00F2433B" w:rsidRPr="00AE72EF" w:rsidRDefault="00CD71BA">
      <w:pPr>
        <w:spacing w:after="0" w:line="360" w:lineRule="auto"/>
        <w:ind w:left="426" w:hanging="426"/>
        <w:jc w:val="both"/>
        <w:rPr>
          <w:rFonts w:ascii="Times New Roman" w:eastAsia="Times New Roman" w:hAnsi="Times New Roman" w:cs="Times New Roman"/>
          <w:b/>
          <w:sz w:val="24"/>
        </w:rPr>
      </w:pPr>
      <w:r w:rsidRPr="00AE72EF">
        <w:rPr>
          <w:rFonts w:ascii="Times New Roman" w:eastAsia="Times New Roman" w:hAnsi="Times New Roman" w:cs="Times New Roman"/>
          <w:sz w:val="24"/>
        </w:rPr>
        <w:t xml:space="preserve">1. O udzielenie zamówienia mogą ubiegać się Wykonawcy, którzy </w:t>
      </w:r>
      <w:r w:rsidRPr="00AE72EF">
        <w:rPr>
          <w:rFonts w:ascii="Times New Roman" w:eastAsia="Times New Roman" w:hAnsi="Times New Roman" w:cs="Times New Roman"/>
          <w:b/>
          <w:sz w:val="24"/>
        </w:rPr>
        <w:t xml:space="preserve">nie podlegają wykluczeniu z postępowania. </w:t>
      </w: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sz w:val="24"/>
        </w:rPr>
        <w:lastRenderedPageBreak/>
        <w:t xml:space="preserve">2. Zamawiający wykluczy z postępowania Wykonawcę na podstawie: </w:t>
      </w: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       1) art. 108. ust. 1 pkt. 2 - 6 ustawy </w:t>
      </w:r>
      <w:proofErr w:type="spellStart"/>
      <w:r w:rsidRPr="00AE72EF">
        <w:rPr>
          <w:rFonts w:ascii="Times New Roman" w:eastAsia="Times New Roman" w:hAnsi="Times New Roman" w:cs="Times New Roman"/>
          <w:sz w:val="24"/>
        </w:rPr>
        <w:t>pzp</w:t>
      </w:r>
      <w:proofErr w:type="spellEnd"/>
      <w:r w:rsidRPr="00AE72EF">
        <w:rPr>
          <w:rFonts w:ascii="Times New Roman" w:eastAsia="Times New Roman" w:hAnsi="Times New Roman" w:cs="Times New Roman"/>
          <w:sz w:val="24"/>
        </w:rPr>
        <w:t xml:space="preserve">. </w:t>
      </w:r>
    </w:p>
    <w:p w:rsidR="00F2433B" w:rsidRPr="00AE72EF" w:rsidRDefault="00CD71BA">
      <w:pPr>
        <w:spacing w:after="18"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       2) art. 109 ust. 1 pkt. 4) ustawy </w:t>
      </w:r>
      <w:proofErr w:type="spellStart"/>
      <w:r w:rsidRPr="00AE72EF">
        <w:rPr>
          <w:rFonts w:ascii="Times New Roman" w:eastAsia="Times New Roman" w:hAnsi="Times New Roman" w:cs="Times New Roman"/>
          <w:sz w:val="24"/>
        </w:rPr>
        <w:t>pzp</w:t>
      </w:r>
      <w:proofErr w:type="spellEnd"/>
      <w:r w:rsidRPr="00AE72EF">
        <w:rPr>
          <w:rFonts w:ascii="Times New Roman" w:eastAsia="Times New Roman" w:hAnsi="Times New Roman" w:cs="Times New Roman"/>
          <w:sz w:val="24"/>
        </w:rPr>
        <w:t xml:space="preserve">; </w:t>
      </w:r>
    </w:p>
    <w:p w:rsidR="00F2433B" w:rsidRPr="00AE72EF" w:rsidRDefault="00CD71BA">
      <w:pPr>
        <w:tabs>
          <w:tab w:val="left" w:pos="284"/>
        </w:tabs>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3. Wykonawca nie podlega wykluczeniu w okolicznościach określonych w art. 108 ust. 1 pkt 2 i 5 oraz art. 109 ust. 1 pkt 4) ustawy </w:t>
      </w:r>
      <w:proofErr w:type="spellStart"/>
      <w:r w:rsidRPr="00AE72EF">
        <w:rPr>
          <w:rFonts w:ascii="Times New Roman" w:eastAsia="Times New Roman" w:hAnsi="Times New Roman" w:cs="Times New Roman"/>
          <w:sz w:val="24"/>
        </w:rPr>
        <w:t>pzp</w:t>
      </w:r>
      <w:proofErr w:type="spellEnd"/>
      <w:r w:rsidRPr="00AE72EF">
        <w:rPr>
          <w:rFonts w:ascii="Times New Roman" w:eastAsia="Times New Roman" w:hAnsi="Times New Roman" w:cs="Times New Roman"/>
          <w:sz w:val="24"/>
        </w:rPr>
        <w:t xml:space="preserve"> jeżeli udowodni Zamawiającemu, że spełnił łącznie przesłanki określone w art. 110 ust. 2 ustawy </w:t>
      </w:r>
      <w:proofErr w:type="spellStart"/>
      <w:r w:rsidRPr="00AE72EF">
        <w:rPr>
          <w:rFonts w:ascii="Times New Roman" w:eastAsia="Times New Roman" w:hAnsi="Times New Roman" w:cs="Times New Roman"/>
          <w:sz w:val="24"/>
        </w:rPr>
        <w:t>pzp</w:t>
      </w:r>
      <w:proofErr w:type="spellEnd"/>
      <w:r w:rsidRPr="00AE72EF">
        <w:rPr>
          <w:rFonts w:ascii="Times New Roman" w:eastAsia="Times New Roman" w:hAnsi="Times New Roman" w:cs="Times New Roman"/>
          <w:sz w:val="24"/>
        </w:rPr>
        <w:t>.</w:t>
      </w: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4. Zamawiający oceni brak podstaw do wykluczenia na podstawie złożonego z ofertą oświadczenia Wykonawcy z art. 125 ust. 1 oraz wymaganych podmiotowych środków dowodowych, określonych w rozdz. VIII SWZ.</w:t>
      </w: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5.</w:t>
      </w:r>
      <w:r w:rsidRPr="00AE72EF">
        <w:rPr>
          <w:rFonts w:ascii="Times New Roman" w:eastAsia="Times New Roman" w:hAnsi="Times New Roman" w:cs="Times New Roman"/>
          <w:sz w:val="24"/>
        </w:rPr>
        <w:tab/>
        <w:t>Wykonawca może zostać wykluczony przez Zamawiającego na każdym etapie postępowania o udzielnie zamówienia publicznego.</w:t>
      </w:r>
    </w:p>
    <w:p w:rsidR="00F2433B" w:rsidRPr="00AE72EF" w:rsidRDefault="00F2433B">
      <w:pPr>
        <w:spacing w:after="0" w:line="360" w:lineRule="auto"/>
        <w:ind w:left="284" w:hanging="284"/>
        <w:jc w:val="both"/>
        <w:rPr>
          <w:rFonts w:ascii="Times New Roman" w:eastAsia="Times New Roman" w:hAnsi="Times New Roman" w:cs="Times New Roman"/>
          <w:sz w:val="24"/>
        </w:rPr>
      </w:pPr>
    </w:p>
    <w:p w:rsidR="00F2433B" w:rsidRPr="00AE72EF" w:rsidRDefault="00CD71BA">
      <w:pPr>
        <w:spacing w:after="0" w:line="360" w:lineRule="auto"/>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VII. Warunki udziału w postępowaniu o udzielenie zamówienia</w:t>
      </w: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1. O udzielenie zamówienia mogą ubiegać się Wykonawcy, którzy </w:t>
      </w:r>
      <w:r w:rsidRPr="00AE72EF">
        <w:rPr>
          <w:rFonts w:ascii="Times New Roman" w:eastAsia="Times New Roman" w:hAnsi="Times New Roman" w:cs="Times New Roman"/>
          <w:b/>
          <w:sz w:val="24"/>
        </w:rPr>
        <w:t>spełniają warunki udziału w postępowaniu</w:t>
      </w:r>
      <w:r w:rsidRPr="00AE72EF">
        <w:rPr>
          <w:rFonts w:ascii="Times New Roman" w:eastAsia="Times New Roman" w:hAnsi="Times New Roman" w:cs="Times New Roman"/>
          <w:sz w:val="24"/>
        </w:rPr>
        <w:t xml:space="preserve"> dotyczące:</w:t>
      </w:r>
    </w:p>
    <w:p w:rsidR="00F2433B" w:rsidRPr="00AE72EF" w:rsidRDefault="00CD71BA">
      <w:pPr>
        <w:spacing w:after="0" w:line="360" w:lineRule="auto"/>
        <w:ind w:left="284"/>
        <w:jc w:val="both"/>
        <w:rPr>
          <w:rFonts w:ascii="Times New Roman" w:eastAsia="Times New Roman" w:hAnsi="Times New Roman" w:cs="Times New Roman"/>
          <w:sz w:val="24"/>
        </w:rPr>
      </w:pPr>
      <w:r w:rsidRPr="00AE72EF">
        <w:rPr>
          <w:rFonts w:ascii="Times New Roman" w:eastAsia="Times New Roman" w:hAnsi="Times New Roman" w:cs="Times New Roman"/>
          <w:b/>
          <w:sz w:val="24"/>
        </w:rPr>
        <w:t xml:space="preserve">1) zdolności do występowania w obrocie gospodarczym – </w:t>
      </w:r>
      <w:r w:rsidRPr="00AE72EF">
        <w:rPr>
          <w:rFonts w:ascii="Times New Roman" w:eastAsia="Times New Roman" w:hAnsi="Times New Roman" w:cs="Times New Roman"/>
          <w:sz w:val="24"/>
        </w:rPr>
        <w:t xml:space="preserve">Zamawiający nie określa szczególnych warunków udziału w postępowaniu. </w:t>
      </w:r>
    </w:p>
    <w:p w:rsidR="00F2433B" w:rsidRPr="00AE72EF" w:rsidRDefault="00CD71BA">
      <w:pPr>
        <w:spacing w:after="0" w:line="360" w:lineRule="auto"/>
        <w:ind w:left="284"/>
        <w:jc w:val="both"/>
        <w:rPr>
          <w:rFonts w:ascii="Times New Roman" w:eastAsia="Times New Roman" w:hAnsi="Times New Roman" w:cs="Times New Roman"/>
          <w:sz w:val="24"/>
        </w:rPr>
      </w:pPr>
      <w:r w:rsidRPr="00AE72EF">
        <w:rPr>
          <w:rFonts w:ascii="Times New Roman" w:eastAsia="Times New Roman" w:hAnsi="Times New Roman" w:cs="Times New Roman"/>
          <w:b/>
          <w:sz w:val="24"/>
        </w:rPr>
        <w:t xml:space="preserve">2) uprawnień do prowadzenia określonej działalności gospodarczej lub zawodowej, </w:t>
      </w:r>
      <w:r w:rsidRPr="00AE72EF">
        <w:rPr>
          <w:rFonts w:ascii="Times New Roman" w:eastAsia="Times New Roman" w:hAnsi="Times New Roman" w:cs="Times New Roman"/>
          <w:b/>
          <w:sz w:val="24"/>
        </w:rPr>
        <w:br/>
        <w:t>o ile wynika to z odrębnych przepisów –</w:t>
      </w:r>
      <w:r w:rsidRPr="00AE72EF">
        <w:rPr>
          <w:rFonts w:ascii="Times New Roman" w:eastAsia="Times New Roman" w:hAnsi="Times New Roman" w:cs="Times New Roman"/>
          <w:sz w:val="24"/>
        </w:rPr>
        <w:t xml:space="preserve"> Zamawiający nie określa szczególnych warunków udziału w postępowaniu. </w:t>
      </w:r>
    </w:p>
    <w:p w:rsidR="00F2433B" w:rsidRPr="00AE72EF" w:rsidRDefault="00CD71BA">
      <w:pPr>
        <w:spacing w:after="40" w:line="360" w:lineRule="auto"/>
        <w:ind w:left="284"/>
        <w:jc w:val="both"/>
        <w:rPr>
          <w:rFonts w:ascii="Times New Roman" w:eastAsia="Times New Roman" w:hAnsi="Times New Roman" w:cs="Times New Roman"/>
          <w:sz w:val="24"/>
        </w:rPr>
      </w:pPr>
      <w:r w:rsidRPr="00AE72EF">
        <w:rPr>
          <w:rFonts w:ascii="Times New Roman" w:eastAsia="Times New Roman" w:hAnsi="Times New Roman" w:cs="Times New Roman"/>
          <w:b/>
          <w:sz w:val="24"/>
        </w:rPr>
        <w:t xml:space="preserve">3) sytuacji ekonomicznej lub finansowej - </w:t>
      </w:r>
      <w:r w:rsidRPr="00AE72EF">
        <w:rPr>
          <w:rFonts w:ascii="Times New Roman" w:eastAsia="Times New Roman" w:hAnsi="Times New Roman" w:cs="Times New Roman"/>
          <w:sz w:val="24"/>
        </w:rPr>
        <w:t xml:space="preserve">Zamawiający nie określa szczególnych warunków udziału w postępowaniu. </w:t>
      </w:r>
    </w:p>
    <w:p w:rsidR="00F2433B" w:rsidRPr="00AE72EF" w:rsidRDefault="00CD71BA" w:rsidP="001B1F57">
      <w:pPr>
        <w:spacing w:after="0" w:line="360" w:lineRule="auto"/>
        <w:jc w:val="both"/>
        <w:rPr>
          <w:sz w:val="24"/>
          <w:szCs w:val="24"/>
        </w:rPr>
      </w:pPr>
      <w:r w:rsidRPr="00AE72EF">
        <w:rPr>
          <w:rFonts w:ascii="Times New Roman" w:eastAsia="Times New Roman" w:hAnsi="Times New Roman" w:cs="Times New Roman"/>
          <w:b/>
          <w:sz w:val="24"/>
        </w:rPr>
        <w:t xml:space="preserve">4) zdolności technicznej lub zawodowej - </w:t>
      </w:r>
      <w:r w:rsidRPr="00AE72EF">
        <w:rPr>
          <w:rFonts w:ascii="Times New Roman" w:hAnsi="Times New Roman" w:cs="Times New Roman"/>
          <w:sz w:val="24"/>
          <w:szCs w:val="24"/>
        </w:rPr>
        <w:t>Zamawiający wymaga od Wykonawcy wykazania się wykonaniem w okresie ostatnich 3 lat przed upływem terminu składania ofert, a jeżeli okres prowadzenia działalności jest krótszy to w tym okresie, co najmniej dwóch dostaw ambulansów drogowych typu C</w:t>
      </w:r>
      <w:r w:rsidR="00DB739F" w:rsidRPr="00AE72EF">
        <w:rPr>
          <w:rFonts w:ascii="Times New Roman" w:hAnsi="Times New Roman" w:cs="Times New Roman"/>
          <w:sz w:val="24"/>
          <w:szCs w:val="24"/>
        </w:rPr>
        <w:t xml:space="preserve"> </w:t>
      </w:r>
      <w:r w:rsidRPr="00AE72EF">
        <w:rPr>
          <w:rFonts w:ascii="Times New Roman" w:hAnsi="Times New Roman" w:cs="Times New Roman"/>
          <w:sz w:val="24"/>
          <w:szCs w:val="24"/>
        </w:rPr>
        <w:t>wraz z wyposażeniem o wartości brutto nie mniejszej niż 350.000 zł. każdy.</w:t>
      </w: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2. Ocena spełnienia przez Wykonawcę warunków udziału w postępowaniu nastąpi na podstawie wymaganych podmiotowych środków dowodowych określonych w rozdz. VIII SWZ.</w:t>
      </w:r>
    </w:p>
    <w:p w:rsidR="00F2433B" w:rsidRPr="00AE72EF" w:rsidRDefault="00CD71BA">
      <w:pPr>
        <w:pStyle w:val="Akapitzlist"/>
        <w:numPr>
          <w:ilvl w:val="1"/>
          <w:numId w:val="11"/>
        </w:numPr>
        <w:tabs>
          <w:tab w:val="left" w:pos="426"/>
        </w:tabs>
        <w:spacing w:after="0" w:line="360" w:lineRule="auto"/>
        <w:ind w:hanging="720"/>
        <w:rPr>
          <w:rFonts w:eastAsia="Times New Roman"/>
          <w:sz w:val="23"/>
        </w:rPr>
      </w:pPr>
      <w:r w:rsidRPr="00AE72EF">
        <w:rPr>
          <w:rFonts w:eastAsia="Times New Roman"/>
          <w:b/>
          <w:sz w:val="23"/>
          <w:u w:val="single"/>
        </w:rPr>
        <w:t>Wykonawcy mogą wspólnie</w:t>
      </w:r>
      <w:r w:rsidRPr="00AE72EF">
        <w:rPr>
          <w:rFonts w:eastAsia="Times New Roman"/>
          <w:b/>
          <w:sz w:val="23"/>
        </w:rPr>
        <w:t xml:space="preserve"> ubiegać się o udzielenie zamówienia.</w:t>
      </w:r>
    </w:p>
    <w:p w:rsidR="00F2433B" w:rsidRPr="00AE72EF" w:rsidRDefault="00CD71BA">
      <w:pPr>
        <w:spacing w:after="0" w:line="360" w:lineRule="auto"/>
        <w:ind w:left="426" w:hanging="426"/>
        <w:jc w:val="both"/>
        <w:rPr>
          <w:rFonts w:ascii="Times New Roman" w:eastAsia="Times New Roman" w:hAnsi="Times New Roman" w:cs="Times New Roman"/>
          <w:sz w:val="24"/>
        </w:rPr>
      </w:pPr>
      <w:r w:rsidRPr="00AE72EF">
        <w:rPr>
          <w:rFonts w:ascii="Times New Roman" w:eastAsia="Times New Roman" w:hAnsi="Times New Roman" w:cs="Times New Roman"/>
          <w:sz w:val="24"/>
        </w:rPr>
        <w:lastRenderedPageBreak/>
        <w:t xml:space="preserve">3.2 </w:t>
      </w:r>
      <w:r w:rsidRPr="00AE72EF">
        <w:rPr>
          <w:rFonts w:ascii="Times New Roman" w:eastAsia="Times New Roman" w:hAnsi="Times New Roman" w:cs="Times New Roman"/>
          <w:sz w:val="23"/>
        </w:rPr>
        <w:t xml:space="preserve">W przypadku, o którym mowa w ust. 3.1, Wykonawcy ustanawiają pełnomocnika do </w:t>
      </w:r>
      <w:r w:rsidRPr="00AE72EF">
        <w:rPr>
          <w:rFonts w:ascii="Times New Roman" w:eastAsia="Times New Roman" w:hAnsi="Times New Roman" w:cs="Times New Roman"/>
          <w:sz w:val="24"/>
        </w:rPr>
        <w:t xml:space="preserve">reprezentowania ich w postępowaniu o udzielenie zamówienia albo do reprezentowania </w:t>
      </w:r>
      <w:r w:rsidRPr="00AE72EF">
        <w:rPr>
          <w:rFonts w:ascii="Times New Roman" w:eastAsia="Times New Roman" w:hAnsi="Times New Roman" w:cs="Times New Roman"/>
          <w:sz w:val="24"/>
        </w:rPr>
        <w:br/>
        <w:t>w postępowaniu i zawarcia umowy w sprawie zamówienia publicznego.</w:t>
      </w:r>
    </w:p>
    <w:p w:rsidR="00F2433B" w:rsidRPr="00AE72EF" w:rsidRDefault="00CD71BA">
      <w:pPr>
        <w:spacing w:after="0" w:line="360" w:lineRule="auto"/>
        <w:ind w:left="426" w:hanging="426"/>
        <w:jc w:val="both"/>
      </w:pPr>
      <w:r w:rsidRPr="00AE72EF">
        <w:rPr>
          <w:rFonts w:ascii="Times New Roman" w:eastAsia="Times New Roman" w:hAnsi="Times New Roman" w:cs="Times New Roman"/>
          <w:sz w:val="24"/>
        </w:rPr>
        <w:t xml:space="preserve">3.3. Zamawiający określa szczególny, obiektywnie uzasadniony, sposób spełniania przez Wykonawców wspólnie ubiegających się o udzielenie zamówienia warunków udziału </w:t>
      </w:r>
      <w:r w:rsidRPr="00AE72EF">
        <w:rPr>
          <w:rFonts w:ascii="Times New Roman" w:eastAsia="Times New Roman" w:hAnsi="Times New Roman" w:cs="Times New Roman"/>
          <w:sz w:val="24"/>
        </w:rPr>
        <w:br/>
        <w:t xml:space="preserve">w postępowaniu, mając na uwadze, że jest to uzasadnione charakterem zamówienia </w:t>
      </w:r>
      <w:r w:rsidRPr="00AE72EF">
        <w:rPr>
          <w:rFonts w:ascii="Times New Roman" w:eastAsia="Times New Roman" w:hAnsi="Times New Roman" w:cs="Times New Roman"/>
          <w:sz w:val="24"/>
        </w:rPr>
        <w:br/>
        <w:t>i jest proporcjonalne:</w:t>
      </w:r>
    </w:p>
    <w:p w:rsidR="00F2433B" w:rsidRPr="00AE72EF" w:rsidRDefault="00CD71BA">
      <w:pPr>
        <w:spacing w:after="0" w:line="360" w:lineRule="auto"/>
        <w:ind w:left="426" w:hanging="426"/>
        <w:jc w:val="both"/>
      </w:pPr>
      <w:r w:rsidRPr="00AE72EF">
        <w:rPr>
          <w:rFonts w:ascii="Times New Roman" w:eastAsia="Times New Roman" w:hAnsi="Times New Roman" w:cs="Times New Roman"/>
          <w:sz w:val="24"/>
        </w:rPr>
        <w:t xml:space="preserve">       przynajmniej jeden  z wykonawców występujących wspólnie winien spełnić warunek określony w ust.1 pkt.4 . </w:t>
      </w:r>
    </w:p>
    <w:p w:rsidR="00F2433B" w:rsidRPr="00AE72EF" w:rsidRDefault="00CD71BA">
      <w:pPr>
        <w:spacing w:after="0" w:line="360" w:lineRule="auto"/>
        <w:ind w:left="425" w:hanging="425"/>
        <w:jc w:val="both"/>
        <w:rPr>
          <w:rFonts w:ascii="Times New Roman" w:hAnsi="Times New Roman" w:cs="Times New Roman"/>
          <w:sz w:val="24"/>
          <w:szCs w:val="24"/>
        </w:rPr>
      </w:pPr>
      <w:r w:rsidRPr="00AE72EF">
        <w:rPr>
          <w:rFonts w:ascii="Times New Roman" w:hAnsi="Times New Roman" w:cs="Times New Roman"/>
          <w:sz w:val="24"/>
          <w:szCs w:val="24"/>
        </w:rPr>
        <w:t>3.4.</w:t>
      </w:r>
      <w:r w:rsidRPr="00AE72EF">
        <w:rPr>
          <w:rFonts w:ascii="Times New Roman" w:hAnsi="Times New Roman" w:cs="Times New Roman"/>
          <w:sz w:val="24"/>
          <w:szCs w:val="24"/>
        </w:rPr>
        <w:tab/>
      </w:r>
      <w:r w:rsidRPr="00AE72EF">
        <w:rPr>
          <w:rFonts w:ascii="Times New Roman" w:hAnsi="Times New Roman" w:cs="Times New Roman"/>
          <w:b/>
          <w:sz w:val="24"/>
          <w:szCs w:val="24"/>
        </w:rPr>
        <w:t>Warunek dotyczący uprawnień do prowadzenia określonej działalności gospodarczej</w:t>
      </w:r>
      <w:r w:rsidRPr="00AE72EF">
        <w:rPr>
          <w:rFonts w:ascii="Times New Roman" w:hAnsi="Times New Roman" w:cs="Times New Roman"/>
          <w:sz w:val="24"/>
          <w:szCs w:val="24"/>
        </w:rPr>
        <w:t xml:space="preserve"> </w:t>
      </w:r>
      <w:r w:rsidRPr="00AE72EF">
        <w:rPr>
          <w:rFonts w:ascii="Times New Roman" w:hAnsi="Times New Roman" w:cs="Times New Roman"/>
          <w:b/>
          <w:sz w:val="24"/>
          <w:szCs w:val="24"/>
        </w:rPr>
        <w:t>lub zawodowej</w:t>
      </w:r>
      <w:r w:rsidRPr="00AE72EF">
        <w:rPr>
          <w:rFonts w:ascii="Times New Roman" w:hAnsi="Times New Roman" w:cs="Times New Roman"/>
          <w:sz w:val="24"/>
          <w:szCs w:val="24"/>
        </w:rPr>
        <w:t xml:space="preserve">, o którym mowa w art. 112 ust. 2 pkt 2 ustawy </w:t>
      </w:r>
      <w:proofErr w:type="spellStart"/>
      <w:r w:rsidRPr="00AE72EF">
        <w:rPr>
          <w:rFonts w:ascii="Times New Roman" w:hAnsi="Times New Roman" w:cs="Times New Roman"/>
          <w:sz w:val="24"/>
          <w:szCs w:val="24"/>
        </w:rPr>
        <w:t>pzp</w:t>
      </w:r>
      <w:proofErr w:type="spellEnd"/>
      <w:r w:rsidRPr="00AE72EF">
        <w:rPr>
          <w:rFonts w:ascii="Times New Roman" w:hAnsi="Times New Roman" w:cs="Times New Roman"/>
          <w:sz w:val="24"/>
          <w:szCs w:val="24"/>
        </w:rPr>
        <w:t xml:space="preserve">, </w:t>
      </w:r>
      <w:r w:rsidRPr="00AE72EF">
        <w:rPr>
          <w:rFonts w:ascii="Times New Roman" w:hAnsi="Times New Roman" w:cs="Times New Roman"/>
          <w:b/>
          <w:sz w:val="24"/>
          <w:szCs w:val="24"/>
        </w:rPr>
        <w:t>jest spełniony, jeżeli</w:t>
      </w:r>
      <w:r w:rsidRPr="00AE72EF">
        <w:rPr>
          <w:rFonts w:ascii="Times New Roman" w:hAnsi="Times New Roman" w:cs="Times New Roman"/>
          <w:sz w:val="24"/>
          <w:szCs w:val="24"/>
        </w:rPr>
        <w:t xml:space="preserve"> co najmniej jeden z Wykonawców wspólnie ubiegających się </w:t>
      </w:r>
      <w:r w:rsidRPr="00AE72EF">
        <w:rPr>
          <w:rFonts w:ascii="Times New Roman" w:hAnsi="Times New Roman" w:cs="Times New Roman"/>
          <w:sz w:val="24"/>
          <w:szCs w:val="24"/>
        </w:rPr>
        <w:br/>
        <w:t xml:space="preserve">o udzielenie zamówienia posiada uprawnienia do prowadzenia określonej działalności gospodarczej lub zawodowej i zrealizuje roboty budowlane, dostawy lub usługi, do których realizacji te uprawnienia są wymagane. </w:t>
      </w:r>
    </w:p>
    <w:p w:rsidR="00F2433B" w:rsidRPr="00AE72EF" w:rsidRDefault="00CD71BA">
      <w:pPr>
        <w:spacing w:after="0" w:line="360" w:lineRule="auto"/>
        <w:ind w:left="425" w:hanging="425"/>
        <w:jc w:val="both"/>
        <w:rPr>
          <w:rFonts w:ascii="Times New Roman" w:hAnsi="Times New Roman" w:cs="Times New Roman"/>
          <w:sz w:val="24"/>
          <w:szCs w:val="24"/>
        </w:rPr>
      </w:pPr>
      <w:r w:rsidRPr="00AE72EF">
        <w:rPr>
          <w:rFonts w:ascii="Times New Roman" w:hAnsi="Times New Roman" w:cs="Times New Roman"/>
          <w:sz w:val="24"/>
          <w:szCs w:val="24"/>
        </w:rPr>
        <w:t xml:space="preserve">3.5 W odniesieniu </w:t>
      </w:r>
      <w:r w:rsidRPr="00AE72EF">
        <w:rPr>
          <w:rFonts w:ascii="Times New Roman" w:hAnsi="Times New Roman" w:cs="Times New Roman"/>
          <w:b/>
          <w:sz w:val="24"/>
          <w:szCs w:val="24"/>
        </w:rPr>
        <w:t>do warunków dotyczących wykształcenia, kwalifikacji zawodowych lub doświadczenia Wykonawcy</w:t>
      </w:r>
      <w:r w:rsidRPr="00AE72EF">
        <w:rPr>
          <w:rFonts w:ascii="Times New Roman" w:hAnsi="Times New Roman" w:cs="Times New Roman"/>
          <w:sz w:val="24"/>
          <w:szCs w:val="24"/>
        </w:rPr>
        <w:t xml:space="preserve"> </w:t>
      </w:r>
      <w:r w:rsidRPr="00AE72EF">
        <w:rPr>
          <w:rFonts w:ascii="Times New Roman" w:hAnsi="Times New Roman" w:cs="Times New Roman"/>
          <w:b/>
          <w:sz w:val="24"/>
          <w:szCs w:val="24"/>
        </w:rPr>
        <w:t xml:space="preserve">wspólnie ubiegający się </w:t>
      </w:r>
      <w:r w:rsidRPr="00AE72EF">
        <w:rPr>
          <w:rFonts w:ascii="Times New Roman" w:hAnsi="Times New Roman" w:cs="Times New Roman"/>
          <w:sz w:val="24"/>
          <w:szCs w:val="24"/>
        </w:rPr>
        <w:t xml:space="preserve">o udzielenie zamówienia mogą polegać na zdolnościach tych Wykonawców, którzy wykonają roboty budowlane lub usługi, do realizacji których te zdolności są wymagane. </w:t>
      </w:r>
    </w:p>
    <w:p w:rsidR="00F2433B" w:rsidRPr="00AE72EF" w:rsidRDefault="00CD71BA">
      <w:pPr>
        <w:spacing w:after="0" w:line="360" w:lineRule="auto"/>
        <w:ind w:left="425" w:hanging="425"/>
        <w:jc w:val="both"/>
        <w:rPr>
          <w:rFonts w:ascii="Times New Roman" w:hAnsi="Times New Roman" w:cs="Times New Roman"/>
          <w:sz w:val="24"/>
          <w:szCs w:val="24"/>
        </w:rPr>
      </w:pPr>
      <w:r w:rsidRPr="00AE72EF">
        <w:rPr>
          <w:rFonts w:ascii="Times New Roman" w:hAnsi="Times New Roman" w:cs="Times New Roman"/>
          <w:sz w:val="24"/>
          <w:szCs w:val="24"/>
        </w:rPr>
        <w:t xml:space="preserve">3.6 W przypadku, o którym mowa w ust. 3.4 i 3.5, Wykonawcy wspólnie ubiegający się </w:t>
      </w:r>
      <w:r w:rsidRPr="00AE72EF">
        <w:rPr>
          <w:rFonts w:ascii="Times New Roman" w:hAnsi="Times New Roman" w:cs="Times New Roman"/>
          <w:sz w:val="24"/>
          <w:szCs w:val="24"/>
        </w:rPr>
        <w:br/>
        <w:t xml:space="preserve">o udzielenie zamówienia </w:t>
      </w:r>
      <w:r w:rsidRPr="00AE72EF">
        <w:rPr>
          <w:rFonts w:ascii="Times New Roman" w:hAnsi="Times New Roman" w:cs="Times New Roman"/>
          <w:b/>
          <w:sz w:val="24"/>
          <w:szCs w:val="24"/>
        </w:rPr>
        <w:t>dołączają do oferty oświadczenie,</w:t>
      </w:r>
      <w:r w:rsidRPr="00AE72EF">
        <w:rPr>
          <w:rFonts w:ascii="Times New Roman" w:hAnsi="Times New Roman" w:cs="Times New Roman"/>
          <w:sz w:val="24"/>
          <w:szCs w:val="24"/>
        </w:rPr>
        <w:t xml:space="preserve"> z którego wynika, które roboty budowlane, dostawy lub usługi wykonają poszczególni Wykonawcy.</w:t>
      </w:r>
    </w:p>
    <w:p w:rsidR="00F2433B" w:rsidRPr="00AE72EF" w:rsidRDefault="00CD71BA">
      <w:pPr>
        <w:pStyle w:val="Default"/>
        <w:spacing w:line="360" w:lineRule="auto"/>
        <w:ind w:left="426" w:hanging="426"/>
        <w:jc w:val="both"/>
        <w:rPr>
          <w:rFonts w:ascii="Times New Roman" w:hAnsi="Times New Roman" w:cs="Times New Roman"/>
          <w:color w:val="auto"/>
        </w:rPr>
      </w:pPr>
      <w:r w:rsidRPr="00AE72EF">
        <w:rPr>
          <w:rFonts w:ascii="Times New Roman" w:hAnsi="Times New Roman" w:cs="Times New Roman"/>
          <w:color w:val="auto"/>
        </w:rPr>
        <w:t xml:space="preserve">4.1 </w:t>
      </w:r>
      <w:r w:rsidRPr="00AE72EF">
        <w:rPr>
          <w:rFonts w:ascii="Times New Roman" w:hAnsi="Times New Roman" w:cs="Times New Roman"/>
          <w:b/>
          <w:color w:val="auto"/>
        </w:rPr>
        <w:t>Wykonawca może</w:t>
      </w:r>
      <w:r w:rsidRPr="00AE72EF">
        <w:rPr>
          <w:rFonts w:ascii="Times New Roman" w:hAnsi="Times New Roman" w:cs="Times New Roman"/>
          <w:color w:val="auto"/>
        </w:rPr>
        <w:t xml:space="preserve"> w celu potwierdzenia spełniania warunków udziału w postępowaniu </w:t>
      </w:r>
      <w:r w:rsidRPr="00AE72EF">
        <w:rPr>
          <w:rFonts w:ascii="Times New Roman" w:hAnsi="Times New Roman" w:cs="Times New Roman"/>
          <w:color w:val="auto"/>
        </w:rPr>
        <w:br/>
        <w:t xml:space="preserve">w stosownych sytuacjach oraz w odniesieniu do konkretnego zamówienia, lub jego części, </w:t>
      </w:r>
      <w:r w:rsidRPr="00AE72EF">
        <w:rPr>
          <w:rFonts w:ascii="Times New Roman" w:hAnsi="Times New Roman" w:cs="Times New Roman"/>
          <w:b/>
          <w:color w:val="auto"/>
        </w:rPr>
        <w:t>polegać</w:t>
      </w:r>
      <w:r w:rsidRPr="00AE72EF">
        <w:rPr>
          <w:rFonts w:ascii="Times New Roman" w:hAnsi="Times New Roman" w:cs="Times New Roman"/>
          <w:color w:val="auto"/>
        </w:rPr>
        <w:t xml:space="preserve"> na zdolnościach technicznych lub zawodowych lub sytuacji finansowej lub ekonomicznej </w:t>
      </w:r>
      <w:r w:rsidRPr="00AE72EF">
        <w:rPr>
          <w:rFonts w:ascii="Times New Roman" w:hAnsi="Times New Roman" w:cs="Times New Roman"/>
          <w:b/>
          <w:color w:val="auto"/>
          <w:u w:val="single"/>
        </w:rPr>
        <w:t>podmiotów udostępniających zasoby,</w:t>
      </w:r>
      <w:r w:rsidRPr="00AE72EF">
        <w:rPr>
          <w:rFonts w:ascii="Times New Roman" w:hAnsi="Times New Roman" w:cs="Times New Roman"/>
          <w:color w:val="auto"/>
        </w:rPr>
        <w:t xml:space="preserve"> niezależnie od charakteru prawnego łączących go z nimi stosunków prawnych. </w:t>
      </w:r>
    </w:p>
    <w:p w:rsidR="00F2433B" w:rsidRPr="00AE72EF" w:rsidRDefault="00CD71BA">
      <w:pPr>
        <w:spacing w:after="0" w:line="360" w:lineRule="auto"/>
        <w:ind w:left="425" w:hanging="425"/>
        <w:jc w:val="both"/>
        <w:rPr>
          <w:rFonts w:ascii="Times New Roman" w:hAnsi="Times New Roman" w:cs="Times New Roman"/>
          <w:sz w:val="24"/>
          <w:szCs w:val="24"/>
        </w:rPr>
      </w:pPr>
      <w:r w:rsidRPr="00AE72EF">
        <w:rPr>
          <w:rFonts w:ascii="Times New Roman" w:hAnsi="Times New Roman" w:cs="Times New Roman"/>
          <w:sz w:val="24"/>
          <w:szCs w:val="24"/>
        </w:rPr>
        <w:t xml:space="preserve">4.2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F2433B" w:rsidRPr="00AE72EF" w:rsidRDefault="00CD71BA">
      <w:pPr>
        <w:tabs>
          <w:tab w:val="left" w:pos="426"/>
        </w:tabs>
        <w:spacing w:after="0" w:line="360" w:lineRule="auto"/>
        <w:ind w:left="425" w:hanging="425"/>
        <w:jc w:val="both"/>
        <w:rPr>
          <w:rFonts w:ascii="Times New Roman" w:hAnsi="Times New Roman" w:cs="Times New Roman"/>
          <w:sz w:val="24"/>
          <w:szCs w:val="24"/>
        </w:rPr>
      </w:pPr>
      <w:r w:rsidRPr="00AE72EF">
        <w:rPr>
          <w:rFonts w:ascii="Times New Roman" w:hAnsi="Times New Roman" w:cs="Times New Roman"/>
          <w:sz w:val="24"/>
          <w:szCs w:val="24"/>
        </w:rPr>
        <w:t xml:space="preserve">4.3 </w:t>
      </w:r>
      <w:r w:rsidRPr="00AE72EF">
        <w:rPr>
          <w:rFonts w:ascii="Times New Roman" w:hAnsi="Times New Roman" w:cs="Times New Roman"/>
          <w:b/>
          <w:sz w:val="24"/>
          <w:szCs w:val="24"/>
        </w:rPr>
        <w:t>Wykonawca, który polega na zdolnościach lub sytuacji podmiotów udostępniających zasoby, składa, wraz z ofertą, zobowiązanie podmiotu udostępniającego zasoby</w:t>
      </w:r>
      <w:r w:rsidRPr="00AE72EF">
        <w:rPr>
          <w:rFonts w:ascii="Times New Roman" w:hAnsi="Times New Roman" w:cs="Times New Roman"/>
          <w:sz w:val="24"/>
          <w:szCs w:val="24"/>
        </w:rPr>
        <w:t xml:space="preserve"> do </w:t>
      </w:r>
      <w:r w:rsidRPr="00AE72EF">
        <w:rPr>
          <w:rFonts w:ascii="Times New Roman" w:hAnsi="Times New Roman" w:cs="Times New Roman"/>
          <w:sz w:val="24"/>
          <w:szCs w:val="24"/>
        </w:rPr>
        <w:lastRenderedPageBreak/>
        <w:t xml:space="preserve">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winno spełniać wymagania określone w art. 118 ust. 4 ustawy </w:t>
      </w:r>
      <w:proofErr w:type="spellStart"/>
      <w:r w:rsidRPr="00AE72EF">
        <w:rPr>
          <w:rFonts w:ascii="Times New Roman" w:hAnsi="Times New Roman" w:cs="Times New Roman"/>
          <w:sz w:val="24"/>
          <w:szCs w:val="24"/>
        </w:rPr>
        <w:t>pzp</w:t>
      </w:r>
      <w:proofErr w:type="spellEnd"/>
      <w:r w:rsidRPr="00AE72EF">
        <w:rPr>
          <w:rFonts w:ascii="Times New Roman" w:hAnsi="Times New Roman" w:cs="Times New Roman"/>
          <w:sz w:val="24"/>
          <w:szCs w:val="24"/>
        </w:rPr>
        <w:t>.</w:t>
      </w:r>
    </w:p>
    <w:p w:rsidR="00F2433B" w:rsidRPr="00AE72EF" w:rsidRDefault="00CD71BA">
      <w:pPr>
        <w:tabs>
          <w:tab w:val="left" w:pos="426"/>
        </w:tabs>
        <w:spacing w:after="0" w:line="360" w:lineRule="auto"/>
        <w:ind w:left="425" w:hanging="425"/>
        <w:jc w:val="both"/>
        <w:rPr>
          <w:rFonts w:ascii="Times New Roman" w:hAnsi="Times New Roman" w:cs="Times New Roman"/>
          <w:sz w:val="24"/>
          <w:szCs w:val="24"/>
        </w:rPr>
      </w:pPr>
      <w:r w:rsidRPr="00AE72EF">
        <w:rPr>
          <w:rFonts w:ascii="Times New Roman" w:hAnsi="Times New Roman" w:cs="Times New Roman"/>
          <w:sz w:val="24"/>
          <w:szCs w:val="24"/>
        </w:rPr>
        <w:t>4.4</w:t>
      </w:r>
      <w:r w:rsidRPr="00AE72EF">
        <w:rPr>
          <w:rFonts w:ascii="Times New Roman" w:hAnsi="Times New Roman" w:cs="Times New Roman"/>
          <w:sz w:val="24"/>
          <w:szCs w:val="24"/>
        </w:rPr>
        <w:tab/>
        <w:t xml:space="preserve">Podmiot, który zobowiązał się do udostępnienia zasobów, odpowiada solidarnie </w:t>
      </w:r>
      <w:r w:rsidRPr="00AE72EF">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F2433B" w:rsidRPr="00AE72EF" w:rsidRDefault="00CD71BA">
      <w:pPr>
        <w:tabs>
          <w:tab w:val="left" w:pos="426"/>
        </w:tabs>
        <w:spacing w:after="0" w:line="360" w:lineRule="auto"/>
        <w:ind w:left="425" w:hanging="425"/>
        <w:jc w:val="both"/>
        <w:rPr>
          <w:rFonts w:ascii="Times New Roman" w:hAnsi="Times New Roman" w:cs="Times New Roman"/>
          <w:sz w:val="24"/>
          <w:szCs w:val="24"/>
        </w:rPr>
      </w:pPr>
      <w:r w:rsidRPr="00AE72EF">
        <w:rPr>
          <w:rFonts w:ascii="Times New Roman" w:hAnsi="Times New Roman" w:cs="Times New Roman"/>
          <w:sz w:val="24"/>
          <w:szCs w:val="24"/>
        </w:rPr>
        <w:t>4.5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2433B" w:rsidRPr="00AE72EF" w:rsidRDefault="00CD71BA">
      <w:pPr>
        <w:spacing w:after="0" w:line="360" w:lineRule="auto"/>
        <w:jc w:val="both"/>
        <w:rPr>
          <w:rFonts w:ascii="Times New Roman" w:eastAsia="Times New Roman" w:hAnsi="Times New Roman" w:cs="Times New Roman"/>
          <w:sz w:val="24"/>
          <w:u w:val="single"/>
        </w:rPr>
      </w:pPr>
      <w:r w:rsidRPr="00AE72EF">
        <w:rPr>
          <w:rFonts w:ascii="Times New Roman" w:eastAsia="Times New Roman" w:hAnsi="Times New Roman" w:cs="Times New Roman"/>
          <w:sz w:val="24"/>
        </w:rPr>
        <w:t xml:space="preserve">5.1 </w:t>
      </w:r>
      <w:r w:rsidRPr="00AE72EF">
        <w:rPr>
          <w:rFonts w:ascii="Times New Roman" w:eastAsia="Times New Roman" w:hAnsi="Times New Roman" w:cs="Times New Roman"/>
          <w:b/>
          <w:sz w:val="24"/>
        </w:rPr>
        <w:t xml:space="preserve">Wykonawca może powierzyć wykonanie części zamówienia </w:t>
      </w:r>
      <w:r w:rsidRPr="00AE72EF">
        <w:rPr>
          <w:rFonts w:ascii="Times New Roman" w:eastAsia="Times New Roman" w:hAnsi="Times New Roman" w:cs="Times New Roman"/>
          <w:b/>
          <w:sz w:val="24"/>
          <w:u w:val="single"/>
        </w:rPr>
        <w:t>podwykonawcy.</w:t>
      </w:r>
      <w:r w:rsidRPr="00AE72EF">
        <w:rPr>
          <w:rFonts w:ascii="Times New Roman" w:eastAsia="Times New Roman" w:hAnsi="Times New Roman" w:cs="Times New Roman"/>
          <w:sz w:val="24"/>
          <w:u w:val="single"/>
        </w:rPr>
        <w:t xml:space="preserve"> </w:t>
      </w:r>
    </w:p>
    <w:p w:rsidR="00F2433B" w:rsidRPr="00AE72EF" w:rsidRDefault="00CD71BA">
      <w:pPr>
        <w:spacing w:after="0" w:line="360" w:lineRule="auto"/>
        <w:ind w:left="426" w:hanging="426"/>
        <w:jc w:val="both"/>
        <w:rPr>
          <w:rFonts w:ascii="Times New Roman" w:eastAsia="Times New Roman" w:hAnsi="Times New Roman" w:cs="Times New Roman"/>
          <w:sz w:val="24"/>
        </w:rPr>
      </w:pPr>
      <w:r w:rsidRPr="00AE72EF">
        <w:rPr>
          <w:rFonts w:ascii="Times New Roman" w:eastAsia="Times New Roman" w:hAnsi="Times New Roman" w:cs="Times New Roman"/>
          <w:sz w:val="24"/>
        </w:rPr>
        <w:t>5.2 Zamawiający żąda wskazania przez Wykonawcę  w ofercie, części zamówienia, których wykonanie zamierza powierzyć podwykonawcom, oraz podania nazw ewentualnych podwykonawców, jeżeli są już znani.</w:t>
      </w:r>
    </w:p>
    <w:p w:rsidR="00F2433B" w:rsidRPr="00AE72EF" w:rsidRDefault="00CD71BA">
      <w:pPr>
        <w:spacing w:after="0" w:line="360" w:lineRule="auto"/>
        <w:ind w:left="426" w:hanging="426"/>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5.3 Zamawiający żąda, aby przed przystąpieniem do wykonania zamówienia Wykonawca podał nazwy, dane kontaktowe oraz przedstawicieli, podwykonawców zaangażowanych w realizację przedmiotu zamówienia, jeżeli są już znani. Wykonawca jest zobowiązany zawiadomić Zamawiającego o wszelkich zmianach w odniesieniu do informacji, </w:t>
      </w:r>
      <w:r w:rsidRPr="00AE72EF">
        <w:rPr>
          <w:rFonts w:ascii="Times New Roman" w:eastAsia="Times New Roman" w:hAnsi="Times New Roman" w:cs="Times New Roman"/>
          <w:sz w:val="24"/>
        </w:rPr>
        <w:br/>
        <w:t xml:space="preserve">o których mowa w zdaniu pierwszym, w trakcie realizacji zamówienia, a także przekazuje wymagane informacje na temat nowych podwykonawców, którym </w:t>
      </w:r>
      <w:r w:rsidRPr="00AE72EF">
        <w:rPr>
          <w:rFonts w:ascii="Times New Roman" w:eastAsia="Times New Roman" w:hAnsi="Times New Roman" w:cs="Times New Roman"/>
          <w:sz w:val="24"/>
        </w:rPr>
        <w:br/>
        <w:t>w późniejszym okresie zamierza powierzyć realizację przedmiotu zamówienia.</w:t>
      </w:r>
    </w:p>
    <w:p w:rsidR="00F2433B" w:rsidRPr="00AE72EF" w:rsidRDefault="00CD71BA">
      <w:pPr>
        <w:spacing w:after="0" w:line="360" w:lineRule="auto"/>
        <w:ind w:left="426" w:hanging="426"/>
        <w:jc w:val="both"/>
        <w:rPr>
          <w:rFonts w:ascii="Times New Roman" w:eastAsia="Times New Roman" w:hAnsi="Times New Roman" w:cs="Times New Roman"/>
          <w:sz w:val="24"/>
        </w:rPr>
      </w:pPr>
      <w:r w:rsidRPr="00AE72EF">
        <w:rPr>
          <w:rFonts w:ascii="Times New Roman" w:eastAsia="Times New Roman" w:hAnsi="Times New Roman" w:cs="Times New Roman"/>
          <w:sz w:val="24"/>
        </w:rPr>
        <w:t>5.4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2433B" w:rsidRPr="00AE72EF" w:rsidRDefault="00CD71BA">
      <w:pPr>
        <w:spacing w:after="0" w:line="360" w:lineRule="auto"/>
        <w:ind w:left="426" w:hanging="426"/>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5.5 Powierzenie wykonania części zamówienia podwykonawcom nie zwalnia Wykonawcy </w:t>
      </w:r>
      <w:r w:rsidRPr="00AE72EF">
        <w:rPr>
          <w:rFonts w:ascii="Times New Roman" w:eastAsia="Times New Roman" w:hAnsi="Times New Roman" w:cs="Times New Roman"/>
          <w:sz w:val="24"/>
        </w:rPr>
        <w:br/>
        <w:t>z odpowiedzialności za należyte wykonanie tego zamówienia.</w:t>
      </w:r>
    </w:p>
    <w:p w:rsidR="00F2433B" w:rsidRPr="00AE72EF" w:rsidRDefault="00CD71BA">
      <w:pPr>
        <w:spacing w:after="0" w:line="360" w:lineRule="auto"/>
        <w:ind w:left="426" w:hanging="426"/>
        <w:jc w:val="both"/>
      </w:pPr>
      <w:r w:rsidRPr="00AE72EF">
        <w:rPr>
          <w:rFonts w:ascii="Times New Roman" w:eastAsia="Times New Roman" w:hAnsi="Times New Roman" w:cs="Times New Roman"/>
          <w:sz w:val="24"/>
        </w:rPr>
        <w:lastRenderedPageBreak/>
        <w:t xml:space="preserve">5.6 Zamawiający </w:t>
      </w:r>
      <w:r w:rsidRPr="00AE72EF">
        <w:rPr>
          <w:rFonts w:ascii="Times New Roman" w:eastAsia="Times New Roman" w:hAnsi="Times New Roman" w:cs="Times New Roman"/>
          <w:b/>
          <w:sz w:val="24"/>
        </w:rPr>
        <w:t>żąda</w:t>
      </w:r>
      <w:r w:rsidRPr="00AE72EF">
        <w:rPr>
          <w:rFonts w:ascii="Times New Roman" w:eastAsia="Times New Roman" w:hAnsi="Times New Roman" w:cs="Times New Roman"/>
          <w:sz w:val="24"/>
        </w:rPr>
        <w:t xml:space="preserve"> </w:t>
      </w:r>
      <w:r w:rsidRPr="00AE72EF">
        <w:rPr>
          <w:rFonts w:ascii="Times New Roman" w:eastAsia="Times New Roman" w:hAnsi="Times New Roman" w:cs="Times New Roman"/>
          <w:b/>
          <w:sz w:val="24"/>
        </w:rPr>
        <w:t>aby Wykonawca</w:t>
      </w:r>
      <w:r w:rsidRPr="00AE72EF">
        <w:rPr>
          <w:rFonts w:ascii="Times New Roman" w:eastAsia="Times New Roman" w:hAnsi="Times New Roman" w:cs="Times New Roman"/>
          <w:sz w:val="24"/>
        </w:rPr>
        <w:t xml:space="preserve">, który zamierza powierzyć wykonanie części zamówienia podwykonawcom, którzy nie są podmiotami udostępniającymi zasoby na zasadach określonych w art. 118 ustawy </w:t>
      </w:r>
      <w:proofErr w:type="spellStart"/>
      <w:r w:rsidRPr="00AE72EF">
        <w:rPr>
          <w:rFonts w:ascii="Times New Roman" w:eastAsia="Times New Roman" w:hAnsi="Times New Roman" w:cs="Times New Roman"/>
          <w:sz w:val="24"/>
        </w:rPr>
        <w:t>pzp</w:t>
      </w:r>
      <w:proofErr w:type="spellEnd"/>
      <w:r w:rsidRPr="00AE72EF">
        <w:rPr>
          <w:rFonts w:ascii="Times New Roman" w:eastAsia="Times New Roman" w:hAnsi="Times New Roman" w:cs="Times New Roman"/>
          <w:sz w:val="24"/>
        </w:rPr>
        <w:t xml:space="preserve">, </w:t>
      </w:r>
      <w:r w:rsidRPr="00AE72EF">
        <w:rPr>
          <w:rFonts w:ascii="Times New Roman" w:eastAsia="Times New Roman" w:hAnsi="Times New Roman" w:cs="Times New Roman"/>
          <w:b/>
          <w:sz w:val="24"/>
        </w:rPr>
        <w:t xml:space="preserve">złożył oświadczenie </w:t>
      </w:r>
      <w:r w:rsidRPr="00AE72EF">
        <w:rPr>
          <w:rFonts w:ascii="Times New Roman" w:eastAsia="Times New Roman" w:hAnsi="Times New Roman" w:cs="Times New Roman"/>
          <w:b/>
          <w:sz w:val="24"/>
        </w:rPr>
        <w:br/>
        <w:t>i podmiotowe środki dowodowe - dotyczące tych  podwykonawców - o który</w:t>
      </w:r>
      <w:r w:rsidR="006F6636" w:rsidRPr="00AE72EF">
        <w:rPr>
          <w:rFonts w:ascii="Times New Roman" w:eastAsia="Times New Roman" w:hAnsi="Times New Roman" w:cs="Times New Roman"/>
          <w:b/>
          <w:sz w:val="24"/>
        </w:rPr>
        <w:t xml:space="preserve">ch mowa w rozdziale VIII ust 1 i </w:t>
      </w:r>
      <w:r w:rsidRPr="00AE72EF">
        <w:rPr>
          <w:rFonts w:ascii="Times New Roman" w:eastAsia="Times New Roman" w:hAnsi="Times New Roman" w:cs="Times New Roman"/>
          <w:b/>
          <w:sz w:val="24"/>
        </w:rPr>
        <w:t>2.</w:t>
      </w:r>
    </w:p>
    <w:p w:rsidR="00F2433B" w:rsidRPr="00AE72EF" w:rsidRDefault="00F2433B">
      <w:pPr>
        <w:spacing w:after="0" w:line="360" w:lineRule="auto"/>
        <w:ind w:left="426" w:hanging="426"/>
        <w:jc w:val="both"/>
        <w:rPr>
          <w:rFonts w:ascii="Times New Roman" w:eastAsia="Times New Roman" w:hAnsi="Times New Roman" w:cs="Times New Roman"/>
          <w:i/>
          <w:iCs/>
          <w:strike/>
          <w:sz w:val="24"/>
        </w:rPr>
      </w:pP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b/>
          <w:sz w:val="24"/>
        </w:rPr>
        <w:t xml:space="preserve">VIII. Wykaz podmiotowych środków dowodowych </w:t>
      </w: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Na potwierdzenie braku podstaw wykluczenia z postępowania  i spełnienia warunków udziału w postępowaniu w zakresie wskazanym przez Zamawiającego w rozdziale VI ust. 2 oraz </w:t>
      </w:r>
      <w:r w:rsidRPr="00AE72EF">
        <w:rPr>
          <w:rFonts w:ascii="Times New Roman" w:eastAsia="Times New Roman" w:hAnsi="Times New Roman" w:cs="Times New Roman"/>
          <w:sz w:val="24"/>
        </w:rPr>
        <w:br/>
        <w:t>w rozdziale VII ust. 1 SWZ, Zamawiający żąda podmiotowych środków dowodowych, określonych w ust. 1, 2, 3  niniejszego rozdziału:</w:t>
      </w:r>
    </w:p>
    <w:p w:rsidR="00F2433B" w:rsidRPr="00AE72EF" w:rsidRDefault="00F2433B">
      <w:pPr>
        <w:spacing w:after="0" w:line="360" w:lineRule="auto"/>
        <w:ind w:left="284"/>
        <w:jc w:val="both"/>
        <w:rPr>
          <w:rFonts w:ascii="Times New Roman" w:eastAsia="Times New Roman" w:hAnsi="Times New Roman" w:cs="Times New Roman"/>
          <w:sz w:val="24"/>
        </w:rPr>
      </w:pPr>
    </w:p>
    <w:p w:rsidR="00F2433B" w:rsidRPr="00AE72EF" w:rsidRDefault="00CD71BA">
      <w:pPr>
        <w:spacing w:after="0" w:line="360" w:lineRule="auto"/>
        <w:ind w:left="284" w:hanging="284"/>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 xml:space="preserve">1. Oświadczenie Wykonawcy o niepodleganiu wykluczeniu oraz spełnieniu warunków udziału w postępowaniu </w:t>
      </w:r>
      <w:r w:rsidRPr="00AE72EF">
        <w:rPr>
          <w:rFonts w:ascii="Times New Roman" w:eastAsia="Times New Roman" w:hAnsi="Times New Roman" w:cs="Times New Roman"/>
          <w:sz w:val="24"/>
        </w:rPr>
        <w:t>(wg wzoru określonego w załączniku Nr 3 do SWZ)</w:t>
      </w:r>
    </w:p>
    <w:p w:rsidR="00F2433B" w:rsidRPr="00AE72EF" w:rsidRDefault="00F2433B">
      <w:pPr>
        <w:spacing w:after="0" w:line="360" w:lineRule="auto"/>
        <w:jc w:val="both"/>
        <w:rPr>
          <w:rFonts w:ascii="Times New Roman" w:eastAsia="Times New Roman" w:hAnsi="Times New Roman" w:cs="Times New Roman"/>
          <w:b/>
          <w:sz w:val="23"/>
        </w:rPr>
      </w:pPr>
    </w:p>
    <w:p w:rsidR="00F2433B" w:rsidRPr="00AE72EF" w:rsidRDefault="00CD71BA">
      <w:pPr>
        <w:spacing w:after="0" w:line="360" w:lineRule="auto"/>
        <w:jc w:val="both"/>
        <w:rPr>
          <w:rFonts w:ascii="Times New Roman" w:eastAsia="Times New Roman" w:hAnsi="Times New Roman" w:cs="Times New Roman"/>
        </w:rPr>
      </w:pPr>
      <w:r w:rsidRPr="00AE72EF">
        <w:rPr>
          <w:rFonts w:ascii="Times New Roman" w:eastAsia="Times New Roman" w:hAnsi="Times New Roman" w:cs="Times New Roman"/>
        </w:rPr>
        <w:t xml:space="preserve">Oświadczenie,  stanowi dowód potwierdzający brak podstaw wykluczenia, spełnianie warunków udziału w postępowaniu, odpowiednio na dzień składania ofert, tymczasowo zastępujący wymagane przez Zamawiającego podmiotowe środki dowodowe. </w:t>
      </w:r>
    </w:p>
    <w:p w:rsidR="00F2433B" w:rsidRPr="00AE72EF" w:rsidRDefault="00F2433B">
      <w:pPr>
        <w:spacing w:after="0" w:line="360" w:lineRule="auto"/>
        <w:jc w:val="both"/>
        <w:rPr>
          <w:rFonts w:ascii="Times New Roman" w:eastAsia="Times New Roman" w:hAnsi="Times New Roman" w:cs="Times New Roman"/>
        </w:rPr>
      </w:pPr>
    </w:p>
    <w:p w:rsidR="00F2433B" w:rsidRPr="00AE72EF" w:rsidRDefault="00CD71BA">
      <w:pPr>
        <w:spacing w:after="0" w:line="360" w:lineRule="auto"/>
        <w:jc w:val="both"/>
        <w:rPr>
          <w:rFonts w:ascii="Times New Roman" w:eastAsia="Times New Roman" w:hAnsi="Times New Roman" w:cs="Times New Roman"/>
          <w:i/>
          <w:sz w:val="24"/>
        </w:rPr>
      </w:pPr>
      <w:r w:rsidRPr="00AE72EF">
        <w:rPr>
          <w:rFonts w:ascii="Times New Roman" w:eastAsia="Times New Roman" w:hAnsi="Times New Roman" w:cs="Times New Roman"/>
          <w:i/>
          <w:sz w:val="24"/>
        </w:rPr>
        <w:t xml:space="preserve">W przypadku </w:t>
      </w:r>
      <w:r w:rsidRPr="00AE72EF">
        <w:rPr>
          <w:rFonts w:ascii="Times New Roman" w:eastAsia="Times New Roman" w:hAnsi="Times New Roman" w:cs="Times New Roman"/>
          <w:b/>
          <w:i/>
          <w:sz w:val="24"/>
        </w:rPr>
        <w:t>wspólnego ubiegania się o zamówienie przez Wykonawców</w:t>
      </w:r>
      <w:r w:rsidRPr="00AE72EF">
        <w:rPr>
          <w:rFonts w:ascii="Times New Roman" w:eastAsia="Times New Roman" w:hAnsi="Times New Roman" w:cs="Times New Roman"/>
          <w:i/>
          <w:sz w:val="24"/>
        </w:rPr>
        <w:t xml:space="preserve">, ww. oświadczenie składa każdy z Wykonawców wspólnie ubiegających się o zamówienie. </w:t>
      </w:r>
    </w:p>
    <w:p w:rsidR="00F2433B" w:rsidRPr="00AE72EF" w:rsidRDefault="00CD71BA">
      <w:pPr>
        <w:spacing w:after="0" w:line="360" w:lineRule="auto"/>
        <w:jc w:val="both"/>
        <w:rPr>
          <w:rFonts w:ascii="Times New Roman" w:eastAsia="Times New Roman" w:hAnsi="Times New Roman" w:cs="Times New Roman"/>
          <w:i/>
          <w:sz w:val="23"/>
        </w:rPr>
      </w:pPr>
      <w:r w:rsidRPr="00AE72EF">
        <w:rPr>
          <w:rFonts w:ascii="Times New Roman" w:eastAsia="Times New Roman" w:hAnsi="Times New Roman" w:cs="Times New Roman"/>
          <w:i/>
          <w:sz w:val="23"/>
        </w:rPr>
        <w:t xml:space="preserve">Oświadczenia te potwierdzają brak podstaw wykluczenia oraz spełnianie warunków udziału </w:t>
      </w:r>
      <w:r w:rsidRPr="00AE72EF">
        <w:rPr>
          <w:rFonts w:ascii="Times New Roman" w:eastAsia="Times New Roman" w:hAnsi="Times New Roman" w:cs="Times New Roman"/>
          <w:i/>
          <w:sz w:val="23"/>
        </w:rPr>
        <w:br/>
        <w:t>w postępowaniu w zakresie, w jakim każdy z Wykonawców wykazuje spełnianie warunków udziału w postępowaniu.</w:t>
      </w:r>
    </w:p>
    <w:p w:rsidR="00F2433B" w:rsidRPr="00AE72EF" w:rsidRDefault="00F2433B">
      <w:pPr>
        <w:spacing w:after="0" w:line="240" w:lineRule="auto"/>
        <w:rPr>
          <w:rFonts w:ascii="Calibri" w:eastAsia="Calibri" w:hAnsi="Calibri" w:cs="Calibri"/>
          <w:sz w:val="24"/>
        </w:rPr>
      </w:pP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2. </w:t>
      </w:r>
      <w:r w:rsidRPr="00AE72EF">
        <w:rPr>
          <w:rFonts w:ascii="Times New Roman" w:eastAsia="Times New Roman" w:hAnsi="Times New Roman" w:cs="Times New Roman"/>
          <w:b/>
          <w:sz w:val="24"/>
        </w:rPr>
        <w:t xml:space="preserve">Zamawiający </w:t>
      </w:r>
      <w:r w:rsidRPr="00AE72EF">
        <w:rPr>
          <w:rFonts w:ascii="Times New Roman" w:eastAsia="Times New Roman" w:hAnsi="Times New Roman" w:cs="Times New Roman"/>
          <w:sz w:val="24"/>
        </w:rPr>
        <w:t xml:space="preserve">przed wyborem najkorzystniejszej oferty </w:t>
      </w:r>
      <w:r w:rsidRPr="00AE72EF">
        <w:rPr>
          <w:rFonts w:ascii="Times New Roman" w:eastAsia="Times New Roman" w:hAnsi="Times New Roman" w:cs="Times New Roman"/>
          <w:b/>
          <w:sz w:val="24"/>
        </w:rPr>
        <w:t>wezwie Wykonawcę</w:t>
      </w:r>
      <w:r w:rsidRPr="00AE72EF">
        <w:rPr>
          <w:rFonts w:ascii="Times New Roman" w:eastAsia="Times New Roman" w:hAnsi="Times New Roman" w:cs="Times New Roman"/>
          <w:i/>
          <w:sz w:val="24"/>
        </w:rPr>
        <w:t>,</w:t>
      </w:r>
      <w:r w:rsidRPr="00AE72EF">
        <w:rPr>
          <w:rFonts w:ascii="Times New Roman" w:eastAsia="Times New Roman" w:hAnsi="Times New Roman" w:cs="Times New Roman"/>
          <w:sz w:val="24"/>
        </w:rPr>
        <w:t xml:space="preserve"> którego oferta została najwyżej oceniona </w:t>
      </w:r>
      <w:r w:rsidRPr="00AE72EF">
        <w:rPr>
          <w:rFonts w:ascii="Times New Roman" w:eastAsia="Times New Roman" w:hAnsi="Times New Roman" w:cs="Times New Roman"/>
          <w:b/>
          <w:sz w:val="24"/>
        </w:rPr>
        <w:t>do złożenia</w:t>
      </w:r>
      <w:r w:rsidRPr="00AE72EF">
        <w:rPr>
          <w:rFonts w:ascii="Times New Roman" w:eastAsia="Times New Roman" w:hAnsi="Times New Roman" w:cs="Times New Roman"/>
          <w:sz w:val="24"/>
        </w:rPr>
        <w:t xml:space="preserve"> w wyznaczonym terminie nie krótszym niż </w:t>
      </w:r>
      <w:r w:rsidRPr="00AE72EF">
        <w:rPr>
          <w:rFonts w:ascii="Times New Roman" w:eastAsia="Times New Roman" w:hAnsi="Times New Roman" w:cs="Times New Roman"/>
          <w:sz w:val="24"/>
        </w:rPr>
        <w:br/>
        <w:t xml:space="preserve">5 dni aktualnych na dzień złożenia </w:t>
      </w:r>
      <w:r w:rsidRPr="00AE72EF">
        <w:rPr>
          <w:rFonts w:ascii="Times New Roman" w:eastAsia="Times New Roman" w:hAnsi="Times New Roman" w:cs="Times New Roman"/>
          <w:b/>
          <w:sz w:val="24"/>
        </w:rPr>
        <w:t>podmiotowych środków dowodowych potwierdzających, iż Wykonawca nie podlega wykluczeniu z postępowania</w:t>
      </w:r>
      <w:r w:rsidRPr="00AE72EF">
        <w:rPr>
          <w:rFonts w:ascii="Times New Roman" w:eastAsia="Times New Roman" w:hAnsi="Times New Roman" w:cs="Times New Roman"/>
          <w:sz w:val="24"/>
        </w:rPr>
        <w:t xml:space="preserve"> na podstawie przesłanek wskazanych w rozdz. VI ust. 2  SWZ, w postaci: </w:t>
      </w:r>
    </w:p>
    <w:p w:rsidR="00F2433B" w:rsidRPr="00AE72EF" w:rsidRDefault="00F2433B">
      <w:pPr>
        <w:spacing w:after="0" w:line="360" w:lineRule="auto"/>
        <w:ind w:left="284" w:hanging="284"/>
        <w:jc w:val="both"/>
        <w:rPr>
          <w:rFonts w:ascii="Times New Roman" w:eastAsia="Times New Roman" w:hAnsi="Times New Roman" w:cs="Times New Roman"/>
          <w:sz w:val="24"/>
        </w:rPr>
      </w:pP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b/>
          <w:sz w:val="24"/>
        </w:rPr>
        <w:lastRenderedPageBreak/>
        <w:t>1) odpisu lub informacji z Krajowego Rejestru Sądowego</w:t>
      </w:r>
      <w:r w:rsidRPr="00AE72EF">
        <w:rPr>
          <w:rFonts w:ascii="Times New Roman" w:eastAsia="Times New Roman" w:hAnsi="Times New Roman" w:cs="Times New Roman"/>
          <w:sz w:val="24"/>
        </w:rPr>
        <w:t xml:space="preserve"> lub z Centralnej Ewidencji </w:t>
      </w:r>
      <w:r w:rsidRPr="00AE72EF">
        <w:rPr>
          <w:rFonts w:ascii="Times New Roman" w:eastAsia="Times New Roman" w:hAnsi="Times New Roman" w:cs="Times New Roman"/>
          <w:sz w:val="24"/>
        </w:rPr>
        <w:br/>
        <w:t xml:space="preserve">i Informacji o Działalności Gospodarczej, w zakresie art. 109 ust 1 pkt 4 ustawy </w:t>
      </w:r>
      <w:proofErr w:type="spellStart"/>
      <w:r w:rsidRPr="00AE72EF">
        <w:rPr>
          <w:rFonts w:ascii="Times New Roman" w:eastAsia="Times New Roman" w:hAnsi="Times New Roman" w:cs="Times New Roman"/>
          <w:sz w:val="24"/>
        </w:rPr>
        <w:t>pzp</w:t>
      </w:r>
      <w:proofErr w:type="spellEnd"/>
      <w:r w:rsidRPr="00AE72EF">
        <w:rPr>
          <w:rFonts w:ascii="Times New Roman" w:eastAsia="Times New Roman" w:hAnsi="Times New Roman" w:cs="Times New Roman"/>
          <w:sz w:val="24"/>
        </w:rPr>
        <w:t>, sporządzonych nie wcześniej niż 3 miesiące przed ich złożeniem.</w:t>
      </w:r>
    </w:p>
    <w:p w:rsidR="00F2433B" w:rsidRPr="00AE72EF" w:rsidRDefault="00F2433B">
      <w:pPr>
        <w:spacing w:after="0" w:line="360" w:lineRule="auto"/>
        <w:jc w:val="both"/>
        <w:rPr>
          <w:rFonts w:ascii="Times New Roman" w:eastAsia="Times New Roman" w:hAnsi="Times New Roman" w:cs="Times New Roman"/>
          <w:b/>
          <w:sz w:val="24"/>
        </w:rPr>
      </w:pPr>
    </w:p>
    <w:p w:rsidR="00F2433B" w:rsidRPr="00AE72EF" w:rsidRDefault="00CD71BA">
      <w:pPr>
        <w:spacing w:after="0" w:line="360" w:lineRule="auto"/>
        <w:jc w:val="both"/>
        <w:rPr>
          <w:rFonts w:ascii="Times New Roman" w:eastAsia="Times New Roman" w:hAnsi="Times New Roman" w:cs="Times New Roman"/>
          <w:i/>
        </w:rPr>
      </w:pPr>
      <w:r w:rsidRPr="00AE72EF">
        <w:rPr>
          <w:rFonts w:ascii="Times New Roman" w:eastAsia="Times New Roman" w:hAnsi="Times New Roman" w:cs="Times New Roman"/>
          <w:i/>
        </w:rPr>
        <w:t xml:space="preserve">Zgodnie z art. 274 ust.4 ustawy </w:t>
      </w:r>
      <w:proofErr w:type="spellStart"/>
      <w:r w:rsidRPr="00AE72EF">
        <w:rPr>
          <w:rFonts w:ascii="Times New Roman" w:eastAsia="Times New Roman" w:hAnsi="Times New Roman" w:cs="Times New Roman"/>
          <w:i/>
        </w:rPr>
        <w:t>pzp</w:t>
      </w:r>
      <w:proofErr w:type="spellEnd"/>
      <w:r w:rsidRPr="00AE72EF">
        <w:rPr>
          <w:rFonts w:ascii="Times New Roman" w:eastAsia="Times New Roman" w:hAnsi="Times New Roman" w:cs="Times New Roman"/>
          <w:i/>
        </w:rPr>
        <w:t xml:space="preserve">. Zamawiający nie wzywa do złożenia podmiotowych środków dowodowych, jeżeli może je uzyskać za pomocą bezpłatnych i ogólnodostępnych baz danych, </w:t>
      </w:r>
      <w:r w:rsidRPr="00AE72EF">
        <w:rPr>
          <w:rFonts w:ascii="Times New Roman" w:eastAsia="Times New Roman" w:hAnsi="Times New Roman" w:cs="Times New Roman"/>
          <w:i/>
        </w:rPr>
        <w:br/>
        <w:t xml:space="preserve">w szczególności rejestrów publicznych w rozumieniu ustawy z dnia 17 lutego 2005 r. </w:t>
      </w:r>
      <w:r w:rsidRPr="00AE72EF">
        <w:rPr>
          <w:rFonts w:ascii="Times New Roman" w:eastAsia="Times New Roman" w:hAnsi="Times New Roman" w:cs="Times New Roman"/>
          <w:i/>
        </w:rPr>
        <w:br/>
        <w:t xml:space="preserve">o informatyzacji działalności podmiotów realizujących zadania publiczne, o ile Wykonawca wskazał </w:t>
      </w:r>
      <w:r w:rsidRPr="00AE72EF">
        <w:rPr>
          <w:rFonts w:ascii="Times New Roman" w:eastAsia="Times New Roman" w:hAnsi="Times New Roman" w:cs="Times New Roman"/>
          <w:i/>
        </w:rPr>
        <w:br/>
        <w:t>w oświadczeniu, o którym mowa w art. 125 ust. 1, dane umożliwiające dostęp do tych środków.</w:t>
      </w:r>
    </w:p>
    <w:p w:rsidR="00F2433B" w:rsidRPr="00AE72EF" w:rsidRDefault="00F2433B">
      <w:pPr>
        <w:spacing w:after="0" w:line="360" w:lineRule="auto"/>
        <w:ind w:left="720"/>
        <w:jc w:val="both"/>
        <w:rPr>
          <w:rFonts w:ascii="Times New Roman" w:eastAsia="Times New Roman" w:hAnsi="Times New Roman" w:cs="Times New Roman"/>
          <w:sz w:val="24"/>
        </w:rPr>
      </w:pPr>
    </w:p>
    <w:p w:rsidR="00F2433B" w:rsidRPr="00AE72EF" w:rsidRDefault="00CD71BA">
      <w:pPr>
        <w:spacing w:after="0" w:line="360" w:lineRule="auto"/>
        <w:jc w:val="both"/>
        <w:rPr>
          <w:rFonts w:ascii="Times New Roman" w:eastAsia="Times New Roman" w:hAnsi="Times New Roman" w:cs="Times New Roman"/>
          <w:sz w:val="24"/>
          <w:szCs w:val="24"/>
        </w:rPr>
      </w:pPr>
      <w:r w:rsidRPr="00AE72EF">
        <w:rPr>
          <w:rFonts w:ascii="Times New Roman" w:eastAsia="Times New Roman" w:hAnsi="Times New Roman" w:cs="Times New Roman"/>
          <w:b/>
          <w:sz w:val="24"/>
          <w:szCs w:val="24"/>
        </w:rPr>
        <w:t>Jeżeli Wykonawca ma siedzibę lub miejsce zamieszkania poza granicami Rzeczpospolitej Polskiej,</w:t>
      </w:r>
      <w:r w:rsidRPr="00AE72EF">
        <w:rPr>
          <w:rFonts w:ascii="Times New Roman" w:eastAsia="Times New Roman" w:hAnsi="Times New Roman" w:cs="Times New Roman"/>
          <w:sz w:val="24"/>
          <w:szCs w:val="24"/>
        </w:rPr>
        <w:t xml:space="preserve"> zamiast odpisu albo informacji z Krajowego Rejestru Sądowego lub Centralnej Ewidencji i Informacji o Działalności Gospodarczej, o których mowa w pkt 1) – składa dokument lub dokumenty wystawione w kraju, w którym Wykonawca ma siedzibę lub miejsce zamieszkania, potwierdzające odpowiednio, że:</w:t>
      </w:r>
    </w:p>
    <w:p w:rsidR="00F2433B" w:rsidRPr="00AE72EF" w:rsidRDefault="00CD71BA">
      <w:pPr>
        <w:spacing w:after="0" w:line="360" w:lineRule="auto"/>
        <w:jc w:val="both"/>
        <w:rPr>
          <w:rFonts w:ascii="Times New Roman" w:eastAsia="Times New Roman" w:hAnsi="Times New Roman" w:cs="Times New Roman"/>
          <w:sz w:val="24"/>
          <w:szCs w:val="24"/>
        </w:rPr>
      </w:pPr>
      <w:r w:rsidRPr="00AE72EF">
        <w:rPr>
          <w:rFonts w:ascii="Times New Roman" w:eastAsia="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F2433B" w:rsidRPr="00AE72EF" w:rsidRDefault="00F2433B">
      <w:pPr>
        <w:spacing w:after="0" w:line="360" w:lineRule="auto"/>
        <w:ind w:left="360"/>
        <w:jc w:val="both"/>
        <w:rPr>
          <w:rFonts w:ascii="Times New Roman" w:eastAsia="Times New Roman" w:hAnsi="Times New Roman" w:cs="Times New Roman"/>
          <w:sz w:val="24"/>
        </w:rPr>
      </w:pP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Jeżeli w kraju, w którym Wykonawca ma siedzibę  lub miejsce zamieszkania, nie wydaje się dokumentu, o których mowa w pkt 1) zastępuje się je odpowiednio dokumentem zawierającym oświadczenie Wykonawcy, ze wskazaniem osoby albo osób uprawnionych do jego reprezentacji, lub oświadczenie osoby, której dokument miał dotyczyć, złożone pod przysięgą lub jeśli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2433B" w:rsidRPr="00AE72EF" w:rsidRDefault="00F2433B">
      <w:pPr>
        <w:spacing w:after="0" w:line="360" w:lineRule="auto"/>
        <w:ind w:left="284"/>
        <w:jc w:val="both"/>
        <w:rPr>
          <w:rFonts w:ascii="Times New Roman" w:eastAsia="Times New Roman" w:hAnsi="Times New Roman" w:cs="Times New Roman"/>
          <w:sz w:val="24"/>
        </w:rPr>
      </w:pP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sz w:val="24"/>
        </w:rPr>
        <w:t>Do podmiotów udostępniających zasoby oraz  podwykonawców niebędących podmiotami udostępniającymi zasoby mających siedzibę lub miejsce zamieszkania poza terytorium Rzeczypospolitej Polskiej w/w wymagania stosuje się odpowiednio.</w:t>
      </w:r>
    </w:p>
    <w:p w:rsidR="00F2433B" w:rsidRPr="00AE72EF" w:rsidRDefault="00F2433B">
      <w:pPr>
        <w:spacing w:after="0" w:line="360" w:lineRule="auto"/>
        <w:jc w:val="both"/>
        <w:rPr>
          <w:rFonts w:ascii="Times New Roman" w:eastAsia="Times New Roman" w:hAnsi="Times New Roman" w:cs="Times New Roman"/>
          <w:sz w:val="24"/>
        </w:rPr>
      </w:pP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lastRenderedPageBreak/>
        <w:t xml:space="preserve">3. </w:t>
      </w:r>
      <w:r w:rsidRPr="00AE72EF">
        <w:rPr>
          <w:rFonts w:ascii="Times New Roman" w:eastAsia="Times New Roman" w:hAnsi="Times New Roman" w:cs="Times New Roman"/>
          <w:b/>
          <w:sz w:val="24"/>
        </w:rPr>
        <w:t xml:space="preserve">Zamawiający </w:t>
      </w:r>
      <w:r w:rsidRPr="00AE72EF">
        <w:rPr>
          <w:rFonts w:ascii="Times New Roman" w:eastAsia="Times New Roman" w:hAnsi="Times New Roman" w:cs="Times New Roman"/>
          <w:sz w:val="24"/>
        </w:rPr>
        <w:t xml:space="preserve">przed wyborem najkorzystniejszej oferty </w:t>
      </w:r>
      <w:r w:rsidRPr="00AE72EF">
        <w:rPr>
          <w:rFonts w:ascii="Times New Roman" w:eastAsia="Times New Roman" w:hAnsi="Times New Roman" w:cs="Times New Roman"/>
          <w:b/>
          <w:sz w:val="24"/>
        </w:rPr>
        <w:t>wezwie Wykonawcę</w:t>
      </w:r>
      <w:r w:rsidRPr="00AE72EF">
        <w:rPr>
          <w:rFonts w:ascii="Times New Roman" w:eastAsia="Times New Roman" w:hAnsi="Times New Roman" w:cs="Times New Roman"/>
          <w:sz w:val="24"/>
        </w:rPr>
        <w:t xml:space="preserve">, którego oferta została najwyżej oceniona </w:t>
      </w:r>
      <w:r w:rsidRPr="00AE72EF">
        <w:rPr>
          <w:rFonts w:ascii="Times New Roman" w:eastAsia="Times New Roman" w:hAnsi="Times New Roman" w:cs="Times New Roman"/>
          <w:b/>
          <w:sz w:val="24"/>
        </w:rPr>
        <w:t>do złożenia</w:t>
      </w:r>
      <w:r w:rsidRPr="00AE72EF">
        <w:rPr>
          <w:rFonts w:ascii="Times New Roman" w:eastAsia="Times New Roman" w:hAnsi="Times New Roman" w:cs="Times New Roman"/>
          <w:sz w:val="24"/>
        </w:rPr>
        <w:t xml:space="preserve"> w wyznaczonym terminie nie krótszym niż </w:t>
      </w:r>
      <w:r w:rsidRPr="00AE72EF">
        <w:rPr>
          <w:rFonts w:ascii="Times New Roman" w:eastAsia="Times New Roman" w:hAnsi="Times New Roman" w:cs="Times New Roman"/>
          <w:sz w:val="24"/>
        </w:rPr>
        <w:br/>
        <w:t xml:space="preserve">5 dni aktualnych na dzień złożenia </w:t>
      </w:r>
      <w:r w:rsidRPr="00AE72EF">
        <w:rPr>
          <w:rFonts w:ascii="Times New Roman" w:eastAsia="Times New Roman" w:hAnsi="Times New Roman" w:cs="Times New Roman"/>
          <w:b/>
          <w:sz w:val="24"/>
        </w:rPr>
        <w:t>podmiotowych środków dowodowych potwierdzających, iż Wykonawca spełnia warunki udziału w postępowaniu, o których mowa w rozdz. VII, ust. 1, pkt 4) SWZ</w:t>
      </w:r>
      <w:r w:rsidRPr="00AE72EF">
        <w:rPr>
          <w:rFonts w:ascii="Times New Roman" w:eastAsia="Times New Roman" w:hAnsi="Times New Roman" w:cs="Times New Roman"/>
          <w:sz w:val="24"/>
        </w:rPr>
        <w:t>, w postaci:</w:t>
      </w:r>
    </w:p>
    <w:p w:rsidR="00F2433B" w:rsidRPr="00AE72EF" w:rsidRDefault="001B1F57">
      <w:pPr>
        <w:spacing w:after="40" w:line="360" w:lineRule="auto"/>
        <w:jc w:val="both"/>
      </w:pPr>
      <w:r w:rsidRPr="00AE72EF">
        <w:rPr>
          <w:rFonts w:ascii="Times New Roman" w:eastAsia="Times New Roman" w:hAnsi="Times New Roman" w:cs="Times New Roman"/>
          <w:sz w:val="24"/>
        </w:rPr>
        <w:t xml:space="preserve">1) Wykazu wykonanych </w:t>
      </w:r>
      <w:r w:rsidR="00CD71BA" w:rsidRPr="00AE72EF">
        <w:rPr>
          <w:rFonts w:ascii="Times New Roman" w:eastAsia="Times New Roman" w:hAnsi="Times New Roman" w:cs="Times New Roman"/>
          <w:sz w:val="24"/>
          <w:szCs w:val="24"/>
        </w:rPr>
        <w:t xml:space="preserve">w okresie ostatnich 3 lat przed upływem terminu składania ofert, a jeżeli okres prowadzenia działalności jest krótszy to w tym okresie, </w:t>
      </w:r>
      <w:r w:rsidR="00CD71BA" w:rsidRPr="00AE72EF">
        <w:rPr>
          <w:rFonts w:ascii="Times New Roman" w:eastAsia="Times New Roman" w:hAnsi="Times New Roman" w:cs="Times New Roman"/>
          <w:sz w:val="24"/>
          <w:szCs w:val="24"/>
          <w:u w:val="single"/>
        </w:rPr>
        <w:t xml:space="preserve">co najmniej dwóch dostaw </w:t>
      </w:r>
      <w:r w:rsidR="00CD71BA" w:rsidRPr="00AE72EF">
        <w:rPr>
          <w:rFonts w:ascii="Times New Roman" w:eastAsia="Times New Roman" w:hAnsi="Times New Roman" w:cs="Times New Roman"/>
          <w:sz w:val="24"/>
          <w:szCs w:val="24"/>
        </w:rPr>
        <w:t>ambulansów drogowych typu C wraz z wyposażeniem o wartości brutto nie mniejszej niż 350.000 zł. ka</w:t>
      </w:r>
      <w:r w:rsidRPr="00AE72EF">
        <w:rPr>
          <w:rFonts w:ascii="Times New Roman" w:eastAsia="Times New Roman" w:hAnsi="Times New Roman" w:cs="Times New Roman"/>
          <w:sz w:val="24"/>
          <w:szCs w:val="24"/>
        </w:rPr>
        <w:t>żdy,  wraz z  z</w:t>
      </w:r>
      <w:r w:rsidR="00327248" w:rsidRPr="00AE72EF">
        <w:rPr>
          <w:rFonts w:ascii="Times New Roman" w:eastAsia="Times New Roman" w:hAnsi="Times New Roman" w:cs="Times New Roman"/>
          <w:sz w:val="24"/>
          <w:szCs w:val="24"/>
        </w:rPr>
        <w:t>ałączeniem dowodów</w:t>
      </w:r>
      <w:r w:rsidRPr="00AE72EF">
        <w:rPr>
          <w:rFonts w:ascii="Times New Roman" w:eastAsia="Times New Roman" w:hAnsi="Times New Roman" w:cs="Times New Roman"/>
          <w:sz w:val="24"/>
          <w:szCs w:val="24"/>
        </w:rPr>
        <w:t xml:space="preserve">, że te dostawy  zostały wykonane należycie. Wzór </w:t>
      </w:r>
      <w:r w:rsidR="00CD71BA" w:rsidRPr="00AE72EF">
        <w:rPr>
          <w:rFonts w:ascii="Times New Roman" w:eastAsia="Times New Roman" w:hAnsi="Times New Roman" w:cs="Times New Roman"/>
          <w:sz w:val="24"/>
          <w:szCs w:val="24"/>
        </w:rPr>
        <w:t>Wykaz</w:t>
      </w:r>
      <w:r w:rsidRPr="00AE72EF">
        <w:rPr>
          <w:rFonts w:ascii="Times New Roman" w:eastAsia="Times New Roman" w:hAnsi="Times New Roman" w:cs="Times New Roman"/>
          <w:sz w:val="24"/>
          <w:szCs w:val="24"/>
        </w:rPr>
        <w:t>u</w:t>
      </w:r>
      <w:r w:rsidR="00CD71BA" w:rsidRPr="00AE72EF">
        <w:rPr>
          <w:rFonts w:ascii="Times New Roman" w:eastAsia="Times New Roman" w:hAnsi="Times New Roman" w:cs="Times New Roman"/>
          <w:sz w:val="24"/>
          <w:szCs w:val="24"/>
        </w:rPr>
        <w:t xml:space="preserve"> wykonanych dostaw stanowi </w:t>
      </w:r>
      <w:r w:rsidR="00CD71BA" w:rsidRPr="00AE72EF">
        <w:rPr>
          <w:rFonts w:ascii="Times New Roman" w:eastAsia="Times New Roman" w:hAnsi="Times New Roman" w:cs="Times New Roman"/>
          <w:sz w:val="24"/>
        </w:rPr>
        <w:t>załącznik nr 4 do SWZ</w:t>
      </w:r>
    </w:p>
    <w:p w:rsidR="00F2433B" w:rsidRPr="00AE72EF" w:rsidRDefault="00F2433B">
      <w:pPr>
        <w:spacing w:after="0" w:line="360" w:lineRule="auto"/>
        <w:jc w:val="both"/>
        <w:rPr>
          <w:rFonts w:ascii="Times New Roman" w:eastAsia="Times New Roman" w:hAnsi="Times New Roman" w:cs="Times New Roman"/>
          <w:sz w:val="24"/>
        </w:rPr>
      </w:pPr>
    </w:p>
    <w:p w:rsidR="00F2433B" w:rsidRPr="00AE72EF" w:rsidRDefault="00CD71BA">
      <w:pPr>
        <w:spacing w:after="0" w:line="360" w:lineRule="auto"/>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IX. Informacje o środkach komunikacji elektronicznej, przy użyciu których Zamawiający będzie komunikował się z wykonawcami, oraz informacje o wymaganiach technicznych i organizacyjnych sporządzania, wysyłania i odbierania korespondencji elektronicznej</w:t>
      </w: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sz w:val="24"/>
        </w:rPr>
        <w:t>1. Postępowanie o udzielenie zamówienia prowadzone jest pisemnie w języku polskim.</w:t>
      </w:r>
    </w:p>
    <w:p w:rsidR="00F2433B" w:rsidRPr="00AE72EF" w:rsidRDefault="00CD71BA">
      <w:pPr>
        <w:tabs>
          <w:tab w:val="left" w:pos="284"/>
        </w:tabs>
        <w:spacing w:after="0" w:line="360" w:lineRule="auto"/>
        <w:ind w:left="284" w:hanging="284"/>
        <w:jc w:val="both"/>
      </w:pPr>
      <w:r w:rsidRPr="00AE72EF">
        <w:rPr>
          <w:rFonts w:ascii="Times New Roman" w:eastAsia="Times New Roman" w:hAnsi="Times New Roman" w:cs="Times New Roman"/>
          <w:sz w:val="24"/>
        </w:rPr>
        <w:t>2.</w:t>
      </w:r>
      <w:r w:rsidRPr="00AE72EF">
        <w:rPr>
          <w:rFonts w:ascii="Times New Roman" w:eastAsia="Times New Roman" w:hAnsi="Times New Roman" w:cs="Times New Roman"/>
          <w:sz w:val="24"/>
        </w:rPr>
        <w:tab/>
        <w:t xml:space="preserve">Komunikacja między Zamawiającym a Wykonawcą w postępowaniu o udzielenie zamówienia odbywa się przy użyciu środków komunikacji elektronicznej, za pośrednictwem: </w:t>
      </w:r>
      <w:proofErr w:type="spellStart"/>
      <w:r w:rsidRPr="00AE72EF">
        <w:rPr>
          <w:rFonts w:ascii="Times New Roman" w:eastAsia="Times New Roman" w:hAnsi="Times New Roman" w:cs="Times New Roman"/>
          <w:b/>
          <w:sz w:val="24"/>
        </w:rPr>
        <w:t>miniPortal</w:t>
      </w:r>
      <w:proofErr w:type="spellEnd"/>
      <w:r w:rsidRPr="00AE72EF">
        <w:rPr>
          <w:rFonts w:ascii="Times New Roman" w:eastAsia="Times New Roman" w:hAnsi="Times New Roman" w:cs="Times New Roman"/>
          <w:b/>
          <w:sz w:val="24"/>
        </w:rPr>
        <w:t>-u</w:t>
      </w:r>
      <w:r w:rsidRPr="00AE72EF">
        <w:rPr>
          <w:rFonts w:ascii="Times New Roman" w:eastAsia="Times New Roman" w:hAnsi="Times New Roman" w:cs="Times New Roman"/>
          <w:sz w:val="24"/>
        </w:rPr>
        <w:t xml:space="preserve"> dostępnym na stronie: </w:t>
      </w:r>
      <w:hyperlink r:id="rId10">
        <w:r w:rsidRPr="00AE72EF">
          <w:rPr>
            <w:rFonts w:ascii="Times New Roman" w:eastAsia="Times New Roman" w:hAnsi="Times New Roman" w:cs="Times New Roman"/>
            <w:sz w:val="24"/>
            <w:u w:val="single"/>
          </w:rPr>
          <w:t>https://miniportal.uzp.gov.pl/</w:t>
        </w:r>
      </w:hyperlink>
      <w:r w:rsidRPr="00AE72EF">
        <w:rPr>
          <w:rFonts w:ascii="Times New Roman" w:eastAsia="Times New Roman" w:hAnsi="Times New Roman" w:cs="Times New Roman"/>
          <w:sz w:val="24"/>
          <w:u w:val="single"/>
        </w:rPr>
        <w:t>,</w:t>
      </w:r>
      <w:r w:rsidRPr="00AE72EF">
        <w:rPr>
          <w:rFonts w:ascii="Times New Roman" w:eastAsia="Times New Roman" w:hAnsi="Times New Roman" w:cs="Times New Roman"/>
          <w:sz w:val="24"/>
        </w:rPr>
        <w:t xml:space="preserve"> </w:t>
      </w:r>
      <w:proofErr w:type="spellStart"/>
      <w:r w:rsidRPr="00AE72EF">
        <w:rPr>
          <w:rFonts w:ascii="Times New Roman" w:eastAsia="Times New Roman" w:hAnsi="Times New Roman" w:cs="Times New Roman"/>
          <w:b/>
          <w:sz w:val="24"/>
        </w:rPr>
        <w:t>ePUAP</w:t>
      </w:r>
      <w:proofErr w:type="spellEnd"/>
      <w:r w:rsidRPr="00AE72EF">
        <w:rPr>
          <w:rFonts w:ascii="Times New Roman" w:eastAsia="Times New Roman" w:hAnsi="Times New Roman" w:cs="Times New Roman"/>
          <w:b/>
          <w:sz w:val="24"/>
        </w:rPr>
        <w:t>-u</w:t>
      </w:r>
      <w:r w:rsidRPr="00AE72EF">
        <w:rPr>
          <w:rFonts w:ascii="Times New Roman" w:eastAsia="Times New Roman" w:hAnsi="Times New Roman" w:cs="Times New Roman"/>
          <w:sz w:val="24"/>
        </w:rPr>
        <w:t xml:space="preserve"> dostępnym na stronie: </w:t>
      </w:r>
      <w:hyperlink r:id="rId11">
        <w:r w:rsidRPr="00AE72EF">
          <w:rPr>
            <w:rFonts w:ascii="Times New Roman" w:eastAsia="Times New Roman" w:hAnsi="Times New Roman" w:cs="Times New Roman"/>
            <w:sz w:val="24"/>
            <w:u w:val="single"/>
          </w:rPr>
          <w:t>https://epuap.gov.pl/wps/portal</w:t>
        </w:r>
      </w:hyperlink>
      <w:r w:rsidRPr="00AE72EF">
        <w:rPr>
          <w:rFonts w:ascii="Times New Roman" w:eastAsia="Times New Roman" w:hAnsi="Times New Roman" w:cs="Times New Roman"/>
          <w:sz w:val="24"/>
        </w:rPr>
        <w:t>.</w:t>
      </w:r>
    </w:p>
    <w:p w:rsidR="00F2433B" w:rsidRPr="00AE72EF" w:rsidRDefault="00CD71BA">
      <w:pPr>
        <w:tabs>
          <w:tab w:val="left" w:pos="284"/>
        </w:tabs>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    Adres elektronicznej skrzynki podawczej </w:t>
      </w:r>
      <w:proofErr w:type="spellStart"/>
      <w:r w:rsidRPr="00AE72EF">
        <w:rPr>
          <w:rFonts w:ascii="Times New Roman" w:eastAsia="Times New Roman" w:hAnsi="Times New Roman" w:cs="Times New Roman"/>
          <w:sz w:val="24"/>
        </w:rPr>
        <w:t>ePUAP</w:t>
      </w:r>
      <w:proofErr w:type="spellEnd"/>
      <w:r w:rsidRPr="00AE72EF">
        <w:rPr>
          <w:rFonts w:ascii="Times New Roman" w:eastAsia="Times New Roman" w:hAnsi="Times New Roman" w:cs="Times New Roman"/>
          <w:sz w:val="24"/>
        </w:rPr>
        <w:t xml:space="preserve">: </w:t>
      </w:r>
      <w:r w:rsidRPr="00AE72EF">
        <w:rPr>
          <w:rFonts w:ascii="Times New Roman" w:eastAsia="Times New Roman" w:hAnsi="Times New Roman" w:cs="Times New Roman"/>
          <w:b/>
          <w:sz w:val="24"/>
        </w:rPr>
        <w:t>/</w:t>
      </w:r>
      <w:proofErr w:type="spellStart"/>
      <w:r w:rsidRPr="00AE72EF">
        <w:rPr>
          <w:rFonts w:ascii="Times New Roman" w:eastAsia="Times New Roman" w:hAnsi="Times New Roman" w:cs="Times New Roman"/>
          <w:b/>
          <w:sz w:val="24"/>
        </w:rPr>
        <w:t>ZOZLidzbarkWarm</w:t>
      </w:r>
      <w:proofErr w:type="spellEnd"/>
      <w:r w:rsidRPr="00AE72EF">
        <w:rPr>
          <w:rFonts w:ascii="Times New Roman" w:eastAsia="Times New Roman" w:hAnsi="Times New Roman" w:cs="Times New Roman"/>
          <w:b/>
          <w:sz w:val="24"/>
        </w:rPr>
        <w:t>/</w:t>
      </w:r>
      <w:proofErr w:type="spellStart"/>
      <w:r w:rsidRPr="00AE72EF">
        <w:rPr>
          <w:rFonts w:ascii="Times New Roman" w:eastAsia="Times New Roman" w:hAnsi="Times New Roman" w:cs="Times New Roman"/>
          <w:b/>
          <w:sz w:val="24"/>
        </w:rPr>
        <w:t>SkrytkaESP</w:t>
      </w:r>
      <w:proofErr w:type="spellEnd"/>
    </w:p>
    <w:p w:rsidR="00F2433B" w:rsidRPr="00AE72EF" w:rsidRDefault="00CD71BA">
      <w:pPr>
        <w:spacing w:after="0" w:line="360" w:lineRule="auto"/>
        <w:ind w:left="284" w:hanging="284"/>
        <w:jc w:val="both"/>
      </w:pPr>
      <w:r w:rsidRPr="00AE72EF">
        <w:rPr>
          <w:rFonts w:ascii="Times New Roman" w:eastAsia="Times New Roman" w:hAnsi="Times New Roman" w:cs="Times New Roman"/>
          <w:sz w:val="24"/>
        </w:rPr>
        <w:t xml:space="preserve">3. Zamawiający dopuszcza również możliwość komunikowania się z Wykonawcami za pomocą poczty elektronicznej </w:t>
      </w:r>
      <w:hyperlink r:id="rId12">
        <w:r w:rsidRPr="00AE72EF">
          <w:rPr>
            <w:rFonts w:ascii="Times New Roman" w:eastAsia="Times New Roman" w:hAnsi="Times New Roman" w:cs="Times New Roman"/>
            <w:sz w:val="24"/>
            <w:u w:val="single"/>
          </w:rPr>
          <w:t>zamowienia.publiczne@zozlw.pl</w:t>
        </w:r>
      </w:hyperlink>
      <w:r w:rsidRPr="00AE72EF">
        <w:rPr>
          <w:rFonts w:ascii="Times New Roman" w:eastAsia="Times New Roman" w:hAnsi="Times New Roman" w:cs="Times New Roman"/>
          <w:sz w:val="24"/>
          <w:u w:val="single"/>
        </w:rPr>
        <w:t xml:space="preserve">. </w:t>
      </w: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     Nie dotyczy składania, zmiany, wycofania ofert!</w:t>
      </w:r>
    </w:p>
    <w:p w:rsidR="00F2433B" w:rsidRPr="00AE72EF" w:rsidRDefault="00CD71BA">
      <w:pPr>
        <w:tabs>
          <w:tab w:val="left" w:pos="284"/>
        </w:tabs>
        <w:spacing w:after="0" w:line="360" w:lineRule="auto"/>
        <w:ind w:left="284" w:hanging="284"/>
        <w:jc w:val="both"/>
        <w:rPr>
          <w:rFonts w:ascii="Times New Roman" w:eastAsia="Times New Roman" w:hAnsi="Times New Roman" w:cs="Times New Roman"/>
          <w:b/>
          <w:sz w:val="24"/>
        </w:rPr>
      </w:pPr>
      <w:r w:rsidRPr="00AE72EF">
        <w:rPr>
          <w:rFonts w:ascii="Times New Roman" w:eastAsia="Times New Roman" w:hAnsi="Times New Roman" w:cs="Times New Roman"/>
          <w:sz w:val="24"/>
        </w:rPr>
        <w:t>4.</w:t>
      </w:r>
      <w:r w:rsidRPr="00AE72EF">
        <w:rPr>
          <w:rFonts w:ascii="Times New Roman" w:eastAsia="Times New Roman" w:hAnsi="Times New Roman" w:cs="Times New Roman"/>
          <w:sz w:val="24"/>
        </w:rPr>
        <w:tab/>
        <w:t xml:space="preserve">Wykonawca zamierzający wziąć udział w postępowaniu o udzielenie zamówienia publicznego, musi posiadać konto na </w:t>
      </w:r>
      <w:proofErr w:type="spellStart"/>
      <w:r w:rsidRPr="00AE72EF">
        <w:rPr>
          <w:rFonts w:ascii="Times New Roman" w:eastAsia="Times New Roman" w:hAnsi="Times New Roman" w:cs="Times New Roman"/>
          <w:sz w:val="24"/>
        </w:rPr>
        <w:t>ePUAP</w:t>
      </w:r>
      <w:proofErr w:type="spellEnd"/>
      <w:r w:rsidRPr="00AE72EF">
        <w:rPr>
          <w:rFonts w:ascii="Times New Roman" w:eastAsia="Times New Roman" w:hAnsi="Times New Roman" w:cs="Times New Roman"/>
          <w:sz w:val="24"/>
        </w:rPr>
        <w:t xml:space="preserve">. Rejestracja i korzystanie z </w:t>
      </w:r>
      <w:proofErr w:type="spellStart"/>
      <w:r w:rsidRPr="00AE72EF">
        <w:rPr>
          <w:rFonts w:ascii="Times New Roman" w:eastAsia="Times New Roman" w:hAnsi="Times New Roman" w:cs="Times New Roman"/>
          <w:sz w:val="24"/>
        </w:rPr>
        <w:t>ePUAP</w:t>
      </w:r>
      <w:proofErr w:type="spellEnd"/>
      <w:r w:rsidRPr="00AE72EF">
        <w:rPr>
          <w:rFonts w:ascii="Times New Roman" w:eastAsia="Times New Roman" w:hAnsi="Times New Roman" w:cs="Times New Roman"/>
          <w:sz w:val="24"/>
        </w:rPr>
        <w:t xml:space="preserve">-u jest bezpłatne. </w:t>
      </w:r>
      <w:r w:rsidRPr="00AE72EF">
        <w:rPr>
          <w:rFonts w:ascii="Times New Roman" w:eastAsia="Times New Roman" w:hAnsi="Times New Roman" w:cs="Times New Roman"/>
          <w:b/>
          <w:sz w:val="24"/>
        </w:rPr>
        <w:t xml:space="preserve">Wykonawca posiadający konto na </w:t>
      </w:r>
      <w:proofErr w:type="spellStart"/>
      <w:r w:rsidRPr="00AE72EF">
        <w:rPr>
          <w:rFonts w:ascii="Times New Roman" w:eastAsia="Times New Roman" w:hAnsi="Times New Roman" w:cs="Times New Roman"/>
          <w:b/>
          <w:sz w:val="24"/>
        </w:rPr>
        <w:t>ePUAP</w:t>
      </w:r>
      <w:proofErr w:type="spellEnd"/>
      <w:r w:rsidRPr="00AE72EF">
        <w:rPr>
          <w:rFonts w:ascii="Times New Roman" w:eastAsia="Times New Roman" w:hAnsi="Times New Roman" w:cs="Times New Roman"/>
          <w:b/>
          <w:sz w:val="24"/>
        </w:rPr>
        <w:t xml:space="preserve"> ma dostęp do: </w:t>
      </w:r>
    </w:p>
    <w:p w:rsidR="00F2433B" w:rsidRPr="00AE72EF" w:rsidRDefault="00CD71BA">
      <w:pPr>
        <w:tabs>
          <w:tab w:val="left" w:pos="284"/>
        </w:tabs>
        <w:spacing w:after="0" w:line="360" w:lineRule="auto"/>
        <w:ind w:left="284"/>
        <w:jc w:val="both"/>
      </w:pPr>
      <w:r w:rsidRPr="00AE72EF">
        <w:rPr>
          <w:rFonts w:ascii="Times New Roman" w:eastAsia="Times New Roman" w:hAnsi="Times New Roman" w:cs="Times New Roman"/>
          <w:b/>
          <w:sz w:val="24"/>
        </w:rPr>
        <w:t xml:space="preserve">- formularza złożenia, zmiany, wycofania oferty lub wniosku </w:t>
      </w:r>
      <w:r w:rsidRPr="00AE72EF">
        <w:rPr>
          <w:rFonts w:ascii="Times New Roman" w:eastAsia="Times New Roman" w:hAnsi="Times New Roman" w:cs="Times New Roman"/>
          <w:sz w:val="24"/>
        </w:rPr>
        <w:t xml:space="preserve">oraz </w:t>
      </w:r>
    </w:p>
    <w:p w:rsidR="00F2433B" w:rsidRPr="00AE72EF" w:rsidRDefault="00CD71BA">
      <w:pPr>
        <w:tabs>
          <w:tab w:val="left" w:pos="284"/>
        </w:tabs>
        <w:spacing w:after="0" w:line="360" w:lineRule="auto"/>
        <w:ind w:left="284"/>
        <w:jc w:val="both"/>
      </w:pPr>
      <w:r w:rsidRPr="00AE72EF">
        <w:rPr>
          <w:rFonts w:ascii="Times New Roman" w:eastAsia="Times New Roman" w:hAnsi="Times New Roman" w:cs="Times New Roman"/>
          <w:b/>
          <w:sz w:val="24"/>
        </w:rPr>
        <w:t>- formularza do komunikacji.</w:t>
      </w: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5. W postępowaniu o udzielenie zamówienia korespondencja elektroniczna, (</w:t>
      </w:r>
      <w:r w:rsidRPr="00AE72EF">
        <w:rPr>
          <w:rFonts w:ascii="Times New Roman" w:eastAsia="Times New Roman" w:hAnsi="Times New Roman" w:cs="Times New Roman"/>
          <w:sz w:val="24"/>
          <w:u w:val="single"/>
        </w:rPr>
        <w:t>inna niż oferta Wykonawcy i załączniki do oferty)</w:t>
      </w:r>
      <w:r w:rsidRPr="00AE72EF">
        <w:rPr>
          <w:rFonts w:ascii="Times New Roman" w:eastAsia="Times New Roman" w:hAnsi="Times New Roman" w:cs="Times New Roman"/>
          <w:sz w:val="24"/>
        </w:rPr>
        <w:t>, odbywa się:</w:t>
      </w: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     -  za pośrednictwem w/w </w:t>
      </w:r>
      <w:r w:rsidRPr="00AE72EF">
        <w:rPr>
          <w:rFonts w:ascii="Times New Roman" w:eastAsia="Times New Roman" w:hAnsi="Times New Roman" w:cs="Times New Roman"/>
          <w:i/>
          <w:sz w:val="24"/>
        </w:rPr>
        <w:t>Formularza do komunikacji</w:t>
      </w:r>
      <w:r w:rsidRPr="00AE72EF">
        <w:rPr>
          <w:rFonts w:ascii="Times New Roman" w:eastAsia="Times New Roman" w:hAnsi="Times New Roman" w:cs="Times New Roman"/>
          <w:sz w:val="24"/>
        </w:rPr>
        <w:t xml:space="preserve"> dostępnego na </w:t>
      </w:r>
      <w:proofErr w:type="spellStart"/>
      <w:r w:rsidRPr="00AE72EF">
        <w:rPr>
          <w:rFonts w:ascii="Times New Roman" w:eastAsia="Times New Roman" w:hAnsi="Times New Roman" w:cs="Times New Roman"/>
          <w:sz w:val="24"/>
        </w:rPr>
        <w:t>ePUAP</w:t>
      </w:r>
      <w:proofErr w:type="spellEnd"/>
      <w:r w:rsidRPr="00AE72EF">
        <w:rPr>
          <w:rFonts w:ascii="Times New Roman" w:eastAsia="Times New Roman" w:hAnsi="Times New Roman" w:cs="Times New Roman"/>
          <w:sz w:val="24"/>
        </w:rPr>
        <w:t xml:space="preserve"> oraz udostępnionego przez </w:t>
      </w:r>
      <w:proofErr w:type="spellStart"/>
      <w:r w:rsidRPr="00AE72EF">
        <w:rPr>
          <w:rFonts w:ascii="Times New Roman" w:eastAsia="Times New Roman" w:hAnsi="Times New Roman" w:cs="Times New Roman"/>
          <w:sz w:val="24"/>
        </w:rPr>
        <w:t>miniPortal</w:t>
      </w:r>
      <w:proofErr w:type="spellEnd"/>
      <w:r w:rsidRPr="00AE72EF">
        <w:rPr>
          <w:rFonts w:ascii="Times New Roman" w:eastAsia="Times New Roman" w:hAnsi="Times New Roman" w:cs="Times New Roman"/>
          <w:sz w:val="24"/>
        </w:rPr>
        <w:t xml:space="preserve">. </w:t>
      </w:r>
    </w:p>
    <w:p w:rsidR="00F2433B" w:rsidRPr="00AE72EF" w:rsidRDefault="00CD71BA">
      <w:pPr>
        <w:spacing w:after="0" w:line="360" w:lineRule="auto"/>
        <w:ind w:left="284"/>
        <w:jc w:val="both"/>
        <w:rPr>
          <w:rFonts w:ascii="Times New Roman" w:eastAsia="Times New Roman" w:hAnsi="Times New Roman" w:cs="Times New Roman"/>
          <w:b/>
        </w:rPr>
      </w:pPr>
      <w:r w:rsidRPr="00AE72EF">
        <w:rPr>
          <w:rFonts w:ascii="Times New Roman" w:eastAsia="Times New Roman" w:hAnsi="Times New Roman" w:cs="Times New Roman"/>
          <w:b/>
        </w:rPr>
        <w:lastRenderedPageBreak/>
        <w:t>Korespondencja przesłana za pomocą tego formularza nie może być szyfrowana i/lub</w:t>
      </w:r>
    </w:p>
    <w:p w:rsidR="00F2433B" w:rsidRPr="00AE72EF" w:rsidRDefault="00CD71BA">
      <w:pPr>
        <w:spacing w:after="0" w:line="360" w:lineRule="auto"/>
        <w:ind w:left="284"/>
        <w:jc w:val="both"/>
        <w:rPr>
          <w:rFonts w:ascii="Times New Roman" w:eastAsia="Times New Roman" w:hAnsi="Times New Roman" w:cs="Times New Roman"/>
          <w:sz w:val="24"/>
        </w:rPr>
      </w:pPr>
      <w:r w:rsidRPr="00AE72EF">
        <w:rPr>
          <w:rFonts w:ascii="Times New Roman" w:eastAsia="Times New Roman" w:hAnsi="Times New Roman" w:cs="Times New Roman"/>
        </w:rPr>
        <w:t>- poczty elektronicznej : zamówienia.publiczne@zozlw.pl.</w:t>
      </w:r>
    </w:p>
    <w:p w:rsidR="00F2433B" w:rsidRPr="00AE72EF" w:rsidRDefault="00CD71BA">
      <w:pPr>
        <w:tabs>
          <w:tab w:val="left" w:pos="284"/>
        </w:tabs>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6. Sposób komunikacji między Zamawiającym, a Wykonawcą za pomocą dedykowanych formularzy Platformy </w:t>
      </w:r>
      <w:proofErr w:type="spellStart"/>
      <w:r w:rsidRPr="00AE72EF">
        <w:rPr>
          <w:rFonts w:ascii="Times New Roman" w:eastAsia="Times New Roman" w:hAnsi="Times New Roman" w:cs="Times New Roman"/>
          <w:sz w:val="24"/>
        </w:rPr>
        <w:t>ePUAP</w:t>
      </w:r>
      <w:proofErr w:type="spellEnd"/>
      <w:r w:rsidRPr="00AE72EF">
        <w:rPr>
          <w:rFonts w:ascii="Times New Roman" w:eastAsia="Times New Roman" w:hAnsi="Times New Roman" w:cs="Times New Roman"/>
          <w:sz w:val="24"/>
        </w:rPr>
        <w:t>, o których mowa w ust.4  opisano szczegółowo w Rozdziale VIII „</w:t>
      </w:r>
      <w:r w:rsidRPr="00AE72EF">
        <w:rPr>
          <w:rFonts w:ascii="Times New Roman" w:eastAsia="Times New Roman" w:hAnsi="Times New Roman" w:cs="Times New Roman"/>
          <w:i/>
          <w:sz w:val="24"/>
        </w:rPr>
        <w:t xml:space="preserve">Instrukcji użytkownika systemu </w:t>
      </w:r>
      <w:proofErr w:type="spellStart"/>
      <w:r w:rsidRPr="00AE72EF">
        <w:rPr>
          <w:rFonts w:ascii="Times New Roman" w:eastAsia="Times New Roman" w:hAnsi="Times New Roman" w:cs="Times New Roman"/>
          <w:i/>
          <w:sz w:val="24"/>
        </w:rPr>
        <w:t>miniPortal</w:t>
      </w:r>
      <w:proofErr w:type="spellEnd"/>
      <w:r w:rsidRPr="00AE72EF">
        <w:rPr>
          <w:rFonts w:ascii="Times New Roman" w:eastAsia="Times New Roman" w:hAnsi="Times New Roman" w:cs="Times New Roman"/>
          <w:i/>
          <w:sz w:val="24"/>
        </w:rPr>
        <w:t>”</w:t>
      </w:r>
      <w:r w:rsidRPr="00AE72EF">
        <w:rPr>
          <w:rFonts w:ascii="Times New Roman" w:eastAsia="Times New Roman" w:hAnsi="Times New Roman" w:cs="Times New Roman"/>
          <w:sz w:val="24"/>
        </w:rPr>
        <w:t xml:space="preserve">, która dostępna jest na stronie: </w:t>
      </w:r>
    </w:p>
    <w:p w:rsidR="00F2433B" w:rsidRPr="00AE72EF" w:rsidRDefault="00AE72EF">
      <w:pPr>
        <w:tabs>
          <w:tab w:val="left" w:pos="284"/>
        </w:tabs>
        <w:spacing w:after="0" w:line="360" w:lineRule="auto"/>
        <w:ind w:firstLine="284"/>
        <w:jc w:val="both"/>
      </w:pPr>
      <w:hyperlink r:id="rId13">
        <w:r w:rsidR="00CD71BA" w:rsidRPr="00AE72EF">
          <w:rPr>
            <w:rStyle w:val="czeinternetowe"/>
            <w:rFonts w:ascii="Times New Roman" w:eastAsia="Times New Roman" w:hAnsi="Times New Roman" w:cs="Times New Roman"/>
            <w:color w:val="auto"/>
            <w:sz w:val="24"/>
          </w:rPr>
          <w:t>https://miniportal.uzp.gov.pl/Instrukcje</w:t>
        </w:r>
      </w:hyperlink>
    </w:p>
    <w:p w:rsidR="00F2433B" w:rsidRPr="00AE72EF" w:rsidRDefault="00CD71BA">
      <w:pPr>
        <w:pStyle w:val="Akapitzlist"/>
        <w:numPr>
          <w:ilvl w:val="0"/>
          <w:numId w:val="9"/>
        </w:numPr>
        <w:spacing w:after="0" w:line="360" w:lineRule="auto"/>
        <w:ind w:left="284" w:hanging="284"/>
        <w:jc w:val="both"/>
        <w:rPr>
          <w:rFonts w:eastAsia="Times New Roman"/>
          <w:sz w:val="24"/>
        </w:rPr>
      </w:pPr>
      <w:r w:rsidRPr="00AE72EF">
        <w:rPr>
          <w:rFonts w:eastAsia="Times New Roman"/>
          <w:sz w:val="24"/>
        </w:rPr>
        <w:t xml:space="preserve">Wymagania  techniczne i organizacyjne wysyłania i odbierania dokumentów elektronicznych, elektronicznych kopii dokumentów i oświadczeń oraz informacji przekazywanych przy użyciu systemu </w:t>
      </w:r>
      <w:proofErr w:type="spellStart"/>
      <w:r w:rsidRPr="00AE72EF">
        <w:rPr>
          <w:rFonts w:eastAsia="Times New Roman"/>
          <w:sz w:val="24"/>
        </w:rPr>
        <w:t>miniPortalu</w:t>
      </w:r>
      <w:proofErr w:type="spellEnd"/>
      <w:r w:rsidRPr="00AE72EF">
        <w:rPr>
          <w:rFonts w:eastAsia="Times New Roman"/>
          <w:sz w:val="24"/>
        </w:rPr>
        <w:t xml:space="preserve"> oraz </w:t>
      </w:r>
      <w:proofErr w:type="spellStart"/>
      <w:r w:rsidRPr="00AE72EF">
        <w:rPr>
          <w:rFonts w:eastAsia="Times New Roman"/>
          <w:sz w:val="24"/>
        </w:rPr>
        <w:t>ePUAP</w:t>
      </w:r>
      <w:proofErr w:type="spellEnd"/>
      <w:r w:rsidRPr="00AE72EF">
        <w:rPr>
          <w:rFonts w:eastAsia="Times New Roman"/>
          <w:sz w:val="24"/>
        </w:rPr>
        <w:t xml:space="preserve"> opisane zostały odpowiednio  w </w:t>
      </w:r>
      <w:r w:rsidRPr="00AE72EF">
        <w:rPr>
          <w:rFonts w:eastAsia="Times New Roman"/>
          <w:b/>
          <w:sz w:val="24"/>
        </w:rPr>
        <w:t xml:space="preserve">Regulaminie korzystania z systemu  </w:t>
      </w:r>
      <w:proofErr w:type="spellStart"/>
      <w:r w:rsidRPr="00AE72EF">
        <w:rPr>
          <w:rFonts w:eastAsia="Times New Roman"/>
          <w:b/>
          <w:sz w:val="24"/>
        </w:rPr>
        <w:t>miniPortal</w:t>
      </w:r>
      <w:proofErr w:type="spellEnd"/>
      <w:r w:rsidRPr="00AE72EF">
        <w:rPr>
          <w:rFonts w:eastAsia="Times New Roman"/>
          <w:b/>
          <w:sz w:val="24"/>
        </w:rPr>
        <w:t xml:space="preserve">, </w:t>
      </w:r>
    </w:p>
    <w:p w:rsidR="00F2433B" w:rsidRPr="00AE72EF" w:rsidRDefault="00CD71BA">
      <w:pPr>
        <w:spacing w:after="0" w:line="360" w:lineRule="auto"/>
        <w:ind w:left="284"/>
        <w:jc w:val="both"/>
      </w:pPr>
      <w:r w:rsidRPr="00AE72EF">
        <w:rPr>
          <w:rFonts w:ascii="Times New Roman" w:eastAsia="Times New Roman" w:hAnsi="Times New Roman" w:cs="Times New Roman"/>
          <w:sz w:val="24"/>
        </w:rPr>
        <w:t>dostępnym na stronie: (</w:t>
      </w:r>
      <w:hyperlink r:id="rId14">
        <w:r w:rsidRPr="00AE72EF">
          <w:rPr>
            <w:rFonts w:ascii="Times New Roman" w:eastAsia="Times New Roman" w:hAnsi="Times New Roman" w:cs="Times New Roman"/>
            <w:sz w:val="24"/>
            <w:u w:val="single"/>
          </w:rPr>
          <w:t>https://miniportal.uzp.gov.pl/WarunkiUslugi</w:t>
        </w:r>
      </w:hyperlink>
      <w:r w:rsidRPr="00AE72EF">
        <w:rPr>
          <w:rFonts w:ascii="Times New Roman" w:eastAsia="Times New Roman" w:hAnsi="Times New Roman" w:cs="Times New Roman"/>
          <w:sz w:val="24"/>
        </w:rPr>
        <w:t xml:space="preserve">) oraz w </w:t>
      </w:r>
      <w:r w:rsidRPr="00AE72EF">
        <w:rPr>
          <w:rFonts w:ascii="Times New Roman" w:eastAsia="Times New Roman" w:hAnsi="Times New Roman" w:cs="Times New Roman"/>
          <w:b/>
          <w:sz w:val="24"/>
        </w:rPr>
        <w:t>Warunkach korzystania z elektronicznej platformy usług administracji publicznej  (</w:t>
      </w:r>
      <w:proofErr w:type="spellStart"/>
      <w:r w:rsidRPr="00AE72EF">
        <w:rPr>
          <w:rFonts w:ascii="Times New Roman" w:eastAsia="Times New Roman" w:hAnsi="Times New Roman" w:cs="Times New Roman"/>
          <w:b/>
          <w:sz w:val="24"/>
        </w:rPr>
        <w:t>ePUAP</w:t>
      </w:r>
      <w:proofErr w:type="spellEnd"/>
      <w:r w:rsidRPr="00AE72EF">
        <w:rPr>
          <w:rFonts w:ascii="Times New Roman" w:eastAsia="Times New Roman" w:hAnsi="Times New Roman" w:cs="Times New Roman"/>
          <w:b/>
          <w:sz w:val="24"/>
        </w:rPr>
        <w:t xml:space="preserve">) dostępnych na stronie </w:t>
      </w:r>
      <w:r w:rsidRPr="00AE72EF">
        <w:rPr>
          <w:rFonts w:ascii="Times New Roman" w:eastAsia="Times New Roman" w:hAnsi="Times New Roman" w:cs="Times New Roman"/>
          <w:sz w:val="24"/>
          <w:u w:val="single"/>
        </w:rPr>
        <w:t>(</w:t>
      </w:r>
      <w:hyperlink r:id="rId15">
        <w:r w:rsidRPr="00AE72EF">
          <w:rPr>
            <w:rFonts w:ascii="Times New Roman" w:eastAsia="Times New Roman" w:hAnsi="Times New Roman" w:cs="Times New Roman"/>
            <w:sz w:val="24"/>
            <w:u w:val="single"/>
          </w:rPr>
          <w:t>https://epuap.gov.pl/wps/portal/strefa-klienta/regulamin</w:t>
        </w:r>
      </w:hyperlink>
      <w:r w:rsidRPr="00AE72EF">
        <w:rPr>
          <w:rFonts w:ascii="Times New Roman" w:eastAsia="Times New Roman" w:hAnsi="Times New Roman" w:cs="Times New Roman"/>
          <w:sz w:val="24"/>
          <w:u w:val="single"/>
        </w:rPr>
        <w:t>).</w:t>
      </w:r>
    </w:p>
    <w:p w:rsidR="00F2433B" w:rsidRPr="00AE72EF" w:rsidRDefault="00CD71BA">
      <w:pPr>
        <w:pStyle w:val="Akapitzlist"/>
        <w:numPr>
          <w:ilvl w:val="0"/>
          <w:numId w:val="9"/>
        </w:numPr>
        <w:spacing w:after="0" w:line="360" w:lineRule="auto"/>
        <w:ind w:left="284" w:hanging="284"/>
        <w:jc w:val="both"/>
        <w:rPr>
          <w:rFonts w:eastAsia="Times New Roman"/>
        </w:rPr>
      </w:pPr>
      <w:r w:rsidRPr="00AE72EF">
        <w:rPr>
          <w:rFonts w:eastAsia="Times New Roman"/>
        </w:rPr>
        <w:t xml:space="preserve">Wykonawca przystępując do niniejszego postępowania o udzielenie zamówienia publicznego, akceptuje warunki korzystania z </w:t>
      </w:r>
      <w:proofErr w:type="spellStart"/>
      <w:r w:rsidRPr="00AE72EF">
        <w:rPr>
          <w:rFonts w:eastAsia="Times New Roman"/>
        </w:rPr>
        <w:t>miniPortalu</w:t>
      </w:r>
      <w:proofErr w:type="spellEnd"/>
      <w:r w:rsidRPr="00AE72EF">
        <w:rPr>
          <w:rFonts w:eastAsia="Times New Roman"/>
        </w:rPr>
        <w:t xml:space="preserve"> określone w Regulaminie </w:t>
      </w:r>
      <w:proofErr w:type="spellStart"/>
      <w:r w:rsidRPr="00AE72EF">
        <w:rPr>
          <w:rFonts w:eastAsia="Times New Roman"/>
        </w:rPr>
        <w:t>miniPortalu</w:t>
      </w:r>
      <w:proofErr w:type="spellEnd"/>
      <w:r w:rsidRPr="00AE72EF">
        <w:rPr>
          <w:rFonts w:eastAsia="Times New Roman"/>
        </w:rPr>
        <w:t xml:space="preserve"> oraz zobowiązuje się korzystając z </w:t>
      </w:r>
      <w:proofErr w:type="spellStart"/>
      <w:r w:rsidRPr="00AE72EF">
        <w:rPr>
          <w:rFonts w:eastAsia="Times New Roman"/>
        </w:rPr>
        <w:t>miniPortalu</w:t>
      </w:r>
      <w:proofErr w:type="spellEnd"/>
      <w:r w:rsidRPr="00AE72EF">
        <w:rPr>
          <w:rFonts w:eastAsia="Times New Roman"/>
        </w:rPr>
        <w:t xml:space="preserve"> przestrzegać postanowień tego regulaminu.</w:t>
      </w:r>
    </w:p>
    <w:p w:rsidR="00F2433B" w:rsidRPr="00AE72EF" w:rsidRDefault="00CD71BA">
      <w:pPr>
        <w:numPr>
          <w:ilvl w:val="0"/>
          <w:numId w:val="9"/>
        </w:num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Sposób sporządzenia dokumentów elektronicznych, oświadczeń lub elektronicznych kopii dokumentów lub oświadczeń musi być zgody z wymaganiami określonymi </w:t>
      </w:r>
      <w:r w:rsidRPr="00AE72EF">
        <w:rPr>
          <w:rFonts w:ascii="Times New Roman" w:eastAsia="Times New Roman" w:hAnsi="Times New Roman" w:cs="Times New Roman"/>
          <w:sz w:val="24"/>
        </w:rPr>
        <w:br/>
        <w:t>w szczególności w:</w:t>
      </w:r>
    </w:p>
    <w:p w:rsidR="00F2433B" w:rsidRPr="00AE72EF" w:rsidRDefault="00CD71BA">
      <w:pPr>
        <w:tabs>
          <w:tab w:val="left" w:pos="284"/>
        </w:tabs>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     -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t>
      </w:r>
    </w:p>
    <w:p w:rsidR="00F2433B" w:rsidRPr="00AE72EF" w:rsidRDefault="00CD71BA">
      <w:pPr>
        <w:tabs>
          <w:tab w:val="left" w:pos="284"/>
        </w:tabs>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     - rozporządzeniu Ministra Rozwoju Pracy i Technologii z dnia 23 grudnia 2020 r. </w:t>
      </w:r>
      <w:r w:rsidRPr="00AE72EF">
        <w:rPr>
          <w:rFonts w:ascii="Times New Roman" w:eastAsia="Times New Roman" w:hAnsi="Times New Roman" w:cs="Times New Roman"/>
          <w:sz w:val="24"/>
        </w:rPr>
        <w:br/>
        <w:t>w sprawie podmiotowych środków dowodowych oraz innych dokumentów lub oświadczeń, jakich może żądać zamawiający od wykonawcy (Dz.U. z 2020 r., poz. 2415).</w:t>
      </w:r>
    </w:p>
    <w:p w:rsidR="00F2433B" w:rsidRPr="00AE72EF" w:rsidRDefault="00CD71BA">
      <w:pPr>
        <w:pStyle w:val="Akapitzlist"/>
        <w:numPr>
          <w:ilvl w:val="0"/>
          <w:numId w:val="9"/>
        </w:numPr>
        <w:tabs>
          <w:tab w:val="left" w:pos="142"/>
          <w:tab w:val="left" w:pos="426"/>
        </w:tabs>
        <w:spacing w:after="0" w:line="360" w:lineRule="auto"/>
        <w:ind w:left="426" w:hanging="426"/>
        <w:jc w:val="both"/>
        <w:rPr>
          <w:rFonts w:eastAsia="Times New Roman"/>
          <w:sz w:val="24"/>
        </w:rPr>
      </w:pPr>
      <w:r w:rsidRPr="00AE72EF">
        <w:rPr>
          <w:rFonts w:eastAsia="Times New Roman"/>
          <w:sz w:val="24"/>
        </w:rPr>
        <w:t xml:space="preserve">Maksymalny rozmiar plików przesyłanych za pośrednictwem dedykowanych formularzy do: złożenia, zmiany, wycofania oferty lub wniosku oraz do komunikacji wynosi </w:t>
      </w:r>
      <w:r w:rsidRPr="00AE72EF">
        <w:rPr>
          <w:rFonts w:eastAsia="Times New Roman"/>
          <w:sz w:val="24"/>
        </w:rPr>
        <w:br/>
        <w:t>150 MB.</w:t>
      </w:r>
    </w:p>
    <w:p w:rsidR="00F2433B" w:rsidRPr="00AE72EF" w:rsidRDefault="00CD71BA">
      <w:pPr>
        <w:numPr>
          <w:ilvl w:val="0"/>
          <w:numId w:val="9"/>
        </w:numPr>
        <w:tabs>
          <w:tab w:val="left" w:pos="426"/>
        </w:tabs>
        <w:spacing w:after="0" w:line="360" w:lineRule="auto"/>
        <w:ind w:left="426" w:hanging="426"/>
        <w:rPr>
          <w:rFonts w:ascii="Times New Roman" w:eastAsia="Times New Roman" w:hAnsi="Times New Roman" w:cs="Times New Roman"/>
          <w:sz w:val="24"/>
        </w:rPr>
      </w:pPr>
      <w:r w:rsidRPr="00AE72EF">
        <w:rPr>
          <w:rFonts w:ascii="Times New Roman" w:eastAsia="Times New Roman" w:hAnsi="Times New Roman" w:cs="Times New Roman"/>
          <w:sz w:val="24"/>
        </w:rPr>
        <w:t>Zamawiający rekomenduje w szczególności następujące formaty przesyłanych danych: .pdf, .</w:t>
      </w:r>
      <w:proofErr w:type="spellStart"/>
      <w:r w:rsidRPr="00AE72EF">
        <w:rPr>
          <w:rFonts w:ascii="Times New Roman" w:eastAsia="Times New Roman" w:hAnsi="Times New Roman" w:cs="Times New Roman"/>
          <w:sz w:val="24"/>
        </w:rPr>
        <w:t>doc</w:t>
      </w:r>
      <w:proofErr w:type="spellEnd"/>
      <w:r w:rsidRPr="00AE72EF">
        <w:rPr>
          <w:rFonts w:ascii="Times New Roman" w:eastAsia="Times New Roman" w:hAnsi="Times New Roman" w:cs="Times New Roman"/>
          <w:sz w:val="24"/>
        </w:rPr>
        <w:t>, .</w:t>
      </w:r>
      <w:proofErr w:type="spellStart"/>
      <w:r w:rsidRPr="00AE72EF">
        <w:rPr>
          <w:rFonts w:ascii="Times New Roman" w:eastAsia="Times New Roman" w:hAnsi="Times New Roman" w:cs="Times New Roman"/>
          <w:sz w:val="24"/>
        </w:rPr>
        <w:t>docx</w:t>
      </w:r>
      <w:proofErr w:type="spellEnd"/>
      <w:r w:rsidRPr="00AE72EF">
        <w:rPr>
          <w:rFonts w:ascii="Times New Roman" w:eastAsia="Times New Roman" w:hAnsi="Times New Roman" w:cs="Times New Roman"/>
          <w:sz w:val="24"/>
        </w:rPr>
        <w:t>, .</w:t>
      </w:r>
      <w:proofErr w:type="spellStart"/>
      <w:r w:rsidRPr="00AE72EF">
        <w:rPr>
          <w:rFonts w:ascii="Times New Roman" w:eastAsia="Times New Roman" w:hAnsi="Times New Roman" w:cs="Times New Roman"/>
          <w:sz w:val="24"/>
        </w:rPr>
        <w:t>odt</w:t>
      </w:r>
      <w:proofErr w:type="spellEnd"/>
      <w:r w:rsidRPr="00AE72EF">
        <w:rPr>
          <w:rFonts w:ascii="Times New Roman" w:eastAsia="Times New Roman" w:hAnsi="Times New Roman" w:cs="Times New Roman"/>
          <w:sz w:val="24"/>
        </w:rPr>
        <w:t>..xls, .rtf.</w:t>
      </w:r>
    </w:p>
    <w:p w:rsidR="00F2433B" w:rsidRPr="00AE72EF" w:rsidRDefault="00CD71BA">
      <w:pPr>
        <w:numPr>
          <w:ilvl w:val="0"/>
          <w:numId w:val="9"/>
        </w:numPr>
        <w:tabs>
          <w:tab w:val="left" w:pos="426"/>
        </w:tabs>
        <w:spacing w:after="0" w:line="360" w:lineRule="auto"/>
        <w:ind w:left="426" w:hanging="426"/>
        <w:rPr>
          <w:b/>
        </w:rPr>
      </w:pPr>
      <w:r w:rsidRPr="00AE72EF">
        <w:rPr>
          <w:rFonts w:ascii="Times New Roman" w:eastAsia="Times New Roman" w:hAnsi="Times New Roman" w:cs="Times New Roman"/>
          <w:b/>
          <w:sz w:val="24"/>
        </w:rPr>
        <w:t>Zamawiający wymaga aby dokumenty składane były w formie elektronicznej lub w postaci elektronicznej opatrzonej:</w:t>
      </w:r>
    </w:p>
    <w:p w:rsidR="00F2433B" w:rsidRPr="00AE72EF" w:rsidRDefault="00CD71BA">
      <w:pPr>
        <w:pStyle w:val="Akapitzlist"/>
        <w:tabs>
          <w:tab w:val="left" w:pos="426"/>
        </w:tabs>
        <w:spacing w:after="0" w:line="360" w:lineRule="auto"/>
        <w:ind w:left="644"/>
        <w:jc w:val="both"/>
        <w:rPr>
          <w:rFonts w:eastAsia="Times New Roman"/>
          <w:b/>
          <w:sz w:val="24"/>
        </w:rPr>
      </w:pPr>
      <w:r w:rsidRPr="00AE72EF">
        <w:rPr>
          <w:rFonts w:eastAsia="Times New Roman"/>
          <w:b/>
          <w:sz w:val="24"/>
        </w:rPr>
        <w:lastRenderedPageBreak/>
        <w:t xml:space="preserve">- podpisem zaufanym, o którym mowa w ustawie z dnia 17 lutego 2005 r. </w:t>
      </w:r>
      <w:r w:rsidRPr="00AE72EF">
        <w:rPr>
          <w:rFonts w:eastAsia="Times New Roman"/>
          <w:b/>
          <w:sz w:val="24"/>
        </w:rPr>
        <w:br/>
        <w:t xml:space="preserve">o informatyzacji działalności podmiotów realizujących zadania publiczne </w:t>
      </w:r>
      <w:r w:rsidRPr="00AE72EF">
        <w:rPr>
          <w:rFonts w:eastAsia="Times New Roman"/>
          <w:b/>
          <w:sz w:val="24"/>
        </w:rPr>
        <w:br/>
        <w:t xml:space="preserve">(Dz. U. z 2020 r. poz. 346, z późn. zm.) lub </w:t>
      </w:r>
    </w:p>
    <w:p w:rsidR="00F2433B" w:rsidRPr="00AE72EF" w:rsidRDefault="00CD71BA">
      <w:pPr>
        <w:pStyle w:val="Akapitzlist"/>
        <w:tabs>
          <w:tab w:val="left" w:pos="426"/>
        </w:tabs>
        <w:spacing w:after="0" w:line="360" w:lineRule="auto"/>
        <w:ind w:left="644"/>
        <w:jc w:val="both"/>
        <w:rPr>
          <w:rFonts w:eastAsia="Times New Roman"/>
          <w:b/>
          <w:sz w:val="24"/>
        </w:rPr>
      </w:pPr>
      <w:r w:rsidRPr="00AE72EF">
        <w:rPr>
          <w:rFonts w:eastAsia="Times New Roman"/>
          <w:b/>
          <w:sz w:val="24"/>
        </w:rPr>
        <w:t xml:space="preserve">- podpisem osobistym, o którym mowa w ustawie z dnia z dnia 6 sierpnia 2010 r. </w:t>
      </w:r>
      <w:r w:rsidRPr="00AE72EF">
        <w:rPr>
          <w:rFonts w:eastAsia="Times New Roman"/>
          <w:b/>
          <w:sz w:val="24"/>
        </w:rPr>
        <w:br/>
        <w:t xml:space="preserve">o dowodach osobistych (Dz. U. z 2020 r. poz. 332, z późn. zm. ). </w:t>
      </w:r>
    </w:p>
    <w:p w:rsidR="00F2433B" w:rsidRPr="00AE72EF" w:rsidRDefault="00CD71BA">
      <w:pPr>
        <w:pStyle w:val="Akapitzlist"/>
        <w:tabs>
          <w:tab w:val="left" w:pos="426"/>
        </w:tabs>
        <w:spacing w:after="0" w:line="360" w:lineRule="auto"/>
        <w:ind w:left="644"/>
        <w:jc w:val="both"/>
        <w:rPr>
          <w:rFonts w:eastAsia="Times New Roman"/>
          <w:b/>
          <w:sz w:val="24"/>
        </w:rPr>
      </w:pPr>
      <w:r w:rsidRPr="00AE72EF">
        <w:rPr>
          <w:rFonts w:eastAsia="Times New Roman"/>
          <w:b/>
          <w:sz w:val="24"/>
        </w:rPr>
        <w:t xml:space="preserve">- pod pojęciem formy elektronicznej rozumie się dokument (elektroniczny bądź skan) opatrzony kwalifikowanym podpisem elektronicznym. </w:t>
      </w:r>
    </w:p>
    <w:p w:rsidR="007019BB" w:rsidRPr="00AE72EF" w:rsidRDefault="00CD71BA" w:rsidP="006F6636">
      <w:pPr>
        <w:pStyle w:val="Akapitzlist"/>
        <w:tabs>
          <w:tab w:val="left" w:pos="426"/>
        </w:tabs>
        <w:spacing w:after="0" w:line="360" w:lineRule="auto"/>
        <w:ind w:left="644"/>
        <w:jc w:val="both"/>
        <w:rPr>
          <w:rFonts w:eastAsia="Times New Roman"/>
          <w:b/>
          <w:sz w:val="24"/>
        </w:rPr>
      </w:pPr>
      <w:r w:rsidRPr="00AE72EF">
        <w:rPr>
          <w:rFonts w:eastAsia="Times New Roman"/>
          <w:b/>
          <w:sz w:val="24"/>
        </w:rPr>
        <w:t>- pod pojęciem postaci elektronicznej rozumie się dokument (elektroniczny bądź skan) opatrzony podpisem zaufanym (e-</w:t>
      </w:r>
      <w:proofErr w:type="spellStart"/>
      <w:r w:rsidRPr="00AE72EF">
        <w:rPr>
          <w:rFonts w:eastAsia="Times New Roman"/>
          <w:b/>
          <w:sz w:val="24"/>
        </w:rPr>
        <w:t>Puap</w:t>
      </w:r>
      <w:proofErr w:type="spellEnd"/>
      <w:r w:rsidRPr="00AE72EF">
        <w:rPr>
          <w:rFonts w:eastAsia="Times New Roman"/>
          <w:b/>
          <w:sz w:val="24"/>
        </w:rPr>
        <w:t>) bądź osobistym (przy użyciu e-dowodu).</w:t>
      </w:r>
    </w:p>
    <w:p w:rsidR="00F2433B" w:rsidRPr="00AE72EF" w:rsidRDefault="00CD71BA">
      <w:pPr>
        <w:numPr>
          <w:ilvl w:val="0"/>
          <w:numId w:val="9"/>
        </w:numPr>
        <w:spacing w:after="0" w:line="360" w:lineRule="auto"/>
        <w:ind w:left="426" w:hanging="426"/>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E72EF">
        <w:rPr>
          <w:rFonts w:ascii="Times New Roman" w:eastAsia="Times New Roman" w:hAnsi="Times New Roman" w:cs="Times New Roman"/>
          <w:sz w:val="24"/>
        </w:rPr>
        <w:t>ePUAP</w:t>
      </w:r>
      <w:proofErr w:type="spellEnd"/>
      <w:r w:rsidRPr="00AE72EF">
        <w:rPr>
          <w:rFonts w:ascii="Times New Roman" w:eastAsia="Times New Roman" w:hAnsi="Times New Roman" w:cs="Times New Roman"/>
          <w:sz w:val="24"/>
        </w:rPr>
        <w:t xml:space="preserve">. </w:t>
      </w:r>
    </w:p>
    <w:p w:rsidR="00F2433B" w:rsidRPr="00AE72EF" w:rsidRDefault="00CD71BA">
      <w:pPr>
        <w:pStyle w:val="Akapitzlist"/>
        <w:numPr>
          <w:ilvl w:val="0"/>
          <w:numId w:val="9"/>
        </w:numPr>
        <w:spacing w:after="0" w:line="360" w:lineRule="auto"/>
        <w:ind w:left="426" w:hanging="426"/>
        <w:jc w:val="both"/>
      </w:pPr>
      <w:r w:rsidRPr="00AE72EF">
        <w:rPr>
          <w:rFonts w:eastAsia="Times New Roman"/>
          <w:sz w:val="24"/>
        </w:rPr>
        <w:t xml:space="preserve">W korespondencji przesyłanej za pośrednictwem </w:t>
      </w:r>
      <w:proofErr w:type="spellStart"/>
      <w:r w:rsidRPr="00AE72EF">
        <w:rPr>
          <w:rFonts w:eastAsia="Times New Roman"/>
          <w:sz w:val="24"/>
        </w:rPr>
        <w:t>miniPortal</w:t>
      </w:r>
      <w:proofErr w:type="spellEnd"/>
      <w:r w:rsidRPr="00AE72EF">
        <w:rPr>
          <w:rFonts w:eastAsia="Times New Roman"/>
          <w:sz w:val="24"/>
        </w:rPr>
        <w:t xml:space="preserve">-u i </w:t>
      </w:r>
      <w:proofErr w:type="spellStart"/>
      <w:r w:rsidRPr="00AE72EF">
        <w:rPr>
          <w:rFonts w:eastAsia="Times New Roman"/>
          <w:sz w:val="24"/>
        </w:rPr>
        <w:t>ePUAP</w:t>
      </w:r>
      <w:proofErr w:type="spellEnd"/>
      <w:r w:rsidRPr="00AE72EF">
        <w:rPr>
          <w:rFonts w:eastAsia="Times New Roman"/>
          <w:sz w:val="24"/>
        </w:rPr>
        <w:t xml:space="preserve">-u, </w:t>
      </w:r>
      <w:r w:rsidRPr="00AE72EF">
        <w:rPr>
          <w:rFonts w:eastAsia="Times New Roman"/>
          <w:sz w:val="24"/>
        </w:rPr>
        <w:br/>
        <w:t>w szczególności związanej ze złożeniem, wycofaniem, zmianą oferty Wykonawca  posługuje się numerem ID postępowania. W pozostałych sprawach  znakiem sprawy: ZOZ.V.260-23/ZP/21 i/ lub ID postępowania.</w:t>
      </w:r>
    </w:p>
    <w:p w:rsidR="00F2433B" w:rsidRPr="00AE72EF" w:rsidRDefault="00CD71BA">
      <w:pPr>
        <w:numPr>
          <w:ilvl w:val="0"/>
          <w:numId w:val="9"/>
        </w:numPr>
        <w:spacing w:after="0" w:line="360" w:lineRule="auto"/>
        <w:ind w:left="426" w:hanging="426"/>
        <w:jc w:val="both"/>
      </w:pPr>
      <w:r w:rsidRPr="00AE72EF">
        <w:rPr>
          <w:rFonts w:ascii="Times New Roman" w:eastAsia="Times New Roman" w:hAnsi="Times New Roman" w:cs="Times New Roman"/>
          <w:sz w:val="24"/>
        </w:rPr>
        <w:t xml:space="preserve">Zamawiający przekazuje link do postępowania oraz ID postępowania jako </w:t>
      </w:r>
      <w:r w:rsidRPr="00AE72EF">
        <w:rPr>
          <w:rFonts w:ascii="Times New Roman" w:eastAsia="Times New Roman" w:hAnsi="Times New Roman" w:cs="Times New Roman"/>
          <w:b/>
          <w:sz w:val="24"/>
        </w:rPr>
        <w:t>załącznik nr 5 do niniejszej SWZ.</w:t>
      </w:r>
      <w:r w:rsidRPr="00AE72EF">
        <w:rPr>
          <w:rFonts w:ascii="Times New Roman" w:eastAsia="Times New Roman" w:hAnsi="Times New Roman" w:cs="Times New Roman"/>
          <w:sz w:val="24"/>
        </w:rPr>
        <w:t xml:space="preserve"> Dane postępowanie można wyszukać również na Liście wszystkich postępowań klikając wcześniej opcję „Dla Wykonawców” lub ze strony głównej </w:t>
      </w:r>
      <w:r w:rsidRPr="00AE72EF">
        <w:rPr>
          <w:rFonts w:ascii="Times New Roman" w:eastAsia="Times New Roman" w:hAnsi="Times New Roman" w:cs="Times New Roman"/>
          <w:sz w:val="24"/>
        </w:rPr>
        <w:br/>
        <w:t xml:space="preserve">z zakładki Postępowania na </w:t>
      </w:r>
      <w:proofErr w:type="spellStart"/>
      <w:r w:rsidRPr="00AE72EF">
        <w:rPr>
          <w:rFonts w:ascii="Times New Roman" w:eastAsia="Times New Roman" w:hAnsi="Times New Roman" w:cs="Times New Roman"/>
          <w:sz w:val="24"/>
        </w:rPr>
        <w:t>miniPortalu</w:t>
      </w:r>
      <w:proofErr w:type="spellEnd"/>
      <w:r w:rsidRPr="00AE72EF">
        <w:rPr>
          <w:rFonts w:ascii="Times New Roman" w:eastAsia="Times New Roman" w:hAnsi="Times New Roman" w:cs="Times New Roman"/>
          <w:sz w:val="24"/>
        </w:rPr>
        <w:t>.</w:t>
      </w:r>
    </w:p>
    <w:p w:rsidR="00F2433B" w:rsidRPr="00AE72EF" w:rsidRDefault="00CD71BA">
      <w:pPr>
        <w:numPr>
          <w:ilvl w:val="0"/>
          <w:numId w:val="9"/>
        </w:numPr>
        <w:spacing w:after="0" w:line="360" w:lineRule="auto"/>
        <w:ind w:left="426" w:hanging="426"/>
        <w:jc w:val="both"/>
        <w:rPr>
          <w:rFonts w:ascii="Times New Roman" w:eastAsia="Times New Roman" w:hAnsi="Times New Roman" w:cs="Times New Roman"/>
          <w:sz w:val="24"/>
        </w:rPr>
      </w:pPr>
      <w:r w:rsidRPr="00AE72EF">
        <w:rPr>
          <w:rFonts w:ascii="Times New Roman" w:eastAsia="Times New Roman" w:hAnsi="Times New Roman" w:cs="Times New Roman"/>
        </w:rPr>
        <w:t>Zamawiający nie przewiduje sposobu komunikowania się z Wykonawcami w inny sposób niż przy użyciu środków komunikacji elektronicznej, wskazanych w SWZ.</w:t>
      </w:r>
    </w:p>
    <w:p w:rsidR="00F2433B" w:rsidRPr="00AE72EF" w:rsidRDefault="007019BB">
      <w:pPr>
        <w:spacing w:after="0" w:line="360" w:lineRule="auto"/>
        <w:ind w:left="426" w:hanging="426"/>
        <w:jc w:val="both"/>
        <w:rPr>
          <w:rFonts w:ascii="Times New Roman" w:eastAsia="Times New Roman" w:hAnsi="Times New Roman" w:cs="Times New Roman"/>
          <w:sz w:val="24"/>
        </w:rPr>
      </w:pPr>
      <w:r w:rsidRPr="00AE72EF">
        <w:rPr>
          <w:rFonts w:ascii="Times New Roman" w:eastAsia="Times New Roman" w:hAnsi="Times New Roman" w:cs="Times New Roman"/>
          <w:sz w:val="24"/>
        </w:rPr>
        <w:t>18</w:t>
      </w:r>
      <w:r w:rsidR="00CD71BA" w:rsidRPr="00AE72EF">
        <w:rPr>
          <w:rFonts w:ascii="Times New Roman" w:eastAsia="Times New Roman" w:hAnsi="Times New Roman" w:cs="Times New Roman"/>
          <w:sz w:val="24"/>
        </w:rPr>
        <w:t xml:space="preserve">. Jeżeli Zamawiający lub Wykonawca przekazują oświadczenia, wnioski, zawiadomienia oraz informacje przy użyciu </w:t>
      </w:r>
      <w:r w:rsidR="00CD71BA" w:rsidRPr="00AE72EF">
        <w:rPr>
          <w:rFonts w:ascii="Times New Roman" w:eastAsia="Times New Roman" w:hAnsi="Times New Roman" w:cs="Times New Roman"/>
          <w:b/>
          <w:sz w:val="24"/>
        </w:rPr>
        <w:t>poczty elektronicznej</w:t>
      </w:r>
      <w:r w:rsidR="00CD71BA" w:rsidRPr="00AE72EF">
        <w:rPr>
          <w:rFonts w:ascii="Times New Roman" w:eastAsia="Times New Roman" w:hAnsi="Times New Roman" w:cs="Times New Roman"/>
          <w:sz w:val="24"/>
        </w:rPr>
        <w:t>, każda ze stron na żądanie drugiej strony niezwłocznie potwierdza fakt ich otrzymania. W przypadku braku potwierdzenia otrzymania wiadomości przez Wykonawcę, Zamawiający domniema, iż pismo wysłane przez Zamawiającego na adres poczty elektronicznej podany przez Wykonawcę w ofercie zostało mu doręczone w sposób umożliwiający zapoznanie się Wykonawcy z treścią pisma.</w:t>
      </w:r>
    </w:p>
    <w:p w:rsidR="00F2433B" w:rsidRPr="00AE72EF" w:rsidRDefault="007019BB">
      <w:pPr>
        <w:tabs>
          <w:tab w:val="left" w:pos="426"/>
        </w:tabs>
        <w:spacing w:after="0" w:line="360" w:lineRule="auto"/>
        <w:ind w:left="426" w:hanging="426"/>
        <w:jc w:val="both"/>
        <w:rPr>
          <w:rFonts w:ascii="Times New Roman" w:eastAsia="Times New Roman" w:hAnsi="Times New Roman" w:cs="Times New Roman"/>
          <w:b/>
          <w:sz w:val="24"/>
        </w:rPr>
      </w:pPr>
      <w:r w:rsidRPr="00AE72EF">
        <w:rPr>
          <w:rFonts w:ascii="Times New Roman" w:eastAsia="Times New Roman" w:hAnsi="Times New Roman" w:cs="Times New Roman"/>
          <w:sz w:val="24"/>
        </w:rPr>
        <w:t>19</w:t>
      </w:r>
      <w:r w:rsidR="00CD71BA" w:rsidRPr="00AE72EF">
        <w:rPr>
          <w:rFonts w:ascii="Times New Roman" w:eastAsia="Times New Roman" w:hAnsi="Times New Roman" w:cs="Times New Roman"/>
          <w:sz w:val="24"/>
        </w:rPr>
        <w:t>.</w:t>
      </w:r>
      <w:r w:rsidR="00CD71BA" w:rsidRPr="00AE72EF">
        <w:rPr>
          <w:rFonts w:ascii="Times New Roman" w:eastAsia="Times New Roman" w:hAnsi="Times New Roman" w:cs="Times New Roman"/>
          <w:sz w:val="24"/>
        </w:rPr>
        <w:tab/>
        <w:t xml:space="preserve">Wykonawca może zwrócić się do Zamawiającego o </w:t>
      </w:r>
      <w:r w:rsidR="00CD71BA" w:rsidRPr="00AE72EF">
        <w:rPr>
          <w:rFonts w:ascii="Times New Roman" w:eastAsia="Times New Roman" w:hAnsi="Times New Roman" w:cs="Times New Roman"/>
          <w:b/>
          <w:sz w:val="24"/>
        </w:rPr>
        <w:t>wyjaśnienie treści SWZ</w:t>
      </w:r>
      <w:r w:rsidR="00CD71BA" w:rsidRPr="00AE72EF">
        <w:rPr>
          <w:rFonts w:ascii="Times New Roman" w:eastAsia="Times New Roman" w:hAnsi="Times New Roman" w:cs="Times New Roman"/>
          <w:sz w:val="24"/>
        </w:rPr>
        <w:t xml:space="preserve">. Zamawiający udzieli wyjaśnień niezwłocznie, jednak </w:t>
      </w:r>
      <w:r w:rsidR="00CD71BA" w:rsidRPr="00AE72EF">
        <w:rPr>
          <w:rFonts w:ascii="Times New Roman" w:eastAsia="Times New Roman" w:hAnsi="Times New Roman" w:cs="Times New Roman"/>
          <w:b/>
          <w:sz w:val="24"/>
        </w:rPr>
        <w:t>nie później niż na 2 dni przed upływem terminu składania ofert</w:t>
      </w:r>
      <w:r w:rsidR="00CD71BA" w:rsidRPr="00AE72EF">
        <w:rPr>
          <w:rFonts w:ascii="Times New Roman" w:eastAsia="Times New Roman" w:hAnsi="Times New Roman" w:cs="Times New Roman"/>
          <w:sz w:val="24"/>
        </w:rPr>
        <w:t xml:space="preserve">, pod warunkiem, że wniosek o wyjaśnienie treści </w:t>
      </w:r>
      <w:r w:rsidR="00CD71BA" w:rsidRPr="00AE72EF">
        <w:rPr>
          <w:rFonts w:ascii="Times New Roman" w:eastAsia="Times New Roman" w:hAnsi="Times New Roman" w:cs="Times New Roman"/>
          <w:sz w:val="24"/>
        </w:rPr>
        <w:lastRenderedPageBreak/>
        <w:t xml:space="preserve">SWZ wpłynie do Zamawiającego </w:t>
      </w:r>
      <w:r w:rsidR="00CD71BA" w:rsidRPr="00AE72EF">
        <w:rPr>
          <w:rFonts w:ascii="Times New Roman" w:eastAsia="Times New Roman" w:hAnsi="Times New Roman" w:cs="Times New Roman"/>
          <w:b/>
          <w:sz w:val="24"/>
        </w:rPr>
        <w:t xml:space="preserve">nie później niż na 4 dni przed upływem terminu składania ofert. </w:t>
      </w:r>
    </w:p>
    <w:p w:rsidR="00F2433B" w:rsidRPr="00AE72EF" w:rsidRDefault="00CD71BA">
      <w:pPr>
        <w:spacing w:after="0" w:line="360" w:lineRule="auto"/>
        <w:ind w:left="426"/>
        <w:jc w:val="both"/>
        <w:rPr>
          <w:rFonts w:ascii="Times New Roman" w:eastAsia="Times New Roman" w:hAnsi="Times New Roman" w:cs="Times New Roman"/>
          <w:sz w:val="24"/>
        </w:rPr>
      </w:pPr>
      <w:r w:rsidRPr="00AE72EF">
        <w:rPr>
          <w:rFonts w:ascii="Times New Roman" w:eastAsia="Times New Roman" w:hAnsi="Times New Roman" w:cs="Times New Roman"/>
          <w:sz w:val="24"/>
        </w:rPr>
        <w:t>Treść zapytań wraz z wyjaśnieniami Zamawiający udostępnia na stronie internetowej prowadzonego postępowania.</w:t>
      </w:r>
    </w:p>
    <w:p w:rsidR="00F2433B" w:rsidRPr="00AE72EF" w:rsidRDefault="007019BB">
      <w:pPr>
        <w:tabs>
          <w:tab w:val="left" w:pos="426"/>
        </w:tabs>
        <w:spacing w:after="0" w:line="360" w:lineRule="auto"/>
        <w:ind w:left="426" w:hanging="426"/>
        <w:jc w:val="both"/>
        <w:rPr>
          <w:rFonts w:ascii="Times New Roman" w:eastAsia="Times New Roman" w:hAnsi="Times New Roman" w:cs="Times New Roman"/>
          <w:sz w:val="24"/>
        </w:rPr>
      </w:pPr>
      <w:r w:rsidRPr="00AE72EF">
        <w:rPr>
          <w:rFonts w:ascii="Times New Roman" w:eastAsia="Times New Roman" w:hAnsi="Times New Roman" w:cs="Times New Roman"/>
          <w:sz w:val="24"/>
        </w:rPr>
        <w:t>20</w:t>
      </w:r>
      <w:r w:rsidR="00CD71BA" w:rsidRPr="00AE72EF">
        <w:rPr>
          <w:rFonts w:ascii="Times New Roman" w:eastAsia="Times New Roman" w:hAnsi="Times New Roman" w:cs="Times New Roman"/>
          <w:sz w:val="24"/>
        </w:rPr>
        <w:t>.</w:t>
      </w:r>
      <w:r w:rsidR="00CD71BA" w:rsidRPr="00AE72EF">
        <w:rPr>
          <w:rFonts w:ascii="Times New Roman" w:eastAsia="Times New Roman" w:hAnsi="Times New Roman" w:cs="Times New Roman"/>
          <w:sz w:val="24"/>
        </w:rPr>
        <w:tab/>
        <w:t xml:space="preserve">Przedłużenie terminu składania ofert nie wpływa na bieg terminu składania wniosku, </w:t>
      </w:r>
      <w:r w:rsidR="00CD71BA" w:rsidRPr="00AE72EF">
        <w:rPr>
          <w:rFonts w:ascii="Times New Roman" w:eastAsia="Times New Roman" w:hAnsi="Times New Roman" w:cs="Times New Roman"/>
          <w:sz w:val="24"/>
        </w:rPr>
        <w:br/>
        <w:t xml:space="preserve">o którym mowa w </w:t>
      </w:r>
      <w:r w:rsidR="002F70A2" w:rsidRPr="00AE72EF">
        <w:rPr>
          <w:rFonts w:ascii="Times New Roman" w:eastAsia="Times New Roman" w:hAnsi="Times New Roman" w:cs="Times New Roman"/>
          <w:sz w:val="24"/>
        </w:rPr>
        <w:t>ust 1</w:t>
      </w:r>
    </w:p>
    <w:p w:rsidR="00F2433B" w:rsidRPr="00AE72EF" w:rsidRDefault="00F2433B">
      <w:pPr>
        <w:spacing w:after="0" w:line="360" w:lineRule="auto"/>
        <w:rPr>
          <w:rFonts w:ascii="Times New Roman" w:eastAsia="Times New Roman" w:hAnsi="Times New Roman" w:cs="Times New Roman"/>
          <w:b/>
          <w:sz w:val="24"/>
        </w:rPr>
      </w:pPr>
    </w:p>
    <w:p w:rsidR="00F2433B" w:rsidRPr="00AE72EF" w:rsidRDefault="00CD71BA">
      <w:pPr>
        <w:spacing w:after="0" w:line="360" w:lineRule="auto"/>
        <w:rPr>
          <w:rFonts w:ascii="Times New Roman" w:eastAsia="Times New Roman" w:hAnsi="Times New Roman" w:cs="Times New Roman"/>
          <w:b/>
          <w:sz w:val="24"/>
        </w:rPr>
      </w:pPr>
      <w:r w:rsidRPr="00AE72EF">
        <w:rPr>
          <w:rFonts w:ascii="Times New Roman" w:eastAsia="Times New Roman" w:hAnsi="Times New Roman" w:cs="Times New Roman"/>
          <w:b/>
          <w:sz w:val="24"/>
        </w:rPr>
        <w:t xml:space="preserve">X. Osoby uprawnione do komunikowania się z Wykonawcami </w:t>
      </w:r>
    </w:p>
    <w:p w:rsidR="00F2433B" w:rsidRPr="00AE72EF" w:rsidRDefault="00CD71BA">
      <w:pPr>
        <w:spacing w:after="0" w:line="360" w:lineRule="auto"/>
        <w:rPr>
          <w:rFonts w:ascii="Times New Roman" w:eastAsia="Times New Roman" w:hAnsi="Times New Roman" w:cs="Times New Roman"/>
          <w:b/>
          <w:sz w:val="24"/>
        </w:rPr>
      </w:pPr>
      <w:r w:rsidRPr="00AE72EF">
        <w:rPr>
          <w:rFonts w:ascii="Times New Roman" w:eastAsia="Times New Roman" w:hAnsi="Times New Roman" w:cs="Times New Roman"/>
          <w:sz w:val="24"/>
        </w:rPr>
        <w:t>Zamawiający wyznacza następujące osoby do kontaktu z Wykonawcami:</w:t>
      </w: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b/>
          <w:sz w:val="24"/>
        </w:rPr>
        <w:t xml:space="preserve">- Maria Mielniczek – </w:t>
      </w:r>
      <w:r w:rsidRPr="00AE72EF">
        <w:rPr>
          <w:rFonts w:ascii="Times New Roman" w:eastAsia="Times New Roman" w:hAnsi="Times New Roman" w:cs="Times New Roman"/>
          <w:sz w:val="24"/>
        </w:rPr>
        <w:t>w sprawach</w:t>
      </w:r>
      <w:r w:rsidRPr="00AE72EF">
        <w:rPr>
          <w:rFonts w:ascii="Times New Roman" w:eastAsia="Times New Roman" w:hAnsi="Times New Roman" w:cs="Times New Roman"/>
          <w:b/>
          <w:sz w:val="24"/>
        </w:rPr>
        <w:t xml:space="preserve"> </w:t>
      </w:r>
      <w:r w:rsidRPr="00AE72EF">
        <w:rPr>
          <w:rFonts w:ascii="Times New Roman" w:eastAsia="Times New Roman" w:hAnsi="Times New Roman" w:cs="Times New Roman"/>
          <w:sz w:val="24"/>
        </w:rPr>
        <w:t>proceduralnych - Kierownik Działu Zamówień Publicznych;</w:t>
      </w: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 </w:t>
      </w:r>
      <w:r w:rsidRPr="00AE72EF">
        <w:rPr>
          <w:rFonts w:ascii="Times New Roman" w:eastAsia="Times New Roman" w:hAnsi="Times New Roman" w:cs="Times New Roman"/>
          <w:b/>
          <w:sz w:val="24"/>
        </w:rPr>
        <w:t>Dariusz Sokołowski</w:t>
      </w:r>
      <w:r w:rsidRPr="00AE72EF">
        <w:rPr>
          <w:rFonts w:ascii="Times New Roman" w:eastAsia="Times New Roman" w:hAnsi="Times New Roman" w:cs="Times New Roman"/>
          <w:sz w:val="24"/>
        </w:rPr>
        <w:t xml:space="preserve"> – w sprawach merytorycznych – Koordynator Ratownictwa Medycznego</w:t>
      </w: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sz w:val="24"/>
        </w:rPr>
        <w:t>Zamawiający nie udziela informacji telefonicznie.</w:t>
      </w:r>
    </w:p>
    <w:p w:rsidR="00F2433B" w:rsidRPr="00AE72EF" w:rsidRDefault="00CD71BA">
      <w:pPr>
        <w:spacing w:after="0" w:line="360" w:lineRule="auto"/>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XI. Termin związania ofertą</w:t>
      </w:r>
    </w:p>
    <w:p w:rsidR="00F2433B" w:rsidRPr="00AE72EF" w:rsidRDefault="00CD71BA">
      <w:pPr>
        <w:spacing w:after="0" w:line="360" w:lineRule="auto"/>
        <w:ind w:left="426" w:hanging="426"/>
        <w:jc w:val="both"/>
        <w:rPr>
          <w:rFonts w:ascii="Times New Roman" w:eastAsia="Times New Roman" w:hAnsi="Times New Roman" w:cs="Times New Roman"/>
          <w:b/>
          <w:sz w:val="24"/>
        </w:rPr>
      </w:pPr>
      <w:r w:rsidRPr="00AE72EF">
        <w:rPr>
          <w:rFonts w:ascii="Times New Roman" w:eastAsia="Times New Roman" w:hAnsi="Times New Roman" w:cs="Times New Roman"/>
          <w:sz w:val="24"/>
        </w:rPr>
        <w:t xml:space="preserve">1. Wykonawca jest związany ofertą od dnia upływu terminu składania </w:t>
      </w:r>
      <w:r w:rsidR="00A023C1" w:rsidRPr="00AE72EF">
        <w:rPr>
          <w:rFonts w:ascii="Times New Roman" w:eastAsia="Times New Roman" w:hAnsi="Times New Roman" w:cs="Times New Roman"/>
          <w:sz w:val="24"/>
        </w:rPr>
        <w:t>ofert</w:t>
      </w:r>
      <w:r w:rsidR="004345A9" w:rsidRPr="00AE72EF">
        <w:rPr>
          <w:rFonts w:ascii="Times New Roman" w:eastAsia="Times New Roman" w:hAnsi="Times New Roman" w:cs="Times New Roman"/>
          <w:b/>
          <w:sz w:val="24"/>
        </w:rPr>
        <w:t xml:space="preserve"> do dnia 19</w:t>
      </w:r>
      <w:r w:rsidR="002F70A2" w:rsidRPr="00AE72EF">
        <w:rPr>
          <w:rFonts w:ascii="Times New Roman" w:eastAsia="Times New Roman" w:hAnsi="Times New Roman" w:cs="Times New Roman"/>
          <w:b/>
          <w:sz w:val="24"/>
        </w:rPr>
        <w:t>.06.21</w:t>
      </w:r>
      <w:r w:rsidRPr="00AE72EF">
        <w:rPr>
          <w:rFonts w:ascii="Times New Roman" w:eastAsia="Times New Roman" w:hAnsi="Times New Roman" w:cs="Times New Roman"/>
          <w:b/>
          <w:sz w:val="24"/>
        </w:rPr>
        <w:t>r.</w:t>
      </w:r>
    </w:p>
    <w:p w:rsidR="00F2433B" w:rsidRPr="00AE72EF" w:rsidRDefault="00CD71BA">
      <w:pPr>
        <w:spacing w:after="0" w:line="360" w:lineRule="auto"/>
        <w:ind w:left="426" w:hanging="426"/>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2. W przypadku gdy wybór najkorzystniejszej oferty nie nastąpi przed upływem terminu związania ofertą, określonego w SWZ, Zamawiający przed upływem terminu związania ofertą zwraca się do Wykonawców o wyrażenie zgody na przedłużenie tego terminu </w:t>
      </w:r>
      <w:r w:rsidRPr="00AE72EF">
        <w:rPr>
          <w:rFonts w:ascii="Times New Roman" w:eastAsia="Times New Roman" w:hAnsi="Times New Roman" w:cs="Times New Roman"/>
          <w:sz w:val="24"/>
        </w:rPr>
        <w:br/>
        <w:t>o wskazywany przez niego okres, nie dłuższy niż 30 dni.</w:t>
      </w: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3. Przedłużenie terminu związania ofertą, o którym mowa w ust. 2, wymaga złożenia przez Wykonawcę pisemnego oświadczenia o wyrażeniu zgody na przedłużenie terminu związania oferta.</w:t>
      </w:r>
    </w:p>
    <w:p w:rsidR="00F2433B" w:rsidRPr="00AE72EF" w:rsidRDefault="00F2433B">
      <w:pPr>
        <w:spacing w:after="0" w:line="360" w:lineRule="auto"/>
        <w:ind w:left="284" w:hanging="284"/>
        <w:jc w:val="both"/>
        <w:rPr>
          <w:rFonts w:ascii="Times New Roman" w:eastAsia="Times New Roman" w:hAnsi="Times New Roman" w:cs="Times New Roman"/>
          <w:sz w:val="24"/>
        </w:rPr>
      </w:pPr>
    </w:p>
    <w:p w:rsidR="00F2433B" w:rsidRPr="00AE72EF" w:rsidRDefault="00CD71BA">
      <w:pPr>
        <w:spacing w:after="0" w:line="360" w:lineRule="auto"/>
        <w:ind w:left="284" w:hanging="284"/>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XII. Opis sposobu przygotowania oferty</w:t>
      </w:r>
    </w:p>
    <w:p w:rsidR="00F2433B" w:rsidRPr="00AE72EF" w:rsidRDefault="00CD71BA">
      <w:pPr>
        <w:pStyle w:val="Akapitzlist"/>
        <w:numPr>
          <w:ilvl w:val="0"/>
          <w:numId w:val="2"/>
        </w:numPr>
        <w:spacing w:after="0" w:line="360" w:lineRule="auto"/>
        <w:ind w:left="284" w:hanging="284"/>
        <w:jc w:val="both"/>
      </w:pPr>
      <w:r w:rsidRPr="00AE72EF">
        <w:rPr>
          <w:rFonts w:eastAsia="Times New Roman"/>
          <w:sz w:val="24"/>
          <w:szCs w:val="24"/>
        </w:rPr>
        <w:t xml:space="preserve">Oferta powinna zostać sporządzona na formularzu Oferta według wzoru stanowiącego </w:t>
      </w:r>
      <w:r w:rsidRPr="00AE72EF">
        <w:rPr>
          <w:rFonts w:eastAsia="Times New Roman"/>
          <w:b/>
          <w:sz w:val="24"/>
          <w:szCs w:val="24"/>
        </w:rPr>
        <w:t>Załącznik nr 6 do SWZ.</w:t>
      </w:r>
    </w:p>
    <w:p w:rsidR="00F2433B" w:rsidRPr="00AE72EF"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AE72EF">
        <w:rPr>
          <w:rFonts w:ascii="Times New Roman" w:eastAsia="Times New Roman" w:hAnsi="Times New Roman" w:cs="Times New Roman"/>
          <w:sz w:val="24"/>
          <w:szCs w:val="24"/>
        </w:rPr>
        <w:t xml:space="preserve">Oferta oraz załączniki do oferty, dla których Zamawiający określił wzory do niniejszej SWZ powinny być sporządzone zgodnie z tymi wzorami. </w:t>
      </w:r>
    </w:p>
    <w:p w:rsidR="00F2433B" w:rsidRPr="00AE72EF"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AE72EF">
        <w:rPr>
          <w:rFonts w:ascii="Times New Roman" w:eastAsia="Times New Roman" w:hAnsi="Times New Roman" w:cs="Times New Roman"/>
          <w:sz w:val="24"/>
          <w:szCs w:val="24"/>
        </w:rPr>
        <w:t xml:space="preserve">Treść oferty musi być zgodna z wymaganiami Zamawiającego określonymi </w:t>
      </w:r>
      <w:r w:rsidRPr="00AE72EF">
        <w:rPr>
          <w:rFonts w:ascii="Times New Roman" w:eastAsia="Times New Roman" w:hAnsi="Times New Roman" w:cs="Times New Roman"/>
          <w:sz w:val="24"/>
          <w:szCs w:val="24"/>
        </w:rPr>
        <w:br/>
        <w:t>w dokumentach zamówienia.</w:t>
      </w:r>
    </w:p>
    <w:p w:rsidR="00F2433B" w:rsidRPr="00AE72EF"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AE72EF">
        <w:rPr>
          <w:rFonts w:ascii="Times New Roman" w:eastAsia="Times New Roman" w:hAnsi="Times New Roman" w:cs="Times New Roman"/>
          <w:sz w:val="24"/>
          <w:szCs w:val="24"/>
        </w:rPr>
        <w:t>Wykonawca ponosi wszelkie koszty związane z przygotowaniem i złożeniem oferty.</w:t>
      </w:r>
    </w:p>
    <w:p w:rsidR="00F2433B" w:rsidRPr="00AE72EF" w:rsidRDefault="00CD71BA">
      <w:pPr>
        <w:numPr>
          <w:ilvl w:val="0"/>
          <w:numId w:val="2"/>
        </w:numPr>
        <w:spacing w:after="0" w:line="360" w:lineRule="auto"/>
        <w:ind w:left="284" w:hanging="284"/>
        <w:jc w:val="both"/>
        <w:rPr>
          <w:rFonts w:ascii="Times New Roman" w:eastAsia="Times New Roman" w:hAnsi="Times New Roman" w:cs="Times New Roman"/>
          <w:b/>
          <w:sz w:val="24"/>
          <w:szCs w:val="24"/>
        </w:rPr>
      </w:pPr>
      <w:r w:rsidRPr="00AE72EF">
        <w:rPr>
          <w:rFonts w:ascii="Times New Roman" w:eastAsia="Times New Roman" w:hAnsi="Times New Roman" w:cs="Times New Roman"/>
          <w:sz w:val="24"/>
          <w:szCs w:val="24"/>
        </w:rPr>
        <w:lastRenderedPageBreak/>
        <w:t>Oferta musi być sporządzona w języku polskim w formie elektronicznej (opatrzonej kwalifikowanym podpisem elektronicznym) lub w postaci elektronicznej opatrzonej podpisem zaufanym lub podpisem osobistym</w:t>
      </w:r>
      <w:r w:rsidRPr="00AE72EF">
        <w:rPr>
          <w:rFonts w:ascii="Times New Roman" w:eastAsia="Times New Roman" w:hAnsi="Times New Roman" w:cs="Times New Roman"/>
          <w:b/>
          <w:sz w:val="24"/>
          <w:szCs w:val="24"/>
        </w:rPr>
        <w:t xml:space="preserve"> </w:t>
      </w:r>
      <w:r w:rsidRPr="00AE72EF">
        <w:rPr>
          <w:rFonts w:ascii="Times New Roman" w:eastAsia="Times New Roman" w:hAnsi="Times New Roman" w:cs="Times New Roman"/>
          <w:sz w:val="24"/>
          <w:szCs w:val="24"/>
        </w:rPr>
        <w:t>w rekomendowanych formatach danych: .pdf, .</w:t>
      </w:r>
      <w:proofErr w:type="spellStart"/>
      <w:r w:rsidRPr="00AE72EF">
        <w:rPr>
          <w:rFonts w:ascii="Times New Roman" w:eastAsia="Times New Roman" w:hAnsi="Times New Roman" w:cs="Times New Roman"/>
          <w:sz w:val="24"/>
          <w:szCs w:val="24"/>
        </w:rPr>
        <w:t>doc</w:t>
      </w:r>
      <w:proofErr w:type="spellEnd"/>
      <w:r w:rsidRPr="00AE72EF">
        <w:rPr>
          <w:rFonts w:ascii="Times New Roman" w:eastAsia="Times New Roman" w:hAnsi="Times New Roman" w:cs="Times New Roman"/>
          <w:sz w:val="24"/>
          <w:szCs w:val="24"/>
        </w:rPr>
        <w:t>, .</w:t>
      </w:r>
      <w:proofErr w:type="spellStart"/>
      <w:r w:rsidRPr="00AE72EF">
        <w:rPr>
          <w:rFonts w:ascii="Times New Roman" w:eastAsia="Times New Roman" w:hAnsi="Times New Roman" w:cs="Times New Roman"/>
          <w:sz w:val="24"/>
          <w:szCs w:val="24"/>
        </w:rPr>
        <w:t>docx</w:t>
      </w:r>
      <w:proofErr w:type="spellEnd"/>
      <w:r w:rsidRPr="00AE72EF">
        <w:rPr>
          <w:rFonts w:ascii="Times New Roman" w:eastAsia="Times New Roman" w:hAnsi="Times New Roman" w:cs="Times New Roman"/>
          <w:sz w:val="24"/>
          <w:szCs w:val="24"/>
        </w:rPr>
        <w:t>, .</w:t>
      </w:r>
      <w:proofErr w:type="spellStart"/>
      <w:r w:rsidRPr="00AE72EF">
        <w:rPr>
          <w:rFonts w:ascii="Times New Roman" w:eastAsia="Times New Roman" w:hAnsi="Times New Roman" w:cs="Times New Roman"/>
          <w:sz w:val="24"/>
          <w:szCs w:val="24"/>
        </w:rPr>
        <w:t>odt</w:t>
      </w:r>
      <w:proofErr w:type="spellEnd"/>
      <w:r w:rsidRPr="00AE72EF">
        <w:rPr>
          <w:rFonts w:ascii="Times New Roman" w:eastAsia="Times New Roman" w:hAnsi="Times New Roman" w:cs="Times New Roman"/>
          <w:sz w:val="24"/>
          <w:szCs w:val="24"/>
        </w:rPr>
        <w:t xml:space="preserve">. </w:t>
      </w:r>
    </w:p>
    <w:p w:rsidR="00F2433B" w:rsidRPr="00AE72EF" w:rsidRDefault="00CD71BA" w:rsidP="00616732">
      <w:pPr>
        <w:pStyle w:val="Akapitzlist"/>
        <w:numPr>
          <w:ilvl w:val="0"/>
          <w:numId w:val="2"/>
        </w:numPr>
        <w:spacing w:after="40" w:line="360" w:lineRule="auto"/>
        <w:ind w:left="284" w:hanging="284"/>
        <w:jc w:val="both"/>
      </w:pPr>
      <w:r w:rsidRPr="00AE72EF">
        <w:rPr>
          <w:rFonts w:eastAsia="Times New Roman"/>
          <w:sz w:val="24"/>
          <w:szCs w:val="24"/>
        </w:rPr>
        <w:t>Do oferty należy dołączyć oświadczenie o niepodleganiu wykluczeniu i spełnianiu warunków udziału w postępowaniu w formie elektronicznej (opatrzonej kwalifikowanym podpisem elektronicznym) lub w postaci elektronicznej opatrzone podpisem zaufanym lub podpisem osobistym, a następnie wraz z plikami stanowiącymi ofertę skompresować do jednego pliku archiwum (ZIP).</w:t>
      </w:r>
    </w:p>
    <w:p w:rsidR="00F2433B" w:rsidRPr="00AE72EF" w:rsidRDefault="00CD71BA">
      <w:pPr>
        <w:pStyle w:val="Akapitzlist"/>
        <w:numPr>
          <w:ilvl w:val="0"/>
          <w:numId w:val="2"/>
        </w:numPr>
        <w:spacing w:after="0" w:line="360" w:lineRule="auto"/>
        <w:ind w:left="284" w:hanging="284"/>
        <w:jc w:val="both"/>
      </w:pPr>
      <w:r w:rsidRPr="00AE72EF">
        <w:rPr>
          <w:rFonts w:eastAsia="Times New Roman"/>
          <w:sz w:val="24"/>
          <w:szCs w:val="24"/>
        </w:rPr>
        <w:t xml:space="preserve">Wykonawca składa ofertę (wraz z wszystkimi wymaganymi  dokumentami) za pośrednictwem </w:t>
      </w:r>
      <w:r w:rsidRPr="00AE72EF">
        <w:rPr>
          <w:rFonts w:eastAsia="Times New Roman"/>
          <w:i/>
          <w:sz w:val="24"/>
          <w:szCs w:val="24"/>
        </w:rPr>
        <w:t xml:space="preserve">Formularza do złożenia, zmiany, wycofania oferty lub wniosku </w:t>
      </w:r>
      <w:r w:rsidRPr="00AE72EF">
        <w:rPr>
          <w:rFonts w:eastAsia="Times New Roman"/>
          <w:sz w:val="24"/>
          <w:szCs w:val="24"/>
        </w:rPr>
        <w:t xml:space="preserve">dostępnego na </w:t>
      </w:r>
      <w:proofErr w:type="spellStart"/>
      <w:r w:rsidRPr="00AE72EF">
        <w:rPr>
          <w:rFonts w:eastAsia="Times New Roman"/>
          <w:sz w:val="24"/>
          <w:szCs w:val="24"/>
        </w:rPr>
        <w:t>ePUAP</w:t>
      </w:r>
      <w:proofErr w:type="spellEnd"/>
      <w:r w:rsidRPr="00AE72EF">
        <w:rPr>
          <w:rFonts w:eastAsia="Times New Roman"/>
          <w:sz w:val="24"/>
          <w:szCs w:val="24"/>
        </w:rPr>
        <w:t xml:space="preserve"> na stronie </w:t>
      </w:r>
      <w:hyperlink r:id="rId16">
        <w:r w:rsidRPr="00AE72EF">
          <w:rPr>
            <w:rFonts w:eastAsia="Times New Roman"/>
            <w:sz w:val="24"/>
            <w:szCs w:val="24"/>
            <w:u w:val="single"/>
          </w:rPr>
          <w:t>https://obywatel.gov.pl/nforms/ezamowienia</w:t>
        </w:r>
      </w:hyperlink>
      <w:r w:rsidRPr="00AE72EF">
        <w:rPr>
          <w:rFonts w:eastAsia="Times New Roman"/>
          <w:b/>
          <w:sz w:val="24"/>
          <w:szCs w:val="24"/>
        </w:rPr>
        <w:t xml:space="preserve"> </w:t>
      </w:r>
      <w:r w:rsidRPr="00AE72EF">
        <w:rPr>
          <w:rFonts w:eastAsia="Times New Roman"/>
          <w:sz w:val="24"/>
          <w:szCs w:val="24"/>
        </w:rPr>
        <w:t>i udostępnionego</w:t>
      </w:r>
    </w:p>
    <w:p w:rsidR="00F2433B" w:rsidRPr="00AE72EF" w:rsidRDefault="00CD71BA">
      <w:pPr>
        <w:pStyle w:val="Akapitzlist"/>
        <w:spacing w:after="0" w:line="360" w:lineRule="auto"/>
        <w:ind w:left="284"/>
        <w:jc w:val="both"/>
        <w:rPr>
          <w:rFonts w:eastAsia="Times New Roman"/>
          <w:i/>
          <w:sz w:val="24"/>
          <w:szCs w:val="24"/>
        </w:rPr>
      </w:pPr>
      <w:r w:rsidRPr="00AE72EF">
        <w:rPr>
          <w:rFonts w:eastAsia="Times New Roman"/>
          <w:sz w:val="24"/>
          <w:szCs w:val="24"/>
        </w:rPr>
        <w:t xml:space="preserve"> również na </w:t>
      </w:r>
      <w:proofErr w:type="spellStart"/>
      <w:r w:rsidRPr="00AE72EF">
        <w:rPr>
          <w:rFonts w:eastAsia="Times New Roman"/>
          <w:sz w:val="24"/>
          <w:szCs w:val="24"/>
        </w:rPr>
        <w:t>miniPortalu</w:t>
      </w:r>
      <w:proofErr w:type="spellEnd"/>
      <w:r w:rsidRPr="00AE72EF">
        <w:rPr>
          <w:rFonts w:eastAsia="Times New Roman"/>
          <w:sz w:val="24"/>
          <w:szCs w:val="24"/>
        </w:rPr>
        <w:t xml:space="preserve"> na stronie </w:t>
      </w:r>
      <w:r w:rsidRPr="00AE72EF">
        <w:rPr>
          <w:rFonts w:eastAsia="Times New Roman"/>
          <w:sz w:val="24"/>
          <w:szCs w:val="24"/>
          <w:u w:val="single"/>
        </w:rPr>
        <w:t>https://miniportal.uzp.gov.pl/FormsRedirect</w:t>
      </w:r>
      <w:r w:rsidRPr="00AE72EF">
        <w:rPr>
          <w:rFonts w:eastAsia="Times New Roman"/>
          <w:i/>
          <w:sz w:val="24"/>
          <w:szCs w:val="24"/>
        </w:rPr>
        <w:t>.</w:t>
      </w:r>
    </w:p>
    <w:p w:rsidR="00F2433B" w:rsidRPr="00AE72EF" w:rsidRDefault="00CD71BA">
      <w:pPr>
        <w:spacing w:after="0" w:line="360" w:lineRule="auto"/>
        <w:ind w:left="284"/>
        <w:jc w:val="both"/>
        <w:rPr>
          <w:rFonts w:ascii="Times New Roman" w:eastAsia="Times New Roman" w:hAnsi="Times New Roman" w:cs="Times New Roman"/>
          <w:i/>
          <w:sz w:val="24"/>
          <w:szCs w:val="24"/>
        </w:rPr>
      </w:pPr>
      <w:r w:rsidRPr="00AE72EF">
        <w:rPr>
          <w:rFonts w:ascii="Times New Roman" w:eastAsia="Times New Roman" w:hAnsi="Times New Roman" w:cs="Times New Roman"/>
          <w:sz w:val="24"/>
          <w:szCs w:val="24"/>
        </w:rPr>
        <w:t xml:space="preserve">Oferta musi być zaszyfrowana. Funkcjonalność do zaszyfrowania oferty przez Wykonawcę jest dostępna dla Wykonawców na </w:t>
      </w:r>
      <w:proofErr w:type="spellStart"/>
      <w:r w:rsidRPr="00AE72EF">
        <w:rPr>
          <w:rFonts w:ascii="Times New Roman" w:eastAsia="Times New Roman" w:hAnsi="Times New Roman" w:cs="Times New Roman"/>
          <w:sz w:val="24"/>
          <w:szCs w:val="24"/>
        </w:rPr>
        <w:t>miniPortalu</w:t>
      </w:r>
      <w:proofErr w:type="spellEnd"/>
      <w:r w:rsidRPr="00AE72EF">
        <w:rPr>
          <w:rFonts w:ascii="Times New Roman" w:eastAsia="Times New Roman" w:hAnsi="Times New Roman" w:cs="Times New Roman"/>
          <w:sz w:val="24"/>
          <w:szCs w:val="24"/>
        </w:rPr>
        <w:t xml:space="preserve">, w szczegółach danego postępowania. </w:t>
      </w:r>
    </w:p>
    <w:p w:rsidR="00F2433B" w:rsidRPr="00AE72EF" w:rsidRDefault="00CD71BA">
      <w:pPr>
        <w:pStyle w:val="Akapitzlist"/>
        <w:numPr>
          <w:ilvl w:val="0"/>
          <w:numId w:val="2"/>
        </w:numPr>
        <w:tabs>
          <w:tab w:val="left" w:pos="284"/>
        </w:tabs>
        <w:spacing w:after="0" w:line="360" w:lineRule="auto"/>
        <w:ind w:left="284" w:hanging="284"/>
        <w:jc w:val="both"/>
        <w:rPr>
          <w:rStyle w:val="czeinternetowe"/>
          <w:color w:val="auto"/>
          <w:u w:val="none"/>
        </w:rPr>
      </w:pPr>
      <w:r w:rsidRPr="00AE72EF">
        <w:rPr>
          <w:rFonts w:eastAsia="Times New Roman"/>
          <w:sz w:val="24"/>
          <w:szCs w:val="24"/>
        </w:rPr>
        <w:t xml:space="preserve">Sposób złożenia oferty, w tym zaszyfrowania oferty opisany został w Instrukcji użytkownika systemu </w:t>
      </w:r>
      <w:proofErr w:type="spellStart"/>
      <w:r w:rsidRPr="00AE72EF">
        <w:rPr>
          <w:rFonts w:eastAsia="Times New Roman"/>
          <w:sz w:val="24"/>
          <w:szCs w:val="24"/>
        </w:rPr>
        <w:t>miniPortal</w:t>
      </w:r>
      <w:proofErr w:type="spellEnd"/>
      <w:r w:rsidRPr="00AE72EF">
        <w:rPr>
          <w:rFonts w:eastAsia="Times New Roman"/>
          <w:sz w:val="24"/>
          <w:szCs w:val="24"/>
        </w:rPr>
        <w:t xml:space="preserve"> dostępnej na stronie </w:t>
      </w:r>
      <w:hyperlink r:id="rId17">
        <w:r w:rsidRPr="00AE72EF">
          <w:rPr>
            <w:rStyle w:val="czeinternetowe"/>
            <w:rFonts w:eastAsia="Times New Roman"/>
            <w:color w:val="auto"/>
            <w:sz w:val="24"/>
            <w:szCs w:val="24"/>
          </w:rPr>
          <w:t>https://miniportal.uzp.gov.pl/Instrukcje</w:t>
        </w:r>
      </w:hyperlink>
    </w:p>
    <w:p w:rsidR="004731BB" w:rsidRPr="00AE72EF" w:rsidRDefault="004731BB" w:rsidP="004731BB">
      <w:pPr>
        <w:tabs>
          <w:tab w:val="left" w:pos="284"/>
        </w:tabs>
        <w:spacing w:after="0" w:line="360" w:lineRule="auto"/>
        <w:jc w:val="both"/>
      </w:pPr>
    </w:p>
    <w:p w:rsidR="00F2433B" w:rsidRPr="00AE72EF" w:rsidRDefault="00CD71BA">
      <w:pPr>
        <w:numPr>
          <w:ilvl w:val="0"/>
          <w:numId w:val="2"/>
        </w:numPr>
        <w:spacing w:after="0" w:line="360" w:lineRule="auto"/>
        <w:ind w:left="426" w:hanging="426"/>
        <w:jc w:val="both"/>
        <w:rPr>
          <w:rFonts w:ascii="Times New Roman" w:eastAsia="Times New Roman" w:hAnsi="Times New Roman" w:cs="Times New Roman"/>
          <w:sz w:val="24"/>
          <w:szCs w:val="24"/>
        </w:rPr>
      </w:pPr>
      <w:r w:rsidRPr="00AE72EF">
        <w:rPr>
          <w:rFonts w:ascii="Times New Roman" w:eastAsia="Times New Roman" w:hAnsi="Times New Roman" w:cs="Times New Roman"/>
          <w:b/>
          <w:sz w:val="24"/>
          <w:szCs w:val="24"/>
        </w:rPr>
        <w:t>Oferta powinna zawierać:</w:t>
      </w:r>
    </w:p>
    <w:p w:rsidR="00F2433B" w:rsidRPr="00AE72EF" w:rsidRDefault="00CD71BA">
      <w:pPr>
        <w:pStyle w:val="Akapitzlist"/>
        <w:numPr>
          <w:ilvl w:val="0"/>
          <w:numId w:val="10"/>
        </w:numPr>
        <w:spacing w:after="0" w:line="360" w:lineRule="auto"/>
        <w:jc w:val="both"/>
        <w:rPr>
          <w:rFonts w:eastAsia="Times New Roman"/>
          <w:sz w:val="24"/>
          <w:szCs w:val="24"/>
        </w:rPr>
      </w:pPr>
      <w:r w:rsidRPr="00AE72EF">
        <w:rPr>
          <w:rFonts w:eastAsia="Times New Roman"/>
          <w:sz w:val="24"/>
          <w:szCs w:val="24"/>
        </w:rPr>
        <w:t>Wypełniony formularz oferta (zał. Nr 6 do SWZ).</w:t>
      </w:r>
    </w:p>
    <w:p w:rsidR="00F2433B" w:rsidRPr="00AE72EF" w:rsidRDefault="00CD71BA">
      <w:pPr>
        <w:pStyle w:val="Akapitzlist"/>
        <w:numPr>
          <w:ilvl w:val="0"/>
          <w:numId w:val="10"/>
        </w:numPr>
        <w:spacing w:after="0" w:line="360" w:lineRule="auto"/>
        <w:jc w:val="both"/>
      </w:pPr>
      <w:r w:rsidRPr="00AE72EF">
        <w:rPr>
          <w:rFonts w:eastAsia="Times New Roman"/>
          <w:sz w:val="24"/>
          <w:szCs w:val="24"/>
        </w:rPr>
        <w:t>Oświadczenie Wykonawcy o niepodleganiu wykluczeniu oraz spełnieniu warunków udziału w postępowaniu</w:t>
      </w:r>
      <w:r w:rsidRPr="00AE72EF">
        <w:rPr>
          <w:rFonts w:eastAsia="Times New Roman"/>
          <w:b/>
          <w:sz w:val="24"/>
          <w:szCs w:val="24"/>
        </w:rPr>
        <w:t xml:space="preserve">  </w:t>
      </w:r>
      <w:r w:rsidRPr="00AE72EF">
        <w:rPr>
          <w:rFonts w:eastAsia="Times New Roman"/>
          <w:sz w:val="24"/>
          <w:szCs w:val="24"/>
        </w:rPr>
        <w:t>(zał. Nr 3 do SWZ)</w:t>
      </w:r>
    </w:p>
    <w:p w:rsidR="00F2433B" w:rsidRPr="00AE72EF" w:rsidRDefault="00CD71BA">
      <w:pPr>
        <w:pStyle w:val="Akapitzlist"/>
        <w:numPr>
          <w:ilvl w:val="0"/>
          <w:numId w:val="10"/>
        </w:numPr>
        <w:suppressAutoHyphens w:val="0"/>
        <w:spacing w:after="0" w:line="360" w:lineRule="auto"/>
        <w:jc w:val="both"/>
      </w:pPr>
      <w:r w:rsidRPr="00AE72EF">
        <w:rPr>
          <w:sz w:val="24"/>
          <w:szCs w:val="24"/>
        </w:rPr>
        <w:t>Wypełnioną Tabelę Nr 1 pn.:</w:t>
      </w:r>
      <w:r w:rsidRPr="00AE72EF">
        <w:rPr>
          <w:rStyle w:val="text2"/>
          <w:rFonts w:eastAsia="Times New Roman"/>
          <w:sz w:val="24"/>
          <w:szCs w:val="24"/>
          <w:lang w:eastAsia="ar-SA"/>
        </w:rPr>
        <w:t xml:space="preserve"> „Opis przedmiotu zamówienia - wymagania” stanowiącą </w:t>
      </w:r>
      <w:proofErr w:type="spellStart"/>
      <w:r w:rsidRPr="00AE72EF">
        <w:rPr>
          <w:rStyle w:val="text2"/>
          <w:rFonts w:eastAsia="Times New Roman"/>
          <w:sz w:val="24"/>
          <w:szCs w:val="24"/>
          <w:lang w:eastAsia="ar-SA"/>
        </w:rPr>
        <w:t>zal</w:t>
      </w:r>
      <w:proofErr w:type="spellEnd"/>
      <w:r w:rsidRPr="00AE72EF">
        <w:rPr>
          <w:rStyle w:val="text2"/>
          <w:rFonts w:eastAsia="Times New Roman"/>
          <w:sz w:val="24"/>
          <w:szCs w:val="24"/>
          <w:lang w:eastAsia="ar-SA"/>
        </w:rPr>
        <w:t>. nr 1 do SWZ.</w:t>
      </w:r>
    </w:p>
    <w:p w:rsidR="00F2433B" w:rsidRPr="00AE72EF" w:rsidRDefault="00CD71BA">
      <w:pPr>
        <w:pStyle w:val="Akapitzlist"/>
        <w:numPr>
          <w:ilvl w:val="0"/>
          <w:numId w:val="10"/>
        </w:numPr>
        <w:suppressAutoHyphens w:val="0"/>
        <w:spacing w:after="0" w:line="360" w:lineRule="auto"/>
        <w:jc w:val="both"/>
      </w:pPr>
      <w:r w:rsidRPr="00AE72EF">
        <w:rPr>
          <w:sz w:val="24"/>
          <w:szCs w:val="24"/>
        </w:rPr>
        <w:t>Wypełnioną Tabelę Nr 2 pn.: ,,Parametry techniczne doda</w:t>
      </w:r>
      <w:r w:rsidR="002F70A2" w:rsidRPr="00AE72EF">
        <w:rPr>
          <w:sz w:val="24"/>
          <w:szCs w:val="24"/>
        </w:rPr>
        <w:t xml:space="preserve">tkowo oceniane” </w:t>
      </w:r>
      <w:r w:rsidRPr="00AE72EF">
        <w:rPr>
          <w:sz w:val="24"/>
          <w:szCs w:val="24"/>
        </w:rPr>
        <w:t xml:space="preserve">zał. </w:t>
      </w:r>
      <w:r w:rsidR="001102CB" w:rsidRPr="00AE72EF">
        <w:rPr>
          <w:sz w:val="24"/>
          <w:szCs w:val="24"/>
        </w:rPr>
        <w:br/>
      </w:r>
      <w:r w:rsidRPr="00AE72EF">
        <w:rPr>
          <w:sz w:val="24"/>
          <w:szCs w:val="24"/>
        </w:rPr>
        <w:t>nr 2 do SWZ</w:t>
      </w:r>
      <w:r w:rsidR="009251D5" w:rsidRPr="00AE72EF">
        <w:rPr>
          <w:sz w:val="24"/>
          <w:szCs w:val="24"/>
        </w:rPr>
        <w:t>.</w:t>
      </w:r>
    </w:p>
    <w:p w:rsidR="00F2433B" w:rsidRPr="00AE72EF" w:rsidRDefault="00CD71BA">
      <w:pPr>
        <w:pStyle w:val="Akapitzlist"/>
        <w:numPr>
          <w:ilvl w:val="0"/>
          <w:numId w:val="10"/>
        </w:numPr>
        <w:suppressAutoHyphens w:val="0"/>
        <w:spacing w:after="0" w:line="360" w:lineRule="auto"/>
        <w:jc w:val="both"/>
      </w:pPr>
      <w:r w:rsidRPr="00AE72EF">
        <w:rPr>
          <w:sz w:val="24"/>
          <w:szCs w:val="24"/>
        </w:rPr>
        <w:t>Przedmiotowe środki  dowodowe</w:t>
      </w:r>
      <w:r w:rsidR="002F70A2" w:rsidRPr="00AE72EF">
        <w:rPr>
          <w:sz w:val="24"/>
          <w:szCs w:val="24"/>
        </w:rPr>
        <w:t xml:space="preserve">, określone w </w:t>
      </w:r>
      <w:r w:rsidR="00715A64" w:rsidRPr="00AE72EF">
        <w:rPr>
          <w:sz w:val="24"/>
          <w:szCs w:val="24"/>
        </w:rPr>
        <w:t>rozdz. IV ust.12 pkt.1 SWZ</w:t>
      </w:r>
    </w:p>
    <w:p w:rsidR="00F2433B" w:rsidRPr="00AE72EF" w:rsidRDefault="00CD71BA">
      <w:pPr>
        <w:numPr>
          <w:ilvl w:val="0"/>
          <w:numId w:val="10"/>
        </w:numPr>
        <w:spacing w:after="0" w:line="360" w:lineRule="auto"/>
        <w:jc w:val="both"/>
        <w:rPr>
          <w:rFonts w:ascii="Times New Roman" w:eastAsia="Times New Roman" w:hAnsi="Times New Roman" w:cs="Times New Roman"/>
          <w:sz w:val="24"/>
          <w:szCs w:val="24"/>
        </w:rPr>
      </w:pPr>
      <w:r w:rsidRPr="00AE72EF">
        <w:rPr>
          <w:rFonts w:ascii="Times New Roman" w:eastAsia="Times New Roman" w:hAnsi="Times New Roman" w:cs="Times New Roman"/>
          <w:sz w:val="24"/>
          <w:szCs w:val="24"/>
        </w:rPr>
        <w:t>Pełnomocnictwo upoważniające do złożenia oferty, o ile ofertę składa pełnomocnik.</w:t>
      </w:r>
    </w:p>
    <w:p w:rsidR="00F2433B" w:rsidRPr="00AE72EF" w:rsidRDefault="00CD71BA">
      <w:pPr>
        <w:numPr>
          <w:ilvl w:val="0"/>
          <w:numId w:val="10"/>
        </w:numPr>
        <w:spacing w:after="0" w:line="360" w:lineRule="auto"/>
        <w:jc w:val="both"/>
        <w:rPr>
          <w:rFonts w:ascii="Times New Roman" w:eastAsia="Times New Roman" w:hAnsi="Times New Roman" w:cs="Times New Roman"/>
          <w:sz w:val="24"/>
          <w:szCs w:val="24"/>
        </w:rPr>
      </w:pPr>
      <w:r w:rsidRPr="00AE72EF">
        <w:rPr>
          <w:rFonts w:ascii="Times New Roman" w:eastAsia="Times New Roman" w:hAnsi="Times New Roman" w:cs="Times New Roman"/>
          <w:sz w:val="24"/>
          <w:szCs w:val="24"/>
        </w:rPr>
        <w:t xml:space="preserve">Pełnomocnictwo dla pełnomocnika do reprezentowania w postępowaniu wykonawców wspólnie ubiegających się o udzielenie zamówienia - dotyczy ofert </w:t>
      </w:r>
      <w:r w:rsidRPr="00AE72EF">
        <w:rPr>
          <w:rFonts w:ascii="Times New Roman" w:eastAsia="Times New Roman" w:hAnsi="Times New Roman" w:cs="Times New Roman"/>
          <w:sz w:val="24"/>
          <w:szCs w:val="24"/>
        </w:rPr>
        <w:lastRenderedPageBreak/>
        <w:t>składanych przez Wykonawców wspólnie ubiegających się o udzielenie zamówienia.</w:t>
      </w:r>
    </w:p>
    <w:p w:rsidR="00F2433B" w:rsidRPr="00AE72EF" w:rsidRDefault="00F2433B">
      <w:pPr>
        <w:spacing w:after="0" w:line="360" w:lineRule="auto"/>
        <w:ind w:left="284"/>
        <w:jc w:val="both"/>
        <w:rPr>
          <w:rFonts w:ascii="Times New Roman" w:eastAsia="Times New Roman" w:hAnsi="Times New Roman" w:cs="Times New Roman"/>
          <w:sz w:val="24"/>
        </w:rPr>
      </w:pPr>
    </w:p>
    <w:p w:rsidR="00F2433B" w:rsidRPr="00AE72EF" w:rsidRDefault="00CD71BA">
      <w:pPr>
        <w:spacing w:after="0" w:line="360" w:lineRule="auto"/>
        <w:ind w:left="284"/>
        <w:jc w:val="both"/>
        <w:rPr>
          <w:rFonts w:ascii="Times New Roman" w:eastAsia="Times New Roman" w:hAnsi="Times New Roman" w:cs="Times New Roman"/>
          <w:i/>
          <w:sz w:val="24"/>
        </w:rPr>
      </w:pPr>
      <w:r w:rsidRPr="00AE72EF">
        <w:rPr>
          <w:rFonts w:ascii="Times New Roman" w:eastAsia="Times New Roman" w:hAnsi="Times New Roman" w:cs="Times New Roman"/>
          <w:i/>
          <w:sz w:val="24"/>
        </w:rPr>
        <w:t xml:space="preserve">Pełnomocnictwo do złożenia oferty musi być złożone w oryginale w takiej samej formie, jak składana oferta </w:t>
      </w:r>
      <w:proofErr w:type="spellStart"/>
      <w:r w:rsidRPr="00AE72EF">
        <w:rPr>
          <w:rFonts w:ascii="Times New Roman" w:eastAsia="Times New Roman" w:hAnsi="Times New Roman" w:cs="Times New Roman"/>
          <w:i/>
          <w:sz w:val="24"/>
        </w:rPr>
        <w:t>t.j</w:t>
      </w:r>
      <w:proofErr w:type="spellEnd"/>
      <w:r w:rsidRPr="00AE72EF">
        <w:rPr>
          <w:rFonts w:ascii="Times New Roman" w:eastAsia="Times New Roman" w:hAnsi="Times New Roman" w:cs="Times New Roman"/>
          <w:i/>
          <w:sz w:val="24"/>
        </w:rPr>
        <w:t xml:space="preserve">. w formie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w:t>
      </w:r>
      <w:r w:rsidRPr="00AE72EF">
        <w:rPr>
          <w:rFonts w:ascii="Times New Roman" w:eastAsia="Times New Roman" w:hAnsi="Times New Roman" w:cs="Times New Roman"/>
          <w:i/>
          <w:sz w:val="24"/>
        </w:rPr>
        <w:br/>
        <w:t xml:space="preserve">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F2433B" w:rsidRPr="00AE72EF" w:rsidRDefault="00CD71BA" w:rsidP="002F61EF">
      <w:pPr>
        <w:spacing w:after="0" w:line="360" w:lineRule="auto"/>
        <w:ind w:left="284"/>
        <w:jc w:val="both"/>
        <w:rPr>
          <w:rFonts w:ascii="Times New Roman" w:eastAsia="Times New Roman" w:hAnsi="Times New Roman" w:cs="Times New Roman"/>
          <w:i/>
          <w:sz w:val="24"/>
        </w:rPr>
      </w:pPr>
      <w:r w:rsidRPr="00AE72EF">
        <w:rPr>
          <w:rFonts w:ascii="Times New Roman" w:eastAsia="Times New Roman" w:hAnsi="Times New Roman" w:cs="Times New Roman"/>
          <w:i/>
          <w:sz w:val="24"/>
        </w:rPr>
        <w:t>Wraz z pełnomocnictwem należy złożyć dokument, z którego wynika uprawnienie osób udzielających pełnomocnictwa</w:t>
      </w:r>
    </w:p>
    <w:p w:rsidR="00F2433B" w:rsidRPr="00AE72EF" w:rsidRDefault="00CD71BA">
      <w:pPr>
        <w:spacing w:after="0" w:line="360" w:lineRule="auto"/>
        <w:ind w:left="426" w:hanging="426"/>
        <w:jc w:val="both"/>
        <w:rPr>
          <w:rFonts w:ascii="Times New Roman" w:eastAsia="Times New Roman" w:hAnsi="Times New Roman" w:cs="Times New Roman"/>
          <w:sz w:val="24"/>
        </w:rPr>
      </w:pPr>
      <w:r w:rsidRPr="00AE72EF">
        <w:rPr>
          <w:rFonts w:ascii="Times New Roman" w:eastAsia="Times New Roman" w:hAnsi="Times New Roman" w:cs="Times New Roman"/>
          <w:sz w:val="24"/>
        </w:rPr>
        <w:t>11. Dokumenty sporządzone w języku obcym muszą być złożone wraz z tłumaczeniem na język polski.</w:t>
      </w:r>
    </w:p>
    <w:p w:rsidR="00F2433B" w:rsidRPr="00AE72EF" w:rsidRDefault="00CD71BA">
      <w:pPr>
        <w:tabs>
          <w:tab w:val="left" w:pos="426"/>
        </w:tabs>
        <w:spacing w:after="0" w:line="360" w:lineRule="auto"/>
        <w:ind w:left="426" w:hanging="426"/>
        <w:jc w:val="both"/>
        <w:rPr>
          <w:rFonts w:ascii="Times New Roman" w:eastAsia="Times New Roman" w:hAnsi="Times New Roman" w:cs="Times New Roman"/>
          <w:sz w:val="24"/>
        </w:rPr>
      </w:pPr>
      <w:r w:rsidRPr="00AE72EF">
        <w:rPr>
          <w:rFonts w:ascii="Times New Roman" w:eastAsia="Times New Roman" w:hAnsi="Times New Roman" w:cs="Times New Roman"/>
          <w:sz w:val="24"/>
        </w:rPr>
        <w:t>12.</w:t>
      </w:r>
      <w:r w:rsidRPr="00AE72EF">
        <w:rPr>
          <w:rFonts w:ascii="Times New Roman" w:eastAsia="Times New Roman" w:hAnsi="Times New Roman" w:cs="Times New Roman"/>
          <w:sz w:val="24"/>
        </w:rPr>
        <w:tab/>
        <w:t xml:space="preserve">Jeżeli dokumenty elektroniczne, przekazywane przy użyciu środków komunikacji elektronicznej, zawierają </w:t>
      </w:r>
      <w:r w:rsidRPr="00AE72EF">
        <w:rPr>
          <w:rFonts w:ascii="Times New Roman" w:eastAsia="Times New Roman" w:hAnsi="Times New Roman" w:cs="Times New Roman"/>
          <w:b/>
          <w:sz w:val="24"/>
        </w:rPr>
        <w:t>informacje stanowiące tajemnicę przedsiębiorstwa</w:t>
      </w:r>
      <w:r w:rsidRPr="00AE72EF">
        <w:rPr>
          <w:rFonts w:ascii="Times New Roman" w:eastAsia="Times New Roman" w:hAnsi="Times New Roman" w:cs="Times New Roman"/>
          <w:sz w:val="24"/>
        </w:rPr>
        <w:t xml:space="preserve"> </w:t>
      </w:r>
      <w:r w:rsidRPr="00AE72EF">
        <w:rPr>
          <w:rFonts w:ascii="Times New Roman" w:eastAsia="Times New Roman" w:hAnsi="Times New Roman" w:cs="Times New Roman"/>
          <w:sz w:val="24"/>
        </w:rPr>
        <w:br/>
        <w:t xml:space="preserve">w rozumieniu przepisów ustawy z dnia 16 kwietnia 1993 r. o zwalczaniu nieuczciwej konkurencji (Dz. U. z 2020 r. poz. 1913), </w:t>
      </w:r>
      <w:r w:rsidRPr="00AE72EF">
        <w:rPr>
          <w:rFonts w:ascii="Times New Roman" w:eastAsia="Times New Roman" w:hAnsi="Times New Roman" w:cs="Times New Roman"/>
          <w:b/>
          <w:sz w:val="24"/>
        </w:rPr>
        <w:t>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Pr="00AE72EF">
        <w:rPr>
          <w:rFonts w:ascii="Times New Roman" w:eastAsia="Times New Roman" w:hAnsi="Times New Roman" w:cs="Times New Roman"/>
          <w:sz w:val="24"/>
        </w:rPr>
        <w:t xml:space="preserve"> Wykonawca do dokumentów stanowiących tajemnice przedsiębiorstwa dołącza uzasadnienie, że zastrzeżone informacje stanowią tajemnicę przedsiębiorstwa.</w:t>
      </w:r>
    </w:p>
    <w:p w:rsidR="00F2433B" w:rsidRPr="00AE72EF" w:rsidRDefault="00CD71BA" w:rsidP="00715A64">
      <w:pPr>
        <w:tabs>
          <w:tab w:val="left" w:pos="426"/>
        </w:tabs>
        <w:spacing w:after="0" w:line="360" w:lineRule="auto"/>
        <w:ind w:left="426" w:hanging="426"/>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13. Wykonawca przed upływem terminu do składania ofert może zmienić lub wycofać ofertę za pośrednictwem Formularza do złożenia, zmiany lub wycofania oferty dostępnego na </w:t>
      </w:r>
      <w:proofErr w:type="spellStart"/>
      <w:r w:rsidRPr="00AE72EF">
        <w:rPr>
          <w:rFonts w:ascii="Times New Roman" w:eastAsia="Times New Roman" w:hAnsi="Times New Roman" w:cs="Times New Roman"/>
          <w:sz w:val="24"/>
        </w:rPr>
        <w:t>ePUAP</w:t>
      </w:r>
      <w:proofErr w:type="spellEnd"/>
      <w:r w:rsidRPr="00AE72EF">
        <w:rPr>
          <w:rFonts w:ascii="Times New Roman" w:eastAsia="Times New Roman" w:hAnsi="Times New Roman" w:cs="Times New Roman"/>
          <w:sz w:val="24"/>
        </w:rPr>
        <w:t xml:space="preserve"> i udostępnionego również na </w:t>
      </w:r>
      <w:proofErr w:type="spellStart"/>
      <w:r w:rsidRPr="00AE72EF">
        <w:rPr>
          <w:rFonts w:ascii="Times New Roman" w:eastAsia="Times New Roman" w:hAnsi="Times New Roman" w:cs="Times New Roman"/>
          <w:sz w:val="24"/>
        </w:rPr>
        <w:t>miniPortalu</w:t>
      </w:r>
      <w:proofErr w:type="spellEnd"/>
      <w:r w:rsidRPr="00AE72EF">
        <w:rPr>
          <w:rFonts w:ascii="Times New Roman" w:eastAsia="Times New Roman" w:hAnsi="Times New Roman" w:cs="Times New Roman"/>
          <w:sz w:val="24"/>
        </w:rPr>
        <w:t>. Sposób zmiany, wycofania oferty został opisany w Instrukcji użytkownika dostępnej na mini portalu.</w:t>
      </w:r>
    </w:p>
    <w:p w:rsidR="00F2433B" w:rsidRPr="00AE72EF" w:rsidRDefault="00F2433B">
      <w:pPr>
        <w:spacing w:after="0" w:line="360" w:lineRule="auto"/>
        <w:jc w:val="both"/>
        <w:rPr>
          <w:rFonts w:ascii="Times New Roman" w:eastAsia="Times New Roman" w:hAnsi="Times New Roman" w:cs="Times New Roman"/>
          <w:b/>
          <w:sz w:val="24"/>
        </w:rPr>
      </w:pPr>
    </w:p>
    <w:p w:rsidR="00F2433B" w:rsidRPr="00AE72EF" w:rsidRDefault="00CD71BA">
      <w:pPr>
        <w:spacing w:after="0" w:line="360" w:lineRule="auto"/>
        <w:ind w:left="284" w:hanging="284"/>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XIII. Sposób oraz termin składania ofert</w:t>
      </w:r>
    </w:p>
    <w:p w:rsidR="00F2433B" w:rsidRPr="00AE72EF" w:rsidRDefault="00CD71BA">
      <w:pPr>
        <w:spacing w:after="0" w:line="360" w:lineRule="auto"/>
        <w:ind w:left="284" w:hanging="284"/>
        <w:jc w:val="both"/>
        <w:rPr>
          <w:rFonts w:ascii="Times New Roman" w:eastAsia="Times New Roman" w:hAnsi="Times New Roman" w:cs="Times New Roman"/>
          <w:strike/>
          <w:sz w:val="24"/>
        </w:rPr>
      </w:pPr>
      <w:r w:rsidRPr="00AE72EF">
        <w:rPr>
          <w:rFonts w:ascii="Times New Roman" w:eastAsia="Times New Roman" w:hAnsi="Times New Roman" w:cs="Times New Roman"/>
          <w:sz w:val="24"/>
        </w:rPr>
        <w:lastRenderedPageBreak/>
        <w:t xml:space="preserve">1. </w:t>
      </w:r>
      <w:r w:rsidRPr="00AE72EF">
        <w:rPr>
          <w:rFonts w:ascii="Times New Roman" w:eastAsia="Times New Roman" w:hAnsi="Times New Roman" w:cs="Times New Roman"/>
          <w:sz w:val="24"/>
        </w:rPr>
        <w:tab/>
        <w:t xml:space="preserve">Wykonawca składa ofertę za pośrednictwem Formularza do złożenia, zmiany lub wycofania oferty dostępnego na </w:t>
      </w:r>
      <w:proofErr w:type="spellStart"/>
      <w:r w:rsidRPr="00AE72EF">
        <w:rPr>
          <w:rFonts w:ascii="Times New Roman" w:eastAsia="Times New Roman" w:hAnsi="Times New Roman" w:cs="Times New Roman"/>
          <w:sz w:val="24"/>
        </w:rPr>
        <w:t>ePUAP</w:t>
      </w:r>
      <w:proofErr w:type="spellEnd"/>
      <w:r w:rsidRPr="00AE72EF">
        <w:rPr>
          <w:rFonts w:ascii="Times New Roman" w:eastAsia="Times New Roman" w:hAnsi="Times New Roman" w:cs="Times New Roman"/>
          <w:sz w:val="24"/>
        </w:rPr>
        <w:t xml:space="preserve"> i udostępnionego również na </w:t>
      </w:r>
      <w:proofErr w:type="spellStart"/>
      <w:r w:rsidRPr="00AE72EF">
        <w:rPr>
          <w:rFonts w:ascii="Times New Roman" w:eastAsia="Times New Roman" w:hAnsi="Times New Roman" w:cs="Times New Roman"/>
          <w:sz w:val="24"/>
        </w:rPr>
        <w:t>miniPortalu</w:t>
      </w:r>
      <w:proofErr w:type="spellEnd"/>
      <w:r w:rsidRPr="00AE72EF">
        <w:rPr>
          <w:rFonts w:ascii="Times New Roman" w:eastAsia="Times New Roman" w:hAnsi="Times New Roman" w:cs="Times New Roman"/>
          <w:sz w:val="24"/>
        </w:rPr>
        <w:t xml:space="preserve">. </w:t>
      </w:r>
    </w:p>
    <w:p w:rsidR="00F2433B" w:rsidRPr="00AE72EF" w:rsidRDefault="00CD71BA">
      <w:pPr>
        <w:tabs>
          <w:tab w:val="left" w:pos="284"/>
        </w:tabs>
        <w:spacing w:after="0" w:line="360" w:lineRule="auto"/>
        <w:ind w:left="284" w:hanging="284"/>
        <w:jc w:val="both"/>
        <w:rPr>
          <w:rFonts w:ascii="Times New Roman" w:eastAsia="Times New Roman" w:hAnsi="Times New Roman" w:cs="Times New Roman"/>
          <w:b/>
          <w:sz w:val="24"/>
        </w:rPr>
      </w:pPr>
      <w:r w:rsidRPr="00AE72EF">
        <w:rPr>
          <w:rFonts w:ascii="Times New Roman" w:eastAsia="Times New Roman" w:hAnsi="Times New Roman" w:cs="Times New Roman"/>
          <w:sz w:val="24"/>
        </w:rPr>
        <w:t>2.</w:t>
      </w:r>
      <w:r w:rsidRPr="00AE72EF">
        <w:rPr>
          <w:rFonts w:ascii="Times New Roman" w:eastAsia="Times New Roman" w:hAnsi="Times New Roman" w:cs="Times New Roman"/>
          <w:sz w:val="24"/>
        </w:rPr>
        <w:tab/>
      </w:r>
      <w:r w:rsidRPr="00AE72EF">
        <w:rPr>
          <w:rFonts w:ascii="Times New Roman" w:eastAsia="Times New Roman" w:hAnsi="Times New Roman" w:cs="Times New Roman"/>
          <w:b/>
          <w:sz w:val="24"/>
        </w:rPr>
        <w:t xml:space="preserve">Ofertę wraz z wymaganymi załącznikami należy złożyć w terminie do dnia </w:t>
      </w:r>
      <w:r w:rsidR="004345A9" w:rsidRPr="00AE72EF">
        <w:rPr>
          <w:rFonts w:ascii="Times New Roman" w:eastAsia="Times New Roman" w:hAnsi="Times New Roman" w:cs="Times New Roman"/>
          <w:b/>
          <w:sz w:val="24"/>
        </w:rPr>
        <w:t>21</w:t>
      </w:r>
      <w:r w:rsidR="00715A64" w:rsidRPr="00AE72EF">
        <w:rPr>
          <w:rFonts w:ascii="Times New Roman" w:eastAsia="Times New Roman" w:hAnsi="Times New Roman" w:cs="Times New Roman"/>
          <w:b/>
          <w:sz w:val="24"/>
        </w:rPr>
        <w:t>.05.</w:t>
      </w:r>
      <w:r w:rsidRPr="00AE72EF">
        <w:rPr>
          <w:rFonts w:ascii="Times New Roman" w:eastAsia="Times New Roman" w:hAnsi="Times New Roman" w:cs="Times New Roman"/>
          <w:b/>
          <w:sz w:val="24"/>
        </w:rPr>
        <w:t xml:space="preserve">21r., do godz. </w:t>
      </w:r>
      <w:r w:rsidR="00715A64" w:rsidRPr="00AE72EF">
        <w:rPr>
          <w:rFonts w:ascii="Times New Roman" w:eastAsia="Times New Roman" w:hAnsi="Times New Roman" w:cs="Times New Roman"/>
          <w:b/>
          <w:sz w:val="24"/>
        </w:rPr>
        <w:t>14.00.</w:t>
      </w: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sz w:val="24"/>
        </w:rPr>
        <w:t>3. Wykonawca może złożyć tylko jedna ofertę.</w:t>
      </w: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sz w:val="24"/>
        </w:rPr>
        <w:t>4. Zamawiający odrzuci ofertę złożoną po terminie składania ofert.</w:t>
      </w:r>
    </w:p>
    <w:p w:rsidR="00F2433B" w:rsidRPr="00AE72EF" w:rsidRDefault="00CD71BA">
      <w:pPr>
        <w:spacing w:after="0" w:line="360" w:lineRule="auto"/>
        <w:ind w:left="284" w:hanging="284"/>
        <w:jc w:val="both"/>
        <w:rPr>
          <w:rFonts w:ascii="Times New Roman" w:eastAsia="Times New Roman" w:hAnsi="Times New Roman" w:cs="Times New Roman"/>
          <w:b/>
          <w:sz w:val="24"/>
        </w:rPr>
      </w:pPr>
      <w:r w:rsidRPr="00AE72EF">
        <w:rPr>
          <w:rFonts w:ascii="Times New Roman" w:eastAsia="Times New Roman" w:hAnsi="Times New Roman" w:cs="Times New Roman"/>
          <w:sz w:val="24"/>
        </w:rPr>
        <w:t>5. Wykonawca po upływie terminu do składania ofert nie może wycofać złożonej oferty.</w:t>
      </w:r>
    </w:p>
    <w:p w:rsidR="00F2433B" w:rsidRPr="00AE72EF" w:rsidRDefault="00F2433B">
      <w:pPr>
        <w:spacing w:after="0" w:line="360" w:lineRule="auto"/>
        <w:ind w:left="284" w:hanging="284"/>
        <w:jc w:val="both"/>
        <w:rPr>
          <w:rFonts w:ascii="Times New Roman" w:eastAsia="Times New Roman" w:hAnsi="Times New Roman" w:cs="Times New Roman"/>
          <w:b/>
          <w:sz w:val="24"/>
        </w:rPr>
      </w:pPr>
    </w:p>
    <w:p w:rsidR="00F2433B" w:rsidRPr="00AE72EF" w:rsidRDefault="00CD71BA">
      <w:pPr>
        <w:spacing w:after="0" w:line="360" w:lineRule="auto"/>
        <w:ind w:left="284" w:hanging="284"/>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XIV. Termin otwarcia ofert</w:t>
      </w:r>
    </w:p>
    <w:p w:rsidR="00F2433B" w:rsidRPr="00AE72EF" w:rsidRDefault="00CD71BA">
      <w:pPr>
        <w:pStyle w:val="Akapitzlist"/>
        <w:numPr>
          <w:ilvl w:val="0"/>
          <w:numId w:val="3"/>
        </w:numPr>
        <w:spacing w:after="0" w:line="360" w:lineRule="auto"/>
        <w:ind w:left="284" w:hanging="284"/>
        <w:jc w:val="both"/>
        <w:rPr>
          <w:rFonts w:eastAsia="Times New Roman"/>
          <w:b/>
          <w:sz w:val="24"/>
        </w:rPr>
      </w:pPr>
      <w:r w:rsidRPr="00AE72EF">
        <w:rPr>
          <w:rFonts w:eastAsia="Times New Roman"/>
          <w:b/>
          <w:sz w:val="24"/>
        </w:rPr>
        <w:t xml:space="preserve">Otwarcie ofert nastąpi w dniu </w:t>
      </w:r>
      <w:r w:rsidR="004345A9" w:rsidRPr="00AE72EF">
        <w:rPr>
          <w:rFonts w:eastAsia="Times New Roman"/>
          <w:b/>
          <w:sz w:val="24"/>
        </w:rPr>
        <w:t>21</w:t>
      </w:r>
      <w:r w:rsidR="00715A64" w:rsidRPr="00AE72EF">
        <w:rPr>
          <w:rFonts w:eastAsia="Times New Roman"/>
          <w:b/>
          <w:sz w:val="24"/>
        </w:rPr>
        <w:t>.05.21r., o godzinie 14.30.</w:t>
      </w:r>
    </w:p>
    <w:p w:rsidR="00F2433B" w:rsidRPr="00AE72EF" w:rsidRDefault="00CD71BA">
      <w:pPr>
        <w:numPr>
          <w:ilvl w:val="0"/>
          <w:numId w:val="3"/>
        </w:num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Otwarcie ofert następuje poprzez użycie mechanizmu do odszyfrowania ofert dostępnego po zalogowaniu w zakładce Deszyfrowanie na </w:t>
      </w:r>
      <w:proofErr w:type="spellStart"/>
      <w:r w:rsidRPr="00AE72EF">
        <w:rPr>
          <w:rFonts w:ascii="Times New Roman" w:eastAsia="Times New Roman" w:hAnsi="Times New Roman" w:cs="Times New Roman"/>
          <w:sz w:val="24"/>
        </w:rPr>
        <w:t>miniPortalu</w:t>
      </w:r>
      <w:proofErr w:type="spellEnd"/>
      <w:r w:rsidRPr="00AE72EF">
        <w:rPr>
          <w:rFonts w:ascii="Times New Roman" w:eastAsia="Times New Roman" w:hAnsi="Times New Roman" w:cs="Times New Roman"/>
          <w:sz w:val="24"/>
        </w:rPr>
        <w:t xml:space="preserve"> i następuje poprzez wskazanie pliku do odszyfrowania.</w:t>
      </w: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3. Zamawiający, najpóźniej przed otwarciem ofert, udostępnia na stronie internetowej prowadzonego postepowania informację o kwocie, jaką zamierza przeznaczyć́ na sfinansowanie zamówienia.</w:t>
      </w: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4. Zamawiający, niezwłocznie po otwarciu ofert, udostępnia na stronie internetowej prowadzonego postepowania informacje o:</w:t>
      </w: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4.1. nazwach albo imionach i nazwiskach oraz siedzibach lub miejscach prowadzonej działalności gospodarczej albo miejscach zamieszkania Wykonawców, których oferty zostały otwarte,</w:t>
      </w:r>
    </w:p>
    <w:p w:rsidR="00F2433B" w:rsidRPr="00AE72EF" w:rsidRDefault="00CD71BA">
      <w:pPr>
        <w:spacing w:after="0" w:line="360" w:lineRule="auto"/>
        <w:jc w:val="both"/>
        <w:rPr>
          <w:rFonts w:ascii="Times New Roman" w:eastAsia="Times New Roman" w:hAnsi="Times New Roman" w:cs="Times New Roman"/>
          <w:sz w:val="24"/>
        </w:rPr>
      </w:pPr>
      <w:r w:rsidRPr="00AE72EF">
        <w:rPr>
          <w:rFonts w:ascii="Times New Roman" w:eastAsia="Times New Roman" w:hAnsi="Times New Roman" w:cs="Times New Roman"/>
          <w:sz w:val="24"/>
        </w:rPr>
        <w:t>4.2. cenach lub kosztach zawartych w ofertach.</w:t>
      </w: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5. W przypadku wystąpienia awarii systemu teleinformatycznego, która spowoduje brak możliwości otwarcia ofert w terminie określonym przez Zamawiającego, otwarcie ofert nastąpi niezwłocznie po usunięciu awarii.</w:t>
      </w:r>
    </w:p>
    <w:p w:rsidR="00F2433B" w:rsidRPr="00AE72EF" w:rsidRDefault="00CD71BA" w:rsidP="006F6636">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6. Zamawiający poinformuje o zmianie terminu otwarcia ofert na stronie internetowej prowadzonego postepowania.</w:t>
      </w:r>
    </w:p>
    <w:p w:rsidR="00F2433B" w:rsidRPr="00AE72EF" w:rsidRDefault="00CD71BA">
      <w:pPr>
        <w:spacing w:after="0" w:line="360" w:lineRule="auto"/>
        <w:ind w:left="284" w:hanging="284"/>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XV. Sposób obliczenia ceny</w:t>
      </w:r>
    </w:p>
    <w:p w:rsidR="00F2433B" w:rsidRPr="00AE72EF" w:rsidRDefault="00CD71BA">
      <w:pPr>
        <w:pStyle w:val="Akapitzlist"/>
        <w:numPr>
          <w:ilvl w:val="0"/>
          <w:numId w:val="4"/>
        </w:numPr>
        <w:tabs>
          <w:tab w:val="left" w:pos="567"/>
        </w:tabs>
        <w:spacing w:after="0" w:line="360" w:lineRule="auto"/>
        <w:ind w:left="284" w:hanging="284"/>
        <w:jc w:val="both"/>
        <w:rPr>
          <w:rFonts w:eastAsia="Times New Roman"/>
          <w:sz w:val="24"/>
          <w:szCs w:val="24"/>
        </w:rPr>
      </w:pPr>
      <w:r w:rsidRPr="00AE72EF">
        <w:rPr>
          <w:rFonts w:eastAsia="Times New Roman"/>
          <w:sz w:val="24"/>
          <w:szCs w:val="24"/>
        </w:rPr>
        <w:t xml:space="preserve">Wykonawca  podaje cenę w formularzu ofertowym </w:t>
      </w:r>
      <w:r w:rsidRPr="00AE72EF">
        <w:rPr>
          <w:rFonts w:eastAsia="Times New Roman"/>
          <w:b/>
          <w:sz w:val="24"/>
          <w:szCs w:val="24"/>
        </w:rPr>
        <w:t>zał. nr 6 do SWZ</w:t>
      </w:r>
      <w:r w:rsidRPr="00AE72EF">
        <w:rPr>
          <w:rFonts w:eastAsia="Times New Roman"/>
          <w:sz w:val="24"/>
          <w:szCs w:val="24"/>
        </w:rPr>
        <w:t xml:space="preserve">. </w:t>
      </w:r>
    </w:p>
    <w:p w:rsidR="00F2433B" w:rsidRPr="00AE72EF" w:rsidRDefault="00CD71BA">
      <w:pPr>
        <w:numPr>
          <w:ilvl w:val="0"/>
          <w:numId w:val="4"/>
        </w:numPr>
        <w:tabs>
          <w:tab w:val="left" w:pos="567"/>
        </w:tabs>
        <w:spacing w:after="0" w:line="360" w:lineRule="auto"/>
        <w:ind w:left="284" w:hanging="284"/>
        <w:jc w:val="both"/>
      </w:pPr>
      <w:r w:rsidRPr="00AE72EF">
        <w:rPr>
          <w:rFonts w:ascii="Times New Roman" w:eastAsia="Times New Roman" w:hAnsi="Times New Roman" w:cs="Times New Roman"/>
          <w:sz w:val="24"/>
          <w:szCs w:val="24"/>
        </w:rPr>
        <w:t xml:space="preserve">Ceną oferty jest </w:t>
      </w:r>
      <w:r w:rsidRPr="00AE72EF">
        <w:rPr>
          <w:rFonts w:ascii="Times New Roman" w:eastAsia="Times New Roman" w:hAnsi="Times New Roman" w:cs="Times New Roman"/>
          <w:b/>
          <w:bCs/>
          <w:sz w:val="24"/>
          <w:szCs w:val="24"/>
          <w:u w:val="single"/>
        </w:rPr>
        <w:t>wartość b</w:t>
      </w:r>
      <w:r w:rsidRPr="00AE72EF">
        <w:rPr>
          <w:rFonts w:ascii="Times New Roman" w:eastAsia="Times New Roman" w:hAnsi="Times New Roman" w:cs="Times New Roman"/>
          <w:b/>
          <w:sz w:val="24"/>
          <w:szCs w:val="24"/>
          <w:u w:val="single"/>
        </w:rPr>
        <w:t>rutto razem</w:t>
      </w:r>
      <w:r w:rsidRPr="00AE72EF">
        <w:rPr>
          <w:rFonts w:ascii="Times New Roman" w:eastAsia="Times New Roman" w:hAnsi="Times New Roman" w:cs="Times New Roman"/>
          <w:b/>
          <w:sz w:val="24"/>
          <w:szCs w:val="24"/>
        </w:rPr>
        <w:t xml:space="preserve"> </w:t>
      </w:r>
      <w:r w:rsidR="00BD3040" w:rsidRPr="00AE72EF">
        <w:rPr>
          <w:rFonts w:ascii="Times New Roman" w:eastAsia="Times New Roman" w:hAnsi="Times New Roman" w:cs="Times New Roman"/>
          <w:sz w:val="24"/>
          <w:szCs w:val="24"/>
        </w:rPr>
        <w:t>określona w tabeli w pkt. 4</w:t>
      </w:r>
      <w:r w:rsidRPr="00AE72EF">
        <w:rPr>
          <w:rFonts w:ascii="Times New Roman" w:eastAsia="Times New Roman" w:hAnsi="Times New Roman" w:cs="Times New Roman"/>
          <w:sz w:val="24"/>
          <w:szCs w:val="24"/>
        </w:rPr>
        <w:t xml:space="preserve">. </w:t>
      </w:r>
      <w:r w:rsidR="00BD3040" w:rsidRPr="00AE72EF">
        <w:rPr>
          <w:rFonts w:ascii="Times New Roman" w:eastAsia="Times New Roman" w:hAnsi="Times New Roman" w:cs="Times New Roman"/>
          <w:sz w:val="24"/>
          <w:szCs w:val="24"/>
        </w:rPr>
        <w:t xml:space="preserve">Formularza </w:t>
      </w:r>
      <w:r w:rsidRPr="00AE72EF">
        <w:rPr>
          <w:rFonts w:ascii="Times New Roman" w:eastAsia="Times New Roman" w:hAnsi="Times New Roman" w:cs="Times New Roman"/>
          <w:sz w:val="24"/>
          <w:szCs w:val="24"/>
        </w:rPr>
        <w:t>oferty.</w:t>
      </w:r>
    </w:p>
    <w:p w:rsidR="00F2433B" w:rsidRPr="00AE72EF"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sz w:val="24"/>
          <w:szCs w:val="24"/>
        </w:rPr>
      </w:pPr>
      <w:r w:rsidRPr="00AE72EF">
        <w:rPr>
          <w:rFonts w:ascii="Times New Roman" w:eastAsia="Times New Roman" w:hAnsi="Times New Roman" w:cs="Times New Roman"/>
          <w:sz w:val="24"/>
          <w:szCs w:val="24"/>
        </w:rPr>
        <w:t xml:space="preserve">Cena podana w ofercie powinna zawierać wszystkie koszty związane z realizacją przedmiotu zamówienia. W cenie oferty należy uwzględnić podatek od towarów i usług, </w:t>
      </w:r>
      <w:r w:rsidRPr="00AE72EF">
        <w:rPr>
          <w:rFonts w:ascii="Times New Roman" w:eastAsia="Times New Roman" w:hAnsi="Times New Roman" w:cs="Times New Roman"/>
          <w:sz w:val="24"/>
          <w:szCs w:val="24"/>
        </w:rPr>
        <w:lastRenderedPageBreak/>
        <w:t xml:space="preserve">jeśli na podstawie odrębnych przepisów dostawa podlega obciążeniu podatkiem od towarów i usług. </w:t>
      </w:r>
    </w:p>
    <w:p w:rsidR="00F2433B" w:rsidRPr="00AE72EF" w:rsidRDefault="00CD71BA">
      <w:pPr>
        <w:spacing w:after="0" w:line="360" w:lineRule="auto"/>
        <w:ind w:left="284"/>
        <w:jc w:val="both"/>
        <w:rPr>
          <w:rFonts w:ascii="Times New Roman" w:eastAsia="Times New Roman" w:hAnsi="Times New Roman" w:cs="Times New Roman"/>
          <w:sz w:val="24"/>
          <w:szCs w:val="24"/>
        </w:rPr>
      </w:pPr>
      <w:r w:rsidRPr="00AE72EF">
        <w:rPr>
          <w:rFonts w:ascii="Times New Roman" w:eastAsia="Times New Roman" w:hAnsi="Times New Roman" w:cs="Times New Roman"/>
          <w:sz w:val="24"/>
          <w:szCs w:val="24"/>
        </w:rPr>
        <w:t>Ewentualne upusty oferowane przez Wykonawcę powinny być skalkulowane w cenie.</w:t>
      </w:r>
    </w:p>
    <w:p w:rsidR="00F2433B" w:rsidRPr="00AE72EF"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b/>
          <w:sz w:val="24"/>
          <w:szCs w:val="24"/>
        </w:rPr>
      </w:pPr>
      <w:r w:rsidRPr="00AE72EF">
        <w:rPr>
          <w:rFonts w:ascii="Times New Roman" w:eastAsia="Times New Roman" w:hAnsi="Times New Roman" w:cs="Times New Roman"/>
          <w:sz w:val="24"/>
          <w:szCs w:val="24"/>
        </w:rPr>
        <w:t xml:space="preserve">Ceny winny być podane cyfrowo, z dokładnością do dwóch miejsc po przecinku w PLN. </w:t>
      </w:r>
    </w:p>
    <w:p w:rsidR="00F2433B" w:rsidRPr="00AE72EF"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b/>
          <w:sz w:val="24"/>
          <w:szCs w:val="24"/>
        </w:rPr>
      </w:pPr>
      <w:r w:rsidRPr="00AE72EF">
        <w:rPr>
          <w:rFonts w:ascii="Times New Roman" w:eastAsia="Times New Roman" w:hAnsi="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72EF">
        <w:rPr>
          <w:rFonts w:ascii="Times New Roman" w:eastAsia="Times New Roman" w:hAnsi="Times New Roman" w:cs="Times New Roman"/>
          <w:b/>
          <w:sz w:val="24"/>
          <w:szCs w:val="24"/>
        </w:rPr>
        <w:t>towaru</w:t>
      </w:r>
      <w:r w:rsidRPr="00AE72EF">
        <w:rPr>
          <w:rFonts w:ascii="Times New Roman" w:eastAsia="Times New Roman" w:hAnsi="Times New Roman" w:cs="Times New Roman"/>
          <w:sz w:val="24"/>
          <w:szCs w:val="24"/>
        </w:rPr>
        <w:t xml:space="preserve">, którego </w:t>
      </w:r>
      <w:r w:rsidRPr="00AE72EF">
        <w:rPr>
          <w:rFonts w:ascii="Times New Roman" w:eastAsia="Times New Roman" w:hAnsi="Times New Roman" w:cs="Times New Roman"/>
          <w:b/>
          <w:sz w:val="24"/>
          <w:szCs w:val="24"/>
        </w:rPr>
        <w:t xml:space="preserve">dostawa </w:t>
      </w:r>
      <w:r w:rsidRPr="00AE72EF">
        <w:rPr>
          <w:rFonts w:ascii="Times New Roman" w:eastAsia="Times New Roman" w:hAnsi="Times New Roman" w:cs="Times New Roman"/>
          <w:sz w:val="24"/>
          <w:szCs w:val="24"/>
        </w:rPr>
        <w:t xml:space="preserve">będzie prowadzić do jego powstania, oraz wskazując ich wartość bez kwoty podatku. </w:t>
      </w:r>
    </w:p>
    <w:p w:rsidR="00F2433B" w:rsidRPr="00AE72EF" w:rsidRDefault="00CD71BA" w:rsidP="006F6636">
      <w:pPr>
        <w:numPr>
          <w:ilvl w:val="0"/>
          <w:numId w:val="4"/>
        </w:numPr>
        <w:tabs>
          <w:tab w:val="left" w:pos="567"/>
        </w:tabs>
        <w:spacing w:after="0" w:line="360" w:lineRule="auto"/>
        <w:ind w:left="284" w:hanging="284"/>
        <w:jc w:val="both"/>
        <w:rPr>
          <w:rFonts w:ascii="Times New Roman" w:eastAsia="Times New Roman" w:hAnsi="Times New Roman" w:cs="Times New Roman"/>
          <w:sz w:val="24"/>
          <w:szCs w:val="24"/>
        </w:rPr>
      </w:pPr>
      <w:r w:rsidRPr="00AE72EF">
        <w:rPr>
          <w:rFonts w:ascii="Times New Roman" w:eastAsia="Times New Roman" w:hAnsi="Times New Roman" w:cs="Times New Roman"/>
          <w:sz w:val="24"/>
          <w:szCs w:val="24"/>
        </w:rPr>
        <w:t xml:space="preserve">Wszelkie rozliczenia pomiędzy Zamawiającym a Wykonawcą prowadzone będą w PLN. </w:t>
      </w:r>
    </w:p>
    <w:p w:rsidR="00F2433B" w:rsidRPr="00AE72EF" w:rsidRDefault="00CD71BA">
      <w:pPr>
        <w:spacing w:after="0" w:line="360" w:lineRule="auto"/>
        <w:rPr>
          <w:rFonts w:ascii="Times New Roman" w:eastAsia="Times New Roman" w:hAnsi="Times New Roman" w:cs="Times New Roman"/>
          <w:b/>
          <w:sz w:val="24"/>
        </w:rPr>
      </w:pPr>
      <w:r w:rsidRPr="00AE72EF">
        <w:rPr>
          <w:rFonts w:ascii="Times New Roman" w:eastAsia="Times New Roman" w:hAnsi="Times New Roman" w:cs="Times New Roman"/>
          <w:b/>
          <w:sz w:val="24"/>
        </w:rPr>
        <w:t>XVI. Opis kryteriów oceny ofert, wraz z podaniem wag tych kryteriów i sposobu</w:t>
      </w:r>
    </w:p>
    <w:p w:rsidR="00F2433B" w:rsidRPr="00AE72EF" w:rsidRDefault="00CD71BA">
      <w:pPr>
        <w:spacing w:after="0" w:line="360" w:lineRule="auto"/>
        <w:ind w:left="284" w:hanging="284"/>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oceny ofert</w:t>
      </w:r>
    </w:p>
    <w:p w:rsidR="006F6636" w:rsidRPr="00AE72EF" w:rsidRDefault="00CD71BA" w:rsidP="006F6636">
      <w:pPr>
        <w:pStyle w:val="Akapitzlist"/>
        <w:widowControl w:val="0"/>
        <w:numPr>
          <w:ilvl w:val="2"/>
          <w:numId w:val="14"/>
        </w:numPr>
        <w:spacing w:after="0" w:line="360" w:lineRule="auto"/>
        <w:ind w:left="284" w:hanging="284"/>
        <w:jc w:val="both"/>
      </w:pPr>
      <w:r w:rsidRPr="00AE72EF">
        <w:rPr>
          <w:rFonts w:eastAsia="Times New Roman"/>
          <w:bCs/>
          <w:sz w:val="24"/>
          <w:szCs w:val="24"/>
          <w:lang w:eastAsia="ar-SA"/>
        </w:rPr>
        <w:t>Przy wyborze najkorzystniejszej oferty Zamawiający będzie stosował następujące kryteria wyboru:</w:t>
      </w:r>
    </w:p>
    <w:tbl>
      <w:tblPr>
        <w:tblStyle w:val="Tabela-Siatka"/>
        <w:tblpPr w:leftFromText="141" w:rightFromText="141" w:vertAnchor="text" w:horzAnchor="margin" w:tblpY="40"/>
        <w:tblW w:w="9240" w:type="dxa"/>
        <w:tblInd w:w="108" w:type="dxa"/>
        <w:tblLook w:val="04A0" w:firstRow="1" w:lastRow="0" w:firstColumn="1" w:lastColumn="0" w:noHBand="0" w:noVBand="1"/>
      </w:tblPr>
      <w:tblGrid>
        <w:gridCol w:w="570"/>
        <w:gridCol w:w="5236"/>
        <w:gridCol w:w="3434"/>
      </w:tblGrid>
      <w:tr w:rsidR="00AE72EF" w:rsidRPr="00AE72EF">
        <w:trPr>
          <w:trHeight w:val="93"/>
        </w:trPr>
        <w:tc>
          <w:tcPr>
            <w:tcW w:w="570" w:type="dxa"/>
            <w:shd w:val="clear" w:color="auto" w:fill="auto"/>
            <w:vAlign w:val="center"/>
          </w:tcPr>
          <w:p w:rsidR="00F2433B" w:rsidRPr="00AE72EF" w:rsidRDefault="00CD71BA">
            <w:pPr>
              <w:spacing w:after="0" w:line="360" w:lineRule="auto"/>
              <w:jc w:val="center"/>
              <w:rPr>
                <w:rFonts w:ascii="Times New Roman" w:eastAsia="Times New Roman" w:hAnsi="Times New Roman" w:cs="Times New Roman"/>
                <w:b/>
                <w:bCs/>
                <w:sz w:val="24"/>
                <w:szCs w:val="24"/>
                <w:lang w:eastAsia="ar-SA"/>
              </w:rPr>
            </w:pPr>
            <w:r w:rsidRPr="00AE72EF">
              <w:rPr>
                <w:rFonts w:ascii="Times New Roman" w:eastAsia="Times New Roman" w:hAnsi="Times New Roman" w:cs="Times New Roman"/>
                <w:b/>
                <w:bCs/>
                <w:sz w:val="24"/>
                <w:szCs w:val="24"/>
                <w:lang w:eastAsia="ar-SA"/>
              </w:rPr>
              <w:t>Lp.</w:t>
            </w:r>
          </w:p>
        </w:tc>
        <w:tc>
          <w:tcPr>
            <w:tcW w:w="5236" w:type="dxa"/>
            <w:shd w:val="clear" w:color="auto" w:fill="auto"/>
            <w:vAlign w:val="center"/>
          </w:tcPr>
          <w:p w:rsidR="00F2433B" w:rsidRPr="00AE72EF" w:rsidRDefault="00CD71BA">
            <w:pPr>
              <w:spacing w:after="0" w:line="360" w:lineRule="auto"/>
              <w:jc w:val="center"/>
              <w:rPr>
                <w:rFonts w:ascii="Times New Roman" w:eastAsia="Times New Roman" w:hAnsi="Times New Roman" w:cs="Times New Roman"/>
                <w:b/>
                <w:bCs/>
                <w:sz w:val="24"/>
                <w:szCs w:val="24"/>
                <w:lang w:eastAsia="ar-SA"/>
              </w:rPr>
            </w:pPr>
            <w:r w:rsidRPr="00AE72EF">
              <w:rPr>
                <w:rFonts w:ascii="Times New Roman" w:eastAsia="Times New Roman" w:hAnsi="Times New Roman" w:cs="Times New Roman"/>
                <w:b/>
                <w:bCs/>
                <w:sz w:val="24"/>
                <w:szCs w:val="24"/>
                <w:lang w:eastAsia="ar-SA"/>
              </w:rPr>
              <w:t>Kryterium</w:t>
            </w:r>
          </w:p>
        </w:tc>
        <w:tc>
          <w:tcPr>
            <w:tcW w:w="3434" w:type="dxa"/>
            <w:shd w:val="clear" w:color="auto" w:fill="auto"/>
            <w:vAlign w:val="center"/>
          </w:tcPr>
          <w:p w:rsidR="00F2433B" w:rsidRPr="00AE72EF" w:rsidRDefault="00CD71BA">
            <w:pPr>
              <w:spacing w:after="0" w:line="360" w:lineRule="auto"/>
              <w:jc w:val="center"/>
              <w:rPr>
                <w:rFonts w:ascii="Times New Roman" w:eastAsia="Times New Roman" w:hAnsi="Times New Roman" w:cs="Times New Roman"/>
                <w:b/>
                <w:bCs/>
                <w:sz w:val="24"/>
                <w:szCs w:val="24"/>
                <w:lang w:eastAsia="ar-SA"/>
              </w:rPr>
            </w:pPr>
            <w:r w:rsidRPr="00AE72EF">
              <w:rPr>
                <w:rFonts w:ascii="Times New Roman" w:eastAsia="Times New Roman" w:hAnsi="Times New Roman" w:cs="Times New Roman"/>
                <w:b/>
                <w:bCs/>
                <w:sz w:val="24"/>
                <w:szCs w:val="24"/>
                <w:lang w:eastAsia="ar-SA"/>
              </w:rPr>
              <w:t>Wartość punktowa wagi</w:t>
            </w:r>
          </w:p>
        </w:tc>
      </w:tr>
      <w:tr w:rsidR="00AE72EF" w:rsidRPr="00AE72EF">
        <w:tc>
          <w:tcPr>
            <w:tcW w:w="570" w:type="dxa"/>
            <w:shd w:val="clear" w:color="auto" w:fill="auto"/>
            <w:vAlign w:val="center"/>
          </w:tcPr>
          <w:p w:rsidR="00F2433B" w:rsidRPr="00AE72EF" w:rsidRDefault="00CD71BA">
            <w:pPr>
              <w:spacing w:after="0" w:line="360" w:lineRule="auto"/>
              <w:rPr>
                <w:rFonts w:ascii="Times New Roman" w:eastAsia="Times New Roman" w:hAnsi="Times New Roman" w:cs="Times New Roman"/>
                <w:bCs/>
                <w:sz w:val="24"/>
                <w:szCs w:val="24"/>
                <w:lang w:eastAsia="ar-SA"/>
              </w:rPr>
            </w:pPr>
            <w:r w:rsidRPr="00AE72EF">
              <w:rPr>
                <w:rFonts w:ascii="Times New Roman" w:eastAsia="Times New Roman" w:hAnsi="Times New Roman" w:cs="Times New Roman"/>
                <w:bCs/>
                <w:sz w:val="24"/>
                <w:szCs w:val="24"/>
                <w:lang w:eastAsia="ar-SA"/>
              </w:rPr>
              <w:t>1.</w:t>
            </w:r>
          </w:p>
        </w:tc>
        <w:tc>
          <w:tcPr>
            <w:tcW w:w="5236" w:type="dxa"/>
            <w:shd w:val="clear" w:color="auto" w:fill="auto"/>
            <w:vAlign w:val="center"/>
          </w:tcPr>
          <w:p w:rsidR="00F2433B" w:rsidRPr="00AE72EF" w:rsidRDefault="00CD71BA">
            <w:pPr>
              <w:spacing w:after="0" w:line="360" w:lineRule="auto"/>
              <w:rPr>
                <w:rFonts w:eastAsiaTheme="minorHAnsi"/>
                <w:lang w:eastAsia="en-US"/>
              </w:rPr>
            </w:pPr>
            <w:r w:rsidRPr="00AE72EF">
              <w:rPr>
                <w:rFonts w:ascii="Times New Roman" w:eastAsia="Times New Roman" w:hAnsi="Times New Roman" w:cs="Times New Roman"/>
                <w:bCs/>
                <w:sz w:val="24"/>
                <w:szCs w:val="24"/>
                <w:lang w:eastAsia="ar-SA"/>
              </w:rPr>
              <w:t>cena brutto oferty</w:t>
            </w:r>
          </w:p>
        </w:tc>
        <w:tc>
          <w:tcPr>
            <w:tcW w:w="3434" w:type="dxa"/>
            <w:shd w:val="clear" w:color="auto" w:fill="auto"/>
            <w:vAlign w:val="center"/>
          </w:tcPr>
          <w:p w:rsidR="00F2433B" w:rsidRPr="00AE72EF" w:rsidRDefault="00CD71BA">
            <w:pPr>
              <w:spacing w:after="0" w:line="360" w:lineRule="auto"/>
              <w:jc w:val="center"/>
              <w:rPr>
                <w:rFonts w:ascii="Times New Roman" w:eastAsia="Times New Roman" w:hAnsi="Times New Roman" w:cs="Times New Roman"/>
                <w:bCs/>
                <w:sz w:val="24"/>
                <w:szCs w:val="24"/>
                <w:lang w:eastAsia="ar-SA"/>
              </w:rPr>
            </w:pPr>
            <w:r w:rsidRPr="00AE72EF">
              <w:rPr>
                <w:rFonts w:ascii="Times New Roman" w:eastAsia="Times New Roman" w:hAnsi="Times New Roman" w:cs="Times New Roman"/>
                <w:bCs/>
                <w:sz w:val="24"/>
                <w:szCs w:val="24"/>
                <w:lang w:eastAsia="ar-SA"/>
              </w:rPr>
              <w:t>60</w:t>
            </w:r>
          </w:p>
        </w:tc>
      </w:tr>
      <w:tr w:rsidR="00AE72EF" w:rsidRPr="00AE72EF">
        <w:tc>
          <w:tcPr>
            <w:tcW w:w="570" w:type="dxa"/>
            <w:shd w:val="clear" w:color="auto" w:fill="auto"/>
            <w:vAlign w:val="center"/>
          </w:tcPr>
          <w:p w:rsidR="00F2433B" w:rsidRPr="00AE72EF" w:rsidRDefault="00CD71BA">
            <w:pPr>
              <w:spacing w:after="0" w:line="360" w:lineRule="auto"/>
              <w:rPr>
                <w:rFonts w:ascii="Times New Roman" w:eastAsia="Times New Roman" w:hAnsi="Times New Roman" w:cs="Times New Roman"/>
                <w:bCs/>
                <w:sz w:val="24"/>
                <w:szCs w:val="24"/>
                <w:lang w:eastAsia="ar-SA"/>
              </w:rPr>
            </w:pPr>
            <w:r w:rsidRPr="00AE72EF">
              <w:rPr>
                <w:rFonts w:ascii="Times New Roman" w:eastAsia="Times New Roman" w:hAnsi="Times New Roman" w:cs="Times New Roman"/>
                <w:bCs/>
                <w:sz w:val="24"/>
                <w:szCs w:val="24"/>
                <w:lang w:eastAsia="ar-SA"/>
              </w:rPr>
              <w:t>2.</w:t>
            </w:r>
          </w:p>
        </w:tc>
        <w:tc>
          <w:tcPr>
            <w:tcW w:w="5236" w:type="dxa"/>
            <w:shd w:val="clear" w:color="auto" w:fill="auto"/>
            <w:vAlign w:val="center"/>
          </w:tcPr>
          <w:p w:rsidR="00F2433B" w:rsidRPr="00AE72EF" w:rsidRDefault="00CD71BA">
            <w:pPr>
              <w:spacing w:after="0" w:line="360" w:lineRule="auto"/>
              <w:rPr>
                <w:rFonts w:ascii="Times New Roman" w:eastAsia="Times New Roman" w:hAnsi="Times New Roman" w:cs="Times New Roman"/>
                <w:bCs/>
                <w:sz w:val="24"/>
                <w:szCs w:val="24"/>
                <w:lang w:eastAsia="ar-SA"/>
              </w:rPr>
            </w:pPr>
            <w:r w:rsidRPr="00AE72EF">
              <w:rPr>
                <w:rFonts w:ascii="Times New Roman" w:eastAsia="Times New Roman" w:hAnsi="Times New Roman" w:cs="Times New Roman"/>
                <w:bCs/>
                <w:sz w:val="24"/>
                <w:szCs w:val="24"/>
                <w:lang w:eastAsia="ar-SA"/>
              </w:rPr>
              <w:t>Parametry techniczne oferowanego ambulansu</w:t>
            </w:r>
          </w:p>
        </w:tc>
        <w:tc>
          <w:tcPr>
            <w:tcW w:w="3434" w:type="dxa"/>
            <w:shd w:val="clear" w:color="auto" w:fill="auto"/>
            <w:vAlign w:val="center"/>
          </w:tcPr>
          <w:p w:rsidR="00F2433B" w:rsidRPr="00AE72EF" w:rsidRDefault="00CD71BA">
            <w:pPr>
              <w:spacing w:after="0" w:line="360" w:lineRule="auto"/>
              <w:jc w:val="center"/>
              <w:rPr>
                <w:rFonts w:ascii="Times New Roman" w:eastAsiaTheme="minorHAnsi" w:hAnsi="Times New Roman" w:cs="Times New Roman"/>
                <w:sz w:val="24"/>
                <w:szCs w:val="24"/>
                <w:lang w:eastAsia="en-US"/>
              </w:rPr>
            </w:pPr>
            <w:r w:rsidRPr="00AE72EF">
              <w:rPr>
                <w:rFonts w:ascii="Times New Roman" w:eastAsia="Times New Roman" w:hAnsi="Times New Roman" w:cs="Times New Roman"/>
                <w:bCs/>
                <w:sz w:val="24"/>
                <w:szCs w:val="24"/>
                <w:lang w:eastAsia="ar-SA"/>
              </w:rPr>
              <w:t>10</w:t>
            </w:r>
          </w:p>
        </w:tc>
      </w:tr>
      <w:tr w:rsidR="00AE72EF" w:rsidRPr="00AE72EF">
        <w:tc>
          <w:tcPr>
            <w:tcW w:w="570" w:type="dxa"/>
            <w:tcBorders>
              <w:top w:val="nil"/>
            </w:tcBorders>
            <w:shd w:val="clear" w:color="auto" w:fill="auto"/>
            <w:vAlign w:val="center"/>
          </w:tcPr>
          <w:p w:rsidR="00F2433B" w:rsidRPr="00AE72EF" w:rsidRDefault="00715A64">
            <w:pPr>
              <w:spacing w:after="0" w:line="360" w:lineRule="auto"/>
              <w:rPr>
                <w:rFonts w:eastAsiaTheme="minorHAnsi"/>
                <w:lang w:eastAsia="en-US"/>
              </w:rPr>
            </w:pPr>
            <w:r w:rsidRPr="00AE72EF">
              <w:rPr>
                <w:rFonts w:eastAsiaTheme="minorHAnsi"/>
                <w:lang w:eastAsia="en-US"/>
              </w:rPr>
              <w:t>3</w:t>
            </w:r>
          </w:p>
        </w:tc>
        <w:tc>
          <w:tcPr>
            <w:tcW w:w="5236" w:type="dxa"/>
            <w:tcBorders>
              <w:top w:val="nil"/>
            </w:tcBorders>
            <w:shd w:val="clear" w:color="auto" w:fill="auto"/>
            <w:vAlign w:val="center"/>
          </w:tcPr>
          <w:p w:rsidR="00F2433B" w:rsidRPr="00AE72EF" w:rsidRDefault="00CD71BA" w:rsidP="009251D5">
            <w:pPr>
              <w:spacing w:after="0" w:line="360" w:lineRule="auto"/>
              <w:rPr>
                <w:rFonts w:ascii="Times New Roman" w:hAnsi="Times New Roman" w:cs="Times New Roman"/>
              </w:rPr>
            </w:pPr>
            <w:r w:rsidRPr="00AE72EF">
              <w:rPr>
                <w:rFonts w:ascii="Times New Roman" w:eastAsiaTheme="minorHAnsi" w:hAnsi="Times New Roman" w:cs="Times New Roman"/>
                <w:lang w:eastAsia="en-US"/>
              </w:rPr>
              <w:t>Czas realizacji serwisu gwarancyjnego</w:t>
            </w:r>
            <w:r w:rsidR="00180D4E" w:rsidRPr="00AE72EF">
              <w:rPr>
                <w:rFonts w:ascii="Times New Roman" w:eastAsiaTheme="minorHAnsi" w:hAnsi="Times New Roman" w:cs="Times New Roman"/>
                <w:lang w:eastAsia="en-US"/>
              </w:rPr>
              <w:t xml:space="preserve"> pojazdu </w:t>
            </w:r>
            <w:r w:rsidR="009251D5" w:rsidRPr="00AE72EF">
              <w:rPr>
                <w:rFonts w:ascii="Times New Roman" w:eastAsiaTheme="minorHAnsi" w:hAnsi="Times New Roman" w:cs="Times New Roman"/>
                <w:lang w:eastAsia="en-US"/>
              </w:rPr>
              <w:t>skompletowanego.</w:t>
            </w:r>
          </w:p>
        </w:tc>
        <w:tc>
          <w:tcPr>
            <w:tcW w:w="3434" w:type="dxa"/>
            <w:tcBorders>
              <w:top w:val="nil"/>
            </w:tcBorders>
            <w:shd w:val="clear" w:color="auto" w:fill="auto"/>
            <w:vAlign w:val="center"/>
          </w:tcPr>
          <w:p w:rsidR="00F2433B" w:rsidRPr="00AE72EF" w:rsidRDefault="00715A64" w:rsidP="009251D5">
            <w:pPr>
              <w:spacing w:after="0" w:line="360" w:lineRule="auto"/>
              <w:jc w:val="center"/>
              <w:rPr>
                <w:rFonts w:ascii="Times New Roman" w:hAnsi="Times New Roman" w:cs="Times New Roman"/>
                <w:sz w:val="24"/>
                <w:szCs w:val="24"/>
              </w:rPr>
            </w:pPr>
            <w:r w:rsidRPr="00AE72EF">
              <w:rPr>
                <w:rFonts w:ascii="Times New Roman" w:eastAsiaTheme="minorHAnsi" w:hAnsi="Times New Roman" w:cs="Times New Roman"/>
                <w:sz w:val="24"/>
                <w:szCs w:val="24"/>
                <w:lang w:eastAsia="en-US"/>
              </w:rPr>
              <w:t>3</w:t>
            </w:r>
            <w:r w:rsidR="00CD71BA" w:rsidRPr="00AE72EF">
              <w:rPr>
                <w:rFonts w:ascii="Times New Roman" w:eastAsiaTheme="minorHAnsi" w:hAnsi="Times New Roman" w:cs="Times New Roman"/>
                <w:sz w:val="24"/>
                <w:szCs w:val="24"/>
                <w:lang w:eastAsia="en-US"/>
              </w:rPr>
              <w:t>0</w:t>
            </w:r>
          </w:p>
        </w:tc>
      </w:tr>
    </w:tbl>
    <w:p w:rsidR="00F2433B" w:rsidRPr="00AE72EF" w:rsidRDefault="00F2433B">
      <w:pPr>
        <w:widowControl w:val="0"/>
        <w:spacing w:after="0" w:line="360" w:lineRule="auto"/>
        <w:jc w:val="both"/>
        <w:rPr>
          <w:rFonts w:ascii="Times New Roman" w:eastAsia="Times New Roman" w:hAnsi="Times New Roman" w:cs="Times New Roman"/>
          <w:bCs/>
          <w:sz w:val="24"/>
          <w:szCs w:val="24"/>
          <w:lang w:eastAsia="ar-SA"/>
        </w:rPr>
      </w:pPr>
    </w:p>
    <w:p w:rsidR="00F2433B" w:rsidRPr="00AE72EF" w:rsidRDefault="00CD71BA">
      <w:pPr>
        <w:pStyle w:val="Akapitzlist"/>
        <w:widowControl w:val="0"/>
        <w:numPr>
          <w:ilvl w:val="2"/>
          <w:numId w:val="14"/>
        </w:numPr>
        <w:spacing w:after="0" w:line="360" w:lineRule="auto"/>
        <w:ind w:left="284" w:hanging="284"/>
        <w:jc w:val="both"/>
        <w:rPr>
          <w:rFonts w:eastAsia="Times New Roman"/>
          <w:bCs/>
          <w:sz w:val="24"/>
          <w:szCs w:val="24"/>
          <w:lang w:eastAsia="ar-SA"/>
        </w:rPr>
      </w:pPr>
      <w:r w:rsidRPr="00AE72EF">
        <w:rPr>
          <w:rFonts w:eastAsia="Times New Roman"/>
          <w:b/>
          <w:bCs/>
          <w:sz w:val="24"/>
          <w:szCs w:val="24"/>
          <w:lang w:eastAsia="ar-SA"/>
        </w:rPr>
        <w:t>Zasady oceny ofert dla</w:t>
      </w:r>
      <w:r w:rsidRPr="00AE72EF">
        <w:rPr>
          <w:rFonts w:eastAsia="Times New Roman"/>
          <w:bCs/>
          <w:sz w:val="24"/>
          <w:szCs w:val="24"/>
          <w:lang w:eastAsia="ar-SA"/>
        </w:rPr>
        <w:t xml:space="preserve"> </w:t>
      </w:r>
      <w:r w:rsidRPr="00AE72EF">
        <w:rPr>
          <w:rFonts w:eastAsia="Times New Roman"/>
          <w:b/>
          <w:bCs/>
          <w:sz w:val="24"/>
          <w:szCs w:val="24"/>
          <w:lang w:eastAsia="ar-SA"/>
        </w:rPr>
        <w:t>kryterium - cena - K1</w:t>
      </w:r>
    </w:p>
    <w:p w:rsidR="00F2433B" w:rsidRPr="00AE72EF" w:rsidRDefault="00CD71BA">
      <w:pPr>
        <w:spacing w:after="0" w:line="360" w:lineRule="auto"/>
        <w:ind w:left="284"/>
        <w:jc w:val="both"/>
        <w:rPr>
          <w:rFonts w:ascii="Times New Roman" w:eastAsia="Times New Roman" w:hAnsi="Times New Roman" w:cs="Times New Roman"/>
          <w:bCs/>
          <w:sz w:val="24"/>
          <w:szCs w:val="24"/>
          <w:lang w:eastAsia="ar-SA"/>
        </w:rPr>
      </w:pPr>
      <w:r w:rsidRPr="00AE72EF">
        <w:rPr>
          <w:rFonts w:ascii="Times New Roman" w:eastAsia="Times New Roman" w:hAnsi="Times New Roman" w:cs="Times New Roman"/>
          <w:bCs/>
          <w:sz w:val="24"/>
          <w:szCs w:val="24"/>
          <w:lang w:eastAsia="ar-SA"/>
        </w:rPr>
        <w:t>Za podstawę obliczeń przyjęta zostanie całkowita cena brutto oferty. Do określenia liczby punktów uzyskanej przez wykonawcę za kryterium cena wykorzystany zostanie wzór:</w:t>
      </w:r>
    </w:p>
    <w:p w:rsidR="00F2433B" w:rsidRPr="00AE72EF" w:rsidRDefault="00CD71BA">
      <w:pPr>
        <w:spacing w:after="0" w:line="360" w:lineRule="auto"/>
        <w:ind w:left="567"/>
        <w:jc w:val="center"/>
        <w:rPr>
          <w:rFonts w:ascii="Times New Roman" w:eastAsia="Times New Roman" w:hAnsi="Times New Roman" w:cs="Times New Roman"/>
          <w:bCs/>
          <w:sz w:val="24"/>
          <w:szCs w:val="24"/>
          <w:u w:val="single"/>
          <w:lang w:eastAsia="ar-SA"/>
        </w:rPr>
      </w:pPr>
      <w:r w:rsidRPr="00AE72EF">
        <w:rPr>
          <w:rFonts w:ascii="Times New Roman" w:eastAsia="Times New Roman" w:hAnsi="Times New Roman" w:cs="Times New Roman"/>
          <w:bCs/>
          <w:sz w:val="24"/>
          <w:szCs w:val="24"/>
          <w:u w:val="single"/>
          <w:lang w:eastAsia="ar-SA"/>
        </w:rPr>
        <w:t>K1 = (</w:t>
      </w:r>
      <w:proofErr w:type="spellStart"/>
      <w:r w:rsidRPr="00AE72EF">
        <w:rPr>
          <w:rFonts w:ascii="Times New Roman" w:eastAsia="Times New Roman" w:hAnsi="Times New Roman" w:cs="Times New Roman"/>
          <w:bCs/>
          <w:sz w:val="24"/>
          <w:szCs w:val="24"/>
          <w:u w:val="single"/>
          <w:lang w:eastAsia="ar-SA"/>
        </w:rPr>
        <w:t>Cn:Co</w:t>
      </w:r>
      <w:proofErr w:type="spellEnd"/>
      <w:r w:rsidRPr="00AE72EF">
        <w:rPr>
          <w:rFonts w:ascii="Times New Roman" w:eastAsia="Times New Roman" w:hAnsi="Times New Roman" w:cs="Times New Roman"/>
          <w:bCs/>
          <w:sz w:val="24"/>
          <w:szCs w:val="24"/>
          <w:u w:val="single"/>
          <w:lang w:eastAsia="ar-SA"/>
        </w:rPr>
        <w:t>) x 60 pkt.</w:t>
      </w:r>
    </w:p>
    <w:p w:rsidR="00F2433B" w:rsidRPr="00AE72EF" w:rsidRDefault="00CD71BA">
      <w:pPr>
        <w:spacing w:after="0" w:line="360" w:lineRule="auto"/>
        <w:ind w:left="567"/>
        <w:jc w:val="both"/>
        <w:rPr>
          <w:rFonts w:ascii="Times New Roman" w:eastAsia="Times New Roman" w:hAnsi="Times New Roman" w:cs="Times New Roman"/>
          <w:sz w:val="24"/>
          <w:szCs w:val="24"/>
          <w:lang w:eastAsia="ar-SA"/>
        </w:rPr>
      </w:pPr>
      <w:r w:rsidRPr="00AE72EF">
        <w:rPr>
          <w:rFonts w:ascii="Times New Roman" w:eastAsia="Times New Roman" w:hAnsi="Times New Roman" w:cs="Times New Roman"/>
          <w:sz w:val="24"/>
          <w:szCs w:val="24"/>
          <w:lang w:eastAsia="ar-SA"/>
        </w:rPr>
        <w:t>Gdzie:</w:t>
      </w:r>
    </w:p>
    <w:p w:rsidR="00F2433B" w:rsidRPr="00AE72EF" w:rsidRDefault="00CD71BA">
      <w:pPr>
        <w:spacing w:after="0" w:line="360" w:lineRule="auto"/>
        <w:ind w:left="567"/>
        <w:jc w:val="both"/>
        <w:rPr>
          <w:rFonts w:ascii="Times New Roman" w:eastAsia="Times New Roman" w:hAnsi="Times New Roman" w:cs="Times New Roman"/>
          <w:sz w:val="24"/>
          <w:szCs w:val="24"/>
          <w:lang w:eastAsia="ar-SA"/>
        </w:rPr>
      </w:pPr>
      <w:r w:rsidRPr="00AE72EF">
        <w:rPr>
          <w:rFonts w:ascii="Times New Roman" w:eastAsia="Times New Roman" w:hAnsi="Times New Roman" w:cs="Times New Roman"/>
          <w:sz w:val="24"/>
          <w:szCs w:val="24"/>
          <w:lang w:eastAsia="ar-SA"/>
        </w:rPr>
        <w:t>K1 – liczba punktów przyznana ofercie badanej za kryterium cena</w:t>
      </w:r>
    </w:p>
    <w:p w:rsidR="00F2433B" w:rsidRPr="00AE72EF" w:rsidRDefault="00CD71BA">
      <w:pPr>
        <w:spacing w:after="0" w:line="360" w:lineRule="auto"/>
        <w:ind w:left="567"/>
        <w:jc w:val="both"/>
        <w:rPr>
          <w:rFonts w:ascii="Times New Roman" w:eastAsia="Times New Roman" w:hAnsi="Times New Roman" w:cs="Times New Roman"/>
          <w:sz w:val="24"/>
          <w:szCs w:val="24"/>
          <w:lang w:eastAsia="ar-SA"/>
        </w:rPr>
      </w:pPr>
      <w:proofErr w:type="spellStart"/>
      <w:r w:rsidRPr="00AE72EF">
        <w:rPr>
          <w:rFonts w:ascii="Times New Roman" w:eastAsia="Times New Roman" w:hAnsi="Times New Roman" w:cs="Times New Roman"/>
          <w:sz w:val="24"/>
          <w:szCs w:val="24"/>
          <w:lang w:eastAsia="ar-SA"/>
        </w:rPr>
        <w:t>Cn</w:t>
      </w:r>
      <w:proofErr w:type="spellEnd"/>
      <w:r w:rsidRPr="00AE72EF">
        <w:rPr>
          <w:rFonts w:ascii="Times New Roman" w:eastAsia="Times New Roman" w:hAnsi="Times New Roman" w:cs="Times New Roman"/>
          <w:sz w:val="24"/>
          <w:szCs w:val="24"/>
          <w:lang w:eastAsia="ar-SA"/>
        </w:rPr>
        <w:t xml:space="preserve"> – najniższa cena brutto oferty, spośród złożonych ofert niepodlegających odrzuceniu</w:t>
      </w:r>
    </w:p>
    <w:p w:rsidR="00F2433B" w:rsidRPr="00AE72EF" w:rsidRDefault="00CD71BA">
      <w:pPr>
        <w:spacing w:after="0" w:line="360" w:lineRule="auto"/>
        <w:ind w:left="567"/>
        <w:jc w:val="both"/>
        <w:rPr>
          <w:rFonts w:ascii="Times New Roman" w:eastAsia="Times New Roman" w:hAnsi="Times New Roman" w:cs="Times New Roman"/>
          <w:sz w:val="24"/>
          <w:szCs w:val="24"/>
          <w:lang w:eastAsia="ar-SA"/>
        </w:rPr>
      </w:pPr>
      <w:r w:rsidRPr="00AE72EF">
        <w:rPr>
          <w:rFonts w:ascii="Times New Roman" w:eastAsia="Times New Roman" w:hAnsi="Times New Roman" w:cs="Times New Roman"/>
          <w:sz w:val="24"/>
          <w:szCs w:val="24"/>
          <w:lang w:eastAsia="ar-SA"/>
        </w:rPr>
        <w:t>Co – cena brutto oferty badanej</w:t>
      </w:r>
    </w:p>
    <w:p w:rsidR="00F2433B" w:rsidRPr="00AE72EF" w:rsidRDefault="00CD71BA">
      <w:pPr>
        <w:numPr>
          <w:ilvl w:val="0"/>
          <w:numId w:val="15"/>
        </w:numPr>
        <w:tabs>
          <w:tab w:val="clear" w:pos="720"/>
          <w:tab w:val="left" w:pos="284"/>
        </w:tabs>
        <w:spacing w:after="0" w:line="360" w:lineRule="auto"/>
        <w:contextualSpacing/>
        <w:jc w:val="both"/>
        <w:rPr>
          <w:rFonts w:ascii="Times New Roman" w:eastAsia="Times New Roman" w:hAnsi="Times New Roman" w:cs="Times New Roman"/>
          <w:b/>
          <w:sz w:val="24"/>
          <w:szCs w:val="24"/>
          <w:lang w:eastAsia="ar-SA"/>
        </w:rPr>
      </w:pPr>
      <w:r w:rsidRPr="00AE72EF">
        <w:rPr>
          <w:rFonts w:ascii="Times New Roman" w:eastAsia="Times New Roman" w:hAnsi="Times New Roman" w:cs="Times New Roman"/>
          <w:b/>
          <w:sz w:val="24"/>
          <w:szCs w:val="24"/>
          <w:lang w:eastAsia="ar-SA"/>
        </w:rPr>
        <w:t xml:space="preserve">Zasady oceny ofert dla kryterium- </w:t>
      </w:r>
      <w:r w:rsidRPr="00AE72EF">
        <w:rPr>
          <w:rFonts w:ascii="Times New Roman" w:eastAsia="Times New Roman" w:hAnsi="Times New Roman" w:cs="Times New Roman"/>
          <w:b/>
          <w:bCs/>
          <w:sz w:val="24"/>
          <w:szCs w:val="24"/>
          <w:lang w:eastAsia="ar-SA"/>
        </w:rPr>
        <w:t>parametry techniczne oferowanego ambulansu – K2:</w:t>
      </w:r>
    </w:p>
    <w:p w:rsidR="00F2433B" w:rsidRPr="00AE72EF" w:rsidRDefault="00CD71BA">
      <w:pPr>
        <w:pStyle w:val="Akapitzlist"/>
        <w:spacing w:after="0" w:line="360" w:lineRule="auto"/>
        <w:ind w:left="284"/>
        <w:jc w:val="both"/>
        <w:rPr>
          <w:rFonts w:eastAsia="Times New Roman"/>
          <w:sz w:val="24"/>
          <w:szCs w:val="24"/>
          <w:lang w:eastAsia="ar-SA"/>
        </w:rPr>
      </w:pPr>
      <w:r w:rsidRPr="00AE72EF">
        <w:rPr>
          <w:rFonts w:eastAsia="Times New Roman"/>
          <w:bCs/>
          <w:sz w:val="24"/>
          <w:szCs w:val="24"/>
          <w:lang w:eastAsia="ar-SA"/>
        </w:rPr>
        <w:lastRenderedPageBreak/>
        <w:t xml:space="preserve">Wykonawca otrzyma punkty w zakresie tego kryterium w zależności od zaoferowanych parametrów technicznych- </w:t>
      </w:r>
      <w:r w:rsidRPr="00AE72EF">
        <w:rPr>
          <w:rFonts w:eastAsia="Times New Roman"/>
          <w:b/>
          <w:bCs/>
          <w:sz w:val="24"/>
          <w:szCs w:val="24"/>
          <w:lang w:eastAsia="ar-SA"/>
        </w:rPr>
        <w:t>dodatkowo ocenianych.</w:t>
      </w:r>
    </w:p>
    <w:p w:rsidR="00F2433B" w:rsidRPr="00AE72EF" w:rsidRDefault="00CD71BA">
      <w:pPr>
        <w:pStyle w:val="Akapitzlist"/>
        <w:spacing w:after="0" w:line="360" w:lineRule="auto"/>
        <w:ind w:left="284"/>
        <w:jc w:val="both"/>
        <w:rPr>
          <w:rFonts w:eastAsia="Times New Roman"/>
          <w:bCs/>
          <w:sz w:val="24"/>
          <w:szCs w:val="24"/>
          <w:lang w:eastAsia="ar-SA"/>
        </w:rPr>
      </w:pPr>
      <w:r w:rsidRPr="00AE72EF">
        <w:rPr>
          <w:rFonts w:eastAsia="Times New Roman"/>
          <w:b/>
          <w:bCs/>
          <w:sz w:val="24"/>
          <w:szCs w:val="24"/>
          <w:lang w:eastAsia="ar-SA"/>
        </w:rPr>
        <w:t>Parametry techniczne oferowanego ambulansu dodatkowo oceniane</w:t>
      </w:r>
      <w:r w:rsidRPr="00AE72EF">
        <w:rPr>
          <w:rFonts w:eastAsia="Times New Roman"/>
          <w:bCs/>
          <w:sz w:val="24"/>
          <w:szCs w:val="24"/>
          <w:lang w:eastAsia="ar-SA"/>
        </w:rPr>
        <w:t xml:space="preserve"> i liczba punktów możliwych do uzyskania za spełnienie każdego kryterium </w:t>
      </w:r>
      <w:r w:rsidRPr="00AE72EF">
        <w:rPr>
          <w:rFonts w:eastAsia="Times New Roman"/>
          <w:b/>
          <w:bCs/>
          <w:sz w:val="24"/>
          <w:szCs w:val="24"/>
          <w:lang w:eastAsia="ar-SA"/>
        </w:rPr>
        <w:t>określone zostały w zał. Nr 2 do SWZ  w Tabeli Nr 2 pn.:</w:t>
      </w:r>
      <w:r w:rsidRPr="00AE72EF">
        <w:rPr>
          <w:b/>
          <w:sz w:val="24"/>
          <w:szCs w:val="24"/>
        </w:rPr>
        <w:t xml:space="preserve"> „Parametry techniczne dodatkowo oceniane”</w:t>
      </w:r>
      <w:r w:rsidRPr="00AE72EF">
        <w:rPr>
          <w:rFonts w:eastAsia="Times New Roman"/>
          <w:bCs/>
          <w:sz w:val="24"/>
          <w:szCs w:val="24"/>
          <w:lang w:eastAsia="ar-SA"/>
        </w:rPr>
        <w:t xml:space="preserve"> .</w:t>
      </w:r>
    </w:p>
    <w:p w:rsidR="00F2433B" w:rsidRPr="00AE72EF" w:rsidRDefault="00CD71BA">
      <w:pPr>
        <w:pStyle w:val="Akapitzlist"/>
        <w:spacing w:after="0" w:line="360" w:lineRule="auto"/>
        <w:ind w:left="284"/>
        <w:jc w:val="both"/>
        <w:rPr>
          <w:rFonts w:eastAsia="Times New Roman"/>
          <w:bCs/>
          <w:sz w:val="24"/>
          <w:szCs w:val="24"/>
          <w:lang w:eastAsia="ar-SA"/>
        </w:rPr>
      </w:pPr>
      <w:r w:rsidRPr="00AE72EF">
        <w:rPr>
          <w:rFonts w:eastAsia="Times New Roman"/>
          <w:bCs/>
          <w:sz w:val="24"/>
          <w:szCs w:val="24"/>
          <w:lang w:eastAsia="ar-SA"/>
        </w:rPr>
        <w:t xml:space="preserve">Do określenia liczby punktów uzyskanej przez Wykonawcę za kryterium </w:t>
      </w:r>
      <w:r w:rsidRPr="00AE72EF">
        <w:rPr>
          <w:rFonts w:eastAsia="Times New Roman"/>
          <w:b/>
          <w:bCs/>
          <w:sz w:val="24"/>
          <w:szCs w:val="24"/>
          <w:lang w:eastAsia="ar-SA"/>
        </w:rPr>
        <w:t>parametry techniczne oferowanego ambulansu</w:t>
      </w:r>
      <w:r w:rsidRPr="00AE72EF">
        <w:rPr>
          <w:rFonts w:eastAsia="Times New Roman"/>
          <w:bCs/>
          <w:sz w:val="24"/>
          <w:szCs w:val="24"/>
          <w:lang w:eastAsia="ar-SA"/>
        </w:rPr>
        <w:t xml:space="preserve"> wykorzystany zostanie wzór:</w:t>
      </w:r>
    </w:p>
    <w:p w:rsidR="00F2433B" w:rsidRPr="00AE72EF" w:rsidRDefault="00F2433B">
      <w:pPr>
        <w:pStyle w:val="Akapitzlist"/>
        <w:spacing w:after="0" w:line="360" w:lineRule="auto"/>
        <w:ind w:left="0"/>
        <w:jc w:val="both"/>
        <w:rPr>
          <w:rFonts w:eastAsia="Times New Roman"/>
          <w:bCs/>
          <w:sz w:val="24"/>
          <w:szCs w:val="24"/>
          <w:lang w:eastAsia="ar-SA"/>
        </w:rPr>
      </w:pPr>
    </w:p>
    <w:p w:rsidR="00F2433B" w:rsidRPr="00AE72EF" w:rsidRDefault="00CD71BA">
      <w:pPr>
        <w:pStyle w:val="Akapitzlist"/>
        <w:spacing w:after="0" w:line="360" w:lineRule="auto"/>
        <w:ind w:left="0"/>
        <w:jc w:val="center"/>
      </w:pPr>
      <w:r w:rsidRPr="00AE72EF">
        <w:rPr>
          <w:rFonts w:eastAsia="Times New Roman"/>
          <w:bCs/>
          <w:sz w:val="24"/>
          <w:szCs w:val="24"/>
          <w:lang w:eastAsia="ar-SA"/>
        </w:rPr>
        <w:t>K2=(</w:t>
      </w:r>
      <w:proofErr w:type="spellStart"/>
      <w:r w:rsidRPr="00AE72EF">
        <w:rPr>
          <w:rFonts w:eastAsia="Times New Roman"/>
          <w:bCs/>
          <w:sz w:val="24"/>
          <w:szCs w:val="24"/>
          <w:lang w:eastAsia="ar-SA"/>
        </w:rPr>
        <w:t>Pn:Po</w:t>
      </w:r>
      <w:proofErr w:type="spellEnd"/>
      <w:r w:rsidRPr="00AE72EF">
        <w:rPr>
          <w:rFonts w:eastAsia="Times New Roman"/>
          <w:bCs/>
          <w:sz w:val="24"/>
          <w:szCs w:val="24"/>
          <w:lang w:eastAsia="ar-SA"/>
        </w:rPr>
        <w:t xml:space="preserve">) x </w:t>
      </w:r>
      <w:r w:rsidR="00715A64" w:rsidRPr="00AE72EF">
        <w:rPr>
          <w:rFonts w:eastAsia="Times New Roman"/>
          <w:bCs/>
          <w:sz w:val="24"/>
          <w:szCs w:val="24"/>
          <w:lang w:eastAsia="ar-SA"/>
        </w:rPr>
        <w:t>1</w:t>
      </w:r>
      <w:r w:rsidRPr="00AE72EF">
        <w:rPr>
          <w:rFonts w:eastAsia="Times New Roman"/>
          <w:bCs/>
          <w:sz w:val="24"/>
          <w:szCs w:val="24"/>
          <w:lang w:eastAsia="ar-SA"/>
        </w:rPr>
        <w:t>0 pkt,</w:t>
      </w:r>
    </w:p>
    <w:p w:rsidR="00F2433B" w:rsidRPr="00AE72EF" w:rsidRDefault="00CD71BA">
      <w:pPr>
        <w:pStyle w:val="Akapitzlist"/>
        <w:spacing w:after="0" w:line="360" w:lineRule="auto"/>
        <w:ind w:left="284"/>
        <w:rPr>
          <w:rFonts w:eastAsia="Times New Roman"/>
          <w:bCs/>
          <w:sz w:val="24"/>
          <w:szCs w:val="24"/>
          <w:lang w:eastAsia="ar-SA"/>
        </w:rPr>
      </w:pPr>
      <w:r w:rsidRPr="00AE72EF">
        <w:rPr>
          <w:rFonts w:eastAsia="Times New Roman"/>
          <w:bCs/>
          <w:sz w:val="24"/>
          <w:szCs w:val="24"/>
          <w:lang w:eastAsia="ar-SA"/>
        </w:rPr>
        <w:t>gdzie:</w:t>
      </w:r>
    </w:p>
    <w:p w:rsidR="00F2433B" w:rsidRPr="00AE72EF" w:rsidRDefault="00CD71BA">
      <w:pPr>
        <w:pStyle w:val="Akapitzlist"/>
        <w:spacing w:after="0" w:line="360" w:lineRule="auto"/>
        <w:ind w:left="284"/>
        <w:rPr>
          <w:rFonts w:eastAsia="Times New Roman"/>
          <w:bCs/>
          <w:sz w:val="24"/>
          <w:szCs w:val="24"/>
          <w:lang w:eastAsia="ar-SA"/>
        </w:rPr>
      </w:pPr>
      <w:r w:rsidRPr="00AE72EF">
        <w:rPr>
          <w:rFonts w:eastAsia="Times New Roman"/>
          <w:bCs/>
          <w:sz w:val="24"/>
          <w:szCs w:val="24"/>
          <w:lang w:eastAsia="ar-SA"/>
        </w:rPr>
        <w:t xml:space="preserve">K2- liczba punktów przyznana ofercie badanej za kryterium </w:t>
      </w:r>
      <w:r w:rsidRPr="00AE72EF">
        <w:rPr>
          <w:rFonts w:eastAsia="Times New Roman"/>
          <w:b/>
          <w:bCs/>
          <w:sz w:val="24"/>
          <w:szCs w:val="24"/>
          <w:lang w:eastAsia="ar-SA"/>
        </w:rPr>
        <w:t>parametry techniczne oferowanego ambulansu</w:t>
      </w:r>
      <w:r w:rsidRPr="00AE72EF">
        <w:rPr>
          <w:rFonts w:eastAsia="Times New Roman"/>
          <w:bCs/>
          <w:sz w:val="24"/>
          <w:szCs w:val="24"/>
          <w:lang w:eastAsia="ar-SA"/>
        </w:rPr>
        <w:t>,</w:t>
      </w:r>
    </w:p>
    <w:p w:rsidR="00F2433B" w:rsidRPr="00AE72EF" w:rsidRDefault="00CD71BA">
      <w:pPr>
        <w:pStyle w:val="Akapitzlist"/>
        <w:spacing w:after="0" w:line="360" w:lineRule="auto"/>
        <w:ind w:left="284"/>
        <w:rPr>
          <w:rFonts w:eastAsia="Times New Roman"/>
          <w:bCs/>
          <w:sz w:val="24"/>
          <w:szCs w:val="24"/>
          <w:lang w:eastAsia="ar-SA"/>
        </w:rPr>
      </w:pPr>
      <w:proofErr w:type="spellStart"/>
      <w:r w:rsidRPr="00AE72EF">
        <w:rPr>
          <w:rFonts w:eastAsia="Times New Roman"/>
          <w:bCs/>
          <w:sz w:val="24"/>
          <w:szCs w:val="24"/>
          <w:lang w:eastAsia="ar-SA"/>
        </w:rPr>
        <w:t>Pn</w:t>
      </w:r>
      <w:proofErr w:type="spellEnd"/>
      <w:r w:rsidRPr="00AE72EF">
        <w:rPr>
          <w:rFonts w:eastAsia="Times New Roman"/>
          <w:bCs/>
          <w:sz w:val="24"/>
          <w:szCs w:val="24"/>
          <w:lang w:eastAsia="ar-SA"/>
        </w:rPr>
        <w:t>- suma punktów uzyskanych przez ofertę badaną,</w:t>
      </w:r>
    </w:p>
    <w:p w:rsidR="00F2433B" w:rsidRPr="00AE72EF" w:rsidRDefault="00CD71BA">
      <w:pPr>
        <w:pStyle w:val="Akapitzlist"/>
        <w:spacing w:after="0" w:line="360" w:lineRule="auto"/>
        <w:ind w:left="284"/>
        <w:rPr>
          <w:rFonts w:eastAsia="Times New Roman"/>
          <w:bCs/>
          <w:sz w:val="24"/>
          <w:szCs w:val="24"/>
          <w:lang w:eastAsia="ar-SA"/>
        </w:rPr>
      </w:pPr>
      <w:r w:rsidRPr="00AE72EF">
        <w:rPr>
          <w:rFonts w:eastAsia="Times New Roman"/>
          <w:bCs/>
          <w:sz w:val="24"/>
          <w:szCs w:val="24"/>
          <w:lang w:eastAsia="ar-SA"/>
        </w:rPr>
        <w:t>Po- najwyższa suma punktów uzyskanych  przez ofertę spośród złożonych ofert niepodlegających odrzuceniu.</w:t>
      </w:r>
    </w:p>
    <w:p w:rsidR="00F2433B" w:rsidRPr="00AE72EF" w:rsidRDefault="00CD71BA" w:rsidP="00715A64">
      <w:pPr>
        <w:pStyle w:val="Akapitzlist"/>
        <w:spacing w:after="0" w:line="360" w:lineRule="auto"/>
        <w:ind w:left="284"/>
      </w:pPr>
      <w:r w:rsidRPr="00AE72EF">
        <w:rPr>
          <w:rFonts w:eastAsia="Times New Roman"/>
          <w:bCs/>
          <w:sz w:val="24"/>
          <w:szCs w:val="24"/>
          <w:lang w:eastAsia="ar-SA"/>
        </w:rPr>
        <w:t xml:space="preserve">W kryterium </w:t>
      </w:r>
      <w:r w:rsidR="009251D5" w:rsidRPr="00AE72EF">
        <w:rPr>
          <w:rFonts w:eastAsia="Times New Roman"/>
          <w:b/>
          <w:bCs/>
          <w:sz w:val="24"/>
          <w:szCs w:val="24"/>
          <w:lang w:eastAsia="ar-SA"/>
        </w:rPr>
        <w:t>parametry</w:t>
      </w:r>
      <w:r w:rsidRPr="00AE72EF">
        <w:rPr>
          <w:rFonts w:eastAsia="Times New Roman"/>
          <w:b/>
          <w:bCs/>
          <w:sz w:val="24"/>
          <w:szCs w:val="24"/>
          <w:lang w:eastAsia="ar-SA"/>
        </w:rPr>
        <w:t xml:space="preserve"> techniczne oferowanego ambulansu</w:t>
      </w:r>
      <w:r w:rsidRPr="00AE72EF">
        <w:rPr>
          <w:rFonts w:eastAsia="Times New Roman"/>
          <w:bCs/>
          <w:sz w:val="24"/>
          <w:szCs w:val="24"/>
          <w:lang w:eastAsia="ar-SA"/>
        </w:rPr>
        <w:t xml:space="preserve"> oferta może uzyskać maksymalnie </w:t>
      </w:r>
      <w:r w:rsidR="00715A64" w:rsidRPr="00AE72EF">
        <w:rPr>
          <w:rFonts w:eastAsia="Times New Roman"/>
          <w:bCs/>
          <w:sz w:val="24"/>
          <w:szCs w:val="24"/>
          <w:lang w:eastAsia="ar-SA"/>
        </w:rPr>
        <w:t>10 pkt.</w:t>
      </w:r>
    </w:p>
    <w:p w:rsidR="00F2433B" w:rsidRPr="00AE72EF" w:rsidRDefault="009251D5">
      <w:pPr>
        <w:pStyle w:val="Akapitzlist"/>
        <w:spacing w:after="0" w:line="360" w:lineRule="auto"/>
        <w:ind w:left="284"/>
        <w:jc w:val="both"/>
        <w:rPr>
          <w:sz w:val="24"/>
          <w:szCs w:val="24"/>
        </w:rPr>
      </w:pPr>
      <w:r w:rsidRPr="00AE72EF">
        <w:rPr>
          <w:sz w:val="24"/>
          <w:szCs w:val="24"/>
        </w:rPr>
        <w:t>W przypadku gdy Wykonawca nie dołączy do oferty wypełnionej Tabeli nr 2 Parametry techniczne dodatkowo oceniane -</w:t>
      </w:r>
      <w:r w:rsidRPr="00AE72EF">
        <w:rPr>
          <w:rFonts w:eastAsia="Times New Roman"/>
          <w:bCs/>
          <w:sz w:val="24"/>
          <w:szCs w:val="24"/>
          <w:lang w:eastAsia="ar-SA"/>
        </w:rPr>
        <w:t xml:space="preserve"> w kryterium parametry techniczne oferowanego ambulansu oferta otrzyma -  0 pkt.</w:t>
      </w:r>
    </w:p>
    <w:p w:rsidR="00F2433B" w:rsidRPr="00AE72EF" w:rsidRDefault="00CD71BA">
      <w:pPr>
        <w:pStyle w:val="Akapitzlist"/>
        <w:numPr>
          <w:ilvl w:val="0"/>
          <w:numId w:val="16"/>
        </w:numPr>
        <w:tabs>
          <w:tab w:val="clear" w:pos="720"/>
          <w:tab w:val="left" w:pos="284"/>
        </w:tabs>
        <w:spacing w:after="0" w:line="360" w:lineRule="auto"/>
        <w:ind w:left="284" w:hanging="284"/>
        <w:jc w:val="both"/>
      </w:pPr>
      <w:r w:rsidRPr="00AE72EF">
        <w:rPr>
          <w:rFonts w:eastAsia="Times New Roman"/>
          <w:b/>
          <w:sz w:val="24"/>
          <w:szCs w:val="24"/>
          <w:lang w:eastAsia="ar-SA"/>
        </w:rPr>
        <w:t>Zasady oceny ofert dla kryterium</w:t>
      </w:r>
      <w:r w:rsidRPr="00AE72EF">
        <w:rPr>
          <w:rFonts w:eastAsia="Times New Roman"/>
          <w:sz w:val="24"/>
          <w:szCs w:val="24"/>
          <w:lang w:eastAsia="ar-SA"/>
        </w:rPr>
        <w:t xml:space="preserve">: czas realizacji serwisu </w:t>
      </w:r>
      <w:r w:rsidR="00715A64" w:rsidRPr="00AE72EF">
        <w:rPr>
          <w:rFonts w:eastAsia="Times New Roman"/>
          <w:sz w:val="24"/>
          <w:szCs w:val="24"/>
          <w:lang w:eastAsia="ar-SA"/>
        </w:rPr>
        <w:t>gwarancyjnego</w:t>
      </w:r>
      <w:r w:rsidRPr="00AE72EF">
        <w:rPr>
          <w:rFonts w:eastAsia="Times New Roman"/>
          <w:b/>
          <w:bCs/>
          <w:sz w:val="24"/>
          <w:szCs w:val="24"/>
          <w:lang w:eastAsia="ar-SA"/>
        </w:rPr>
        <w:t xml:space="preserve"> </w:t>
      </w:r>
      <w:r w:rsidR="00180D4E" w:rsidRPr="00AE72EF">
        <w:rPr>
          <w:rFonts w:eastAsia="Times New Roman"/>
          <w:bCs/>
          <w:sz w:val="24"/>
          <w:szCs w:val="24"/>
          <w:lang w:eastAsia="ar-SA"/>
        </w:rPr>
        <w:t xml:space="preserve">pojazdu </w:t>
      </w:r>
      <w:r w:rsidR="009251D5" w:rsidRPr="00AE72EF">
        <w:rPr>
          <w:rFonts w:eastAsia="Times New Roman"/>
          <w:bCs/>
          <w:sz w:val="24"/>
          <w:szCs w:val="24"/>
          <w:lang w:eastAsia="ar-SA"/>
        </w:rPr>
        <w:t>skompletowanego</w:t>
      </w:r>
      <w:r w:rsidR="00180D4E" w:rsidRPr="00AE72EF">
        <w:rPr>
          <w:rFonts w:eastAsia="Times New Roman"/>
          <w:bCs/>
          <w:sz w:val="24"/>
          <w:szCs w:val="24"/>
          <w:lang w:eastAsia="ar-SA"/>
        </w:rPr>
        <w:t xml:space="preserve"> </w:t>
      </w:r>
      <w:r w:rsidRPr="00AE72EF">
        <w:rPr>
          <w:rFonts w:eastAsia="Times New Roman"/>
          <w:bCs/>
          <w:sz w:val="24"/>
          <w:szCs w:val="24"/>
          <w:lang w:eastAsia="ar-SA"/>
        </w:rPr>
        <w:t>–</w:t>
      </w:r>
      <w:r w:rsidRPr="00AE72EF">
        <w:rPr>
          <w:rFonts w:eastAsia="Times New Roman"/>
          <w:b/>
          <w:bCs/>
          <w:sz w:val="24"/>
          <w:szCs w:val="24"/>
          <w:lang w:eastAsia="ar-SA"/>
        </w:rPr>
        <w:t xml:space="preserve"> K3</w:t>
      </w:r>
    </w:p>
    <w:p w:rsidR="00F2433B" w:rsidRPr="00AE72EF" w:rsidRDefault="00CD71BA">
      <w:pPr>
        <w:pStyle w:val="Akapitzlist"/>
        <w:tabs>
          <w:tab w:val="left" w:pos="284"/>
        </w:tabs>
        <w:spacing w:after="0" w:line="360" w:lineRule="auto"/>
        <w:ind w:left="284"/>
        <w:jc w:val="both"/>
        <w:rPr>
          <w:rFonts w:eastAsia="Times New Roman"/>
          <w:b/>
          <w:bCs/>
          <w:sz w:val="24"/>
          <w:szCs w:val="24"/>
          <w:lang w:eastAsia="ar-SA"/>
        </w:rPr>
      </w:pPr>
      <w:r w:rsidRPr="00AE72EF">
        <w:rPr>
          <w:rFonts w:eastAsia="Times New Roman"/>
          <w:b/>
          <w:bCs/>
          <w:sz w:val="24"/>
          <w:szCs w:val="24"/>
          <w:lang w:eastAsia="ar-SA"/>
        </w:rPr>
        <w:t>Przez czas realizacji serwisu gwarancyjnego</w:t>
      </w:r>
      <w:r w:rsidR="00180D4E" w:rsidRPr="00AE72EF">
        <w:rPr>
          <w:rFonts w:eastAsia="Times New Roman"/>
          <w:b/>
          <w:bCs/>
          <w:sz w:val="24"/>
          <w:szCs w:val="24"/>
          <w:lang w:eastAsia="ar-SA"/>
        </w:rPr>
        <w:t xml:space="preserve"> pojazdu </w:t>
      </w:r>
      <w:r w:rsidR="009251D5" w:rsidRPr="00AE72EF">
        <w:rPr>
          <w:rFonts w:eastAsia="Times New Roman"/>
          <w:b/>
          <w:bCs/>
          <w:sz w:val="24"/>
          <w:szCs w:val="24"/>
          <w:lang w:eastAsia="ar-SA"/>
        </w:rPr>
        <w:t>skompletowanego</w:t>
      </w:r>
      <w:r w:rsidRPr="00AE72EF">
        <w:rPr>
          <w:rFonts w:eastAsia="Times New Roman"/>
          <w:b/>
          <w:bCs/>
          <w:sz w:val="24"/>
          <w:szCs w:val="24"/>
          <w:lang w:eastAsia="ar-SA"/>
        </w:rPr>
        <w:t xml:space="preserve">, Zamawiający rozumie: </w:t>
      </w:r>
      <w:bookmarkStart w:id="3" w:name="__DdeLink__1273_649186426"/>
      <w:r w:rsidRPr="00AE72EF">
        <w:rPr>
          <w:rFonts w:eastAsia="Times New Roman"/>
          <w:b/>
          <w:bCs/>
          <w:sz w:val="24"/>
          <w:szCs w:val="24"/>
          <w:lang w:eastAsia="ar-SA"/>
        </w:rPr>
        <w:t>czas od dnia zgłoszenia usterki/ awarii do dnia zrealizowania naprawy.</w:t>
      </w:r>
      <w:bookmarkEnd w:id="3"/>
    </w:p>
    <w:p w:rsidR="00715A64" w:rsidRPr="00AE72EF" w:rsidRDefault="00715A64" w:rsidP="003A5A4F">
      <w:pPr>
        <w:tabs>
          <w:tab w:val="left" w:pos="284"/>
        </w:tabs>
        <w:spacing w:after="0" w:line="360" w:lineRule="auto"/>
        <w:jc w:val="both"/>
        <w:rPr>
          <w:rFonts w:eastAsia="Times New Roman"/>
          <w:b/>
          <w:bCs/>
          <w:sz w:val="24"/>
          <w:szCs w:val="24"/>
          <w:lang w:eastAsia="ar-SA"/>
        </w:rPr>
      </w:pPr>
    </w:p>
    <w:p w:rsidR="00715A64" w:rsidRPr="00AE72EF" w:rsidRDefault="00715A64">
      <w:pPr>
        <w:pStyle w:val="Akapitzlist"/>
        <w:tabs>
          <w:tab w:val="left" w:pos="284"/>
        </w:tabs>
        <w:spacing w:after="0" w:line="360" w:lineRule="auto"/>
        <w:ind w:left="284"/>
        <w:jc w:val="both"/>
        <w:rPr>
          <w:rFonts w:eastAsia="Times New Roman"/>
          <w:bCs/>
          <w:sz w:val="24"/>
          <w:szCs w:val="24"/>
          <w:lang w:eastAsia="ar-SA"/>
        </w:rPr>
      </w:pPr>
      <w:r w:rsidRPr="00AE72EF">
        <w:rPr>
          <w:rFonts w:eastAsia="Times New Roman"/>
          <w:bCs/>
          <w:sz w:val="24"/>
          <w:szCs w:val="24"/>
          <w:lang w:eastAsia="ar-SA"/>
        </w:rPr>
        <w:t>Czas realizacji serwisu gwarancyjnego</w:t>
      </w:r>
      <w:r w:rsidR="009251D5" w:rsidRPr="00AE72EF">
        <w:rPr>
          <w:rFonts w:eastAsia="Times New Roman"/>
          <w:bCs/>
          <w:sz w:val="24"/>
          <w:szCs w:val="24"/>
          <w:lang w:eastAsia="ar-SA"/>
        </w:rPr>
        <w:t xml:space="preserve"> </w:t>
      </w:r>
      <w:r w:rsidR="009251D5" w:rsidRPr="00AE72EF">
        <w:rPr>
          <w:rFonts w:eastAsia="Times New Roman"/>
          <w:b/>
          <w:bCs/>
          <w:sz w:val="24"/>
          <w:szCs w:val="24"/>
          <w:lang w:eastAsia="ar-SA"/>
        </w:rPr>
        <w:t>pojazdu skompletowanego</w:t>
      </w:r>
      <w:r w:rsidRPr="00AE72EF">
        <w:rPr>
          <w:rFonts w:eastAsia="Times New Roman"/>
          <w:bCs/>
          <w:sz w:val="24"/>
          <w:szCs w:val="24"/>
          <w:lang w:eastAsia="ar-SA"/>
        </w:rPr>
        <w:t xml:space="preserve"> może wynosić maksymalnie 7 dni roboczych.</w:t>
      </w:r>
    </w:p>
    <w:p w:rsidR="00715A64" w:rsidRPr="00AE72EF" w:rsidRDefault="00715A64">
      <w:pPr>
        <w:pStyle w:val="Akapitzlist"/>
        <w:tabs>
          <w:tab w:val="left" w:pos="284"/>
        </w:tabs>
        <w:spacing w:after="0" w:line="360" w:lineRule="auto"/>
        <w:ind w:left="284"/>
        <w:jc w:val="both"/>
      </w:pPr>
    </w:p>
    <w:p w:rsidR="00F2433B" w:rsidRPr="00AE72EF" w:rsidRDefault="00CD71BA">
      <w:pPr>
        <w:pStyle w:val="Akapitzlist"/>
        <w:spacing w:after="0" w:line="360" w:lineRule="auto"/>
        <w:ind w:left="284"/>
        <w:jc w:val="both"/>
      </w:pPr>
      <w:r w:rsidRPr="00AE72EF">
        <w:rPr>
          <w:rFonts w:eastAsia="Times New Roman"/>
          <w:bCs/>
          <w:sz w:val="24"/>
          <w:szCs w:val="24"/>
          <w:lang w:eastAsia="ar-SA"/>
        </w:rPr>
        <w:t xml:space="preserve">Wykonawca otrzyma punkty w zakresie tego kryterium w zależności od zaoferowanego czasu realizacji serwisu gwarancyjnego, </w:t>
      </w:r>
      <w:proofErr w:type="spellStart"/>
      <w:r w:rsidRPr="00AE72EF">
        <w:rPr>
          <w:rFonts w:eastAsia="Times New Roman"/>
          <w:bCs/>
          <w:sz w:val="24"/>
          <w:szCs w:val="24"/>
          <w:lang w:eastAsia="ar-SA"/>
        </w:rPr>
        <w:t>tj</w:t>
      </w:r>
      <w:proofErr w:type="spellEnd"/>
      <w:r w:rsidRPr="00AE72EF">
        <w:rPr>
          <w:rFonts w:eastAsia="Times New Roman"/>
          <w:bCs/>
          <w:sz w:val="24"/>
          <w:szCs w:val="24"/>
          <w:lang w:eastAsia="ar-SA"/>
        </w:rPr>
        <w:t>:</w:t>
      </w:r>
    </w:p>
    <w:p w:rsidR="00F2433B" w:rsidRPr="00AE72EF" w:rsidRDefault="00180D4E">
      <w:pPr>
        <w:pStyle w:val="Akapitzlist"/>
        <w:spacing w:after="0" w:line="360" w:lineRule="auto"/>
        <w:ind w:left="284"/>
        <w:jc w:val="both"/>
        <w:rPr>
          <w:rFonts w:eastAsia="Times New Roman"/>
          <w:b/>
          <w:bCs/>
          <w:sz w:val="24"/>
          <w:szCs w:val="24"/>
          <w:lang w:eastAsia="ar-SA"/>
        </w:rPr>
      </w:pPr>
      <w:r w:rsidRPr="00AE72EF">
        <w:rPr>
          <w:rFonts w:eastAsia="Times New Roman"/>
          <w:b/>
          <w:bCs/>
          <w:sz w:val="24"/>
          <w:szCs w:val="24"/>
          <w:lang w:eastAsia="ar-SA"/>
        </w:rPr>
        <w:t>-</w:t>
      </w:r>
      <w:r w:rsidR="00CD71BA" w:rsidRPr="00AE72EF">
        <w:rPr>
          <w:rFonts w:eastAsia="Times New Roman"/>
          <w:b/>
          <w:bCs/>
          <w:sz w:val="24"/>
          <w:szCs w:val="24"/>
          <w:lang w:eastAsia="ar-SA"/>
        </w:rPr>
        <w:t>czas realizacji serwisu gwarancyjnego</w:t>
      </w:r>
      <w:r w:rsidRPr="00AE72EF">
        <w:rPr>
          <w:rFonts w:eastAsia="Times New Roman"/>
          <w:b/>
          <w:bCs/>
          <w:sz w:val="24"/>
          <w:szCs w:val="24"/>
          <w:lang w:eastAsia="ar-SA"/>
        </w:rPr>
        <w:t xml:space="preserve"> </w:t>
      </w:r>
      <w:r w:rsidR="009251D5" w:rsidRPr="00AE72EF">
        <w:rPr>
          <w:rFonts w:eastAsia="Times New Roman"/>
          <w:b/>
          <w:bCs/>
          <w:sz w:val="24"/>
          <w:szCs w:val="24"/>
          <w:lang w:eastAsia="ar-SA"/>
        </w:rPr>
        <w:t>pojazdu skompletowanego</w:t>
      </w:r>
      <w:r w:rsidRPr="00AE72EF">
        <w:rPr>
          <w:rFonts w:eastAsia="Times New Roman"/>
          <w:b/>
          <w:bCs/>
          <w:sz w:val="24"/>
          <w:szCs w:val="24"/>
          <w:lang w:eastAsia="ar-SA"/>
        </w:rPr>
        <w:t>, do 7 dni roboczych</w:t>
      </w:r>
      <w:r w:rsidR="003A5A4F" w:rsidRPr="00AE72EF">
        <w:rPr>
          <w:rFonts w:eastAsia="Times New Roman"/>
          <w:b/>
          <w:bCs/>
          <w:sz w:val="24"/>
          <w:szCs w:val="24"/>
          <w:lang w:eastAsia="ar-SA"/>
        </w:rPr>
        <w:t xml:space="preserve"> </w:t>
      </w:r>
      <w:r w:rsidRPr="00AE72EF">
        <w:rPr>
          <w:rFonts w:eastAsia="Times New Roman"/>
          <w:b/>
          <w:bCs/>
          <w:sz w:val="24"/>
          <w:szCs w:val="24"/>
          <w:lang w:eastAsia="ar-SA"/>
        </w:rPr>
        <w:t>–</w:t>
      </w:r>
      <w:r w:rsidR="003A5A4F" w:rsidRPr="00AE72EF">
        <w:rPr>
          <w:rFonts w:eastAsia="Times New Roman"/>
          <w:b/>
          <w:bCs/>
          <w:sz w:val="24"/>
          <w:szCs w:val="24"/>
          <w:lang w:eastAsia="ar-SA"/>
        </w:rPr>
        <w:t xml:space="preserve"> </w:t>
      </w:r>
      <w:r w:rsidR="00CD71BA" w:rsidRPr="00AE72EF">
        <w:rPr>
          <w:rFonts w:eastAsia="Times New Roman"/>
          <w:b/>
          <w:bCs/>
          <w:sz w:val="24"/>
          <w:szCs w:val="24"/>
          <w:lang w:eastAsia="ar-SA"/>
        </w:rPr>
        <w:t>0 pkt.</w:t>
      </w:r>
    </w:p>
    <w:p w:rsidR="00F2433B" w:rsidRPr="00AE72EF" w:rsidRDefault="00180D4E">
      <w:pPr>
        <w:pStyle w:val="Akapitzlist"/>
        <w:spacing w:after="0" w:line="360" w:lineRule="auto"/>
        <w:ind w:left="284"/>
        <w:jc w:val="both"/>
        <w:rPr>
          <w:rFonts w:eastAsia="Times New Roman"/>
          <w:b/>
          <w:bCs/>
          <w:sz w:val="24"/>
          <w:szCs w:val="24"/>
          <w:lang w:eastAsia="ar-SA"/>
        </w:rPr>
      </w:pPr>
      <w:r w:rsidRPr="00AE72EF">
        <w:rPr>
          <w:rFonts w:eastAsia="Times New Roman"/>
          <w:b/>
          <w:bCs/>
          <w:sz w:val="24"/>
          <w:szCs w:val="24"/>
          <w:lang w:eastAsia="ar-SA"/>
        </w:rPr>
        <w:lastRenderedPageBreak/>
        <w:t>-</w:t>
      </w:r>
      <w:r w:rsidR="00CD71BA" w:rsidRPr="00AE72EF">
        <w:rPr>
          <w:rFonts w:eastAsia="Times New Roman"/>
          <w:b/>
          <w:bCs/>
          <w:sz w:val="24"/>
          <w:szCs w:val="24"/>
          <w:lang w:eastAsia="ar-SA"/>
        </w:rPr>
        <w:t>czas realizacji serwisu gwara</w:t>
      </w:r>
      <w:r w:rsidR="00ED7BDE" w:rsidRPr="00AE72EF">
        <w:rPr>
          <w:rFonts w:eastAsia="Times New Roman"/>
          <w:b/>
          <w:bCs/>
          <w:sz w:val="24"/>
          <w:szCs w:val="24"/>
          <w:lang w:eastAsia="ar-SA"/>
        </w:rPr>
        <w:t>ncyjnego</w:t>
      </w:r>
      <w:r w:rsidRPr="00AE72EF">
        <w:rPr>
          <w:rFonts w:eastAsia="Times New Roman"/>
          <w:b/>
          <w:bCs/>
          <w:sz w:val="24"/>
          <w:szCs w:val="24"/>
          <w:lang w:eastAsia="ar-SA"/>
        </w:rPr>
        <w:t xml:space="preserve"> </w:t>
      </w:r>
      <w:r w:rsidR="009251D5" w:rsidRPr="00AE72EF">
        <w:rPr>
          <w:rFonts w:eastAsia="Times New Roman"/>
          <w:b/>
          <w:bCs/>
          <w:sz w:val="24"/>
          <w:szCs w:val="24"/>
          <w:lang w:eastAsia="ar-SA"/>
        </w:rPr>
        <w:t>pojazdu skompletowanego</w:t>
      </w:r>
      <w:r w:rsidRPr="00AE72EF">
        <w:rPr>
          <w:rFonts w:eastAsia="Times New Roman"/>
          <w:b/>
          <w:bCs/>
          <w:sz w:val="24"/>
          <w:szCs w:val="24"/>
          <w:lang w:eastAsia="ar-SA"/>
        </w:rPr>
        <w:t>, do 5 dni roboczych</w:t>
      </w:r>
      <w:r w:rsidR="003A5A4F" w:rsidRPr="00AE72EF">
        <w:rPr>
          <w:rFonts w:eastAsia="Times New Roman"/>
          <w:b/>
          <w:bCs/>
          <w:sz w:val="24"/>
          <w:szCs w:val="24"/>
          <w:lang w:eastAsia="ar-SA"/>
        </w:rPr>
        <w:t xml:space="preserve"> </w:t>
      </w:r>
      <w:r w:rsidRPr="00AE72EF">
        <w:rPr>
          <w:rFonts w:eastAsia="Times New Roman"/>
          <w:b/>
          <w:bCs/>
          <w:sz w:val="24"/>
          <w:szCs w:val="24"/>
          <w:lang w:eastAsia="ar-SA"/>
        </w:rPr>
        <w:t>–</w:t>
      </w:r>
      <w:r w:rsidR="003A5A4F" w:rsidRPr="00AE72EF">
        <w:rPr>
          <w:rFonts w:eastAsia="Times New Roman"/>
          <w:b/>
          <w:bCs/>
          <w:sz w:val="24"/>
          <w:szCs w:val="24"/>
          <w:lang w:eastAsia="ar-SA"/>
        </w:rPr>
        <w:t xml:space="preserve"> </w:t>
      </w:r>
      <w:r w:rsidR="00ED7BDE" w:rsidRPr="00AE72EF">
        <w:rPr>
          <w:rFonts w:eastAsia="Times New Roman"/>
          <w:b/>
          <w:bCs/>
          <w:sz w:val="24"/>
          <w:szCs w:val="24"/>
          <w:lang w:eastAsia="ar-SA"/>
        </w:rPr>
        <w:t xml:space="preserve">15 </w:t>
      </w:r>
      <w:r w:rsidR="00CD71BA" w:rsidRPr="00AE72EF">
        <w:rPr>
          <w:rFonts w:eastAsia="Times New Roman"/>
          <w:b/>
          <w:bCs/>
          <w:sz w:val="24"/>
          <w:szCs w:val="24"/>
          <w:lang w:eastAsia="ar-SA"/>
        </w:rPr>
        <w:t>pkt.</w:t>
      </w:r>
    </w:p>
    <w:p w:rsidR="00F2433B" w:rsidRPr="00AE72EF" w:rsidRDefault="00180D4E">
      <w:pPr>
        <w:pStyle w:val="Akapitzlist"/>
        <w:spacing w:after="0" w:line="360" w:lineRule="auto"/>
        <w:ind w:left="284"/>
        <w:jc w:val="both"/>
        <w:rPr>
          <w:rFonts w:eastAsia="Times New Roman"/>
          <w:b/>
          <w:bCs/>
          <w:sz w:val="24"/>
          <w:szCs w:val="24"/>
          <w:lang w:eastAsia="ar-SA"/>
        </w:rPr>
      </w:pPr>
      <w:r w:rsidRPr="00AE72EF">
        <w:rPr>
          <w:rFonts w:eastAsia="Times New Roman"/>
          <w:b/>
          <w:bCs/>
          <w:sz w:val="24"/>
          <w:szCs w:val="24"/>
          <w:lang w:eastAsia="ar-SA"/>
        </w:rPr>
        <w:t>-</w:t>
      </w:r>
      <w:r w:rsidR="00CD71BA" w:rsidRPr="00AE72EF">
        <w:rPr>
          <w:rFonts w:eastAsia="Times New Roman"/>
          <w:b/>
          <w:bCs/>
          <w:sz w:val="24"/>
          <w:szCs w:val="24"/>
          <w:lang w:eastAsia="ar-SA"/>
        </w:rPr>
        <w:t xml:space="preserve">czas realizacji serwisu gwarancyjnego </w:t>
      </w:r>
      <w:r w:rsidR="009251D5" w:rsidRPr="00AE72EF">
        <w:rPr>
          <w:rFonts w:eastAsia="Times New Roman"/>
          <w:b/>
          <w:bCs/>
          <w:sz w:val="24"/>
          <w:szCs w:val="24"/>
          <w:lang w:eastAsia="ar-SA"/>
        </w:rPr>
        <w:t>pojazdu skompletowanego</w:t>
      </w:r>
      <w:r w:rsidRPr="00AE72EF">
        <w:rPr>
          <w:rFonts w:eastAsia="Times New Roman"/>
          <w:b/>
          <w:bCs/>
          <w:sz w:val="24"/>
          <w:szCs w:val="24"/>
          <w:lang w:eastAsia="ar-SA"/>
        </w:rPr>
        <w:t>, do 3 dni roboczych</w:t>
      </w:r>
      <w:r w:rsidR="003A5A4F" w:rsidRPr="00AE72EF">
        <w:rPr>
          <w:rFonts w:eastAsia="Times New Roman"/>
          <w:b/>
          <w:bCs/>
          <w:sz w:val="24"/>
          <w:szCs w:val="24"/>
          <w:lang w:eastAsia="ar-SA"/>
        </w:rPr>
        <w:t xml:space="preserve"> </w:t>
      </w:r>
      <w:r w:rsidRPr="00AE72EF">
        <w:rPr>
          <w:rFonts w:eastAsia="Times New Roman"/>
          <w:b/>
          <w:bCs/>
          <w:sz w:val="24"/>
          <w:szCs w:val="24"/>
          <w:lang w:eastAsia="ar-SA"/>
        </w:rPr>
        <w:t>–</w:t>
      </w:r>
      <w:r w:rsidR="003A5A4F" w:rsidRPr="00AE72EF">
        <w:rPr>
          <w:rFonts w:eastAsia="Times New Roman"/>
          <w:b/>
          <w:bCs/>
          <w:sz w:val="24"/>
          <w:szCs w:val="24"/>
          <w:lang w:eastAsia="ar-SA"/>
        </w:rPr>
        <w:t xml:space="preserve"> </w:t>
      </w:r>
      <w:r w:rsidR="00CD71BA" w:rsidRPr="00AE72EF">
        <w:rPr>
          <w:rFonts w:eastAsia="Times New Roman"/>
          <w:b/>
          <w:bCs/>
          <w:sz w:val="24"/>
          <w:szCs w:val="24"/>
          <w:lang w:eastAsia="ar-SA"/>
        </w:rPr>
        <w:t>30 pkt.</w:t>
      </w:r>
    </w:p>
    <w:p w:rsidR="00F2433B" w:rsidRPr="00AE72EF" w:rsidRDefault="00F2433B">
      <w:pPr>
        <w:spacing w:after="0" w:line="360" w:lineRule="auto"/>
        <w:jc w:val="both"/>
      </w:pPr>
    </w:p>
    <w:p w:rsidR="00F2433B" w:rsidRPr="00AE72EF" w:rsidRDefault="00CD71BA">
      <w:pPr>
        <w:numPr>
          <w:ilvl w:val="0"/>
          <w:numId w:val="17"/>
        </w:numPr>
        <w:tabs>
          <w:tab w:val="clear" w:pos="720"/>
          <w:tab w:val="left" w:pos="284"/>
        </w:tabs>
        <w:spacing w:after="0" w:line="360" w:lineRule="auto"/>
        <w:contextualSpacing/>
        <w:jc w:val="both"/>
        <w:rPr>
          <w:rFonts w:ascii="Times New Roman" w:eastAsia="Times New Roman" w:hAnsi="Times New Roman" w:cs="Times New Roman"/>
          <w:b/>
          <w:sz w:val="24"/>
          <w:szCs w:val="24"/>
          <w:lang w:eastAsia="ar-SA"/>
        </w:rPr>
      </w:pPr>
      <w:r w:rsidRPr="00AE72EF">
        <w:rPr>
          <w:rFonts w:ascii="Times New Roman" w:eastAsia="Times New Roman" w:hAnsi="Times New Roman" w:cs="Times New Roman"/>
          <w:b/>
          <w:sz w:val="24"/>
          <w:szCs w:val="24"/>
          <w:lang w:eastAsia="ar-SA"/>
        </w:rPr>
        <w:t>Sposób obliczenia łącznej punktacji ofert:</w:t>
      </w:r>
    </w:p>
    <w:p w:rsidR="00F2433B" w:rsidRPr="00AE72EF" w:rsidRDefault="00CD71BA">
      <w:pPr>
        <w:spacing w:after="0" w:line="360" w:lineRule="auto"/>
        <w:ind w:left="284"/>
        <w:contextualSpacing/>
        <w:jc w:val="both"/>
      </w:pPr>
      <w:r w:rsidRPr="00AE72EF">
        <w:rPr>
          <w:rFonts w:ascii="Times New Roman" w:eastAsia="Times New Roman" w:hAnsi="Times New Roman" w:cs="Times New Roman"/>
          <w:sz w:val="24"/>
          <w:szCs w:val="24"/>
          <w:lang w:eastAsia="ar-SA"/>
        </w:rPr>
        <w:t xml:space="preserve">W oparciu o powyższe kryteria Zamawiający obliczy łączną punktację uzyskaną przez każdą z ofert. Łączna liczba punktów jaką uzyska dana oferta będzie stanowiła sumę punktów przyznanych ofercie za kryterium: </w:t>
      </w:r>
    </w:p>
    <w:p w:rsidR="00F2433B" w:rsidRPr="00AE72EF" w:rsidRDefault="00CD71BA">
      <w:pPr>
        <w:spacing w:after="0" w:line="360" w:lineRule="auto"/>
        <w:ind w:left="284"/>
        <w:contextualSpacing/>
        <w:jc w:val="both"/>
      </w:pPr>
      <w:r w:rsidRPr="00AE72EF">
        <w:rPr>
          <w:rFonts w:ascii="Times New Roman" w:eastAsia="Times New Roman" w:hAnsi="Times New Roman" w:cs="Times New Roman"/>
          <w:sz w:val="24"/>
          <w:szCs w:val="24"/>
          <w:lang w:eastAsia="ar-SA"/>
        </w:rPr>
        <w:t>-cena, brutto oferty, parametry techniczne oferowanego ambulansu, termin realizacji dostawy, okres gwarancji na perforację nadwozia</w:t>
      </w:r>
      <w:r w:rsidRPr="00AE72EF">
        <w:rPr>
          <w:rFonts w:ascii="Times New Roman" w:eastAsia="Times New Roman" w:hAnsi="Times New Roman" w:cs="Times New Roman"/>
          <w:bCs/>
          <w:sz w:val="24"/>
          <w:szCs w:val="24"/>
          <w:lang w:eastAsia="ar-SA"/>
        </w:rPr>
        <w:t xml:space="preserve">, </w:t>
      </w:r>
      <w:r w:rsidRPr="00AE72EF">
        <w:rPr>
          <w:rFonts w:ascii="Times New Roman" w:eastAsia="Times New Roman" w:hAnsi="Times New Roman" w:cs="Times New Roman"/>
          <w:sz w:val="24"/>
          <w:szCs w:val="24"/>
          <w:lang w:eastAsia="ar-SA"/>
        </w:rPr>
        <w:t>zgodnie ze wzorem:</w:t>
      </w:r>
    </w:p>
    <w:p w:rsidR="00F2433B" w:rsidRPr="00AE72EF" w:rsidRDefault="00CD71BA">
      <w:pPr>
        <w:spacing w:after="0" w:line="360" w:lineRule="auto"/>
        <w:ind w:left="567"/>
        <w:jc w:val="both"/>
      </w:pPr>
      <w:r w:rsidRPr="00AE72EF">
        <w:rPr>
          <w:rFonts w:ascii="Times New Roman" w:eastAsia="Times New Roman" w:hAnsi="Times New Roman" w:cs="Times New Roman"/>
          <w:b/>
          <w:sz w:val="24"/>
          <w:szCs w:val="24"/>
          <w:lang w:eastAsia="ar-SA"/>
        </w:rPr>
        <w:t>Łączna liczba punktów = K1+K2+K3</w:t>
      </w:r>
    </w:p>
    <w:p w:rsidR="00F2433B" w:rsidRPr="00AE72EF"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AE72EF">
        <w:rPr>
          <w:rFonts w:ascii="Times New Roman" w:eastAsia="Times New Roman" w:hAnsi="Times New Roman" w:cs="Times New Roman"/>
          <w:sz w:val="24"/>
          <w:szCs w:val="24"/>
          <w:lang w:eastAsia="ar-SA"/>
        </w:rPr>
        <w:t>Oferta, która uzyska najwyższą łączną liczbę punktów zostanie uznana za najkorzystniejszą.</w:t>
      </w:r>
    </w:p>
    <w:p w:rsidR="00F2433B" w:rsidRPr="00AE72EF"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AE72EF">
        <w:rPr>
          <w:rFonts w:ascii="Times New Roman" w:eastAsia="Times New Roman" w:hAnsi="Times New Roman" w:cs="Times New Roman"/>
          <w:sz w:val="24"/>
          <w:szCs w:val="24"/>
          <w:lang w:eastAsia="ar-SA"/>
        </w:rPr>
        <w:t>Wszystkie obliczenia będą dokonywane z dokładnością do dwóch miejsc po przecinku.</w:t>
      </w:r>
    </w:p>
    <w:p w:rsidR="00F2433B" w:rsidRPr="00AE72EF"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AE72EF">
        <w:rPr>
          <w:rFonts w:ascii="Times New Roman" w:hAnsi="Times New Roman" w:cs="Times New Roman"/>
          <w:sz w:val="24"/>
          <w:szCs w:val="24"/>
        </w:rPr>
        <w:t>Zamawiający udzieli zamówienia Wykonawcy, którego oferta odpowiadać będzie wszystkim wymaganiom określonym w ustawie PZP, oraz w SWZ (dokumentach zamówienia) i zostanie oceniona jako najkorzystniejsza w oparciu o podane kryteria wyboru.</w:t>
      </w:r>
    </w:p>
    <w:p w:rsidR="00F2433B" w:rsidRPr="00AE72EF" w:rsidRDefault="00F2433B">
      <w:pPr>
        <w:spacing w:after="0" w:line="360" w:lineRule="auto"/>
        <w:ind w:left="284"/>
        <w:jc w:val="both"/>
        <w:rPr>
          <w:rFonts w:ascii="Times New Roman" w:eastAsia="Times New Roman" w:hAnsi="Times New Roman" w:cs="Times New Roman"/>
          <w:sz w:val="24"/>
        </w:rPr>
      </w:pPr>
    </w:p>
    <w:p w:rsidR="00F2433B" w:rsidRPr="00AE72EF" w:rsidRDefault="00CD71BA">
      <w:pPr>
        <w:spacing w:after="0" w:line="360" w:lineRule="auto"/>
        <w:rPr>
          <w:rFonts w:ascii="Times New Roman" w:eastAsia="Times New Roman" w:hAnsi="Times New Roman" w:cs="Times New Roman"/>
          <w:b/>
          <w:sz w:val="24"/>
        </w:rPr>
      </w:pPr>
      <w:r w:rsidRPr="00AE72EF">
        <w:rPr>
          <w:rFonts w:ascii="Times New Roman" w:eastAsia="Times New Roman" w:hAnsi="Times New Roman" w:cs="Times New Roman"/>
          <w:b/>
          <w:sz w:val="24"/>
        </w:rPr>
        <w:t>XVII. Informacje o formalnościach, jakie muszą zostać dopełnione po wyborze</w:t>
      </w:r>
    </w:p>
    <w:p w:rsidR="00F2433B" w:rsidRPr="00AE72EF" w:rsidRDefault="00CD71BA">
      <w:pPr>
        <w:spacing w:after="0" w:line="360" w:lineRule="auto"/>
        <w:ind w:left="284" w:hanging="284"/>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oferty w celu zawarcia umowy w sprawie zamówienia publicznego</w:t>
      </w:r>
    </w:p>
    <w:p w:rsidR="00F2433B" w:rsidRPr="00AE72EF" w:rsidRDefault="00CD71BA">
      <w:pPr>
        <w:spacing w:after="0" w:line="360" w:lineRule="auto"/>
        <w:ind w:left="992" w:hanging="992"/>
        <w:jc w:val="both"/>
        <w:rPr>
          <w:rFonts w:ascii="Times New Roman" w:eastAsia="Times New Roman" w:hAnsi="Times New Roman" w:cs="Times New Roman"/>
          <w:b/>
        </w:rPr>
      </w:pPr>
      <w:r w:rsidRPr="00AE72EF">
        <w:rPr>
          <w:rFonts w:ascii="Times New Roman" w:eastAsia="Times New Roman" w:hAnsi="Times New Roman" w:cs="Times New Roman"/>
          <w:b/>
        </w:rPr>
        <w:t>zawarcia umowy.</w:t>
      </w:r>
    </w:p>
    <w:p w:rsidR="00F2433B" w:rsidRPr="00AE72EF" w:rsidRDefault="00CD71BA">
      <w:pPr>
        <w:numPr>
          <w:ilvl w:val="0"/>
          <w:numId w:val="5"/>
        </w:numPr>
        <w:spacing w:after="0" w:line="360" w:lineRule="auto"/>
        <w:ind w:left="348" w:right="12" w:hanging="343"/>
        <w:jc w:val="both"/>
        <w:rPr>
          <w:rFonts w:ascii="Times New Roman" w:eastAsia="Times New Roman" w:hAnsi="Times New Roman" w:cs="Times New Roman"/>
          <w:spacing w:val="-9"/>
          <w:sz w:val="24"/>
          <w:highlight w:val="white"/>
        </w:rPr>
      </w:pPr>
      <w:r w:rsidRPr="00AE72EF">
        <w:rPr>
          <w:rFonts w:ascii="Times New Roman" w:eastAsia="Times New Roman" w:hAnsi="Times New Roman" w:cs="Times New Roman"/>
          <w:sz w:val="24"/>
          <w:shd w:val="clear" w:color="auto" w:fill="FFFFFF"/>
        </w:rPr>
        <w:t>Niezwłocznie po wyborze najkorzystniejszej oferty Zamawiający  poinformuje równocześnie Wykonawców, którzy złożyli ofertę o:</w:t>
      </w:r>
    </w:p>
    <w:p w:rsidR="00F2433B" w:rsidRPr="00AE72EF" w:rsidRDefault="00CD71BA">
      <w:pPr>
        <w:pStyle w:val="Akapitzlist"/>
        <w:numPr>
          <w:ilvl w:val="0"/>
          <w:numId w:val="6"/>
        </w:numPr>
        <w:spacing w:after="0" w:line="360" w:lineRule="auto"/>
        <w:ind w:left="720" w:right="12" w:hanging="436"/>
        <w:jc w:val="both"/>
        <w:rPr>
          <w:rFonts w:eastAsia="Times New Roman"/>
          <w:sz w:val="24"/>
          <w:highlight w:val="white"/>
        </w:rPr>
      </w:pPr>
      <w:r w:rsidRPr="00AE72EF">
        <w:rPr>
          <w:rFonts w:eastAsia="Times New Roman"/>
          <w:sz w:val="24"/>
          <w:shd w:val="clear" w:color="auto" w:fill="FFFFFF"/>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AE72EF">
        <w:rPr>
          <w:rFonts w:eastAsia="Times New Roman"/>
          <w:sz w:val="24"/>
          <w:shd w:val="clear" w:color="auto" w:fill="FFFFFF"/>
        </w:rPr>
        <w:br/>
        <w:t>i łączną punktację,</w:t>
      </w:r>
    </w:p>
    <w:p w:rsidR="00F2433B" w:rsidRPr="00AE72EF" w:rsidRDefault="00CD71BA">
      <w:pPr>
        <w:numPr>
          <w:ilvl w:val="0"/>
          <w:numId w:val="6"/>
        </w:numPr>
        <w:spacing w:after="0" w:line="360" w:lineRule="auto"/>
        <w:ind w:left="426" w:hanging="142"/>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Wykonawcach, których oferty zostały odrzucone </w:t>
      </w:r>
    </w:p>
    <w:p w:rsidR="00F2433B" w:rsidRPr="00AE72EF" w:rsidRDefault="00CD71BA">
      <w:pPr>
        <w:spacing w:after="0" w:line="360" w:lineRule="auto"/>
        <w:ind w:left="709"/>
        <w:jc w:val="both"/>
        <w:rPr>
          <w:rFonts w:ascii="Times New Roman" w:eastAsia="Times New Roman" w:hAnsi="Times New Roman" w:cs="Times New Roman"/>
          <w:sz w:val="24"/>
        </w:rPr>
      </w:pPr>
      <w:r w:rsidRPr="00AE72EF">
        <w:rPr>
          <w:rFonts w:ascii="Times New Roman" w:eastAsia="Times New Roman" w:hAnsi="Times New Roman" w:cs="Times New Roman"/>
          <w:sz w:val="24"/>
        </w:rPr>
        <w:t xml:space="preserve">– podając uzasadnienie faktyczne i prawne. </w:t>
      </w:r>
    </w:p>
    <w:p w:rsidR="00F2433B" w:rsidRPr="00AE72EF" w:rsidRDefault="00CD71BA">
      <w:pPr>
        <w:pStyle w:val="Akapitzlist"/>
        <w:numPr>
          <w:ilvl w:val="0"/>
          <w:numId w:val="5"/>
        </w:numPr>
        <w:tabs>
          <w:tab w:val="left" w:pos="284"/>
        </w:tabs>
        <w:spacing w:after="0" w:line="360" w:lineRule="auto"/>
        <w:ind w:left="284" w:right="12" w:hanging="284"/>
        <w:jc w:val="both"/>
      </w:pPr>
      <w:r w:rsidRPr="00AE72EF">
        <w:rPr>
          <w:rFonts w:eastAsia="Times New Roman"/>
          <w:sz w:val="24"/>
          <w:shd w:val="clear" w:color="auto" w:fill="FFFFFF"/>
        </w:rPr>
        <w:lastRenderedPageBreak/>
        <w:t xml:space="preserve">Zamawiający udostępnia niezwłocznie informacje, o których mowa w ust. 1 pkt 1, na stronie internetowej prowadzonego postępowania: </w:t>
      </w:r>
      <w:hyperlink r:id="rId18">
        <w:r w:rsidRPr="00AE72EF">
          <w:rPr>
            <w:rFonts w:eastAsia="Times New Roman"/>
            <w:sz w:val="24"/>
            <w:u w:val="single"/>
            <w:shd w:val="clear" w:color="auto" w:fill="FFFFFF"/>
          </w:rPr>
          <w:t>www.zozlw.pl</w:t>
        </w:r>
      </w:hyperlink>
      <w:r w:rsidRPr="00AE72EF">
        <w:rPr>
          <w:rFonts w:eastAsia="Times New Roman"/>
          <w:sz w:val="24"/>
          <w:shd w:val="clear" w:color="auto" w:fill="FFFFFF"/>
        </w:rPr>
        <w:t xml:space="preserve"> </w:t>
      </w:r>
    </w:p>
    <w:p w:rsidR="00F2433B" w:rsidRPr="00AE72EF" w:rsidRDefault="00CD71BA">
      <w:pPr>
        <w:spacing w:after="0" w:line="360" w:lineRule="auto"/>
        <w:ind w:left="284" w:hanging="284"/>
        <w:jc w:val="both"/>
        <w:rPr>
          <w:rFonts w:ascii="Times New Roman" w:eastAsia="Times New Roman" w:hAnsi="Times New Roman" w:cs="Times New Roman"/>
          <w:sz w:val="24"/>
        </w:rPr>
      </w:pPr>
      <w:r w:rsidRPr="00AE72EF">
        <w:rPr>
          <w:rFonts w:ascii="Times New Roman" w:eastAsia="Times New Roman" w:hAnsi="Times New Roman" w:cs="Times New Roman"/>
          <w:sz w:val="24"/>
        </w:rPr>
        <w:t>3.</w:t>
      </w:r>
      <w:r w:rsidRPr="00AE72EF">
        <w:rPr>
          <w:rFonts w:ascii="Times New Roman" w:eastAsia="Times New Roman" w:hAnsi="Times New Roman" w:cs="Times New Roman"/>
          <w:sz w:val="24"/>
        </w:rPr>
        <w:tab/>
        <w:t xml:space="preserve">O unieważnieniu postępowania o udzielenie zamówienia Zamawiający zawiadamia równocześnie Wykonawców, którzy złożyli oferty lub wnioski o dopuszczenie do udziału w postępowaniu lub zostali zaproszeni do negocjacji – podając uzasadnienie faktyczne </w:t>
      </w:r>
      <w:r w:rsidRPr="00AE72EF">
        <w:rPr>
          <w:rFonts w:ascii="Times New Roman" w:eastAsia="Times New Roman" w:hAnsi="Times New Roman" w:cs="Times New Roman"/>
          <w:sz w:val="24"/>
        </w:rPr>
        <w:br/>
        <w:t xml:space="preserve">i prawne. </w:t>
      </w:r>
    </w:p>
    <w:p w:rsidR="00F2433B" w:rsidRPr="00AE72EF" w:rsidRDefault="00CD71BA">
      <w:pPr>
        <w:spacing w:after="0" w:line="360" w:lineRule="auto"/>
        <w:ind w:left="284" w:right="12" w:hanging="284"/>
        <w:jc w:val="both"/>
      </w:pPr>
      <w:r w:rsidRPr="00AE72EF">
        <w:rPr>
          <w:rFonts w:ascii="Times New Roman" w:eastAsia="Times New Roman" w:hAnsi="Times New Roman" w:cs="Times New Roman"/>
          <w:sz w:val="24"/>
          <w:shd w:val="clear" w:color="auto" w:fill="FFFFFF"/>
        </w:rPr>
        <w:t xml:space="preserve">4. Zamawiający udostępnia niezwłocznie informacje, o których mowa w ust. 3, na stronie internetowej prowadzonego postępowania: </w:t>
      </w:r>
      <w:hyperlink r:id="rId19">
        <w:r w:rsidRPr="00AE72EF">
          <w:rPr>
            <w:rFonts w:ascii="Times New Roman" w:eastAsia="Times New Roman" w:hAnsi="Times New Roman" w:cs="Times New Roman"/>
            <w:sz w:val="24"/>
            <w:u w:val="single"/>
            <w:shd w:val="clear" w:color="auto" w:fill="FFFFFF"/>
          </w:rPr>
          <w:t>www.zozlw.pl</w:t>
        </w:r>
      </w:hyperlink>
      <w:r w:rsidRPr="00AE72EF">
        <w:rPr>
          <w:rFonts w:ascii="Times New Roman" w:eastAsia="Times New Roman" w:hAnsi="Times New Roman" w:cs="Times New Roman"/>
          <w:sz w:val="24"/>
          <w:shd w:val="clear" w:color="auto" w:fill="FFFFFF"/>
        </w:rPr>
        <w:t>.</w:t>
      </w:r>
    </w:p>
    <w:p w:rsidR="00180D4E" w:rsidRPr="00AE72EF" w:rsidRDefault="00CD71BA" w:rsidP="00180D4E">
      <w:pPr>
        <w:pStyle w:val="Akapitzlist"/>
        <w:numPr>
          <w:ilvl w:val="0"/>
          <w:numId w:val="1"/>
        </w:numPr>
        <w:spacing w:after="0" w:line="360" w:lineRule="auto"/>
        <w:ind w:left="284" w:right="28" w:hanging="284"/>
        <w:jc w:val="both"/>
        <w:rPr>
          <w:rFonts w:eastAsia="Times New Roman"/>
          <w:sz w:val="24"/>
          <w:highlight w:val="white"/>
        </w:rPr>
      </w:pPr>
      <w:r w:rsidRPr="00AE72EF">
        <w:rPr>
          <w:rFonts w:eastAsia="Times New Roman"/>
          <w:sz w:val="24"/>
          <w:shd w:val="clear" w:color="auto" w:fill="FFFFFF"/>
        </w:rPr>
        <w:t xml:space="preserve">Umowa w sprawie zamówienia publicznego zostanie zawarta w terminie nie krótszym niż </w:t>
      </w:r>
      <w:r w:rsidR="00180D4E" w:rsidRPr="00AE72EF">
        <w:rPr>
          <w:rFonts w:eastAsia="Times New Roman"/>
          <w:sz w:val="24"/>
          <w:shd w:val="clear" w:color="auto" w:fill="FFFFFF"/>
        </w:rPr>
        <w:t xml:space="preserve"> 5</w:t>
      </w:r>
      <w:r w:rsidRPr="00AE72EF">
        <w:rPr>
          <w:rFonts w:eastAsia="Times New Roman"/>
          <w:sz w:val="24"/>
          <w:shd w:val="clear" w:color="auto" w:fill="FFFFFF"/>
        </w:rPr>
        <w:t xml:space="preserve"> dni od dnia przesłania zawiadomienia o wyborze najkorzystniejszej oferty, chyba że zaistnieją przesłanki, o których mowa art.</w:t>
      </w:r>
      <w:r w:rsidR="00180D4E" w:rsidRPr="00AE72EF">
        <w:rPr>
          <w:rFonts w:eastAsia="Times New Roman"/>
          <w:sz w:val="24"/>
          <w:shd w:val="clear" w:color="auto" w:fill="FFFFFF"/>
        </w:rPr>
        <w:t xml:space="preserve"> 308 </w:t>
      </w:r>
      <w:r w:rsidRPr="00AE72EF">
        <w:rPr>
          <w:rFonts w:eastAsia="Times New Roman"/>
          <w:sz w:val="24"/>
          <w:shd w:val="clear" w:color="auto" w:fill="FFFFFF"/>
        </w:rPr>
        <w:t xml:space="preserve">ust. </w:t>
      </w:r>
      <w:r w:rsidR="00180D4E" w:rsidRPr="00AE72EF">
        <w:rPr>
          <w:rFonts w:eastAsia="Times New Roman"/>
          <w:sz w:val="24"/>
          <w:shd w:val="clear" w:color="auto" w:fill="FFFFFF"/>
        </w:rPr>
        <w:t xml:space="preserve">3 </w:t>
      </w:r>
      <w:r w:rsidRPr="00AE72EF">
        <w:rPr>
          <w:rFonts w:eastAsia="Times New Roman"/>
          <w:sz w:val="24"/>
          <w:shd w:val="clear" w:color="auto" w:fill="FFFFFF"/>
        </w:rPr>
        <w:t xml:space="preserve">pkt 1 lit a) ustawy </w:t>
      </w:r>
      <w:proofErr w:type="spellStart"/>
      <w:r w:rsidRPr="00AE72EF">
        <w:rPr>
          <w:rFonts w:eastAsia="Times New Roman"/>
          <w:sz w:val="24"/>
          <w:shd w:val="clear" w:color="auto" w:fill="FFFFFF"/>
        </w:rPr>
        <w:t>pzp</w:t>
      </w:r>
      <w:proofErr w:type="spellEnd"/>
      <w:r w:rsidRPr="00AE72EF">
        <w:rPr>
          <w:rFonts w:eastAsia="Times New Roman"/>
          <w:sz w:val="24"/>
          <w:shd w:val="clear" w:color="auto" w:fill="FFFFFF"/>
        </w:rPr>
        <w:t xml:space="preserve"> lub art. 577 ustawy </w:t>
      </w:r>
      <w:proofErr w:type="spellStart"/>
      <w:r w:rsidRPr="00AE72EF">
        <w:rPr>
          <w:rFonts w:eastAsia="Times New Roman"/>
          <w:sz w:val="24"/>
          <w:shd w:val="clear" w:color="auto" w:fill="FFFFFF"/>
        </w:rPr>
        <w:t>pzp</w:t>
      </w:r>
      <w:proofErr w:type="spellEnd"/>
      <w:r w:rsidRPr="00AE72EF">
        <w:rPr>
          <w:rFonts w:eastAsia="Times New Roman"/>
          <w:sz w:val="24"/>
          <w:shd w:val="clear" w:color="auto" w:fill="FFFFFF"/>
        </w:rPr>
        <w:t>.</w:t>
      </w:r>
    </w:p>
    <w:p w:rsidR="00F2433B" w:rsidRPr="00AE72EF" w:rsidRDefault="00CD71BA">
      <w:pPr>
        <w:numPr>
          <w:ilvl w:val="0"/>
          <w:numId w:val="1"/>
        </w:numPr>
        <w:spacing w:after="0" w:line="360" w:lineRule="auto"/>
        <w:ind w:left="284" w:right="28" w:hanging="284"/>
        <w:jc w:val="both"/>
        <w:rPr>
          <w:rFonts w:ascii="Times New Roman" w:eastAsia="Times New Roman" w:hAnsi="Times New Roman" w:cs="Times New Roman"/>
          <w:sz w:val="24"/>
          <w:highlight w:val="white"/>
        </w:rPr>
      </w:pPr>
      <w:r w:rsidRPr="00AE72EF">
        <w:rPr>
          <w:rFonts w:ascii="Times New Roman" w:eastAsia="Times New Roman" w:hAnsi="Times New Roman" w:cs="Times New Roman"/>
          <w:sz w:val="24"/>
          <w:shd w:val="clear" w:color="auto" w:fill="FFFFFF"/>
        </w:rPr>
        <w:t>Umowa</w:t>
      </w:r>
      <w:r w:rsidR="00364F6E" w:rsidRPr="00AE72EF">
        <w:rPr>
          <w:rFonts w:ascii="Times New Roman" w:eastAsia="Times New Roman" w:hAnsi="Times New Roman" w:cs="Times New Roman"/>
          <w:sz w:val="24"/>
          <w:shd w:val="clear" w:color="auto" w:fill="FFFFFF"/>
        </w:rPr>
        <w:t xml:space="preserve"> sporządzona w formie papierowej </w:t>
      </w:r>
      <w:r w:rsidRPr="00AE72EF">
        <w:rPr>
          <w:rFonts w:ascii="Times New Roman" w:eastAsia="Times New Roman" w:hAnsi="Times New Roman" w:cs="Times New Roman"/>
          <w:sz w:val="24"/>
          <w:shd w:val="clear" w:color="auto" w:fill="FFFFFF"/>
        </w:rPr>
        <w:t>zostanie podpisana w terminie i miejscu wskazanym przez Zamawiającego.</w:t>
      </w:r>
    </w:p>
    <w:p w:rsidR="00180D4E" w:rsidRPr="00AE72EF" w:rsidRDefault="00180D4E">
      <w:pPr>
        <w:numPr>
          <w:ilvl w:val="0"/>
          <w:numId w:val="1"/>
        </w:numPr>
        <w:spacing w:after="0" w:line="360" w:lineRule="auto"/>
        <w:ind w:left="284" w:right="28" w:hanging="284"/>
        <w:jc w:val="both"/>
        <w:rPr>
          <w:rFonts w:ascii="Times New Roman" w:eastAsia="Times New Roman" w:hAnsi="Times New Roman" w:cs="Times New Roman"/>
          <w:sz w:val="24"/>
          <w:highlight w:val="white"/>
        </w:rPr>
      </w:pPr>
      <w:r w:rsidRPr="00AE72EF">
        <w:rPr>
          <w:rFonts w:ascii="Times New Roman" w:eastAsia="Times New Roman" w:hAnsi="Times New Roman" w:cs="Times New Roman"/>
          <w:sz w:val="24"/>
          <w:shd w:val="clear" w:color="auto" w:fill="FFFFFF"/>
        </w:rPr>
        <w:t>Zamawiający dopuszcza możliwość sporządzenia umowy</w:t>
      </w:r>
      <w:r w:rsidR="008A5384" w:rsidRPr="00AE72EF">
        <w:rPr>
          <w:rFonts w:ascii="Times New Roman" w:eastAsia="Times New Roman" w:hAnsi="Times New Roman" w:cs="Times New Roman"/>
          <w:sz w:val="24"/>
          <w:shd w:val="clear" w:color="auto" w:fill="FFFFFF"/>
        </w:rPr>
        <w:t xml:space="preserve"> w postaci elektronicznej </w:t>
      </w:r>
      <w:r w:rsidR="00364F6E" w:rsidRPr="00AE72EF">
        <w:rPr>
          <w:rFonts w:ascii="Times New Roman" w:eastAsia="Times New Roman" w:hAnsi="Times New Roman" w:cs="Times New Roman"/>
          <w:sz w:val="24"/>
          <w:shd w:val="clear" w:color="auto" w:fill="FFFFFF"/>
        </w:rPr>
        <w:br/>
      </w:r>
      <w:r w:rsidR="008A5384" w:rsidRPr="00AE72EF">
        <w:rPr>
          <w:rFonts w:ascii="Times New Roman" w:eastAsia="Times New Roman" w:hAnsi="Times New Roman" w:cs="Times New Roman"/>
          <w:sz w:val="24"/>
          <w:shd w:val="clear" w:color="auto" w:fill="FFFFFF"/>
        </w:rPr>
        <w:t>i opatrzenia jej przez strony umowy kwalifikowalnym podpisem elektronicznym.</w:t>
      </w:r>
    </w:p>
    <w:p w:rsidR="008A5384" w:rsidRPr="00AE72EF" w:rsidRDefault="008A5384">
      <w:pPr>
        <w:numPr>
          <w:ilvl w:val="0"/>
          <w:numId w:val="1"/>
        </w:numPr>
        <w:spacing w:after="0" w:line="360" w:lineRule="auto"/>
        <w:ind w:left="284" w:right="28" w:hanging="284"/>
        <w:jc w:val="both"/>
        <w:rPr>
          <w:rFonts w:ascii="Times New Roman" w:eastAsia="Times New Roman" w:hAnsi="Times New Roman" w:cs="Times New Roman"/>
          <w:sz w:val="24"/>
          <w:highlight w:val="white"/>
        </w:rPr>
      </w:pPr>
      <w:r w:rsidRPr="00AE72EF">
        <w:rPr>
          <w:rFonts w:ascii="Times New Roman" w:eastAsia="Times New Roman" w:hAnsi="Times New Roman" w:cs="Times New Roman"/>
          <w:sz w:val="24"/>
          <w:shd w:val="clear" w:color="auto" w:fill="FFFFFF"/>
        </w:rPr>
        <w:t xml:space="preserve">W przypadku, o którym mowa w ust 7 strona, która </w:t>
      </w:r>
      <w:r w:rsidR="00364F6E" w:rsidRPr="00AE72EF">
        <w:rPr>
          <w:rFonts w:ascii="Times New Roman" w:eastAsia="Times New Roman" w:hAnsi="Times New Roman" w:cs="Times New Roman"/>
          <w:sz w:val="24"/>
          <w:shd w:val="clear" w:color="auto" w:fill="FFFFFF"/>
        </w:rPr>
        <w:t>będzie podpisywać</w:t>
      </w:r>
      <w:r w:rsidRPr="00AE72EF">
        <w:rPr>
          <w:rFonts w:ascii="Times New Roman" w:eastAsia="Times New Roman" w:hAnsi="Times New Roman" w:cs="Times New Roman"/>
          <w:sz w:val="24"/>
          <w:shd w:val="clear" w:color="auto" w:fill="FFFFFF"/>
        </w:rPr>
        <w:t xml:space="preserve"> </w:t>
      </w:r>
      <w:r w:rsidR="00B9076B" w:rsidRPr="00AE72EF">
        <w:rPr>
          <w:rFonts w:ascii="Times New Roman" w:eastAsia="Times New Roman" w:hAnsi="Times New Roman" w:cs="Times New Roman"/>
          <w:sz w:val="24"/>
          <w:shd w:val="clear" w:color="auto" w:fill="FFFFFF"/>
        </w:rPr>
        <w:t>umowę kwalifikowa</w:t>
      </w:r>
      <w:r w:rsidRPr="00AE72EF">
        <w:rPr>
          <w:rFonts w:ascii="Times New Roman" w:eastAsia="Times New Roman" w:hAnsi="Times New Roman" w:cs="Times New Roman"/>
          <w:sz w:val="24"/>
          <w:shd w:val="clear" w:color="auto" w:fill="FFFFFF"/>
        </w:rPr>
        <w:t>nym podpisem</w:t>
      </w:r>
      <w:r w:rsidR="00364F6E" w:rsidRPr="00AE72EF">
        <w:rPr>
          <w:rFonts w:ascii="Times New Roman" w:eastAsia="Times New Roman" w:hAnsi="Times New Roman" w:cs="Times New Roman"/>
          <w:sz w:val="24"/>
          <w:shd w:val="clear" w:color="auto" w:fill="FFFFFF"/>
        </w:rPr>
        <w:t xml:space="preserve"> elektronicznym</w:t>
      </w:r>
      <w:r w:rsidRPr="00AE72EF">
        <w:rPr>
          <w:rFonts w:ascii="Times New Roman" w:eastAsia="Times New Roman" w:hAnsi="Times New Roman" w:cs="Times New Roman"/>
          <w:sz w:val="24"/>
          <w:shd w:val="clear" w:color="auto" w:fill="FFFFFF"/>
        </w:rPr>
        <w:t xml:space="preserve"> jako ostatnia</w:t>
      </w:r>
      <w:r w:rsidR="00C47E2E" w:rsidRPr="00AE72EF">
        <w:rPr>
          <w:rFonts w:ascii="Times New Roman" w:eastAsia="Times New Roman" w:hAnsi="Times New Roman" w:cs="Times New Roman"/>
          <w:sz w:val="24"/>
          <w:shd w:val="clear" w:color="auto" w:fill="FFFFFF"/>
        </w:rPr>
        <w:t xml:space="preserve"> zobowiązuje się </w:t>
      </w:r>
      <w:r w:rsidRPr="00AE72EF">
        <w:rPr>
          <w:rFonts w:ascii="Times New Roman" w:eastAsia="Times New Roman" w:hAnsi="Times New Roman" w:cs="Times New Roman"/>
          <w:sz w:val="24"/>
          <w:shd w:val="clear" w:color="auto" w:fill="FFFFFF"/>
        </w:rPr>
        <w:t xml:space="preserve">do </w:t>
      </w:r>
      <w:r w:rsidR="00364F6E" w:rsidRPr="00AE72EF">
        <w:rPr>
          <w:rFonts w:ascii="Times New Roman" w:eastAsia="Times New Roman" w:hAnsi="Times New Roman" w:cs="Times New Roman"/>
          <w:sz w:val="24"/>
          <w:shd w:val="clear" w:color="auto" w:fill="FFFFFF"/>
        </w:rPr>
        <w:t xml:space="preserve">jej podpisania </w:t>
      </w:r>
      <w:r w:rsidRPr="00AE72EF">
        <w:rPr>
          <w:rFonts w:ascii="Times New Roman" w:eastAsia="Times New Roman" w:hAnsi="Times New Roman" w:cs="Times New Roman"/>
          <w:sz w:val="24"/>
          <w:shd w:val="clear" w:color="auto" w:fill="FFFFFF"/>
        </w:rPr>
        <w:t xml:space="preserve"> nie później niż 3 dni od</w:t>
      </w:r>
      <w:r w:rsidR="00C47E2E" w:rsidRPr="00AE72EF">
        <w:rPr>
          <w:rFonts w:ascii="Times New Roman" w:eastAsia="Times New Roman" w:hAnsi="Times New Roman" w:cs="Times New Roman"/>
          <w:sz w:val="24"/>
          <w:shd w:val="clear" w:color="auto" w:fill="FFFFFF"/>
        </w:rPr>
        <w:t xml:space="preserve"> przesłania podpisanej umowy przez drugą stronę.</w:t>
      </w:r>
    </w:p>
    <w:p w:rsidR="00364F6E" w:rsidRPr="00AE72EF" w:rsidRDefault="00364F6E">
      <w:pPr>
        <w:numPr>
          <w:ilvl w:val="0"/>
          <w:numId w:val="1"/>
        </w:numPr>
        <w:spacing w:after="0" w:line="360" w:lineRule="auto"/>
        <w:ind w:left="284" w:right="28" w:hanging="284"/>
        <w:jc w:val="both"/>
        <w:rPr>
          <w:rFonts w:ascii="Times New Roman" w:eastAsia="Times New Roman" w:hAnsi="Times New Roman" w:cs="Times New Roman"/>
          <w:sz w:val="24"/>
          <w:highlight w:val="white"/>
        </w:rPr>
      </w:pPr>
      <w:r w:rsidRPr="00AE72EF">
        <w:rPr>
          <w:rFonts w:ascii="Times New Roman" w:eastAsia="Times New Roman" w:hAnsi="Times New Roman" w:cs="Times New Roman"/>
          <w:sz w:val="24"/>
          <w:highlight w:val="white"/>
        </w:rPr>
        <w:t>Za datę zawarcia (podpisania) umowy w postaci elektronicznej uważa się</w:t>
      </w:r>
      <w:r w:rsidR="00B9076B" w:rsidRPr="00AE72EF">
        <w:rPr>
          <w:rFonts w:ascii="Times New Roman" w:eastAsia="Times New Roman" w:hAnsi="Times New Roman" w:cs="Times New Roman"/>
          <w:sz w:val="24"/>
          <w:highlight w:val="white"/>
        </w:rPr>
        <w:t xml:space="preserve"> datę złożenia kwalifikowa</w:t>
      </w:r>
      <w:r w:rsidRPr="00AE72EF">
        <w:rPr>
          <w:rFonts w:ascii="Times New Roman" w:eastAsia="Times New Roman" w:hAnsi="Times New Roman" w:cs="Times New Roman"/>
          <w:sz w:val="24"/>
          <w:highlight w:val="white"/>
        </w:rPr>
        <w:t>nego podp</w:t>
      </w:r>
      <w:r w:rsidR="00B9076B" w:rsidRPr="00AE72EF">
        <w:rPr>
          <w:rFonts w:ascii="Times New Roman" w:eastAsia="Times New Roman" w:hAnsi="Times New Roman" w:cs="Times New Roman"/>
          <w:sz w:val="24"/>
          <w:highlight w:val="white"/>
        </w:rPr>
        <w:t>isu elektronicznego przez stronę</w:t>
      </w:r>
      <w:r w:rsidRPr="00AE72EF">
        <w:rPr>
          <w:rFonts w:ascii="Times New Roman" w:eastAsia="Times New Roman" w:hAnsi="Times New Roman" w:cs="Times New Roman"/>
          <w:sz w:val="24"/>
          <w:highlight w:val="white"/>
        </w:rPr>
        <w:t xml:space="preserve"> umowy, która składa podpis jako ostatnia.</w:t>
      </w:r>
    </w:p>
    <w:p w:rsidR="00F2433B" w:rsidRPr="00AE72EF" w:rsidRDefault="00CD71BA" w:rsidP="00364F6E">
      <w:pPr>
        <w:pStyle w:val="Akapitzlist"/>
        <w:numPr>
          <w:ilvl w:val="0"/>
          <w:numId w:val="1"/>
        </w:numPr>
        <w:tabs>
          <w:tab w:val="left" w:pos="284"/>
          <w:tab w:val="left" w:pos="426"/>
        </w:tabs>
        <w:spacing w:after="0" w:line="360" w:lineRule="auto"/>
        <w:ind w:left="284" w:right="28" w:hanging="284"/>
        <w:jc w:val="both"/>
        <w:rPr>
          <w:rFonts w:eastAsia="Times New Roman"/>
          <w:sz w:val="24"/>
          <w:highlight w:val="white"/>
        </w:rPr>
      </w:pPr>
      <w:r w:rsidRPr="00AE72EF">
        <w:rPr>
          <w:rFonts w:eastAsia="Times New Roman"/>
          <w:sz w:val="24"/>
          <w:shd w:val="clear" w:color="auto" w:fill="FFFFFF"/>
        </w:rPr>
        <w:t xml:space="preserve">W przypadku wyboru oferty złożonej przez Wykonawców wspólnie ubiegających się o udzielenie zamówienia są oni zobowiązani przed zawarciem umowy do złożenia umowy regulującej współpracę tych Wykonawców. </w:t>
      </w:r>
    </w:p>
    <w:p w:rsidR="00F2433B" w:rsidRPr="00AE72EF" w:rsidRDefault="008A5384" w:rsidP="008A5384">
      <w:pPr>
        <w:spacing w:after="0" w:line="360" w:lineRule="auto"/>
        <w:ind w:left="284" w:hanging="284"/>
        <w:jc w:val="both"/>
        <w:rPr>
          <w:rFonts w:ascii="Times New Roman" w:eastAsia="Times New Roman" w:hAnsi="Times New Roman" w:cs="Times New Roman"/>
        </w:rPr>
      </w:pPr>
      <w:r w:rsidRPr="00AE72EF">
        <w:rPr>
          <w:rFonts w:ascii="Times New Roman" w:eastAsia="Times New Roman" w:hAnsi="Times New Roman" w:cs="Times New Roman"/>
        </w:rPr>
        <w:t>1</w:t>
      </w:r>
      <w:r w:rsidR="00364F6E" w:rsidRPr="00AE72EF">
        <w:rPr>
          <w:rFonts w:ascii="Times New Roman" w:eastAsia="Times New Roman" w:hAnsi="Times New Roman" w:cs="Times New Roman"/>
        </w:rPr>
        <w:t>1</w:t>
      </w:r>
      <w:r w:rsidRPr="00AE72EF">
        <w:rPr>
          <w:rFonts w:ascii="Times New Roman" w:eastAsia="Times New Roman" w:hAnsi="Times New Roman" w:cs="Times New Roman"/>
        </w:rPr>
        <w:t xml:space="preserve">. </w:t>
      </w:r>
      <w:r w:rsidR="00CD71BA" w:rsidRPr="00AE72EF">
        <w:rPr>
          <w:rFonts w:ascii="Times New Roman" w:eastAsia="Times New Roman" w:hAnsi="Times New Roman" w:cs="Times New Roman"/>
        </w:rPr>
        <w:t xml:space="preserve">Jeżeli wykonawca, którego oferta została wybrana jako najkorzystniejsza, uchyla się od zawarcia umowy w sprawie zamówienia publicznego, zamawiający może dokonać ponownego badania </w:t>
      </w:r>
      <w:r w:rsidR="00CD71BA" w:rsidRPr="00AE72EF">
        <w:rPr>
          <w:rFonts w:ascii="Times New Roman" w:eastAsia="Times New Roman" w:hAnsi="Times New Roman" w:cs="Times New Roman"/>
        </w:rPr>
        <w:br/>
        <w:t>i oceny ofert spośród ofert pozostałych w postępowaniu wykonawców albo unieważnić postępowanie.</w:t>
      </w:r>
    </w:p>
    <w:p w:rsidR="00F2433B" w:rsidRPr="00AE72EF" w:rsidRDefault="00F2433B">
      <w:pPr>
        <w:spacing w:after="0" w:line="360" w:lineRule="auto"/>
        <w:jc w:val="both"/>
        <w:rPr>
          <w:rFonts w:ascii="Times New Roman" w:eastAsia="Times New Roman" w:hAnsi="Times New Roman" w:cs="Times New Roman"/>
          <w:b/>
          <w:sz w:val="24"/>
        </w:rPr>
      </w:pPr>
    </w:p>
    <w:p w:rsidR="00F2433B" w:rsidRPr="00AE72EF" w:rsidRDefault="00CD71BA">
      <w:pPr>
        <w:spacing w:after="0" w:line="360" w:lineRule="auto"/>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XVIII. Projektowanie postanowienia umowy w sprawie zamówienia publicznego, które zostaną wprowadzone do umowy w sprawie zamówienia publicznego</w:t>
      </w:r>
    </w:p>
    <w:p w:rsidR="00F2433B" w:rsidRPr="00AE72EF" w:rsidRDefault="00CD71BA">
      <w:pPr>
        <w:spacing w:after="0" w:line="360" w:lineRule="auto"/>
        <w:jc w:val="both"/>
        <w:rPr>
          <w:rFonts w:ascii="Times New Roman" w:eastAsia="Times New Roman" w:hAnsi="Times New Roman" w:cs="Times New Roman"/>
          <w:b/>
          <w:sz w:val="24"/>
        </w:rPr>
      </w:pPr>
      <w:r w:rsidRPr="00AE72EF">
        <w:rPr>
          <w:rFonts w:ascii="Times New Roman" w:eastAsia="Times New Roman" w:hAnsi="Times New Roman" w:cs="Times New Roman"/>
          <w:sz w:val="24"/>
        </w:rPr>
        <w:lastRenderedPageBreak/>
        <w:t xml:space="preserve">Projektowane postanowienia umowy w sprawie zamówienia publicznego, określone zostały we wzorze umowy w </w:t>
      </w:r>
      <w:r w:rsidRPr="00AE72EF">
        <w:rPr>
          <w:rFonts w:ascii="Times New Roman" w:eastAsia="Times New Roman" w:hAnsi="Times New Roman" w:cs="Times New Roman"/>
          <w:b/>
          <w:sz w:val="24"/>
        </w:rPr>
        <w:t>załączniku nr 7 do SWZ.</w:t>
      </w:r>
    </w:p>
    <w:p w:rsidR="00F2433B" w:rsidRPr="00AE72EF" w:rsidRDefault="00F2433B">
      <w:pPr>
        <w:spacing w:after="0" w:line="360" w:lineRule="auto"/>
        <w:jc w:val="both"/>
        <w:rPr>
          <w:rFonts w:ascii="Times New Roman" w:eastAsia="Times New Roman" w:hAnsi="Times New Roman" w:cs="Times New Roman"/>
          <w:sz w:val="24"/>
        </w:rPr>
      </w:pPr>
    </w:p>
    <w:p w:rsidR="00F2433B" w:rsidRPr="00AE72EF" w:rsidRDefault="00CD71BA">
      <w:pPr>
        <w:spacing w:after="0" w:line="360" w:lineRule="auto"/>
        <w:jc w:val="both"/>
        <w:rPr>
          <w:rFonts w:ascii="Times New Roman" w:eastAsia="Times New Roman" w:hAnsi="Times New Roman" w:cs="Times New Roman"/>
          <w:b/>
          <w:sz w:val="24"/>
        </w:rPr>
      </w:pPr>
      <w:r w:rsidRPr="00AE72EF">
        <w:rPr>
          <w:rFonts w:ascii="Times New Roman" w:eastAsia="Times New Roman" w:hAnsi="Times New Roman" w:cs="Times New Roman"/>
          <w:b/>
          <w:sz w:val="24"/>
        </w:rPr>
        <w:t>XIX. Pouczenie o środkach ochrony prawnej przysługujących Wykonawcy</w:t>
      </w:r>
    </w:p>
    <w:p w:rsidR="00F2433B" w:rsidRPr="00AE72EF" w:rsidRDefault="00CD71BA">
      <w:pPr>
        <w:pStyle w:val="Akapitzlist"/>
        <w:numPr>
          <w:ilvl w:val="0"/>
          <w:numId w:val="7"/>
        </w:numPr>
        <w:tabs>
          <w:tab w:val="left" w:pos="284"/>
        </w:tabs>
        <w:spacing w:after="0" w:line="360" w:lineRule="auto"/>
        <w:ind w:left="284" w:hanging="284"/>
        <w:jc w:val="both"/>
        <w:rPr>
          <w:rFonts w:eastAsia="Times New Roman"/>
          <w:spacing w:val="-1"/>
          <w:sz w:val="24"/>
          <w:highlight w:val="white"/>
        </w:rPr>
      </w:pPr>
      <w:r w:rsidRPr="00AE72EF">
        <w:rPr>
          <w:rFonts w:eastAsia="Times New Roman"/>
          <w:spacing w:val="-1"/>
          <w:sz w:val="24"/>
          <w:shd w:val="clear" w:color="auto" w:fill="FFFFFF"/>
        </w:rPr>
        <w:t xml:space="preserve">Wykonawcom  i innym podmiotom, którzy mają lub mieli interes w uzyskaniu zamówienia oraz ponieśli lub mogą ponieść szkodę w wyniku naruszenia przez Zamawiającego przepisów ustawy, przysługują środki ochrony prawnej przewidziane w dziale IX ustawy </w:t>
      </w:r>
      <w:proofErr w:type="spellStart"/>
      <w:r w:rsidRPr="00AE72EF">
        <w:rPr>
          <w:rFonts w:eastAsia="Times New Roman"/>
          <w:spacing w:val="-1"/>
          <w:sz w:val="24"/>
          <w:shd w:val="clear" w:color="auto" w:fill="FFFFFF"/>
        </w:rPr>
        <w:t>pzp</w:t>
      </w:r>
      <w:proofErr w:type="spellEnd"/>
      <w:r w:rsidRPr="00AE72EF">
        <w:rPr>
          <w:rFonts w:eastAsia="Times New Roman"/>
          <w:spacing w:val="-1"/>
          <w:sz w:val="24"/>
          <w:shd w:val="clear" w:color="auto" w:fill="FFFFFF"/>
        </w:rPr>
        <w:t>.</w:t>
      </w:r>
    </w:p>
    <w:p w:rsidR="00F2433B" w:rsidRPr="00AE72EF" w:rsidRDefault="00CD71BA">
      <w:pPr>
        <w:numPr>
          <w:ilvl w:val="0"/>
          <w:numId w:val="7"/>
        </w:numPr>
        <w:tabs>
          <w:tab w:val="left" w:pos="377"/>
        </w:tabs>
        <w:spacing w:after="0" w:line="360" w:lineRule="auto"/>
        <w:ind w:left="284" w:hanging="284"/>
        <w:jc w:val="both"/>
        <w:rPr>
          <w:rFonts w:ascii="Times New Roman" w:eastAsia="Times New Roman" w:hAnsi="Times New Roman" w:cs="Times New Roman"/>
          <w:spacing w:val="-1"/>
          <w:sz w:val="24"/>
          <w:highlight w:val="white"/>
        </w:rPr>
      </w:pPr>
      <w:r w:rsidRPr="00AE72EF">
        <w:rPr>
          <w:rFonts w:ascii="Times New Roman" w:eastAsia="Times New Roman" w:hAnsi="Times New Roman" w:cs="Times New Roman"/>
          <w:spacing w:val="-1"/>
          <w:sz w:val="24"/>
          <w:shd w:val="clear" w:color="auto" w:fill="FFFFFF"/>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AE72EF">
        <w:rPr>
          <w:rFonts w:ascii="Times New Roman" w:eastAsia="Times New Roman" w:hAnsi="Times New Roman" w:cs="Times New Roman"/>
          <w:spacing w:val="-1"/>
          <w:sz w:val="24"/>
          <w:shd w:val="clear" w:color="auto" w:fill="FFFFFF"/>
        </w:rPr>
        <w:t>pzp</w:t>
      </w:r>
      <w:proofErr w:type="spellEnd"/>
      <w:r w:rsidRPr="00AE72EF">
        <w:rPr>
          <w:rFonts w:ascii="Times New Roman" w:eastAsia="Times New Roman" w:hAnsi="Times New Roman" w:cs="Times New Roman"/>
          <w:spacing w:val="-1"/>
          <w:sz w:val="24"/>
          <w:shd w:val="clear" w:color="auto" w:fill="FFFFFF"/>
        </w:rPr>
        <w:t xml:space="preserve"> oraz Rzecznikowi Małych i Średnich Przedsiębiorstw.</w:t>
      </w:r>
    </w:p>
    <w:p w:rsidR="00F2433B" w:rsidRPr="00AE72EF" w:rsidRDefault="00F2433B">
      <w:pPr>
        <w:spacing w:after="0" w:line="360" w:lineRule="auto"/>
        <w:ind w:left="284"/>
        <w:jc w:val="both"/>
        <w:rPr>
          <w:rFonts w:ascii="Times New Roman" w:eastAsia="Times New Roman" w:hAnsi="Times New Roman" w:cs="Times New Roman"/>
          <w:spacing w:val="-1"/>
          <w:sz w:val="24"/>
          <w:highlight w:val="white"/>
        </w:rPr>
      </w:pPr>
    </w:p>
    <w:p w:rsidR="00F2433B" w:rsidRPr="00AE72EF" w:rsidRDefault="00CD71BA">
      <w:pPr>
        <w:spacing w:after="0" w:line="360" w:lineRule="auto"/>
        <w:jc w:val="both"/>
        <w:rPr>
          <w:rFonts w:ascii="Times New Roman" w:eastAsia="Times New Roman" w:hAnsi="Times New Roman" w:cs="Times New Roman"/>
          <w:b/>
          <w:spacing w:val="-1"/>
          <w:sz w:val="24"/>
          <w:highlight w:val="white"/>
        </w:rPr>
      </w:pPr>
      <w:r w:rsidRPr="00AE72EF">
        <w:rPr>
          <w:rFonts w:ascii="Times New Roman" w:eastAsia="Times New Roman" w:hAnsi="Times New Roman" w:cs="Times New Roman"/>
          <w:b/>
          <w:spacing w:val="-1"/>
          <w:sz w:val="24"/>
          <w:shd w:val="clear" w:color="auto" w:fill="FFFFFF"/>
        </w:rPr>
        <w:t>XX. Informacje dodatkowe:</w:t>
      </w:r>
    </w:p>
    <w:p w:rsidR="00F2433B" w:rsidRPr="00AE72EF" w:rsidRDefault="00CD71BA">
      <w:pPr>
        <w:pStyle w:val="Akapitzlist"/>
        <w:numPr>
          <w:ilvl w:val="0"/>
          <w:numId w:val="8"/>
        </w:numPr>
        <w:spacing w:after="0" w:line="360" w:lineRule="auto"/>
        <w:ind w:left="284" w:hanging="284"/>
        <w:jc w:val="both"/>
        <w:rPr>
          <w:rFonts w:eastAsia="Times New Roman"/>
          <w:b/>
          <w:spacing w:val="-1"/>
          <w:sz w:val="24"/>
          <w:highlight w:val="white"/>
        </w:rPr>
      </w:pPr>
      <w:r w:rsidRPr="00AE72EF">
        <w:rPr>
          <w:rFonts w:eastAsia="Times New Roman"/>
          <w:b/>
          <w:sz w:val="24"/>
          <w:shd w:val="clear" w:color="auto" w:fill="FFFFFF"/>
        </w:rPr>
        <w:t>Informacja o przetwarzaniu danych osobowych Wykonawcy</w:t>
      </w:r>
      <w:r w:rsidRPr="00AE72EF">
        <w:rPr>
          <w:rFonts w:eastAsia="Times New Roman"/>
          <w:sz w:val="24"/>
          <w:shd w:val="clear" w:color="auto" w:fill="FFFFFF"/>
        </w:rPr>
        <w:t xml:space="preserve"> zgodnie z art. 13 </w:t>
      </w:r>
      <w:r w:rsidRPr="00AE72EF">
        <w:rPr>
          <w:rFonts w:eastAsia="Times New Roman"/>
          <w:sz w:val="24"/>
          <w:shd w:val="clear" w:color="auto" w:fill="FFFFFF"/>
        </w:rPr>
        <w:br/>
        <w:t xml:space="preserve">ust. 1 i 2  rozporządzenia Parlamentu Europejskiego i Rady (UE) 2016/679 z dnia 27 kwietnia 2016 r. w sprawie ochrony osób fizycznych w związku z przetwarzaniem danych osobowych i w sprawie swobodnego przepływu takich danych oraz uchylenia dyrektywy 95/46/WE </w:t>
      </w:r>
      <w:r w:rsidRPr="00AE72EF">
        <w:rPr>
          <w:rFonts w:eastAsia="Times New Roman"/>
          <w:b/>
          <w:sz w:val="24"/>
          <w:shd w:val="clear" w:color="auto" w:fill="FFFFFF"/>
        </w:rPr>
        <w:t>została zawarta w załączniku Nr 8 do SWZ pn. Obowiązek informacyjny dot. przetwarzania danych osobowych</w:t>
      </w:r>
      <w:r w:rsidRPr="00AE72EF">
        <w:rPr>
          <w:rFonts w:eastAsia="Times New Roman"/>
          <w:sz w:val="24"/>
          <w:shd w:val="clear" w:color="auto" w:fill="FFFFFF"/>
        </w:rPr>
        <w:t>.</w:t>
      </w:r>
    </w:p>
    <w:p w:rsidR="00F2433B" w:rsidRPr="00AE72EF" w:rsidRDefault="00CD71BA">
      <w:pPr>
        <w:numPr>
          <w:ilvl w:val="0"/>
          <w:numId w:val="8"/>
        </w:numPr>
        <w:spacing w:after="0" w:line="360" w:lineRule="auto"/>
        <w:ind w:left="360" w:hanging="360"/>
        <w:jc w:val="both"/>
        <w:rPr>
          <w:rFonts w:ascii="Times New Roman" w:eastAsia="Times New Roman" w:hAnsi="Times New Roman" w:cs="Times New Roman"/>
        </w:rPr>
      </w:pPr>
      <w:r w:rsidRPr="00AE72EF">
        <w:rPr>
          <w:rFonts w:ascii="Times New Roman" w:eastAsia="Times New Roman" w:hAnsi="Times New Roman" w:cs="Times New Roman"/>
          <w:sz w:val="24"/>
        </w:rPr>
        <w:t>Wykonawca potwierdza oświadczeniem w formularzu Oferty wypełnienie obowiązku informacyjnego przewidzianego w art. 13 lub 14 w/w rozporządzenia wobec osób, od których</w:t>
      </w:r>
      <w:r w:rsidRPr="00AE72EF">
        <w:rPr>
          <w:rFonts w:ascii="Times New Roman" w:eastAsia="Times New Roman" w:hAnsi="Times New Roman" w:cs="Times New Roman"/>
        </w:rPr>
        <w:t xml:space="preserve"> dane osobowe bezpośrednio lub pośrednio pozyskał w celu ubiegania się </w:t>
      </w:r>
      <w:r w:rsidRPr="00AE72EF">
        <w:rPr>
          <w:rFonts w:ascii="Times New Roman" w:eastAsia="Times New Roman" w:hAnsi="Times New Roman" w:cs="Times New Roman"/>
        </w:rPr>
        <w:br/>
        <w:t>o udzielenie zamówienia publicznego w niniejszym postępowaniu.</w:t>
      </w:r>
    </w:p>
    <w:p w:rsidR="00F2433B" w:rsidRPr="00AE72EF" w:rsidRDefault="00F2433B">
      <w:pPr>
        <w:spacing w:after="0" w:line="360" w:lineRule="auto"/>
        <w:jc w:val="both"/>
        <w:rPr>
          <w:rFonts w:ascii="Times New Roman" w:eastAsia="Times New Roman" w:hAnsi="Times New Roman" w:cs="Times New Roman"/>
          <w:b/>
          <w:sz w:val="24"/>
        </w:rPr>
      </w:pPr>
    </w:p>
    <w:p w:rsidR="00F2433B" w:rsidRPr="00AE72EF" w:rsidRDefault="00CD71BA">
      <w:pPr>
        <w:spacing w:after="0" w:line="360" w:lineRule="auto"/>
        <w:jc w:val="both"/>
      </w:pPr>
      <w:r w:rsidRPr="00AE72EF">
        <w:rPr>
          <w:rFonts w:ascii="Times New Roman" w:eastAsia="Times New Roman" w:hAnsi="Times New Roman" w:cs="Times New Roman"/>
          <w:b/>
          <w:sz w:val="24"/>
        </w:rPr>
        <w:t>XXI. Załączniki do SWZ</w:t>
      </w:r>
    </w:p>
    <w:p w:rsidR="00F2433B" w:rsidRPr="00AE72EF" w:rsidRDefault="00F2433B">
      <w:pPr>
        <w:spacing w:after="0" w:line="360" w:lineRule="auto"/>
        <w:jc w:val="both"/>
        <w:rPr>
          <w:rFonts w:ascii="Times New Roman" w:eastAsia="Times New Roman" w:hAnsi="Times New Roman" w:cs="Times New Roman"/>
          <w:b/>
          <w:sz w:val="24"/>
        </w:rPr>
      </w:pPr>
    </w:p>
    <w:p w:rsidR="00F2433B" w:rsidRPr="00AE72EF" w:rsidRDefault="00CD71BA">
      <w:pPr>
        <w:spacing w:after="0" w:line="360" w:lineRule="auto"/>
        <w:jc w:val="both"/>
      </w:pPr>
      <w:r w:rsidRPr="00AE72EF">
        <w:rPr>
          <w:rFonts w:ascii="Times New Roman" w:eastAsia="Times New Roman" w:hAnsi="Times New Roman" w:cs="Times New Roman"/>
        </w:rPr>
        <w:t>Integralną częścią niniejszej SWZ są następujące załączniki:</w:t>
      </w:r>
    </w:p>
    <w:p w:rsidR="00F2433B" w:rsidRPr="00AE72EF" w:rsidRDefault="00CD71BA">
      <w:pPr>
        <w:spacing w:after="0" w:line="360" w:lineRule="auto"/>
        <w:rPr>
          <w:rFonts w:ascii="Times New Roman" w:eastAsia="Times New Roman" w:hAnsi="Times New Roman" w:cs="Times New Roman"/>
          <w:highlight w:val="white"/>
        </w:rPr>
      </w:pPr>
      <w:r w:rsidRPr="00AE72EF">
        <w:rPr>
          <w:rFonts w:ascii="Times New Roman" w:eastAsia="Times New Roman" w:hAnsi="Times New Roman" w:cs="Times New Roman"/>
          <w:spacing w:val="-3"/>
          <w:shd w:val="clear" w:color="auto" w:fill="FFFFFF"/>
        </w:rPr>
        <w:t>Załącznik nr 1 –</w:t>
      </w:r>
      <w:r w:rsidRPr="00AE72EF">
        <w:rPr>
          <w:rFonts w:ascii="Times New Roman" w:eastAsia="Times New Roman" w:hAnsi="Times New Roman" w:cs="Times New Roman"/>
          <w:shd w:val="clear" w:color="auto" w:fill="FFFFFF"/>
        </w:rPr>
        <w:t xml:space="preserve"> </w:t>
      </w:r>
      <w:r w:rsidRPr="00AE72EF">
        <w:rPr>
          <w:rFonts w:ascii="Times New Roman" w:hAnsi="Times New Roman" w:cs="Times New Roman"/>
          <w:sz w:val="24"/>
          <w:szCs w:val="24"/>
        </w:rPr>
        <w:t>Tabela Nr 1 pn.: „</w:t>
      </w:r>
      <w:r w:rsidRPr="00AE72EF">
        <w:rPr>
          <w:rFonts w:ascii="Times New Roman" w:eastAsia="Times New Roman" w:hAnsi="Times New Roman" w:cs="Times New Roman"/>
          <w:spacing w:val="-3"/>
          <w:shd w:val="clear" w:color="auto" w:fill="FFFFFF"/>
        </w:rPr>
        <w:t>Opis przedmiotu zamówienia – wymagania”</w:t>
      </w:r>
    </w:p>
    <w:p w:rsidR="00F2433B" w:rsidRPr="00AE72EF" w:rsidRDefault="00CD71BA">
      <w:pPr>
        <w:spacing w:after="0" w:line="360" w:lineRule="auto"/>
        <w:ind w:left="2"/>
        <w:rPr>
          <w:rFonts w:ascii="Times New Roman" w:eastAsia="Times New Roman" w:hAnsi="Times New Roman" w:cs="Times New Roman"/>
          <w:highlight w:val="white"/>
        </w:rPr>
      </w:pPr>
      <w:r w:rsidRPr="00AE72EF">
        <w:rPr>
          <w:rFonts w:ascii="Times New Roman" w:eastAsia="Times New Roman" w:hAnsi="Times New Roman" w:cs="Times New Roman"/>
          <w:shd w:val="clear" w:color="auto" w:fill="FFFFFF"/>
        </w:rPr>
        <w:t xml:space="preserve">Załącznik nr 2 – </w:t>
      </w:r>
      <w:r w:rsidRPr="00AE72EF">
        <w:rPr>
          <w:rFonts w:ascii="Times New Roman" w:hAnsi="Times New Roman" w:cs="Times New Roman"/>
          <w:sz w:val="24"/>
          <w:szCs w:val="24"/>
        </w:rPr>
        <w:t>Tabela Nr 2 pn.: „Parametry techniczne dodatkowo oceniane”</w:t>
      </w:r>
    </w:p>
    <w:p w:rsidR="00F2433B" w:rsidRPr="00AE72EF" w:rsidRDefault="00CD71BA">
      <w:pPr>
        <w:spacing w:after="0" w:line="360" w:lineRule="auto"/>
        <w:ind w:left="1560" w:hanging="1558"/>
        <w:rPr>
          <w:rFonts w:ascii="Times New Roman" w:eastAsia="Times New Roman" w:hAnsi="Times New Roman" w:cs="Times New Roman"/>
          <w:highlight w:val="white"/>
        </w:rPr>
      </w:pPr>
      <w:r w:rsidRPr="00AE72EF">
        <w:rPr>
          <w:rFonts w:ascii="Times New Roman" w:eastAsia="Times New Roman" w:hAnsi="Times New Roman" w:cs="Times New Roman"/>
          <w:shd w:val="clear" w:color="auto" w:fill="FFFFFF"/>
        </w:rPr>
        <w:t>Załącznik nr 3 – Oświadczenie Wykonawcy o niepodleganiu wykluczeniu oraz spełnianiu warunków udziału w postępowaniu</w:t>
      </w:r>
    </w:p>
    <w:p w:rsidR="00F2433B" w:rsidRPr="00AE72EF" w:rsidRDefault="00CD71BA">
      <w:pPr>
        <w:shd w:val="clear" w:color="auto" w:fill="FFFFFF"/>
        <w:spacing w:after="0" w:line="360" w:lineRule="auto"/>
        <w:ind w:left="1560" w:hanging="1560"/>
        <w:rPr>
          <w:rFonts w:ascii="Times New Roman" w:eastAsia="Times New Roman" w:hAnsi="Times New Roman" w:cs="Times New Roman"/>
          <w:sz w:val="24"/>
          <w:szCs w:val="24"/>
          <w:lang w:eastAsia="ar-SA"/>
        </w:rPr>
      </w:pPr>
      <w:r w:rsidRPr="00AE72EF">
        <w:rPr>
          <w:rFonts w:ascii="Times New Roman" w:eastAsia="Times New Roman" w:hAnsi="Times New Roman" w:cs="Times New Roman"/>
          <w:sz w:val="24"/>
          <w:szCs w:val="24"/>
          <w:lang w:eastAsia="ar-SA"/>
        </w:rPr>
        <w:t>Załącznik  nr 4 – Wykaz wykonanych dostaw</w:t>
      </w:r>
    </w:p>
    <w:p w:rsidR="00F2433B" w:rsidRPr="00AE72EF" w:rsidRDefault="00CD71BA">
      <w:pPr>
        <w:spacing w:after="0" w:line="360" w:lineRule="auto"/>
        <w:ind w:left="1560" w:hanging="1560"/>
        <w:rPr>
          <w:rFonts w:ascii="Times New Roman" w:eastAsia="Times New Roman" w:hAnsi="Times New Roman" w:cs="Times New Roman"/>
          <w:highlight w:val="white"/>
        </w:rPr>
      </w:pPr>
      <w:r w:rsidRPr="00AE72EF">
        <w:rPr>
          <w:rFonts w:ascii="Times New Roman" w:eastAsia="Times New Roman" w:hAnsi="Times New Roman" w:cs="Times New Roman"/>
          <w:shd w:val="clear" w:color="auto" w:fill="FFFFFF"/>
        </w:rPr>
        <w:lastRenderedPageBreak/>
        <w:t>Załącznik nr 5– Link do postępowania oraz ID postępowania</w:t>
      </w:r>
    </w:p>
    <w:p w:rsidR="00F2433B" w:rsidRPr="00AE72EF" w:rsidRDefault="00CD71BA">
      <w:pPr>
        <w:spacing w:after="0" w:line="360" w:lineRule="auto"/>
        <w:ind w:left="1560" w:hanging="1560"/>
        <w:rPr>
          <w:rFonts w:ascii="Times New Roman" w:eastAsia="Times New Roman" w:hAnsi="Times New Roman" w:cs="Times New Roman"/>
          <w:highlight w:val="white"/>
        </w:rPr>
      </w:pPr>
      <w:r w:rsidRPr="00AE72EF">
        <w:rPr>
          <w:rFonts w:ascii="Times New Roman" w:eastAsia="Times New Roman" w:hAnsi="Times New Roman" w:cs="Times New Roman"/>
          <w:shd w:val="clear" w:color="auto" w:fill="FFFFFF"/>
        </w:rPr>
        <w:t>Załącznik nr 6 – Formularz oferty;</w:t>
      </w:r>
    </w:p>
    <w:p w:rsidR="00F2433B" w:rsidRPr="00AE72EF" w:rsidRDefault="00CD71BA">
      <w:pPr>
        <w:spacing w:after="0" w:line="360" w:lineRule="auto"/>
        <w:rPr>
          <w:rFonts w:ascii="Times New Roman" w:eastAsia="Times New Roman" w:hAnsi="Times New Roman" w:cs="Times New Roman"/>
          <w:highlight w:val="white"/>
        </w:rPr>
      </w:pPr>
      <w:r w:rsidRPr="00AE72EF">
        <w:rPr>
          <w:rFonts w:ascii="Times New Roman" w:eastAsia="Times New Roman" w:hAnsi="Times New Roman" w:cs="Times New Roman"/>
          <w:shd w:val="clear" w:color="auto" w:fill="FFFFFF"/>
        </w:rPr>
        <w:t>Załącznik nr 7 – Projekt umowy;</w:t>
      </w:r>
    </w:p>
    <w:p w:rsidR="00F2433B" w:rsidRPr="00AE72EF" w:rsidRDefault="00CD71BA">
      <w:pPr>
        <w:spacing w:after="0" w:line="360" w:lineRule="auto"/>
        <w:ind w:left="1560" w:hanging="1560"/>
        <w:rPr>
          <w:rFonts w:ascii="Times New Roman" w:eastAsia="Times New Roman" w:hAnsi="Times New Roman" w:cs="Times New Roman"/>
          <w:highlight w:val="white"/>
        </w:rPr>
      </w:pPr>
      <w:r w:rsidRPr="00AE72EF">
        <w:rPr>
          <w:rFonts w:ascii="Times New Roman" w:eastAsia="Times New Roman" w:hAnsi="Times New Roman" w:cs="Times New Roman"/>
          <w:shd w:val="clear" w:color="auto" w:fill="FFFFFF"/>
        </w:rPr>
        <w:t>Załącznik nr 8 – Obowiązek informacyjny dot. przetwarzania danych osobowych</w:t>
      </w:r>
    </w:p>
    <w:p w:rsidR="00F2433B" w:rsidRPr="00AE72EF" w:rsidRDefault="00F2433B">
      <w:pPr>
        <w:spacing w:after="0" w:line="360" w:lineRule="auto"/>
        <w:jc w:val="both"/>
        <w:rPr>
          <w:rFonts w:ascii="Times New Roman" w:eastAsia="Times New Roman" w:hAnsi="Times New Roman" w:cs="Times New Roman"/>
          <w:sz w:val="24"/>
        </w:rPr>
      </w:pPr>
    </w:p>
    <w:bookmarkEnd w:id="0"/>
    <w:p w:rsidR="00F2433B" w:rsidRPr="00AE72EF" w:rsidRDefault="00F2433B">
      <w:pPr>
        <w:spacing w:after="0" w:line="360" w:lineRule="auto"/>
        <w:jc w:val="both"/>
      </w:pPr>
    </w:p>
    <w:sectPr w:rsidR="00F2433B" w:rsidRPr="00AE72EF">
      <w:headerReference w:type="default" r:id="rId20"/>
      <w:footerReference w:type="default" r:id="rId21"/>
      <w:pgSz w:w="11906" w:h="16838"/>
      <w:pgMar w:top="1417" w:right="1417" w:bottom="1417" w:left="1417" w:header="0" w:footer="62"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D1" w:rsidRDefault="00CD71BA">
      <w:pPr>
        <w:spacing w:after="0" w:line="240" w:lineRule="auto"/>
      </w:pPr>
      <w:r>
        <w:separator/>
      </w:r>
    </w:p>
  </w:endnote>
  <w:endnote w:type="continuationSeparator" w:id="0">
    <w:p w:rsidR="000859D1" w:rsidRDefault="00CD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rebuchetMS-Bold">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9898"/>
      <w:docPartObj>
        <w:docPartGallery w:val="Page Numbers (Bottom of Page)"/>
        <w:docPartUnique/>
      </w:docPartObj>
    </w:sdtPr>
    <w:sdtEndPr/>
    <w:sdtContent>
      <w:p w:rsidR="00F2433B" w:rsidRDefault="00F2433B">
        <w:pPr>
          <w:pStyle w:val="Stopka"/>
          <w:jc w:val="right"/>
        </w:pPr>
      </w:p>
      <w:p w:rsidR="00F2433B" w:rsidRDefault="00CD71BA">
        <w:pPr>
          <w:pStyle w:val="Stopka"/>
          <w:rPr>
            <w:rFonts w:ascii="Times New Roman" w:hAnsi="Times New Roman" w:cs="Times New Roman"/>
          </w:rPr>
        </w:pPr>
        <w:r>
          <w:rPr>
            <w:rFonts w:ascii="Times New Roman" w:hAnsi="Times New Roman" w:cs="Times New Roman"/>
          </w:rPr>
          <w:t>Znak sprawy: ZOZ.V.260/23/ZP/21</w:t>
        </w:r>
      </w:p>
      <w:p w:rsidR="00F2433B" w:rsidRDefault="00F2433B">
        <w:pPr>
          <w:pStyle w:val="Stopka"/>
        </w:pPr>
      </w:p>
      <w:p w:rsidR="00F2433B" w:rsidRDefault="00CD71BA">
        <w:pPr>
          <w:pStyle w:val="Stopka"/>
          <w:jc w:val="right"/>
        </w:pPr>
        <w:r>
          <w:fldChar w:fldCharType="begin"/>
        </w:r>
        <w:r>
          <w:instrText>PAGE</w:instrText>
        </w:r>
        <w:r>
          <w:fldChar w:fldCharType="separate"/>
        </w:r>
        <w:r w:rsidR="00AE72EF">
          <w:rPr>
            <w:noProof/>
          </w:rPr>
          <w:t>23</w:t>
        </w:r>
        <w:r>
          <w:fldChar w:fldCharType="end"/>
        </w:r>
      </w:p>
    </w:sdtContent>
  </w:sdt>
  <w:p w:rsidR="00F2433B" w:rsidRDefault="00F243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D1" w:rsidRDefault="00CD71BA">
      <w:pPr>
        <w:spacing w:after="0" w:line="240" w:lineRule="auto"/>
      </w:pPr>
      <w:r>
        <w:separator/>
      </w:r>
    </w:p>
  </w:footnote>
  <w:footnote w:type="continuationSeparator" w:id="0">
    <w:p w:rsidR="000859D1" w:rsidRDefault="00CD7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3B" w:rsidRDefault="00F2433B">
    <w:pPr>
      <w:pStyle w:val="Nagwek"/>
    </w:pPr>
  </w:p>
  <w:p w:rsidR="00F2433B" w:rsidRDefault="00CD71BA">
    <w:pPr>
      <w:pStyle w:val="Nagwek"/>
    </w:pPr>
    <w:r>
      <w:rPr>
        <w:noProof/>
      </w:rPr>
      <mc:AlternateContent>
        <mc:Choice Requires="wpg">
          <w:drawing>
            <wp:inline distT="0" distB="0" distL="0" distR="0" wp14:anchorId="748EFE6E">
              <wp:extent cx="5763260" cy="827405"/>
              <wp:effectExtent l="0" t="0" r="0" b="0"/>
              <wp:docPr id="1" name=""/>
              <wp:cNvGraphicFramePr/>
              <a:graphic xmlns:a="http://schemas.openxmlformats.org/drawingml/2006/main">
                <a:graphicData uri="http://schemas.microsoft.com/office/word/2010/wordprocessingGroup">
                  <wpg:wgp>
                    <wpg:cNvGrpSpPr/>
                    <wpg:grpSpPr>
                      <a:xfrm>
                        <a:off x="0" y="0"/>
                        <a:ext cx="5762520" cy="826920"/>
                        <a:chOff x="0" y="0"/>
                        <a:chExt cx="0" cy="0"/>
                      </a:xfrm>
                    </wpg:grpSpPr>
                    <wps:wsp>
                      <wps:cNvPr id="2" name="Dowolny kształt 2"/>
                      <wps:cNvSpPr/>
                      <wps:spPr>
                        <a:xfrm>
                          <a:off x="619200" y="154440"/>
                          <a:ext cx="95400" cy="154440"/>
                        </a:xfrm>
                        <a:custGeom>
                          <a:avLst/>
                          <a:gdLst/>
                          <a:ahLst/>
                          <a:cxnLst/>
                          <a:rect l="l" t="t" r="r" b="b"/>
                          <a:pathLst>
                            <a:path w="182093" h="288125">
                              <a:moveTo>
                                <a:pt x="0" y="0"/>
                              </a:moveTo>
                              <a:lnTo>
                                <a:pt x="182093" y="0"/>
                              </a:lnTo>
                              <a:lnTo>
                                <a:pt x="182093" y="44526"/>
                              </a:lnTo>
                              <a:lnTo>
                                <a:pt x="52375" y="44526"/>
                              </a:lnTo>
                              <a:lnTo>
                                <a:pt x="52375" y="118072"/>
                              </a:lnTo>
                              <a:lnTo>
                                <a:pt x="167538" y="118072"/>
                              </a:lnTo>
                              <a:lnTo>
                                <a:pt x="167538" y="162560"/>
                              </a:lnTo>
                              <a:lnTo>
                                <a:pt x="52375" y="162560"/>
                              </a:lnTo>
                              <a:lnTo>
                                <a:pt x="52375" y="288125"/>
                              </a:lnTo>
                              <a:lnTo>
                                <a:pt x="0" y="288125"/>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 name="Dowolny kształt 3"/>
                      <wps:cNvSpPr/>
                      <wps:spPr>
                        <a:xfrm>
                          <a:off x="732960" y="189720"/>
                          <a:ext cx="94680" cy="118800"/>
                        </a:xfrm>
                        <a:custGeom>
                          <a:avLst/>
                          <a:gdLst/>
                          <a:ahLst/>
                          <a:cxnLst/>
                          <a:rect l="l" t="t" r="r" b="b"/>
                          <a:pathLst>
                            <a:path w="180873" h="222390">
                              <a:moveTo>
                                <a:pt x="0" y="0"/>
                              </a:moveTo>
                              <a:lnTo>
                                <a:pt x="50330" y="0"/>
                              </a:lnTo>
                              <a:lnTo>
                                <a:pt x="50330" y="113894"/>
                              </a:lnTo>
                              <a:cubicBezTo>
                                <a:pt x="50330" y="137198"/>
                                <a:pt x="53708" y="153860"/>
                                <a:pt x="60503" y="163817"/>
                              </a:cubicBezTo>
                              <a:cubicBezTo>
                                <a:pt x="67297" y="173787"/>
                                <a:pt x="79147" y="178765"/>
                                <a:pt x="96050" y="178765"/>
                              </a:cubicBezTo>
                              <a:cubicBezTo>
                                <a:pt x="102159" y="178765"/>
                                <a:pt x="108598" y="178486"/>
                                <a:pt x="115392" y="177940"/>
                              </a:cubicBezTo>
                              <a:cubicBezTo>
                                <a:pt x="122174" y="177356"/>
                                <a:pt x="127229" y="176695"/>
                                <a:pt x="130569" y="175870"/>
                              </a:cubicBezTo>
                              <a:lnTo>
                                <a:pt x="130569" y="0"/>
                              </a:lnTo>
                              <a:lnTo>
                                <a:pt x="180873" y="0"/>
                              </a:lnTo>
                              <a:lnTo>
                                <a:pt x="180873" y="210757"/>
                              </a:lnTo>
                              <a:cubicBezTo>
                                <a:pt x="171145" y="213246"/>
                                <a:pt x="158572" y="215811"/>
                                <a:pt x="143040" y="218478"/>
                              </a:cubicBezTo>
                              <a:cubicBezTo>
                                <a:pt x="127495" y="221132"/>
                                <a:pt x="110465" y="222390"/>
                                <a:pt x="91897" y="222390"/>
                              </a:cubicBezTo>
                              <a:cubicBezTo>
                                <a:pt x="74435" y="222390"/>
                                <a:pt x="59817" y="219939"/>
                                <a:pt x="48044" y="214909"/>
                              </a:cubicBezTo>
                              <a:cubicBezTo>
                                <a:pt x="36246" y="209931"/>
                                <a:pt x="26835" y="203035"/>
                                <a:pt x="19774" y="194132"/>
                              </a:cubicBezTo>
                              <a:cubicBezTo>
                                <a:pt x="12687" y="185255"/>
                                <a:pt x="7645" y="174701"/>
                                <a:pt x="4597" y="162331"/>
                              </a:cubicBezTo>
                              <a:cubicBezTo>
                                <a:pt x="1537" y="150038"/>
                                <a:pt x="0" y="136487"/>
                                <a:pt x="0" y="121780"/>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 name="Dowolny kształt 4"/>
                      <wps:cNvSpPr/>
                      <wps:spPr>
                        <a:xfrm>
                          <a:off x="862920" y="189720"/>
                          <a:ext cx="95400" cy="118800"/>
                        </a:xfrm>
                        <a:custGeom>
                          <a:avLst/>
                          <a:gdLst/>
                          <a:ahLst/>
                          <a:cxnLst/>
                          <a:rect l="l" t="t" r="r" b="b"/>
                          <a:pathLst>
                            <a:path w="181673" h="221996">
                              <a:moveTo>
                                <a:pt x="89383" y="0"/>
                              </a:moveTo>
                              <a:cubicBezTo>
                                <a:pt x="107124" y="0"/>
                                <a:pt x="121945" y="2400"/>
                                <a:pt x="133871" y="7264"/>
                              </a:cubicBezTo>
                              <a:cubicBezTo>
                                <a:pt x="145783" y="12129"/>
                                <a:pt x="155283" y="18936"/>
                                <a:pt x="162344" y="27661"/>
                              </a:cubicBezTo>
                              <a:cubicBezTo>
                                <a:pt x="169405" y="36385"/>
                                <a:pt x="174396" y="46926"/>
                                <a:pt x="177317" y="59233"/>
                              </a:cubicBezTo>
                              <a:cubicBezTo>
                                <a:pt x="180213" y="71565"/>
                                <a:pt x="181673" y="85065"/>
                                <a:pt x="181673" y="99759"/>
                              </a:cubicBezTo>
                              <a:lnTo>
                                <a:pt x="181673" y="221996"/>
                              </a:lnTo>
                              <a:lnTo>
                                <a:pt x="131369" y="221996"/>
                              </a:lnTo>
                              <a:lnTo>
                                <a:pt x="131369" y="107671"/>
                              </a:lnTo>
                              <a:cubicBezTo>
                                <a:pt x="131369" y="96037"/>
                                <a:pt x="130607" y="86144"/>
                                <a:pt x="129095" y="77927"/>
                              </a:cubicBezTo>
                              <a:cubicBezTo>
                                <a:pt x="127546" y="69774"/>
                                <a:pt x="125057" y="63132"/>
                                <a:pt x="121590" y="57976"/>
                              </a:cubicBezTo>
                              <a:cubicBezTo>
                                <a:pt x="118123" y="52832"/>
                                <a:pt x="113411" y="49098"/>
                                <a:pt x="107467" y="46774"/>
                              </a:cubicBezTo>
                              <a:cubicBezTo>
                                <a:pt x="101511" y="44437"/>
                                <a:pt x="94221" y="43231"/>
                                <a:pt x="85649" y="43231"/>
                              </a:cubicBezTo>
                              <a:cubicBezTo>
                                <a:pt x="79248" y="43231"/>
                                <a:pt x="72606" y="43612"/>
                                <a:pt x="65684" y="44488"/>
                              </a:cubicBezTo>
                              <a:cubicBezTo>
                                <a:pt x="58750" y="45314"/>
                                <a:pt x="53645" y="46025"/>
                                <a:pt x="50292" y="46558"/>
                              </a:cubicBezTo>
                              <a:lnTo>
                                <a:pt x="50292" y="221996"/>
                              </a:lnTo>
                              <a:lnTo>
                                <a:pt x="0" y="221996"/>
                              </a:lnTo>
                              <a:lnTo>
                                <a:pt x="0" y="11633"/>
                              </a:lnTo>
                              <a:cubicBezTo>
                                <a:pt x="9703" y="8890"/>
                                <a:pt x="22301" y="6223"/>
                                <a:pt x="37833" y="3734"/>
                              </a:cubicBezTo>
                              <a:cubicBezTo>
                                <a:pt x="53353" y="1245"/>
                                <a:pt x="70523" y="0"/>
                                <a:pt x="893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 name="Dowolny kształt 5"/>
                      <wps:cNvSpPr/>
                      <wps:spPr>
                        <a:xfrm>
                          <a:off x="986040" y="187200"/>
                          <a:ext cx="50040" cy="120600"/>
                        </a:xfrm>
                        <a:custGeom>
                          <a:avLst/>
                          <a:gdLst/>
                          <a:ahLst/>
                          <a:cxnLst/>
                          <a:rect l="l" t="t" r="r" b="b"/>
                          <a:pathLst>
                            <a:path w="98539" h="225305">
                              <a:moveTo>
                                <a:pt x="96863" y="0"/>
                              </a:moveTo>
                              <a:lnTo>
                                <a:pt x="98539" y="225"/>
                              </a:lnTo>
                              <a:lnTo>
                                <a:pt x="98539" y="44340"/>
                              </a:lnTo>
                              <a:lnTo>
                                <a:pt x="80596" y="47887"/>
                              </a:lnTo>
                              <a:cubicBezTo>
                                <a:pt x="73904" y="51013"/>
                                <a:pt x="68440" y="55696"/>
                                <a:pt x="64211" y="61925"/>
                              </a:cubicBezTo>
                              <a:cubicBezTo>
                                <a:pt x="55766" y="74422"/>
                                <a:pt x="51549" y="91288"/>
                                <a:pt x="51549" y="112649"/>
                              </a:cubicBezTo>
                              <a:cubicBezTo>
                                <a:pt x="51549" y="134823"/>
                                <a:pt x="56820" y="152222"/>
                                <a:pt x="67348" y="164808"/>
                              </a:cubicBezTo>
                              <a:cubicBezTo>
                                <a:pt x="72612" y="171126"/>
                                <a:pt x="78880" y="175863"/>
                                <a:pt x="86155" y="179021"/>
                              </a:cubicBezTo>
                              <a:lnTo>
                                <a:pt x="98539" y="181380"/>
                              </a:lnTo>
                              <a:lnTo>
                                <a:pt x="98539" y="225305"/>
                              </a:lnTo>
                              <a:lnTo>
                                <a:pt x="64440" y="219469"/>
                              </a:lnTo>
                              <a:cubicBezTo>
                                <a:pt x="50864" y="214236"/>
                                <a:pt x="39294" y="206680"/>
                                <a:pt x="29718" y="196837"/>
                              </a:cubicBezTo>
                              <a:cubicBezTo>
                                <a:pt x="20155" y="186995"/>
                                <a:pt x="12814" y="175108"/>
                                <a:pt x="7684" y="161074"/>
                              </a:cubicBezTo>
                              <a:cubicBezTo>
                                <a:pt x="2553" y="147117"/>
                                <a:pt x="0" y="131343"/>
                                <a:pt x="0" y="113894"/>
                              </a:cubicBezTo>
                              <a:cubicBezTo>
                                <a:pt x="0" y="96698"/>
                                <a:pt x="2146" y="81128"/>
                                <a:pt x="6439" y="67120"/>
                              </a:cubicBezTo>
                              <a:cubicBezTo>
                                <a:pt x="10744" y="53162"/>
                                <a:pt x="17031" y="41123"/>
                                <a:pt x="25362" y="31153"/>
                              </a:cubicBezTo>
                              <a:cubicBezTo>
                                <a:pt x="33668" y="21184"/>
                                <a:pt x="43777" y="13500"/>
                                <a:pt x="55702" y="8103"/>
                              </a:cubicBezTo>
                              <a:cubicBezTo>
                                <a:pt x="67628" y="2705"/>
                                <a:pt x="81343" y="0"/>
                                <a:pt x="9686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 name="Dowolny kształt 6"/>
                      <wps:cNvSpPr/>
                      <wps:spPr>
                        <a:xfrm>
                          <a:off x="1038960" y="154440"/>
                          <a:ext cx="49680" cy="154440"/>
                        </a:xfrm>
                        <a:custGeom>
                          <a:avLst/>
                          <a:gdLst/>
                          <a:ahLst/>
                          <a:cxnLst/>
                          <a:rect l="l" t="t" r="r" b="b"/>
                          <a:pathLst>
                            <a:path w="97257" h="288519">
                              <a:moveTo>
                                <a:pt x="97257" y="0"/>
                              </a:moveTo>
                              <a:lnTo>
                                <a:pt x="97257" y="276466"/>
                              </a:lnTo>
                              <a:cubicBezTo>
                                <a:pt x="87287" y="279540"/>
                                <a:pt x="74752" y="282283"/>
                                <a:pt x="59652" y="284823"/>
                              </a:cubicBezTo>
                              <a:cubicBezTo>
                                <a:pt x="44552" y="287274"/>
                                <a:pt x="28689" y="288519"/>
                                <a:pt x="12052" y="288519"/>
                              </a:cubicBezTo>
                              <a:lnTo>
                                <a:pt x="0" y="286456"/>
                              </a:lnTo>
                              <a:lnTo>
                                <a:pt x="0" y="242531"/>
                              </a:lnTo>
                              <a:lnTo>
                                <a:pt x="12472" y="244907"/>
                              </a:lnTo>
                              <a:cubicBezTo>
                                <a:pt x="20498" y="244907"/>
                                <a:pt x="27356" y="244564"/>
                                <a:pt x="33045" y="243865"/>
                              </a:cubicBezTo>
                              <a:cubicBezTo>
                                <a:pt x="38722" y="243154"/>
                                <a:pt x="43371" y="242405"/>
                                <a:pt x="46990" y="241579"/>
                              </a:cubicBezTo>
                              <a:lnTo>
                                <a:pt x="46990" y="116853"/>
                              </a:lnTo>
                              <a:cubicBezTo>
                                <a:pt x="42520" y="113817"/>
                                <a:pt x="36640" y="110947"/>
                                <a:pt x="29286" y="108344"/>
                              </a:cubicBezTo>
                              <a:cubicBezTo>
                                <a:pt x="21958" y="105677"/>
                                <a:pt x="14135" y="104343"/>
                                <a:pt x="5804" y="104343"/>
                              </a:cubicBezTo>
                              <a:lnTo>
                                <a:pt x="0" y="105490"/>
                              </a:lnTo>
                              <a:lnTo>
                                <a:pt x="0" y="61375"/>
                              </a:lnTo>
                              <a:lnTo>
                                <a:pt x="26187" y="64884"/>
                              </a:lnTo>
                              <a:cubicBezTo>
                                <a:pt x="34227" y="67374"/>
                                <a:pt x="41148" y="70117"/>
                                <a:pt x="46990" y="73190"/>
                              </a:cubicBezTo>
                              <a:lnTo>
                                <a:pt x="46990" y="8318"/>
                              </a:lnTo>
                              <a:lnTo>
                                <a:pt x="9725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 name="Dowolny kształt 7"/>
                      <wps:cNvSpPr/>
                      <wps:spPr>
                        <a:xfrm>
                          <a:off x="1122840" y="189720"/>
                          <a:ext cx="94680" cy="118800"/>
                        </a:xfrm>
                        <a:custGeom>
                          <a:avLst/>
                          <a:gdLst/>
                          <a:ahLst/>
                          <a:cxnLst/>
                          <a:rect l="l" t="t" r="r" b="b"/>
                          <a:pathLst>
                            <a:path w="180848" h="222390">
                              <a:moveTo>
                                <a:pt x="0" y="0"/>
                              </a:moveTo>
                              <a:lnTo>
                                <a:pt x="50305" y="0"/>
                              </a:lnTo>
                              <a:lnTo>
                                <a:pt x="50305" y="113894"/>
                              </a:lnTo>
                              <a:cubicBezTo>
                                <a:pt x="50305" y="137198"/>
                                <a:pt x="53683" y="153860"/>
                                <a:pt x="60490" y="163817"/>
                              </a:cubicBezTo>
                              <a:cubicBezTo>
                                <a:pt x="67285" y="173787"/>
                                <a:pt x="79121" y="178765"/>
                                <a:pt x="96025" y="178765"/>
                              </a:cubicBezTo>
                              <a:cubicBezTo>
                                <a:pt x="102133" y="178765"/>
                                <a:pt x="108572" y="178486"/>
                                <a:pt x="115367" y="177940"/>
                              </a:cubicBezTo>
                              <a:cubicBezTo>
                                <a:pt x="122174" y="177356"/>
                                <a:pt x="127229" y="176695"/>
                                <a:pt x="130543" y="175870"/>
                              </a:cubicBezTo>
                              <a:lnTo>
                                <a:pt x="130543" y="0"/>
                              </a:lnTo>
                              <a:lnTo>
                                <a:pt x="180848" y="0"/>
                              </a:lnTo>
                              <a:lnTo>
                                <a:pt x="180848" y="210757"/>
                              </a:lnTo>
                              <a:cubicBezTo>
                                <a:pt x="171145" y="213246"/>
                                <a:pt x="158547" y="215811"/>
                                <a:pt x="143028" y="218478"/>
                              </a:cubicBezTo>
                              <a:cubicBezTo>
                                <a:pt x="127495" y="221132"/>
                                <a:pt x="110465" y="222390"/>
                                <a:pt x="91885" y="222390"/>
                              </a:cubicBezTo>
                              <a:cubicBezTo>
                                <a:pt x="74409" y="222390"/>
                                <a:pt x="59792" y="219939"/>
                                <a:pt x="48019" y="214909"/>
                              </a:cubicBezTo>
                              <a:cubicBezTo>
                                <a:pt x="36246" y="209931"/>
                                <a:pt x="26810" y="203035"/>
                                <a:pt x="19749" y="194132"/>
                              </a:cubicBezTo>
                              <a:cubicBezTo>
                                <a:pt x="12687" y="185255"/>
                                <a:pt x="7620" y="174701"/>
                                <a:pt x="4572" y="162331"/>
                              </a:cubicBezTo>
                              <a:cubicBezTo>
                                <a:pt x="1537" y="150038"/>
                                <a:pt x="0" y="136487"/>
                                <a:pt x="0" y="121780"/>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 name="Dowolny kształt 8"/>
                      <wps:cNvSpPr/>
                      <wps:spPr>
                        <a:xfrm>
                          <a:off x="1243800" y="186840"/>
                          <a:ext cx="83160" cy="122040"/>
                        </a:xfrm>
                        <a:custGeom>
                          <a:avLst/>
                          <a:gdLst/>
                          <a:ahLst/>
                          <a:cxnLst/>
                          <a:rect l="l" t="t" r="r" b="b"/>
                          <a:pathLst>
                            <a:path w="159664" h="228194">
                              <a:moveTo>
                                <a:pt x="86474" y="0"/>
                              </a:moveTo>
                              <a:cubicBezTo>
                                <a:pt x="99225" y="0"/>
                                <a:pt x="111417" y="1168"/>
                                <a:pt x="123063" y="3531"/>
                              </a:cubicBezTo>
                              <a:cubicBezTo>
                                <a:pt x="134722" y="5905"/>
                                <a:pt x="143421" y="8128"/>
                                <a:pt x="149250" y="10376"/>
                              </a:cubicBezTo>
                              <a:lnTo>
                                <a:pt x="140094" y="51130"/>
                              </a:lnTo>
                              <a:cubicBezTo>
                                <a:pt x="134557" y="48641"/>
                                <a:pt x="127508" y="46355"/>
                                <a:pt x="118897" y="44272"/>
                              </a:cubicBezTo>
                              <a:cubicBezTo>
                                <a:pt x="110312" y="42202"/>
                                <a:pt x="100330" y="41123"/>
                                <a:pt x="88964" y="41123"/>
                              </a:cubicBezTo>
                              <a:cubicBezTo>
                                <a:pt x="78702" y="41123"/>
                                <a:pt x="70396" y="42863"/>
                                <a:pt x="64021" y="46355"/>
                              </a:cubicBezTo>
                              <a:cubicBezTo>
                                <a:pt x="57645" y="49847"/>
                                <a:pt x="54470" y="55156"/>
                                <a:pt x="54470" y="62344"/>
                              </a:cubicBezTo>
                              <a:cubicBezTo>
                                <a:pt x="54470" y="65951"/>
                                <a:pt x="55093" y="69113"/>
                                <a:pt x="56337" y="71946"/>
                              </a:cubicBezTo>
                              <a:cubicBezTo>
                                <a:pt x="57595" y="74689"/>
                                <a:pt x="59728" y="77254"/>
                                <a:pt x="62776" y="79578"/>
                              </a:cubicBezTo>
                              <a:cubicBezTo>
                                <a:pt x="65824" y="81953"/>
                                <a:pt x="69837" y="84315"/>
                                <a:pt x="74841" y="86639"/>
                              </a:cubicBezTo>
                              <a:cubicBezTo>
                                <a:pt x="79832" y="89040"/>
                                <a:pt x="85915" y="91465"/>
                                <a:pt x="93142" y="93955"/>
                              </a:cubicBezTo>
                              <a:cubicBezTo>
                                <a:pt x="105042" y="98349"/>
                                <a:pt x="115151" y="102768"/>
                                <a:pt x="123482" y="107023"/>
                              </a:cubicBezTo>
                              <a:cubicBezTo>
                                <a:pt x="131813" y="111303"/>
                                <a:pt x="138646" y="116167"/>
                                <a:pt x="144069" y="121615"/>
                              </a:cubicBezTo>
                              <a:cubicBezTo>
                                <a:pt x="149454" y="127013"/>
                                <a:pt x="153403" y="133160"/>
                                <a:pt x="155918" y="140094"/>
                              </a:cubicBezTo>
                              <a:cubicBezTo>
                                <a:pt x="158394" y="147041"/>
                                <a:pt x="159664" y="155334"/>
                                <a:pt x="159664" y="165062"/>
                              </a:cubicBezTo>
                              <a:cubicBezTo>
                                <a:pt x="159664" y="185839"/>
                                <a:pt x="151955" y="201536"/>
                                <a:pt x="136589" y="212255"/>
                              </a:cubicBezTo>
                              <a:cubicBezTo>
                                <a:pt x="121196" y="222885"/>
                                <a:pt x="99225" y="228194"/>
                                <a:pt x="70676" y="228194"/>
                              </a:cubicBezTo>
                              <a:cubicBezTo>
                                <a:pt x="51562" y="228194"/>
                                <a:pt x="36182" y="226606"/>
                                <a:pt x="24524" y="223457"/>
                              </a:cubicBezTo>
                              <a:cubicBezTo>
                                <a:pt x="12903" y="220256"/>
                                <a:pt x="4712" y="217729"/>
                                <a:pt x="0" y="215735"/>
                              </a:cubicBezTo>
                              <a:lnTo>
                                <a:pt x="8738" y="173774"/>
                              </a:lnTo>
                              <a:cubicBezTo>
                                <a:pt x="16218" y="176822"/>
                                <a:pt x="25146" y="179718"/>
                                <a:pt x="35560" y="182512"/>
                              </a:cubicBezTo>
                              <a:cubicBezTo>
                                <a:pt x="45936" y="185255"/>
                                <a:pt x="57798" y="186652"/>
                                <a:pt x="71107" y="186652"/>
                              </a:cubicBezTo>
                              <a:cubicBezTo>
                                <a:pt x="84392" y="186652"/>
                                <a:pt x="94094" y="185077"/>
                                <a:pt x="100203" y="181877"/>
                              </a:cubicBezTo>
                              <a:cubicBezTo>
                                <a:pt x="106299" y="178689"/>
                                <a:pt x="109334" y="173203"/>
                                <a:pt x="109334" y="165468"/>
                              </a:cubicBezTo>
                              <a:cubicBezTo>
                                <a:pt x="109334" y="158255"/>
                                <a:pt x="106083" y="152273"/>
                                <a:pt x="99555" y="147574"/>
                              </a:cubicBezTo>
                              <a:cubicBezTo>
                                <a:pt x="93053" y="142888"/>
                                <a:pt x="82321" y="137719"/>
                                <a:pt x="67348" y="132169"/>
                              </a:cubicBezTo>
                              <a:cubicBezTo>
                                <a:pt x="58217" y="128841"/>
                                <a:pt x="49822" y="125349"/>
                                <a:pt x="42202" y="121615"/>
                              </a:cubicBezTo>
                              <a:cubicBezTo>
                                <a:pt x="34582" y="117831"/>
                                <a:pt x="27991" y="113474"/>
                                <a:pt x="22441" y="108496"/>
                              </a:cubicBezTo>
                              <a:cubicBezTo>
                                <a:pt x="16904" y="103505"/>
                                <a:pt x="12548" y="97485"/>
                                <a:pt x="9360" y="90386"/>
                              </a:cubicBezTo>
                              <a:cubicBezTo>
                                <a:pt x="6172" y="83312"/>
                                <a:pt x="4585" y="74689"/>
                                <a:pt x="4585" y="64414"/>
                              </a:cubicBezTo>
                              <a:cubicBezTo>
                                <a:pt x="4585" y="44450"/>
                                <a:pt x="11925" y="28740"/>
                                <a:pt x="26632" y="17234"/>
                              </a:cubicBezTo>
                              <a:cubicBezTo>
                                <a:pt x="41300" y="5728"/>
                                <a:pt x="61239" y="0"/>
                                <a:pt x="8647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 name="Dowolny kształt 9"/>
                      <wps:cNvSpPr/>
                      <wps:spPr>
                        <a:xfrm>
                          <a:off x="1344240" y="192240"/>
                          <a:ext cx="90000" cy="116280"/>
                        </a:xfrm>
                        <a:custGeom>
                          <a:avLst/>
                          <a:gdLst/>
                          <a:ahLst/>
                          <a:cxnLst/>
                          <a:rect l="l" t="t" r="r" b="b"/>
                          <a:pathLst>
                            <a:path w="172961" h="217437">
                              <a:moveTo>
                                <a:pt x="5410" y="0"/>
                              </a:moveTo>
                              <a:lnTo>
                                <a:pt x="170472" y="0"/>
                              </a:lnTo>
                              <a:lnTo>
                                <a:pt x="170472" y="35306"/>
                              </a:lnTo>
                              <a:cubicBezTo>
                                <a:pt x="164910" y="41161"/>
                                <a:pt x="157632" y="49340"/>
                                <a:pt x="148616" y="59906"/>
                              </a:cubicBezTo>
                              <a:cubicBezTo>
                                <a:pt x="139624" y="70409"/>
                                <a:pt x="129985" y="82118"/>
                                <a:pt x="119736" y="94983"/>
                              </a:cubicBezTo>
                              <a:cubicBezTo>
                                <a:pt x="109474" y="107912"/>
                                <a:pt x="99149" y="121323"/>
                                <a:pt x="88760" y="135318"/>
                              </a:cubicBezTo>
                              <a:cubicBezTo>
                                <a:pt x="78359" y="149327"/>
                                <a:pt x="69012" y="162687"/>
                                <a:pt x="60693" y="175451"/>
                              </a:cubicBezTo>
                              <a:lnTo>
                                <a:pt x="172961" y="175451"/>
                              </a:lnTo>
                              <a:lnTo>
                                <a:pt x="172961" y="217437"/>
                              </a:lnTo>
                              <a:lnTo>
                                <a:pt x="0" y="217437"/>
                              </a:lnTo>
                              <a:lnTo>
                                <a:pt x="0" y="186246"/>
                              </a:lnTo>
                              <a:cubicBezTo>
                                <a:pt x="6096" y="175158"/>
                                <a:pt x="13716" y="163106"/>
                                <a:pt x="22873" y="150114"/>
                              </a:cubicBezTo>
                              <a:cubicBezTo>
                                <a:pt x="32004" y="137071"/>
                                <a:pt x="41440" y="123939"/>
                                <a:pt x="51143" y="110807"/>
                              </a:cubicBezTo>
                              <a:cubicBezTo>
                                <a:pt x="60833" y="97612"/>
                                <a:pt x="70472" y="85065"/>
                                <a:pt x="80023" y="73177"/>
                              </a:cubicBezTo>
                              <a:cubicBezTo>
                                <a:pt x="89599" y="61227"/>
                                <a:pt x="98108" y="50838"/>
                                <a:pt x="105588" y="41986"/>
                              </a:cubicBezTo>
                              <a:lnTo>
                                <a:pt x="5410" y="41986"/>
                              </a:lnTo>
                              <a:lnTo>
                                <a:pt x="541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 name="Dowolny kształt 10"/>
                      <wps:cNvSpPr/>
                      <wps:spPr>
                        <a:xfrm>
                          <a:off x="1452240" y="187200"/>
                          <a:ext cx="50760" cy="120600"/>
                        </a:xfrm>
                        <a:custGeom>
                          <a:avLst/>
                          <a:gdLst/>
                          <a:ahLst/>
                          <a:cxnLst/>
                          <a:rect l="l" t="t" r="r" b="b"/>
                          <a:pathLst>
                            <a:path w="99143" h="225689">
                              <a:moveTo>
                                <a:pt x="99143" y="0"/>
                              </a:moveTo>
                              <a:lnTo>
                                <a:pt x="99143" y="42094"/>
                              </a:lnTo>
                              <a:lnTo>
                                <a:pt x="81052" y="46005"/>
                              </a:lnTo>
                              <a:cubicBezTo>
                                <a:pt x="75248" y="48901"/>
                                <a:pt x="70320" y="52723"/>
                                <a:pt x="66307" y="57410"/>
                              </a:cubicBezTo>
                              <a:cubicBezTo>
                                <a:pt x="62281" y="62109"/>
                                <a:pt x="59170" y="67506"/>
                                <a:pt x="56947" y="73653"/>
                              </a:cubicBezTo>
                              <a:cubicBezTo>
                                <a:pt x="54725" y="79724"/>
                                <a:pt x="53213" y="85947"/>
                                <a:pt x="52375" y="92347"/>
                              </a:cubicBezTo>
                              <a:lnTo>
                                <a:pt x="99143" y="92347"/>
                              </a:lnTo>
                              <a:lnTo>
                                <a:pt x="99143" y="129317"/>
                              </a:lnTo>
                              <a:lnTo>
                                <a:pt x="51956" y="129317"/>
                              </a:lnTo>
                              <a:cubicBezTo>
                                <a:pt x="53327" y="146805"/>
                                <a:pt x="59500" y="160305"/>
                                <a:pt x="70460" y="169856"/>
                              </a:cubicBezTo>
                              <a:cubicBezTo>
                                <a:pt x="75933" y="174631"/>
                                <a:pt x="82636" y="178222"/>
                                <a:pt x="90569" y="180619"/>
                              </a:cubicBezTo>
                              <a:lnTo>
                                <a:pt x="99143" y="181742"/>
                              </a:lnTo>
                              <a:lnTo>
                                <a:pt x="99143" y="225689"/>
                              </a:lnTo>
                              <a:lnTo>
                                <a:pt x="61925" y="219360"/>
                              </a:lnTo>
                              <a:cubicBezTo>
                                <a:pt x="47790" y="213683"/>
                                <a:pt x="36170" y="205746"/>
                                <a:pt x="27026" y="195649"/>
                              </a:cubicBezTo>
                              <a:cubicBezTo>
                                <a:pt x="17856" y="185553"/>
                                <a:pt x="11087" y="173589"/>
                                <a:pt x="6642" y="159873"/>
                              </a:cubicBezTo>
                              <a:cubicBezTo>
                                <a:pt x="2223" y="146170"/>
                                <a:pt x="0" y="131146"/>
                                <a:pt x="0" y="114788"/>
                              </a:cubicBezTo>
                              <a:cubicBezTo>
                                <a:pt x="0" y="95675"/>
                                <a:pt x="2820" y="78885"/>
                                <a:pt x="8509" y="64484"/>
                              </a:cubicBezTo>
                              <a:cubicBezTo>
                                <a:pt x="14186" y="50069"/>
                                <a:pt x="21742" y="38106"/>
                                <a:pt x="31166" y="28555"/>
                              </a:cubicBezTo>
                              <a:cubicBezTo>
                                <a:pt x="40577" y="18954"/>
                                <a:pt x="51397" y="11766"/>
                                <a:pt x="63614" y="6876"/>
                              </a:cubicBezTo>
                              <a:lnTo>
                                <a:pt x="9914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 name="Dowolny kształt 11"/>
                      <wps:cNvSpPr/>
                      <wps:spPr>
                        <a:xfrm>
                          <a:off x="1505520" y="282600"/>
                          <a:ext cx="41760" cy="26640"/>
                        </a:xfrm>
                        <a:custGeom>
                          <a:avLst/>
                          <a:gdLst/>
                          <a:ahLst/>
                          <a:cxnLst/>
                          <a:rect l="l" t="t" r="r" b="b"/>
                          <a:pathLst>
                            <a:path w="82950" h="54000">
                              <a:moveTo>
                                <a:pt x="76283" y="0"/>
                              </a:moveTo>
                              <a:lnTo>
                                <a:pt x="82950" y="41110"/>
                              </a:lnTo>
                              <a:cubicBezTo>
                                <a:pt x="80169" y="42532"/>
                                <a:pt x="76346" y="43980"/>
                                <a:pt x="71507" y="45517"/>
                              </a:cubicBezTo>
                              <a:cubicBezTo>
                                <a:pt x="66668" y="47015"/>
                                <a:pt x="61119" y="48425"/>
                                <a:pt x="54896" y="49670"/>
                              </a:cubicBezTo>
                              <a:cubicBezTo>
                                <a:pt x="48635" y="50927"/>
                                <a:pt x="41916" y="51918"/>
                                <a:pt x="34728" y="52743"/>
                              </a:cubicBezTo>
                              <a:cubicBezTo>
                                <a:pt x="27515" y="53619"/>
                                <a:pt x="20174" y="54000"/>
                                <a:pt x="12668" y="54000"/>
                              </a:cubicBezTo>
                              <a:lnTo>
                                <a:pt x="0" y="51846"/>
                              </a:lnTo>
                              <a:lnTo>
                                <a:pt x="0" y="7898"/>
                              </a:lnTo>
                              <a:lnTo>
                                <a:pt x="18917" y="10376"/>
                              </a:lnTo>
                              <a:cubicBezTo>
                                <a:pt x="31109" y="10376"/>
                                <a:pt x="42259" y="9296"/>
                                <a:pt x="52381" y="7061"/>
                              </a:cubicBezTo>
                              <a:cubicBezTo>
                                <a:pt x="62516" y="4813"/>
                                <a:pt x="70491" y="2489"/>
                                <a:pt x="762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 name="Dowolny kształt 12"/>
                      <wps:cNvSpPr/>
                      <wps:spPr>
                        <a:xfrm>
                          <a:off x="1505520" y="186840"/>
                          <a:ext cx="49680" cy="69120"/>
                        </a:xfrm>
                        <a:custGeom>
                          <a:avLst/>
                          <a:gdLst/>
                          <a:ahLst/>
                          <a:cxnLst/>
                          <a:rect l="l" t="t" r="r" b="b"/>
                          <a:pathLst>
                            <a:path w="97072" h="129680">
                              <a:moveTo>
                                <a:pt x="1873" y="0"/>
                              </a:moveTo>
                              <a:cubicBezTo>
                                <a:pt x="31820" y="0"/>
                                <a:pt x="55137" y="9309"/>
                                <a:pt x="71939" y="27838"/>
                              </a:cubicBezTo>
                              <a:cubicBezTo>
                                <a:pt x="88678" y="46431"/>
                                <a:pt x="97072" y="74143"/>
                                <a:pt x="97072" y="110985"/>
                              </a:cubicBezTo>
                              <a:cubicBezTo>
                                <a:pt x="97072" y="113767"/>
                                <a:pt x="97009" y="116878"/>
                                <a:pt x="96856" y="120383"/>
                              </a:cubicBezTo>
                              <a:cubicBezTo>
                                <a:pt x="96717" y="123825"/>
                                <a:pt x="96526" y="126937"/>
                                <a:pt x="96247" y="129680"/>
                              </a:cubicBezTo>
                              <a:lnTo>
                                <a:pt x="0" y="129680"/>
                              </a:lnTo>
                              <a:lnTo>
                                <a:pt x="0" y="92710"/>
                              </a:lnTo>
                              <a:lnTo>
                                <a:pt x="46768" y="92710"/>
                              </a:lnTo>
                              <a:cubicBezTo>
                                <a:pt x="46768" y="85776"/>
                                <a:pt x="45790" y="79172"/>
                                <a:pt x="43859" y="72936"/>
                              </a:cubicBezTo>
                              <a:cubicBezTo>
                                <a:pt x="41916" y="66713"/>
                                <a:pt x="39084" y="61303"/>
                                <a:pt x="35325" y="56744"/>
                              </a:cubicBezTo>
                              <a:cubicBezTo>
                                <a:pt x="31591" y="52172"/>
                                <a:pt x="27019" y="48552"/>
                                <a:pt x="21622" y="45936"/>
                              </a:cubicBezTo>
                              <a:cubicBezTo>
                                <a:pt x="16224" y="43282"/>
                                <a:pt x="9785" y="41961"/>
                                <a:pt x="2292" y="41961"/>
                              </a:cubicBezTo>
                              <a:lnTo>
                                <a:pt x="0" y="42456"/>
                              </a:lnTo>
                              <a:lnTo>
                                <a:pt x="0" y="363"/>
                              </a:lnTo>
                              <a:lnTo>
                                <a:pt x="18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 name="Dowolny kształt 13"/>
                      <wps:cNvSpPr/>
                      <wps:spPr>
                        <a:xfrm>
                          <a:off x="619200" y="362520"/>
                          <a:ext cx="102240" cy="153000"/>
                        </a:xfrm>
                        <a:custGeom>
                          <a:avLst/>
                          <a:gdLst/>
                          <a:ahLst/>
                          <a:cxnLst/>
                          <a:rect l="l" t="t" r="r" b="b"/>
                          <a:pathLst>
                            <a:path w="194996" h="288125">
                              <a:moveTo>
                                <a:pt x="0" y="0"/>
                              </a:moveTo>
                              <a:lnTo>
                                <a:pt x="185001" y="0"/>
                              </a:lnTo>
                              <a:lnTo>
                                <a:pt x="185001" y="44475"/>
                              </a:lnTo>
                              <a:lnTo>
                                <a:pt x="52375" y="44475"/>
                              </a:lnTo>
                              <a:lnTo>
                                <a:pt x="52375" y="115583"/>
                              </a:lnTo>
                              <a:lnTo>
                                <a:pt x="170434" y="115583"/>
                              </a:lnTo>
                              <a:lnTo>
                                <a:pt x="170434" y="159194"/>
                              </a:lnTo>
                              <a:lnTo>
                                <a:pt x="52375" y="159194"/>
                              </a:lnTo>
                              <a:lnTo>
                                <a:pt x="52375" y="243599"/>
                              </a:lnTo>
                              <a:lnTo>
                                <a:pt x="194996" y="243599"/>
                              </a:lnTo>
                              <a:lnTo>
                                <a:pt x="194996" y="288125"/>
                              </a:lnTo>
                              <a:lnTo>
                                <a:pt x="0" y="288125"/>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 name="Dowolny kształt 14"/>
                      <wps:cNvSpPr/>
                      <wps:spPr>
                        <a:xfrm>
                          <a:off x="741600" y="398160"/>
                          <a:ext cx="94680" cy="117360"/>
                        </a:xfrm>
                        <a:custGeom>
                          <a:avLst/>
                          <a:gdLst/>
                          <a:ahLst/>
                          <a:cxnLst/>
                          <a:rect l="l" t="t" r="r" b="b"/>
                          <a:pathLst>
                            <a:path w="180848" h="222415">
                              <a:moveTo>
                                <a:pt x="0" y="0"/>
                              </a:moveTo>
                              <a:lnTo>
                                <a:pt x="50305" y="0"/>
                              </a:lnTo>
                              <a:lnTo>
                                <a:pt x="50305" y="113919"/>
                              </a:lnTo>
                              <a:cubicBezTo>
                                <a:pt x="50305" y="137236"/>
                                <a:pt x="53708" y="153860"/>
                                <a:pt x="60490" y="163805"/>
                              </a:cubicBezTo>
                              <a:cubicBezTo>
                                <a:pt x="67297" y="173774"/>
                                <a:pt x="79121" y="178765"/>
                                <a:pt x="96025" y="178765"/>
                              </a:cubicBezTo>
                              <a:cubicBezTo>
                                <a:pt x="102133" y="178765"/>
                                <a:pt x="108572" y="178511"/>
                                <a:pt x="115367" y="177940"/>
                              </a:cubicBezTo>
                              <a:cubicBezTo>
                                <a:pt x="122161" y="177394"/>
                                <a:pt x="127229" y="176670"/>
                                <a:pt x="130543" y="175857"/>
                              </a:cubicBezTo>
                              <a:lnTo>
                                <a:pt x="130543" y="0"/>
                              </a:lnTo>
                              <a:lnTo>
                                <a:pt x="180848" y="0"/>
                              </a:lnTo>
                              <a:lnTo>
                                <a:pt x="180848" y="210782"/>
                              </a:lnTo>
                              <a:cubicBezTo>
                                <a:pt x="171145" y="213284"/>
                                <a:pt x="158547" y="215862"/>
                                <a:pt x="143028" y="218465"/>
                              </a:cubicBezTo>
                              <a:cubicBezTo>
                                <a:pt x="127495" y="221120"/>
                                <a:pt x="110439" y="222415"/>
                                <a:pt x="91885" y="222415"/>
                              </a:cubicBezTo>
                              <a:cubicBezTo>
                                <a:pt x="74435" y="222415"/>
                                <a:pt x="59792" y="219964"/>
                                <a:pt x="48019" y="214948"/>
                              </a:cubicBezTo>
                              <a:cubicBezTo>
                                <a:pt x="36233" y="209969"/>
                                <a:pt x="26810" y="203022"/>
                                <a:pt x="19749" y="194158"/>
                              </a:cubicBezTo>
                              <a:cubicBezTo>
                                <a:pt x="12687" y="185280"/>
                                <a:pt x="7620" y="174688"/>
                                <a:pt x="4572" y="162357"/>
                              </a:cubicBezTo>
                              <a:cubicBezTo>
                                <a:pt x="1511" y="150012"/>
                                <a:pt x="0" y="136512"/>
                                <a:pt x="0" y="121806"/>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 name="Dowolny kształt 15"/>
                      <wps:cNvSpPr/>
                      <wps:spPr>
                        <a:xfrm>
                          <a:off x="871920" y="398160"/>
                          <a:ext cx="68760" cy="117360"/>
                        </a:xfrm>
                        <a:custGeom>
                          <a:avLst/>
                          <a:gdLst/>
                          <a:ahLst/>
                          <a:cxnLst/>
                          <a:rect l="l" t="t" r="r" b="b"/>
                          <a:pathLst>
                            <a:path w="132626" h="222047">
                              <a:moveTo>
                                <a:pt x="84811" y="0"/>
                              </a:moveTo>
                              <a:cubicBezTo>
                                <a:pt x="88138" y="0"/>
                                <a:pt x="92024" y="241"/>
                                <a:pt x="96469" y="673"/>
                              </a:cubicBezTo>
                              <a:cubicBezTo>
                                <a:pt x="100889" y="1079"/>
                                <a:pt x="105321" y="1613"/>
                                <a:pt x="109753" y="2311"/>
                              </a:cubicBezTo>
                              <a:cubicBezTo>
                                <a:pt x="114186" y="2985"/>
                                <a:pt x="118478" y="3823"/>
                                <a:pt x="122656" y="4813"/>
                              </a:cubicBezTo>
                              <a:cubicBezTo>
                                <a:pt x="126810" y="5766"/>
                                <a:pt x="130137" y="6642"/>
                                <a:pt x="132626" y="7480"/>
                              </a:cubicBezTo>
                              <a:lnTo>
                                <a:pt x="123901" y="49924"/>
                              </a:lnTo>
                              <a:cubicBezTo>
                                <a:pt x="119748" y="48514"/>
                                <a:pt x="113970" y="47041"/>
                                <a:pt x="106642" y="45517"/>
                              </a:cubicBezTo>
                              <a:cubicBezTo>
                                <a:pt x="99289" y="44031"/>
                                <a:pt x="90780" y="43282"/>
                                <a:pt x="81077" y="43282"/>
                              </a:cubicBezTo>
                              <a:cubicBezTo>
                                <a:pt x="75527" y="43282"/>
                                <a:pt x="69634" y="43815"/>
                                <a:pt x="63411" y="44945"/>
                              </a:cubicBezTo>
                              <a:cubicBezTo>
                                <a:pt x="57175" y="46025"/>
                                <a:pt x="52819" y="47015"/>
                                <a:pt x="50305" y="47841"/>
                              </a:cubicBezTo>
                              <a:lnTo>
                                <a:pt x="50305" y="222047"/>
                              </a:lnTo>
                              <a:lnTo>
                                <a:pt x="0" y="222047"/>
                              </a:lnTo>
                              <a:lnTo>
                                <a:pt x="0" y="14961"/>
                              </a:lnTo>
                              <a:cubicBezTo>
                                <a:pt x="9703" y="11379"/>
                                <a:pt x="21831" y="7976"/>
                                <a:pt x="36385" y="4813"/>
                              </a:cubicBezTo>
                              <a:cubicBezTo>
                                <a:pt x="50940" y="1613"/>
                                <a:pt x="67081" y="0"/>
                                <a:pt x="84811"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 name="Dowolny kształt 16"/>
                      <wps:cNvSpPr/>
                      <wps:spPr>
                        <a:xfrm>
                          <a:off x="954360" y="394920"/>
                          <a:ext cx="53280" cy="120600"/>
                        </a:xfrm>
                        <a:custGeom>
                          <a:avLst/>
                          <a:gdLst/>
                          <a:ahLst/>
                          <a:cxnLst/>
                          <a:rect l="l" t="t" r="r" b="b"/>
                          <a:pathLst>
                            <a:path w="104349" h="228636">
                              <a:moveTo>
                                <a:pt x="104349" y="0"/>
                              </a:moveTo>
                              <a:lnTo>
                                <a:pt x="104349" y="43637"/>
                              </a:lnTo>
                              <a:lnTo>
                                <a:pt x="82161" y="48367"/>
                              </a:lnTo>
                              <a:cubicBezTo>
                                <a:pt x="75682" y="51519"/>
                                <a:pt x="70123" y="56247"/>
                                <a:pt x="65481" y="62546"/>
                              </a:cubicBezTo>
                              <a:cubicBezTo>
                                <a:pt x="56197" y="75170"/>
                                <a:pt x="51549" y="92290"/>
                                <a:pt x="51549" y="113918"/>
                              </a:cubicBezTo>
                              <a:cubicBezTo>
                                <a:pt x="51549" y="135825"/>
                                <a:pt x="56197" y="153135"/>
                                <a:pt x="65481" y="165886"/>
                              </a:cubicBezTo>
                              <a:cubicBezTo>
                                <a:pt x="70123" y="172262"/>
                                <a:pt x="75682" y="177037"/>
                                <a:pt x="82161" y="180218"/>
                              </a:cubicBezTo>
                              <a:lnTo>
                                <a:pt x="104349" y="184986"/>
                              </a:lnTo>
                              <a:lnTo>
                                <a:pt x="104349" y="228636"/>
                              </a:lnTo>
                              <a:lnTo>
                                <a:pt x="61950" y="220331"/>
                              </a:lnTo>
                              <a:cubicBezTo>
                                <a:pt x="49200" y="214819"/>
                                <a:pt x="38252" y="207034"/>
                                <a:pt x="29096" y="197039"/>
                              </a:cubicBezTo>
                              <a:cubicBezTo>
                                <a:pt x="19964" y="187070"/>
                                <a:pt x="12814" y="175017"/>
                                <a:pt x="7683" y="160895"/>
                              </a:cubicBezTo>
                              <a:cubicBezTo>
                                <a:pt x="2578" y="146785"/>
                                <a:pt x="0" y="131088"/>
                                <a:pt x="0" y="113918"/>
                              </a:cubicBezTo>
                              <a:cubicBezTo>
                                <a:pt x="0" y="96722"/>
                                <a:pt x="2578" y="81152"/>
                                <a:pt x="7683" y="67156"/>
                              </a:cubicBezTo>
                              <a:cubicBezTo>
                                <a:pt x="12814" y="53148"/>
                                <a:pt x="20015" y="41147"/>
                                <a:pt x="29324" y="31190"/>
                              </a:cubicBezTo>
                              <a:cubicBezTo>
                                <a:pt x="38583" y="21182"/>
                                <a:pt x="49619" y="13524"/>
                                <a:pt x="62370" y="8127"/>
                              </a:cubicBezTo>
                              <a:lnTo>
                                <a:pt x="10434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7" name="Dowolny kształt 17"/>
                      <wps:cNvSpPr/>
                      <wps:spPr>
                        <a:xfrm>
                          <a:off x="1010160" y="394920"/>
                          <a:ext cx="53280" cy="120600"/>
                        </a:xfrm>
                        <a:custGeom>
                          <a:avLst/>
                          <a:gdLst/>
                          <a:ahLst/>
                          <a:cxnLst/>
                          <a:rect l="l" t="t" r="r" b="b"/>
                          <a:pathLst>
                            <a:path w="104350" h="228638">
                              <a:moveTo>
                                <a:pt x="6" y="0"/>
                              </a:moveTo>
                              <a:cubicBezTo>
                                <a:pt x="15234" y="0"/>
                                <a:pt x="29305" y="2692"/>
                                <a:pt x="42183" y="8128"/>
                              </a:cubicBezTo>
                              <a:cubicBezTo>
                                <a:pt x="55086" y="13526"/>
                                <a:pt x="66110" y="21184"/>
                                <a:pt x="75267" y="31191"/>
                              </a:cubicBezTo>
                              <a:cubicBezTo>
                                <a:pt x="84385" y="41148"/>
                                <a:pt x="91535" y="53149"/>
                                <a:pt x="96666" y="67158"/>
                              </a:cubicBezTo>
                              <a:cubicBezTo>
                                <a:pt x="101784" y="81153"/>
                                <a:pt x="104350" y="96723"/>
                                <a:pt x="104350" y="113919"/>
                              </a:cubicBezTo>
                              <a:cubicBezTo>
                                <a:pt x="104350" y="131089"/>
                                <a:pt x="101848" y="146787"/>
                                <a:pt x="96869" y="160896"/>
                              </a:cubicBezTo>
                              <a:cubicBezTo>
                                <a:pt x="91866" y="175019"/>
                                <a:pt x="84817" y="187071"/>
                                <a:pt x="75660" y="197041"/>
                              </a:cubicBezTo>
                              <a:cubicBezTo>
                                <a:pt x="66529" y="207035"/>
                                <a:pt x="55518" y="214821"/>
                                <a:pt x="42628" y="220332"/>
                              </a:cubicBezTo>
                              <a:cubicBezTo>
                                <a:pt x="29724" y="225908"/>
                                <a:pt x="15526" y="228638"/>
                                <a:pt x="6" y="228638"/>
                              </a:cubicBezTo>
                              <a:lnTo>
                                <a:pt x="0" y="228637"/>
                              </a:lnTo>
                              <a:lnTo>
                                <a:pt x="0" y="184987"/>
                              </a:lnTo>
                              <a:lnTo>
                                <a:pt x="6" y="184988"/>
                              </a:lnTo>
                              <a:cubicBezTo>
                                <a:pt x="16643" y="184988"/>
                                <a:pt x="29585" y="178638"/>
                                <a:pt x="38881" y="165887"/>
                              </a:cubicBezTo>
                              <a:cubicBezTo>
                                <a:pt x="48165" y="153137"/>
                                <a:pt x="52800" y="135827"/>
                                <a:pt x="52800" y="113919"/>
                              </a:cubicBezTo>
                              <a:cubicBezTo>
                                <a:pt x="52800" y="92291"/>
                                <a:pt x="48165" y="75171"/>
                                <a:pt x="38881" y="62548"/>
                              </a:cubicBezTo>
                              <a:cubicBezTo>
                                <a:pt x="29585" y="49949"/>
                                <a:pt x="16643" y="43637"/>
                                <a:pt x="6" y="43637"/>
                              </a:cubicBezTo>
                              <a:lnTo>
                                <a:pt x="0" y="43639"/>
                              </a:lnTo>
                              <a:lnTo>
                                <a:pt x="0" y="1"/>
                              </a:lnTo>
                              <a:lnTo>
                                <a:pt x="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8" name="Dowolny kształt 18"/>
                      <wps:cNvSpPr/>
                      <wps:spPr>
                        <a:xfrm>
                          <a:off x="1092960" y="398160"/>
                          <a:ext cx="49680" cy="158760"/>
                        </a:xfrm>
                        <a:custGeom>
                          <a:avLst/>
                          <a:gdLst/>
                          <a:ahLst/>
                          <a:cxnLst/>
                          <a:rect l="l" t="t" r="r" b="b"/>
                          <a:pathLst>
                            <a:path w="97282" h="298933">
                              <a:moveTo>
                                <a:pt x="85242" y="0"/>
                              </a:moveTo>
                              <a:lnTo>
                                <a:pt x="97282" y="2058"/>
                              </a:lnTo>
                              <a:lnTo>
                                <a:pt x="97282" y="46020"/>
                              </a:lnTo>
                              <a:lnTo>
                                <a:pt x="80251" y="43282"/>
                              </a:lnTo>
                              <a:cubicBezTo>
                                <a:pt x="75514" y="43282"/>
                                <a:pt x="70612" y="43434"/>
                                <a:pt x="65481" y="43853"/>
                              </a:cubicBezTo>
                              <a:cubicBezTo>
                                <a:pt x="60338" y="44272"/>
                                <a:pt x="55308" y="45187"/>
                                <a:pt x="50305" y="46596"/>
                              </a:cubicBezTo>
                              <a:lnTo>
                                <a:pt x="50305" y="170866"/>
                              </a:lnTo>
                              <a:cubicBezTo>
                                <a:pt x="54750" y="173939"/>
                                <a:pt x="60630" y="176771"/>
                                <a:pt x="67983" y="179426"/>
                              </a:cubicBezTo>
                              <a:cubicBezTo>
                                <a:pt x="75311" y="182054"/>
                                <a:pt x="83159" y="183324"/>
                                <a:pt x="91465" y="183324"/>
                              </a:cubicBezTo>
                              <a:lnTo>
                                <a:pt x="97282" y="182180"/>
                              </a:lnTo>
                              <a:lnTo>
                                <a:pt x="97282" y="226278"/>
                              </a:lnTo>
                              <a:lnTo>
                                <a:pt x="71501" y="222885"/>
                              </a:lnTo>
                              <a:cubicBezTo>
                                <a:pt x="62928" y="220383"/>
                                <a:pt x="55855" y="217551"/>
                                <a:pt x="50305" y="214528"/>
                              </a:cubicBezTo>
                              <a:lnTo>
                                <a:pt x="50305" y="298933"/>
                              </a:lnTo>
                              <a:lnTo>
                                <a:pt x="0" y="298933"/>
                              </a:lnTo>
                              <a:lnTo>
                                <a:pt x="0" y="11633"/>
                              </a:lnTo>
                              <a:cubicBezTo>
                                <a:pt x="10249" y="8877"/>
                                <a:pt x="22873" y="6223"/>
                                <a:pt x="37821" y="3734"/>
                              </a:cubicBezTo>
                              <a:cubicBezTo>
                                <a:pt x="52794" y="1232"/>
                                <a:pt x="68593" y="0"/>
                                <a:pt x="852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9" name="Dowolny kształt 19"/>
                      <wps:cNvSpPr/>
                      <wps:spPr>
                        <a:xfrm>
                          <a:off x="1145520" y="399240"/>
                          <a:ext cx="50040" cy="118800"/>
                        </a:xfrm>
                        <a:custGeom>
                          <a:avLst/>
                          <a:gdLst/>
                          <a:ahLst/>
                          <a:cxnLst/>
                          <a:rect l="l" t="t" r="r" b="b"/>
                          <a:pathLst>
                            <a:path w="98539" h="224548">
                              <a:moveTo>
                                <a:pt x="0" y="0"/>
                              </a:moveTo>
                              <a:lnTo>
                                <a:pt x="34099" y="5829"/>
                              </a:lnTo>
                              <a:cubicBezTo>
                                <a:pt x="47676" y="11150"/>
                                <a:pt x="59246" y="18656"/>
                                <a:pt x="68796" y="28511"/>
                              </a:cubicBezTo>
                              <a:cubicBezTo>
                                <a:pt x="78372" y="38341"/>
                                <a:pt x="85712" y="50266"/>
                                <a:pt x="90843" y="64236"/>
                              </a:cubicBezTo>
                              <a:cubicBezTo>
                                <a:pt x="95961" y="78270"/>
                                <a:pt x="98539" y="93979"/>
                                <a:pt x="98539" y="111467"/>
                              </a:cubicBezTo>
                              <a:cubicBezTo>
                                <a:pt x="98539" y="128054"/>
                                <a:pt x="96380" y="143306"/>
                                <a:pt x="92100" y="157175"/>
                              </a:cubicBezTo>
                              <a:cubicBezTo>
                                <a:pt x="87808" y="171043"/>
                                <a:pt x="81636" y="182918"/>
                                <a:pt x="73596" y="192900"/>
                              </a:cubicBezTo>
                              <a:cubicBezTo>
                                <a:pt x="65557" y="202920"/>
                                <a:pt x="55486" y="210680"/>
                                <a:pt x="43447" y="216242"/>
                              </a:cubicBezTo>
                              <a:cubicBezTo>
                                <a:pt x="31394" y="221716"/>
                                <a:pt x="17729" y="224548"/>
                                <a:pt x="2489" y="224548"/>
                              </a:cubicBezTo>
                              <a:lnTo>
                                <a:pt x="0" y="224221"/>
                              </a:lnTo>
                              <a:lnTo>
                                <a:pt x="0" y="180122"/>
                              </a:lnTo>
                              <a:lnTo>
                                <a:pt x="17937" y="176593"/>
                              </a:lnTo>
                              <a:cubicBezTo>
                                <a:pt x="24622" y="173478"/>
                                <a:pt x="30074" y="168808"/>
                                <a:pt x="34290" y="162585"/>
                              </a:cubicBezTo>
                              <a:cubicBezTo>
                                <a:pt x="42736" y="150126"/>
                                <a:pt x="46977" y="133337"/>
                                <a:pt x="46977" y="112280"/>
                              </a:cubicBezTo>
                              <a:cubicBezTo>
                                <a:pt x="46977" y="89801"/>
                                <a:pt x="41935" y="72364"/>
                                <a:pt x="31814" y="59918"/>
                              </a:cubicBezTo>
                              <a:cubicBezTo>
                                <a:pt x="26759" y="53682"/>
                                <a:pt x="20155" y="49009"/>
                                <a:pt x="12011" y="45894"/>
                              </a:cubicBezTo>
                              <a:lnTo>
                                <a:pt x="0" y="4396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0" name="Dowolny kształt 20"/>
                      <wps:cNvSpPr/>
                      <wps:spPr>
                        <a:xfrm>
                          <a:off x="1218600" y="395640"/>
                          <a:ext cx="50760" cy="119520"/>
                        </a:xfrm>
                        <a:custGeom>
                          <a:avLst/>
                          <a:gdLst/>
                          <a:ahLst/>
                          <a:cxnLst/>
                          <a:rect l="l" t="t" r="r" b="b"/>
                          <a:pathLst>
                            <a:path w="99143" h="225707">
                              <a:moveTo>
                                <a:pt x="99143" y="0"/>
                              </a:moveTo>
                              <a:lnTo>
                                <a:pt x="99143" y="42112"/>
                              </a:lnTo>
                              <a:lnTo>
                                <a:pt x="81051" y="45978"/>
                              </a:lnTo>
                              <a:cubicBezTo>
                                <a:pt x="75235" y="48900"/>
                                <a:pt x="70320" y="52722"/>
                                <a:pt x="66281" y="57459"/>
                              </a:cubicBezTo>
                              <a:cubicBezTo>
                                <a:pt x="62281" y="62146"/>
                                <a:pt x="59144" y="67581"/>
                                <a:pt x="56947" y="73652"/>
                              </a:cubicBezTo>
                              <a:cubicBezTo>
                                <a:pt x="54724" y="79710"/>
                                <a:pt x="53200" y="85984"/>
                                <a:pt x="52375" y="92334"/>
                              </a:cubicBezTo>
                              <a:lnTo>
                                <a:pt x="99143" y="92334"/>
                              </a:lnTo>
                              <a:lnTo>
                                <a:pt x="99143" y="129341"/>
                              </a:lnTo>
                              <a:lnTo>
                                <a:pt x="51956" y="129341"/>
                              </a:lnTo>
                              <a:cubicBezTo>
                                <a:pt x="53327" y="146829"/>
                                <a:pt x="59499" y="160329"/>
                                <a:pt x="70447" y="169892"/>
                              </a:cubicBezTo>
                              <a:cubicBezTo>
                                <a:pt x="75927" y="174668"/>
                                <a:pt x="82633" y="178246"/>
                                <a:pt x="90567" y="180630"/>
                              </a:cubicBezTo>
                              <a:lnTo>
                                <a:pt x="99143" y="181745"/>
                              </a:lnTo>
                              <a:lnTo>
                                <a:pt x="99143" y="225707"/>
                              </a:lnTo>
                              <a:lnTo>
                                <a:pt x="61925" y="219359"/>
                              </a:lnTo>
                              <a:cubicBezTo>
                                <a:pt x="47777" y="213707"/>
                                <a:pt x="36157" y="205821"/>
                                <a:pt x="27013" y="195673"/>
                              </a:cubicBezTo>
                              <a:cubicBezTo>
                                <a:pt x="17856" y="185552"/>
                                <a:pt x="11062" y="173614"/>
                                <a:pt x="6642" y="159923"/>
                              </a:cubicBezTo>
                              <a:cubicBezTo>
                                <a:pt x="2223" y="146156"/>
                                <a:pt x="0" y="131132"/>
                                <a:pt x="0" y="114812"/>
                              </a:cubicBezTo>
                              <a:cubicBezTo>
                                <a:pt x="0" y="95661"/>
                                <a:pt x="2819" y="78910"/>
                                <a:pt x="8522" y="64508"/>
                              </a:cubicBezTo>
                              <a:cubicBezTo>
                                <a:pt x="14186" y="50093"/>
                                <a:pt x="21742" y="38092"/>
                                <a:pt x="31166" y="28541"/>
                              </a:cubicBezTo>
                              <a:cubicBezTo>
                                <a:pt x="40576" y="18991"/>
                                <a:pt x="51397" y="11765"/>
                                <a:pt x="63614" y="6901"/>
                              </a:cubicBezTo>
                              <a:lnTo>
                                <a:pt x="9914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1" name="Dowolny kształt 21"/>
                      <wps:cNvSpPr/>
                      <wps:spPr>
                        <a:xfrm>
                          <a:off x="1271160" y="489600"/>
                          <a:ext cx="41760" cy="26640"/>
                        </a:xfrm>
                        <a:custGeom>
                          <a:avLst/>
                          <a:gdLst/>
                          <a:ahLst/>
                          <a:cxnLst/>
                          <a:rect l="l" t="t" r="r" b="b"/>
                          <a:pathLst>
                            <a:path w="82950" h="54026">
                              <a:moveTo>
                                <a:pt x="76283" y="0"/>
                              </a:moveTo>
                              <a:lnTo>
                                <a:pt x="82950" y="41148"/>
                              </a:lnTo>
                              <a:cubicBezTo>
                                <a:pt x="80156" y="42520"/>
                                <a:pt x="76346" y="44031"/>
                                <a:pt x="71507" y="45517"/>
                              </a:cubicBezTo>
                              <a:cubicBezTo>
                                <a:pt x="66656" y="47054"/>
                                <a:pt x="61119" y="48412"/>
                                <a:pt x="54870" y="49657"/>
                              </a:cubicBezTo>
                              <a:cubicBezTo>
                                <a:pt x="48635" y="50927"/>
                                <a:pt x="41904" y="51994"/>
                                <a:pt x="34728" y="52781"/>
                              </a:cubicBezTo>
                              <a:cubicBezTo>
                                <a:pt x="27489" y="53657"/>
                                <a:pt x="20161" y="54026"/>
                                <a:pt x="12668" y="54026"/>
                              </a:cubicBezTo>
                              <a:lnTo>
                                <a:pt x="0" y="51865"/>
                              </a:lnTo>
                              <a:lnTo>
                                <a:pt x="0" y="7903"/>
                              </a:lnTo>
                              <a:lnTo>
                                <a:pt x="18917" y="10363"/>
                              </a:lnTo>
                              <a:cubicBezTo>
                                <a:pt x="31109" y="10363"/>
                                <a:pt x="42259" y="9296"/>
                                <a:pt x="52368" y="7049"/>
                              </a:cubicBezTo>
                              <a:cubicBezTo>
                                <a:pt x="62516" y="4864"/>
                                <a:pt x="70466" y="2476"/>
                                <a:pt x="762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2" name="Dowolny kształt 22"/>
                      <wps:cNvSpPr/>
                      <wps:spPr>
                        <a:xfrm>
                          <a:off x="1271160" y="394920"/>
                          <a:ext cx="49680" cy="68040"/>
                        </a:xfrm>
                        <a:custGeom>
                          <a:avLst/>
                          <a:gdLst/>
                          <a:ahLst/>
                          <a:cxnLst/>
                          <a:rect l="l" t="t" r="r" b="b"/>
                          <a:pathLst>
                            <a:path w="97072" h="129705">
                              <a:moveTo>
                                <a:pt x="1873" y="0"/>
                              </a:moveTo>
                              <a:cubicBezTo>
                                <a:pt x="31794" y="0"/>
                                <a:pt x="55137" y="9296"/>
                                <a:pt x="71939" y="27864"/>
                              </a:cubicBezTo>
                              <a:cubicBezTo>
                                <a:pt x="88678" y="46431"/>
                                <a:pt x="97072" y="74168"/>
                                <a:pt x="97072" y="110973"/>
                              </a:cubicBezTo>
                              <a:cubicBezTo>
                                <a:pt x="97072" y="113805"/>
                                <a:pt x="97009" y="116878"/>
                                <a:pt x="96856" y="120358"/>
                              </a:cubicBezTo>
                              <a:cubicBezTo>
                                <a:pt x="96717" y="123850"/>
                                <a:pt x="96526" y="126924"/>
                                <a:pt x="96234" y="129705"/>
                              </a:cubicBezTo>
                              <a:lnTo>
                                <a:pt x="0" y="129705"/>
                              </a:lnTo>
                              <a:lnTo>
                                <a:pt x="0" y="92697"/>
                              </a:lnTo>
                              <a:lnTo>
                                <a:pt x="46768" y="92697"/>
                              </a:lnTo>
                              <a:cubicBezTo>
                                <a:pt x="46768" y="85801"/>
                                <a:pt x="45790" y="79210"/>
                                <a:pt x="43859" y="72974"/>
                              </a:cubicBezTo>
                              <a:cubicBezTo>
                                <a:pt x="41904" y="66751"/>
                                <a:pt x="39084" y="61290"/>
                                <a:pt x="35325" y="56731"/>
                              </a:cubicBezTo>
                              <a:cubicBezTo>
                                <a:pt x="31591" y="52159"/>
                                <a:pt x="27019" y="48590"/>
                                <a:pt x="21622" y="45936"/>
                              </a:cubicBezTo>
                              <a:cubicBezTo>
                                <a:pt x="16199" y="43320"/>
                                <a:pt x="9773" y="41986"/>
                                <a:pt x="2292" y="41986"/>
                              </a:cubicBezTo>
                              <a:lnTo>
                                <a:pt x="0" y="42476"/>
                              </a:lnTo>
                              <a:lnTo>
                                <a:pt x="0" y="364"/>
                              </a:lnTo>
                              <a:lnTo>
                                <a:pt x="18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3" name="Dowolny kształt 23"/>
                      <wps:cNvSpPr/>
                      <wps:spPr>
                        <a:xfrm>
                          <a:off x="1319040" y="400680"/>
                          <a:ext cx="57240" cy="156240"/>
                        </a:xfrm>
                        <a:custGeom>
                          <a:avLst/>
                          <a:gdLst/>
                          <a:ahLst/>
                          <a:cxnLst/>
                          <a:rect l="l" t="t" r="r" b="b"/>
                          <a:pathLst>
                            <a:path w="110566" h="294767">
                              <a:moveTo>
                                <a:pt x="60287" y="0"/>
                              </a:moveTo>
                              <a:lnTo>
                                <a:pt x="110566" y="0"/>
                              </a:lnTo>
                              <a:lnTo>
                                <a:pt x="110566" y="211620"/>
                              </a:lnTo>
                              <a:cubicBezTo>
                                <a:pt x="110566" y="239903"/>
                                <a:pt x="103861" y="260833"/>
                                <a:pt x="90424" y="274384"/>
                              </a:cubicBezTo>
                              <a:cubicBezTo>
                                <a:pt x="76962" y="287998"/>
                                <a:pt x="57633" y="294767"/>
                                <a:pt x="32423" y="294767"/>
                              </a:cubicBezTo>
                              <a:cubicBezTo>
                                <a:pt x="28803" y="294767"/>
                                <a:pt x="23762" y="294399"/>
                                <a:pt x="17234" y="293726"/>
                              </a:cubicBezTo>
                              <a:cubicBezTo>
                                <a:pt x="10732" y="293078"/>
                                <a:pt x="4966" y="291744"/>
                                <a:pt x="0" y="289789"/>
                              </a:cubicBezTo>
                              <a:lnTo>
                                <a:pt x="6642" y="248628"/>
                              </a:lnTo>
                              <a:cubicBezTo>
                                <a:pt x="12751" y="250546"/>
                                <a:pt x="20079" y="251536"/>
                                <a:pt x="28677" y="251536"/>
                              </a:cubicBezTo>
                              <a:cubicBezTo>
                                <a:pt x="40310" y="251536"/>
                                <a:pt x="48501" y="248133"/>
                                <a:pt x="53213" y="241364"/>
                              </a:cubicBezTo>
                              <a:cubicBezTo>
                                <a:pt x="57925" y="234594"/>
                                <a:pt x="60287" y="224371"/>
                                <a:pt x="60287" y="210833"/>
                              </a:cubicBezTo>
                              <a:lnTo>
                                <a:pt x="6028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4" name="Dowolny kształt 24"/>
                      <wps:cNvSpPr/>
                      <wps:spPr>
                        <a:xfrm>
                          <a:off x="1347480" y="349920"/>
                          <a:ext cx="30600" cy="30600"/>
                        </a:xfrm>
                        <a:custGeom>
                          <a:avLst/>
                          <a:gdLst/>
                          <a:ahLst/>
                          <a:cxnLst/>
                          <a:rect l="l" t="t" r="r" b="b"/>
                          <a:pathLst>
                            <a:path w="61951" h="61963">
                              <a:moveTo>
                                <a:pt x="31166" y="0"/>
                              </a:moveTo>
                              <a:cubicBezTo>
                                <a:pt x="39497" y="0"/>
                                <a:pt x="46685" y="2781"/>
                                <a:pt x="52794" y="8306"/>
                              </a:cubicBezTo>
                              <a:cubicBezTo>
                                <a:pt x="58877" y="13868"/>
                                <a:pt x="61951" y="21514"/>
                                <a:pt x="61951" y="31191"/>
                              </a:cubicBezTo>
                              <a:cubicBezTo>
                                <a:pt x="61951" y="40615"/>
                                <a:pt x="58877" y="48095"/>
                                <a:pt x="52794" y="53670"/>
                              </a:cubicBezTo>
                              <a:cubicBezTo>
                                <a:pt x="46685" y="59182"/>
                                <a:pt x="39497" y="61963"/>
                                <a:pt x="31166" y="61963"/>
                              </a:cubicBezTo>
                              <a:cubicBezTo>
                                <a:pt x="22568" y="61963"/>
                                <a:pt x="15240" y="59182"/>
                                <a:pt x="9157" y="53670"/>
                              </a:cubicBezTo>
                              <a:cubicBezTo>
                                <a:pt x="3048" y="48095"/>
                                <a:pt x="0" y="40615"/>
                                <a:pt x="0" y="31191"/>
                              </a:cubicBezTo>
                              <a:cubicBezTo>
                                <a:pt x="0" y="21514"/>
                                <a:pt x="3048" y="13868"/>
                                <a:pt x="9157" y="8306"/>
                              </a:cubicBezTo>
                              <a:cubicBezTo>
                                <a:pt x="15240" y="2781"/>
                                <a:pt x="22568" y="0"/>
                                <a:pt x="3116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5" name="Dowolny kształt 25"/>
                      <wps:cNvSpPr/>
                      <wps:spPr>
                        <a:xfrm>
                          <a:off x="1402200" y="394920"/>
                          <a:ext cx="84960" cy="120600"/>
                        </a:xfrm>
                        <a:custGeom>
                          <a:avLst/>
                          <a:gdLst/>
                          <a:ahLst/>
                          <a:cxnLst/>
                          <a:rect l="l" t="t" r="r" b="b"/>
                          <a:pathLst>
                            <a:path w="159664" h="228232">
                              <a:moveTo>
                                <a:pt x="86500" y="0"/>
                              </a:moveTo>
                              <a:cubicBezTo>
                                <a:pt x="99225" y="0"/>
                                <a:pt x="111442" y="1168"/>
                                <a:pt x="123063" y="3569"/>
                              </a:cubicBezTo>
                              <a:cubicBezTo>
                                <a:pt x="134722" y="5905"/>
                                <a:pt x="143447" y="8191"/>
                                <a:pt x="149250" y="10389"/>
                              </a:cubicBezTo>
                              <a:lnTo>
                                <a:pt x="140107" y="51181"/>
                              </a:lnTo>
                              <a:cubicBezTo>
                                <a:pt x="134569" y="48679"/>
                                <a:pt x="127508" y="46355"/>
                                <a:pt x="118910" y="44285"/>
                              </a:cubicBezTo>
                              <a:cubicBezTo>
                                <a:pt x="110312" y="42202"/>
                                <a:pt x="100330" y="41161"/>
                                <a:pt x="88964" y="41161"/>
                              </a:cubicBezTo>
                              <a:cubicBezTo>
                                <a:pt x="78715" y="41161"/>
                                <a:pt x="70421" y="42901"/>
                                <a:pt x="64021" y="46355"/>
                              </a:cubicBezTo>
                              <a:cubicBezTo>
                                <a:pt x="57671" y="49847"/>
                                <a:pt x="54470" y="55156"/>
                                <a:pt x="54470" y="62395"/>
                              </a:cubicBezTo>
                              <a:cubicBezTo>
                                <a:pt x="54470" y="65964"/>
                                <a:pt x="55093" y="69164"/>
                                <a:pt x="56337" y="71946"/>
                              </a:cubicBezTo>
                              <a:cubicBezTo>
                                <a:pt x="57595" y="74676"/>
                                <a:pt x="59728" y="77254"/>
                                <a:pt x="62776" y="79629"/>
                              </a:cubicBezTo>
                              <a:cubicBezTo>
                                <a:pt x="65837" y="81991"/>
                                <a:pt x="69863" y="84315"/>
                                <a:pt x="74841" y="86677"/>
                              </a:cubicBezTo>
                              <a:cubicBezTo>
                                <a:pt x="79832" y="89052"/>
                                <a:pt x="85941" y="91465"/>
                                <a:pt x="93142" y="93942"/>
                              </a:cubicBezTo>
                              <a:cubicBezTo>
                                <a:pt x="105042" y="98412"/>
                                <a:pt x="115176" y="102756"/>
                                <a:pt x="123482" y="107086"/>
                              </a:cubicBezTo>
                              <a:cubicBezTo>
                                <a:pt x="131813" y="111354"/>
                                <a:pt x="138646" y="116218"/>
                                <a:pt x="144069" y="121628"/>
                              </a:cubicBezTo>
                              <a:cubicBezTo>
                                <a:pt x="149466" y="127013"/>
                                <a:pt x="153429" y="133160"/>
                                <a:pt x="155918" y="140132"/>
                              </a:cubicBezTo>
                              <a:cubicBezTo>
                                <a:pt x="158394" y="147028"/>
                                <a:pt x="159664" y="155334"/>
                                <a:pt x="159664" y="165062"/>
                              </a:cubicBezTo>
                              <a:cubicBezTo>
                                <a:pt x="159664" y="185826"/>
                                <a:pt x="151955" y="201574"/>
                                <a:pt x="136589" y="212242"/>
                              </a:cubicBezTo>
                              <a:cubicBezTo>
                                <a:pt x="121196" y="222923"/>
                                <a:pt x="99225" y="228232"/>
                                <a:pt x="70676" y="228232"/>
                              </a:cubicBezTo>
                              <a:cubicBezTo>
                                <a:pt x="51562" y="228232"/>
                                <a:pt x="36182" y="226644"/>
                                <a:pt x="24524" y="223469"/>
                              </a:cubicBezTo>
                              <a:cubicBezTo>
                                <a:pt x="12903" y="220294"/>
                                <a:pt x="4712" y="217716"/>
                                <a:pt x="0" y="215786"/>
                              </a:cubicBezTo>
                              <a:lnTo>
                                <a:pt x="8738" y="173787"/>
                              </a:lnTo>
                              <a:cubicBezTo>
                                <a:pt x="16218" y="176873"/>
                                <a:pt x="25171" y="179768"/>
                                <a:pt x="35560" y="182499"/>
                              </a:cubicBezTo>
                              <a:cubicBezTo>
                                <a:pt x="45961" y="185306"/>
                                <a:pt x="57798" y="186665"/>
                                <a:pt x="71107" y="186665"/>
                              </a:cubicBezTo>
                              <a:cubicBezTo>
                                <a:pt x="84404" y="186665"/>
                                <a:pt x="94094" y="185077"/>
                                <a:pt x="100203" y="181927"/>
                              </a:cubicBezTo>
                              <a:cubicBezTo>
                                <a:pt x="106312" y="178676"/>
                                <a:pt x="109347" y="173241"/>
                                <a:pt x="109347" y="165481"/>
                              </a:cubicBezTo>
                              <a:cubicBezTo>
                                <a:pt x="109347" y="158267"/>
                                <a:pt x="106083" y="152311"/>
                                <a:pt x="99581" y="147625"/>
                              </a:cubicBezTo>
                              <a:cubicBezTo>
                                <a:pt x="93066" y="142888"/>
                                <a:pt x="82321" y="137770"/>
                                <a:pt x="67348" y="132220"/>
                              </a:cubicBezTo>
                              <a:cubicBezTo>
                                <a:pt x="58217" y="128892"/>
                                <a:pt x="49822" y="125349"/>
                                <a:pt x="42227" y="121628"/>
                              </a:cubicBezTo>
                              <a:cubicBezTo>
                                <a:pt x="34582" y="117881"/>
                                <a:pt x="28016" y="113513"/>
                                <a:pt x="22454" y="108509"/>
                              </a:cubicBezTo>
                              <a:cubicBezTo>
                                <a:pt x="16904" y="103518"/>
                                <a:pt x="12548" y="97511"/>
                                <a:pt x="9373" y="90424"/>
                              </a:cubicBezTo>
                              <a:cubicBezTo>
                                <a:pt x="6185" y="83350"/>
                                <a:pt x="4585" y="74676"/>
                                <a:pt x="4585" y="64478"/>
                              </a:cubicBezTo>
                              <a:cubicBezTo>
                                <a:pt x="4585" y="44488"/>
                                <a:pt x="11913" y="28740"/>
                                <a:pt x="26619" y="17285"/>
                              </a:cubicBezTo>
                              <a:cubicBezTo>
                                <a:pt x="41300" y="5766"/>
                                <a:pt x="61239" y="0"/>
                                <a:pt x="8650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6" name="Dowolny kształt 26"/>
                      <wps:cNvSpPr/>
                      <wps:spPr>
                        <a:xfrm>
                          <a:off x="1513800" y="362520"/>
                          <a:ext cx="100800" cy="153000"/>
                        </a:xfrm>
                        <a:custGeom>
                          <a:avLst/>
                          <a:gdLst/>
                          <a:ahLst/>
                          <a:cxnLst/>
                          <a:rect l="l" t="t" r="r" b="b"/>
                          <a:pathLst>
                            <a:path w="192494" h="288125">
                              <a:moveTo>
                                <a:pt x="50292" y="0"/>
                              </a:moveTo>
                              <a:lnTo>
                                <a:pt x="50292" y="155473"/>
                              </a:lnTo>
                              <a:cubicBezTo>
                                <a:pt x="56667" y="148831"/>
                                <a:pt x="63462" y="141681"/>
                                <a:pt x="70663" y="134061"/>
                              </a:cubicBezTo>
                              <a:cubicBezTo>
                                <a:pt x="77876" y="126479"/>
                                <a:pt x="84950" y="118834"/>
                                <a:pt x="91872" y="111188"/>
                              </a:cubicBezTo>
                              <a:cubicBezTo>
                                <a:pt x="98806" y="103594"/>
                                <a:pt x="105385" y="96228"/>
                                <a:pt x="111620" y="89179"/>
                              </a:cubicBezTo>
                              <a:cubicBezTo>
                                <a:pt x="117843" y="82118"/>
                                <a:pt x="123190" y="75971"/>
                                <a:pt x="127635" y="70650"/>
                              </a:cubicBezTo>
                              <a:lnTo>
                                <a:pt x="187071" y="70650"/>
                              </a:lnTo>
                              <a:cubicBezTo>
                                <a:pt x="173215" y="86182"/>
                                <a:pt x="158598" y="102260"/>
                                <a:pt x="143205" y="118910"/>
                              </a:cubicBezTo>
                              <a:cubicBezTo>
                                <a:pt x="127838" y="135534"/>
                                <a:pt x="112382" y="151727"/>
                                <a:pt x="96875" y="167500"/>
                              </a:cubicBezTo>
                              <a:cubicBezTo>
                                <a:pt x="105156" y="174498"/>
                                <a:pt x="113906" y="182880"/>
                                <a:pt x="123037" y="192684"/>
                              </a:cubicBezTo>
                              <a:cubicBezTo>
                                <a:pt x="132194" y="202527"/>
                                <a:pt x="141072" y="212992"/>
                                <a:pt x="149670" y="224079"/>
                              </a:cubicBezTo>
                              <a:cubicBezTo>
                                <a:pt x="158242" y="235166"/>
                                <a:pt x="166281" y="246253"/>
                                <a:pt x="173774" y="257327"/>
                              </a:cubicBezTo>
                              <a:cubicBezTo>
                                <a:pt x="181254" y="268440"/>
                                <a:pt x="187477" y="278651"/>
                                <a:pt x="192494" y="288125"/>
                              </a:cubicBezTo>
                              <a:lnTo>
                                <a:pt x="134277" y="288125"/>
                              </a:lnTo>
                              <a:cubicBezTo>
                                <a:pt x="129286" y="279502"/>
                                <a:pt x="123546" y="270523"/>
                                <a:pt x="117018" y="261048"/>
                              </a:cubicBezTo>
                              <a:cubicBezTo>
                                <a:pt x="110515" y="251663"/>
                                <a:pt x="103518" y="242519"/>
                                <a:pt x="96025" y="233629"/>
                              </a:cubicBezTo>
                              <a:cubicBezTo>
                                <a:pt x="88544" y="224752"/>
                                <a:pt x="80924" y="216395"/>
                                <a:pt x="73152" y="208458"/>
                              </a:cubicBezTo>
                              <a:cubicBezTo>
                                <a:pt x="65392" y="200571"/>
                                <a:pt x="57785" y="193840"/>
                                <a:pt x="50292" y="188316"/>
                              </a:cubicBezTo>
                              <a:lnTo>
                                <a:pt x="50292" y="288125"/>
                              </a:lnTo>
                              <a:lnTo>
                                <a:pt x="0" y="288125"/>
                              </a:lnTo>
                              <a:lnTo>
                                <a:pt x="0" y="8306"/>
                              </a:lnTo>
                              <a:lnTo>
                                <a:pt x="5029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7" name="Dowolny kształt 27"/>
                      <wps:cNvSpPr/>
                      <wps:spPr>
                        <a:xfrm>
                          <a:off x="1635840" y="400680"/>
                          <a:ext cx="24840" cy="114840"/>
                        </a:xfrm>
                        <a:custGeom>
                          <a:avLst/>
                          <a:gdLst/>
                          <a:ahLst/>
                          <a:cxnLst/>
                          <a:rect l="l" t="t" r="r" b="b"/>
                          <a:pathLst>
                            <a:path w="50305" h="217488">
                              <a:moveTo>
                                <a:pt x="0" y="0"/>
                              </a:moveTo>
                              <a:lnTo>
                                <a:pt x="50305" y="0"/>
                              </a:lnTo>
                              <a:lnTo>
                                <a:pt x="50305" y="217488"/>
                              </a:lnTo>
                              <a:lnTo>
                                <a:pt x="0" y="217488"/>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8" name="Dowolny kształt 28"/>
                      <wps:cNvSpPr/>
                      <wps:spPr>
                        <a:xfrm>
                          <a:off x="1631880" y="349920"/>
                          <a:ext cx="30600" cy="30600"/>
                        </a:xfrm>
                        <a:custGeom>
                          <a:avLst/>
                          <a:gdLst/>
                          <a:ahLst/>
                          <a:cxnLst/>
                          <a:rect l="l" t="t" r="r" b="b"/>
                          <a:pathLst>
                            <a:path w="61950" h="61963">
                              <a:moveTo>
                                <a:pt x="31178" y="0"/>
                              </a:moveTo>
                              <a:cubicBezTo>
                                <a:pt x="39510" y="0"/>
                                <a:pt x="46711" y="2781"/>
                                <a:pt x="52794" y="8306"/>
                              </a:cubicBezTo>
                              <a:cubicBezTo>
                                <a:pt x="58903" y="13868"/>
                                <a:pt x="61950" y="21514"/>
                                <a:pt x="61950" y="31191"/>
                              </a:cubicBezTo>
                              <a:cubicBezTo>
                                <a:pt x="61950" y="40615"/>
                                <a:pt x="58903" y="48095"/>
                                <a:pt x="52794" y="53670"/>
                              </a:cubicBezTo>
                              <a:cubicBezTo>
                                <a:pt x="46711" y="59182"/>
                                <a:pt x="39510" y="61963"/>
                                <a:pt x="31178" y="61963"/>
                              </a:cubicBezTo>
                              <a:cubicBezTo>
                                <a:pt x="22580" y="61963"/>
                                <a:pt x="15253" y="59182"/>
                                <a:pt x="9157" y="53670"/>
                              </a:cubicBezTo>
                              <a:cubicBezTo>
                                <a:pt x="3061" y="48095"/>
                                <a:pt x="0" y="40615"/>
                                <a:pt x="0" y="31191"/>
                              </a:cubicBezTo>
                              <a:cubicBezTo>
                                <a:pt x="0" y="21514"/>
                                <a:pt x="3061" y="13868"/>
                                <a:pt x="9157" y="8306"/>
                              </a:cubicBezTo>
                              <a:cubicBezTo>
                                <a:pt x="15253" y="2781"/>
                                <a:pt x="22580" y="0"/>
                                <a:pt x="31178"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9" name="Dowolny kształt 29"/>
                      <wps:cNvSpPr/>
                      <wps:spPr>
                        <a:xfrm>
                          <a:off x="1689120" y="395640"/>
                          <a:ext cx="50760" cy="119520"/>
                        </a:xfrm>
                        <a:custGeom>
                          <a:avLst/>
                          <a:gdLst/>
                          <a:ahLst/>
                          <a:cxnLst/>
                          <a:rect l="l" t="t" r="r" b="b"/>
                          <a:pathLst>
                            <a:path w="99155" h="225711">
                              <a:moveTo>
                                <a:pt x="99155" y="0"/>
                              </a:moveTo>
                              <a:lnTo>
                                <a:pt x="99155" y="42112"/>
                              </a:lnTo>
                              <a:lnTo>
                                <a:pt x="81051" y="45981"/>
                              </a:lnTo>
                              <a:cubicBezTo>
                                <a:pt x="75247" y="48902"/>
                                <a:pt x="70320" y="52725"/>
                                <a:pt x="66307" y="57462"/>
                              </a:cubicBezTo>
                              <a:cubicBezTo>
                                <a:pt x="62281" y="62148"/>
                                <a:pt x="59156" y="67584"/>
                                <a:pt x="56947" y="73654"/>
                              </a:cubicBezTo>
                              <a:cubicBezTo>
                                <a:pt x="54724" y="79712"/>
                                <a:pt x="53200" y="85986"/>
                                <a:pt x="52375" y="92336"/>
                              </a:cubicBezTo>
                              <a:lnTo>
                                <a:pt x="99155" y="92336"/>
                              </a:lnTo>
                              <a:lnTo>
                                <a:pt x="99155" y="129344"/>
                              </a:lnTo>
                              <a:lnTo>
                                <a:pt x="51969" y="129344"/>
                              </a:lnTo>
                              <a:cubicBezTo>
                                <a:pt x="53327" y="146832"/>
                                <a:pt x="59499" y="160332"/>
                                <a:pt x="70460" y="169895"/>
                              </a:cubicBezTo>
                              <a:cubicBezTo>
                                <a:pt x="75933" y="174670"/>
                                <a:pt x="82636" y="178248"/>
                                <a:pt x="90569" y="180633"/>
                              </a:cubicBezTo>
                              <a:lnTo>
                                <a:pt x="99155" y="181749"/>
                              </a:lnTo>
                              <a:lnTo>
                                <a:pt x="99155" y="225711"/>
                              </a:lnTo>
                              <a:lnTo>
                                <a:pt x="61950" y="219361"/>
                              </a:lnTo>
                              <a:cubicBezTo>
                                <a:pt x="47803" y="213710"/>
                                <a:pt x="36169" y="205823"/>
                                <a:pt x="27013" y="195676"/>
                              </a:cubicBezTo>
                              <a:cubicBezTo>
                                <a:pt x="17856" y="185554"/>
                                <a:pt x="11087" y="173616"/>
                                <a:pt x="6642" y="159925"/>
                              </a:cubicBezTo>
                              <a:cubicBezTo>
                                <a:pt x="2222" y="146159"/>
                                <a:pt x="0" y="131134"/>
                                <a:pt x="0" y="114815"/>
                              </a:cubicBezTo>
                              <a:cubicBezTo>
                                <a:pt x="0" y="95663"/>
                                <a:pt x="2819" y="78912"/>
                                <a:pt x="8509" y="64510"/>
                              </a:cubicBezTo>
                              <a:cubicBezTo>
                                <a:pt x="14186" y="50096"/>
                                <a:pt x="21742" y="38094"/>
                                <a:pt x="31166" y="28544"/>
                              </a:cubicBezTo>
                              <a:cubicBezTo>
                                <a:pt x="40577" y="18993"/>
                                <a:pt x="51397" y="11767"/>
                                <a:pt x="63614" y="6903"/>
                              </a:cubicBezTo>
                              <a:lnTo>
                                <a:pt x="9915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0" name="Dowolny kształt 30"/>
                      <wps:cNvSpPr/>
                      <wps:spPr>
                        <a:xfrm>
                          <a:off x="1742400" y="489600"/>
                          <a:ext cx="41760" cy="26640"/>
                        </a:xfrm>
                        <a:custGeom>
                          <a:avLst/>
                          <a:gdLst/>
                          <a:ahLst/>
                          <a:cxnLst/>
                          <a:rect l="l" t="t" r="r" b="b"/>
                          <a:pathLst>
                            <a:path w="82937" h="54026">
                              <a:moveTo>
                                <a:pt x="76270" y="0"/>
                              </a:moveTo>
                              <a:lnTo>
                                <a:pt x="82937" y="41148"/>
                              </a:lnTo>
                              <a:cubicBezTo>
                                <a:pt x="80156" y="42520"/>
                                <a:pt x="76333" y="44031"/>
                                <a:pt x="71495" y="45517"/>
                              </a:cubicBezTo>
                              <a:cubicBezTo>
                                <a:pt x="66656" y="47054"/>
                                <a:pt x="61106" y="48412"/>
                                <a:pt x="54883" y="49657"/>
                              </a:cubicBezTo>
                              <a:cubicBezTo>
                                <a:pt x="48647" y="50927"/>
                                <a:pt x="41904" y="51994"/>
                                <a:pt x="34715" y="52781"/>
                              </a:cubicBezTo>
                              <a:cubicBezTo>
                                <a:pt x="27502" y="53657"/>
                                <a:pt x="20149" y="54026"/>
                                <a:pt x="12655" y="54026"/>
                              </a:cubicBezTo>
                              <a:lnTo>
                                <a:pt x="0" y="51866"/>
                              </a:lnTo>
                              <a:lnTo>
                                <a:pt x="0" y="7905"/>
                              </a:lnTo>
                              <a:lnTo>
                                <a:pt x="18904" y="10363"/>
                              </a:lnTo>
                              <a:cubicBezTo>
                                <a:pt x="31096" y="10363"/>
                                <a:pt x="42247" y="9296"/>
                                <a:pt x="52381" y="7049"/>
                              </a:cubicBezTo>
                              <a:cubicBezTo>
                                <a:pt x="62503" y="4864"/>
                                <a:pt x="70479" y="2476"/>
                                <a:pt x="762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1" name="Dowolny kształt 31"/>
                      <wps:cNvSpPr/>
                      <wps:spPr>
                        <a:xfrm>
                          <a:off x="1742400" y="394920"/>
                          <a:ext cx="49680" cy="68040"/>
                        </a:xfrm>
                        <a:custGeom>
                          <a:avLst/>
                          <a:gdLst/>
                          <a:ahLst/>
                          <a:cxnLst/>
                          <a:rect l="l" t="t" r="r" b="b"/>
                          <a:pathLst>
                            <a:path w="97060" h="129705">
                              <a:moveTo>
                                <a:pt x="1861" y="0"/>
                              </a:moveTo>
                              <a:cubicBezTo>
                                <a:pt x="31807" y="0"/>
                                <a:pt x="55125" y="9296"/>
                                <a:pt x="71927" y="27864"/>
                              </a:cubicBezTo>
                              <a:cubicBezTo>
                                <a:pt x="88665" y="46431"/>
                                <a:pt x="97060" y="74168"/>
                                <a:pt x="97060" y="110973"/>
                              </a:cubicBezTo>
                              <a:cubicBezTo>
                                <a:pt x="97060" y="113805"/>
                                <a:pt x="96996" y="116878"/>
                                <a:pt x="96869" y="120358"/>
                              </a:cubicBezTo>
                              <a:cubicBezTo>
                                <a:pt x="96730" y="123850"/>
                                <a:pt x="96526" y="126924"/>
                                <a:pt x="96222" y="129705"/>
                              </a:cubicBezTo>
                              <a:lnTo>
                                <a:pt x="0" y="129705"/>
                              </a:lnTo>
                              <a:lnTo>
                                <a:pt x="0" y="92697"/>
                              </a:lnTo>
                              <a:lnTo>
                                <a:pt x="46780" y="92697"/>
                              </a:lnTo>
                              <a:cubicBezTo>
                                <a:pt x="46780" y="85801"/>
                                <a:pt x="45777" y="79210"/>
                                <a:pt x="43847" y="72974"/>
                              </a:cubicBezTo>
                              <a:cubicBezTo>
                                <a:pt x="41904" y="66751"/>
                                <a:pt x="39072" y="61290"/>
                                <a:pt x="35312" y="56731"/>
                              </a:cubicBezTo>
                              <a:cubicBezTo>
                                <a:pt x="31579" y="52159"/>
                                <a:pt x="27032" y="48590"/>
                                <a:pt x="21609" y="45936"/>
                              </a:cubicBezTo>
                              <a:cubicBezTo>
                                <a:pt x="16211" y="43320"/>
                                <a:pt x="9773" y="41986"/>
                                <a:pt x="2280" y="41986"/>
                              </a:cubicBezTo>
                              <a:lnTo>
                                <a:pt x="0" y="42473"/>
                              </a:lnTo>
                              <a:lnTo>
                                <a:pt x="0" y="361"/>
                              </a:lnTo>
                              <a:lnTo>
                                <a:pt x="1861"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2" name="Dowolny kształt 32"/>
                      <wps:cNvSpPr/>
                      <wps:spPr>
                        <a:xfrm>
                          <a:off x="619200" y="624240"/>
                          <a:ext cx="11520" cy="99720"/>
                        </a:xfrm>
                        <a:custGeom>
                          <a:avLst/>
                          <a:gdLst/>
                          <a:ahLst/>
                          <a:cxnLst/>
                          <a:rect l="l" t="t" r="r" b="b"/>
                          <a:pathLst>
                            <a:path w="26594" h="190157">
                              <a:moveTo>
                                <a:pt x="0" y="0"/>
                              </a:moveTo>
                              <a:lnTo>
                                <a:pt x="26594" y="0"/>
                              </a:lnTo>
                              <a:lnTo>
                                <a:pt x="26594" y="190157"/>
                              </a:lnTo>
                              <a:lnTo>
                                <a:pt x="0" y="190157"/>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3" name="Dowolny kształt 33"/>
                      <wps:cNvSpPr/>
                      <wps:spPr>
                        <a:xfrm>
                          <a:off x="657360" y="648360"/>
                          <a:ext cx="59040" cy="75600"/>
                        </a:xfrm>
                        <a:custGeom>
                          <a:avLst/>
                          <a:gdLst/>
                          <a:ahLst/>
                          <a:cxnLst/>
                          <a:rect l="l" t="t" r="r" b="b"/>
                          <a:pathLst>
                            <a:path w="115240" h="145720">
                              <a:moveTo>
                                <a:pt x="56807" y="0"/>
                              </a:moveTo>
                              <a:cubicBezTo>
                                <a:pt x="68136" y="0"/>
                                <a:pt x="77546" y="1651"/>
                                <a:pt x="85039" y="4826"/>
                              </a:cubicBezTo>
                              <a:cubicBezTo>
                                <a:pt x="92558" y="8052"/>
                                <a:pt x="98539" y="12497"/>
                                <a:pt x="103035" y="18275"/>
                              </a:cubicBezTo>
                              <a:cubicBezTo>
                                <a:pt x="107493" y="24054"/>
                                <a:pt x="110668" y="30950"/>
                                <a:pt x="112497" y="38964"/>
                              </a:cubicBezTo>
                              <a:cubicBezTo>
                                <a:pt x="114325" y="47028"/>
                                <a:pt x="115240" y="55905"/>
                                <a:pt x="115240" y="65621"/>
                              </a:cubicBezTo>
                              <a:lnTo>
                                <a:pt x="115240" y="145720"/>
                              </a:lnTo>
                              <a:lnTo>
                                <a:pt x="89713" y="145720"/>
                              </a:lnTo>
                              <a:lnTo>
                                <a:pt x="89713" y="71107"/>
                              </a:lnTo>
                              <a:cubicBezTo>
                                <a:pt x="89713" y="62306"/>
                                <a:pt x="89116" y="54839"/>
                                <a:pt x="87935" y="48616"/>
                              </a:cubicBezTo>
                              <a:cubicBezTo>
                                <a:pt x="86754" y="42354"/>
                                <a:pt x="84773" y="37351"/>
                                <a:pt x="82029" y="33477"/>
                              </a:cubicBezTo>
                              <a:cubicBezTo>
                                <a:pt x="79299" y="29654"/>
                                <a:pt x="75629" y="26886"/>
                                <a:pt x="71069" y="25121"/>
                              </a:cubicBezTo>
                              <a:cubicBezTo>
                                <a:pt x="66497" y="23381"/>
                                <a:pt x="60808" y="22517"/>
                                <a:pt x="54064" y="22517"/>
                              </a:cubicBezTo>
                              <a:cubicBezTo>
                                <a:pt x="51295" y="22517"/>
                                <a:pt x="48463" y="22593"/>
                                <a:pt x="45542" y="22809"/>
                              </a:cubicBezTo>
                              <a:cubicBezTo>
                                <a:pt x="42608" y="23012"/>
                                <a:pt x="39827" y="23216"/>
                                <a:pt x="37173" y="23508"/>
                              </a:cubicBezTo>
                              <a:cubicBezTo>
                                <a:pt x="34531" y="23762"/>
                                <a:pt x="32144" y="24105"/>
                                <a:pt x="30048" y="24422"/>
                              </a:cubicBezTo>
                              <a:cubicBezTo>
                                <a:pt x="27927" y="24854"/>
                                <a:pt x="26441" y="25095"/>
                                <a:pt x="25527" y="25247"/>
                              </a:cubicBezTo>
                              <a:lnTo>
                                <a:pt x="25527" y="145720"/>
                              </a:lnTo>
                              <a:lnTo>
                                <a:pt x="0" y="145720"/>
                              </a:lnTo>
                              <a:lnTo>
                                <a:pt x="0" y="7137"/>
                              </a:lnTo>
                              <a:cubicBezTo>
                                <a:pt x="5855" y="5728"/>
                                <a:pt x="13627" y="4166"/>
                                <a:pt x="23317" y="2502"/>
                              </a:cubicBezTo>
                              <a:cubicBezTo>
                                <a:pt x="33020" y="838"/>
                                <a:pt x="44171" y="0"/>
                                <a:pt x="5680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4" name="Dowolny kształt 34"/>
                      <wps:cNvSpPr/>
                      <wps:spPr>
                        <a:xfrm>
                          <a:off x="740880" y="610200"/>
                          <a:ext cx="43920" cy="113760"/>
                        </a:xfrm>
                        <a:custGeom>
                          <a:avLst/>
                          <a:gdLst/>
                          <a:ahLst/>
                          <a:cxnLst/>
                          <a:rect l="l" t="t" r="r" b="b"/>
                          <a:pathLst>
                            <a:path w="86424" h="212928">
                              <a:moveTo>
                                <a:pt x="55702" y="0"/>
                              </a:moveTo>
                              <a:cubicBezTo>
                                <a:pt x="63195" y="0"/>
                                <a:pt x="69660" y="571"/>
                                <a:pt x="75044" y="1664"/>
                              </a:cubicBezTo>
                              <a:cubicBezTo>
                                <a:pt x="80442" y="2756"/>
                                <a:pt x="84239" y="3746"/>
                                <a:pt x="86424" y="4661"/>
                              </a:cubicBezTo>
                              <a:lnTo>
                                <a:pt x="81763" y="26619"/>
                              </a:lnTo>
                              <a:cubicBezTo>
                                <a:pt x="79591" y="25502"/>
                                <a:pt x="76454" y="24511"/>
                                <a:pt x="72441" y="23470"/>
                              </a:cubicBezTo>
                              <a:cubicBezTo>
                                <a:pt x="68415" y="22479"/>
                                <a:pt x="63475" y="21933"/>
                                <a:pt x="57633" y="21933"/>
                              </a:cubicBezTo>
                              <a:cubicBezTo>
                                <a:pt x="45733" y="21933"/>
                                <a:pt x="37402" y="25197"/>
                                <a:pt x="32652" y="31725"/>
                              </a:cubicBezTo>
                              <a:cubicBezTo>
                                <a:pt x="27889" y="38227"/>
                                <a:pt x="25527" y="46927"/>
                                <a:pt x="25527" y="57899"/>
                              </a:cubicBezTo>
                              <a:lnTo>
                                <a:pt x="25527" y="70269"/>
                              </a:lnTo>
                              <a:lnTo>
                                <a:pt x="80391" y="70269"/>
                              </a:lnTo>
                              <a:lnTo>
                                <a:pt x="80391" y="91630"/>
                              </a:lnTo>
                              <a:lnTo>
                                <a:pt x="25527" y="91630"/>
                              </a:lnTo>
                              <a:lnTo>
                                <a:pt x="25527" y="212928"/>
                              </a:lnTo>
                              <a:lnTo>
                                <a:pt x="0" y="212928"/>
                              </a:lnTo>
                              <a:lnTo>
                                <a:pt x="0" y="57379"/>
                              </a:lnTo>
                              <a:cubicBezTo>
                                <a:pt x="0" y="39040"/>
                                <a:pt x="4496" y="24930"/>
                                <a:pt x="13462" y="14961"/>
                              </a:cubicBezTo>
                              <a:cubicBezTo>
                                <a:pt x="22415" y="4991"/>
                                <a:pt x="36500" y="0"/>
                                <a:pt x="5570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5" name="Dowolny kształt 35"/>
                      <wps:cNvSpPr/>
                      <wps:spPr>
                        <a:xfrm>
                          <a:off x="797040" y="648360"/>
                          <a:ext cx="41400" cy="75600"/>
                        </a:xfrm>
                        <a:custGeom>
                          <a:avLst/>
                          <a:gdLst/>
                          <a:ahLst/>
                          <a:cxnLst/>
                          <a:rect l="l" t="t" r="r" b="b"/>
                          <a:pathLst>
                            <a:path w="81216" h="145733">
                              <a:moveTo>
                                <a:pt x="52680" y="0"/>
                              </a:moveTo>
                              <a:cubicBezTo>
                                <a:pt x="54889" y="0"/>
                                <a:pt x="57404" y="178"/>
                                <a:pt x="60223" y="419"/>
                              </a:cubicBezTo>
                              <a:cubicBezTo>
                                <a:pt x="63043" y="775"/>
                                <a:pt x="65849" y="1092"/>
                                <a:pt x="68593" y="1537"/>
                              </a:cubicBezTo>
                              <a:cubicBezTo>
                                <a:pt x="71336" y="2007"/>
                                <a:pt x="73851" y="2451"/>
                                <a:pt x="76124" y="2921"/>
                              </a:cubicBezTo>
                              <a:cubicBezTo>
                                <a:pt x="78410" y="3378"/>
                                <a:pt x="80124" y="3797"/>
                                <a:pt x="81216" y="4166"/>
                              </a:cubicBezTo>
                              <a:lnTo>
                                <a:pt x="76809" y="26391"/>
                              </a:lnTo>
                              <a:cubicBezTo>
                                <a:pt x="74803" y="25667"/>
                                <a:pt x="71475" y="24752"/>
                                <a:pt x="66802" y="23762"/>
                              </a:cubicBezTo>
                              <a:cubicBezTo>
                                <a:pt x="62154" y="22771"/>
                                <a:pt x="56147" y="22276"/>
                                <a:pt x="48844" y="22276"/>
                              </a:cubicBezTo>
                              <a:cubicBezTo>
                                <a:pt x="44069" y="22276"/>
                                <a:pt x="39370" y="22771"/>
                                <a:pt x="34696" y="23762"/>
                              </a:cubicBezTo>
                              <a:cubicBezTo>
                                <a:pt x="30048" y="24752"/>
                                <a:pt x="26975" y="25476"/>
                                <a:pt x="25514" y="25845"/>
                              </a:cubicBezTo>
                              <a:lnTo>
                                <a:pt x="25514" y="145733"/>
                              </a:lnTo>
                              <a:lnTo>
                                <a:pt x="0" y="145733"/>
                              </a:lnTo>
                              <a:lnTo>
                                <a:pt x="0" y="9106"/>
                              </a:lnTo>
                              <a:cubicBezTo>
                                <a:pt x="6045" y="6896"/>
                                <a:pt x="13538" y="4839"/>
                                <a:pt x="22504" y="2921"/>
                              </a:cubicBezTo>
                              <a:cubicBezTo>
                                <a:pt x="31458" y="1016"/>
                                <a:pt x="41529"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6" name="Dowolny kształt 36"/>
                      <wps:cNvSpPr/>
                      <wps:spPr>
                        <a:xfrm>
                          <a:off x="847800" y="678960"/>
                          <a:ext cx="27360" cy="45000"/>
                        </a:xfrm>
                        <a:custGeom>
                          <a:avLst/>
                          <a:gdLst/>
                          <a:ahLst/>
                          <a:cxnLst/>
                          <a:rect l="l" t="t" r="r" b="b"/>
                          <a:pathLst>
                            <a:path w="55956" h="89285">
                              <a:moveTo>
                                <a:pt x="55956" y="0"/>
                              </a:moveTo>
                              <a:lnTo>
                                <a:pt x="55956" y="20561"/>
                              </a:lnTo>
                              <a:lnTo>
                                <a:pt x="50076" y="20971"/>
                              </a:lnTo>
                              <a:cubicBezTo>
                                <a:pt x="45771" y="21492"/>
                                <a:pt x="41821" y="22648"/>
                                <a:pt x="38278" y="24362"/>
                              </a:cubicBezTo>
                              <a:cubicBezTo>
                                <a:pt x="34697" y="26102"/>
                                <a:pt x="31737" y="28502"/>
                                <a:pt x="29350" y="31512"/>
                              </a:cubicBezTo>
                              <a:cubicBezTo>
                                <a:pt x="26975" y="34535"/>
                                <a:pt x="25768" y="38523"/>
                                <a:pt x="25768" y="43463"/>
                              </a:cubicBezTo>
                              <a:cubicBezTo>
                                <a:pt x="25768" y="52620"/>
                                <a:pt x="28702" y="58970"/>
                                <a:pt x="34557" y="62488"/>
                              </a:cubicBezTo>
                              <a:lnTo>
                                <a:pt x="55956" y="67339"/>
                              </a:lnTo>
                              <a:lnTo>
                                <a:pt x="55956" y="89262"/>
                              </a:lnTo>
                              <a:lnTo>
                                <a:pt x="55410" y="89285"/>
                              </a:lnTo>
                              <a:cubicBezTo>
                                <a:pt x="47346" y="89285"/>
                                <a:pt x="39954" y="88459"/>
                                <a:pt x="33185" y="86821"/>
                              </a:cubicBezTo>
                              <a:cubicBezTo>
                                <a:pt x="26416" y="85182"/>
                                <a:pt x="20561" y="82554"/>
                                <a:pt x="15634" y="78985"/>
                              </a:cubicBezTo>
                              <a:cubicBezTo>
                                <a:pt x="10694" y="75467"/>
                                <a:pt x="6858" y="70730"/>
                                <a:pt x="4115" y="64875"/>
                              </a:cubicBezTo>
                              <a:cubicBezTo>
                                <a:pt x="1372" y="59020"/>
                                <a:pt x="0" y="51947"/>
                                <a:pt x="0" y="43717"/>
                              </a:cubicBezTo>
                              <a:cubicBezTo>
                                <a:pt x="0" y="35881"/>
                                <a:pt x="1600" y="29099"/>
                                <a:pt x="4801" y="23448"/>
                              </a:cubicBezTo>
                              <a:cubicBezTo>
                                <a:pt x="8001" y="17771"/>
                                <a:pt x="12344" y="13199"/>
                                <a:pt x="17818" y="9757"/>
                              </a:cubicBezTo>
                              <a:cubicBezTo>
                                <a:pt x="23317" y="6252"/>
                                <a:pt x="29718" y="3674"/>
                                <a:pt x="37021" y="2023"/>
                              </a:cubicBezTo>
                              <a:lnTo>
                                <a:pt x="5595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7" name="Dowolny kształt 37"/>
                      <wps:cNvSpPr/>
                      <wps:spPr>
                        <a:xfrm>
                          <a:off x="856080" y="646560"/>
                          <a:ext cx="19800" cy="12240"/>
                        </a:xfrm>
                        <a:custGeom>
                          <a:avLst/>
                          <a:gdLst/>
                          <a:ahLst/>
                          <a:cxnLst/>
                          <a:rect l="l" t="t" r="r" b="b"/>
                          <a:pathLst>
                            <a:path w="41148" h="27384">
                              <a:moveTo>
                                <a:pt x="41148" y="0"/>
                              </a:moveTo>
                              <a:lnTo>
                                <a:pt x="41148" y="22239"/>
                              </a:lnTo>
                              <a:lnTo>
                                <a:pt x="39230" y="21898"/>
                              </a:lnTo>
                              <a:cubicBezTo>
                                <a:pt x="30823" y="21898"/>
                                <a:pt x="23470" y="22469"/>
                                <a:pt x="17158" y="23688"/>
                              </a:cubicBezTo>
                              <a:cubicBezTo>
                                <a:pt x="10833" y="24882"/>
                                <a:pt x="6122" y="26139"/>
                                <a:pt x="3010" y="27384"/>
                              </a:cubicBezTo>
                              <a:lnTo>
                                <a:pt x="0" y="6276"/>
                              </a:lnTo>
                              <a:cubicBezTo>
                                <a:pt x="3277" y="4778"/>
                                <a:pt x="8788" y="3368"/>
                                <a:pt x="16472" y="2009"/>
                              </a:cubicBezTo>
                              <a:lnTo>
                                <a:pt x="411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8" name="Dowolny kształt 38"/>
                      <wps:cNvSpPr/>
                      <wps:spPr>
                        <a:xfrm>
                          <a:off x="877680" y="646560"/>
                          <a:ext cx="27360" cy="77400"/>
                        </a:xfrm>
                        <a:custGeom>
                          <a:avLst/>
                          <a:gdLst/>
                          <a:ahLst/>
                          <a:cxnLst/>
                          <a:rect l="l" t="t" r="r" b="b"/>
                          <a:pathLst>
                            <a:path w="55156" h="149203">
                              <a:moveTo>
                                <a:pt x="279" y="0"/>
                              </a:moveTo>
                              <a:cubicBezTo>
                                <a:pt x="10528" y="0"/>
                                <a:pt x="19164" y="1308"/>
                                <a:pt x="26200" y="3988"/>
                              </a:cubicBezTo>
                              <a:cubicBezTo>
                                <a:pt x="33236" y="6591"/>
                                <a:pt x="38913" y="10363"/>
                                <a:pt x="43205" y="15202"/>
                              </a:cubicBezTo>
                              <a:cubicBezTo>
                                <a:pt x="47511" y="20015"/>
                                <a:pt x="50584" y="25819"/>
                                <a:pt x="52413" y="32461"/>
                              </a:cubicBezTo>
                              <a:cubicBezTo>
                                <a:pt x="54242" y="39167"/>
                                <a:pt x="55156" y="46507"/>
                                <a:pt x="55156" y="54559"/>
                              </a:cubicBezTo>
                              <a:lnTo>
                                <a:pt x="55156" y="143739"/>
                              </a:lnTo>
                              <a:cubicBezTo>
                                <a:pt x="52946" y="144107"/>
                                <a:pt x="49873" y="144602"/>
                                <a:pt x="45949" y="145250"/>
                              </a:cubicBezTo>
                              <a:cubicBezTo>
                                <a:pt x="42024" y="145872"/>
                                <a:pt x="37579" y="146444"/>
                                <a:pt x="32652" y="147040"/>
                              </a:cubicBezTo>
                              <a:cubicBezTo>
                                <a:pt x="27724" y="147561"/>
                                <a:pt x="22365" y="148107"/>
                                <a:pt x="16612" y="148526"/>
                              </a:cubicBezTo>
                              <a:lnTo>
                                <a:pt x="0" y="149203"/>
                              </a:lnTo>
                              <a:lnTo>
                                <a:pt x="0" y="127280"/>
                              </a:lnTo>
                              <a:lnTo>
                                <a:pt x="2464" y="127838"/>
                              </a:lnTo>
                              <a:cubicBezTo>
                                <a:pt x="8509" y="127838"/>
                                <a:pt x="13868" y="127660"/>
                                <a:pt x="18517" y="127419"/>
                              </a:cubicBezTo>
                              <a:cubicBezTo>
                                <a:pt x="23190" y="127114"/>
                                <a:pt x="27076" y="126619"/>
                                <a:pt x="30188" y="125933"/>
                              </a:cubicBezTo>
                              <a:lnTo>
                                <a:pt x="30188" y="83388"/>
                              </a:lnTo>
                              <a:cubicBezTo>
                                <a:pt x="28359" y="82474"/>
                                <a:pt x="25400" y="81699"/>
                                <a:pt x="21260" y="81051"/>
                              </a:cubicBezTo>
                              <a:cubicBezTo>
                                <a:pt x="17145" y="80416"/>
                                <a:pt x="12167" y="80061"/>
                                <a:pt x="6312" y="80061"/>
                              </a:cubicBezTo>
                              <a:lnTo>
                                <a:pt x="0" y="80501"/>
                              </a:lnTo>
                              <a:lnTo>
                                <a:pt x="0" y="59940"/>
                              </a:lnTo>
                              <a:lnTo>
                                <a:pt x="4127" y="59499"/>
                              </a:lnTo>
                              <a:cubicBezTo>
                                <a:pt x="6680" y="59499"/>
                                <a:pt x="9335" y="59626"/>
                                <a:pt x="12078" y="59918"/>
                              </a:cubicBezTo>
                              <a:cubicBezTo>
                                <a:pt x="14821" y="60223"/>
                                <a:pt x="17437" y="60541"/>
                                <a:pt x="19888" y="61036"/>
                              </a:cubicBezTo>
                              <a:cubicBezTo>
                                <a:pt x="22365" y="61455"/>
                                <a:pt x="24524" y="61887"/>
                                <a:pt x="26352" y="62255"/>
                              </a:cubicBezTo>
                              <a:cubicBezTo>
                                <a:pt x="28169" y="62624"/>
                                <a:pt x="29464" y="62878"/>
                                <a:pt x="30188" y="63043"/>
                              </a:cubicBezTo>
                              <a:lnTo>
                                <a:pt x="30188" y="55931"/>
                              </a:lnTo>
                              <a:cubicBezTo>
                                <a:pt x="30188" y="51740"/>
                                <a:pt x="29731" y="47600"/>
                                <a:pt x="28816" y="43434"/>
                              </a:cubicBezTo>
                              <a:cubicBezTo>
                                <a:pt x="27902" y="39357"/>
                                <a:pt x="26251" y="35712"/>
                                <a:pt x="23876" y="32461"/>
                              </a:cubicBezTo>
                              <a:cubicBezTo>
                                <a:pt x="21488" y="29261"/>
                                <a:pt x="18250" y="26733"/>
                                <a:pt x="14135" y="24778"/>
                              </a:cubicBezTo>
                              <a:lnTo>
                                <a:pt x="0" y="22261"/>
                              </a:lnTo>
                              <a:lnTo>
                                <a:pt x="0" y="23"/>
                              </a:lnTo>
                              <a:lnTo>
                                <a:pt x="27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9" name="Dowolny kształt 39"/>
                      <wps:cNvSpPr/>
                      <wps:spPr>
                        <a:xfrm>
                          <a:off x="923400" y="645840"/>
                          <a:ext cx="51480" cy="77400"/>
                        </a:xfrm>
                        <a:custGeom>
                          <a:avLst/>
                          <a:gdLst/>
                          <a:ahLst/>
                          <a:cxnLst/>
                          <a:rect l="l" t="t" r="r" b="b"/>
                          <a:pathLst>
                            <a:path w="100686" h="149542">
                              <a:moveTo>
                                <a:pt x="54331" y="0"/>
                              </a:moveTo>
                              <a:cubicBezTo>
                                <a:pt x="58369" y="0"/>
                                <a:pt x="62370" y="241"/>
                                <a:pt x="66408" y="711"/>
                              </a:cubicBezTo>
                              <a:cubicBezTo>
                                <a:pt x="70421" y="1156"/>
                                <a:pt x="74168" y="1702"/>
                                <a:pt x="77661" y="2324"/>
                              </a:cubicBezTo>
                              <a:cubicBezTo>
                                <a:pt x="81128" y="2997"/>
                                <a:pt x="84201" y="3670"/>
                                <a:pt x="86830" y="4407"/>
                              </a:cubicBezTo>
                              <a:cubicBezTo>
                                <a:pt x="89497" y="5156"/>
                                <a:pt x="91542" y="5778"/>
                                <a:pt x="93002" y="6325"/>
                              </a:cubicBezTo>
                              <a:lnTo>
                                <a:pt x="88354" y="28245"/>
                              </a:lnTo>
                              <a:cubicBezTo>
                                <a:pt x="85611" y="26835"/>
                                <a:pt x="81318" y="25298"/>
                                <a:pt x="75451" y="23762"/>
                              </a:cubicBezTo>
                              <a:cubicBezTo>
                                <a:pt x="69596" y="22200"/>
                                <a:pt x="62560" y="21425"/>
                                <a:pt x="54331" y="21425"/>
                              </a:cubicBezTo>
                              <a:cubicBezTo>
                                <a:pt x="47193" y="21425"/>
                                <a:pt x="40983" y="22834"/>
                                <a:pt x="35662" y="25667"/>
                              </a:cubicBezTo>
                              <a:cubicBezTo>
                                <a:pt x="30366" y="28499"/>
                                <a:pt x="27711" y="32931"/>
                                <a:pt x="27711" y="38964"/>
                              </a:cubicBezTo>
                              <a:cubicBezTo>
                                <a:pt x="27711" y="42088"/>
                                <a:pt x="28308" y="44869"/>
                                <a:pt x="29502" y="47193"/>
                              </a:cubicBezTo>
                              <a:cubicBezTo>
                                <a:pt x="30683" y="49606"/>
                                <a:pt x="32537" y="51765"/>
                                <a:pt x="34976" y="53670"/>
                              </a:cubicBezTo>
                              <a:cubicBezTo>
                                <a:pt x="37452" y="55588"/>
                                <a:pt x="40526" y="57315"/>
                                <a:pt x="44183" y="58979"/>
                              </a:cubicBezTo>
                              <a:cubicBezTo>
                                <a:pt x="47841" y="60642"/>
                                <a:pt x="52222" y="62382"/>
                                <a:pt x="57353" y="64211"/>
                              </a:cubicBezTo>
                              <a:cubicBezTo>
                                <a:pt x="64122" y="66789"/>
                                <a:pt x="70155" y="69278"/>
                                <a:pt x="75451" y="71780"/>
                              </a:cubicBezTo>
                              <a:cubicBezTo>
                                <a:pt x="80747" y="74232"/>
                                <a:pt x="85306" y="77089"/>
                                <a:pt x="89040" y="80416"/>
                              </a:cubicBezTo>
                              <a:cubicBezTo>
                                <a:pt x="92774" y="83680"/>
                                <a:pt x="95669" y="87655"/>
                                <a:pt x="97676" y="92342"/>
                              </a:cubicBezTo>
                              <a:cubicBezTo>
                                <a:pt x="99695" y="96977"/>
                                <a:pt x="100686" y="102705"/>
                                <a:pt x="100686" y="109487"/>
                              </a:cubicBezTo>
                              <a:cubicBezTo>
                                <a:pt x="100686" y="122656"/>
                                <a:pt x="95809" y="132626"/>
                                <a:pt x="86030" y="139395"/>
                              </a:cubicBezTo>
                              <a:cubicBezTo>
                                <a:pt x="76238" y="146113"/>
                                <a:pt x="62293" y="149542"/>
                                <a:pt x="44183" y="149542"/>
                              </a:cubicBezTo>
                              <a:cubicBezTo>
                                <a:pt x="31572" y="149542"/>
                                <a:pt x="21692" y="148501"/>
                                <a:pt x="14554" y="146367"/>
                              </a:cubicBezTo>
                              <a:cubicBezTo>
                                <a:pt x="7417" y="144310"/>
                                <a:pt x="2566" y="142672"/>
                                <a:pt x="0" y="141554"/>
                              </a:cubicBezTo>
                              <a:lnTo>
                                <a:pt x="4674" y="119634"/>
                              </a:lnTo>
                              <a:cubicBezTo>
                                <a:pt x="7607" y="120701"/>
                                <a:pt x="12256" y="122352"/>
                                <a:pt x="18656" y="124562"/>
                              </a:cubicBezTo>
                              <a:cubicBezTo>
                                <a:pt x="25057" y="126771"/>
                                <a:pt x="33566" y="127838"/>
                                <a:pt x="44183" y="127838"/>
                              </a:cubicBezTo>
                              <a:cubicBezTo>
                                <a:pt x="54610" y="127838"/>
                                <a:pt x="62332" y="126517"/>
                                <a:pt x="67361" y="123749"/>
                              </a:cubicBezTo>
                              <a:cubicBezTo>
                                <a:pt x="72377" y="121044"/>
                                <a:pt x="74917" y="116624"/>
                                <a:pt x="74917" y="110579"/>
                              </a:cubicBezTo>
                              <a:cubicBezTo>
                                <a:pt x="74917" y="104343"/>
                                <a:pt x="72441" y="99441"/>
                                <a:pt x="67501" y="95796"/>
                              </a:cubicBezTo>
                              <a:cubicBezTo>
                                <a:pt x="62560" y="92113"/>
                                <a:pt x="54420" y="87973"/>
                                <a:pt x="43078" y="83414"/>
                              </a:cubicBezTo>
                              <a:cubicBezTo>
                                <a:pt x="37592" y="81255"/>
                                <a:pt x="32321" y="78994"/>
                                <a:pt x="27292" y="76670"/>
                              </a:cubicBezTo>
                              <a:cubicBezTo>
                                <a:pt x="22263" y="74435"/>
                                <a:pt x="17932" y="71704"/>
                                <a:pt x="14275" y="68631"/>
                              </a:cubicBezTo>
                              <a:cubicBezTo>
                                <a:pt x="10617" y="65506"/>
                                <a:pt x="7684" y="61735"/>
                                <a:pt x="5486" y="57315"/>
                              </a:cubicBezTo>
                              <a:cubicBezTo>
                                <a:pt x="3289" y="52959"/>
                                <a:pt x="2210" y="47574"/>
                                <a:pt x="2210" y="41173"/>
                              </a:cubicBezTo>
                              <a:cubicBezTo>
                                <a:pt x="2210" y="28575"/>
                                <a:pt x="6883" y="18529"/>
                                <a:pt x="16205" y="11138"/>
                              </a:cubicBezTo>
                              <a:cubicBezTo>
                                <a:pt x="25527" y="3746"/>
                                <a:pt x="38240" y="0"/>
                                <a:pt x="54331"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0" name="Dowolny kształt 40"/>
                      <wps:cNvSpPr/>
                      <wps:spPr>
                        <a:xfrm>
                          <a:off x="993600" y="624240"/>
                          <a:ext cx="43200" cy="99720"/>
                        </a:xfrm>
                        <a:custGeom>
                          <a:avLst/>
                          <a:gdLst/>
                          <a:ahLst/>
                          <a:cxnLst/>
                          <a:rect l="l" t="t" r="r" b="b"/>
                          <a:pathLst>
                            <a:path w="85039" h="189916">
                              <a:moveTo>
                                <a:pt x="25502" y="0"/>
                              </a:moveTo>
                              <a:lnTo>
                                <a:pt x="25502" y="44183"/>
                              </a:lnTo>
                              <a:lnTo>
                                <a:pt x="79553" y="44183"/>
                              </a:lnTo>
                              <a:lnTo>
                                <a:pt x="79553" y="65608"/>
                              </a:lnTo>
                              <a:lnTo>
                                <a:pt x="25502" y="65608"/>
                              </a:lnTo>
                              <a:lnTo>
                                <a:pt x="25502" y="131420"/>
                              </a:lnTo>
                              <a:cubicBezTo>
                                <a:pt x="25502" y="138570"/>
                                <a:pt x="26060" y="144463"/>
                                <a:pt x="27153" y="149111"/>
                              </a:cubicBezTo>
                              <a:cubicBezTo>
                                <a:pt x="28257" y="153797"/>
                                <a:pt x="29908" y="157467"/>
                                <a:pt x="32080" y="160122"/>
                              </a:cubicBezTo>
                              <a:cubicBezTo>
                                <a:pt x="34277" y="162776"/>
                                <a:pt x="37020" y="164630"/>
                                <a:pt x="40323" y="165722"/>
                              </a:cubicBezTo>
                              <a:cubicBezTo>
                                <a:pt x="43612" y="166840"/>
                                <a:pt x="47447" y="167386"/>
                                <a:pt x="51854" y="167386"/>
                              </a:cubicBezTo>
                              <a:cubicBezTo>
                                <a:pt x="59537" y="167386"/>
                                <a:pt x="65710" y="166522"/>
                                <a:pt x="70383" y="164757"/>
                              </a:cubicBezTo>
                              <a:cubicBezTo>
                                <a:pt x="75044" y="163068"/>
                                <a:pt x="78283" y="161836"/>
                                <a:pt x="80124" y="161061"/>
                              </a:cubicBezTo>
                              <a:lnTo>
                                <a:pt x="85039" y="182169"/>
                              </a:lnTo>
                              <a:cubicBezTo>
                                <a:pt x="82486" y="183515"/>
                                <a:pt x="78003" y="185077"/>
                                <a:pt x="71603" y="186982"/>
                              </a:cubicBezTo>
                              <a:cubicBezTo>
                                <a:pt x="65202" y="188900"/>
                                <a:pt x="57899" y="189916"/>
                                <a:pt x="49644" y="189916"/>
                              </a:cubicBezTo>
                              <a:cubicBezTo>
                                <a:pt x="39980" y="189916"/>
                                <a:pt x="31953" y="188646"/>
                                <a:pt x="25641" y="186169"/>
                              </a:cubicBezTo>
                              <a:cubicBezTo>
                                <a:pt x="19329" y="183705"/>
                                <a:pt x="14262" y="180010"/>
                                <a:pt x="10427" y="175082"/>
                              </a:cubicBezTo>
                              <a:cubicBezTo>
                                <a:pt x="6578" y="170117"/>
                                <a:pt x="3873" y="164059"/>
                                <a:pt x="2324" y="156845"/>
                              </a:cubicBezTo>
                              <a:cubicBezTo>
                                <a:pt x="787" y="149606"/>
                                <a:pt x="0" y="141224"/>
                                <a:pt x="0" y="131725"/>
                              </a:cubicBezTo>
                              <a:lnTo>
                                <a:pt x="0" y="4394"/>
                              </a:lnTo>
                              <a:lnTo>
                                <a:pt x="2550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1" name="Dowolny kształt 41"/>
                      <wps:cNvSpPr/>
                      <wps:spPr>
                        <a:xfrm>
                          <a:off x="1053000" y="648360"/>
                          <a:ext cx="41400" cy="75600"/>
                        </a:xfrm>
                        <a:custGeom>
                          <a:avLst/>
                          <a:gdLst/>
                          <a:ahLst/>
                          <a:cxnLst/>
                          <a:rect l="l" t="t" r="r" b="b"/>
                          <a:pathLst>
                            <a:path w="81216" h="145733">
                              <a:moveTo>
                                <a:pt x="52680" y="0"/>
                              </a:moveTo>
                              <a:cubicBezTo>
                                <a:pt x="54877" y="0"/>
                                <a:pt x="57391" y="178"/>
                                <a:pt x="60211" y="419"/>
                              </a:cubicBezTo>
                              <a:cubicBezTo>
                                <a:pt x="63068" y="775"/>
                                <a:pt x="65849" y="1092"/>
                                <a:pt x="68580" y="1537"/>
                              </a:cubicBezTo>
                              <a:cubicBezTo>
                                <a:pt x="71323" y="2007"/>
                                <a:pt x="73838" y="2451"/>
                                <a:pt x="76124" y="2921"/>
                              </a:cubicBezTo>
                              <a:cubicBezTo>
                                <a:pt x="78422" y="3378"/>
                                <a:pt x="80112" y="3797"/>
                                <a:pt x="81216" y="4166"/>
                              </a:cubicBezTo>
                              <a:lnTo>
                                <a:pt x="76835" y="26391"/>
                              </a:lnTo>
                              <a:cubicBezTo>
                                <a:pt x="74790" y="25667"/>
                                <a:pt x="71475" y="24752"/>
                                <a:pt x="66802" y="23762"/>
                              </a:cubicBezTo>
                              <a:cubicBezTo>
                                <a:pt x="62128" y="22771"/>
                                <a:pt x="56147" y="22276"/>
                                <a:pt x="48832" y="22276"/>
                              </a:cubicBezTo>
                              <a:cubicBezTo>
                                <a:pt x="44082" y="22276"/>
                                <a:pt x="39395" y="22771"/>
                                <a:pt x="34709" y="23762"/>
                              </a:cubicBezTo>
                              <a:cubicBezTo>
                                <a:pt x="30061" y="24752"/>
                                <a:pt x="26975" y="25476"/>
                                <a:pt x="25514" y="25845"/>
                              </a:cubicBezTo>
                              <a:lnTo>
                                <a:pt x="25514" y="145733"/>
                              </a:lnTo>
                              <a:lnTo>
                                <a:pt x="0" y="145733"/>
                              </a:lnTo>
                              <a:lnTo>
                                <a:pt x="0" y="9106"/>
                              </a:lnTo>
                              <a:cubicBezTo>
                                <a:pt x="6032" y="6896"/>
                                <a:pt x="13538" y="4839"/>
                                <a:pt x="22504" y="2921"/>
                              </a:cubicBezTo>
                              <a:cubicBezTo>
                                <a:pt x="31458" y="1016"/>
                                <a:pt x="41503"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2" name="Dowolny kształt 42"/>
                      <wps:cNvSpPr/>
                      <wps:spPr>
                        <a:xfrm>
                          <a:off x="1108080" y="648360"/>
                          <a:ext cx="59040" cy="75600"/>
                        </a:xfrm>
                        <a:custGeom>
                          <a:avLst/>
                          <a:gdLst/>
                          <a:ahLst/>
                          <a:cxnLst/>
                          <a:rect l="l" t="t" r="r" b="b"/>
                          <a:pathLst>
                            <a:path w="115214" h="145720">
                              <a:moveTo>
                                <a:pt x="0" y="0"/>
                              </a:moveTo>
                              <a:lnTo>
                                <a:pt x="25502" y="0"/>
                              </a:lnTo>
                              <a:lnTo>
                                <a:pt x="25502" y="74689"/>
                              </a:lnTo>
                              <a:cubicBezTo>
                                <a:pt x="25502" y="92050"/>
                                <a:pt x="28232" y="104470"/>
                                <a:pt x="33718" y="111989"/>
                              </a:cubicBezTo>
                              <a:cubicBezTo>
                                <a:pt x="39230" y="119456"/>
                                <a:pt x="48451" y="123203"/>
                                <a:pt x="61430" y="123203"/>
                              </a:cubicBezTo>
                              <a:cubicBezTo>
                                <a:pt x="64160" y="123203"/>
                                <a:pt x="67018" y="123127"/>
                                <a:pt x="69939" y="122961"/>
                              </a:cubicBezTo>
                              <a:cubicBezTo>
                                <a:pt x="72873" y="122784"/>
                                <a:pt x="75603" y="122530"/>
                                <a:pt x="78168" y="122288"/>
                              </a:cubicBezTo>
                              <a:cubicBezTo>
                                <a:pt x="80734" y="121983"/>
                                <a:pt x="83071" y="121717"/>
                                <a:pt x="85166" y="121463"/>
                              </a:cubicBezTo>
                              <a:cubicBezTo>
                                <a:pt x="87262" y="121171"/>
                                <a:pt x="88773" y="120866"/>
                                <a:pt x="89688" y="120447"/>
                              </a:cubicBezTo>
                              <a:lnTo>
                                <a:pt x="89688" y="0"/>
                              </a:lnTo>
                              <a:lnTo>
                                <a:pt x="115214" y="0"/>
                              </a:lnTo>
                              <a:lnTo>
                                <a:pt x="115214" y="138582"/>
                              </a:lnTo>
                              <a:cubicBezTo>
                                <a:pt x="109360" y="140068"/>
                                <a:pt x="101625" y="141605"/>
                                <a:pt x="92037" y="143218"/>
                              </a:cubicBezTo>
                              <a:cubicBezTo>
                                <a:pt x="82436" y="144882"/>
                                <a:pt x="71311" y="145720"/>
                                <a:pt x="58700" y="145720"/>
                              </a:cubicBezTo>
                              <a:cubicBezTo>
                                <a:pt x="47727" y="145720"/>
                                <a:pt x="38481" y="144132"/>
                                <a:pt x="30975" y="140894"/>
                              </a:cubicBezTo>
                              <a:cubicBezTo>
                                <a:pt x="23482" y="137744"/>
                                <a:pt x="17463" y="133172"/>
                                <a:pt x="12865" y="127343"/>
                              </a:cubicBezTo>
                              <a:cubicBezTo>
                                <a:pt x="8306" y="121463"/>
                                <a:pt x="5017" y="114567"/>
                                <a:pt x="3010" y="106629"/>
                              </a:cubicBezTo>
                              <a:cubicBezTo>
                                <a:pt x="965" y="98692"/>
                                <a:pt x="0" y="89840"/>
                                <a:pt x="0" y="8016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3" name="Dowolny kształt 43"/>
                      <wps:cNvSpPr/>
                      <wps:spPr>
                        <a:xfrm>
                          <a:off x="1193040" y="610200"/>
                          <a:ext cx="60480" cy="113760"/>
                        </a:xfrm>
                        <a:custGeom>
                          <a:avLst/>
                          <a:gdLst/>
                          <a:ahLst/>
                          <a:cxnLst/>
                          <a:rect l="l" t="t" r="r" b="b"/>
                          <a:pathLst>
                            <a:path w="117437" h="212928">
                              <a:moveTo>
                                <a:pt x="25527" y="0"/>
                              </a:moveTo>
                              <a:lnTo>
                                <a:pt x="25527" y="130099"/>
                              </a:lnTo>
                              <a:cubicBezTo>
                                <a:pt x="29908" y="125692"/>
                                <a:pt x="34760" y="120828"/>
                                <a:pt x="40056" y="115570"/>
                              </a:cubicBezTo>
                              <a:cubicBezTo>
                                <a:pt x="45377" y="110236"/>
                                <a:pt x="50584" y="104826"/>
                                <a:pt x="55702" y="99339"/>
                              </a:cubicBezTo>
                              <a:cubicBezTo>
                                <a:pt x="60833" y="93866"/>
                                <a:pt x="65672" y="88608"/>
                                <a:pt x="70231" y="83566"/>
                              </a:cubicBezTo>
                              <a:cubicBezTo>
                                <a:pt x="74803" y="78511"/>
                                <a:pt x="78753" y="74092"/>
                                <a:pt x="82029" y="70269"/>
                              </a:cubicBezTo>
                              <a:lnTo>
                                <a:pt x="111938" y="70269"/>
                              </a:lnTo>
                              <a:cubicBezTo>
                                <a:pt x="107734" y="74867"/>
                                <a:pt x="103149" y="79820"/>
                                <a:pt x="98235" y="85306"/>
                              </a:cubicBezTo>
                              <a:cubicBezTo>
                                <a:pt x="93294" y="90830"/>
                                <a:pt x="88176" y="96368"/>
                                <a:pt x="82867" y="101917"/>
                              </a:cubicBezTo>
                              <a:cubicBezTo>
                                <a:pt x="77546" y="107531"/>
                                <a:pt x="72212" y="113106"/>
                                <a:pt x="66802" y="118669"/>
                              </a:cubicBezTo>
                              <a:cubicBezTo>
                                <a:pt x="61404" y="124270"/>
                                <a:pt x="56337" y="129502"/>
                                <a:pt x="51587" y="134442"/>
                              </a:cubicBezTo>
                              <a:cubicBezTo>
                                <a:pt x="57086" y="138659"/>
                                <a:pt x="62890" y="143891"/>
                                <a:pt x="69012" y="150114"/>
                              </a:cubicBezTo>
                              <a:cubicBezTo>
                                <a:pt x="75133" y="156350"/>
                                <a:pt x="81178" y="163017"/>
                                <a:pt x="87122" y="170256"/>
                              </a:cubicBezTo>
                              <a:cubicBezTo>
                                <a:pt x="93053" y="177482"/>
                                <a:pt x="98692" y="184798"/>
                                <a:pt x="103975" y="192240"/>
                              </a:cubicBezTo>
                              <a:cubicBezTo>
                                <a:pt x="109296" y="199631"/>
                                <a:pt x="113779" y="206527"/>
                                <a:pt x="117437" y="212928"/>
                              </a:cubicBezTo>
                              <a:lnTo>
                                <a:pt x="87541" y="212928"/>
                              </a:lnTo>
                              <a:cubicBezTo>
                                <a:pt x="83693" y="206527"/>
                                <a:pt x="79248" y="199949"/>
                                <a:pt x="74219" y="193307"/>
                              </a:cubicBezTo>
                              <a:cubicBezTo>
                                <a:pt x="69202" y="186652"/>
                                <a:pt x="63919" y="180226"/>
                                <a:pt x="58458" y="174130"/>
                              </a:cubicBezTo>
                              <a:cubicBezTo>
                                <a:pt x="52959" y="167983"/>
                                <a:pt x="47371" y="162319"/>
                                <a:pt x="41720" y="157264"/>
                              </a:cubicBezTo>
                              <a:cubicBezTo>
                                <a:pt x="36055" y="152108"/>
                                <a:pt x="30632" y="147790"/>
                                <a:pt x="25527" y="144336"/>
                              </a:cubicBezTo>
                              <a:lnTo>
                                <a:pt x="25527" y="212928"/>
                              </a:lnTo>
                              <a:lnTo>
                                <a:pt x="0" y="212928"/>
                              </a:lnTo>
                              <a:lnTo>
                                <a:pt x="0" y="4419"/>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4" name="Dowolny kształt 44"/>
                      <wps:cNvSpPr/>
                      <wps:spPr>
                        <a:xfrm>
                          <a:off x="1267920" y="624240"/>
                          <a:ext cx="43200" cy="99720"/>
                        </a:xfrm>
                        <a:custGeom>
                          <a:avLst/>
                          <a:gdLst/>
                          <a:ahLst/>
                          <a:cxnLst/>
                          <a:rect l="l" t="t" r="r" b="b"/>
                          <a:pathLst>
                            <a:path w="85039" h="189916">
                              <a:moveTo>
                                <a:pt x="25502" y="0"/>
                              </a:moveTo>
                              <a:lnTo>
                                <a:pt x="25502" y="44183"/>
                              </a:lnTo>
                              <a:lnTo>
                                <a:pt x="79565" y="44183"/>
                              </a:lnTo>
                              <a:lnTo>
                                <a:pt x="79565" y="65608"/>
                              </a:lnTo>
                              <a:lnTo>
                                <a:pt x="25502" y="65608"/>
                              </a:lnTo>
                              <a:lnTo>
                                <a:pt x="25502" y="131420"/>
                              </a:lnTo>
                              <a:cubicBezTo>
                                <a:pt x="25502" y="138570"/>
                                <a:pt x="26060" y="144463"/>
                                <a:pt x="27165" y="149111"/>
                              </a:cubicBezTo>
                              <a:cubicBezTo>
                                <a:pt x="28245" y="153797"/>
                                <a:pt x="29896" y="157467"/>
                                <a:pt x="32080" y="160122"/>
                              </a:cubicBezTo>
                              <a:cubicBezTo>
                                <a:pt x="34290" y="162776"/>
                                <a:pt x="37020" y="164630"/>
                                <a:pt x="40323" y="165722"/>
                              </a:cubicBezTo>
                              <a:cubicBezTo>
                                <a:pt x="43612" y="166840"/>
                                <a:pt x="47447" y="167386"/>
                                <a:pt x="51854" y="167386"/>
                              </a:cubicBezTo>
                              <a:cubicBezTo>
                                <a:pt x="59512" y="167386"/>
                                <a:pt x="65710" y="166522"/>
                                <a:pt x="70371" y="164757"/>
                              </a:cubicBezTo>
                              <a:cubicBezTo>
                                <a:pt x="75031" y="163068"/>
                                <a:pt x="78283" y="161836"/>
                                <a:pt x="80124" y="161061"/>
                              </a:cubicBezTo>
                              <a:lnTo>
                                <a:pt x="85039" y="182169"/>
                              </a:lnTo>
                              <a:cubicBezTo>
                                <a:pt x="82486" y="183515"/>
                                <a:pt x="78003" y="185077"/>
                                <a:pt x="71603" y="186982"/>
                              </a:cubicBezTo>
                              <a:cubicBezTo>
                                <a:pt x="65202" y="188900"/>
                                <a:pt x="57899" y="189916"/>
                                <a:pt x="49657" y="189916"/>
                              </a:cubicBezTo>
                              <a:cubicBezTo>
                                <a:pt x="39954" y="189916"/>
                                <a:pt x="31966" y="188646"/>
                                <a:pt x="25641" y="186169"/>
                              </a:cubicBezTo>
                              <a:cubicBezTo>
                                <a:pt x="19329" y="183705"/>
                                <a:pt x="14262" y="180010"/>
                                <a:pt x="10427" y="175082"/>
                              </a:cubicBezTo>
                              <a:cubicBezTo>
                                <a:pt x="6578" y="170117"/>
                                <a:pt x="3886" y="164059"/>
                                <a:pt x="2324" y="156845"/>
                              </a:cubicBezTo>
                              <a:cubicBezTo>
                                <a:pt x="762" y="149606"/>
                                <a:pt x="0" y="141224"/>
                                <a:pt x="0" y="131725"/>
                              </a:cubicBezTo>
                              <a:lnTo>
                                <a:pt x="0" y="4394"/>
                              </a:lnTo>
                              <a:lnTo>
                                <a:pt x="2550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5" name="Dowolny kształt 45"/>
                      <wps:cNvSpPr/>
                      <wps:spPr>
                        <a:xfrm>
                          <a:off x="1326600" y="648360"/>
                          <a:ext cx="59040" cy="75600"/>
                        </a:xfrm>
                        <a:custGeom>
                          <a:avLst/>
                          <a:gdLst/>
                          <a:ahLst/>
                          <a:cxnLst/>
                          <a:rect l="l" t="t" r="r" b="b"/>
                          <a:pathLst>
                            <a:path w="115240" h="145720">
                              <a:moveTo>
                                <a:pt x="0" y="0"/>
                              </a:moveTo>
                              <a:lnTo>
                                <a:pt x="25502" y="0"/>
                              </a:lnTo>
                              <a:lnTo>
                                <a:pt x="25502" y="74689"/>
                              </a:lnTo>
                              <a:cubicBezTo>
                                <a:pt x="25502" y="92050"/>
                                <a:pt x="28245" y="104470"/>
                                <a:pt x="33744" y="111989"/>
                              </a:cubicBezTo>
                              <a:cubicBezTo>
                                <a:pt x="39230" y="119456"/>
                                <a:pt x="48476" y="123203"/>
                                <a:pt x="61455" y="123203"/>
                              </a:cubicBezTo>
                              <a:cubicBezTo>
                                <a:pt x="64199" y="123203"/>
                                <a:pt x="67043" y="123127"/>
                                <a:pt x="69964" y="122961"/>
                              </a:cubicBezTo>
                              <a:cubicBezTo>
                                <a:pt x="72873" y="122784"/>
                                <a:pt x="75616" y="122530"/>
                                <a:pt x="78194" y="122288"/>
                              </a:cubicBezTo>
                              <a:cubicBezTo>
                                <a:pt x="80747" y="121983"/>
                                <a:pt x="83071" y="121717"/>
                                <a:pt x="85166" y="121463"/>
                              </a:cubicBezTo>
                              <a:cubicBezTo>
                                <a:pt x="87287" y="121171"/>
                                <a:pt x="88811" y="120866"/>
                                <a:pt x="89713" y="120447"/>
                              </a:cubicBezTo>
                              <a:lnTo>
                                <a:pt x="89713" y="0"/>
                              </a:lnTo>
                              <a:lnTo>
                                <a:pt x="115240" y="0"/>
                              </a:lnTo>
                              <a:lnTo>
                                <a:pt x="115240" y="138582"/>
                              </a:lnTo>
                              <a:cubicBezTo>
                                <a:pt x="109385" y="140068"/>
                                <a:pt x="101651" y="141605"/>
                                <a:pt x="92050" y="143218"/>
                              </a:cubicBezTo>
                              <a:cubicBezTo>
                                <a:pt x="82448" y="144882"/>
                                <a:pt x="71336" y="145720"/>
                                <a:pt x="58712" y="145720"/>
                              </a:cubicBezTo>
                              <a:cubicBezTo>
                                <a:pt x="47727" y="145720"/>
                                <a:pt x="38481" y="144132"/>
                                <a:pt x="31001" y="140894"/>
                              </a:cubicBezTo>
                              <a:cubicBezTo>
                                <a:pt x="23508" y="137744"/>
                                <a:pt x="17475" y="133172"/>
                                <a:pt x="12878" y="127343"/>
                              </a:cubicBezTo>
                              <a:cubicBezTo>
                                <a:pt x="8331" y="121463"/>
                                <a:pt x="5029" y="114567"/>
                                <a:pt x="3010" y="106629"/>
                              </a:cubicBezTo>
                              <a:cubicBezTo>
                                <a:pt x="1003" y="98692"/>
                                <a:pt x="0" y="89840"/>
                                <a:pt x="0" y="8016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6" name="Dowolny kształt 46"/>
                      <wps:cNvSpPr/>
                      <wps:spPr>
                        <a:xfrm>
                          <a:off x="1411560" y="648360"/>
                          <a:ext cx="43200" cy="75600"/>
                        </a:xfrm>
                        <a:custGeom>
                          <a:avLst/>
                          <a:gdLst/>
                          <a:ahLst/>
                          <a:cxnLst/>
                          <a:rect l="l" t="t" r="r" b="b"/>
                          <a:pathLst>
                            <a:path w="81204" h="145733">
                              <a:moveTo>
                                <a:pt x="52667" y="0"/>
                              </a:moveTo>
                              <a:cubicBezTo>
                                <a:pt x="54864" y="0"/>
                                <a:pt x="57379" y="178"/>
                                <a:pt x="60211" y="419"/>
                              </a:cubicBezTo>
                              <a:cubicBezTo>
                                <a:pt x="63068" y="775"/>
                                <a:pt x="65837" y="1092"/>
                                <a:pt x="68593" y="1537"/>
                              </a:cubicBezTo>
                              <a:cubicBezTo>
                                <a:pt x="71336" y="2007"/>
                                <a:pt x="73851" y="2451"/>
                                <a:pt x="76137" y="2921"/>
                              </a:cubicBezTo>
                              <a:cubicBezTo>
                                <a:pt x="78423" y="3378"/>
                                <a:pt x="80124" y="3797"/>
                                <a:pt x="81204" y="4166"/>
                              </a:cubicBezTo>
                              <a:lnTo>
                                <a:pt x="76822" y="26391"/>
                              </a:lnTo>
                              <a:cubicBezTo>
                                <a:pt x="74803" y="25667"/>
                                <a:pt x="71463" y="24752"/>
                                <a:pt x="66815" y="23762"/>
                              </a:cubicBezTo>
                              <a:cubicBezTo>
                                <a:pt x="62141" y="22771"/>
                                <a:pt x="56159" y="22276"/>
                                <a:pt x="48844" y="22276"/>
                              </a:cubicBezTo>
                              <a:cubicBezTo>
                                <a:pt x="44069" y="22276"/>
                                <a:pt x="39383" y="22771"/>
                                <a:pt x="34722" y="23762"/>
                              </a:cubicBezTo>
                              <a:cubicBezTo>
                                <a:pt x="30048" y="24752"/>
                                <a:pt x="26988" y="25476"/>
                                <a:pt x="25527" y="25845"/>
                              </a:cubicBezTo>
                              <a:lnTo>
                                <a:pt x="25527" y="145733"/>
                              </a:lnTo>
                              <a:lnTo>
                                <a:pt x="0" y="145733"/>
                              </a:lnTo>
                              <a:lnTo>
                                <a:pt x="0" y="9106"/>
                              </a:lnTo>
                              <a:cubicBezTo>
                                <a:pt x="6045" y="6896"/>
                                <a:pt x="13526" y="4839"/>
                                <a:pt x="22492" y="2921"/>
                              </a:cubicBezTo>
                              <a:cubicBezTo>
                                <a:pt x="31471" y="1016"/>
                                <a:pt x="41516" y="0"/>
                                <a:pt x="5266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7" name="Dowolny kształt 47"/>
                      <wps:cNvSpPr/>
                      <wps:spPr>
                        <a:xfrm>
                          <a:off x="1464480" y="678960"/>
                          <a:ext cx="27360" cy="45000"/>
                        </a:xfrm>
                        <a:custGeom>
                          <a:avLst/>
                          <a:gdLst/>
                          <a:ahLst/>
                          <a:cxnLst/>
                          <a:rect l="l" t="t" r="r" b="b"/>
                          <a:pathLst>
                            <a:path w="55975" h="89286">
                              <a:moveTo>
                                <a:pt x="55975" y="0"/>
                              </a:moveTo>
                              <a:lnTo>
                                <a:pt x="55975" y="20563"/>
                              </a:lnTo>
                              <a:lnTo>
                                <a:pt x="50101" y="20972"/>
                              </a:lnTo>
                              <a:cubicBezTo>
                                <a:pt x="45796" y="21493"/>
                                <a:pt x="41846" y="22649"/>
                                <a:pt x="38278" y="24363"/>
                              </a:cubicBezTo>
                              <a:cubicBezTo>
                                <a:pt x="34722" y="26103"/>
                                <a:pt x="31737" y="28503"/>
                                <a:pt x="29362" y="31513"/>
                              </a:cubicBezTo>
                              <a:cubicBezTo>
                                <a:pt x="26988" y="34536"/>
                                <a:pt x="25793" y="38524"/>
                                <a:pt x="25793" y="43464"/>
                              </a:cubicBezTo>
                              <a:cubicBezTo>
                                <a:pt x="25793" y="52621"/>
                                <a:pt x="28727" y="58971"/>
                                <a:pt x="34582" y="62489"/>
                              </a:cubicBezTo>
                              <a:lnTo>
                                <a:pt x="55975" y="67339"/>
                              </a:lnTo>
                              <a:lnTo>
                                <a:pt x="55975" y="89264"/>
                              </a:lnTo>
                              <a:lnTo>
                                <a:pt x="55435" y="89286"/>
                              </a:lnTo>
                              <a:cubicBezTo>
                                <a:pt x="47371" y="89286"/>
                                <a:pt x="39979" y="88460"/>
                                <a:pt x="33210" y="86822"/>
                              </a:cubicBezTo>
                              <a:cubicBezTo>
                                <a:pt x="26441" y="85184"/>
                                <a:pt x="20587" y="82555"/>
                                <a:pt x="15659" y="78986"/>
                              </a:cubicBezTo>
                              <a:cubicBezTo>
                                <a:pt x="10706" y="75468"/>
                                <a:pt x="6883" y="70731"/>
                                <a:pt x="4115" y="64876"/>
                              </a:cubicBezTo>
                              <a:cubicBezTo>
                                <a:pt x="1372" y="59022"/>
                                <a:pt x="0" y="51948"/>
                                <a:pt x="0" y="43718"/>
                              </a:cubicBezTo>
                              <a:cubicBezTo>
                                <a:pt x="0" y="35882"/>
                                <a:pt x="1600" y="29101"/>
                                <a:pt x="4826" y="23449"/>
                              </a:cubicBezTo>
                              <a:cubicBezTo>
                                <a:pt x="8001" y="17772"/>
                                <a:pt x="12370" y="13200"/>
                                <a:pt x="17843" y="9758"/>
                              </a:cubicBezTo>
                              <a:cubicBezTo>
                                <a:pt x="23330" y="6253"/>
                                <a:pt x="29731" y="3675"/>
                                <a:pt x="37059" y="2024"/>
                              </a:cubicBezTo>
                              <a:lnTo>
                                <a:pt x="5597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8" name="Dowolny kształt 48"/>
                      <wps:cNvSpPr/>
                      <wps:spPr>
                        <a:xfrm>
                          <a:off x="1472040" y="646560"/>
                          <a:ext cx="19800" cy="12240"/>
                        </a:xfrm>
                        <a:custGeom>
                          <a:avLst/>
                          <a:gdLst/>
                          <a:ahLst/>
                          <a:cxnLst/>
                          <a:rect l="l" t="t" r="r" b="b"/>
                          <a:pathLst>
                            <a:path w="41142" h="27383">
                              <a:moveTo>
                                <a:pt x="41142" y="0"/>
                              </a:moveTo>
                              <a:lnTo>
                                <a:pt x="41142" y="22237"/>
                              </a:lnTo>
                              <a:lnTo>
                                <a:pt x="39230" y="21897"/>
                              </a:lnTo>
                              <a:cubicBezTo>
                                <a:pt x="30823" y="21897"/>
                                <a:pt x="23444" y="22468"/>
                                <a:pt x="17157" y="23688"/>
                              </a:cubicBezTo>
                              <a:cubicBezTo>
                                <a:pt x="10820" y="24881"/>
                                <a:pt x="6121" y="26139"/>
                                <a:pt x="3010" y="27383"/>
                              </a:cubicBezTo>
                              <a:lnTo>
                                <a:pt x="0" y="6276"/>
                              </a:lnTo>
                              <a:cubicBezTo>
                                <a:pt x="3277" y="4777"/>
                                <a:pt x="8788" y="3368"/>
                                <a:pt x="16446" y="2009"/>
                              </a:cubicBezTo>
                              <a:lnTo>
                                <a:pt x="4114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9" name="Dowolny kształt 49"/>
                      <wps:cNvSpPr/>
                      <wps:spPr>
                        <a:xfrm>
                          <a:off x="1494000" y="646560"/>
                          <a:ext cx="27360" cy="77400"/>
                        </a:xfrm>
                        <a:custGeom>
                          <a:avLst/>
                          <a:gdLst/>
                          <a:ahLst/>
                          <a:cxnLst/>
                          <a:rect l="l" t="t" r="r" b="b"/>
                          <a:pathLst>
                            <a:path w="55150" h="149203">
                              <a:moveTo>
                                <a:pt x="286" y="0"/>
                              </a:moveTo>
                              <a:cubicBezTo>
                                <a:pt x="10509" y="0"/>
                                <a:pt x="19171" y="1308"/>
                                <a:pt x="26206" y="3988"/>
                              </a:cubicBezTo>
                              <a:cubicBezTo>
                                <a:pt x="33242" y="6591"/>
                                <a:pt x="38919" y="10363"/>
                                <a:pt x="43212" y="15202"/>
                              </a:cubicBezTo>
                              <a:cubicBezTo>
                                <a:pt x="47517" y="20015"/>
                                <a:pt x="50565" y="25819"/>
                                <a:pt x="52419" y="32461"/>
                              </a:cubicBezTo>
                              <a:cubicBezTo>
                                <a:pt x="54223" y="39167"/>
                                <a:pt x="55150" y="46507"/>
                                <a:pt x="55150" y="54559"/>
                              </a:cubicBezTo>
                              <a:lnTo>
                                <a:pt x="55150" y="143739"/>
                              </a:lnTo>
                              <a:cubicBezTo>
                                <a:pt x="52953" y="144107"/>
                                <a:pt x="49904" y="144602"/>
                                <a:pt x="45955" y="145250"/>
                              </a:cubicBezTo>
                              <a:cubicBezTo>
                                <a:pt x="42030" y="145872"/>
                                <a:pt x="37586" y="146444"/>
                                <a:pt x="32670" y="147040"/>
                              </a:cubicBezTo>
                              <a:cubicBezTo>
                                <a:pt x="27730" y="147561"/>
                                <a:pt x="22358" y="148107"/>
                                <a:pt x="16618" y="148526"/>
                              </a:cubicBezTo>
                              <a:lnTo>
                                <a:pt x="0" y="149203"/>
                              </a:lnTo>
                              <a:lnTo>
                                <a:pt x="0" y="127278"/>
                              </a:lnTo>
                              <a:lnTo>
                                <a:pt x="2470" y="127838"/>
                              </a:lnTo>
                              <a:cubicBezTo>
                                <a:pt x="8515" y="127838"/>
                                <a:pt x="13849" y="127660"/>
                                <a:pt x="18523" y="127419"/>
                              </a:cubicBezTo>
                              <a:cubicBezTo>
                                <a:pt x="23196" y="127114"/>
                                <a:pt x="27082" y="126619"/>
                                <a:pt x="30181" y="125933"/>
                              </a:cubicBezTo>
                              <a:lnTo>
                                <a:pt x="30181" y="83388"/>
                              </a:lnTo>
                              <a:cubicBezTo>
                                <a:pt x="28365" y="82474"/>
                                <a:pt x="25381" y="81699"/>
                                <a:pt x="21266" y="81051"/>
                              </a:cubicBezTo>
                              <a:cubicBezTo>
                                <a:pt x="17151" y="80416"/>
                                <a:pt x="12173" y="80061"/>
                                <a:pt x="6318" y="80061"/>
                              </a:cubicBezTo>
                              <a:lnTo>
                                <a:pt x="0" y="80502"/>
                              </a:lnTo>
                              <a:lnTo>
                                <a:pt x="0" y="59939"/>
                              </a:lnTo>
                              <a:lnTo>
                                <a:pt x="4108" y="59499"/>
                              </a:lnTo>
                              <a:cubicBezTo>
                                <a:pt x="6686" y="59499"/>
                                <a:pt x="9328" y="59626"/>
                                <a:pt x="12071" y="59918"/>
                              </a:cubicBezTo>
                              <a:cubicBezTo>
                                <a:pt x="14827" y="60223"/>
                                <a:pt x="17418" y="60541"/>
                                <a:pt x="19895" y="61036"/>
                              </a:cubicBezTo>
                              <a:cubicBezTo>
                                <a:pt x="22358" y="61455"/>
                                <a:pt x="24504" y="61887"/>
                                <a:pt x="26346" y="62255"/>
                              </a:cubicBezTo>
                              <a:cubicBezTo>
                                <a:pt x="28162" y="62624"/>
                                <a:pt x="29445" y="62878"/>
                                <a:pt x="30181" y="63043"/>
                              </a:cubicBezTo>
                              <a:lnTo>
                                <a:pt x="30181" y="55931"/>
                              </a:lnTo>
                              <a:cubicBezTo>
                                <a:pt x="30181" y="51740"/>
                                <a:pt x="29724" y="47600"/>
                                <a:pt x="28810" y="43434"/>
                              </a:cubicBezTo>
                              <a:cubicBezTo>
                                <a:pt x="27908" y="39357"/>
                                <a:pt x="26257" y="35712"/>
                                <a:pt x="23882" y="32461"/>
                              </a:cubicBezTo>
                              <a:cubicBezTo>
                                <a:pt x="21494" y="29261"/>
                                <a:pt x="18256" y="26733"/>
                                <a:pt x="14141" y="24778"/>
                              </a:cubicBezTo>
                              <a:lnTo>
                                <a:pt x="0" y="22260"/>
                              </a:lnTo>
                              <a:lnTo>
                                <a:pt x="0" y="23"/>
                              </a:lnTo>
                              <a:lnTo>
                                <a:pt x="2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0" name="Dowolny kształt 50"/>
                      <wps:cNvSpPr/>
                      <wps:spPr>
                        <a:xfrm>
                          <a:off x="1579320" y="649440"/>
                          <a:ext cx="11520" cy="74160"/>
                        </a:xfrm>
                        <a:custGeom>
                          <a:avLst/>
                          <a:gdLst/>
                          <a:ahLst/>
                          <a:cxnLst/>
                          <a:rect l="l" t="t" r="r" b="b"/>
                          <a:pathLst>
                            <a:path w="25527" h="142646">
                              <a:moveTo>
                                <a:pt x="0" y="0"/>
                              </a:moveTo>
                              <a:lnTo>
                                <a:pt x="25527" y="0"/>
                              </a:lnTo>
                              <a:lnTo>
                                <a:pt x="25527"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1" name="Dowolny kształt 51"/>
                      <wps:cNvSpPr/>
                      <wps:spPr>
                        <a:xfrm>
                          <a:off x="1577520" y="615960"/>
                          <a:ext cx="15120" cy="17280"/>
                        </a:xfrm>
                        <a:custGeom>
                          <a:avLst/>
                          <a:gdLst/>
                          <a:ahLst/>
                          <a:cxnLst/>
                          <a:rect l="l" t="t" r="r" b="b"/>
                          <a:pathLst>
                            <a:path w="32918" h="33477">
                              <a:moveTo>
                                <a:pt x="16446" y="0"/>
                              </a:moveTo>
                              <a:cubicBezTo>
                                <a:pt x="21018" y="0"/>
                                <a:pt x="24917" y="1537"/>
                                <a:pt x="28118" y="4559"/>
                              </a:cubicBezTo>
                              <a:cubicBezTo>
                                <a:pt x="31318" y="7557"/>
                                <a:pt x="32918" y="11633"/>
                                <a:pt x="32918" y="16789"/>
                              </a:cubicBezTo>
                              <a:cubicBezTo>
                                <a:pt x="32918" y="21895"/>
                                <a:pt x="31318" y="25971"/>
                                <a:pt x="28118" y="28994"/>
                              </a:cubicBezTo>
                              <a:cubicBezTo>
                                <a:pt x="24917" y="31966"/>
                                <a:pt x="21018" y="33477"/>
                                <a:pt x="16446" y="33477"/>
                              </a:cubicBezTo>
                              <a:cubicBezTo>
                                <a:pt x="11874" y="33477"/>
                                <a:pt x="7988" y="31966"/>
                                <a:pt x="4800" y="28994"/>
                              </a:cubicBezTo>
                              <a:cubicBezTo>
                                <a:pt x="1600" y="25971"/>
                                <a:pt x="0" y="21895"/>
                                <a:pt x="0" y="16789"/>
                              </a:cubicBezTo>
                              <a:cubicBezTo>
                                <a:pt x="0" y="11633"/>
                                <a:pt x="1600" y="7557"/>
                                <a:pt x="4800" y="4559"/>
                              </a:cubicBezTo>
                              <a:cubicBezTo>
                                <a:pt x="7988" y="1537"/>
                                <a:pt x="11874" y="0"/>
                                <a:pt x="1644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2" name="Dowolny kształt 52"/>
                      <wps:cNvSpPr/>
                      <wps:spPr>
                        <a:xfrm>
                          <a:off x="1641960" y="617760"/>
                          <a:ext cx="66600" cy="106200"/>
                        </a:xfrm>
                        <a:custGeom>
                          <a:avLst/>
                          <a:gdLst/>
                          <a:ahLst/>
                          <a:cxnLst/>
                          <a:rect l="l" t="t" r="r" b="b"/>
                          <a:pathLst>
                            <a:path w="128410" h="198628">
                              <a:moveTo>
                                <a:pt x="68326" y="0"/>
                              </a:moveTo>
                              <a:cubicBezTo>
                                <a:pt x="79858" y="0"/>
                                <a:pt x="90322" y="1232"/>
                                <a:pt x="99733" y="3696"/>
                              </a:cubicBezTo>
                              <a:cubicBezTo>
                                <a:pt x="109157" y="6147"/>
                                <a:pt x="116053" y="8877"/>
                                <a:pt x="120460" y="11798"/>
                              </a:cubicBezTo>
                              <a:lnTo>
                                <a:pt x="111963" y="33477"/>
                              </a:lnTo>
                              <a:cubicBezTo>
                                <a:pt x="108103" y="31077"/>
                                <a:pt x="102413" y="28740"/>
                                <a:pt x="94806" y="26492"/>
                              </a:cubicBezTo>
                              <a:cubicBezTo>
                                <a:pt x="87211" y="24181"/>
                                <a:pt x="78385" y="23013"/>
                                <a:pt x="68326" y="23013"/>
                              </a:cubicBezTo>
                              <a:cubicBezTo>
                                <a:pt x="63195" y="23013"/>
                                <a:pt x="58471" y="23584"/>
                                <a:pt x="54064" y="24676"/>
                              </a:cubicBezTo>
                              <a:cubicBezTo>
                                <a:pt x="49683" y="25743"/>
                                <a:pt x="45834" y="27407"/>
                                <a:pt x="42532" y="29667"/>
                              </a:cubicBezTo>
                              <a:cubicBezTo>
                                <a:pt x="39256" y="31826"/>
                                <a:pt x="36640" y="34595"/>
                                <a:pt x="34722" y="37998"/>
                              </a:cubicBezTo>
                              <a:cubicBezTo>
                                <a:pt x="32791" y="41377"/>
                                <a:pt x="31839" y="45364"/>
                                <a:pt x="31839" y="49924"/>
                              </a:cubicBezTo>
                              <a:cubicBezTo>
                                <a:pt x="31839" y="55067"/>
                                <a:pt x="32842" y="59360"/>
                                <a:pt x="34849" y="62802"/>
                              </a:cubicBezTo>
                              <a:cubicBezTo>
                                <a:pt x="36868" y="66294"/>
                                <a:pt x="39688" y="69380"/>
                                <a:pt x="43371" y="72035"/>
                              </a:cubicBezTo>
                              <a:cubicBezTo>
                                <a:pt x="47016" y="74689"/>
                                <a:pt x="51283" y="77089"/>
                                <a:pt x="56121" y="79299"/>
                              </a:cubicBezTo>
                              <a:cubicBezTo>
                                <a:pt x="60973" y="81483"/>
                                <a:pt x="66320" y="83668"/>
                                <a:pt x="72174" y="85890"/>
                              </a:cubicBezTo>
                              <a:cubicBezTo>
                                <a:pt x="80391" y="89141"/>
                                <a:pt x="87935" y="92469"/>
                                <a:pt x="94806" y="95745"/>
                              </a:cubicBezTo>
                              <a:cubicBezTo>
                                <a:pt x="101689" y="99022"/>
                                <a:pt x="107595" y="102959"/>
                                <a:pt x="112624" y="107531"/>
                              </a:cubicBezTo>
                              <a:cubicBezTo>
                                <a:pt x="117678" y="112141"/>
                                <a:pt x="121565" y="117551"/>
                                <a:pt x="124295" y="123850"/>
                              </a:cubicBezTo>
                              <a:cubicBezTo>
                                <a:pt x="127038" y="130175"/>
                                <a:pt x="128410" y="137808"/>
                                <a:pt x="128410" y="146787"/>
                              </a:cubicBezTo>
                              <a:cubicBezTo>
                                <a:pt x="128410" y="163411"/>
                                <a:pt x="122327" y="176238"/>
                                <a:pt x="110186" y="185166"/>
                              </a:cubicBezTo>
                              <a:cubicBezTo>
                                <a:pt x="98006" y="194145"/>
                                <a:pt x="80849" y="198628"/>
                                <a:pt x="58712" y="198628"/>
                              </a:cubicBezTo>
                              <a:cubicBezTo>
                                <a:pt x="51232" y="198628"/>
                                <a:pt x="44323" y="198107"/>
                                <a:pt x="38011" y="197117"/>
                              </a:cubicBezTo>
                              <a:cubicBezTo>
                                <a:pt x="31699" y="196126"/>
                                <a:pt x="26060" y="194932"/>
                                <a:pt x="21146" y="193548"/>
                              </a:cubicBezTo>
                              <a:cubicBezTo>
                                <a:pt x="16205" y="192189"/>
                                <a:pt x="11951" y="190716"/>
                                <a:pt x="8370" y="189154"/>
                              </a:cubicBezTo>
                              <a:cubicBezTo>
                                <a:pt x="4826" y="187617"/>
                                <a:pt x="2020" y="186284"/>
                                <a:pt x="0" y="185166"/>
                              </a:cubicBezTo>
                              <a:lnTo>
                                <a:pt x="7976" y="163233"/>
                              </a:lnTo>
                              <a:cubicBezTo>
                                <a:pt x="12167" y="165646"/>
                                <a:pt x="18593" y="168301"/>
                                <a:pt x="27191" y="171196"/>
                              </a:cubicBezTo>
                              <a:cubicBezTo>
                                <a:pt x="35763" y="174130"/>
                                <a:pt x="46266" y="175616"/>
                                <a:pt x="58712" y="175616"/>
                              </a:cubicBezTo>
                              <a:cubicBezTo>
                                <a:pt x="86525" y="175616"/>
                                <a:pt x="100432" y="166065"/>
                                <a:pt x="100432" y="147041"/>
                              </a:cubicBezTo>
                              <a:cubicBezTo>
                                <a:pt x="100432" y="141211"/>
                                <a:pt x="99187" y="136220"/>
                                <a:pt x="96711" y="132080"/>
                              </a:cubicBezTo>
                              <a:cubicBezTo>
                                <a:pt x="94272" y="128016"/>
                                <a:pt x="90920" y="124447"/>
                                <a:pt x="86703" y="121412"/>
                              </a:cubicBezTo>
                              <a:cubicBezTo>
                                <a:pt x="82487" y="118364"/>
                                <a:pt x="77699" y="115811"/>
                                <a:pt x="72314" y="113551"/>
                              </a:cubicBezTo>
                              <a:cubicBezTo>
                                <a:pt x="66891" y="111392"/>
                                <a:pt x="61214" y="109182"/>
                                <a:pt x="55156" y="107010"/>
                              </a:cubicBezTo>
                              <a:cubicBezTo>
                                <a:pt x="48209" y="104572"/>
                                <a:pt x="41631" y="101918"/>
                                <a:pt x="35395" y="98895"/>
                              </a:cubicBezTo>
                              <a:cubicBezTo>
                                <a:pt x="29185" y="95872"/>
                                <a:pt x="23775" y="92291"/>
                                <a:pt x="19215" y="88227"/>
                              </a:cubicBezTo>
                              <a:cubicBezTo>
                                <a:pt x="14643" y="84061"/>
                                <a:pt x="11024" y="79172"/>
                                <a:pt x="8370" y="73520"/>
                              </a:cubicBezTo>
                              <a:cubicBezTo>
                                <a:pt x="5728" y="67869"/>
                                <a:pt x="4407" y="60973"/>
                                <a:pt x="4407" y="52908"/>
                              </a:cubicBezTo>
                              <a:cubicBezTo>
                                <a:pt x="4407" y="36309"/>
                                <a:pt x="10071" y="23343"/>
                                <a:pt x="21412" y="13957"/>
                              </a:cubicBezTo>
                              <a:cubicBezTo>
                                <a:pt x="32753" y="4661"/>
                                <a:pt x="48387" y="0"/>
                                <a:pt x="6832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3" name="Dowolny kształt 53"/>
                      <wps:cNvSpPr/>
                      <wps:spPr>
                        <a:xfrm>
                          <a:off x="1668240" y="587520"/>
                          <a:ext cx="25560" cy="25920"/>
                        </a:xfrm>
                        <a:custGeom>
                          <a:avLst/>
                          <a:gdLst/>
                          <a:ahLst/>
                          <a:cxnLst/>
                          <a:rect l="l" t="t" r="r" b="b"/>
                          <a:pathLst>
                            <a:path w="51562" h="53746">
                              <a:moveTo>
                                <a:pt x="35090" y="0"/>
                              </a:moveTo>
                              <a:lnTo>
                                <a:pt x="51562" y="16192"/>
                              </a:lnTo>
                              <a:lnTo>
                                <a:pt x="12903" y="53746"/>
                              </a:lnTo>
                              <a:lnTo>
                                <a:pt x="0" y="42240"/>
                              </a:lnTo>
                              <a:lnTo>
                                <a:pt x="3509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4" name="Dowolny kształt 54"/>
                      <wps:cNvSpPr/>
                      <wps:spPr>
                        <a:xfrm>
                          <a:off x="1726560" y="648360"/>
                          <a:ext cx="41400" cy="75600"/>
                        </a:xfrm>
                        <a:custGeom>
                          <a:avLst/>
                          <a:gdLst/>
                          <a:ahLst/>
                          <a:cxnLst/>
                          <a:rect l="l" t="t" r="r" b="b"/>
                          <a:pathLst>
                            <a:path w="81217" h="145733">
                              <a:moveTo>
                                <a:pt x="52680" y="0"/>
                              </a:moveTo>
                              <a:cubicBezTo>
                                <a:pt x="54877" y="0"/>
                                <a:pt x="57404" y="178"/>
                                <a:pt x="60223" y="419"/>
                              </a:cubicBezTo>
                              <a:cubicBezTo>
                                <a:pt x="63068" y="775"/>
                                <a:pt x="65849" y="1092"/>
                                <a:pt x="68580" y="1537"/>
                              </a:cubicBezTo>
                              <a:cubicBezTo>
                                <a:pt x="71323" y="2007"/>
                                <a:pt x="73851" y="2451"/>
                                <a:pt x="76124" y="2921"/>
                              </a:cubicBezTo>
                              <a:cubicBezTo>
                                <a:pt x="78423" y="3378"/>
                                <a:pt x="80112" y="3797"/>
                                <a:pt x="81217" y="4166"/>
                              </a:cubicBezTo>
                              <a:lnTo>
                                <a:pt x="76810" y="26391"/>
                              </a:lnTo>
                              <a:cubicBezTo>
                                <a:pt x="74803" y="25667"/>
                                <a:pt x="71463" y="24752"/>
                                <a:pt x="66802" y="23762"/>
                              </a:cubicBezTo>
                              <a:cubicBezTo>
                                <a:pt x="62128" y="22771"/>
                                <a:pt x="56147" y="22276"/>
                                <a:pt x="48832" y="22276"/>
                              </a:cubicBezTo>
                              <a:cubicBezTo>
                                <a:pt x="44082" y="22276"/>
                                <a:pt x="39370" y="22771"/>
                                <a:pt x="34709" y="23762"/>
                              </a:cubicBezTo>
                              <a:cubicBezTo>
                                <a:pt x="30036" y="24752"/>
                                <a:pt x="26975" y="25476"/>
                                <a:pt x="25514" y="25845"/>
                              </a:cubicBezTo>
                              <a:lnTo>
                                <a:pt x="25514" y="145733"/>
                              </a:lnTo>
                              <a:lnTo>
                                <a:pt x="0" y="145733"/>
                              </a:lnTo>
                              <a:lnTo>
                                <a:pt x="0" y="9106"/>
                              </a:lnTo>
                              <a:cubicBezTo>
                                <a:pt x="6033" y="6896"/>
                                <a:pt x="13526" y="4839"/>
                                <a:pt x="22479" y="2921"/>
                              </a:cubicBezTo>
                              <a:cubicBezTo>
                                <a:pt x="31458" y="1016"/>
                                <a:pt x="41504"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5" name="Dowolny kształt 55"/>
                      <wps:cNvSpPr/>
                      <wps:spPr>
                        <a:xfrm>
                          <a:off x="1778760" y="645840"/>
                          <a:ext cx="33480" cy="78120"/>
                        </a:xfrm>
                        <a:custGeom>
                          <a:avLst/>
                          <a:gdLst/>
                          <a:ahLst/>
                          <a:cxnLst/>
                          <a:rect l="l" t="t" r="r" b="b"/>
                          <a:pathLst>
                            <a:path w="66961" h="149809">
                              <a:moveTo>
                                <a:pt x="66954" y="0"/>
                              </a:moveTo>
                              <a:lnTo>
                                <a:pt x="66961" y="1"/>
                              </a:lnTo>
                              <a:lnTo>
                                <a:pt x="66961" y="22518"/>
                              </a:lnTo>
                              <a:lnTo>
                                <a:pt x="66954" y="22517"/>
                              </a:lnTo>
                              <a:cubicBezTo>
                                <a:pt x="54496" y="22517"/>
                                <a:pt x="44679" y="27203"/>
                                <a:pt x="37452" y="36627"/>
                              </a:cubicBezTo>
                              <a:cubicBezTo>
                                <a:pt x="30213" y="46063"/>
                                <a:pt x="26632" y="58801"/>
                                <a:pt x="26632" y="74930"/>
                              </a:cubicBezTo>
                              <a:cubicBezTo>
                                <a:pt x="26632" y="91008"/>
                                <a:pt x="30213" y="103759"/>
                                <a:pt x="37452" y="113182"/>
                              </a:cubicBezTo>
                              <a:cubicBezTo>
                                <a:pt x="44679" y="122606"/>
                                <a:pt x="54496" y="127317"/>
                                <a:pt x="66954" y="127317"/>
                              </a:cubicBezTo>
                              <a:lnTo>
                                <a:pt x="66961" y="127316"/>
                              </a:lnTo>
                              <a:lnTo>
                                <a:pt x="66961" y="149808"/>
                              </a:lnTo>
                              <a:lnTo>
                                <a:pt x="66954" y="149809"/>
                              </a:lnTo>
                              <a:cubicBezTo>
                                <a:pt x="57239" y="149809"/>
                                <a:pt x="48311" y="148031"/>
                                <a:pt x="40068" y="144463"/>
                              </a:cubicBezTo>
                              <a:cubicBezTo>
                                <a:pt x="31839" y="140881"/>
                                <a:pt x="24765" y="135826"/>
                                <a:pt x="18796" y="129248"/>
                              </a:cubicBezTo>
                              <a:cubicBezTo>
                                <a:pt x="12852" y="122656"/>
                                <a:pt x="8242" y="114821"/>
                                <a:pt x="4940" y="105664"/>
                              </a:cubicBezTo>
                              <a:cubicBezTo>
                                <a:pt x="1664" y="96533"/>
                                <a:pt x="0" y="86246"/>
                                <a:pt x="0" y="74930"/>
                              </a:cubicBezTo>
                              <a:cubicBezTo>
                                <a:pt x="0" y="63767"/>
                                <a:pt x="1664" y="53568"/>
                                <a:pt x="4940" y="44323"/>
                              </a:cubicBezTo>
                              <a:cubicBezTo>
                                <a:pt x="8242" y="35090"/>
                                <a:pt x="12852" y="27153"/>
                                <a:pt x="18796" y="20612"/>
                              </a:cubicBezTo>
                              <a:cubicBezTo>
                                <a:pt x="24765" y="14008"/>
                                <a:pt x="31839" y="8928"/>
                                <a:pt x="40068" y="5347"/>
                              </a:cubicBezTo>
                              <a:cubicBezTo>
                                <a:pt x="48311" y="1778"/>
                                <a:pt x="57239" y="0"/>
                                <a:pt x="6695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6" name="Dowolny kształt 56"/>
                      <wps:cNvSpPr/>
                      <wps:spPr>
                        <a:xfrm>
                          <a:off x="1814040" y="645840"/>
                          <a:ext cx="33480" cy="78120"/>
                        </a:xfrm>
                        <a:custGeom>
                          <a:avLst/>
                          <a:gdLst/>
                          <a:ahLst/>
                          <a:cxnLst/>
                          <a:rect l="l" t="t" r="r" b="b"/>
                          <a:pathLst>
                            <a:path w="66935" h="149807">
                              <a:moveTo>
                                <a:pt x="0" y="0"/>
                              </a:moveTo>
                              <a:lnTo>
                                <a:pt x="26867" y="5345"/>
                              </a:lnTo>
                              <a:cubicBezTo>
                                <a:pt x="35122" y="8927"/>
                                <a:pt x="42196" y="14007"/>
                                <a:pt x="48139" y="20611"/>
                              </a:cubicBezTo>
                              <a:cubicBezTo>
                                <a:pt x="54070" y="27151"/>
                                <a:pt x="58706" y="35089"/>
                                <a:pt x="62008" y="44322"/>
                              </a:cubicBezTo>
                              <a:cubicBezTo>
                                <a:pt x="65297" y="53567"/>
                                <a:pt x="66935" y="63765"/>
                                <a:pt x="66935" y="74929"/>
                              </a:cubicBezTo>
                              <a:cubicBezTo>
                                <a:pt x="66935" y="86245"/>
                                <a:pt x="65297" y="96532"/>
                                <a:pt x="62008" y="105663"/>
                              </a:cubicBezTo>
                              <a:cubicBezTo>
                                <a:pt x="58706" y="114820"/>
                                <a:pt x="54070" y="122655"/>
                                <a:pt x="48139" y="129247"/>
                              </a:cubicBezTo>
                              <a:cubicBezTo>
                                <a:pt x="42196" y="135825"/>
                                <a:pt x="35122" y="140880"/>
                                <a:pt x="26867" y="144461"/>
                              </a:cubicBezTo>
                              <a:lnTo>
                                <a:pt x="0" y="149807"/>
                              </a:lnTo>
                              <a:lnTo>
                                <a:pt x="0" y="127315"/>
                              </a:lnTo>
                              <a:lnTo>
                                <a:pt x="16691" y="123782"/>
                              </a:lnTo>
                              <a:cubicBezTo>
                                <a:pt x="21606" y="121427"/>
                                <a:pt x="25870" y="117893"/>
                                <a:pt x="29483" y="113181"/>
                              </a:cubicBezTo>
                              <a:cubicBezTo>
                                <a:pt x="36722" y="103758"/>
                                <a:pt x="40329" y="91007"/>
                                <a:pt x="40329" y="74929"/>
                              </a:cubicBezTo>
                              <a:cubicBezTo>
                                <a:pt x="40329" y="58800"/>
                                <a:pt x="36722" y="46062"/>
                                <a:pt x="29483" y="36625"/>
                              </a:cubicBezTo>
                              <a:cubicBezTo>
                                <a:pt x="25870" y="31914"/>
                                <a:pt x="21606" y="28386"/>
                                <a:pt x="16691" y="26037"/>
                              </a:cubicBezTo>
                              <a:lnTo>
                                <a:pt x="0" y="22517"/>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7" name="Dowolny kształt 57"/>
                      <wps:cNvSpPr/>
                      <wps:spPr>
                        <a:xfrm>
                          <a:off x="1865160" y="646560"/>
                          <a:ext cx="31680" cy="76680"/>
                        </a:xfrm>
                        <a:custGeom>
                          <a:avLst/>
                          <a:gdLst/>
                          <a:ahLst/>
                          <a:cxnLst/>
                          <a:rect l="l" t="t" r="r" b="b"/>
                          <a:pathLst>
                            <a:path w="63379" h="147684">
                              <a:moveTo>
                                <a:pt x="63379" y="0"/>
                              </a:moveTo>
                              <a:lnTo>
                                <a:pt x="63379" y="23234"/>
                              </a:lnTo>
                              <a:lnTo>
                                <a:pt x="48717" y="26349"/>
                              </a:lnTo>
                              <a:cubicBezTo>
                                <a:pt x="43485" y="29003"/>
                                <a:pt x="39231" y="32648"/>
                                <a:pt x="35954" y="37309"/>
                              </a:cubicBezTo>
                              <a:cubicBezTo>
                                <a:pt x="32652" y="42008"/>
                                <a:pt x="30277" y="47533"/>
                                <a:pt x="28804" y="53933"/>
                              </a:cubicBezTo>
                              <a:cubicBezTo>
                                <a:pt x="27356" y="60309"/>
                                <a:pt x="26619" y="67205"/>
                                <a:pt x="26619" y="74520"/>
                              </a:cubicBezTo>
                              <a:cubicBezTo>
                                <a:pt x="26619" y="91144"/>
                                <a:pt x="30734" y="104009"/>
                                <a:pt x="38976" y="113065"/>
                              </a:cubicBezTo>
                              <a:cubicBezTo>
                                <a:pt x="43078" y="117592"/>
                                <a:pt x="47876" y="120980"/>
                                <a:pt x="53361" y="123236"/>
                              </a:cubicBezTo>
                              <a:lnTo>
                                <a:pt x="63379" y="125065"/>
                              </a:lnTo>
                              <a:lnTo>
                                <a:pt x="63379" y="147684"/>
                              </a:lnTo>
                              <a:lnTo>
                                <a:pt x="41986" y="143926"/>
                              </a:lnTo>
                              <a:cubicBezTo>
                                <a:pt x="33211" y="140458"/>
                                <a:pt x="25718" y="135493"/>
                                <a:pt x="19482" y="129092"/>
                              </a:cubicBezTo>
                              <a:cubicBezTo>
                                <a:pt x="13272" y="122717"/>
                                <a:pt x="8458" y="114906"/>
                                <a:pt x="5093" y="105622"/>
                              </a:cubicBezTo>
                              <a:cubicBezTo>
                                <a:pt x="1689" y="96427"/>
                                <a:pt x="0" y="86026"/>
                                <a:pt x="0" y="74520"/>
                              </a:cubicBezTo>
                              <a:cubicBezTo>
                                <a:pt x="0" y="63560"/>
                                <a:pt x="1435" y="53463"/>
                                <a:pt x="4255" y="44332"/>
                              </a:cubicBezTo>
                              <a:cubicBezTo>
                                <a:pt x="7087" y="35163"/>
                                <a:pt x="11252" y="27340"/>
                                <a:pt x="16739" y="20748"/>
                              </a:cubicBezTo>
                              <a:cubicBezTo>
                                <a:pt x="22238" y="14119"/>
                                <a:pt x="28956" y="9013"/>
                                <a:pt x="36906" y="5368"/>
                              </a:cubicBezTo>
                              <a:lnTo>
                                <a:pt x="6337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8" name="Dowolny kształt 58"/>
                      <wps:cNvSpPr/>
                      <wps:spPr>
                        <a:xfrm>
                          <a:off x="1898640" y="608400"/>
                          <a:ext cx="30960" cy="115560"/>
                        </a:xfrm>
                        <a:custGeom>
                          <a:avLst/>
                          <a:gdLst/>
                          <a:ahLst/>
                          <a:cxnLst/>
                          <a:rect l="l" t="t" r="r" b="b"/>
                          <a:pathLst>
                            <a:path w="62287" h="216192">
                              <a:moveTo>
                                <a:pt x="62287" y="0"/>
                              </a:moveTo>
                              <a:lnTo>
                                <a:pt x="62287" y="208775"/>
                              </a:lnTo>
                              <a:cubicBezTo>
                                <a:pt x="56433" y="210439"/>
                                <a:pt x="48927" y="212077"/>
                                <a:pt x="39770" y="213690"/>
                              </a:cubicBezTo>
                              <a:cubicBezTo>
                                <a:pt x="30639" y="215354"/>
                                <a:pt x="20098" y="216192"/>
                                <a:pt x="8249" y="216192"/>
                              </a:cubicBezTo>
                              <a:lnTo>
                                <a:pt x="0" y="214743"/>
                              </a:lnTo>
                              <a:lnTo>
                                <a:pt x="0" y="192125"/>
                              </a:lnTo>
                              <a:lnTo>
                                <a:pt x="8490" y="193675"/>
                              </a:lnTo>
                              <a:cubicBezTo>
                                <a:pt x="15449" y="193675"/>
                                <a:pt x="21266" y="193370"/>
                                <a:pt x="25940" y="192748"/>
                              </a:cubicBezTo>
                              <a:cubicBezTo>
                                <a:pt x="30588" y="192088"/>
                                <a:pt x="34208" y="191440"/>
                                <a:pt x="36760" y="190665"/>
                              </a:cubicBezTo>
                              <a:lnTo>
                                <a:pt x="36760" y="100381"/>
                              </a:lnTo>
                              <a:cubicBezTo>
                                <a:pt x="33662" y="97854"/>
                                <a:pt x="29178" y="95390"/>
                                <a:pt x="23323" y="92989"/>
                              </a:cubicBezTo>
                              <a:cubicBezTo>
                                <a:pt x="17469" y="90627"/>
                                <a:pt x="11068" y="89421"/>
                                <a:pt x="4108" y="89421"/>
                              </a:cubicBezTo>
                              <a:lnTo>
                                <a:pt x="0" y="90294"/>
                              </a:lnTo>
                              <a:lnTo>
                                <a:pt x="0" y="67060"/>
                              </a:lnTo>
                              <a:lnTo>
                                <a:pt x="832" y="66891"/>
                              </a:lnTo>
                              <a:cubicBezTo>
                                <a:pt x="9061" y="66891"/>
                                <a:pt x="16326" y="68059"/>
                                <a:pt x="22638" y="70218"/>
                              </a:cubicBezTo>
                              <a:cubicBezTo>
                                <a:pt x="28950" y="72428"/>
                                <a:pt x="33662" y="74536"/>
                                <a:pt x="36760" y="76543"/>
                              </a:cubicBezTo>
                              <a:lnTo>
                                <a:pt x="36760" y="4382"/>
                              </a:lnTo>
                              <a:lnTo>
                                <a:pt x="6228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9" name="Dowolny kształt 59"/>
                      <wps:cNvSpPr/>
                      <wps:spPr>
                        <a:xfrm>
                          <a:off x="1950840" y="645840"/>
                          <a:ext cx="33480" cy="78120"/>
                        </a:xfrm>
                        <a:custGeom>
                          <a:avLst/>
                          <a:gdLst/>
                          <a:ahLst/>
                          <a:cxnLst/>
                          <a:rect l="l" t="t" r="r" b="b"/>
                          <a:pathLst>
                            <a:path w="66929" h="149809">
                              <a:moveTo>
                                <a:pt x="66929" y="0"/>
                              </a:moveTo>
                              <a:lnTo>
                                <a:pt x="66929" y="22517"/>
                              </a:lnTo>
                              <a:cubicBezTo>
                                <a:pt x="54496" y="22517"/>
                                <a:pt x="44666" y="27203"/>
                                <a:pt x="37440" y="36627"/>
                              </a:cubicBezTo>
                              <a:cubicBezTo>
                                <a:pt x="30214" y="46063"/>
                                <a:pt x="26594" y="58801"/>
                                <a:pt x="26594" y="74930"/>
                              </a:cubicBezTo>
                              <a:cubicBezTo>
                                <a:pt x="26594" y="91008"/>
                                <a:pt x="30214" y="103759"/>
                                <a:pt x="37440" y="113182"/>
                              </a:cubicBezTo>
                              <a:cubicBezTo>
                                <a:pt x="44666" y="122606"/>
                                <a:pt x="54496" y="127317"/>
                                <a:pt x="66929" y="127317"/>
                              </a:cubicBezTo>
                              <a:lnTo>
                                <a:pt x="66929" y="149809"/>
                              </a:lnTo>
                              <a:cubicBezTo>
                                <a:pt x="57239" y="149809"/>
                                <a:pt x="48273" y="148031"/>
                                <a:pt x="40043" y="144463"/>
                              </a:cubicBezTo>
                              <a:cubicBezTo>
                                <a:pt x="31814" y="140881"/>
                                <a:pt x="24727" y="135826"/>
                                <a:pt x="18771" y="129248"/>
                              </a:cubicBezTo>
                              <a:cubicBezTo>
                                <a:pt x="12827" y="122656"/>
                                <a:pt x="8217" y="114821"/>
                                <a:pt x="4940" y="105664"/>
                              </a:cubicBezTo>
                              <a:cubicBezTo>
                                <a:pt x="1639" y="96533"/>
                                <a:pt x="0" y="86246"/>
                                <a:pt x="0" y="74930"/>
                              </a:cubicBezTo>
                              <a:cubicBezTo>
                                <a:pt x="0" y="63767"/>
                                <a:pt x="1639" y="53568"/>
                                <a:pt x="4940" y="44323"/>
                              </a:cubicBezTo>
                              <a:cubicBezTo>
                                <a:pt x="8217" y="35090"/>
                                <a:pt x="12827" y="27153"/>
                                <a:pt x="18771" y="20612"/>
                              </a:cubicBezTo>
                              <a:cubicBezTo>
                                <a:pt x="24727" y="14008"/>
                                <a:pt x="31814" y="8928"/>
                                <a:pt x="40043" y="5347"/>
                              </a:cubicBezTo>
                              <a:cubicBezTo>
                                <a:pt x="48273" y="1778"/>
                                <a:pt x="57239" y="0"/>
                                <a:pt x="6692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0" name="Dowolny kształt 60"/>
                      <wps:cNvSpPr/>
                      <wps:spPr>
                        <a:xfrm>
                          <a:off x="1986840" y="645840"/>
                          <a:ext cx="33480" cy="78120"/>
                        </a:xfrm>
                        <a:custGeom>
                          <a:avLst/>
                          <a:gdLst/>
                          <a:ahLst/>
                          <a:cxnLst/>
                          <a:rect l="l" t="t" r="r" b="b"/>
                          <a:pathLst>
                            <a:path w="66942" h="149809">
                              <a:moveTo>
                                <a:pt x="0" y="0"/>
                              </a:moveTo>
                              <a:cubicBezTo>
                                <a:pt x="9703" y="0"/>
                                <a:pt x="18669" y="1778"/>
                                <a:pt x="26873" y="5347"/>
                              </a:cubicBezTo>
                              <a:cubicBezTo>
                                <a:pt x="35115" y="8928"/>
                                <a:pt x="42227" y="14008"/>
                                <a:pt x="48146" y="20612"/>
                              </a:cubicBezTo>
                              <a:cubicBezTo>
                                <a:pt x="54089" y="27153"/>
                                <a:pt x="58712" y="35090"/>
                                <a:pt x="62014" y="44323"/>
                              </a:cubicBezTo>
                              <a:cubicBezTo>
                                <a:pt x="65291" y="53568"/>
                                <a:pt x="66942" y="63767"/>
                                <a:pt x="66942" y="74930"/>
                              </a:cubicBezTo>
                              <a:cubicBezTo>
                                <a:pt x="66942" y="86246"/>
                                <a:pt x="65291" y="96533"/>
                                <a:pt x="62014" y="105664"/>
                              </a:cubicBezTo>
                              <a:cubicBezTo>
                                <a:pt x="58712" y="114821"/>
                                <a:pt x="54089" y="122656"/>
                                <a:pt x="48146" y="129248"/>
                              </a:cubicBezTo>
                              <a:cubicBezTo>
                                <a:pt x="42227" y="135826"/>
                                <a:pt x="35115" y="140881"/>
                                <a:pt x="26873" y="144463"/>
                              </a:cubicBezTo>
                              <a:cubicBezTo>
                                <a:pt x="18669" y="148031"/>
                                <a:pt x="9703" y="149809"/>
                                <a:pt x="0" y="149809"/>
                              </a:cubicBezTo>
                              <a:lnTo>
                                <a:pt x="0" y="127317"/>
                              </a:lnTo>
                              <a:cubicBezTo>
                                <a:pt x="12446" y="127317"/>
                                <a:pt x="22263" y="122606"/>
                                <a:pt x="29489" y="113182"/>
                              </a:cubicBezTo>
                              <a:cubicBezTo>
                                <a:pt x="36716" y="103759"/>
                                <a:pt x="40335" y="91008"/>
                                <a:pt x="40335" y="74930"/>
                              </a:cubicBezTo>
                              <a:cubicBezTo>
                                <a:pt x="40335" y="58801"/>
                                <a:pt x="36716" y="46063"/>
                                <a:pt x="29489" y="36627"/>
                              </a:cubicBezTo>
                              <a:cubicBezTo>
                                <a:pt x="22263" y="27203"/>
                                <a:pt x="12446" y="22517"/>
                                <a:pt x="0" y="2251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1" name="Dowolny kształt 61"/>
                      <wps:cNvSpPr/>
                      <wps:spPr>
                        <a:xfrm>
                          <a:off x="2030040" y="649440"/>
                          <a:ext cx="106560" cy="74160"/>
                        </a:xfrm>
                        <a:custGeom>
                          <a:avLst/>
                          <a:gdLst/>
                          <a:ahLst/>
                          <a:cxnLst/>
                          <a:rect l="l" t="t" r="r" b="b"/>
                          <a:pathLst>
                            <a:path w="203289" h="142646">
                              <a:moveTo>
                                <a:pt x="0" y="0"/>
                              </a:moveTo>
                              <a:lnTo>
                                <a:pt x="27419" y="0"/>
                              </a:lnTo>
                              <a:cubicBezTo>
                                <a:pt x="29261" y="8547"/>
                                <a:pt x="31445" y="17907"/>
                                <a:pt x="34010" y="27953"/>
                              </a:cubicBezTo>
                              <a:cubicBezTo>
                                <a:pt x="36576" y="38049"/>
                                <a:pt x="39256" y="48095"/>
                                <a:pt x="42101" y="58166"/>
                              </a:cubicBezTo>
                              <a:cubicBezTo>
                                <a:pt x="44945" y="68212"/>
                                <a:pt x="47904" y="77927"/>
                                <a:pt x="51028" y="87236"/>
                              </a:cubicBezTo>
                              <a:cubicBezTo>
                                <a:pt x="54127" y="96533"/>
                                <a:pt x="57048" y="104673"/>
                                <a:pt x="59791" y="111646"/>
                              </a:cubicBezTo>
                              <a:cubicBezTo>
                                <a:pt x="62903" y="103060"/>
                                <a:pt x="65976" y="93955"/>
                                <a:pt x="68999" y="84328"/>
                              </a:cubicBezTo>
                              <a:cubicBezTo>
                                <a:pt x="71996" y="74752"/>
                                <a:pt x="74892" y="65062"/>
                                <a:pt x="77635" y="55232"/>
                              </a:cubicBezTo>
                              <a:cubicBezTo>
                                <a:pt x="80378" y="45491"/>
                                <a:pt x="82995" y="35890"/>
                                <a:pt x="85458" y="26467"/>
                              </a:cubicBezTo>
                              <a:cubicBezTo>
                                <a:pt x="87909" y="17031"/>
                                <a:pt x="90068" y="8230"/>
                                <a:pt x="91897" y="0"/>
                              </a:cubicBezTo>
                              <a:lnTo>
                                <a:pt x="113017" y="0"/>
                              </a:lnTo>
                              <a:cubicBezTo>
                                <a:pt x="114681" y="8230"/>
                                <a:pt x="116675" y="17031"/>
                                <a:pt x="119063" y="26467"/>
                              </a:cubicBezTo>
                              <a:cubicBezTo>
                                <a:pt x="121450" y="35890"/>
                                <a:pt x="124003" y="45491"/>
                                <a:pt x="126746" y="55232"/>
                              </a:cubicBezTo>
                              <a:cubicBezTo>
                                <a:pt x="129489" y="65062"/>
                                <a:pt x="132372" y="74752"/>
                                <a:pt x="135382" y="84328"/>
                              </a:cubicBezTo>
                              <a:cubicBezTo>
                                <a:pt x="138417" y="93955"/>
                                <a:pt x="141465" y="103060"/>
                                <a:pt x="144589" y="111646"/>
                              </a:cubicBezTo>
                              <a:cubicBezTo>
                                <a:pt x="147332" y="104673"/>
                                <a:pt x="150190" y="96533"/>
                                <a:pt x="153200" y="87236"/>
                              </a:cubicBezTo>
                              <a:cubicBezTo>
                                <a:pt x="156235" y="77927"/>
                                <a:pt x="159233" y="68212"/>
                                <a:pt x="162153" y="58166"/>
                              </a:cubicBezTo>
                              <a:cubicBezTo>
                                <a:pt x="165062" y="48095"/>
                                <a:pt x="167805" y="38049"/>
                                <a:pt x="170358" y="27953"/>
                              </a:cubicBezTo>
                              <a:cubicBezTo>
                                <a:pt x="172936" y="17907"/>
                                <a:pt x="175133" y="8547"/>
                                <a:pt x="176936" y="0"/>
                              </a:cubicBezTo>
                              <a:lnTo>
                                <a:pt x="203289" y="0"/>
                              </a:lnTo>
                              <a:cubicBezTo>
                                <a:pt x="196177" y="27953"/>
                                <a:pt x="188570" y="54000"/>
                                <a:pt x="180505" y="78181"/>
                              </a:cubicBezTo>
                              <a:cubicBezTo>
                                <a:pt x="172453" y="102311"/>
                                <a:pt x="164249" y="123774"/>
                                <a:pt x="155816" y="142646"/>
                              </a:cubicBezTo>
                              <a:lnTo>
                                <a:pt x="133604" y="142646"/>
                              </a:lnTo>
                              <a:cubicBezTo>
                                <a:pt x="128498" y="129476"/>
                                <a:pt x="123050" y="114440"/>
                                <a:pt x="117272" y="97523"/>
                              </a:cubicBezTo>
                              <a:cubicBezTo>
                                <a:pt x="111518" y="80582"/>
                                <a:pt x="106248" y="62979"/>
                                <a:pt x="101498" y="44691"/>
                              </a:cubicBezTo>
                              <a:cubicBezTo>
                                <a:pt x="96761" y="62979"/>
                                <a:pt x="91541" y="80582"/>
                                <a:pt x="85877" y="97523"/>
                              </a:cubicBezTo>
                              <a:cubicBezTo>
                                <a:pt x="80188" y="114440"/>
                                <a:pt x="74803" y="129476"/>
                                <a:pt x="69672" y="142646"/>
                              </a:cubicBezTo>
                              <a:lnTo>
                                <a:pt x="47460" y="142646"/>
                              </a:lnTo>
                              <a:cubicBezTo>
                                <a:pt x="39052" y="123774"/>
                                <a:pt x="30823" y="102311"/>
                                <a:pt x="22758" y="78181"/>
                              </a:cubicBezTo>
                              <a:cubicBezTo>
                                <a:pt x="14732" y="54000"/>
                                <a:pt x="7124" y="27953"/>
                                <a:pt x="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2" name="Dowolny kształt 62"/>
                      <wps:cNvSpPr/>
                      <wps:spPr>
                        <a:xfrm>
                          <a:off x="2153160" y="649440"/>
                          <a:ext cx="11520" cy="74160"/>
                        </a:xfrm>
                        <a:custGeom>
                          <a:avLst/>
                          <a:gdLst/>
                          <a:ahLst/>
                          <a:cxnLst/>
                          <a:rect l="l" t="t" r="r" b="b"/>
                          <a:pathLst>
                            <a:path w="25527" h="142646">
                              <a:moveTo>
                                <a:pt x="0" y="0"/>
                              </a:moveTo>
                              <a:lnTo>
                                <a:pt x="25527" y="0"/>
                              </a:lnTo>
                              <a:lnTo>
                                <a:pt x="25527"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3" name="Dowolny kształt 63"/>
                      <wps:cNvSpPr/>
                      <wps:spPr>
                        <a:xfrm>
                          <a:off x="2151360" y="615960"/>
                          <a:ext cx="15120" cy="17280"/>
                        </a:xfrm>
                        <a:custGeom>
                          <a:avLst/>
                          <a:gdLst/>
                          <a:ahLst/>
                          <a:cxnLst/>
                          <a:rect l="l" t="t" r="r" b="b"/>
                          <a:pathLst>
                            <a:path w="32944" h="33477">
                              <a:moveTo>
                                <a:pt x="16472" y="0"/>
                              </a:moveTo>
                              <a:cubicBezTo>
                                <a:pt x="21018" y="0"/>
                                <a:pt x="24930" y="1537"/>
                                <a:pt x="28130" y="4559"/>
                              </a:cubicBezTo>
                              <a:cubicBezTo>
                                <a:pt x="31331" y="7557"/>
                                <a:pt x="32944" y="11633"/>
                                <a:pt x="32944" y="16789"/>
                              </a:cubicBezTo>
                              <a:cubicBezTo>
                                <a:pt x="32944" y="21895"/>
                                <a:pt x="31331" y="25971"/>
                                <a:pt x="28130" y="28994"/>
                              </a:cubicBezTo>
                              <a:cubicBezTo>
                                <a:pt x="24930" y="31966"/>
                                <a:pt x="21018" y="33477"/>
                                <a:pt x="16472" y="33477"/>
                              </a:cubicBezTo>
                              <a:cubicBezTo>
                                <a:pt x="11900" y="33477"/>
                                <a:pt x="8026" y="31966"/>
                                <a:pt x="4800" y="28994"/>
                              </a:cubicBezTo>
                              <a:cubicBezTo>
                                <a:pt x="1600" y="25971"/>
                                <a:pt x="0" y="21895"/>
                                <a:pt x="0" y="16789"/>
                              </a:cubicBezTo>
                              <a:cubicBezTo>
                                <a:pt x="0" y="11633"/>
                                <a:pt x="1600" y="7557"/>
                                <a:pt x="4800" y="4559"/>
                              </a:cubicBezTo>
                              <a:cubicBezTo>
                                <a:pt x="8026" y="1537"/>
                                <a:pt x="11900" y="0"/>
                                <a:pt x="1647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4" name="Dowolny kształt 64"/>
                      <wps:cNvSpPr/>
                      <wps:spPr>
                        <a:xfrm>
                          <a:off x="2183760" y="645840"/>
                          <a:ext cx="51480" cy="77400"/>
                        </a:xfrm>
                        <a:custGeom>
                          <a:avLst/>
                          <a:gdLst/>
                          <a:ahLst/>
                          <a:cxnLst/>
                          <a:rect l="l" t="t" r="r" b="b"/>
                          <a:pathLst>
                            <a:path w="100698" h="149542">
                              <a:moveTo>
                                <a:pt x="54305" y="0"/>
                              </a:moveTo>
                              <a:cubicBezTo>
                                <a:pt x="58331" y="0"/>
                                <a:pt x="62357" y="241"/>
                                <a:pt x="66396" y="711"/>
                              </a:cubicBezTo>
                              <a:cubicBezTo>
                                <a:pt x="70396" y="1156"/>
                                <a:pt x="74155" y="1702"/>
                                <a:pt x="77622" y="2324"/>
                              </a:cubicBezTo>
                              <a:cubicBezTo>
                                <a:pt x="81115" y="2997"/>
                                <a:pt x="84175" y="3670"/>
                                <a:pt x="86830" y="4407"/>
                              </a:cubicBezTo>
                              <a:cubicBezTo>
                                <a:pt x="89484" y="5156"/>
                                <a:pt x="91542" y="5778"/>
                                <a:pt x="93002" y="6325"/>
                              </a:cubicBezTo>
                              <a:lnTo>
                                <a:pt x="88354" y="28245"/>
                              </a:lnTo>
                              <a:cubicBezTo>
                                <a:pt x="85585" y="26835"/>
                                <a:pt x="81280" y="25298"/>
                                <a:pt x="75451" y="23762"/>
                              </a:cubicBezTo>
                              <a:cubicBezTo>
                                <a:pt x="69571" y="22200"/>
                                <a:pt x="62547" y="21425"/>
                                <a:pt x="54305" y="21425"/>
                              </a:cubicBezTo>
                              <a:cubicBezTo>
                                <a:pt x="47180" y="21425"/>
                                <a:pt x="40970" y="22834"/>
                                <a:pt x="35661" y="25667"/>
                              </a:cubicBezTo>
                              <a:cubicBezTo>
                                <a:pt x="30366" y="28499"/>
                                <a:pt x="27699" y="32931"/>
                                <a:pt x="27699" y="38964"/>
                              </a:cubicBezTo>
                              <a:cubicBezTo>
                                <a:pt x="27699" y="42088"/>
                                <a:pt x="28308" y="44869"/>
                                <a:pt x="29489" y="47193"/>
                              </a:cubicBezTo>
                              <a:cubicBezTo>
                                <a:pt x="30671" y="49606"/>
                                <a:pt x="32499" y="51765"/>
                                <a:pt x="34976" y="53670"/>
                              </a:cubicBezTo>
                              <a:cubicBezTo>
                                <a:pt x="37440" y="55588"/>
                                <a:pt x="40487" y="57315"/>
                                <a:pt x="44171" y="58979"/>
                              </a:cubicBezTo>
                              <a:cubicBezTo>
                                <a:pt x="47828" y="60642"/>
                                <a:pt x="52210" y="62382"/>
                                <a:pt x="57340" y="64211"/>
                              </a:cubicBezTo>
                              <a:cubicBezTo>
                                <a:pt x="64110" y="66789"/>
                                <a:pt x="70129" y="69278"/>
                                <a:pt x="75451" y="71780"/>
                              </a:cubicBezTo>
                              <a:cubicBezTo>
                                <a:pt x="80747" y="74232"/>
                                <a:pt x="85268" y="77089"/>
                                <a:pt x="89027" y="80416"/>
                              </a:cubicBezTo>
                              <a:cubicBezTo>
                                <a:pt x="92773" y="83680"/>
                                <a:pt x="95656" y="87655"/>
                                <a:pt x="97676" y="92342"/>
                              </a:cubicBezTo>
                              <a:cubicBezTo>
                                <a:pt x="99682" y="96977"/>
                                <a:pt x="100698" y="102705"/>
                                <a:pt x="100698" y="109487"/>
                              </a:cubicBezTo>
                              <a:cubicBezTo>
                                <a:pt x="100698" y="122656"/>
                                <a:pt x="95796" y="132626"/>
                                <a:pt x="85992" y="139395"/>
                              </a:cubicBezTo>
                              <a:cubicBezTo>
                                <a:pt x="76213" y="146113"/>
                                <a:pt x="62281" y="149542"/>
                                <a:pt x="44171" y="149542"/>
                              </a:cubicBezTo>
                              <a:cubicBezTo>
                                <a:pt x="31547" y="149542"/>
                                <a:pt x="21666" y="148501"/>
                                <a:pt x="14541" y="146367"/>
                              </a:cubicBezTo>
                              <a:cubicBezTo>
                                <a:pt x="7391" y="144310"/>
                                <a:pt x="2553" y="142672"/>
                                <a:pt x="0" y="141554"/>
                              </a:cubicBezTo>
                              <a:lnTo>
                                <a:pt x="4674" y="119634"/>
                              </a:lnTo>
                              <a:cubicBezTo>
                                <a:pt x="7582" y="120701"/>
                                <a:pt x="12255" y="122352"/>
                                <a:pt x="18643" y="124562"/>
                              </a:cubicBezTo>
                              <a:cubicBezTo>
                                <a:pt x="25070" y="126771"/>
                                <a:pt x="33566" y="127838"/>
                                <a:pt x="44171" y="127838"/>
                              </a:cubicBezTo>
                              <a:cubicBezTo>
                                <a:pt x="54597" y="127838"/>
                                <a:pt x="62331" y="126517"/>
                                <a:pt x="67348" y="123749"/>
                              </a:cubicBezTo>
                              <a:cubicBezTo>
                                <a:pt x="72377" y="121044"/>
                                <a:pt x="74879" y="116624"/>
                                <a:pt x="74879" y="110579"/>
                              </a:cubicBezTo>
                              <a:cubicBezTo>
                                <a:pt x="74879" y="104343"/>
                                <a:pt x="72415" y="99441"/>
                                <a:pt x="67475" y="95796"/>
                              </a:cubicBezTo>
                              <a:cubicBezTo>
                                <a:pt x="62547" y="92113"/>
                                <a:pt x="54407" y="87973"/>
                                <a:pt x="43078" y="83414"/>
                              </a:cubicBezTo>
                              <a:cubicBezTo>
                                <a:pt x="37579" y="81255"/>
                                <a:pt x="32309" y="78994"/>
                                <a:pt x="27292" y="76670"/>
                              </a:cubicBezTo>
                              <a:cubicBezTo>
                                <a:pt x="22263" y="74435"/>
                                <a:pt x="17920" y="71704"/>
                                <a:pt x="14275" y="68631"/>
                              </a:cubicBezTo>
                              <a:cubicBezTo>
                                <a:pt x="10604" y="65506"/>
                                <a:pt x="7684" y="61735"/>
                                <a:pt x="5486" y="57315"/>
                              </a:cubicBezTo>
                              <a:cubicBezTo>
                                <a:pt x="3302" y="52959"/>
                                <a:pt x="2184" y="47574"/>
                                <a:pt x="2184" y="41173"/>
                              </a:cubicBezTo>
                              <a:cubicBezTo>
                                <a:pt x="2184" y="28575"/>
                                <a:pt x="6858" y="18529"/>
                                <a:pt x="16180" y="11138"/>
                              </a:cubicBezTo>
                              <a:cubicBezTo>
                                <a:pt x="25502" y="3746"/>
                                <a:pt x="38240" y="0"/>
                                <a:pt x="5430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5" name="Dowolny kształt 65"/>
                      <wps:cNvSpPr/>
                      <wps:spPr>
                        <a:xfrm>
                          <a:off x="2255040" y="610200"/>
                          <a:ext cx="60480" cy="113760"/>
                        </a:xfrm>
                        <a:custGeom>
                          <a:avLst/>
                          <a:gdLst/>
                          <a:ahLst/>
                          <a:cxnLst/>
                          <a:rect l="l" t="t" r="r" b="b"/>
                          <a:pathLst>
                            <a:path w="117437" h="212928">
                              <a:moveTo>
                                <a:pt x="25527" y="0"/>
                              </a:moveTo>
                              <a:lnTo>
                                <a:pt x="25527" y="130099"/>
                              </a:lnTo>
                              <a:cubicBezTo>
                                <a:pt x="29909" y="125692"/>
                                <a:pt x="34773" y="120828"/>
                                <a:pt x="40068" y="115570"/>
                              </a:cubicBezTo>
                              <a:cubicBezTo>
                                <a:pt x="45377" y="110236"/>
                                <a:pt x="50597" y="104826"/>
                                <a:pt x="55715" y="99339"/>
                              </a:cubicBezTo>
                              <a:cubicBezTo>
                                <a:pt x="60833" y="93866"/>
                                <a:pt x="65659" y="88608"/>
                                <a:pt x="70257" y="83566"/>
                              </a:cubicBezTo>
                              <a:cubicBezTo>
                                <a:pt x="74828" y="78511"/>
                                <a:pt x="78753" y="74092"/>
                                <a:pt x="82029" y="70269"/>
                              </a:cubicBezTo>
                              <a:lnTo>
                                <a:pt x="111938" y="70269"/>
                              </a:lnTo>
                              <a:cubicBezTo>
                                <a:pt x="107747" y="74867"/>
                                <a:pt x="103150" y="79820"/>
                                <a:pt x="98235" y="85306"/>
                              </a:cubicBezTo>
                              <a:cubicBezTo>
                                <a:pt x="93282" y="90830"/>
                                <a:pt x="88176" y="96368"/>
                                <a:pt x="82855" y="101917"/>
                              </a:cubicBezTo>
                              <a:cubicBezTo>
                                <a:pt x="77572" y="107531"/>
                                <a:pt x="72212" y="113106"/>
                                <a:pt x="66802" y="118669"/>
                              </a:cubicBezTo>
                              <a:cubicBezTo>
                                <a:pt x="61405" y="124270"/>
                                <a:pt x="56350" y="129502"/>
                                <a:pt x="51588" y="134442"/>
                              </a:cubicBezTo>
                              <a:cubicBezTo>
                                <a:pt x="57087" y="138659"/>
                                <a:pt x="62891" y="143891"/>
                                <a:pt x="69012" y="150114"/>
                              </a:cubicBezTo>
                              <a:cubicBezTo>
                                <a:pt x="75133" y="156350"/>
                                <a:pt x="81178" y="163017"/>
                                <a:pt x="87122" y="170256"/>
                              </a:cubicBezTo>
                              <a:cubicBezTo>
                                <a:pt x="93066" y="177482"/>
                                <a:pt x="98692" y="184798"/>
                                <a:pt x="103988" y="192240"/>
                              </a:cubicBezTo>
                              <a:cubicBezTo>
                                <a:pt x="109296" y="199631"/>
                                <a:pt x="113792" y="206527"/>
                                <a:pt x="117437" y="212928"/>
                              </a:cubicBezTo>
                              <a:lnTo>
                                <a:pt x="87541" y="212928"/>
                              </a:lnTo>
                              <a:cubicBezTo>
                                <a:pt x="83693" y="206527"/>
                                <a:pt x="79248" y="199949"/>
                                <a:pt x="74219" y="193307"/>
                              </a:cubicBezTo>
                              <a:cubicBezTo>
                                <a:pt x="69190" y="186652"/>
                                <a:pt x="63919" y="180226"/>
                                <a:pt x="58458" y="174130"/>
                              </a:cubicBezTo>
                              <a:cubicBezTo>
                                <a:pt x="52959" y="167983"/>
                                <a:pt x="47371" y="162319"/>
                                <a:pt x="41720" y="157264"/>
                              </a:cubicBezTo>
                              <a:cubicBezTo>
                                <a:pt x="36056" y="152108"/>
                                <a:pt x="30633" y="147790"/>
                                <a:pt x="25527" y="144336"/>
                              </a:cubicBezTo>
                              <a:lnTo>
                                <a:pt x="25527" y="212928"/>
                              </a:lnTo>
                              <a:lnTo>
                                <a:pt x="0" y="212928"/>
                              </a:lnTo>
                              <a:lnTo>
                                <a:pt x="0" y="4419"/>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6" name="Dowolny kształt 66"/>
                      <wps:cNvSpPr/>
                      <wps:spPr>
                        <a:xfrm>
                          <a:off x="2322360" y="645840"/>
                          <a:ext cx="33480" cy="78120"/>
                        </a:xfrm>
                        <a:custGeom>
                          <a:avLst/>
                          <a:gdLst/>
                          <a:ahLst/>
                          <a:cxnLst/>
                          <a:rect l="l" t="t" r="r" b="b"/>
                          <a:pathLst>
                            <a:path w="66935" h="149802">
                              <a:moveTo>
                                <a:pt x="66935" y="0"/>
                              </a:moveTo>
                              <a:lnTo>
                                <a:pt x="66935" y="22517"/>
                              </a:lnTo>
                              <a:lnTo>
                                <a:pt x="50240" y="26034"/>
                              </a:lnTo>
                              <a:cubicBezTo>
                                <a:pt x="45323" y="28384"/>
                                <a:pt x="41059" y="31911"/>
                                <a:pt x="37440" y="36623"/>
                              </a:cubicBezTo>
                              <a:cubicBezTo>
                                <a:pt x="30214" y="46059"/>
                                <a:pt x="26607" y="58797"/>
                                <a:pt x="26607" y="74926"/>
                              </a:cubicBezTo>
                              <a:cubicBezTo>
                                <a:pt x="26607" y="91005"/>
                                <a:pt x="30214" y="103755"/>
                                <a:pt x="37440" y="113179"/>
                              </a:cubicBezTo>
                              <a:cubicBezTo>
                                <a:pt x="41059" y="117890"/>
                                <a:pt x="45323" y="121424"/>
                                <a:pt x="50240" y="123780"/>
                              </a:cubicBezTo>
                              <a:lnTo>
                                <a:pt x="66935" y="127310"/>
                              </a:lnTo>
                              <a:lnTo>
                                <a:pt x="66935" y="149802"/>
                              </a:lnTo>
                              <a:lnTo>
                                <a:pt x="40056" y="144459"/>
                              </a:lnTo>
                              <a:cubicBezTo>
                                <a:pt x="31814" y="140877"/>
                                <a:pt x="24752" y="135823"/>
                                <a:pt x="18796" y="129244"/>
                              </a:cubicBezTo>
                              <a:cubicBezTo>
                                <a:pt x="12853" y="122653"/>
                                <a:pt x="8243" y="114817"/>
                                <a:pt x="4940" y="105660"/>
                              </a:cubicBezTo>
                              <a:cubicBezTo>
                                <a:pt x="1664" y="96529"/>
                                <a:pt x="0" y="86242"/>
                                <a:pt x="0" y="74926"/>
                              </a:cubicBezTo>
                              <a:cubicBezTo>
                                <a:pt x="0" y="63763"/>
                                <a:pt x="1664" y="53565"/>
                                <a:pt x="4940" y="44319"/>
                              </a:cubicBezTo>
                              <a:cubicBezTo>
                                <a:pt x="8243" y="35086"/>
                                <a:pt x="12853" y="27149"/>
                                <a:pt x="18796" y="20608"/>
                              </a:cubicBezTo>
                              <a:cubicBezTo>
                                <a:pt x="24752" y="14004"/>
                                <a:pt x="31814" y="8924"/>
                                <a:pt x="40056" y="5343"/>
                              </a:cubicBezTo>
                              <a:lnTo>
                                <a:pt x="6693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7" name="Dowolny kształt 67"/>
                      <wps:cNvSpPr/>
                      <wps:spPr>
                        <a:xfrm>
                          <a:off x="2358360" y="645840"/>
                          <a:ext cx="33480" cy="78120"/>
                        </a:xfrm>
                        <a:custGeom>
                          <a:avLst/>
                          <a:gdLst/>
                          <a:ahLst/>
                          <a:cxnLst/>
                          <a:rect l="l" t="t" r="r" b="b"/>
                          <a:pathLst>
                            <a:path w="66948" h="149809">
                              <a:moveTo>
                                <a:pt x="19" y="0"/>
                              </a:moveTo>
                              <a:cubicBezTo>
                                <a:pt x="9722" y="0"/>
                                <a:pt x="18663" y="1778"/>
                                <a:pt x="26892" y="5347"/>
                              </a:cubicBezTo>
                              <a:cubicBezTo>
                                <a:pt x="35135" y="8928"/>
                                <a:pt x="42221" y="14008"/>
                                <a:pt x="48152" y="20612"/>
                              </a:cubicBezTo>
                              <a:cubicBezTo>
                                <a:pt x="54096" y="27153"/>
                                <a:pt x="58731" y="35090"/>
                                <a:pt x="62008" y="44323"/>
                              </a:cubicBezTo>
                              <a:cubicBezTo>
                                <a:pt x="65322" y="53568"/>
                                <a:pt x="66948" y="63767"/>
                                <a:pt x="66948" y="74930"/>
                              </a:cubicBezTo>
                              <a:cubicBezTo>
                                <a:pt x="66948" y="86246"/>
                                <a:pt x="65322" y="96533"/>
                                <a:pt x="62008" y="105664"/>
                              </a:cubicBezTo>
                              <a:cubicBezTo>
                                <a:pt x="58731" y="114821"/>
                                <a:pt x="54096" y="122656"/>
                                <a:pt x="48152" y="129248"/>
                              </a:cubicBezTo>
                              <a:cubicBezTo>
                                <a:pt x="42221" y="135826"/>
                                <a:pt x="35135" y="140881"/>
                                <a:pt x="26892" y="144463"/>
                              </a:cubicBezTo>
                              <a:cubicBezTo>
                                <a:pt x="18663" y="148031"/>
                                <a:pt x="9722" y="149809"/>
                                <a:pt x="19" y="149809"/>
                              </a:cubicBezTo>
                              <a:lnTo>
                                <a:pt x="0" y="149805"/>
                              </a:lnTo>
                              <a:lnTo>
                                <a:pt x="0" y="127313"/>
                              </a:lnTo>
                              <a:lnTo>
                                <a:pt x="19" y="127317"/>
                              </a:lnTo>
                              <a:cubicBezTo>
                                <a:pt x="12452" y="127317"/>
                                <a:pt x="22282" y="122606"/>
                                <a:pt x="29509" y="113182"/>
                              </a:cubicBezTo>
                              <a:cubicBezTo>
                                <a:pt x="36735" y="103759"/>
                                <a:pt x="40329" y="91008"/>
                                <a:pt x="40329" y="74930"/>
                              </a:cubicBezTo>
                              <a:cubicBezTo>
                                <a:pt x="40329" y="58801"/>
                                <a:pt x="36735" y="46063"/>
                                <a:pt x="29509" y="36627"/>
                              </a:cubicBezTo>
                              <a:cubicBezTo>
                                <a:pt x="22282" y="27203"/>
                                <a:pt x="12452" y="22517"/>
                                <a:pt x="19" y="22517"/>
                              </a:cubicBezTo>
                              <a:lnTo>
                                <a:pt x="0" y="22521"/>
                              </a:lnTo>
                              <a:lnTo>
                                <a:pt x="0" y="4"/>
                              </a:lnTo>
                              <a:lnTo>
                                <a:pt x="1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8" name="Dowolny kształt 68"/>
                      <wps:cNvSpPr/>
                      <wps:spPr>
                        <a:xfrm>
                          <a:off x="0" y="461160"/>
                          <a:ext cx="410040" cy="365760"/>
                        </a:xfrm>
                        <a:custGeom>
                          <a:avLst/>
                          <a:gdLst/>
                          <a:ahLst/>
                          <a:cxnLst/>
                          <a:rect l="l" t="t" r="r" b="b"/>
                          <a:pathLst>
                            <a:path w="768198" h="682879">
                              <a:moveTo>
                                <a:pt x="768198" y="16447"/>
                              </a:moveTo>
                              <a:lnTo>
                                <a:pt x="768198" y="682879"/>
                              </a:lnTo>
                              <a:lnTo>
                                <a:pt x="0" y="538810"/>
                              </a:lnTo>
                              <a:lnTo>
                                <a:pt x="0" y="261887"/>
                              </a:lnTo>
                              <a:lnTo>
                                <a:pt x="89" y="261887"/>
                              </a:lnTo>
                              <a:lnTo>
                                <a:pt x="89" y="261988"/>
                              </a:lnTo>
                              <a:cubicBezTo>
                                <a:pt x="39624" y="288823"/>
                                <a:pt x="70383" y="417335"/>
                                <a:pt x="70383" y="417335"/>
                              </a:cubicBezTo>
                              <a:cubicBezTo>
                                <a:pt x="70383" y="417335"/>
                                <a:pt x="114516" y="216814"/>
                                <a:pt x="178029" y="162293"/>
                              </a:cubicBezTo>
                              <a:cubicBezTo>
                                <a:pt x="239801" y="108750"/>
                                <a:pt x="372491" y="28105"/>
                                <a:pt x="372491" y="28105"/>
                              </a:cubicBezTo>
                              <a:cubicBezTo>
                                <a:pt x="372491" y="28105"/>
                                <a:pt x="517817" y="0"/>
                                <a:pt x="546062" y="44996"/>
                              </a:cubicBezTo>
                              <a:cubicBezTo>
                                <a:pt x="576110" y="93370"/>
                                <a:pt x="580161" y="261709"/>
                                <a:pt x="580161" y="261709"/>
                              </a:cubicBezTo>
                              <a:cubicBezTo>
                                <a:pt x="580161" y="261709"/>
                                <a:pt x="654190" y="59576"/>
                                <a:pt x="721360" y="32004"/>
                              </a:cubicBezTo>
                              <a:cubicBezTo>
                                <a:pt x="734403" y="26518"/>
                                <a:pt x="750773" y="21361"/>
                                <a:pt x="768198" y="16447"/>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9" name="Dowolny kształt 69"/>
                      <wps:cNvSpPr/>
                      <wps:spPr>
                        <a:xfrm>
                          <a:off x="116280" y="291600"/>
                          <a:ext cx="194400" cy="182160"/>
                        </a:xfrm>
                        <a:custGeom>
                          <a:avLst/>
                          <a:gdLst/>
                          <a:ahLst/>
                          <a:cxnLst/>
                          <a:rect l="l" t="t" r="r" b="b"/>
                          <a:pathLst>
                            <a:path w="366979" h="342624">
                              <a:moveTo>
                                <a:pt x="257394" y="1734"/>
                              </a:moveTo>
                              <a:cubicBezTo>
                                <a:pt x="302443" y="6401"/>
                                <a:pt x="351434" y="23460"/>
                                <a:pt x="351434" y="23460"/>
                              </a:cubicBezTo>
                              <a:cubicBezTo>
                                <a:pt x="351434" y="23460"/>
                                <a:pt x="366979" y="127156"/>
                                <a:pt x="328168" y="190986"/>
                              </a:cubicBezTo>
                              <a:cubicBezTo>
                                <a:pt x="287299" y="258309"/>
                                <a:pt x="155791" y="342624"/>
                                <a:pt x="155791" y="342624"/>
                              </a:cubicBezTo>
                              <a:cubicBezTo>
                                <a:pt x="155791" y="342624"/>
                                <a:pt x="38418" y="340046"/>
                                <a:pt x="18644" y="292370"/>
                              </a:cubicBezTo>
                              <a:cubicBezTo>
                                <a:pt x="0" y="247552"/>
                                <a:pt x="49517" y="125365"/>
                                <a:pt x="49517" y="125365"/>
                              </a:cubicBezTo>
                              <a:cubicBezTo>
                                <a:pt x="49517" y="125365"/>
                                <a:pt x="167627" y="11357"/>
                                <a:pt x="215621" y="2289"/>
                              </a:cubicBezTo>
                              <a:cubicBezTo>
                                <a:pt x="227800" y="0"/>
                                <a:pt x="242378" y="179"/>
                                <a:pt x="257394" y="1734"/>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0" name="Dowolny kształt 70"/>
                      <wps:cNvSpPr/>
                      <wps:spPr>
                        <a:xfrm>
                          <a:off x="0" y="0"/>
                          <a:ext cx="410040" cy="446400"/>
                        </a:xfrm>
                        <a:custGeom>
                          <a:avLst/>
                          <a:gdLst/>
                          <a:ahLst/>
                          <a:cxnLst/>
                          <a:rect l="l" t="t" r="r" b="b"/>
                          <a:pathLst>
                            <a:path w="768198" h="831545">
                              <a:moveTo>
                                <a:pt x="768198" y="0"/>
                              </a:moveTo>
                              <a:lnTo>
                                <a:pt x="768198" y="587540"/>
                              </a:lnTo>
                              <a:cubicBezTo>
                                <a:pt x="741604" y="604253"/>
                                <a:pt x="715569" y="617512"/>
                                <a:pt x="695947" y="621348"/>
                              </a:cubicBezTo>
                              <a:cubicBezTo>
                                <a:pt x="634251" y="633159"/>
                                <a:pt x="568134" y="562293"/>
                                <a:pt x="568134" y="562293"/>
                              </a:cubicBezTo>
                              <a:cubicBezTo>
                                <a:pt x="568134" y="562293"/>
                                <a:pt x="520878" y="478244"/>
                                <a:pt x="554571" y="434048"/>
                              </a:cubicBezTo>
                              <a:cubicBezTo>
                                <a:pt x="586765" y="391731"/>
                                <a:pt x="668807" y="314096"/>
                                <a:pt x="668807" y="314096"/>
                              </a:cubicBezTo>
                              <a:cubicBezTo>
                                <a:pt x="668807" y="314096"/>
                                <a:pt x="564858" y="356057"/>
                                <a:pt x="525945" y="346202"/>
                              </a:cubicBezTo>
                              <a:cubicBezTo>
                                <a:pt x="488239" y="336855"/>
                                <a:pt x="478853" y="271323"/>
                                <a:pt x="478853" y="271323"/>
                              </a:cubicBezTo>
                              <a:cubicBezTo>
                                <a:pt x="478853" y="271323"/>
                                <a:pt x="441744" y="350469"/>
                                <a:pt x="399352" y="388709"/>
                              </a:cubicBezTo>
                              <a:cubicBezTo>
                                <a:pt x="355422" y="428181"/>
                                <a:pt x="254584" y="452996"/>
                                <a:pt x="254584" y="452996"/>
                              </a:cubicBezTo>
                              <a:cubicBezTo>
                                <a:pt x="254584" y="452996"/>
                                <a:pt x="331610" y="467131"/>
                                <a:pt x="335978" y="506438"/>
                              </a:cubicBezTo>
                              <a:cubicBezTo>
                                <a:pt x="340436" y="547891"/>
                                <a:pt x="266217" y="664197"/>
                                <a:pt x="266217" y="664197"/>
                              </a:cubicBezTo>
                              <a:cubicBezTo>
                                <a:pt x="266217" y="664197"/>
                                <a:pt x="172250" y="777507"/>
                                <a:pt x="110185" y="814489"/>
                              </a:cubicBezTo>
                              <a:cubicBezTo>
                                <a:pt x="81839" y="831545"/>
                                <a:pt x="38799" y="826681"/>
                                <a:pt x="89" y="816166"/>
                              </a:cubicBezTo>
                              <a:lnTo>
                                <a:pt x="0" y="240017"/>
                              </a:lnTo>
                              <a:lnTo>
                                <a:pt x="76819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1" name="Dowolny kształt 71"/>
                      <wps:cNvSpPr/>
                      <wps:spPr>
                        <a:xfrm>
                          <a:off x="3378240" y="431640"/>
                          <a:ext cx="63360" cy="99720"/>
                        </a:xfrm>
                        <a:custGeom>
                          <a:avLst/>
                          <a:gdLst/>
                          <a:ahLst/>
                          <a:cxnLst/>
                          <a:rect l="l" t="t" r="r" b="b"/>
                          <a:pathLst>
                            <a:path w="122910" h="190132">
                              <a:moveTo>
                                <a:pt x="0" y="0"/>
                              </a:moveTo>
                              <a:lnTo>
                                <a:pt x="116053" y="0"/>
                              </a:lnTo>
                              <a:lnTo>
                                <a:pt x="116053" y="22771"/>
                              </a:lnTo>
                              <a:lnTo>
                                <a:pt x="26645" y="22771"/>
                              </a:lnTo>
                              <a:lnTo>
                                <a:pt x="26645" y="79261"/>
                              </a:lnTo>
                              <a:lnTo>
                                <a:pt x="106197" y="79261"/>
                              </a:lnTo>
                              <a:lnTo>
                                <a:pt x="106197" y="101498"/>
                              </a:lnTo>
                              <a:lnTo>
                                <a:pt x="26645" y="101498"/>
                              </a:lnTo>
                              <a:lnTo>
                                <a:pt x="26645" y="167361"/>
                              </a:lnTo>
                              <a:lnTo>
                                <a:pt x="122910" y="167361"/>
                              </a:lnTo>
                              <a:lnTo>
                                <a:pt x="122910" y="190132"/>
                              </a:lnTo>
                              <a:lnTo>
                                <a:pt x="0" y="19013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2" name="Dowolny kształt 72"/>
                      <wps:cNvSpPr/>
                      <wps:spPr>
                        <a:xfrm>
                          <a:off x="3457080" y="455760"/>
                          <a:ext cx="59040" cy="75600"/>
                        </a:xfrm>
                        <a:custGeom>
                          <a:avLst/>
                          <a:gdLst/>
                          <a:ahLst/>
                          <a:cxnLst/>
                          <a:rect l="l" t="t" r="r" b="b"/>
                          <a:pathLst>
                            <a:path w="115227" h="145694">
                              <a:moveTo>
                                <a:pt x="0" y="0"/>
                              </a:moveTo>
                              <a:lnTo>
                                <a:pt x="25540" y="0"/>
                              </a:lnTo>
                              <a:lnTo>
                                <a:pt x="25540" y="74638"/>
                              </a:lnTo>
                              <a:cubicBezTo>
                                <a:pt x="25540" y="91973"/>
                                <a:pt x="28232" y="104407"/>
                                <a:pt x="33718" y="111989"/>
                              </a:cubicBezTo>
                              <a:cubicBezTo>
                                <a:pt x="39205" y="119431"/>
                                <a:pt x="48476" y="123228"/>
                                <a:pt x="61468" y="123228"/>
                              </a:cubicBezTo>
                              <a:cubicBezTo>
                                <a:pt x="64211" y="123228"/>
                                <a:pt x="67031" y="123152"/>
                                <a:pt x="69964" y="122936"/>
                              </a:cubicBezTo>
                              <a:cubicBezTo>
                                <a:pt x="72898" y="122784"/>
                                <a:pt x="75641" y="122479"/>
                                <a:pt x="78181" y="122263"/>
                              </a:cubicBezTo>
                              <a:cubicBezTo>
                                <a:pt x="80759" y="121958"/>
                                <a:pt x="83083" y="121666"/>
                                <a:pt x="85166" y="121437"/>
                              </a:cubicBezTo>
                              <a:cubicBezTo>
                                <a:pt x="87300" y="121145"/>
                                <a:pt x="88786" y="120841"/>
                                <a:pt x="89738" y="120472"/>
                              </a:cubicBezTo>
                              <a:lnTo>
                                <a:pt x="89738" y="0"/>
                              </a:lnTo>
                              <a:lnTo>
                                <a:pt x="115227" y="0"/>
                              </a:lnTo>
                              <a:lnTo>
                                <a:pt x="115227" y="138557"/>
                              </a:lnTo>
                              <a:cubicBezTo>
                                <a:pt x="109410" y="140043"/>
                                <a:pt x="101664" y="141529"/>
                                <a:pt x="92063" y="143243"/>
                              </a:cubicBezTo>
                              <a:cubicBezTo>
                                <a:pt x="82461" y="144882"/>
                                <a:pt x="71336" y="145694"/>
                                <a:pt x="58725" y="145694"/>
                              </a:cubicBezTo>
                              <a:cubicBezTo>
                                <a:pt x="47752" y="145694"/>
                                <a:pt x="38481" y="144132"/>
                                <a:pt x="31026" y="140868"/>
                              </a:cubicBezTo>
                              <a:cubicBezTo>
                                <a:pt x="23470" y="137744"/>
                                <a:pt x="17463" y="133121"/>
                                <a:pt x="12878" y="127318"/>
                              </a:cubicBezTo>
                              <a:cubicBezTo>
                                <a:pt x="8306" y="121437"/>
                                <a:pt x="4991" y="114516"/>
                                <a:pt x="3022"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3" name="Dowolny kształt 73"/>
                      <wps:cNvSpPr/>
                      <wps:spPr>
                        <a:xfrm>
                          <a:off x="3542040" y="455760"/>
                          <a:ext cx="41400" cy="75600"/>
                        </a:xfrm>
                        <a:custGeom>
                          <a:avLst/>
                          <a:gdLst/>
                          <a:ahLst/>
                          <a:cxnLst/>
                          <a:rect l="l" t="t" r="r" b="b"/>
                          <a:pathLst>
                            <a:path w="81191" h="145707">
                              <a:moveTo>
                                <a:pt x="52654" y="0"/>
                              </a:moveTo>
                              <a:cubicBezTo>
                                <a:pt x="54864" y="0"/>
                                <a:pt x="57379" y="152"/>
                                <a:pt x="60210" y="445"/>
                              </a:cubicBezTo>
                              <a:cubicBezTo>
                                <a:pt x="63017" y="673"/>
                                <a:pt x="65849" y="1041"/>
                                <a:pt x="68580" y="1562"/>
                              </a:cubicBezTo>
                              <a:cubicBezTo>
                                <a:pt x="71336" y="2007"/>
                                <a:pt x="73838" y="2451"/>
                                <a:pt x="76124" y="2908"/>
                              </a:cubicBezTo>
                              <a:cubicBezTo>
                                <a:pt x="78397" y="3353"/>
                                <a:pt x="80086" y="3721"/>
                                <a:pt x="81191" y="4166"/>
                              </a:cubicBezTo>
                              <a:lnTo>
                                <a:pt x="76797" y="26340"/>
                              </a:lnTo>
                              <a:cubicBezTo>
                                <a:pt x="74790" y="25603"/>
                                <a:pt x="71475" y="24778"/>
                                <a:pt x="66789" y="23736"/>
                              </a:cubicBezTo>
                              <a:cubicBezTo>
                                <a:pt x="62141" y="22695"/>
                                <a:pt x="56108" y="22250"/>
                                <a:pt x="48806" y="22250"/>
                              </a:cubicBezTo>
                              <a:cubicBezTo>
                                <a:pt x="44044" y="22250"/>
                                <a:pt x="39345" y="22695"/>
                                <a:pt x="34696" y="23736"/>
                              </a:cubicBezTo>
                              <a:cubicBezTo>
                                <a:pt x="30010" y="24778"/>
                                <a:pt x="26975" y="25451"/>
                                <a:pt x="25527" y="25819"/>
                              </a:cubicBezTo>
                              <a:lnTo>
                                <a:pt x="25527" y="145707"/>
                              </a:lnTo>
                              <a:lnTo>
                                <a:pt x="0" y="145707"/>
                              </a:lnTo>
                              <a:lnTo>
                                <a:pt x="0" y="9080"/>
                              </a:lnTo>
                              <a:cubicBezTo>
                                <a:pt x="6020" y="6845"/>
                                <a:pt x="13526" y="4839"/>
                                <a:pt x="22479" y="2908"/>
                              </a:cubicBezTo>
                              <a:cubicBezTo>
                                <a:pt x="31420" y="965"/>
                                <a:pt x="41529" y="0"/>
                                <a:pt x="5265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4" name="Dowolny kształt 74"/>
                      <wps:cNvSpPr/>
                      <wps:spPr>
                        <a:xfrm>
                          <a:off x="3593520" y="453960"/>
                          <a:ext cx="33480" cy="78120"/>
                        </a:xfrm>
                        <a:custGeom>
                          <a:avLst/>
                          <a:gdLst/>
                          <a:ahLst/>
                          <a:cxnLst/>
                          <a:rect l="l" t="t" r="r" b="b"/>
                          <a:pathLst>
                            <a:path w="66929" h="149850">
                              <a:moveTo>
                                <a:pt x="66929" y="0"/>
                              </a:moveTo>
                              <a:lnTo>
                                <a:pt x="66929" y="22543"/>
                              </a:lnTo>
                              <a:lnTo>
                                <a:pt x="50253" y="26062"/>
                              </a:lnTo>
                              <a:cubicBezTo>
                                <a:pt x="45333" y="28414"/>
                                <a:pt x="41066" y="31948"/>
                                <a:pt x="37465" y="36672"/>
                              </a:cubicBezTo>
                              <a:cubicBezTo>
                                <a:pt x="30214" y="46058"/>
                                <a:pt x="26607" y="58847"/>
                                <a:pt x="26607" y="74925"/>
                              </a:cubicBezTo>
                              <a:cubicBezTo>
                                <a:pt x="26607" y="91003"/>
                                <a:pt x="30214" y="103792"/>
                                <a:pt x="37465" y="113253"/>
                              </a:cubicBezTo>
                              <a:cubicBezTo>
                                <a:pt x="41066" y="117940"/>
                                <a:pt x="45333" y="121455"/>
                                <a:pt x="50253" y="123798"/>
                              </a:cubicBezTo>
                              <a:lnTo>
                                <a:pt x="66929" y="127307"/>
                              </a:lnTo>
                              <a:lnTo>
                                <a:pt x="66929" y="149850"/>
                              </a:lnTo>
                              <a:lnTo>
                                <a:pt x="40056" y="144508"/>
                              </a:lnTo>
                              <a:cubicBezTo>
                                <a:pt x="31814" y="140927"/>
                                <a:pt x="24727" y="135872"/>
                                <a:pt x="18783" y="129243"/>
                              </a:cubicBezTo>
                              <a:cubicBezTo>
                                <a:pt x="12840" y="122702"/>
                                <a:pt x="8243" y="114816"/>
                                <a:pt x="4928" y="105659"/>
                              </a:cubicBezTo>
                              <a:cubicBezTo>
                                <a:pt x="1639" y="96502"/>
                                <a:pt x="0" y="86304"/>
                                <a:pt x="0" y="74925"/>
                              </a:cubicBezTo>
                              <a:cubicBezTo>
                                <a:pt x="0" y="63762"/>
                                <a:pt x="1639" y="53563"/>
                                <a:pt x="4928" y="44343"/>
                              </a:cubicBezTo>
                              <a:cubicBezTo>
                                <a:pt x="8243" y="35110"/>
                                <a:pt x="12840" y="27147"/>
                                <a:pt x="18783" y="20607"/>
                              </a:cubicBezTo>
                              <a:cubicBezTo>
                                <a:pt x="24727" y="13978"/>
                                <a:pt x="31814" y="8923"/>
                                <a:pt x="40056" y="5418"/>
                              </a:cubicBezTo>
                              <a:lnTo>
                                <a:pt x="6692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5" name="Dowolny kształt 75"/>
                      <wps:cNvSpPr/>
                      <wps:spPr>
                        <a:xfrm>
                          <a:off x="3629520" y="453960"/>
                          <a:ext cx="33480" cy="78120"/>
                        </a:xfrm>
                        <a:custGeom>
                          <a:avLst/>
                          <a:gdLst/>
                          <a:ahLst/>
                          <a:cxnLst/>
                          <a:rect l="l" t="t" r="r" b="b"/>
                          <a:pathLst>
                            <a:path w="66967" h="149860">
                              <a:moveTo>
                                <a:pt x="26" y="0"/>
                              </a:moveTo>
                              <a:cubicBezTo>
                                <a:pt x="9703" y="0"/>
                                <a:pt x="18656" y="1778"/>
                                <a:pt x="26937" y="5423"/>
                              </a:cubicBezTo>
                              <a:cubicBezTo>
                                <a:pt x="35154" y="8928"/>
                                <a:pt x="42240" y="13983"/>
                                <a:pt x="48171" y="20612"/>
                              </a:cubicBezTo>
                              <a:cubicBezTo>
                                <a:pt x="54128" y="27153"/>
                                <a:pt x="58738" y="35115"/>
                                <a:pt x="62052" y="44348"/>
                              </a:cubicBezTo>
                              <a:cubicBezTo>
                                <a:pt x="65329" y="53569"/>
                                <a:pt x="66967" y="63767"/>
                                <a:pt x="66967" y="74930"/>
                              </a:cubicBezTo>
                              <a:cubicBezTo>
                                <a:pt x="66967" y="86309"/>
                                <a:pt x="65329" y="96507"/>
                                <a:pt x="62052" y="105664"/>
                              </a:cubicBezTo>
                              <a:cubicBezTo>
                                <a:pt x="58738" y="114821"/>
                                <a:pt x="54128" y="122707"/>
                                <a:pt x="48171" y="129248"/>
                              </a:cubicBezTo>
                              <a:cubicBezTo>
                                <a:pt x="42240" y="135877"/>
                                <a:pt x="35154" y="140932"/>
                                <a:pt x="26937" y="144513"/>
                              </a:cubicBezTo>
                              <a:cubicBezTo>
                                <a:pt x="18656" y="148082"/>
                                <a:pt x="9703" y="149860"/>
                                <a:pt x="26" y="149860"/>
                              </a:cubicBezTo>
                              <a:lnTo>
                                <a:pt x="0" y="149855"/>
                              </a:lnTo>
                              <a:lnTo>
                                <a:pt x="0" y="127312"/>
                              </a:lnTo>
                              <a:lnTo>
                                <a:pt x="26" y="127318"/>
                              </a:lnTo>
                              <a:cubicBezTo>
                                <a:pt x="12433" y="127318"/>
                                <a:pt x="22276" y="122631"/>
                                <a:pt x="29515" y="113259"/>
                              </a:cubicBezTo>
                              <a:cubicBezTo>
                                <a:pt x="36754" y="103797"/>
                                <a:pt x="40322" y="91008"/>
                                <a:pt x="40322" y="74930"/>
                              </a:cubicBezTo>
                              <a:cubicBezTo>
                                <a:pt x="40322" y="58852"/>
                                <a:pt x="36754" y="46063"/>
                                <a:pt x="29515" y="36678"/>
                              </a:cubicBezTo>
                              <a:cubicBezTo>
                                <a:pt x="22276" y="27229"/>
                                <a:pt x="12433" y="22543"/>
                                <a:pt x="26" y="22543"/>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6" name="Dowolny kształt 76"/>
                      <wps:cNvSpPr/>
                      <wps:spPr>
                        <a:xfrm>
                          <a:off x="3684240" y="455760"/>
                          <a:ext cx="30960" cy="102960"/>
                        </a:xfrm>
                        <a:custGeom>
                          <a:avLst/>
                          <a:gdLst/>
                          <a:ahLst/>
                          <a:cxnLst/>
                          <a:rect l="l" t="t" r="r" b="b"/>
                          <a:pathLst>
                            <a:path w="62268" h="196380">
                              <a:moveTo>
                                <a:pt x="54025" y="0"/>
                              </a:moveTo>
                              <a:lnTo>
                                <a:pt x="62268" y="1427"/>
                              </a:lnTo>
                              <a:lnTo>
                                <a:pt x="62268" y="24252"/>
                              </a:lnTo>
                              <a:lnTo>
                                <a:pt x="53746" y="22695"/>
                              </a:lnTo>
                              <a:cubicBezTo>
                                <a:pt x="46101" y="22695"/>
                                <a:pt x="40068" y="22987"/>
                                <a:pt x="35814" y="23508"/>
                              </a:cubicBezTo>
                              <a:cubicBezTo>
                                <a:pt x="31458" y="24105"/>
                                <a:pt x="28029" y="24701"/>
                                <a:pt x="25514" y="25451"/>
                              </a:cubicBezTo>
                              <a:lnTo>
                                <a:pt x="25514" y="115418"/>
                              </a:lnTo>
                              <a:cubicBezTo>
                                <a:pt x="28613" y="118021"/>
                                <a:pt x="33058" y="120472"/>
                                <a:pt x="38938" y="122860"/>
                              </a:cubicBezTo>
                              <a:cubicBezTo>
                                <a:pt x="44793" y="125235"/>
                                <a:pt x="51194" y="126429"/>
                                <a:pt x="58179" y="126429"/>
                              </a:cubicBezTo>
                              <a:lnTo>
                                <a:pt x="62268" y="125555"/>
                              </a:lnTo>
                              <a:lnTo>
                                <a:pt x="62268" y="148736"/>
                              </a:lnTo>
                              <a:lnTo>
                                <a:pt x="61404" y="148907"/>
                              </a:lnTo>
                              <a:cubicBezTo>
                                <a:pt x="53225" y="148907"/>
                                <a:pt x="45948" y="147790"/>
                                <a:pt x="39624" y="145631"/>
                              </a:cubicBezTo>
                              <a:cubicBezTo>
                                <a:pt x="33338" y="143472"/>
                                <a:pt x="28613" y="141313"/>
                                <a:pt x="25514" y="139306"/>
                              </a:cubicBezTo>
                              <a:lnTo>
                                <a:pt x="25514" y="196380"/>
                              </a:lnTo>
                              <a:lnTo>
                                <a:pt x="0" y="196380"/>
                              </a:lnTo>
                              <a:lnTo>
                                <a:pt x="0" y="7366"/>
                              </a:lnTo>
                              <a:cubicBezTo>
                                <a:pt x="6007" y="5880"/>
                                <a:pt x="13564" y="4242"/>
                                <a:pt x="22619" y="2527"/>
                              </a:cubicBezTo>
                              <a:cubicBezTo>
                                <a:pt x="31661" y="813"/>
                                <a:pt x="42139" y="0"/>
                                <a:pt x="5402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7" name="Dowolny kształt 77"/>
                      <wps:cNvSpPr/>
                      <wps:spPr>
                        <a:xfrm>
                          <a:off x="3718080" y="456480"/>
                          <a:ext cx="31680" cy="76680"/>
                        </a:xfrm>
                        <a:custGeom>
                          <a:avLst/>
                          <a:gdLst/>
                          <a:ahLst/>
                          <a:cxnLst/>
                          <a:rect l="l" t="t" r="r" b="b"/>
                          <a:pathLst>
                            <a:path w="63385" h="147308">
                              <a:moveTo>
                                <a:pt x="0" y="0"/>
                              </a:moveTo>
                              <a:lnTo>
                                <a:pt x="21386" y="3703"/>
                              </a:lnTo>
                              <a:cubicBezTo>
                                <a:pt x="30149" y="7209"/>
                                <a:pt x="37667" y="12111"/>
                                <a:pt x="43866" y="18512"/>
                              </a:cubicBezTo>
                              <a:cubicBezTo>
                                <a:pt x="50126" y="24912"/>
                                <a:pt x="54876" y="32723"/>
                                <a:pt x="58331" y="42032"/>
                              </a:cubicBezTo>
                              <a:cubicBezTo>
                                <a:pt x="61671" y="51252"/>
                                <a:pt x="63385" y="61603"/>
                                <a:pt x="63385" y="73134"/>
                              </a:cubicBezTo>
                              <a:cubicBezTo>
                                <a:pt x="63385" y="83929"/>
                                <a:pt x="61925" y="93899"/>
                                <a:pt x="59118" y="103043"/>
                              </a:cubicBezTo>
                              <a:cubicBezTo>
                                <a:pt x="56261" y="112199"/>
                                <a:pt x="52146" y="120010"/>
                                <a:pt x="46659" y="126639"/>
                              </a:cubicBezTo>
                              <a:cubicBezTo>
                                <a:pt x="41160" y="133193"/>
                                <a:pt x="34429" y="138323"/>
                                <a:pt x="26467" y="142045"/>
                              </a:cubicBezTo>
                              <a:lnTo>
                                <a:pt x="0" y="147308"/>
                              </a:lnTo>
                              <a:lnTo>
                                <a:pt x="0" y="124127"/>
                              </a:lnTo>
                              <a:lnTo>
                                <a:pt x="14694" y="120988"/>
                              </a:lnTo>
                              <a:cubicBezTo>
                                <a:pt x="19862" y="118384"/>
                                <a:pt x="24142" y="114727"/>
                                <a:pt x="27419" y="110040"/>
                              </a:cubicBezTo>
                              <a:cubicBezTo>
                                <a:pt x="30734" y="105354"/>
                                <a:pt x="33096" y="99855"/>
                                <a:pt x="34582" y="93594"/>
                              </a:cubicBezTo>
                              <a:cubicBezTo>
                                <a:pt x="36030" y="87269"/>
                                <a:pt x="36754" y="80424"/>
                                <a:pt x="36754" y="73134"/>
                              </a:cubicBezTo>
                              <a:cubicBezTo>
                                <a:pt x="36754" y="56472"/>
                                <a:pt x="32626" y="43670"/>
                                <a:pt x="24409" y="34742"/>
                              </a:cubicBezTo>
                              <a:cubicBezTo>
                                <a:pt x="20295" y="30272"/>
                                <a:pt x="15494" y="26903"/>
                                <a:pt x="10006" y="24652"/>
                              </a:cubicBezTo>
                              <a:lnTo>
                                <a:pt x="0" y="22824"/>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8" name="Dowolny kształt 78"/>
                      <wps:cNvSpPr/>
                      <wps:spPr>
                        <a:xfrm>
                          <a:off x="3766320" y="453960"/>
                          <a:ext cx="30960" cy="76680"/>
                        </a:xfrm>
                        <a:custGeom>
                          <a:avLst/>
                          <a:gdLst/>
                          <a:ahLst/>
                          <a:cxnLst/>
                          <a:rect l="l" t="t" r="r" b="b"/>
                          <a:pathLst>
                            <a:path w="62540" h="147383">
                              <a:moveTo>
                                <a:pt x="62540" y="0"/>
                              </a:moveTo>
                              <a:lnTo>
                                <a:pt x="62540" y="21662"/>
                              </a:lnTo>
                              <a:lnTo>
                                <a:pt x="49225" y="24606"/>
                              </a:lnTo>
                              <a:cubicBezTo>
                                <a:pt x="44755" y="26905"/>
                                <a:pt x="40970" y="29890"/>
                                <a:pt x="37871" y="33534"/>
                              </a:cubicBezTo>
                              <a:cubicBezTo>
                                <a:pt x="34747" y="37179"/>
                                <a:pt x="32309" y="41345"/>
                                <a:pt x="30607" y="46107"/>
                              </a:cubicBezTo>
                              <a:cubicBezTo>
                                <a:pt x="28842" y="50870"/>
                                <a:pt x="27699" y="55709"/>
                                <a:pt x="27165" y="60687"/>
                              </a:cubicBezTo>
                              <a:lnTo>
                                <a:pt x="62540" y="60687"/>
                              </a:lnTo>
                              <a:lnTo>
                                <a:pt x="62540" y="81236"/>
                              </a:lnTo>
                              <a:lnTo>
                                <a:pt x="26581" y="81236"/>
                              </a:lnTo>
                              <a:cubicBezTo>
                                <a:pt x="27699" y="96044"/>
                                <a:pt x="31991" y="107347"/>
                                <a:pt x="39510" y="115018"/>
                              </a:cubicBezTo>
                              <a:cubicBezTo>
                                <a:pt x="43237" y="118847"/>
                                <a:pt x="48038" y="121730"/>
                                <a:pt x="53892" y="123655"/>
                              </a:cubicBezTo>
                              <a:lnTo>
                                <a:pt x="62540" y="124864"/>
                              </a:lnTo>
                              <a:lnTo>
                                <a:pt x="62540" y="147383"/>
                              </a:lnTo>
                              <a:lnTo>
                                <a:pt x="39662" y="143364"/>
                              </a:lnTo>
                              <a:cubicBezTo>
                                <a:pt x="30607" y="139643"/>
                                <a:pt x="23126" y="134512"/>
                                <a:pt x="17297" y="127883"/>
                              </a:cubicBezTo>
                              <a:cubicBezTo>
                                <a:pt x="11417" y="121266"/>
                                <a:pt x="7086" y="113456"/>
                                <a:pt x="4229" y="104451"/>
                              </a:cubicBezTo>
                              <a:cubicBezTo>
                                <a:pt x="1410" y="95371"/>
                                <a:pt x="0" y="85477"/>
                                <a:pt x="0" y="74682"/>
                              </a:cubicBezTo>
                              <a:cubicBezTo>
                                <a:pt x="0" y="62033"/>
                                <a:pt x="1816" y="51022"/>
                                <a:pt x="5486" y="41574"/>
                              </a:cubicBezTo>
                              <a:cubicBezTo>
                                <a:pt x="9131" y="32188"/>
                                <a:pt x="13983" y="24378"/>
                                <a:pt x="19989" y="18129"/>
                              </a:cubicBezTo>
                              <a:cubicBezTo>
                                <a:pt x="26060" y="11957"/>
                                <a:pt x="32995" y="7258"/>
                                <a:pt x="40869" y="4134"/>
                              </a:cubicBezTo>
                              <a:lnTo>
                                <a:pt x="6254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9" name="Dowolny kształt 79"/>
                      <wps:cNvSpPr/>
                      <wps:spPr>
                        <a:xfrm>
                          <a:off x="3799800" y="518040"/>
                          <a:ext cx="25560" cy="13320"/>
                        </a:xfrm>
                        <a:custGeom>
                          <a:avLst/>
                          <a:gdLst/>
                          <a:ahLst/>
                          <a:cxnLst/>
                          <a:rect l="l" t="t" r="r" b="b"/>
                          <a:pathLst>
                            <a:path w="52128" h="29401">
                              <a:moveTo>
                                <a:pt x="48559" y="0"/>
                              </a:moveTo>
                              <a:lnTo>
                                <a:pt x="52128" y="21438"/>
                              </a:lnTo>
                              <a:cubicBezTo>
                                <a:pt x="49029" y="23063"/>
                                <a:pt x="43568" y="24854"/>
                                <a:pt x="35833" y="26645"/>
                              </a:cubicBezTo>
                              <a:cubicBezTo>
                                <a:pt x="28023" y="28499"/>
                                <a:pt x="19222" y="29401"/>
                                <a:pt x="9367" y="29401"/>
                              </a:cubicBezTo>
                              <a:lnTo>
                                <a:pt x="0" y="27755"/>
                              </a:lnTo>
                              <a:lnTo>
                                <a:pt x="0" y="5236"/>
                              </a:lnTo>
                              <a:lnTo>
                                <a:pt x="12060" y="6921"/>
                              </a:lnTo>
                              <a:cubicBezTo>
                                <a:pt x="21038" y="6921"/>
                                <a:pt x="28595" y="6109"/>
                                <a:pt x="34741" y="4534"/>
                              </a:cubicBezTo>
                              <a:cubicBezTo>
                                <a:pt x="40825" y="2972"/>
                                <a:pt x="45435" y="1486"/>
                                <a:pt x="485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0" name="Dowolny kształt 80"/>
                      <wps:cNvSpPr/>
                      <wps:spPr>
                        <a:xfrm>
                          <a:off x="3799800" y="453960"/>
                          <a:ext cx="30600" cy="41400"/>
                        </a:xfrm>
                        <a:custGeom>
                          <a:avLst/>
                          <a:gdLst/>
                          <a:ahLst/>
                          <a:cxnLst/>
                          <a:rect l="l" t="t" r="r" b="b"/>
                          <a:pathLst>
                            <a:path w="62009" h="81712">
                              <a:moveTo>
                                <a:pt x="2496" y="0"/>
                              </a:moveTo>
                              <a:cubicBezTo>
                                <a:pt x="21661" y="0"/>
                                <a:pt x="36406" y="5956"/>
                                <a:pt x="46655" y="17932"/>
                              </a:cubicBezTo>
                              <a:cubicBezTo>
                                <a:pt x="56890" y="29908"/>
                                <a:pt x="62009" y="48146"/>
                                <a:pt x="62009" y="72631"/>
                              </a:cubicBezTo>
                              <a:lnTo>
                                <a:pt x="62009" y="76949"/>
                              </a:lnTo>
                              <a:cubicBezTo>
                                <a:pt x="62009" y="78651"/>
                                <a:pt x="61933" y="80213"/>
                                <a:pt x="61742" y="81712"/>
                              </a:cubicBezTo>
                              <a:lnTo>
                                <a:pt x="0" y="81712"/>
                              </a:lnTo>
                              <a:lnTo>
                                <a:pt x="0" y="61163"/>
                              </a:lnTo>
                              <a:lnTo>
                                <a:pt x="35364" y="61163"/>
                              </a:lnTo>
                              <a:cubicBezTo>
                                <a:pt x="35580" y="49632"/>
                                <a:pt x="32710" y="40183"/>
                                <a:pt x="26753" y="32741"/>
                              </a:cubicBezTo>
                              <a:cubicBezTo>
                                <a:pt x="20823" y="25375"/>
                                <a:pt x="12631" y="21654"/>
                                <a:pt x="2191" y="21654"/>
                              </a:cubicBezTo>
                              <a:lnTo>
                                <a:pt x="0" y="22138"/>
                              </a:lnTo>
                              <a:lnTo>
                                <a:pt x="0" y="476"/>
                              </a:lnTo>
                              <a:lnTo>
                                <a:pt x="249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1" name="Dowolny kształt 81"/>
                      <wps:cNvSpPr/>
                      <wps:spPr>
                        <a:xfrm>
                          <a:off x="3830400" y="457200"/>
                          <a:ext cx="33120" cy="101520"/>
                        </a:xfrm>
                        <a:custGeom>
                          <a:avLst/>
                          <a:gdLst/>
                          <a:ahLst/>
                          <a:cxnLst/>
                          <a:rect l="l" t="t" r="r" b="b"/>
                          <a:pathLst>
                            <a:path w="66154" h="193929">
                              <a:moveTo>
                                <a:pt x="40615" y="0"/>
                              </a:moveTo>
                              <a:lnTo>
                                <a:pt x="66154" y="0"/>
                              </a:lnTo>
                              <a:lnTo>
                                <a:pt x="66154" y="139903"/>
                              </a:lnTo>
                              <a:cubicBezTo>
                                <a:pt x="66154" y="158204"/>
                                <a:pt x="61950" y="171755"/>
                                <a:pt x="53657" y="180683"/>
                              </a:cubicBezTo>
                              <a:cubicBezTo>
                                <a:pt x="45301" y="189535"/>
                                <a:pt x="33185" y="193929"/>
                                <a:pt x="17297" y="193929"/>
                              </a:cubicBezTo>
                              <a:cubicBezTo>
                                <a:pt x="15087" y="193929"/>
                                <a:pt x="12268" y="193700"/>
                                <a:pt x="8801" y="193180"/>
                              </a:cubicBezTo>
                              <a:cubicBezTo>
                                <a:pt x="5347" y="192595"/>
                                <a:pt x="2401" y="191846"/>
                                <a:pt x="0" y="190957"/>
                              </a:cubicBezTo>
                              <a:lnTo>
                                <a:pt x="3315" y="170116"/>
                              </a:lnTo>
                              <a:cubicBezTo>
                                <a:pt x="5156" y="170637"/>
                                <a:pt x="7239" y="171082"/>
                                <a:pt x="9601" y="171450"/>
                              </a:cubicBezTo>
                              <a:cubicBezTo>
                                <a:pt x="12002" y="171831"/>
                                <a:pt x="14174" y="171971"/>
                                <a:pt x="16205" y="171971"/>
                              </a:cubicBezTo>
                              <a:cubicBezTo>
                                <a:pt x="25006" y="171971"/>
                                <a:pt x="31255" y="169304"/>
                                <a:pt x="34976" y="163868"/>
                              </a:cubicBezTo>
                              <a:cubicBezTo>
                                <a:pt x="38709" y="158509"/>
                                <a:pt x="40615" y="150622"/>
                                <a:pt x="40615" y="140208"/>
                              </a:cubicBezTo>
                              <a:lnTo>
                                <a:pt x="4061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2" name="Dowolny kształt 82"/>
                      <wps:cNvSpPr/>
                      <wps:spPr>
                        <a:xfrm>
                          <a:off x="3849840" y="425520"/>
                          <a:ext cx="15120" cy="15120"/>
                        </a:xfrm>
                        <a:custGeom>
                          <a:avLst/>
                          <a:gdLst/>
                          <a:ahLst/>
                          <a:cxnLst/>
                          <a:rect l="l" t="t" r="r" b="b"/>
                          <a:pathLst>
                            <a:path w="32906" h="33414">
                              <a:moveTo>
                                <a:pt x="16446" y="0"/>
                              </a:moveTo>
                              <a:cubicBezTo>
                                <a:pt x="21019" y="0"/>
                                <a:pt x="24917" y="1499"/>
                                <a:pt x="28105" y="4470"/>
                              </a:cubicBezTo>
                              <a:cubicBezTo>
                                <a:pt x="31306" y="7518"/>
                                <a:pt x="32906" y="11608"/>
                                <a:pt x="32906" y="16675"/>
                              </a:cubicBezTo>
                              <a:cubicBezTo>
                                <a:pt x="32906" y="21806"/>
                                <a:pt x="31306" y="25895"/>
                                <a:pt x="28105" y="28880"/>
                              </a:cubicBezTo>
                              <a:cubicBezTo>
                                <a:pt x="24917" y="31928"/>
                                <a:pt x="21019" y="33414"/>
                                <a:pt x="16446" y="33414"/>
                              </a:cubicBezTo>
                              <a:cubicBezTo>
                                <a:pt x="11887" y="33414"/>
                                <a:pt x="8001" y="31928"/>
                                <a:pt x="4800" y="28880"/>
                              </a:cubicBezTo>
                              <a:cubicBezTo>
                                <a:pt x="1600" y="25895"/>
                                <a:pt x="0" y="21806"/>
                                <a:pt x="0" y="16675"/>
                              </a:cubicBezTo>
                              <a:cubicBezTo>
                                <a:pt x="0" y="11608"/>
                                <a:pt x="1600" y="7518"/>
                                <a:pt x="4800" y="4470"/>
                              </a:cubicBezTo>
                              <a:cubicBezTo>
                                <a:pt x="8001" y="1499"/>
                                <a:pt x="11887" y="0"/>
                                <a:pt x="1644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3" name="Dowolny kształt 83"/>
                      <wps:cNvSpPr/>
                      <wps:spPr>
                        <a:xfrm>
                          <a:off x="3882240" y="453960"/>
                          <a:ext cx="51480" cy="77400"/>
                        </a:xfrm>
                        <a:custGeom>
                          <a:avLst/>
                          <a:gdLst/>
                          <a:ahLst/>
                          <a:cxnLst/>
                          <a:rect l="l" t="t" r="r" b="b"/>
                          <a:pathLst>
                            <a:path w="100673" h="149492">
                              <a:moveTo>
                                <a:pt x="54344" y="0"/>
                              </a:moveTo>
                              <a:cubicBezTo>
                                <a:pt x="58345" y="0"/>
                                <a:pt x="62383" y="216"/>
                                <a:pt x="66384" y="660"/>
                              </a:cubicBezTo>
                              <a:cubicBezTo>
                                <a:pt x="70422" y="1105"/>
                                <a:pt x="74156" y="1626"/>
                                <a:pt x="77622" y="2299"/>
                              </a:cubicBezTo>
                              <a:cubicBezTo>
                                <a:pt x="81141" y="2896"/>
                                <a:pt x="84163" y="3645"/>
                                <a:pt x="86843" y="4305"/>
                              </a:cubicBezTo>
                              <a:cubicBezTo>
                                <a:pt x="89472" y="5131"/>
                                <a:pt x="91542" y="5728"/>
                                <a:pt x="93028" y="6248"/>
                              </a:cubicBezTo>
                              <a:lnTo>
                                <a:pt x="88342" y="28194"/>
                              </a:lnTo>
                              <a:cubicBezTo>
                                <a:pt x="85585" y="26784"/>
                                <a:pt x="81318" y="25222"/>
                                <a:pt x="75438" y="23660"/>
                              </a:cubicBezTo>
                              <a:cubicBezTo>
                                <a:pt x="69583" y="22098"/>
                                <a:pt x="62535" y="21349"/>
                                <a:pt x="54344" y="21349"/>
                              </a:cubicBezTo>
                              <a:cubicBezTo>
                                <a:pt x="47181" y="21349"/>
                                <a:pt x="40970" y="22771"/>
                                <a:pt x="35675" y="25590"/>
                              </a:cubicBezTo>
                              <a:cubicBezTo>
                                <a:pt x="30353" y="28423"/>
                                <a:pt x="27711" y="32880"/>
                                <a:pt x="27711" y="38913"/>
                              </a:cubicBezTo>
                              <a:cubicBezTo>
                                <a:pt x="27711" y="42037"/>
                                <a:pt x="28284" y="44793"/>
                                <a:pt x="29515" y="47168"/>
                              </a:cubicBezTo>
                              <a:cubicBezTo>
                                <a:pt x="30683" y="49555"/>
                                <a:pt x="32512" y="51638"/>
                                <a:pt x="34989" y="53569"/>
                              </a:cubicBezTo>
                              <a:cubicBezTo>
                                <a:pt x="37478" y="55588"/>
                                <a:pt x="40501" y="57290"/>
                                <a:pt x="44171" y="58928"/>
                              </a:cubicBezTo>
                              <a:cubicBezTo>
                                <a:pt x="47841" y="60566"/>
                                <a:pt x="52210" y="62357"/>
                                <a:pt x="57366" y="64135"/>
                              </a:cubicBezTo>
                              <a:cubicBezTo>
                                <a:pt x="64097" y="66739"/>
                                <a:pt x="70155" y="69202"/>
                                <a:pt x="75438" y="71730"/>
                              </a:cubicBezTo>
                              <a:cubicBezTo>
                                <a:pt x="80747" y="74181"/>
                                <a:pt x="85281" y="77013"/>
                                <a:pt x="89027" y="80366"/>
                              </a:cubicBezTo>
                              <a:cubicBezTo>
                                <a:pt x="92787" y="83642"/>
                                <a:pt x="95683" y="87655"/>
                                <a:pt x="97651" y="92265"/>
                              </a:cubicBezTo>
                              <a:cubicBezTo>
                                <a:pt x="99682" y="96952"/>
                                <a:pt x="100673" y="102692"/>
                                <a:pt x="100673" y="109385"/>
                              </a:cubicBezTo>
                              <a:cubicBezTo>
                                <a:pt x="100673" y="122631"/>
                                <a:pt x="95796" y="132601"/>
                                <a:pt x="86017" y="139294"/>
                              </a:cubicBezTo>
                              <a:cubicBezTo>
                                <a:pt x="76200" y="146139"/>
                                <a:pt x="62268" y="149492"/>
                                <a:pt x="44171" y="149492"/>
                              </a:cubicBezTo>
                              <a:cubicBezTo>
                                <a:pt x="31560" y="149492"/>
                                <a:pt x="21705" y="148450"/>
                                <a:pt x="14580" y="146368"/>
                              </a:cubicBezTo>
                              <a:cubicBezTo>
                                <a:pt x="7417" y="144209"/>
                                <a:pt x="2578" y="142646"/>
                                <a:pt x="0" y="141529"/>
                              </a:cubicBezTo>
                              <a:lnTo>
                                <a:pt x="4661" y="119583"/>
                              </a:lnTo>
                              <a:cubicBezTo>
                                <a:pt x="7595" y="120701"/>
                                <a:pt x="12243" y="122326"/>
                                <a:pt x="18682" y="124562"/>
                              </a:cubicBezTo>
                              <a:cubicBezTo>
                                <a:pt x="25083" y="126721"/>
                                <a:pt x="33592" y="127838"/>
                                <a:pt x="44171" y="127838"/>
                              </a:cubicBezTo>
                              <a:cubicBezTo>
                                <a:pt x="54572" y="127838"/>
                                <a:pt x="62345" y="126429"/>
                                <a:pt x="67335" y="123673"/>
                              </a:cubicBezTo>
                              <a:cubicBezTo>
                                <a:pt x="72378" y="120993"/>
                                <a:pt x="74930" y="116599"/>
                                <a:pt x="74930" y="110503"/>
                              </a:cubicBezTo>
                              <a:cubicBezTo>
                                <a:pt x="74930" y="104318"/>
                                <a:pt x="72454" y="99339"/>
                                <a:pt x="67488" y="95695"/>
                              </a:cubicBezTo>
                              <a:cubicBezTo>
                                <a:pt x="62535" y="92113"/>
                                <a:pt x="54420" y="87948"/>
                                <a:pt x="43079" y="83337"/>
                              </a:cubicBezTo>
                              <a:cubicBezTo>
                                <a:pt x="37592" y="81178"/>
                                <a:pt x="32322" y="78943"/>
                                <a:pt x="27305" y="76645"/>
                              </a:cubicBezTo>
                              <a:cubicBezTo>
                                <a:pt x="22251" y="74333"/>
                                <a:pt x="17920" y="71653"/>
                                <a:pt x="14263" y="68529"/>
                              </a:cubicBezTo>
                              <a:cubicBezTo>
                                <a:pt x="10605" y="65481"/>
                                <a:pt x="7671" y="61684"/>
                                <a:pt x="5500" y="57290"/>
                              </a:cubicBezTo>
                              <a:cubicBezTo>
                                <a:pt x="3302" y="52908"/>
                                <a:pt x="2184" y="47473"/>
                                <a:pt x="2184" y="41072"/>
                              </a:cubicBezTo>
                              <a:cubicBezTo>
                                <a:pt x="2184" y="28499"/>
                                <a:pt x="6871" y="18453"/>
                                <a:pt x="16205" y="11087"/>
                              </a:cubicBezTo>
                              <a:cubicBezTo>
                                <a:pt x="25489" y="3645"/>
                                <a:pt x="38227" y="0"/>
                                <a:pt x="5434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4" name="Dowolny kształt 84"/>
                      <wps:cNvSpPr/>
                      <wps:spPr>
                        <a:xfrm>
                          <a:off x="3953520" y="419760"/>
                          <a:ext cx="60480" cy="111600"/>
                        </a:xfrm>
                        <a:custGeom>
                          <a:avLst/>
                          <a:gdLst/>
                          <a:ahLst/>
                          <a:cxnLst/>
                          <a:rect l="l" t="t" r="r" b="b"/>
                          <a:pathLst>
                            <a:path w="117425" h="212916">
                              <a:moveTo>
                                <a:pt x="25527" y="0"/>
                              </a:moveTo>
                              <a:lnTo>
                                <a:pt x="25527" y="130086"/>
                              </a:lnTo>
                              <a:cubicBezTo>
                                <a:pt x="29909" y="125692"/>
                                <a:pt x="34747" y="120866"/>
                                <a:pt x="40031" y="115507"/>
                              </a:cubicBezTo>
                              <a:cubicBezTo>
                                <a:pt x="45339" y="110223"/>
                                <a:pt x="50597" y="104788"/>
                                <a:pt x="55690" y="99276"/>
                              </a:cubicBezTo>
                              <a:cubicBezTo>
                                <a:pt x="60808" y="93853"/>
                                <a:pt x="65684" y="88570"/>
                                <a:pt x="70256" y="83502"/>
                              </a:cubicBezTo>
                              <a:cubicBezTo>
                                <a:pt x="74778" y="78524"/>
                                <a:pt x="78740" y="74054"/>
                                <a:pt x="82017" y="70256"/>
                              </a:cubicBezTo>
                              <a:lnTo>
                                <a:pt x="111938" y="70256"/>
                              </a:lnTo>
                              <a:cubicBezTo>
                                <a:pt x="107759" y="74803"/>
                                <a:pt x="103175" y="79858"/>
                                <a:pt x="98234" y="85369"/>
                              </a:cubicBezTo>
                              <a:cubicBezTo>
                                <a:pt x="93320" y="90792"/>
                                <a:pt x="88164" y="96304"/>
                                <a:pt x="82855" y="101879"/>
                              </a:cubicBezTo>
                              <a:cubicBezTo>
                                <a:pt x="77572" y="107544"/>
                                <a:pt x="72199" y="113043"/>
                                <a:pt x="66790" y="118707"/>
                              </a:cubicBezTo>
                              <a:cubicBezTo>
                                <a:pt x="61405" y="124206"/>
                                <a:pt x="56350" y="129489"/>
                                <a:pt x="51588" y="134404"/>
                              </a:cubicBezTo>
                              <a:cubicBezTo>
                                <a:pt x="57074" y="138646"/>
                                <a:pt x="62865" y="143853"/>
                                <a:pt x="68999" y="150025"/>
                              </a:cubicBezTo>
                              <a:cubicBezTo>
                                <a:pt x="75133" y="156286"/>
                                <a:pt x="81153" y="162979"/>
                                <a:pt x="87147" y="170193"/>
                              </a:cubicBezTo>
                              <a:cubicBezTo>
                                <a:pt x="93040" y="177495"/>
                                <a:pt x="98679" y="184785"/>
                                <a:pt x="103975" y="192227"/>
                              </a:cubicBezTo>
                              <a:cubicBezTo>
                                <a:pt x="109322" y="199593"/>
                                <a:pt x="113767" y="206515"/>
                                <a:pt x="117425" y="212916"/>
                              </a:cubicBezTo>
                              <a:lnTo>
                                <a:pt x="87516" y="212916"/>
                              </a:lnTo>
                              <a:cubicBezTo>
                                <a:pt x="83655" y="206515"/>
                                <a:pt x="79248" y="199962"/>
                                <a:pt x="74219" y="193269"/>
                              </a:cubicBezTo>
                              <a:cubicBezTo>
                                <a:pt x="69177" y="186639"/>
                                <a:pt x="63932" y="180175"/>
                                <a:pt x="58445" y="174066"/>
                              </a:cubicBezTo>
                              <a:cubicBezTo>
                                <a:pt x="52959" y="167970"/>
                                <a:pt x="47396" y="162306"/>
                                <a:pt x="41732" y="157251"/>
                              </a:cubicBezTo>
                              <a:cubicBezTo>
                                <a:pt x="36030" y="152121"/>
                                <a:pt x="30632" y="147803"/>
                                <a:pt x="25527" y="144297"/>
                              </a:cubicBezTo>
                              <a:lnTo>
                                <a:pt x="25527" y="212916"/>
                              </a:lnTo>
                              <a:lnTo>
                                <a:pt x="0" y="212916"/>
                              </a:lnTo>
                              <a:lnTo>
                                <a:pt x="0" y="4394"/>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5" name="Dowolny kształt 85"/>
                      <wps:cNvSpPr/>
                      <wps:spPr>
                        <a:xfrm>
                          <a:off x="4029840" y="457200"/>
                          <a:ext cx="11520" cy="74160"/>
                        </a:xfrm>
                        <a:custGeom>
                          <a:avLst/>
                          <a:gdLst/>
                          <a:ahLst/>
                          <a:cxnLst/>
                          <a:rect l="l" t="t" r="r" b="b"/>
                          <a:pathLst>
                            <a:path w="25488" h="142723">
                              <a:moveTo>
                                <a:pt x="0" y="0"/>
                              </a:moveTo>
                              <a:lnTo>
                                <a:pt x="25488" y="0"/>
                              </a:lnTo>
                              <a:lnTo>
                                <a:pt x="25488" y="142723"/>
                              </a:lnTo>
                              <a:lnTo>
                                <a:pt x="0" y="142723"/>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6" name="Dowolny kształt 86"/>
                      <wps:cNvSpPr/>
                      <wps:spPr>
                        <a:xfrm>
                          <a:off x="4027680" y="425520"/>
                          <a:ext cx="15120" cy="15120"/>
                        </a:xfrm>
                        <a:custGeom>
                          <a:avLst/>
                          <a:gdLst/>
                          <a:ahLst/>
                          <a:cxnLst/>
                          <a:rect l="l" t="t" r="r" b="b"/>
                          <a:pathLst>
                            <a:path w="32919" h="33490">
                              <a:moveTo>
                                <a:pt x="16459" y="0"/>
                              </a:moveTo>
                              <a:cubicBezTo>
                                <a:pt x="21044" y="0"/>
                                <a:pt x="24930" y="1562"/>
                                <a:pt x="28131" y="4547"/>
                              </a:cubicBezTo>
                              <a:cubicBezTo>
                                <a:pt x="31318" y="7595"/>
                                <a:pt x="32919" y="11608"/>
                                <a:pt x="32919" y="16751"/>
                              </a:cubicBezTo>
                              <a:cubicBezTo>
                                <a:pt x="32919" y="21882"/>
                                <a:pt x="31318" y="25971"/>
                                <a:pt x="28131" y="28956"/>
                              </a:cubicBezTo>
                              <a:cubicBezTo>
                                <a:pt x="24930" y="32004"/>
                                <a:pt x="21044" y="33490"/>
                                <a:pt x="16459" y="33490"/>
                              </a:cubicBezTo>
                              <a:cubicBezTo>
                                <a:pt x="11888" y="33490"/>
                                <a:pt x="7989" y="32004"/>
                                <a:pt x="4800" y="28956"/>
                              </a:cubicBezTo>
                              <a:cubicBezTo>
                                <a:pt x="1601" y="25971"/>
                                <a:pt x="0" y="21882"/>
                                <a:pt x="0" y="16751"/>
                              </a:cubicBezTo>
                              <a:cubicBezTo>
                                <a:pt x="0" y="11608"/>
                                <a:pt x="1601" y="7595"/>
                                <a:pt x="4800" y="4547"/>
                              </a:cubicBezTo>
                              <a:cubicBezTo>
                                <a:pt x="7989" y="1562"/>
                                <a:pt x="11888"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7" name="Dowolny kształt 87"/>
                      <wps:cNvSpPr/>
                      <wps:spPr>
                        <a:xfrm>
                          <a:off x="4100040" y="431640"/>
                          <a:ext cx="59040" cy="99720"/>
                        </a:xfrm>
                        <a:custGeom>
                          <a:avLst/>
                          <a:gdLst/>
                          <a:ahLst/>
                          <a:cxnLst/>
                          <a:rect l="l" t="t" r="r" b="b"/>
                          <a:pathLst>
                            <a:path w="114681" h="190132">
                              <a:moveTo>
                                <a:pt x="0" y="0"/>
                              </a:moveTo>
                              <a:lnTo>
                                <a:pt x="114681" y="0"/>
                              </a:lnTo>
                              <a:lnTo>
                                <a:pt x="114681" y="22771"/>
                              </a:lnTo>
                              <a:lnTo>
                                <a:pt x="26632" y="22771"/>
                              </a:lnTo>
                              <a:lnTo>
                                <a:pt x="26632" y="80074"/>
                              </a:lnTo>
                              <a:lnTo>
                                <a:pt x="104813" y="80074"/>
                              </a:lnTo>
                              <a:lnTo>
                                <a:pt x="104813" y="102616"/>
                              </a:lnTo>
                              <a:lnTo>
                                <a:pt x="26632" y="102616"/>
                              </a:lnTo>
                              <a:lnTo>
                                <a:pt x="26632" y="190132"/>
                              </a:lnTo>
                              <a:lnTo>
                                <a:pt x="0" y="19013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8" name="Dowolny kształt 88"/>
                      <wps:cNvSpPr/>
                      <wps:spPr>
                        <a:xfrm>
                          <a:off x="4173120" y="455760"/>
                          <a:ext cx="59040" cy="75600"/>
                        </a:xfrm>
                        <a:custGeom>
                          <a:avLst/>
                          <a:gdLst/>
                          <a:ahLst/>
                          <a:cxnLst/>
                          <a:rect l="l" t="t" r="r" b="b"/>
                          <a:pathLst>
                            <a:path w="115215" h="145694">
                              <a:moveTo>
                                <a:pt x="0" y="0"/>
                              </a:moveTo>
                              <a:lnTo>
                                <a:pt x="25527" y="0"/>
                              </a:lnTo>
                              <a:lnTo>
                                <a:pt x="25527" y="74638"/>
                              </a:lnTo>
                              <a:cubicBezTo>
                                <a:pt x="25527" y="91973"/>
                                <a:pt x="28220" y="104407"/>
                                <a:pt x="33719" y="111989"/>
                              </a:cubicBezTo>
                              <a:cubicBezTo>
                                <a:pt x="39192" y="119431"/>
                                <a:pt x="48464" y="123228"/>
                                <a:pt x="61443" y="123228"/>
                              </a:cubicBezTo>
                              <a:cubicBezTo>
                                <a:pt x="64198" y="123228"/>
                                <a:pt x="67018" y="123152"/>
                                <a:pt x="69952" y="122936"/>
                              </a:cubicBezTo>
                              <a:cubicBezTo>
                                <a:pt x="72885" y="122784"/>
                                <a:pt x="75629" y="122479"/>
                                <a:pt x="78169" y="122263"/>
                              </a:cubicBezTo>
                              <a:cubicBezTo>
                                <a:pt x="80747" y="121958"/>
                                <a:pt x="83071" y="121666"/>
                                <a:pt x="85154" y="121437"/>
                              </a:cubicBezTo>
                              <a:cubicBezTo>
                                <a:pt x="87288" y="121145"/>
                                <a:pt x="88786" y="120841"/>
                                <a:pt x="89726" y="120472"/>
                              </a:cubicBezTo>
                              <a:lnTo>
                                <a:pt x="89726" y="0"/>
                              </a:lnTo>
                              <a:lnTo>
                                <a:pt x="115215" y="0"/>
                              </a:lnTo>
                              <a:lnTo>
                                <a:pt x="115215" y="138557"/>
                              </a:lnTo>
                              <a:cubicBezTo>
                                <a:pt x="109386" y="140043"/>
                                <a:pt x="101651" y="141529"/>
                                <a:pt x="92050" y="143243"/>
                              </a:cubicBezTo>
                              <a:cubicBezTo>
                                <a:pt x="82448" y="144882"/>
                                <a:pt x="71324" y="145694"/>
                                <a:pt x="58713" y="145694"/>
                              </a:cubicBezTo>
                              <a:cubicBezTo>
                                <a:pt x="47740" y="145694"/>
                                <a:pt x="38468" y="144132"/>
                                <a:pt x="31014" y="140868"/>
                              </a:cubicBezTo>
                              <a:cubicBezTo>
                                <a:pt x="23457" y="137744"/>
                                <a:pt x="17450" y="133121"/>
                                <a:pt x="12878" y="127318"/>
                              </a:cubicBezTo>
                              <a:cubicBezTo>
                                <a:pt x="8293" y="121437"/>
                                <a:pt x="4991" y="114516"/>
                                <a:pt x="3010"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9" name="Dowolny kształt 89"/>
                      <wps:cNvSpPr/>
                      <wps:spPr>
                        <a:xfrm>
                          <a:off x="4258440" y="455760"/>
                          <a:ext cx="59040" cy="75600"/>
                        </a:xfrm>
                        <a:custGeom>
                          <a:avLst/>
                          <a:gdLst/>
                          <a:ahLst/>
                          <a:cxnLst/>
                          <a:rect l="l" t="t" r="r" b="b"/>
                          <a:pathLst>
                            <a:path w="115227" h="145694">
                              <a:moveTo>
                                <a:pt x="56820" y="0"/>
                              </a:moveTo>
                              <a:cubicBezTo>
                                <a:pt x="68135" y="0"/>
                                <a:pt x="77546" y="1626"/>
                                <a:pt x="85052" y="4826"/>
                              </a:cubicBezTo>
                              <a:cubicBezTo>
                                <a:pt x="92558" y="8026"/>
                                <a:pt x="98539" y="12497"/>
                                <a:pt x="103035" y="18301"/>
                              </a:cubicBezTo>
                              <a:cubicBezTo>
                                <a:pt x="107480" y="24028"/>
                                <a:pt x="110642" y="30874"/>
                                <a:pt x="112484" y="38989"/>
                              </a:cubicBezTo>
                              <a:cubicBezTo>
                                <a:pt x="114300" y="47028"/>
                                <a:pt x="115227" y="55880"/>
                                <a:pt x="115227" y="65557"/>
                              </a:cubicBezTo>
                              <a:lnTo>
                                <a:pt x="115227" y="145694"/>
                              </a:lnTo>
                              <a:lnTo>
                                <a:pt x="89688" y="145694"/>
                              </a:lnTo>
                              <a:lnTo>
                                <a:pt x="89688" y="71056"/>
                              </a:lnTo>
                              <a:cubicBezTo>
                                <a:pt x="89688" y="62281"/>
                                <a:pt x="89116" y="54762"/>
                                <a:pt x="87947" y="48590"/>
                              </a:cubicBezTo>
                              <a:cubicBezTo>
                                <a:pt x="86754" y="42329"/>
                                <a:pt x="84786" y="37351"/>
                                <a:pt x="82029" y="33477"/>
                              </a:cubicBezTo>
                              <a:cubicBezTo>
                                <a:pt x="79299" y="29616"/>
                                <a:pt x="75629" y="26860"/>
                                <a:pt x="71069" y="25146"/>
                              </a:cubicBezTo>
                              <a:cubicBezTo>
                                <a:pt x="66497" y="23355"/>
                                <a:pt x="60820" y="22466"/>
                                <a:pt x="54026" y="22466"/>
                              </a:cubicBezTo>
                              <a:cubicBezTo>
                                <a:pt x="51333" y="22466"/>
                                <a:pt x="48463" y="22619"/>
                                <a:pt x="45530" y="22758"/>
                              </a:cubicBezTo>
                              <a:cubicBezTo>
                                <a:pt x="42646" y="22987"/>
                                <a:pt x="39815" y="23216"/>
                                <a:pt x="37185" y="23431"/>
                              </a:cubicBezTo>
                              <a:cubicBezTo>
                                <a:pt x="34531" y="23736"/>
                                <a:pt x="32169" y="24028"/>
                                <a:pt x="30073" y="24397"/>
                              </a:cubicBezTo>
                              <a:cubicBezTo>
                                <a:pt x="27927" y="24778"/>
                                <a:pt x="26441" y="25070"/>
                                <a:pt x="25527" y="25222"/>
                              </a:cubicBezTo>
                              <a:lnTo>
                                <a:pt x="25527" y="145694"/>
                              </a:lnTo>
                              <a:lnTo>
                                <a:pt x="0" y="145694"/>
                              </a:lnTo>
                              <a:lnTo>
                                <a:pt x="0" y="7137"/>
                              </a:lnTo>
                              <a:cubicBezTo>
                                <a:pt x="5867" y="5728"/>
                                <a:pt x="13601" y="4166"/>
                                <a:pt x="23317" y="2451"/>
                              </a:cubicBezTo>
                              <a:cubicBezTo>
                                <a:pt x="33007" y="813"/>
                                <a:pt x="44171" y="0"/>
                                <a:pt x="5682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0" name="Dowolny kształt 90"/>
                      <wps:cNvSpPr/>
                      <wps:spPr>
                        <a:xfrm>
                          <a:off x="4339440" y="453960"/>
                          <a:ext cx="31680" cy="76680"/>
                        </a:xfrm>
                        <a:custGeom>
                          <a:avLst/>
                          <a:gdLst/>
                          <a:ahLst/>
                          <a:cxnLst/>
                          <a:rect l="l" t="t" r="r" b="b"/>
                          <a:pathLst>
                            <a:path w="63353" h="147657">
                              <a:moveTo>
                                <a:pt x="63353" y="0"/>
                              </a:moveTo>
                              <a:lnTo>
                                <a:pt x="63353" y="23189"/>
                              </a:lnTo>
                              <a:lnTo>
                                <a:pt x="48678" y="26322"/>
                              </a:lnTo>
                              <a:cubicBezTo>
                                <a:pt x="43472" y="29001"/>
                                <a:pt x="39192" y="32646"/>
                                <a:pt x="35928" y="37256"/>
                              </a:cubicBezTo>
                              <a:cubicBezTo>
                                <a:pt x="32651" y="41955"/>
                                <a:pt x="30251" y="47531"/>
                                <a:pt x="28803" y="53932"/>
                              </a:cubicBezTo>
                              <a:cubicBezTo>
                                <a:pt x="27305" y="60332"/>
                                <a:pt x="26581" y="67178"/>
                                <a:pt x="26581" y="74467"/>
                              </a:cubicBezTo>
                              <a:cubicBezTo>
                                <a:pt x="26581" y="91143"/>
                                <a:pt x="30708" y="103931"/>
                                <a:pt x="38938" y="113012"/>
                              </a:cubicBezTo>
                              <a:cubicBezTo>
                                <a:pt x="43046" y="117552"/>
                                <a:pt x="47847" y="120959"/>
                                <a:pt x="53333" y="123231"/>
                              </a:cubicBezTo>
                              <a:lnTo>
                                <a:pt x="63353" y="125076"/>
                              </a:lnTo>
                              <a:lnTo>
                                <a:pt x="63353" y="147657"/>
                              </a:lnTo>
                              <a:lnTo>
                                <a:pt x="41986" y="143898"/>
                              </a:lnTo>
                              <a:cubicBezTo>
                                <a:pt x="33185" y="140406"/>
                                <a:pt x="25667" y="135491"/>
                                <a:pt x="19456" y="129090"/>
                              </a:cubicBezTo>
                              <a:cubicBezTo>
                                <a:pt x="13258" y="122689"/>
                                <a:pt x="8458" y="114879"/>
                                <a:pt x="5054" y="105646"/>
                              </a:cubicBezTo>
                              <a:cubicBezTo>
                                <a:pt x="1676" y="96426"/>
                                <a:pt x="0" y="85999"/>
                                <a:pt x="0" y="74467"/>
                              </a:cubicBezTo>
                              <a:cubicBezTo>
                                <a:pt x="0" y="63533"/>
                                <a:pt x="1422" y="53487"/>
                                <a:pt x="4216" y="44330"/>
                              </a:cubicBezTo>
                              <a:cubicBezTo>
                                <a:pt x="7086" y="35110"/>
                                <a:pt x="11226" y="27287"/>
                                <a:pt x="16725" y="20670"/>
                              </a:cubicBezTo>
                              <a:cubicBezTo>
                                <a:pt x="22212" y="14117"/>
                                <a:pt x="28905" y="8986"/>
                                <a:pt x="36881" y="5341"/>
                              </a:cubicBezTo>
                              <a:lnTo>
                                <a:pt x="6335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1" name="Dowolny kształt 91"/>
                      <wps:cNvSpPr/>
                      <wps:spPr>
                        <a:xfrm>
                          <a:off x="4374000" y="417960"/>
                          <a:ext cx="30960" cy="113760"/>
                        </a:xfrm>
                        <a:custGeom>
                          <a:avLst/>
                          <a:gdLst/>
                          <a:ahLst/>
                          <a:cxnLst/>
                          <a:rect l="l" t="t" r="r" b="b"/>
                          <a:pathLst>
                            <a:path w="62262" h="216179">
                              <a:moveTo>
                                <a:pt x="62262" y="0"/>
                              </a:moveTo>
                              <a:lnTo>
                                <a:pt x="62262" y="208737"/>
                              </a:lnTo>
                              <a:cubicBezTo>
                                <a:pt x="56432" y="210375"/>
                                <a:pt x="48926" y="212014"/>
                                <a:pt x="39795" y="213728"/>
                              </a:cubicBezTo>
                              <a:cubicBezTo>
                                <a:pt x="30626" y="215367"/>
                                <a:pt x="20110" y="216179"/>
                                <a:pt x="8236" y="216179"/>
                              </a:cubicBezTo>
                              <a:lnTo>
                                <a:pt x="0" y="214731"/>
                              </a:lnTo>
                              <a:lnTo>
                                <a:pt x="0" y="192150"/>
                              </a:lnTo>
                              <a:lnTo>
                                <a:pt x="8490" y="193713"/>
                              </a:lnTo>
                              <a:cubicBezTo>
                                <a:pt x="15475" y="193713"/>
                                <a:pt x="21279" y="193332"/>
                                <a:pt x="25915" y="192735"/>
                              </a:cubicBezTo>
                              <a:cubicBezTo>
                                <a:pt x="30588" y="192075"/>
                                <a:pt x="34220" y="191402"/>
                                <a:pt x="36773" y="190652"/>
                              </a:cubicBezTo>
                              <a:lnTo>
                                <a:pt x="36773" y="100393"/>
                              </a:lnTo>
                              <a:cubicBezTo>
                                <a:pt x="33649" y="97866"/>
                                <a:pt x="29178" y="95402"/>
                                <a:pt x="23323" y="92951"/>
                              </a:cubicBezTo>
                              <a:cubicBezTo>
                                <a:pt x="17494" y="90640"/>
                                <a:pt x="11094" y="89383"/>
                                <a:pt x="4121" y="89383"/>
                              </a:cubicBezTo>
                              <a:lnTo>
                                <a:pt x="0" y="90263"/>
                              </a:lnTo>
                              <a:lnTo>
                                <a:pt x="0" y="67074"/>
                              </a:lnTo>
                              <a:lnTo>
                                <a:pt x="845" y="66904"/>
                              </a:lnTo>
                              <a:cubicBezTo>
                                <a:pt x="9061" y="66904"/>
                                <a:pt x="16301" y="68021"/>
                                <a:pt x="22625" y="70256"/>
                              </a:cubicBezTo>
                              <a:cubicBezTo>
                                <a:pt x="28963" y="72415"/>
                                <a:pt x="33649" y="74498"/>
                                <a:pt x="36773" y="76505"/>
                              </a:cubicBezTo>
                              <a:lnTo>
                                <a:pt x="36773" y="4318"/>
                              </a:lnTo>
                              <a:lnTo>
                                <a:pt x="6226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2" name="Dowolny kształt 92"/>
                      <wps:cNvSpPr/>
                      <wps:spPr>
                        <a:xfrm>
                          <a:off x="4429080" y="455760"/>
                          <a:ext cx="59040" cy="75600"/>
                        </a:xfrm>
                        <a:custGeom>
                          <a:avLst/>
                          <a:gdLst/>
                          <a:ahLst/>
                          <a:cxnLst/>
                          <a:rect l="l" t="t" r="r" b="b"/>
                          <a:pathLst>
                            <a:path w="115215" h="145694">
                              <a:moveTo>
                                <a:pt x="0" y="0"/>
                              </a:moveTo>
                              <a:lnTo>
                                <a:pt x="25527" y="0"/>
                              </a:lnTo>
                              <a:lnTo>
                                <a:pt x="25527" y="74638"/>
                              </a:lnTo>
                              <a:cubicBezTo>
                                <a:pt x="25527" y="91973"/>
                                <a:pt x="28232" y="104407"/>
                                <a:pt x="33719" y="111989"/>
                              </a:cubicBezTo>
                              <a:cubicBezTo>
                                <a:pt x="39205" y="119431"/>
                                <a:pt x="48464" y="123228"/>
                                <a:pt x="61456" y="123228"/>
                              </a:cubicBezTo>
                              <a:cubicBezTo>
                                <a:pt x="64212" y="123228"/>
                                <a:pt x="67018" y="123152"/>
                                <a:pt x="69952" y="122936"/>
                              </a:cubicBezTo>
                              <a:cubicBezTo>
                                <a:pt x="72885" y="122784"/>
                                <a:pt x="75629" y="122479"/>
                                <a:pt x="78169" y="122263"/>
                              </a:cubicBezTo>
                              <a:cubicBezTo>
                                <a:pt x="80747" y="121958"/>
                                <a:pt x="83071" y="121666"/>
                                <a:pt x="85154" y="121437"/>
                              </a:cubicBezTo>
                              <a:cubicBezTo>
                                <a:pt x="87288" y="121145"/>
                                <a:pt x="88774" y="120841"/>
                                <a:pt x="89726" y="120472"/>
                              </a:cubicBezTo>
                              <a:lnTo>
                                <a:pt x="89726" y="0"/>
                              </a:lnTo>
                              <a:lnTo>
                                <a:pt x="115215" y="0"/>
                              </a:lnTo>
                              <a:lnTo>
                                <a:pt x="115215" y="138557"/>
                              </a:lnTo>
                              <a:cubicBezTo>
                                <a:pt x="109398" y="140043"/>
                                <a:pt x="101651" y="141529"/>
                                <a:pt x="92063" y="143243"/>
                              </a:cubicBezTo>
                              <a:cubicBezTo>
                                <a:pt x="82448" y="144882"/>
                                <a:pt x="71324" y="145694"/>
                                <a:pt x="58713" y="145694"/>
                              </a:cubicBezTo>
                              <a:cubicBezTo>
                                <a:pt x="47740" y="145694"/>
                                <a:pt x="38481" y="144132"/>
                                <a:pt x="31014" y="140868"/>
                              </a:cubicBezTo>
                              <a:cubicBezTo>
                                <a:pt x="23470" y="137744"/>
                                <a:pt x="17450" y="133121"/>
                                <a:pt x="12878" y="127318"/>
                              </a:cubicBezTo>
                              <a:cubicBezTo>
                                <a:pt x="8306" y="121437"/>
                                <a:pt x="4991" y="114516"/>
                                <a:pt x="3023"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3" name="Dowolny kształt 93"/>
                      <wps:cNvSpPr/>
                      <wps:spPr>
                        <a:xfrm>
                          <a:off x="4507920" y="453960"/>
                          <a:ext cx="51480" cy="77400"/>
                        </a:xfrm>
                        <a:custGeom>
                          <a:avLst/>
                          <a:gdLst/>
                          <a:ahLst/>
                          <a:cxnLst/>
                          <a:rect l="l" t="t" r="r" b="b"/>
                          <a:pathLst>
                            <a:path w="100673" h="149492">
                              <a:moveTo>
                                <a:pt x="54344" y="0"/>
                              </a:moveTo>
                              <a:cubicBezTo>
                                <a:pt x="58345" y="0"/>
                                <a:pt x="62383" y="216"/>
                                <a:pt x="66384" y="660"/>
                              </a:cubicBezTo>
                              <a:cubicBezTo>
                                <a:pt x="70422" y="1105"/>
                                <a:pt x="74168" y="1626"/>
                                <a:pt x="77622" y="2299"/>
                              </a:cubicBezTo>
                              <a:cubicBezTo>
                                <a:pt x="81141" y="2896"/>
                                <a:pt x="84176" y="3645"/>
                                <a:pt x="86843" y="4305"/>
                              </a:cubicBezTo>
                              <a:cubicBezTo>
                                <a:pt x="89472" y="5131"/>
                                <a:pt x="91529" y="5728"/>
                                <a:pt x="93028" y="6248"/>
                              </a:cubicBezTo>
                              <a:lnTo>
                                <a:pt x="88342" y="28194"/>
                              </a:lnTo>
                              <a:cubicBezTo>
                                <a:pt x="85585" y="26784"/>
                                <a:pt x="81331" y="25222"/>
                                <a:pt x="75438" y="23660"/>
                              </a:cubicBezTo>
                              <a:cubicBezTo>
                                <a:pt x="69583" y="22098"/>
                                <a:pt x="62535" y="21349"/>
                                <a:pt x="54344" y="21349"/>
                              </a:cubicBezTo>
                              <a:cubicBezTo>
                                <a:pt x="47193" y="21349"/>
                                <a:pt x="40970" y="22771"/>
                                <a:pt x="35662" y="25590"/>
                              </a:cubicBezTo>
                              <a:cubicBezTo>
                                <a:pt x="30353" y="28423"/>
                                <a:pt x="27699" y="32880"/>
                                <a:pt x="27699" y="38913"/>
                              </a:cubicBezTo>
                              <a:cubicBezTo>
                                <a:pt x="27699" y="42037"/>
                                <a:pt x="28284" y="44793"/>
                                <a:pt x="29515" y="47168"/>
                              </a:cubicBezTo>
                              <a:cubicBezTo>
                                <a:pt x="30683" y="49555"/>
                                <a:pt x="32512" y="51638"/>
                                <a:pt x="34976" y="53569"/>
                              </a:cubicBezTo>
                              <a:cubicBezTo>
                                <a:pt x="37465" y="55588"/>
                                <a:pt x="40513" y="57290"/>
                                <a:pt x="44171" y="58928"/>
                              </a:cubicBezTo>
                              <a:cubicBezTo>
                                <a:pt x="47841" y="60566"/>
                                <a:pt x="52210" y="62357"/>
                                <a:pt x="57366" y="64135"/>
                              </a:cubicBezTo>
                              <a:cubicBezTo>
                                <a:pt x="64097" y="66739"/>
                                <a:pt x="70168" y="69202"/>
                                <a:pt x="75438" y="71730"/>
                              </a:cubicBezTo>
                              <a:cubicBezTo>
                                <a:pt x="80747" y="74181"/>
                                <a:pt x="85293" y="77013"/>
                                <a:pt x="89027" y="80366"/>
                              </a:cubicBezTo>
                              <a:cubicBezTo>
                                <a:pt x="92749" y="83642"/>
                                <a:pt x="95683" y="87655"/>
                                <a:pt x="97663" y="92265"/>
                              </a:cubicBezTo>
                              <a:cubicBezTo>
                                <a:pt x="99682" y="96952"/>
                                <a:pt x="100673" y="102692"/>
                                <a:pt x="100673" y="109385"/>
                              </a:cubicBezTo>
                              <a:cubicBezTo>
                                <a:pt x="100673" y="122631"/>
                                <a:pt x="95796" y="132601"/>
                                <a:pt x="86005" y="139294"/>
                              </a:cubicBezTo>
                              <a:cubicBezTo>
                                <a:pt x="76200" y="146139"/>
                                <a:pt x="62281" y="149492"/>
                                <a:pt x="44171" y="149492"/>
                              </a:cubicBezTo>
                              <a:cubicBezTo>
                                <a:pt x="31560" y="149492"/>
                                <a:pt x="21692" y="148450"/>
                                <a:pt x="14529" y="146368"/>
                              </a:cubicBezTo>
                              <a:cubicBezTo>
                                <a:pt x="7404" y="144209"/>
                                <a:pt x="2566" y="142646"/>
                                <a:pt x="0" y="141529"/>
                              </a:cubicBezTo>
                              <a:lnTo>
                                <a:pt x="4649" y="119583"/>
                              </a:lnTo>
                              <a:cubicBezTo>
                                <a:pt x="7595" y="120701"/>
                                <a:pt x="12243" y="122326"/>
                                <a:pt x="18644" y="124562"/>
                              </a:cubicBezTo>
                              <a:cubicBezTo>
                                <a:pt x="25045" y="126721"/>
                                <a:pt x="33592" y="127838"/>
                                <a:pt x="44171" y="127838"/>
                              </a:cubicBezTo>
                              <a:cubicBezTo>
                                <a:pt x="54572" y="127838"/>
                                <a:pt x="62345" y="126429"/>
                                <a:pt x="67335" y="123673"/>
                              </a:cubicBezTo>
                              <a:cubicBezTo>
                                <a:pt x="72378" y="120993"/>
                                <a:pt x="74930" y="116599"/>
                                <a:pt x="74930" y="110503"/>
                              </a:cubicBezTo>
                              <a:cubicBezTo>
                                <a:pt x="74930" y="104318"/>
                                <a:pt x="72441" y="99339"/>
                                <a:pt x="67488" y="95695"/>
                              </a:cubicBezTo>
                              <a:cubicBezTo>
                                <a:pt x="62535" y="92113"/>
                                <a:pt x="54420" y="87948"/>
                                <a:pt x="43079" y="83337"/>
                              </a:cubicBezTo>
                              <a:cubicBezTo>
                                <a:pt x="37592" y="81178"/>
                                <a:pt x="32322" y="78943"/>
                                <a:pt x="27293" y="76645"/>
                              </a:cubicBezTo>
                              <a:cubicBezTo>
                                <a:pt x="22251" y="74333"/>
                                <a:pt x="17920" y="71653"/>
                                <a:pt x="14250" y="68529"/>
                              </a:cubicBezTo>
                              <a:cubicBezTo>
                                <a:pt x="10605" y="65481"/>
                                <a:pt x="7671" y="61684"/>
                                <a:pt x="5486" y="57290"/>
                              </a:cubicBezTo>
                              <a:cubicBezTo>
                                <a:pt x="3290" y="52908"/>
                                <a:pt x="2184" y="47473"/>
                                <a:pt x="2184" y="41072"/>
                              </a:cubicBezTo>
                              <a:cubicBezTo>
                                <a:pt x="2184" y="28499"/>
                                <a:pt x="6871" y="18453"/>
                                <a:pt x="16205" y="11087"/>
                              </a:cubicBezTo>
                              <a:cubicBezTo>
                                <a:pt x="25502" y="3645"/>
                                <a:pt x="38240" y="0"/>
                                <a:pt x="5434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4" name="Dowolny kształt 94"/>
                      <wps:cNvSpPr/>
                      <wps:spPr>
                        <a:xfrm>
                          <a:off x="4572720" y="457200"/>
                          <a:ext cx="55800" cy="74160"/>
                        </a:xfrm>
                        <a:custGeom>
                          <a:avLst/>
                          <a:gdLst/>
                          <a:ahLst/>
                          <a:cxnLst/>
                          <a:rect l="l" t="t" r="r" b="b"/>
                          <a:pathLst>
                            <a:path w="108941" h="142659">
                              <a:moveTo>
                                <a:pt x="3848" y="0"/>
                              </a:moveTo>
                              <a:lnTo>
                                <a:pt x="106731" y="0"/>
                              </a:lnTo>
                              <a:lnTo>
                                <a:pt x="106731" y="19202"/>
                              </a:lnTo>
                              <a:cubicBezTo>
                                <a:pt x="102883" y="23368"/>
                                <a:pt x="97815" y="29324"/>
                                <a:pt x="91529" y="36982"/>
                              </a:cubicBezTo>
                              <a:cubicBezTo>
                                <a:pt x="85204" y="44729"/>
                                <a:pt x="78422" y="53213"/>
                                <a:pt x="71221" y="62509"/>
                              </a:cubicBezTo>
                              <a:cubicBezTo>
                                <a:pt x="63982" y="71882"/>
                                <a:pt x="56744" y="81636"/>
                                <a:pt x="49543" y="91910"/>
                              </a:cubicBezTo>
                              <a:cubicBezTo>
                                <a:pt x="42304" y="102095"/>
                                <a:pt x="35979" y="111925"/>
                                <a:pt x="30493" y="121221"/>
                              </a:cubicBezTo>
                              <a:lnTo>
                                <a:pt x="108941" y="121221"/>
                              </a:lnTo>
                              <a:lnTo>
                                <a:pt x="108941" y="142659"/>
                              </a:lnTo>
                              <a:lnTo>
                                <a:pt x="0" y="142659"/>
                              </a:lnTo>
                              <a:lnTo>
                                <a:pt x="0" y="125616"/>
                              </a:lnTo>
                              <a:cubicBezTo>
                                <a:pt x="4394" y="117577"/>
                                <a:pt x="9804" y="108725"/>
                                <a:pt x="16205" y="99047"/>
                              </a:cubicBezTo>
                              <a:cubicBezTo>
                                <a:pt x="22606" y="89306"/>
                                <a:pt x="29299" y="79705"/>
                                <a:pt x="36347" y="70104"/>
                              </a:cubicBezTo>
                              <a:cubicBezTo>
                                <a:pt x="43408" y="60503"/>
                                <a:pt x="50267" y="51422"/>
                                <a:pt x="56921" y="42939"/>
                              </a:cubicBezTo>
                              <a:cubicBezTo>
                                <a:pt x="63640" y="34379"/>
                                <a:pt x="69431" y="27242"/>
                                <a:pt x="74346" y="21361"/>
                              </a:cubicBezTo>
                              <a:lnTo>
                                <a:pt x="3848" y="21361"/>
                              </a:lnTo>
                              <a:lnTo>
                                <a:pt x="38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5" name="Dowolny kształt 95"/>
                      <wps:cNvSpPr/>
                      <wps:spPr>
                        <a:xfrm>
                          <a:off x="3133800" y="611640"/>
                          <a:ext cx="32400" cy="102240"/>
                        </a:xfrm>
                        <a:custGeom>
                          <a:avLst/>
                          <a:gdLst/>
                          <a:ahLst/>
                          <a:cxnLst/>
                          <a:rect l="l" t="t" r="r" b="b"/>
                          <a:pathLst>
                            <a:path w="65583" h="191999">
                              <a:moveTo>
                                <a:pt x="50470" y="0"/>
                              </a:moveTo>
                              <a:lnTo>
                                <a:pt x="65583" y="1610"/>
                              </a:lnTo>
                              <a:lnTo>
                                <a:pt x="65583" y="24339"/>
                              </a:lnTo>
                              <a:lnTo>
                                <a:pt x="52680" y="23292"/>
                              </a:lnTo>
                              <a:cubicBezTo>
                                <a:pt x="41339" y="23292"/>
                                <a:pt x="32651" y="23597"/>
                                <a:pt x="26619" y="24117"/>
                              </a:cubicBezTo>
                              <a:lnTo>
                                <a:pt x="26619" y="95783"/>
                              </a:lnTo>
                              <a:lnTo>
                                <a:pt x="45517" y="95783"/>
                              </a:lnTo>
                              <a:lnTo>
                                <a:pt x="65583" y="94629"/>
                              </a:lnTo>
                              <a:lnTo>
                                <a:pt x="65583" y="117792"/>
                              </a:lnTo>
                              <a:lnTo>
                                <a:pt x="65303" y="117437"/>
                              </a:lnTo>
                              <a:cubicBezTo>
                                <a:pt x="62903" y="117577"/>
                                <a:pt x="60503" y="117653"/>
                                <a:pt x="58026" y="117653"/>
                              </a:cubicBezTo>
                              <a:lnTo>
                                <a:pt x="26619" y="117653"/>
                              </a:lnTo>
                              <a:lnTo>
                                <a:pt x="26619" y="191999"/>
                              </a:lnTo>
                              <a:lnTo>
                                <a:pt x="0" y="191999"/>
                              </a:lnTo>
                              <a:lnTo>
                                <a:pt x="0" y="4623"/>
                              </a:lnTo>
                              <a:cubicBezTo>
                                <a:pt x="7506" y="2832"/>
                                <a:pt x="15888" y="1575"/>
                                <a:pt x="25095" y="978"/>
                              </a:cubicBezTo>
                              <a:cubicBezTo>
                                <a:pt x="34328" y="305"/>
                                <a:pt x="42825" y="0"/>
                                <a:pt x="504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6" name="Dowolny kształt 96"/>
                      <wps:cNvSpPr/>
                      <wps:spPr>
                        <a:xfrm>
                          <a:off x="3169440" y="612000"/>
                          <a:ext cx="39240" cy="101520"/>
                        </a:xfrm>
                        <a:custGeom>
                          <a:avLst/>
                          <a:gdLst/>
                          <a:ahLst/>
                          <a:cxnLst/>
                          <a:rect l="l" t="t" r="r" b="b"/>
                          <a:pathLst>
                            <a:path w="78474" h="190389">
                              <a:moveTo>
                                <a:pt x="0" y="0"/>
                              </a:moveTo>
                              <a:lnTo>
                                <a:pt x="20188" y="2151"/>
                              </a:lnTo>
                              <a:cubicBezTo>
                                <a:pt x="30362" y="4664"/>
                                <a:pt x="38945" y="8442"/>
                                <a:pt x="45936" y="13503"/>
                              </a:cubicBezTo>
                              <a:cubicBezTo>
                                <a:pt x="59957" y="23549"/>
                                <a:pt x="66929" y="38509"/>
                                <a:pt x="66929" y="58448"/>
                              </a:cubicBezTo>
                              <a:cubicBezTo>
                                <a:pt x="66929" y="71098"/>
                                <a:pt x="63614" y="81892"/>
                                <a:pt x="56909" y="90821"/>
                              </a:cubicBezTo>
                              <a:cubicBezTo>
                                <a:pt x="50241" y="99825"/>
                                <a:pt x="40399" y="106442"/>
                                <a:pt x="27419" y="110836"/>
                              </a:cubicBezTo>
                              <a:cubicBezTo>
                                <a:pt x="30353" y="114481"/>
                                <a:pt x="34036" y="119319"/>
                                <a:pt x="38545" y="125276"/>
                              </a:cubicBezTo>
                              <a:cubicBezTo>
                                <a:pt x="43040" y="131219"/>
                                <a:pt x="47637" y="137773"/>
                                <a:pt x="52400" y="144986"/>
                              </a:cubicBezTo>
                              <a:cubicBezTo>
                                <a:pt x="57124" y="152212"/>
                                <a:pt x="61849" y="159794"/>
                                <a:pt x="66510" y="167694"/>
                              </a:cubicBezTo>
                              <a:cubicBezTo>
                                <a:pt x="71196" y="175504"/>
                                <a:pt x="75158" y="183086"/>
                                <a:pt x="78474" y="190389"/>
                              </a:cubicBezTo>
                              <a:lnTo>
                                <a:pt x="49403" y="190389"/>
                              </a:lnTo>
                              <a:cubicBezTo>
                                <a:pt x="45707" y="183467"/>
                                <a:pt x="41745" y="176393"/>
                                <a:pt x="37452" y="169319"/>
                              </a:cubicBezTo>
                              <a:cubicBezTo>
                                <a:pt x="33122" y="162182"/>
                                <a:pt x="28791" y="155337"/>
                                <a:pt x="24409" y="148860"/>
                              </a:cubicBezTo>
                              <a:cubicBezTo>
                                <a:pt x="20028" y="142383"/>
                                <a:pt x="15672" y="136287"/>
                                <a:pt x="11379" y="130635"/>
                              </a:cubicBezTo>
                              <a:lnTo>
                                <a:pt x="0" y="116182"/>
                              </a:lnTo>
                              <a:lnTo>
                                <a:pt x="0" y="93019"/>
                              </a:lnTo>
                              <a:lnTo>
                                <a:pt x="4661" y="92751"/>
                              </a:lnTo>
                              <a:cubicBezTo>
                                <a:pt x="11989" y="91862"/>
                                <a:pt x="18148" y="90071"/>
                                <a:pt x="23190" y="87544"/>
                              </a:cubicBezTo>
                              <a:cubicBezTo>
                                <a:pt x="28219" y="85017"/>
                                <a:pt x="32105" y="81372"/>
                                <a:pt x="34836" y="76749"/>
                              </a:cubicBezTo>
                              <a:cubicBezTo>
                                <a:pt x="37605" y="72063"/>
                                <a:pt x="38964" y="65891"/>
                                <a:pt x="38964" y="58220"/>
                              </a:cubicBezTo>
                              <a:cubicBezTo>
                                <a:pt x="38964" y="51006"/>
                                <a:pt x="37605" y="45126"/>
                                <a:pt x="34836" y="40364"/>
                              </a:cubicBezTo>
                              <a:cubicBezTo>
                                <a:pt x="32105" y="35601"/>
                                <a:pt x="28372" y="31804"/>
                                <a:pt x="23711" y="29124"/>
                              </a:cubicBezTo>
                              <a:cubicBezTo>
                                <a:pt x="19063" y="26381"/>
                                <a:pt x="13601" y="24438"/>
                                <a:pt x="7277" y="23320"/>
                              </a:cubicBezTo>
                              <a:lnTo>
                                <a:pt x="0" y="22729"/>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7" name="Dowolny kształt 97"/>
                      <wps:cNvSpPr/>
                      <wps:spPr>
                        <a:xfrm>
                          <a:off x="3220560" y="636120"/>
                          <a:ext cx="33480" cy="78120"/>
                        </a:xfrm>
                        <a:custGeom>
                          <a:avLst/>
                          <a:gdLst/>
                          <a:ahLst/>
                          <a:cxnLst/>
                          <a:rect l="l" t="t" r="r" b="b"/>
                          <a:pathLst>
                            <a:path w="66929" h="149786">
                              <a:moveTo>
                                <a:pt x="66929" y="0"/>
                              </a:moveTo>
                              <a:lnTo>
                                <a:pt x="66929" y="22543"/>
                              </a:lnTo>
                              <a:lnTo>
                                <a:pt x="50232" y="26052"/>
                              </a:lnTo>
                              <a:cubicBezTo>
                                <a:pt x="45314" y="28395"/>
                                <a:pt x="41053" y="31910"/>
                                <a:pt x="37453" y="36596"/>
                              </a:cubicBezTo>
                              <a:cubicBezTo>
                                <a:pt x="30226" y="46058"/>
                                <a:pt x="26607" y="58847"/>
                                <a:pt x="26607" y="74925"/>
                              </a:cubicBezTo>
                              <a:cubicBezTo>
                                <a:pt x="26607" y="91003"/>
                                <a:pt x="30226" y="103729"/>
                                <a:pt x="37453" y="113177"/>
                              </a:cubicBezTo>
                              <a:cubicBezTo>
                                <a:pt x="41053" y="117864"/>
                                <a:pt x="45314" y="121397"/>
                                <a:pt x="50232" y="123760"/>
                              </a:cubicBezTo>
                              <a:lnTo>
                                <a:pt x="66929" y="127307"/>
                              </a:lnTo>
                              <a:lnTo>
                                <a:pt x="66929" y="149786"/>
                              </a:lnTo>
                              <a:lnTo>
                                <a:pt x="40056" y="144432"/>
                              </a:lnTo>
                              <a:cubicBezTo>
                                <a:pt x="31814" y="140927"/>
                                <a:pt x="24727" y="135796"/>
                                <a:pt x="18797" y="129243"/>
                              </a:cubicBezTo>
                              <a:cubicBezTo>
                                <a:pt x="12853" y="122626"/>
                                <a:pt x="8255" y="114739"/>
                                <a:pt x="4915" y="105659"/>
                              </a:cubicBezTo>
                              <a:cubicBezTo>
                                <a:pt x="1651" y="96502"/>
                                <a:pt x="0" y="86241"/>
                                <a:pt x="0" y="74925"/>
                              </a:cubicBezTo>
                              <a:cubicBezTo>
                                <a:pt x="0" y="63762"/>
                                <a:pt x="1651" y="53500"/>
                                <a:pt x="4915" y="44343"/>
                              </a:cubicBezTo>
                              <a:cubicBezTo>
                                <a:pt x="8255" y="35110"/>
                                <a:pt x="12853" y="27148"/>
                                <a:pt x="18797" y="20607"/>
                              </a:cubicBezTo>
                              <a:cubicBezTo>
                                <a:pt x="24727" y="13978"/>
                                <a:pt x="31814" y="8923"/>
                                <a:pt x="40056" y="5342"/>
                              </a:cubicBezTo>
                              <a:lnTo>
                                <a:pt x="6692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8" name="Dowolny kształt 98"/>
                      <wps:cNvSpPr/>
                      <wps:spPr>
                        <a:xfrm>
                          <a:off x="3256920" y="636120"/>
                          <a:ext cx="33480" cy="78120"/>
                        </a:xfrm>
                        <a:custGeom>
                          <a:avLst/>
                          <a:gdLst/>
                          <a:ahLst/>
                          <a:cxnLst/>
                          <a:rect l="l" t="t" r="r" b="b"/>
                          <a:pathLst>
                            <a:path w="66967" h="149796">
                              <a:moveTo>
                                <a:pt x="26" y="0"/>
                              </a:moveTo>
                              <a:cubicBezTo>
                                <a:pt x="9703" y="0"/>
                                <a:pt x="18656" y="1778"/>
                                <a:pt x="26874" y="5347"/>
                              </a:cubicBezTo>
                              <a:cubicBezTo>
                                <a:pt x="35154" y="8928"/>
                                <a:pt x="42240" y="13983"/>
                                <a:pt x="48133" y="20612"/>
                              </a:cubicBezTo>
                              <a:cubicBezTo>
                                <a:pt x="54128" y="27153"/>
                                <a:pt x="58751" y="35115"/>
                                <a:pt x="62014" y="44348"/>
                              </a:cubicBezTo>
                              <a:cubicBezTo>
                                <a:pt x="65342" y="53505"/>
                                <a:pt x="66967" y="63767"/>
                                <a:pt x="66967" y="74930"/>
                              </a:cubicBezTo>
                              <a:cubicBezTo>
                                <a:pt x="66967" y="86246"/>
                                <a:pt x="65342" y="96507"/>
                                <a:pt x="62014" y="105664"/>
                              </a:cubicBezTo>
                              <a:cubicBezTo>
                                <a:pt x="58751" y="114744"/>
                                <a:pt x="54128" y="122631"/>
                                <a:pt x="48133" y="129248"/>
                              </a:cubicBezTo>
                              <a:cubicBezTo>
                                <a:pt x="42240" y="135801"/>
                                <a:pt x="35154" y="140932"/>
                                <a:pt x="26874" y="144437"/>
                              </a:cubicBezTo>
                              <a:cubicBezTo>
                                <a:pt x="18656" y="148006"/>
                                <a:pt x="9703" y="149796"/>
                                <a:pt x="26" y="149796"/>
                              </a:cubicBezTo>
                              <a:lnTo>
                                <a:pt x="0" y="149791"/>
                              </a:lnTo>
                              <a:lnTo>
                                <a:pt x="0" y="127312"/>
                              </a:lnTo>
                              <a:lnTo>
                                <a:pt x="26" y="127317"/>
                              </a:lnTo>
                              <a:cubicBezTo>
                                <a:pt x="12446" y="127317"/>
                                <a:pt x="22289" y="122555"/>
                                <a:pt x="29515" y="113182"/>
                              </a:cubicBezTo>
                              <a:cubicBezTo>
                                <a:pt x="36716" y="103734"/>
                                <a:pt x="40322" y="91008"/>
                                <a:pt x="40322" y="74930"/>
                              </a:cubicBezTo>
                              <a:cubicBezTo>
                                <a:pt x="40322" y="58852"/>
                                <a:pt x="36716" y="46063"/>
                                <a:pt x="29515" y="36601"/>
                              </a:cubicBezTo>
                              <a:cubicBezTo>
                                <a:pt x="22289" y="27229"/>
                                <a:pt x="12446" y="22542"/>
                                <a:pt x="26" y="22542"/>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9" name="Dowolny kształt 99"/>
                      <wps:cNvSpPr/>
                      <wps:spPr>
                        <a:xfrm>
                          <a:off x="3301920" y="640080"/>
                          <a:ext cx="55800" cy="74160"/>
                        </a:xfrm>
                        <a:custGeom>
                          <a:avLst/>
                          <a:gdLst/>
                          <a:ahLst/>
                          <a:cxnLst/>
                          <a:rect l="l" t="t" r="r" b="b"/>
                          <a:pathLst>
                            <a:path w="108928" h="142659">
                              <a:moveTo>
                                <a:pt x="3835" y="0"/>
                              </a:moveTo>
                              <a:lnTo>
                                <a:pt x="106718" y="0"/>
                              </a:lnTo>
                              <a:lnTo>
                                <a:pt x="106718" y="19202"/>
                              </a:lnTo>
                              <a:cubicBezTo>
                                <a:pt x="102870" y="23444"/>
                                <a:pt x="97816" y="29400"/>
                                <a:pt x="91516" y="37059"/>
                              </a:cubicBezTo>
                              <a:cubicBezTo>
                                <a:pt x="85192" y="44729"/>
                                <a:pt x="78398" y="53289"/>
                                <a:pt x="71209" y="62586"/>
                              </a:cubicBezTo>
                              <a:cubicBezTo>
                                <a:pt x="63970" y="71882"/>
                                <a:pt x="56718" y="81712"/>
                                <a:pt x="49530" y="91910"/>
                              </a:cubicBezTo>
                              <a:cubicBezTo>
                                <a:pt x="42291" y="102171"/>
                                <a:pt x="35967" y="112001"/>
                                <a:pt x="30480" y="121298"/>
                              </a:cubicBezTo>
                              <a:lnTo>
                                <a:pt x="108928" y="121298"/>
                              </a:lnTo>
                              <a:lnTo>
                                <a:pt x="108928" y="142659"/>
                              </a:lnTo>
                              <a:lnTo>
                                <a:pt x="0" y="142659"/>
                              </a:lnTo>
                              <a:lnTo>
                                <a:pt x="0" y="125692"/>
                              </a:lnTo>
                              <a:cubicBezTo>
                                <a:pt x="4382" y="117653"/>
                                <a:pt x="9792" y="108801"/>
                                <a:pt x="16180" y="99047"/>
                              </a:cubicBezTo>
                              <a:cubicBezTo>
                                <a:pt x="22581" y="89370"/>
                                <a:pt x="29287" y="79781"/>
                                <a:pt x="36335" y="70180"/>
                              </a:cubicBezTo>
                              <a:cubicBezTo>
                                <a:pt x="43383" y="60503"/>
                                <a:pt x="50254" y="51498"/>
                                <a:pt x="56921" y="42939"/>
                              </a:cubicBezTo>
                              <a:cubicBezTo>
                                <a:pt x="63627" y="34455"/>
                                <a:pt x="69418" y="27318"/>
                                <a:pt x="74320" y="21437"/>
                              </a:cubicBezTo>
                              <a:lnTo>
                                <a:pt x="3835" y="21437"/>
                              </a:lnTo>
                              <a:lnTo>
                                <a:pt x="383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0" name="Dowolny kształt 100"/>
                      <wps:cNvSpPr/>
                      <wps:spPr>
                        <a:xfrm>
                          <a:off x="3368160" y="640080"/>
                          <a:ext cx="106560" cy="74160"/>
                        </a:xfrm>
                        <a:custGeom>
                          <a:avLst/>
                          <a:gdLst/>
                          <a:ahLst/>
                          <a:cxnLst/>
                          <a:rect l="l" t="t" r="r" b="b"/>
                          <a:pathLst>
                            <a:path w="203302" h="142646">
                              <a:moveTo>
                                <a:pt x="0" y="0"/>
                              </a:moveTo>
                              <a:lnTo>
                                <a:pt x="27419" y="0"/>
                              </a:lnTo>
                              <a:cubicBezTo>
                                <a:pt x="29248" y="8623"/>
                                <a:pt x="31470" y="17932"/>
                                <a:pt x="34010" y="27978"/>
                              </a:cubicBezTo>
                              <a:cubicBezTo>
                                <a:pt x="36576" y="38100"/>
                                <a:pt x="39281" y="48146"/>
                                <a:pt x="42101" y="58191"/>
                              </a:cubicBezTo>
                              <a:cubicBezTo>
                                <a:pt x="44958" y="68237"/>
                                <a:pt x="47917" y="77978"/>
                                <a:pt x="51054" y="87287"/>
                              </a:cubicBezTo>
                              <a:cubicBezTo>
                                <a:pt x="54140" y="96583"/>
                                <a:pt x="57061" y="104775"/>
                                <a:pt x="59817" y="111684"/>
                              </a:cubicBezTo>
                              <a:cubicBezTo>
                                <a:pt x="62941" y="103137"/>
                                <a:pt x="65989" y="93980"/>
                                <a:pt x="68999" y="84379"/>
                              </a:cubicBezTo>
                              <a:cubicBezTo>
                                <a:pt x="71996" y="74778"/>
                                <a:pt x="74905" y="65113"/>
                                <a:pt x="77635" y="55283"/>
                              </a:cubicBezTo>
                              <a:cubicBezTo>
                                <a:pt x="80391" y="45542"/>
                                <a:pt x="82969" y="35941"/>
                                <a:pt x="85445" y="26492"/>
                              </a:cubicBezTo>
                              <a:cubicBezTo>
                                <a:pt x="87922" y="17031"/>
                                <a:pt x="90068" y="8255"/>
                                <a:pt x="91884" y="0"/>
                              </a:cubicBezTo>
                              <a:lnTo>
                                <a:pt x="113043" y="0"/>
                              </a:lnTo>
                              <a:cubicBezTo>
                                <a:pt x="114681" y="8255"/>
                                <a:pt x="116701" y="17031"/>
                                <a:pt x="119063" y="26492"/>
                              </a:cubicBezTo>
                              <a:cubicBezTo>
                                <a:pt x="121463" y="35941"/>
                                <a:pt x="124016" y="45542"/>
                                <a:pt x="126746" y="55283"/>
                              </a:cubicBezTo>
                              <a:cubicBezTo>
                                <a:pt x="129502" y="65113"/>
                                <a:pt x="132347" y="74778"/>
                                <a:pt x="135369" y="84379"/>
                              </a:cubicBezTo>
                              <a:cubicBezTo>
                                <a:pt x="138417" y="93980"/>
                                <a:pt x="141465" y="103137"/>
                                <a:pt x="144590" y="111684"/>
                              </a:cubicBezTo>
                              <a:cubicBezTo>
                                <a:pt x="147320" y="104775"/>
                                <a:pt x="150228" y="96583"/>
                                <a:pt x="153238" y="87287"/>
                              </a:cubicBezTo>
                              <a:cubicBezTo>
                                <a:pt x="156235" y="77978"/>
                                <a:pt x="159207" y="68237"/>
                                <a:pt x="162154" y="58191"/>
                              </a:cubicBezTo>
                              <a:cubicBezTo>
                                <a:pt x="165100" y="48146"/>
                                <a:pt x="167792" y="38100"/>
                                <a:pt x="170383" y="27978"/>
                              </a:cubicBezTo>
                              <a:cubicBezTo>
                                <a:pt x="172923" y="17932"/>
                                <a:pt x="175108" y="8623"/>
                                <a:pt x="176987" y="0"/>
                              </a:cubicBezTo>
                              <a:lnTo>
                                <a:pt x="203302" y="0"/>
                              </a:lnTo>
                              <a:cubicBezTo>
                                <a:pt x="196177" y="27978"/>
                                <a:pt x="188557" y="54089"/>
                                <a:pt x="180518" y="78206"/>
                              </a:cubicBezTo>
                              <a:cubicBezTo>
                                <a:pt x="172479" y="102311"/>
                                <a:pt x="164262" y="123825"/>
                                <a:pt x="155829" y="142646"/>
                              </a:cubicBezTo>
                              <a:lnTo>
                                <a:pt x="133617" y="142646"/>
                              </a:lnTo>
                              <a:cubicBezTo>
                                <a:pt x="128460" y="129476"/>
                                <a:pt x="123063" y="114440"/>
                                <a:pt x="117259" y="97549"/>
                              </a:cubicBezTo>
                              <a:cubicBezTo>
                                <a:pt x="111519" y="80658"/>
                                <a:pt x="106248" y="63017"/>
                                <a:pt x="101485" y="44717"/>
                              </a:cubicBezTo>
                              <a:cubicBezTo>
                                <a:pt x="96723" y="63017"/>
                                <a:pt x="91554" y="80658"/>
                                <a:pt x="85878" y="97549"/>
                              </a:cubicBezTo>
                              <a:cubicBezTo>
                                <a:pt x="80201" y="114440"/>
                                <a:pt x="74828" y="129476"/>
                                <a:pt x="69672" y="142646"/>
                              </a:cubicBezTo>
                              <a:lnTo>
                                <a:pt x="47460" y="142646"/>
                              </a:lnTo>
                              <a:cubicBezTo>
                                <a:pt x="39053" y="123825"/>
                                <a:pt x="30811" y="102311"/>
                                <a:pt x="22771" y="78206"/>
                              </a:cubicBezTo>
                              <a:cubicBezTo>
                                <a:pt x="14694" y="54089"/>
                                <a:pt x="7124" y="27978"/>
                                <a:pt x="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1" name="Dowolny kształt 101"/>
                      <wps:cNvSpPr/>
                      <wps:spPr>
                        <a:xfrm>
                          <a:off x="3484800" y="636120"/>
                          <a:ext cx="33480" cy="78120"/>
                        </a:xfrm>
                        <a:custGeom>
                          <a:avLst/>
                          <a:gdLst/>
                          <a:ahLst/>
                          <a:cxnLst/>
                          <a:rect l="l" t="t" r="r" b="b"/>
                          <a:pathLst>
                            <a:path w="66916" h="149786">
                              <a:moveTo>
                                <a:pt x="66916" y="0"/>
                              </a:moveTo>
                              <a:lnTo>
                                <a:pt x="66916" y="22543"/>
                              </a:lnTo>
                              <a:lnTo>
                                <a:pt x="50223" y="26052"/>
                              </a:lnTo>
                              <a:cubicBezTo>
                                <a:pt x="45307" y="28395"/>
                                <a:pt x="41046" y="31910"/>
                                <a:pt x="37440" y="36596"/>
                              </a:cubicBezTo>
                              <a:cubicBezTo>
                                <a:pt x="30200" y="46058"/>
                                <a:pt x="26594" y="58847"/>
                                <a:pt x="26594" y="74925"/>
                              </a:cubicBezTo>
                              <a:cubicBezTo>
                                <a:pt x="26594" y="91003"/>
                                <a:pt x="30200" y="103729"/>
                                <a:pt x="37440" y="113177"/>
                              </a:cubicBezTo>
                              <a:cubicBezTo>
                                <a:pt x="41046" y="117864"/>
                                <a:pt x="45307" y="121397"/>
                                <a:pt x="50223" y="123760"/>
                              </a:cubicBezTo>
                              <a:lnTo>
                                <a:pt x="66916" y="127307"/>
                              </a:lnTo>
                              <a:lnTo>
                                <a:pt x="66916" y="149786"/>
                              </a:lnTo>
                              <a:lnTo>
                                <a:pt x="40043" y="144432"/>
                              </a:lnTo>
                              <a:cubicBezTo>
                                <a:pt x="31800" y="140927"/>
                                <a:pt x="24714" y="135796"/>
                                <a:pt x="18783" y="129243"/>
                              </a:cubicBezTo>
                              <a:cubicBezTo>
                                <a:pt x="12827" y="122626"/>
                                <a:pt x="8230" y="114739"/>
                                <a:pt x="4902" y="105659"/>
                              </a:cubicBezTo>
                              <a:cubicBezTo>
                                <a:pt x="1625" y="96502"/>
                                <a:pt x="0" y="86241"/>
                                <a:pt x="0" y="74925"/>
                              </a:cubicBezTo>
                              <a:cubicBezTo>
                                <a:pt x="0" y="63762"/>
                                <a:pt x="1625" y="53500"/>
                                <a:pt x="4902" y="44343"/>
                              </a:cubicBezTo>
                              <a:cubicBezTo>
                                <a:pt x="8230" y="35110"/>
                                <a:pt x="12827" y="27148"/>
                                <a:pt x="18783" y="20607"/>
                              </a:cubicBezTo>
                              <a:cubicBezTo>
                                <a:pt x="24714" y="13978"/>
                                <a:pt x="31800" y="8923"/>
                                <a:pt x="40043" y="5342"/>
                              </a:cubicBezTo>
                              <a:lnTo>
                                <a:pt x="6691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2" name="Dowolny kształt 102"/>
                      <wps:cNvSpPr/>
                      <wps:spPr>
                        <a:xfrm>
                          <a:off x="3520440" y="636120"/>
                          <a:ext cx="33480" cy="78120"/>
                        </a:xfrm>
                        <a:custGeom>
                          <a:avLst/>
                          <a:gdLst/>
                          <a:ahLst/>
                          <a:cxnLst/>
                          <a:rect l="l" t="t" r="r" b="b"/>
                          <a:pathLst>
                            <a:path w="66967" h="149796">
                              <a:moveTo>
                                <a:pt x="26" y="0"/>
                              </a:moveTo>
                              <a:cubicBezTo>
                                <a:pt x="9703" y="0"/>
                                <a:pt x="18656" y="1778"/>
                                <a:pt x="26874" y="5347"/>
                              </a:cubicBezTo>
                              <a:cubicBezTo>
                                <a:pt x="35154" y="8928"/>
                                <a:pt x="42240" y="13983"/>
                                <a:pt x="48146" y="20612"/>
                              </a:cubicBezTo>
                              <a:cubicBezTo>
                                <a:pt x="54128" y="27153"/>
                                <a:pt x="58751" y="35115"/>
                                <a:pt x="62014" y="44348"/>
                              </a:cubicBezTo>
                              <a:cubicBezTo>
                                <a:pt x="65329" y="53505"/>
                                <a:pt x="66967" y="63767"/>
                                <a:pt x="66967" y="74930"/>
                              </a:cubicBezTo>
                              <a:cubicBezTo>
                                <a:pt x="66967" y="86246"/>
                                <a:pt x="65329" y="96507"/>
                                <a:pt x="62014" y="105664"/>
                              </a:cubicBezTo>
                              <a:cubicBezTo>
                                <a:pt x="58751" y="114744"/>
                                <a:pt x="54128" y="122631"/>
                                <a:pt x="48146" y="129248"/>
                              </a:cubicBezTo>
                              <a:cubicBezTo>
                                <a:pt x="42240" y="135801"/>
                                <a:pt x="35154" y="140932"/>
                                <a:pt x="26874" y="144437"/>
                              </a:cubicBezTo>
                              <a:cubicBezTo>
                                <a:pt x="18656" y="148006"/>
                                <a:pt x="9703" y="149796"/>
                                <a:pt x="26" y="149796"/>
                              </a:cubicBezTo>
                              <a:lnTo>
                                <a:pt x="0" y="149791"/>
                              </a:lnTo>
                              <a:lnTo>
                                <a:pt x="0" y="127312"/>
                              </a:lnTo>
                              <a:lnTo>
                                <a:pt x="26" y="127317"/>
                              </a:lnTo>
                              <a:cubicBezTo>
                                <a:pt x="12446" y="127317"/>
                                <a:pt x="22276" y="122555"/>
                                <a:pt x="29515" y="113182"/>
                              </a:cubicBezTo>
                              <a:cubicBezTo>
                                <a:pt x="36716" y="103734"/>
                                <a:pt x="40322" y="91008"/>
                                <a:pt x="40322" y="74930"/>
                              </a:cubicBezTo>
                              <a:cubicBezTo>
                                <a:pt x="40322" y="58852"/>
                                <a:pt x="36716" y="46063"/>
                                <a:pt x="29515" y="36601"/>
                              </a:cubicBezTo>
                              <a:cubicBezTo>
                                <a:pt x="22276" y="27229"/>
                                <a:pt x="12446" y="22542"/>
                                <a:pt x="26" y="22542"/>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3" name="Dowolny kształt 103"/>
                      <wps:cNvSpPr/>
                      <wps:spPr>
                        <a:xfrm>
                          <a:off x="3553560" y="640080"/>
                          <a:ext cx="33120" cy="101520"/>
                        </a:xfrm>
                        <a:custGeom>
                          <a:avLst/>
                          <a:gdLst/>
                          <a:ahLst/>
                          <a:cxnLst/>
                          <a:rect l="l" t="t" r="r" b="b"/>
                          <a:pathLst>
                            <a:path w="66141" h="193992">
                              <a:moveTo>
                                <a:pt x="40615" y="0"/>
                              </a:moveTo>
                              <a:lnTo>
                                <a:pt x="66141" y="0"/>
                              </a:lnTo>
                              <a:lnTo>
                                <a:pt x="66141" y="139891"/>
                              </a:lnTo>
                              <a:cubicBezTo>
                                <a:pt x="66141" y="158267"/>
                                <a:pt x="61963" y="171818"/>
                                <a:pt x="53657" y="180670"/>
                              </a:cubicBezTo>
                              <a:cubicBezTo>
                                <a:pt x="45314" y="189522"/>
                                <a:pt x="33197" y="193992"/>
                                <a:pt x="17310" y="193992"/>
                              </a:cubicBezTo>
                              <a:cubicBezTo>
                                <a:pt x="15087" y="193992"/>
                                <a:pt x="12281" y="193700"/>
                                <a:pt x="8813" y="193180"/>
                              </a:cubicBezTo>
                              <a:cubicBezTo>
                                <a:pt x="5346" y="192659"/>
                                <a:pt x="2400" y="191910"/>
                                <a:pt x="0" y="190944"/>
                              </a:cubicBezTo>
                              <a:lnTo>
                                <a:pt x="3327" y="170104"/>
                              </a:lnTo>
                              <a:cubicBezTo>
                                <a:pt x="5156" y="170701"/>
                                <a:pt x="7251" y="171145"/>
                                <a:pt x="9613" y="171513"/>
                              </a:cubicBezTo>
                              <a:cubicBezTo>
                                <a:pt x="12001" y="171894"/>
                                <a:pt x="14186" y="172034"/>
                                <a:pt x="16218" y="172034"/>
                              </a:cubicBezTo>
                              <a:cubicBezTo>
                                <a:pt x="25019" y="172034"/>
                                <a:pt x="31242" y="169367"/>
                                <a:pt x="34989" y="163931"/>
                              </a:cubicBezTo>
                              <a:cubicBezTo>
                                <a:pt x="38760" y="158572"/>
                                <a:pt x="40615" y="150609"/>
                                <a:pt x="40615" y="140195"/>
                              </a:cubicBezTo>
                              <a:lnTo>
                                <a:pt x="4061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4" name="Dowolny kształt 104"/>
                      <wps:cNvSpPr/>
                      <wps:spPr>
                        <a:xfrm>
                          <a:off x="3573000" y="606600"/>
                          <a:ext cx="15120" cy="17280"/>
                        </a:xfrm>
                        <a:custGeom>
                          <a:avLst/>
                          <a:gdLst/>
                          <a:ahLst/>
                          <a:cxnLst/>
                          <a:rect l="l" t="t" r="r" b="b"/>
                          <a:pathLst>
                            <a:path w="32931" h="33477">
                              <a:moveTo>
                                <a:pt x="16459" y="0"/>
                              </a:moveTo>
                              <a:cubicBezTo>
                                <a:pt x="21044" y="0"/>
                                <a:pt x="24968" y="1486"/>
                                <a:pt x="28169" y="4534"/>
                              </a:cubicBezTo>
                              <a:cubicBezTo>
                                <a:pt x="31331" y="7582"/>
                                <a:pt x="32931" y="11608"/>
                                <a:pt x="32931" y="16662"/>
                              </a:cubicBezTo>
                              <a:cubicBezTo>
                                <a:pt x="32931" y="21869"/>
                                <a:pt x="31331" y="25895"/>
                                <a:pt x="28169" y="28943"/>
                              </a:cubicBezTo>
                              <a:cubicBezTo>
                                <a:pt x="24968" y="31915"/>
                                <a:pt x="21044" y="33477"/>
                                <a:pt x="16459" y="33477"/>
                              </a:cubicBezTo>
                              <a:cubicBezTo>
                                <a:pt x="11888" y="33477"/>
                                <a:pt x="8027" y="31915"/>
                                <a:pt x="4800" y="28943"/>
                              </a:cubicBezTo>
                              <a:cubicBezTo>
                                <a:pt x="1601" y="25895"/>
                                <a:pt x="0" y="21869"/>
                                <a:pt x="0" y="16662"/>
                              </a:cubicBezTo>
                              <a:cubicBezTo>
                                <a:pt x="0" y="11608"/>
                                <a:pt x="1601" y="7582"/>
                                <a:pt x="4800" y="4534"/>
                              </a:cubicBezTo>
                              <a:cubicBezTo>
                                <a:pt x="8027" y="1486"/>
                                <a:pt x="11888"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5" name="Dowolny kształt 105"/>
                      <wps:cNvSpPr/>
                      <wps:spPr>
                        <a:xfrm>
                          <a:off x="3611160" y="638280"/>
                          <a:ext cx="59040" cy="75600"/>
                        </a:xfrm>
                        <a:custGeom>
                          <a:avLst/>
                          <a:gdLst/>
                          <a:ahLst/>
                          <a:cxnLst/>
                          <a:rect l="l" t="t" r="r" b="b"/>
                          <a:pathLst>
                            <a:path w="115215" h="145618">
                              <a:moveTo>
                                <a:pt x="0" y="0"/>
                              </a:moveTo>
                              <a:lnTo>
                                <a:pt x="25527" y="0"/>
                              </a:lnTo>
                              <a:lnTo>
                                <a:pt x="25527" y="74562"/>
                              </a:lnTo>
                              <a:cubicBezTo>
                                <a:pt x="25527" y="91973"/>
                                <a:pt x="28220" y="104394"/>
                                <a:pt x="33706" y="111913"/>
                              </a:cubicBezTo>
                              <a:cubicBezTo>
                                <a:pt x="39192" y="119431"/>
                                <a:pt x="48464" y="123152"/>
                                <a:pt x="61443" y="123152"/>
                              </a:cubicBezTo>
                              <a:cubicBezTo>
                                <a:pt x="64198" y="123152"/>
                                <a:pt x="67005" y="123076"/>
                                <a:pt x="69952" y="122923"/>
                              </a:cubicBezTo>
                              <a:cubicBezTo>
                                <a:pt x="72885" y="122707"/>
                                <a:pt x="75591" y="122479"/>
                                <a:pt x="78169" y="122187"/>
                              </a:cubicBezTo>
                              <a:cubicBezTo>
                                <a:pt x="80721" y="121882"/>
                                <a:pt x="83045" y="121666"/>
                                <a:pt x="85154" y="121361"/>
                              </a:cubicBezTo>
                              <a:cubicBezTo>
                                <a:pt x="87288" y="121069"/>
                                <a:pt x="88774" y="120764"/>
                                <a:pt x="89688" y="120396"/>
                              </a:cubicBezTo>
                              <a:lnTo>
                                <a:pt x="89688" y="0"/>
                              </a:lnTo>
                              <a:lnTo>
                                <a:pt x="115215" y="0"/>
                              </a:lnTo>
                              <a:lnTo>
                                <a:pt x="115215" y="138481"/>
                              </a:lnTo>
                              <a:cubicBezTo>
                                <a:pt x="109360" y="139967"/>
                                <a:pt x="101651" y="141529"/>
                                <a:pt x="92050" y="143167"/>
                              </a:cubicBezTo>
                              <a:cubicBezTo>
                                <a:pt x="82448" y="144806"/>
                                <a:pt x="71324" y="145618"/>
                                <a:pt x="58713" y="145618"/>
                              </a:cubicBezTo>
                              <a:cubicBezTo>
                                <a:pt x="47740" y="145618"/>
                                <a:pt x="38481" y="144056"/>
                                <a:pt x="30976" y="140856"/>
                              </a:cubicBezTo>
                              <a:cubicBezTo>
                                <a:pt x="23457" y="137668"/>
                                <a:pt x="17450" y="133122"/>
                                <a:pt x="12878" y="127241"/>
                              </a:cubicBezTo>
                              <a:cubicBezTo>
                                <a:pt x="8306" y="121438"/>
                                <a:pt x="4991" y="114516"/>
                                <a:pt x="3023" y="106553"/>
                              </a:cubicBezTo>
                              <a:cubicBezTo>
                                <a:pt x="991" y="98590"/>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6" name="Dowolny kształt 106"/>
                      <wps:cNvSpPr/>
                      <wps:spPr>
                        <a:xfrm>
                          <a:off x="3729960" y="611640"/>
                          <a:ext cx="32400" cy="102240"/>
                        </a:xfrm>
                        <a:custGeom>
                          <a:avLst/>
                          <a:gdLst/>
                          <a:ahLst/>
                          <a:cxnLst/>
                          <a:rect l="l" t="t" r="r" b="b"/>
                          <a:pathLst>
                            <a:path w="65551" h="191999">
                              <a:moveTo>
                                <a:pt x="50470" y="0"/>
                              </a:moveTo>
                              <a:lnTo>
                                <a:pt x="65551" y="1607"/>
                              </a:lnTo>
                              <a:lnTo>
                                <a:pt x="65551" y="24338"/>
                              </a:lnTo>
                              <a:lnTo>
                                <a:pt x="52654" y="23292"/>
                              </a:lnTo>
                              <a:cubicBezTo>
                                <a:pt x="41339" y="23292"/>
                                <a:pt x="32651" y="23597"/>
                                <a:pt x="26594" y="24117"/>
                              </a:cubicBezTo>
                              <a:lnTo>
                                <a:pt x="26594" y="95783"/>
                              </a:lnTo>
                              <a:lnTo>
                                <a:pt x="45530" y="95783"/>
                              </a:lnTo>
                              <a:lnTo>
                                <a:pt x="65551" y="94629"/>
                              </a:lnTo>
                              <a:lnTo>
                                <a:pt x="65551" y="117799"/>
                              </a:lnTo>
                              <a:lnTo>
                                <a:pt x="65265" y="117437"/>
                              </a:lnTo>
                              <a:cubicBezTo>
                                <a:pt x="62903" y="117577"/>
                                <a:pt x="60465" y="117653"/>
                                <a:pt x="58026" y="117653"/>
                              </a:cubicBezTo>
                              <a:lnTo>
                                <a:pt x="26594" y="117653"/>
                              </a:lnTo>
                              <a:lnTo>
                                <a:pt x="26594" y="191999"/>
                              </a:lnTo>
                              <a:lnTo>
                                <a:pt x="0" y="191999"/>
                              </a:lnTo>
                              <a:lnTo>
                                <a:pt x="0" y="4623"/>
                              </a:lnTo>
                              <a:cubicBezTo>
                                <a:pt x="7455" y="2832"/>
                                <a:pt x="15849" y="1575"/>
                                <a:pt x="25121" y="978"/>
                              </a:cubicBezTo>
                              <a:cubicBezTo>
                                <a:pt x="34328" y="305"/>
                                <a:pt x="42799" y="0"/>
                                <a:pt x="504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7" name="Dowolny kształt 107"/>
                      <wps:cNvSpPr/>
                      <wps:spPr>
                        <a:xfrm>
                          <a:off x="3764880" y="612000"/>
                          <a:ext cx="39240" cy="101520"/>
                        </a:xfrm>
                        <a:custGeom>
                          <a:avLst/>
                          <a:gdLst/>
                          <a:ahLst/>
                          <a:cxnLst/>
                          <a:rect l="l" t="t" r="r" b="b"/>
                          <a:pathLst>
                            <a:path w="78467" h="190391">
                              <a:moveTo>
                                <a:pt x="0" y="0"/>
                              </a:moveTo>
                              <a:lnTo>
                                <a:pt x="20206" y="2154"/>
                              </a:lnTo>
                              <a:cubicBezTo>
                                <a:pt x="30385" y="4667"/>
                                <a:pt x="38976" y="8445"/>
                                <a:pt x="45968" y="13506"/>
                              </a:cubicBezTo>
                              <a:cubicBezTo>
                                <a:pt x="59951" y="23551"/>
                                <a:pt x="66961" y="38512"/>
                                <a:pt x="66961" y="58451"/>
                              </a:cubicBezTo>
                              <a:cubicBezTo>
                                <a:pt x="66961" y="71100"/>
                                <a:pt x="63608" y="81895"/>
                                <a:pt x="56928" y="90823"/>
                              </a:cubicBezTo>
                              <a:cubicBezTo>
                                <a:pt x="50273" y="99828"/>
                                <a:pt x="40430" y="106444"/>
                                <a:pt x="27451" y="110839"/>
                              </a:cubicBezTo>
                              <a:cubicBezTo>
                                <a:pt x="30385" y="114484"/>
                                <a:pt x="34068" y="119322"/>
                                <a:pt x="38576" y="125278"/>
                              </a:cubicBezTo>
                              <a:cubicBezTo>
                                <a:pt x="43034" y="131222"/>
                                <a:pt x="47631" y="137775"/>
                                <a:pt x="52394" y="144989"/>
                              </a:cubicBezTo>
                              <a:cubicBezTo>
                                <a:pt x="57156" y="152215"/>
                                <a:pt x="61843" y="159797"/>
                                <a:pt x="66529" y="167697"/>
                              </a:cubicBezTo>
                              <a:cubicBezTo>
                                <a:pt x="71189" y="175507"/>
                                <a:pt x="75190" y="183089"/>
                                <a:pt x="78467" y="190391"/>
                              </a:cubicBezTo>
                              <a:lnTo>
                                <a:pt x="49409" y="190391"/>
                              </a:lnTo>
                              <a:cubicBezTo>
                                <a:pt x="45739" y="183470"/>
                                <a:pt x="41739" y="176396"/>
                                <a:pt x="37471" y="169322"/>
                              </a:cubicBezTo>
                              <a:cubicBezTo>
                                <a:pt x="33166" y="162185"/>
                                <a:pt x="28835" y="155339"/>
                                <a:pt x="24429" y="148862"/>
                              </a:cubicBezTo>
                              <a:cubicBezTo>
                                <a:pt x="20060" y="142385"/>
                                <a:pt x="15678" y="136289"/>
                                <a:pt x="11411" y="130638"/>
                              </a:cubicBezTo>
                              <a:lnTo>
                                <a:pt x="0" y="116192"/>
                              </a:lnTo>
                              <a:lnTo>
                                <a:pt x="0" y="93022"/>
                              </a:lnTo>
                              <a:lnTo>
                                <a:pt x="4655" y="92754"/>
                              </a:lnTo>
                              <a:cubicBezTo>
                                <a:pt x="11982" y="91865"/>
                                <a:pt x="18142" y="90074"/>
                                <a:pt x="23196" y="87547"/>
                              </a:cubicBezTo>
                              <a:cubicBezTo>
                                <a:pt x="28213" y="85019"/>
                                <a:pt x="32100" y="81374"/>
                                <a:pt x="34830" y="76752"/>
                              </a:cubicBezTo>
                              <a:cubicBezTo>
                                <a:pt x="37585" y="72066"/>
                                <a:pt x="38957" y="65893"/>
                                <a:pt x="38957" y="58222"/>
                              </a:cubicBezTo>
                              <a:cubicBezTo>
                                <a:pt x="38957" y="51009"/>
                                <a:pt x="37585" y="45129"/>
                                <a:pt x="34830" y="40366"/>
                              </a:cubicBezTo>
                              <a:cubicBezTo>
                                <a:pt x="32100" y="35604"/>
                                <a:pt x="28391" y="31806"/>
                                <a:pt x="23743" y="29127"/>
                              </a:cubicBezTo>
                              <a:cubicBezTo>
                                <a:pt x="19056" y="26384"/>
                                <a:pt x="13583" y="24441"/>
                                <a:pt x="7296" y="23323"/>
                              </a:cubicBezTo>
                              <a:lnTo>
                                <a:pt x="0" y="22731"/>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8" name="Dowolny kształt 108"/>
                      <wps:cNvSpPr/>
                      <wps:spPr>
                        <a:xfrm>
                          <a:off x="3817080" y="636120"/>
                          <a:ext cx="30960" cy="76680"/>
                        </a:xfrm>
                        <a:custGeom>
                          <a:avLst/>
                          <a:gdLst/>
                          <a:ahLst/>
                          <a:cxnLst/>
                          <a:rect l="l" t="t" r="r" b="b"/>
                          <a:pathLst>
                            <a:path w="62552" h="147446">
                              <a:moveTo>
                                <a:pt x="62552" y="0"/>
                              </a:moveTo>
                              <a:lnTo>
                                <a:pt x="62552" y="21663"/>
                              </a:lnTo>
                              <a:lnTo>
                                <a:pt x="49225" y="24601"/>
                              </a:lnTo>
                              <a:cubicBezTo>
                                <a:pt x="44755" y="26899"/>
                                <a:pt x="40970" y="29884"/>
                                <a:pt x="37871" y="33529"/>
                              </a:cubicBezTo>
                              <a:cubicBezTo>
                                <a:pt x="34747" y="37174"/>
                                <a:pt x="32347" y="41415"/>
                                <a:pt x="30607" y="46178"/>
                              </a:cubicBezTo>
                              <a:cubicBezTo>
                                <a:pt x="28829" y="50940"/>
                                <a:pt x="27737" y="55779"/>
                                <a:pt x="27153" y="60681"/>
                              </a:cubicBezTo>
                              <a:lnTo>
                                <a:pt x="62552" y="60681"/>
                              </a:lnTo>
                              <a:lnTo>
                                <a:pt x="62552" y="81293"/>
                              </a:lnTo>
                              <a:lnTo>
                                <a:pt x="26645" y="81293"/>
                              </a:lnTo>
                              <a:cubicBezTo>
                                <a:pt x="27737" y="96102"/>
                                <a:pt x="32004" y="107341"/>
                                <a:pt x="39510" y="115012"/>
                              </a:cubicBezTo>
                              <a:cubicBezTo>
                                <a:pt x="43263" y="118841"/>
                                <a:pt x="48063" y="121724"/>
                                <a:pt x="53911" y="123649"/>
                              </a:cubicBezTo>
                              <a:lnTo>
                                <a:pt x="62552" y="124858"/>
                              </a:lnTo>
                              <a:lnTo>
                                <a:pt x="62552" y="147446"/>
                              </a:lnTo>
                              <a:lnTo>
                                <a:pt x="39662" y="143434"/>
                              </a:lnTo>
                              <a:cubicBezTo>
                                <a:pt x="30607" y="139713"/>
                                <a:pt x="23126" y="134506"/>
                                <a:pt x="17297" y="127953"/>
                              </a:cubicBezTo>
                              <a:cubicBezTo>
                                <a:pt x="11417" y="121336"/>
                                <a:pt x="7086" y="113526"/>
                                <a:pt x="4255" y="104522"/>
                              </a:cubicBezTo>
                              <a:cubicBezTo>
                                <a:pt x="1410" y="95441"/>
                                <a:pt x="0" y="85535"/>
                                <a:pt x="0" y="74677"/>
                              </a:cubicBezTo>
                              <a:cubicBezTo>
                                <a:pt x="0" y="62104"/>
                                <a:pt x="1829" y="51093"/>
                                <a:pt x="5486" y="41631"/>
                              </a:cubicBezTo>
                              <a:cubicBezTo>
                                <a:pt x="9157" y="32183"/>
                                <a:pt x="13995" y="24372"/>
                                <a:pt x="20041" y="18200"/>
                              </a:cubicBezTo>
                              <a:cubicBezTo>
                                <a:pt x="26060" y="12015"/>
                                <a:pt x="33045" y="7329"/>
                                <a:pt x="40881" y="4204"/>
                              </a:cubicBezTo>
                              <a:lnTo>
                                <a:pt x="6255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9" name="Dowolny kształt 109"/>
                      <wps:cNvSpPr/>
                      <wps:spPr>
                        <a:xfrm>
                          <a:off x="3849840" y="700920"/>
                          <a:ext cx="25560" cy="13320"/>
                        </a:xfrm>
                        <a:custGeom>
                          <a:avLst/>
                          <a:gdLst/>
                          <a:ahLst/>
                          <a:cxnLst/>
                          <a:rect l="l" t="t" r="r" b="b"/>
                          <a:pathLst>
                            <a:path w="52142" h="29388">
                              <a:moveTo>
                                <a:pt x="48585" y="0"/>
                              </a:moveTo>
                              <a:lnTo>
                                <a:pt x="52142" y="21425"/>
                              </a:lnTo>
                              <a:cubicBezTo>
                                <a:pt x="49056" y="23063"/>
                                <a:pt x="43607" y="24778"/>
                                <a:pt x="35822" y="26568"/>
                              </a:cubicBezTo>
                              <a:cubicBezTo>
                                <a:pt x="28011" y="28423"/>
                                <a:pt x="19210" y="29388"/>
                                <a:pt x="9355" y="29388"/>
                              </a:cubicBezTo>
                              <a:lnTo>
                                <a:pt x="0" y="27748"/>
                              </a:lnTo>
                              <a:lnTo>
                                <a:pt x="0" y="5160"/>
                              </a:lnTo>
                              <a:lnTo>
                                <a:pt x="12048" y="6845"/>
                              </a:lnTo>
                              <a:cubicBezTo>
                                <a:pt x="21039" y="6845"/>
                                <a:pt x="28584" y="6096"/>
                                <a:pt x="34730" y="4534"/>
                              </a:cubicBezTo>
                              <a:cubicBezTo>
                                <a:pt x="40813" y="2972"/>
                                <a:pt x="45462" y="1486"/>
                                <a:pt x="4858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0" name="Dowolny kształt 110"/>
                      <wps:cNvSpPr/>
                      <wps:spPr>
                        <a:xfrm>
                          <a:off x="3849840" y="636120"/>
                          <a:ext cx="30600" cy="41400"/>
                        </a:xfrm>
                        <a:custGeom>
                          <a:avLst/>
                          <a:gdLst/>
                          <a:ahLst/>
                          <a:cxnLst/>
                          <a:rect l="l" t="t" r="r" b="b"/>
                          <a:pathLst>
                            <a:path w="62035" h="81775">
                              <a:moveTo>
                                <a:pt x="2484" y="0"/>
                              </a:moveTo>
                              <a:cubicBezTo>
                                <a:pt x="21687" y="0"/>
                                <a:pt x="36406" y="6033"/>
                                <a:pt x="46655" y="18009"/>
                              </a:cubicBezTo>
                              <a:cubicBezTo>
                                <a:pt x="56904" y="29985"/>
                                <a:pt x="62035" y="48222"/>
                                <a:pt x="62035" y="72708"/>
                              </a:cubicBezTo>
                              <a:lnTo>
                                <a:pt x="62035" y="76949"/>
                              </a:lnTo>
                              <a:cubicBezTo>
                                <a:pt x="62035" y="78727"/>
                                <a:pt x="61933" y="80289"/>
                                <a:pt x="61743" y="81775"/>
                              </a:cubicBezTo>
                              <a:lnTo>
                                <a:pt x="0" y="81775"/>
                              </a:lnTo>
                              <a:lnTo>
                                <a:pt x="0" y="61163"/>
                              </a:lnTo>
                              <a:lnTo>
                                <a:pt x="35390" y="61163"/>
                              </a:lnTo>
                              <a:cubicBezTo>
                                <a:pt x="35594" y="49708"/>
                                <a:pt x="32698" y="40183"/>
                                <a:pt x="26767" y="32817"/>
                              </a:cubicBezTo>
                              <a:cubicBezTo>
                                <a:pt x="20811" y="25375"/>
                                <a:pt x="12619" y="21654"/>
                                <a:pt x="2231" y="21654"/>
                              </a:cubicBezTo>
                              <a:lnTo>
                                <a:pt x="0" y="22145"/>
                              </a:lnTo>
                              <a:lnTo>
                                <a:pt x="0" y="482"/>
                              </a:lnTo>
                              <a:lnTo>
                                <a:pt x="248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1" name="Dowolny kształt 111"/>
                      <wps:cNvSpPr/>
                      <wps:spPr>
                        <a:xfrm>
                          <a:off x="3902760" y="728280"/>
                          <a:ext cx="26640" cy="13320"/>
                        </a:xfrm>
                        <a:custGeom>
                          <a:avLst/>
                          <a:gdLst/>
                          <a:ahLst/>
                          <a:cxnLst/>
                          <a:rect l="l" t="t" r="r" b="b"/>
                          <a:pathLst>
                            <a:path w="53943" h="29540">
                              <a:moveTo>
                                <a:pt x="4686" y="0"/>
                              </a:moveTo>
                              <a:cubicBezTo>
                                <a:pt x="9804" y="1930"/>
                                <a:pt x="16104" y="3708"/>
                                <a:pt x="23482" y="5283"/>
                              </a:cubicBezTo>
                              <a:cubicBezTo>
                                <a:pt x="30873" y="6845"/>
                                <a:pt x="38608" y="7658"/>
                                <a:pt x="46647" y="7658"/>
                              </a:cubicBezTo>
                              <a:lnTo>
                                <a:pt x="53943" y="6810"/>
                              </a:lnTo>
                              <a:lnTo>
                                <a:pt x="53943" y="28580"/>
                              </a:lnTo>
                              <a:lnTo>
                                <a:pt x="46101" y="29540"/>
                              </a:lnTo>
                              <a:cubicBezTo>
                                <a:pt x="37160" y="29540"/>
                                <a:pt x="28689" y="28867"/>
                                <a:pt x="20726" y="27381"/>
                              </a:cubicBezTo>
                              <a:cubicBezTo>
                                <a:pt x="12764" y="25895"/>
                                <a:pt x="5880" y="24181"/>
                                <a:pt x="0" y="22174"/>
                              </a:cubicBezTo>
                              <a:lnTo>
                                <a:pt x="46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2" name="Dowolny kształt 112"/>
                      <wps:cNvSpPr/>
                      <wps:spPr>
                        <a:xfrm>
                          <a:off x="3898440" y="638640"/>
                          <a:ext cx="30600" cy="72360"/>
                        </a:xfrm>
                        <a:custGeom>
                          <a:avLst/>
                          <a:gdLst/>
                          <a:ahLst/>
                          <a:cxnLst/>
                          <a:rect l="l" t="t" r="r" b="b"/>
                          <a:pathLst>
                            <a:path w="61894" h="139049">
                              <a:moveTo>
                                <a:pt x="61894" y="0"/>
                              </a:moveTo>
                              <a:lnTo>
                                <a:pt x="61894" y="22529"/>
                              </a:lnTo>
                              <a:lnTo>
                                <a:pt x="51211" y="24497"/>
                              </a:lnTo>
                              <a:cubicBezTo>
                                <a:pt x="45936" y="26737"/>
                                <a:pt x="41453" y="30102"/>
                                <a:pt x="37757" y="34605"/>
                              </a:cubicBezTo>
                              <a:cubicBezTo>
                                <a:pt x="30328" y="43546"/>
                                <a:pt x="26632" y="55445"/>
                                <a:pt x="26632" y="70254"/>
                              </a:cubicBezTo>
                              <a:cubicBezTo>
                                <a:pt x="26632" y="78445"/>
                                <a:pt x="27661" y="85506"/>
                                <a:pt x="29794" y="91386"/>
                              </a:cubicBezTo>
                              <a:cubicBezTo>
                                <a:pt x="31877" y="97267"/>
                                <a:pt x="34710" y="102105"/>
                                <a:pt x="38291" y="105902"/>
                              </a:cubicBezTo>
                              <a:cubicBezTo>
                                <a:pt x="41872" y="109763"/>
                                <a:pt x="45949" y="112595"/>
                                <a:pt x="50635" y="114462"/>
                              </a:cubicBezTo>
                              <a:lnTo>
                                <a:pt x="61894" y="116607"/>
                              </a:lnTo>
                              <a:lnTo>
                                <a:pt x="61894" y="139049"/>
                              </a:lnTo>
                              <a:lnTo>
                                <a:pt x="38291" y="134998"/>
                              </a:lnTo>
                              <a:cubicBezTo>
                                <a:pt x="30709" y="132242"/>
                                <a:pt x="24079" y="128001"/>
                                <a:pt x="18415" y="122273"/>
                              </a:cubicBezTo>
                              <a:cubicBezTo>
                                <a:pt x="12726" y="116469"/>
                                <a:pt x="8268" y="109319"/>
                                <a:pt x="4966" y="100696"/>
                              </a:cubicBezTo>
                              <a:cubicBezTo>
                                <a:pt x="1664" y="92136"/>
                                <a:pt x="0" y="81861"/>
                                <a:pt x="0" y="69962"/>
                              </a:cubicBezTo>
                              <a:cubicBezTo>
                                <a:pt x="0" y="59535"/>
                                <a:pt x="1550" y="50010"/>
                                <a:pt x="4687" y="41310"/>
                              </a:cubicBezTo>
                              <a:cubicBezTo>
                                <a:pt x="7772" y="32674"/>
                                <a:pt x="12306" y="25156"/>
                                <a:pt x="18238" y="18831"/>
                              </a:cubicBezTo>
                              <a:cubicBezTo>
                                <a:pt x="24194" y="12507"/>
                                <a:pt x="31471" y="7592"/>
                                <a:pt x="40081" y="4023"/>
                              </a:cubicBezTo>
                              <a:lnTo>
                                <a:pt x="6189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3" name="Dowolny kształt 113"/>
                      <wps:cNvSpPr/>
                      <wps:spPr>
                        <a:xfrm>
                          <a:off x="3931200" y="638280"/>
                          <a:ext cx="29880" cy="102960"/>
                        </a:xfrm>
                        <a:custGeom>
                          <a:avLst/>
                          <a:gdLst/>
                          <a:ahLst/>
                          <a:cxnLst/>
                          <a:rect l="l" t="t" r="r" b="b"/>
                          <a:pathLst>
                            <a:path w="60751" h="196246">
                              <a:moveTo>
                                <a:pt x="7245" y="0"/>
                              </a:moveTo>
                              <a:cubicBezTo>
                                <a:pt x="19132" y="0"/>
                                <a:pt x="29496" y="902"/>
                                <a:pt x="38398" y="2604"/>
                              </a:cubicBezTo>
                              <a:cubicBezTo>
                                <a:pt x="47263" y="4318"/>
                                <a:pt x="54731" y="5956"/>
                                <a:pt x="60751" y="7366"/>
                              </a:cubicBezTo>
                              <a:lnTo>
                                <a:pt x="60751" y="134696"/>
                              </a:lnTo>
                              <a:cubicBezTo>
                                <a:pt x="60751" y="156642"/>
                                <a:pt x="55111" y="172568"/>
                                <a:pt x="43745" y="182397"/>
                              </a:cubicBezTo>
                              <a:cubicBezTo>
                                <a:pt x="38074" y="187344"/>
                                <a:pt x="30941" y="191046"/>
                                <a:pt x="22343" y="193511"/>
                              </a:cubicBezTo>
                              <a:lnTo>
                                <a:pt x="0" y="196246"/>
                              </a:lnTo>
                              <a:lnTo>
                                <a:pt x="0" y="174475"/>
                              </a:lnTo>
                              <a:lnTo>
                                <a:pt x="12299" y="173045"/>
                              </a:lnTo>
                              <a:cubicBezTo>
                                <a:pt x="17767" y="171529"/>
                                <a:pt x="22168" y="169259"/>
                                <a:pt x="25495" y="166243"/>
                              </a:cubicBezTo>
                              <a:cubicBezTo>
                                <a:pt x="32176" y="160223"/>
                                <a:pt x="35528" y="150622"/>
                                <a:pt x="35528" y="137452"/>
                              </a:cubicBezTo>
                              <a:lnTo>
                                <a:pt x="35528" y="131420"/>
                              </a:lnTo>
                              <a:cubicBezTo>
                                <a:pt x="33306" y="132906"/>
                                <a:pt x="29089" y="134773"/>
                                <a:pt x="22765" y="137071"/>
                              </a:cubicBezTo>
                              <a:cubicBezTo>
                                <a:pt x="16478" y="139306"/>
                                <a:pt x="9087" y="140500"/>
                                <a:pt x="667" y="140500"/>
                              </a:cubicBezTo>
                              <a:lnTo>
                                <a:pt x="0" y="140386"/>
                              </a:lnTo>
                              <a:lnTo>
                                <a:pt x="0" y="117943"/>
                              </a:lnTo>
                              <a:lnTo>
                                <a:pt x="3143" y="118542"/>
                              </a:lnTo>
                              <a:cubicBezTo>
                                <a:pt x="9925" y="118542"/>
                                <a:pt x="16135" y="117501"/>
                                <a:pt x="21812" y="115646"/>
                              </a:cubicBezTo>
                              <a:cubicBezTo>
                                <a:pt x="27489" y="113703"/>
                                <a:pt x="31959" y="111481"/>
                                <a:pt x="35261" y="108941"/>
                              </a:cubicBezTo>
                              <a:lnTo>
                                <a:pt x="35261" y="25451"/>
                              </a:lnTo>
                              <a:cubicBezTo>
                                <a:pt x="32658" y="24791"/>
                                <a:pt x="29242" y="24041"/>
                                <a:pt x="24974" y="23444"/>
                              </a:cubicBezTo>
                              <a:cubicBezTo>
                                <a:pt x="20669" y="22847"/>
                                <a:pt x="14839" y="22479"/>
                                <a:pt x="7524" y="22479"/>
                              </a:cubicBezTo>
                              <a:lnTo>
                                <a:pt x="0" y="23865"/>
                              </a:lnTo>
                              <a:lnTo>
                                <a:pt x="0" y="1336"/>
                              </a:lnTo>
                              <a:lnTo>
                                <a:pt x="724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4" name="Dowolny kształt 114"/>
                      <wps:cNvSpPr/>
                      <wps:spPr>
                        <a:xfrm>
                          <a:off x="3987000" y="640080"/>
                          <a:ext cx="11520" cy="74160"/>
                        </a:xfrm>
                        <a:custGeom>
                          <a:avLst/>
                          <a:gdLst/>
                          <a:ahLst/>
                          <a:cxnLst/>
                          <a:rect l="l" t="t" r="r" b="b"/>
                          <a:pathLst>
                            <a:path w="25526" h="142646">
                              <a:moveTo>
                                <a:pt x="0" y="0"/>
                              </a:moveTo>
                              <a:lnTo>
                                <a:pt x="25526" y="0"/>
                              </a:lnTo>
                              <a:lnTo>
                                <a:pt x="25526"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5" name="Dowolny kształt 115"/>
                      <wps:cNvSpPr/>
                      <wps:spPr>
                        <a:xfrm>
                          <a:off x="3985200" y="606600"/>
                          <a:ext cx="15120" cy="17280"/>
                        </a:xfrm>
                        <a:custGeom>
                          <a:avLst/>
                          <a:gdLst/>
                          <a:ahLst/>
                          <a:cxnLst/>
                          <a:rect l="l" t="t" r="r" b="b"/>
                          <a:pathLst>
                            <a:path w="32931" h="33490">
                              <a:moveTo>
                                <a:pt x="16459" y="0"/>
                              </a:moveTo>
                              <a:cubicBezTo>
                                <a:pt x="21031" y="0"/>
                                <a:pt x="24918" y="1486"/>
                                <a:pt x="28131" y="4546"/>
                              </a:cubicBezTo>
                              <a:cubicBezTo>
                                <a:pt x="31331" y="7594"/>
                                <a:pt x="32931" y="11608"/>
                                <a:pt x="32931" y="16751"/>
                              </a:cubicBezTo>
                              <a:cubicBezTo>
                                <a:pt x="32931" y="21882"/>
                                <a:pt x="31331" y="25895"/>
                                <a:pt x="28131" y="28956"/>
                              </a:cubicBezTo>
                              <a:cubicBezTo>
                                <a:pt x="24918" y="31928"/>
                                <a:pt x="21031" y="33490"/>
                                <a:pt x="16459" y="33490"/>
                              </a:cubicBezTo>
                              <a:cubicBezTo>
                                <a:pt x="11874" y="33490"/>
                                <a:pt x="7989" y="31928"/>
                                <a:pt x="4788" y="28956"/>
                              </a:cubicBezTo>
                              <a:cubicBezTo>
                                <a:pt x="1601" y="25895"/>
                                <a:pt x="0" y="21882"/>
                                <a:pt x="0" y="16751"/>
                              </a:cubicBezTo>
                              <a:cubicBezTo>
                                <a:pt x="0" y="11608"/>
                                <a:pt x="1601" y="7594"/>
                                <a:pt x="4788" y="4546"/>
                              </a:cubicBezTo>
                              <a:cubicBezTo>
                                <a:pt x="7989" y="1486"/>
                                <a:pt x="11874"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6" name="Dowolny kształt 116"/>
                      <wps:cNvSpPr/>
                      <wps:spPr>
                        <a:xfrm>
                          <a:off x="4019400" y="636120"/>
                          <a:ext cx="33480" cy="78120"/>
                        </a:xfrm>
                        <a:custGeom>
                          <a:avLst/>
                          <a:gdLst/>
                          <a:ahLst/>
                          <a:cxnLst/>
                          <a:rect l="l" t="t" r="r" b="b"/>
                          <a:pathLst>
                            <a:path w="66949" h="149794">
                              <a:moveTo>
                                <a:pt x="66949" y="0"/>
                              </a:moveTo>
                              <a:lnTo>
                                <a:pt x="66949" y="22543"/>
                              </a:lnTo>
                              <a:lnTo>
                                <a:pt x="50251" y="26056"/>
                              </a:lnTo>
                              <a:cubicBezTo>
                                <a:pt x="45330" y="28399"/>
                                <a:pt x="41060" y="31914"/>
                                <a:pt x="37453" y="36600"/>
                              </a:cubicBezTo>
                              <a:cubicBezTo>
                                <a:pt x="30226" y="46062"/>
                                <a:pt x="26645" y="58850"/>
                                <a:pt x="26645" y="74929"/>
                              </a:cubicBezTo>
                              <a:cubicBezTo>
                                <a:pt x="26645" y="91007"/>
                                <a:pt x="30226" y="103732"/>
                                <a:pt x="37453" y="113181"/>
                              </a:cubicBezTo>
                              <a:cubicBezTo>
                                <a:pt x="41060" y="117867"/>
                                <a:pt x="45330" y="121401"/>
                                <a:pt x="50251" y="123763"/>
                              </a:cubicBezTo>
                              <a:lnTo>
                                <a:pt x="66949" y="127315"/>
                              </a:lnTo>
                              <a:lnTo>
                                <a:pt x="66949" y="149794"/>
                              </a:lnTo>
                              <a:lnTo>
                                <a:pt x="40056" y="144436"/>
                              </a:lnTo>
                              <a:cubicBezTo>
                                <a:pt x="31814" y="140931"/>
                                <a:pt x="24727" y="135800"/>
                                <a:pt x="18797" y="129247"/>
                              </a:cubicBezTo>
                              <a:cubicBezTo>
                                <a:pt x="12840" y="122630"/>
                                <a:pt x="8243" y="114743"/>
                                <a:pt x="4928" y="105663"/>
                              </a:cubicBezTo>
                              <a:cubicBezTo>
                                <a:pt x="1651" y="96506"/>
                                <a:pt x="0" y="86245"/>
                                <a:pt x="0" y="74929"/>
                              </a:cubicBezTo>
                              <a:cubicBezTo>
                                <a:pt x="0" y="63765"/>
                                <a:pt x="1651" y="53504"/>
                                <a:pt x="4928" y="44347"/>
                              </a:cubicBezTo>
                              <a:cubicBezTo>
                                <a:pt x="8243" y="35114"/>
                                <a:pt x="12840" y="27151"/>
                                <a:pt x="18797" y="20611"/>
                              </a:cubicBezTo>
                              <a:cubicBezTo>
                                <a:pt x="24727" y="13982"/>
                                <a:pt x="31814" y="8927"/>
                                <a:pt x="40056" y="5345"/>
                              </a:cubicBezTo>
                              <a:lnTo>
                                <a:pt x="6694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7" name="Dowolny kształt 117"/>
                      <wps:cNvSpPr/>
                      <wps:spPr>
                        <a:xfrm>
                          <a:off x="4055040" y="636120"/>
                          <a:ext cx="33480" cy="78120"/>
                        </a:xfrm>
                        <a:custGeom>
                          <a:avLst/>
                          <a:gdLst/>
                          <a:ahLst/>
                          <a:cxnLst/>
                          <a:rect l="l" t="t" r="r" b="b"/>
                          <a:pathLst>
                            <a:path w="66948" h="149796">
                              <a:moveTo>
                                <a:pt x="6" y="0"/>
                              </a:moveTo>
                              <a:cubicBezTo>
                                <a:pt x="9684" y="0"/>
                                <a:pt x="18637" y="1778"/>
                                <a:pt x="26918" y="5347"/>
                              </a:cubicBezTo>
                              <a:cubicBezTo>
                                <a:pt x="35134" y="8928"/>
                                <a:pt x="42221" y="13983"/>
                                <a:pt x="48165" y="20612"/>
                              </a:cubicBezTo>
                              <a:cubicBezTo>
                                <a:pt x="54108" y="27153"/>
                                <a:pt x="58731" y="35115"/>
                                <a:pt x="62033" y="44348"/>
                              </a:cubicBezTo>
                              <a:cubicBezTo>
                                <a:pt x="65309" y="53505"/>
                                <a:pt x="66948" y="63767"/>
                                <a:pt x="66948" y="74930"/>
                              </a:cubicBezTo>
                              <a:cubicBezTo>
                                <a:pt x="66948" y="86246"/>
                                <a:pt x="65309" y="96507"/>
                                <a:pt x="62033" y="105664"/>
                              </a:cubicBezTo>
                              <a:cubicBezTo>
                                <a:pt x="58731" y="114744"/>
                                <a:pt x="54108" y="122631"/>
                                <a:pt x="48165" y="129248"/>
                              </a:cubicBezTo>
                              <a:cubicBezTo>
                                <a:pt x="42221" y="135801"/>
                                <a:pt x="35134" y="140932"/>
                                <a:pt x="26918" y="144437"/>
                              </a:cubicBezTo>
                              <a:cubicBezTo>
                                <a:pt x="18637" y="148006"/>
                                <a:pt x="9684" y="149796"/>
                                <a:pt x="6" y="149796"/>
                              </a:cubicBezTo>
                              <a:lnTo>
                                <a:pt x="0" y="149795"/>
                              </a:lnTo>
                              <a:lnTo>
                                <a:pt x="0" y="127316"/>
                              </a:lnTo>
                              <a:lnTo>
                                <a:pt x="6" y="127317"/>
                              </a:lnTo>
                              <a:cubicBezTo>
                                <a:pt x="12426" y="127317"/>
                                <a:pt x="22257" y="122555"/>
                                <a:pt x="29496" y="113182"/>
                              </a:cubicBezTo>
                              <a:cubicBezTo>
                                <a:pt x="36734" y="103734"/>
                                <a:pt x="40303" y="91008"/>
                                <a:pt x="40303" y="74930"/>
                              </a:cubicBezTo>
                              <a:cubicBezTo>
                                <a:pt x="40303" y="58852"/>
                                <a:pt x="36734" y="46063"/>
                                <a:pt x="29496" y="36601"/>
                              </a:cubicBezTo>
                              <a:cubicBezTo>
                                <a:pt x="22257" y="27229"/>
                                <a:pt x="12426" y="22542"/>
                                <a:pt x="6" y="22542"/>
                              </a:cubicBezTo>
                              <a:lnTo>
                                <a:pt x="0" y="22544"/>
                              </a:lnTo>
                              <a:lnTo>
                                <a:pt x="0" y="1"/>
                              </a:lnTo>
                              <a:lnTo>
                                <a:pt x="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8" name="Dowolny kształt 118"/>
                      <wps:cNvSpPr/>
                      <wps:spPr>
                        <a:xfrm>
                          <a:off x="4109760" y="638280"/>
                          <a:ext cx="59040" cy="75600"/>
                        </a:xfrm>
                        <a:custGeom>
                          <a:avLst/>
                          <a:gdLst/>
                          <a:ahLst/>
                          <a:cxnLst/>
                          <a:rect l="l" t="t" r="r" b="b"/>
                          <a:pathLst>
                            <a:path w="115215" h="145707">
                              <a:moveTo>
                                <a:pt x="56820" y="0"/>
                              </a:moveTo>
                              <a:cubicBezTo>
                                <a:pt x="68135" y="0"/>
                                <a:pt x="77546" y="1562"/>
                                <a:pt x="85039" y="4763"/>
                              </a:cubicBezTo>
                              <a:cubicBezTo>
                                <a:pt x="92558" y="7963"/>
                                <a:pt x="98527" y="12510"/>
                                <a:pt x="103035" y="18237"/>
                              </a:cubicBezTo>
                              <a:cubicBezTo>
                                <a:pt x="107480" y="23965"/>
                                <a:pt x="110642" y="30886"/>
                                <a:pt x="112484" y="38926"/>
                              </a:cubicBezTo>
                              <a:cubicBezTo>
                                <a:pt x="114300" y="47028"/>
                                <a:pt x="115215" y="55893"/>
                                <a:pt x="115215" y="65557"/>
                              </a:cubicBezTo>
                              <a:lnTo>
                                <a:pt x="115215" y="145707"/>
                              </a:lnTo>
                              <a:lnTo>
                                <a:pt x="89688" y="145707"/>
                              </a:lnTo>
                              <a:lnTo>
                                <a:pt x="89688" y="71069"/>
                              </a:lnTo>
                              <a:cubicBezTo>
                                <a:pt x="89688" y="62294"/>
                                <a:pt x="89116" y="54775"/>
                                <a:pt x="87947" y="48527"/>
                              </a:cubicBezTo>
                              <a:cubicBezTo>
                                <a:pt x="86754" y="42342"/>
                                <a:pt x="84786" y="37287"/>
                                <a:pt x="82029" y="33414"/>
                              </a:cubicBezTo>
                              <a:cubicBezTo>
                                <a:pt x="79286" y="29616"/>
                                <a:pt x="75629" y="26873"/>
                                <a:pt x="71044" y="25083"/>
                              </a:cubicBezTo>
                              <a:cubicBezTo>
                                <a:pt x="66497" y="23368"/>
                                <a:pt x="60820" y="22479"/>
                                <a:pt x="54026" y="22479"/>
                              </a:cubicBezTo>
                              <a:cubicBezTo>
                                <a:pt x="51295" y="22479"/>
                                <a:pt x="48463" y="22555"/>
                                <a:pt x="45530" y="22771"/>
                              </a:cubicBezTo>
                              <a:cubicBezTo>
                                <a:pt x="42646" y="22924"/>
                                <a:pt x="39815" y="23152"/>
                                <a:pt x="37185" y="23444"/>
                              </a:cubicBezTo>
                              <a:cubicBezTo>
                                <a:pt x="34506" y="23736"/>
                                <a:pt x="32106" y="24041"/>
                                <a:pt x="30061" y="24410"/>
                              </a:cubicBezTo>
                              <a:cubicBezTo>
                                <a:pt x="27927" y="24791"/>
                                <a:pt x="26391" y="25083"/>
                                <a:pt x="25489" y="25235"/>
                              </a:cubicBezTo>
                              <a:lnTo>
                                <a:pt x="25489" y="145707"/>
                              </a:lnTo>
                              <a:lnTo>
                                <a:pt x="0" y="145707"/>
                              </a:lnTo>
                              <a:lnTo>
                                <a:pt x="0" y="7074"/>
                              </a:lnTo>
                              <a:cubicBezTo>
                                <a:pt x="5817" y="5664"/>
                                <a:pt x="13601" y="4102"/>
                                <a:pt x="23305" y="2464"/>
                              </a:cubicBezTo>
                              <a:cubicBezTo>
                                <a:pt x="32995" y="749"/>
                                <a:pt x="44171" y="0"/>
                                <a:pt x="5682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9" name="Dowolny kształt 119"/>
                      <wps:cNvSpPr/>
                      <wps:spPr>
                        <a:xfrm>
                          <a:off x="4188600" y="668520"/>
                          <a:ext cx="27360" cy="45000"/>
                        </a:xfrm>
                        <a:custGeom>
                          <a:avLst/>
                          <a:gdLst/>
                          <a:ahLst/>
                          <a:cxnLst/>
                          <a:rect l="l" t="t" r="r" b="b"/>
                          <a:pathLst>
                            <a:path w="55969" h="89287">
                              <a:moveTo>
                                <a:pt x="55969" y="0"/>
                              </a:moveTo>
                              <a:lnTo>
                                <a:pt x="55969" y="20619"/>
                              </a:lnTo>
                              <a:lnTo>
                                <a:pt x="50063" y="21050"/>
                              </a:lnTo>
                              <a:cubicBezTo>
                                <a:pt x="45758" y="21571"/>
                                <a:pt x="41834" y="22688"/>
                                <a:pt x="38240" y="24403"/>
                              </a:cubicBezTo>
                              <a:cubicBezTo>
                                <a:pt x="34709" y="26181"/>
                                <a:pt x="31699" y="28492"/>
                                <a:pt x="29337" y="31540"/>
                              </a:cubicBezTo>
                              <a:cubicBezTo>
                                <a:pt x="26974" y="34588"/>
                                <a:pt x="25794" y="38538"/>
                                <a:pt x="25794" y="43529"/>
                              </a:cubicBezTo>
                              <a:cubicBezTo>
                                <a:pt x="25794" y="52597"/>
                                <a:pt x="28677" y="58998"/>
                                <a:pt x="34557" y="62579"/>
                              </a:cubicBezTo>
                              <a:lnTo>
                                <a:pt x="55969" y="67322"/>
                              </a:lnTo>
                              <a:lnTo>
                                <a:pt x="55969" y="89266"/>
                              </a:lnTo>
                              <a:lnTo>
                                <a:pt x="55435" y="89287"/>
                              </a:lnTo>
                              <a:cubicBezTo>
                                <a:pt x="47358" y="89287"/>
                                <a:pt x="39941" y="88474"/>
                                <a:pt x="33185" y="86836"/>
                              </a:cubicBezTo>
                              <a:cubicBezTo>
                                <a:pt x="26415" y="85198"/>
                                <a:pt x="20574" y="82594"/>
                                <a:pt x="15621" y="79013"/>
                              </a:cubicBezTo>
                              <a:cubicBezTo>
                                <a:pt x="10706" y="75444"/>
                                <a:pt x="6858" y="70758"/>
                                <a:pt x="4102" y="64878"/>
                              </a:cubicBezTo>
                              <a:cubicBezTo>
                                <a:pt x="1371" y="58998"/>
                                <a:pt x="0" y="52013"/>
                                <a:pt x="0" y="43745"/>
                              </a:cubicBezTo>
                              <a:cubicBezTo>
                                <a:pt x="0" y="35934"/>
                                <a:pt x="1562" y="29165"/>
                                <a:pt x="4763" y="23425"/>
                              </a:cubicBezTo>
                              <a:cubicBezTo>
                                <a:pt x="7950" y="17773"/>
                                <a:pt x="12344" y="13239"/>
                                <a:pt x="17831" y="9734"/>
                              </a:cubicBezTo>
                              <a:cubicBezTo>
                                <a:pt x="23317" y="6242"/>
                                <a:pt x="29718" y="3714"/>
                                <a:pt x="37033" y="2076"/>
                              </a:cubicBezTo>
                              <a:lnTo>
                                <a:pt x="5596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0" name="Dowolny kształt 120"/>
                      <wps:cNvSpPr/>
                      <wps:spPr>
                        <a:xfrm>
                          <a:off x="4196160" y="636120"/>
                          <a:ext cx="19800" cy="12240"/>
                        </a:xfrm>
                        <a:custGeom>
                          <a:avLst/>
                          <a:gdLst/>
                          <a:ahLst/>
                          <a:cxnLst/>
                          <a:rect l="l" t="t" r="r" b="b"/>
                          <a:pathLst>
                            <a:path w="41148" h="27360">
                              <a:moveTo>
                                <a:pt x="41148" y="0"/>
                              </a:moveTo>
                              <a:lnTo>
                                <a:pt x="41148" y="22210"/>
                              </a:lnTo>
                              <a:lnTo>
                                <a:pt x="39205" y="21861"/>
                              </a:lnTo>
                              <a:cubicBezTo>
                                <a:pt x="30797" y="21861"/>
                                <a:pt x="23419" y="22521"/>
                                <a:pt x="17158" y="23639"/>
                              </a:cubicBezTo>
                              <a:cubicBezTo>
                                <a:pt x="10833" y="24832"/>
                                <a:pt x="6108" y="26102"/>
                                <a:pt x="3010" y="27360"/>
                              </a:cubicBezTo>
                              <a:lnTo>
                                <a:pt x="0" y="6227"/>
                              </a:lnTo>
                              <a:cubicBezTo>
                                <a:pt x="3277" y="4817"/>
                                <a:pt x="8763" y="3408"/>
                                <a:pt x="16472" y="1985"/>
                              </a:cubicBezTo>
                              <a:lnTo>
                                <a:pt x="411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1" name="Dowolny kształt 121"/>
                      <wps:cNvSpPr/>
                      <wps:spPr>
                        <a:xfrm>
                          <a:off x="4218480" y="636120"/>
                          <a:ext cx="27360" cy="77400"/>
                        </a:xfrm>
                        <a:custGeom>
                          <a:avLst/>
                          <a:gdLst/>
                          <a:ahLst/>
                          <a:cxnLst/>
                          <a:rect l="l" t="t" r="r" b="b"/>
                          <a:pathLst>
                            <a:path w="55131" h="149179">
                              <a:moveTo>
                                <a:pt x="267" y="0"/>
                              </a:moveTo>
                              <a:cubicBezTo>
                                <a:pt x="10516" y="0"/>
                                <a:pt x="19164" y="1270"/>
                                <a:pt x="26188" y="3950"/>
                              </a:cubicBezTo>
                              <a:cubicBezTo>
                                <a:pt x="33236" y="6617"/>
                                <a:pt x="38900" y="10338"/>
                                <a:pt x="43205" y="15177"/>
                              </a:cubicBezTo>
                              <a:cubicBezTo>
                                <a:pt x="47510" y="20015"/>
                                <a:pt x="50546" y="25819"/>
                                <a:pt x="52388" y="32525"/>
                              </a:cubicBezTo>
                              <a:cubicBezTo>
                                <a:pt x="54216" y="39141"/>
                                <a:pt x="55131" y="46507"/>
                                <a:pt x="55131" y="54546"/>
                              </a:cubicBezTo>
                              <a:lnTo>
                                <a:pt x="55131" y="143688"/>
                              </a:lnTo>
                              <a:cubicBezTo>
                                <a:pt x="52908" y="144069"/>
                                <a:pt x="49873" y="144589"/>
                                <a:pt x="45962" y="145263"/>
                              </a:cubicBezTo>
                              <a:cubicBezTo>
                                <a:pt x="42025" y="145847"/>
                                <a:pt x="37567" y="146444"/>
                                <a:pt x="32651" y="147041"/>
                              </a:cubicBezTo>
                              <a:cubicBezTo>
                                <a:pt x="27711" y="147561"/>
                                <a:pt x="22365" y="148082"/>
                                <a:pt x="16586" y="148526"/>
                              </a:cubicBezTo>
                              <a:lnTo>
                                <a:pt x="0" y="149179"/>
                              </a:lnTo>
                              <a:lnTo>
                                <a:pt x="0" y="127234"/>
                              </a:lnTo>
                              <a:lnTo>
                                <a:pt x="2439" y="127775"/>
                              </a:lnTo>
                              <a:cubicBezTo>
                                <a:pt x="8483" y="127775"/>
                                <a:pt x="13830" y="127699"/>
                                <a:pt x="18517" y="127394"/>
                              </a:cubicBezTo>
                              <a:cubicBezTo>
                                <a:pt x="23164" y="127102"/>
                                <a:pt x="27051" y="126657"/>
                                <a:pt x="30175" y="125908"/>
                              </a:cubicBezTo>
                              <a:lnTo>
                                <a:pt x="30175" y="83337"/>
                              </a:lnTo>
                              <a:cubicBezTo>
                                <a:pt x="28334" y="82448"/>
                                <a:pt x="25374" y="81712"/>
                                <a:pt x="21272" y="81039"/>
                              </a:cubicBezTo>
                              <a:cubicBezTo>
                                <a:pt x="17107" y="80366"/>
                                <a:pt x="12154" y="80073"/>
                                <a:pt x="6286" y="80073"/>
                              </a:cubicBezTo>
                              <a:lnTo>
                                <a:pt x="0" y="80532"/>
                              </a:lnTo>
                              <a:lnTo>
                                <a:pt x="0" y="59913"/>
                              </a:lnTo>
                              <a:lnTo>
                                <a:pt x="4114" y="59461"/>
                              </a:lnTo>
                              <a:cubicBezTo>
                                <a:pt x="6668" y="59461"/>
                                <a:pt x="9284" y="59601"/>
                                <a:pt x="12078" y="59906"/>
                              </a:cubicBezTo>
                              <a:cubicBezTo>
                                <a:pt x="14770" y="60198"/>
                                <a:pt x="17411" y="60579"/>
                                <a:pt x="19888" y="61023"/>
                              </a:cubicBezTo>
                              <a:cubicBezTo>
                                <a:pt x="22365" y="61468"/>
                                <a:pt x="24499" y="61913"/>
                                <a:pt x="26327" y="62281"/>
                              </a:cubicBezTo>
                              <a:cubicBezTo>
                                <a:pt x="28156" y="62586"/>
                                <a:pt x="29451" y="62878"/>
                                <a:pt x="30175" y="63030"/>
                              </a:cubicBezTo>
                              <a:lnTo>
                                <a:pt x="30175" y="55956"/>
                              </a:lnTo>
                              <a:cubicBezTo>
                                <a:pt x="30175" y="51714"/>
                                <a:pt x="29718" y="47625"/>
                                <a:pt x="28804" y="43459"/>
                              </a:cubicBezTo>
                              <a:cubicBezTo>
                                <a:pt x="27889" y="39370"/>
                                <a:pt x="26251" y="35649"/>
                                <a:pt x="23850" y="32525"/>
                              </a:cubicBezTo>
                              <a:cubicBezTo>
                                <a:pt x="21489" y="29324"/>
                                <a:pt x="18262" y="26721"/>
                                <a:pt x="14148" y="24778"/>
                              </a:cubicBezTo>
                              <a:lnTo>
                                <a:pt x="0" y="22232"/>
                              </a:lnTo>
                              <a:lnTo>
                                <a:pt x="0" y="22"/>
                              </a:lnTo>
                              <a:lnTo>
                                <a:pt x="26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2" name="Dowolny kształt 122"/>
                      <wps:cNvSpPr/>
                      <wps:spPr>
                        <a:xfrm>
                          <a:off x="4269600" y="598680"/>
                          <a:ext cx="23040" cy="114840"/>
                        </a:xfrm>
                        <a:custGeom>
                          <a:avLst/>
                          <a:gdLst/>
                          <a:ahLst/>
                          <a:cxnLst/>
                          <a:rect l="l" t="t" r="r" b="b"/>
                          <a:pathLst>
                            <a:path w="46951" h="215583">
                              <a:moveTo>
                                <a:pt x="25552" y="0"/>
                              </a:moveTo>
                              <a:lnTo>
                                <a:pt x="25552" y="171450"/>
                              </a:lnTo>
                              <a:cubicBezTo>
                                <a:pt x="25552" y="175628"/>
                                <a:pt x="25920" y="179121"/>
                                <a:pt x="26644" y="181877"/>
                              </a:cubicBezTo>
                              <a:cubicBezTo>
                                <a:pt x="27368" y="184620"/>
                                <a:pt x="28549" y="186779"/>
                                <a:pt x="30175" y="188417"/>
                              </a:cubicBezTo>
                              <a:cubicBezTo>
                                <a:pt x="31814" y="190056"/>
                                <a:pt x="34023" y="191326"/>
                                <a:pt x="36779" y="192138"/>
                              </a:cubicBezTo>
                              <a:cubicBezTo>
                                <a:pt x="39522" y="192964"/>
                                <a:pt x="42900" y="193700"/>
                                <a:pt x="46951" y="194221"/>
                              </a:cubicBezTo>
                              <a:lnTo>
                                <a:pt x="43370" y="215583"/>
                              </a:lnTo>
                              <a:cubicBezTo>
                                <a:pt x="27622" y="215214"/>
                                <a:pt x="16472" y="211861"/>
                                <a:pt x="9919" y="205461"/>
                              </a:cubicBezTo>
                              <a:cubicBezTo>
                                <a:pt x="3340" y="199060"/>
                                <a:pt x="0" y="189090"/>
                                <a:pt x="0" y="175552"/>
                              </a:cubicBezTo>
                              <a:lnTo>
                                <a:pt x="0" y="4318"/>
                              </a:lnTo>
                              <a:lnTo>
                                <a:pt x="2555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3" name="Dowolny kształt 123"/>
                      <wps:cNvSpPr/>
                      <wps:spPr>
                        <a:xfrm>
                          <a:off x="4309200" y="638280"/>
                          <a:ext cx="60840" cy="75600"/>
                        </a:xfrm>
                        <a:custGeom>
                          <a:avLst/>
                          <a:gdLst/>
                          <a:ahLst/>
                          <a:cxnLst/>
                          <a:rect l="l" t="t" r="r" b="b"/>
                          <a:pathLst>
                            <a:path w="115215" h="145707">
                              <a:moveTo>
                                <a:pt x="56807" y="0"/>
                              </a:moveTo>
                              <a:cubicBezTo>
                                <a:pt x="68123" y="0"/>
                                <a:pt x="77533" y="1562"/>
                                <a:pt x="85039" y="4763"/>
                              </a:cubicBezTo>
                              <a:cubicBezTo>
                                <a:pt x="92545" y="7963"/>
                                <a:pt x="98527" y="12510"/>
                                <a:pt x="103022" y="18237"/>
                              </a:cubicBezTo>
                              <a:cubicBezTo>
                                <a:pt x="107467" y="23965"/>
                                <a:pt x="110630" y="30886"/>
                                <a:pt x="112471" y="38926"/>
                              </a:cubicBezTo>
                              <a:cubicBezTo>
                                <a:pt x="114300" y="47028"/>
                                <a:pt x="115215" y="55893"/>
                                <a:pt x="115215" y="65557"/>
                              </a:cubicBezTo>
                              <a:lnTo>
                                <a:pt x="115215" y="145707"/>
                              </a:lnTo>
                              <a:lnTo>
                                <a:pt x="89688" y="145707"/>
                              </a:lnTo>
                              <a:lnTo>
                                <a:pt x="89688" y="71069"/>
                              </a:lnTo>
                              <a:cubicBezTo>
                                <a:pt x="89688" y="62294"/>
                                <a:pt x="89116" y="54775"/>
                                <a:pt x="87935" y="48527"/>
                              </a:cubicBezTo>
                              <a:cubicBezTo>
                                <a:pt x="86754" y="42342"/>
                                <a:pt x="84772" y="37287"/>
                                <a:pt x="82017" y="33414"/>
                              </a:cubicBezTo>
                              <a:cubicBezTo>
                                <a:pt x="79286" y="29616"/>
                                <a:pt x="75629" y="26873"/>
                                <a:pt x="71044" y="25083"/>
                              </a:cubicBezTo>
                              <a:cubicBezTo>
                                <a:pt x="66484" y="23368"/>
                                <a:pt x="60820" y="22479"/>
                                <a:pt x="54026" y="22479"/>
                              </a:cubicBezTo>
                              <a:cubicBezTo>
                                <a:pt x="51295" y="22479"/>
                                <a:pt x="48463" y="22555"/>
                                <a:pt x="45517" y="22771"/>
                              </a:cubicBezTo>
                              <a:cubicBezTo>
                                <a:pt x="42634" y="22924"/>
                                <a:pt x="39815" y="23152"/>
                                <a:pt x="37185" y="23444"/>
                              </a:cubicBezTo>
                              <a:cubicBezTo>
                                <a:pt x="34506" y="23736"/>
                                <a:pt x="32106" y="24041"/>
                                <a:pt x="30061" y="24410"/>
                              </a:cubicBezTo>
                              <a:cubicBezTo>
                                <a:pt x="27915" y="24791"/>
                                <a:pt x="26403" y="25083"/>
                                <a:pt x="25489" y="25235"/>
                              </a:cubicBezTo>
                              <a:lnTo>
                                <a:pt x="25489" y="145707"/>
                              </a:lnTo>
                              <a:lnTo>
                                <a:pt x="0" y="145707"/>
                              </a:lnTo>
                              <a:lnTo>
                                <a:pt x="0" y="7074"/>
                              </a:lnTo>
                              <a:cubicBezTo>
                                <a:pt x="5817" y="5664"/>
                                <a:pt x="13601" y="4102"/>
                                <a:pt x="23305" y="2464"/>
                              </a:cubicBezTo>
                              <a:cubicBezTo>
                                <a:pt x="33007" y="749"/>
                                <a:pt x="44158" y="0"/>
                                <a:pt x="5680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4" name="Dowolny kształt 124"/>
                      <wps:cNvSpPr/>
                      <wps:spPr>
                        <a:xfrm>
                          <a:off x="4390920" y="636120"/>
                          <a:ext cx="30960" cy="76680"/>
                        </a:xfrm>
                        <a:custGeom>
                          <a:avLst/>
                          <a:gdLst/>
                          <a:ahLst/>
                          <a:cxnLst/>
                          <a:rect l="l" t="t" r="r" b="b"/>
                          <a:pathLst>
                            <a:path w="62559" h="147446">
                              <a:moveTo>
                                <a:pt x="62559" y="0"/>
                              </a:moveTo>
                              <a:lnTo>
                                <a:pt x="62559" y="21661"/>
                              </a:lnTo>
                              <a:lnTo>
                                <a:pt x="49225" y="24600"/>
                              </a:lnTo>
                              <a:cubicBezTo>
                                <a:pt x="44755" y="26898"/>
                                <a:pt x="41008" y="29883"/>
                                <a:pt x="37884" y="33528"/>
                              </a:cubicBezTo>
                              <a:cubicBezTo>
                                <a:pt x="34760" y="37173"/>
                                <a:pt x="32359" y="41414"/>
                                <a:pt x="30607" y="46177"/>
                              </a:cubicBezTo>
                              <a:cubicBezTo>
                                <a:pt x="28842" y="50939"/>
                                <a:pt x="27737" y="55778"/>
                                <a:pt x="27165" y="60680"/>
                              </a:cubicBezTo>
                              <a:lnTo>
                                <a:pt x="62559" y="60680"/>
                              </a:lnTo>
                              <a:lnTo>
                                <a:pt x="62559" y="81292"/>
                              </a:lnTo>
                              <a:lnTo>
                                <a:pt x="26645" y="81292"/>
                              </a:lnTo>
                              <a:cubicBezTo>
                                <a:pt x="27737" y="96101"/>
                                <a:pt x="32004" y="107340"/>
                                <a:pt x="39522" y="115011"/>
                              </a:cubicBezTo>
                              <a:cubicBezTo>
                                <a:pt x="43269" y="118840"/>
                                <a:pt x="48070" y="121723"/>
                                <a:pt x="53923" y="123648"/>
                              </a:cubicBezTo>
                              <a:lnTo>
                                <a:pt x="62559" y="124855"/>
                              </a:lnTo>
                              <a:lnTo>
                                <a:pt x="62559" y="147446"/>
                              </a:lnTo>
                              <a:lnTo>
                                <a:pt x="39675" y="143434"/>
                              </a:lnTo>
                              <a:cubicBezTo>
                                <a:pt x="30607" y="139712"/>
                                <a:pt x="23126" y="134505"/>
                                <a:pt x="17310" y="127952"/>
                              </a:cubicBezTo>
                              <a:cubicBezTo>
                                <a:pt x="11430" y="121335"/>
                                <a:pt x="7100" y="113525"/>
                                <a:pt x="4267" y="104521"/>
                              </a:cubicBezTo>
                              <a:cubicBezTo>
                                <a:pt x="1410" y="95440"/>
                                <a:pt x="0" y="85534"/>
                                <a:pt x="0" y="74676"/>
                              </a:cubicBezTo>
                              <a:cubicBezTo>
                                <a:pt x="0" y="62103"/>
                                <a:pt x="1829" y="51092"/>
                                <a:pt x="5537" y="41630"/>
                              </a:cubicBezTo>
                              <a:cubicBezTo>
                                <a:pt x="9131" y="32182"/>
                                <a:pt x="14033" y="24371"/>
                                <a:pt x="20041" y="18199"/>
                              </a:cubicBezTo>
                              <a:cubicBezTo>
                                <a:pt x="26112" y="12014"/>
                                <a:pt x="33045" y="7328"/>
                                <a:pt x="40881" y="4203"/>
                              </a:cubicBezTo>
                              <a:lnTo>
                                <a:pt x="6255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5" name="Dowolny kształt 125"/>
                      <wps:cNvSpPr/>
                      <wps:spPr>
                        <a:xfrm>
                          <a:off x="4424760" y="700920"/>
                          <a:ext cx="25560" cy="13320"/>
                        </a:xfrm>
                        <a:custGeom>
                          <a:avLst/>
                          <a:gdLst/>
                          <a:ahLst/>
                          <a:cxnLst/>
                          <a:rect l="l" t="t" r="r" b="b"/>
                          <a:pathLst>
                            <a:path w="52122" h="29388">
                              <a:moveTo>
                                <a:pt x="48578" y="0"/>
                              </a:moveTo>
                              <a:lnTo>
                                <a:pt x="52122" y="21425"/>
                              </a:lnTo>
                              <a:cubicBezTo>
                                <a:pt x="49049" y="23063"/>
                                <a:pt x="43587" y="24778"/>
                                <a:pt x="35815" y="26568"/>
                              </a:cubicBezTo>
                              <a:cubicBezTo>
                                <a:pt x="28042" y="28423"/>
                                <a:pt x="19203" y="29388"/>
                                <a:pt x="9348" y="29388"/>
                              </a:cubicBezTo>
                              <a:lnTo>
                                <a:pt x="0" y="27749"/>
                              </a:lnTo>
                              <a:lnTo>
                                <a:pt x="0" y="5158"/>
                              </a:lnTo>
                              <a:lnTo>
                                <a:pt x="12079" y="6845"/>
                              </a:lnTo>
                              <a:cubicBezTo>
                                <a:pt x="21032" y="6845"/>
                                <a:pt x="28589" y="6096"/>
                                <a:pt x="34723" y="4534"/>
                              </a:cubicBezTo>
                              <a:cubicBezTo>
                                <a:pt x="40845" y="2972"/>
                                <a:pt x="45455" y="1486"/>
                                <a:pt x="48578"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6" name="Dowolny kształt 126"/>
                      <wps:cNvSpPr/>
                      <wps:spPr>
                        <a:xfrm>
                          <a:off x="4424760" y="636120"/>
                          <a:ext cx="30600" cy="41400"/>
                        </a:xfrm>
                        <a:custGeom>
                          <a:avLst/>
                          <a:gdLst/>
                          <a:ahLst/>
                          <a:cxnLst/>
                          <a:rect l="l" t="t" r="r" b="b"/>
                          <a:pathLst>
                            <a:path w="62028" h="81775">
                              <a:moveTo>
                                <a:pt x="2491" y="0"/>
                              </a:moveTo>
                              <a:cubicBezTo>
                                <a:pt x="21680" y="0"/>
                                <a:pt x="36399" y="6033"/>
                                <a:pt x="46648" y="18009"/>
                              </a:cubicBezTo>
                              <a:cubicBezTo>
                                <a:pt x="56885" y="29985"/>
                                <a:pt x="62028" y="48222"/>
                                <a:pt x="62028" y="72708"/>
                              </a:cubicBezTo>
                              <a:lnTo>
                                <a:pt x="62028" y="76949"/>
                              </a:lnTo>
                              <a:cubicBezTo>
                                <a:pt x="62028" y="78727"/>
                                <a:pt x="61926" y="80289"/>
                                <a:pt x="61736" y="81775"/>
                              </a:cubicBezTo>
                              <a:lnTo>
                                <a:pt x="0" y="81775"/>
                              </a:lnTo>
                              <a:lnTo>
                                <a:pt x="0" y="61163"/>
                              </a:lnTo>
                              <a:lnTo>
                                <a:pt x="35383" y="61163"/>
                              </a:lnTo>
                              <a:cubicBezTo>
                                <a:pt x="35599" y="49708"/>
                                <a:pt x="32691" y="40183"/>
                                <a:pt x="26735" y="32817"/>
                              </a:cubicBezTo>
                              <a:cubicBezTo>
                                <a:pt x="20804" y="25375"/>
                                <a:pt x="12625" y="21654"/>
                                <a:pt x="2224" y="21654"/>
                              </a:cubicBezTo>
                              <a:lnTo>
                                <a:pt x="0" y="22144"/>
                              </a:lnTo>
                              <a:lnTo>
                                <a:pt x="0" y="483"/>
                              </a:lnTo>
                              <a:lnTo>
                                <a:pt x="2491"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7" name="Dowolny kształt 127"/>
                      <wps:cNvSpPr/>
                      <wps:spPr>
                        <a:xfrm>
                          <a:off x="4476600" y="728280"/>
                          <a:ext cx="26640" cy="13320"/>
                        </a:xfrm>
                        <a:custGeom>
                          <a:avLst/>
                          <a:gdLst/>
                          <a:ahLst/>
                          <a:cxnLst/>
                          <a:rect l="l" t="t" r="r" b="b"/>
                          <a:pathLst>
                            <a:path w="53943" h="29540">
                              <a:moveTo>
                                <a:pt x="4686" y="0"/>
                              </a:moveTo>
                              <a:cubicBezTo>
                                <a:pt x="9804" y="1930"/>
                                <a:pt x="16090" y="3708"/>
                                <a:pt x="23482" y="5283"/>
                              </a:cubicBezTo>
                              <a:cubicBezTo>
                                <a:pt x="30861" y="6845"/>
                                <a:pt x="38646" y="7658"/>
                                <a:pt x="46634" y="7658"/>
                              </a:cubicBezTo>
                              <a:lnTo>
                                <a:pt x="53943" y="6809"/>
                              </a:lnTo>
                              <a:lnTo>
                                <a:pt x="53943" y="28580"/>
                              </a:lnTo>
                              <a:lnTo>
                                <a:pt x="46101" y="29540"/>
                              </a:lnTo>
                              <a:cubicBezTo>
                                <a:pt x="37147" y="29540"/>
                                <a:pt x="28689" y="28867"/>
                                <a:pt x="20726" y="27381"/>
                              </a:cubicBezTo>
                              <a:cubicBezTo>
                                <a:pt x="12764" y="25895"/>
                                <a:pt x="5880" y="24181"/>
                                <a:pt x="0" y="22174"/>
                              </a:cubicBezTo>
                              <a:lnTo>
                                <a:pt x="46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8" name="Dowolny kształt 128"/>
                      <wps:cNvSpPr/>
                      <wps:spPr>
                        <a:xfrm>
                          <a:off x="4472280" y="638640"/>
                          <a:ext cx="30600" cy="72360"/>
                        </a:xfrm>
                        <a:custGeom>
                          <a:avLst/>
                          <a:gdLst/>
                          <a:ahLst/>
                          <a:cxnLst/>
                          <a:rect l="l" t="t" r="r" b="b"/>
                          <a:pathLst>
                            <a:path w="61906" h="139052">
                              <a:moveTo>
                                <a:pt x="61906" y="0"/>
                              </a:moveTo>
                              <a:lnTo>
                                <a:pt x="61906" y="22533"/>
                              </a:lnTo>
                              <a:lnTo>
                                <a:pt x="51229" y="24497"/>
                              </a:lnTo>
                              <a:cubicBezTo>
                                <a:pt x="45948" y="26737"/>
                                <a:pt x="41466" y="30102"/>
                                <a:pt x="37770" y="34605"/>
                              </a:cubicBezTo>
                              <a:cubicBezTo>
                                <a:pt x="30328" y="43546"/>
                                <a:pt x="26645" y="55445"/>
                                <a:pt x="26645" y="70254"/>
                              </a:cubicBezTo>
                              <a:cubicBezTo>
                                <a:pt x="26645" y="78445"/>
                                <a:pt x="27674" y="85506"/>
                                <a:pt x="29807" y="91386"/>
                              </a:cubicBezTo>
                              <a:cubicBezTo>
                                <a:pt x="31890" y="97267"/>
                                <a:pt x="34722" y="102105"/>
                                <a:pt x="38291" y="105902"/>
                              </a:cubicBezTo>
                              <a:cubicBezTo>
                                <a:pt x="41872" y="109763"/>
                                <a:pt x="45986" y="112595"/>
                                <a:pt x="50647" y="114462"/>
                              </a:cubicBezTo>
                              <a:lnTo>
                                <a:pt x="61906" y="116609"/>
                              </a:lnTo>
                              <a:lnTo>
                                <a:pt x="61906" y="139052"/>
                              </a:lnTo>
                              <a:lnTo>
                                <a:pt x="38291" y="134998"/>
                              </a:lnTo>
                              <a:cubicBezTo>
                                <a:pt x="30721" y="132242"/>
                                <a:pt x="24092" y="128001"/>
                                <a:pt x="18402" y="122273"/>
                              </a:cubicBezTo>
                              <a:cubicBezTo>
                                <a:pt x="12726" y="116469"/>
                                <a:pt x="8280" y="109319"/>
                                <a:pt x="4953" y="100696"/>
                              </a:cubicBezTo>
                              <a:cubicBezTo>
                                <a:pt x="1677" y="92136"/>
                                <a:pt x="0" y="81861"/>
                                <a:pt x="0" y="69962"/>
                              </a:cubicBezTo>
                              <a:cubicBezTo>
                                <a:pt x="0" y="59535"/>
                                <a:pt x="1562" y="50010"/>
                                <a:pt x="4699" y="41310"/>
                              </a:cubicBezTo>
                              <a:cubicBezTo>
                                <a:pt x="7772" y="32674"/>
                                <a:pt x="12319" y="25156"/>
                                <a:pt x="18250" y="18831"/>
                              </a:cubicBezTo>
                              <a:cubicBezTo>
                                <a:pt x="24244" y="12507"/>
                                <a:pt x="31483" y="7592"/>
                                <a:pt x="40094" y="4023"/>
                              </a:cubicBezTo>
                              <a:lnTo>
                                <a:pt x="6190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9" name="Dowolny kształt 129"/>
                      <wps:cNvSpPr/>
                      <wps:spPr>
                        <a:xfrm>
                          <a:off x="4506120" y="638280"/>
                          <a:ext cx="29880" cy="102960"/>
                        </a:xfrm>
                        <a:custGeom>
                          <a:avLst/>
                          <a:gdLst/>
                          <a:ahLst/>
                          <a:cxnLst/>
                          <a:rect l="l" t="t" r="r" b="b"/>
                          <a:pathLst>
                            <a:path w="60751" h="196246">
                              <a:moveTo>
                                <a:pt x="7245" y="0"/>
                              </a:moveTo>
                              <a:cubicBezTo>
                                <a:pt x="19132" y="0"/>
                                <a:pt x="29534" y="902"/>
                                <a:pt x="38424" y="2604"/>
                              </a:cubicBezTo>
                              <a:cubicBezTo>
                                <a:pt x="47263" y="4318"/>
                                <a:pt x="54718" y="5956"/>
                                <a:pt x="60751" y="7366"/>
                              </a:cubicBezTo>
                              <a:lnTo>
                                <a:pt x="60751" y="134696"/>
                              </a:lnTo>
                              <a:cubicBezTo>
                                <a:pt x="60751" y="156642"/>
                                <a:pt x="55125" y="172568"/>
                                <a:pt x="43745" y="182397"/>
                              </a:cubicBezTo>
                              <a:cubicBezTo>
                                <a:pt x="38074" y="187344"/>
                                <a:pt x="30941" y="191046"/>
                                <a:pt x="22343" y="193511"/>
                              </a:cubicBezTo>
                              <a:lnTo>
                                <a:pt x="0" y="196246"/>
                              </a:lnTo>
                              <a:lnTo>
                                <a:pt x="0" y="174474"/>
                              </a:lnTo>
                              <a:lnTo>
                                <a:pt x="12298" y="173045"/>
                              </a:lnTo>
                              <a:cubicBezTo>
                                <a:pt x="17767" y="171529"/>
                                <a:pt x="22168" y="169259"/>
                                <a:pt x="25495" y="166243"/>
                              </a:cubicBezTo>
                              <a:cubicBezTo>
                                <a:pt x="32176" y="160223"/>
                                <a:pt x="35528" y="150622"/>
                                <a:pt x="35528" y="137452"/>
                              </a:cubicBezTo>
                              <a:lnTo>
                                <a:pt x="35528" y="131420"/>
                              </a:lnTo>
                              <a:cubicBezTo>
                                <a:pt x="33318" y="132906"/>
                                <a:pt x="29089" y="134773"/>
                                <a:pt x="22765" y="137071"/>
                              </a:cubicBezTo>
                              <a:cubicBezTo>
                                <a:pt x="16478" y="139306"/>
                                <a:pt x="9087" y="140500"/>
                                <a:pt x="654" y="140500"/>
                              </a:cubicBezTo>
                              <a:lnTo>
                                <a:pt x="0" y="140388"/>
                              </a:lnTo>
                              <a:lnTo>
                                <a:pt x="0" y="117945"/>
                              </a:lnTo>
                              <a:lnTo>
                                <a:pt x="3130" y="118542"/>
                              </a:lnTo>
                              <a:cubicBezTo>
                                <a:pt x="9925" y="118542"/>
                                <a:pt x="16135" y="117501"/>
                                <a:pt x="21812" y="115646"/>
                              </a:cubicBezTo>
                              <a:cubicBezTo>
                                <a:pt x="27489" y="113703"/>
                                <a:pt x="31947" y="111481"/>
                                <a:pt x="35261" y="108941"/>
                              </a:cubicBezTo>
                              <a:lnTo>
                                <a:pt x="35261" y="25451"/>
                              </a:lnTo>
                              <a:cubicBezTo>
                                <a:pt x="32658" y="24791"/>
                                <a:pt x="29229" y="24041"/>
                                <a:pt x="24974" y="23444"/>
                              </a:cubicBezTo>
                              <a:cubicBezTo>
                                <a:pt x="20656" y="22847"/>
                                <a:pt x="14878" y="22479"/>
                                <a:pt x="7562" y="22479"/>
                              </a:cubicBezTo>
                              <a:lnTo>
                                <a:pt x="0" y="23870"/>
                              </a:lnTo>
                              <a:lnTo>
                                <a:pt x="0" y="1336"/>
                              </a:lnTo>
                              <a:lnTo>
                                <a:pt x="724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0" name="Dowolny kształt 130"/>
                      <wps:cNvSpPr/>
                      <wps:spPr>
                        <a:xfrm>
                          <a:off x="4556880" y="636120"/>
                          <a:ext cx="33480" cy="78120"/>
                        </a:xfrm>
                        <a:custGeom>
                          <a:avLst/>
                          <a:gdLst/>
                          <a:ahLst/>
                          <a:cxnLst/>
                          <a:rect l="l" t="t" r="r" b="b"/>
                          <a:pathLst>
                            <a:path w="66968" h="149796">
                              <a:moveTo>
                                <a:pt x="66955" y="0"/>
                              </a:moveTo>
                              <a:lnTo>
                                <a:pt x="66968" y="3"/>
                              </a:lnTo>
                              <a:lnTo>
                                <a:pt x="66968" y="22545"/>
                              </a:lnTo>
                              <a:lnTo>
                                <a:pt x="66955" y="22542"/>
                              </a:lnTo>
                              <a:cubicBezTo>
                                <a:pt x="54534" y="22542"/>
                                <a:pt x="44704" y="27229"/>
                                <a:pt x="37453" y="36601"/>
                              </a:cubicBezTo>
                              <a:cubicBezTo>
                                <a:pt x="30214" y="46063"/>
                                <a:pt x="26645" y="58852"/>
                                <a:pt x="26645" y="74930"/>
                              </a:cubicBezTo>
                              <a:cubicBezTo>
                                <a:pt x="26645" y="91008"/>
                                <a:pt x="30214" y="103734"/>
                                <a:pt x="37453" y="113182"/>
                              </a:cubicBezTo>
                              <a:cubicBezTo>
                                <a:pt x="44704" y="122555"/>
                                <a:pt x="54534" y="127317"/>
                                <a:pt x="66955" y="127317"/>
                              </a:cubicBezTo>
                              <a:lnTo>
                                <a:pt x="66968" y="127315"/>
                              </a:lnTo>
                              <a:lnTo>
                                <a:pt x="66968" y="149794"/>
                              </a:lnTo>
                              <a:lnTo>
                                <a:pt x="66955" y="149796"/>
                              </a:lnTo>
                              <a:cubicBezTo>
                                <a:pt x="57265" y="149796"/>
                                <a:pt x="48285" y="148006"/>
                                <a:pt x="40094" y="144437"/>
                              </a:cubicBezTo>
                              <a:cubicBezTo>
                                <a:pt x="31814" y="140932"/>
                                <a:pt x="24727" y="135801"/>
                                <a:pt x="18797" y="129248"/>
                              </a:cubicBezTo>
                              <a:cubicBezTo>
                                <a:pt x="12840" y="122631"/>
                                <a:pt x="8243" y="114744"/>
                                <a:pt x="4979" y="105664"/>
                              </a:cubicBezTo>
                              <a:cubicBezTo>
                                <a:pt x="1639" y="96507"/>
                                <a:pt x="0" y="86246"/>
                                <a:pt x="0" y="74930"/>
                              </a:cubicBezTo>
                              <a:cubicBezTo>
                                <a:pt x="0" y="63767"/>
                                <a:pt x="1639" y="53505"/>
                                <a:pt x="4979" y="44348"/>
                              </a:cubicBezTo>
                              <a:cubicBezTo>
                                <a:pt x="8243" y="35115"/>
                                <a:pt x="12840" y="27153"/>
                                <a:pt x="18797" y="20612"/>
                              </a:cubicBezTo>
                              <a:cubicBezTo>
                                <a:pt x="24727" y="13983"/>
                                <a:pt x="31814" y="8928"/>
                                <a:pt x="40094" y="5347"/>
                              </a:cubicBezTo>
                              <a:cubicBezTo>
                                <a:pt x="48285" y="1778"/>
                                <a:pt x="57265" y="0"/>
                                <a:pt x="6695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1" name="Dowolny kształt 131"/>
                      <wps:cNvSpPr/>
                      <wps:spPr>
                        <a:xfrm>
                          <a:off x="4592880" y="636120"/>
                          <a:ext cx="33480" cy="78120"/>
                        </a:xfrm>
                        <a:custGeom>
                          <a:avLst/>
                          <a:gdLst/>
                          <a:ahLst/>
                          <a:cxnLst/>
                          <a:rect l="l" t="t" r="r" b="b"/>
                          <a:pathLst>
                            <a:path w="66928" h="149791">
                              <a:moveTo>
                                <a:pt x="0" y="0"/>
                              </a:moveTo>
                              <a:lnTo>
                                <a:pt x="26898" y="5344"/>
                              </a:lnTo>
                              <a:cubicBezTo>
                                <a:pt x="35115" y="8925"/>
                                <a:pt x="42201" y="13980"/>
                                <a:pt x="48145" y="20609"/>
                              </a:cubicBezTo>
                              <a:cubicBezTo>
                                <a:pt x="54089" y="27150"/>
                                <a:pt x="58712" y="35113"/>
                                <a:pt x="62013" y="44346"/>
                              </a:cubicBezTo>
                              <a:cubicBezTo>
                                <a:pt x="65290" y="53502"/>
                                <a:pt x="66928" y="63764"/>
                                <a:pt x="66928" y="74927"/>
                              </a:cubicBezTo>
                              <a:cubicBezTo>
                                <a:pt x="66928" y="86243"/>
                                <a:pt x="65290" y="96505"/>
                                <a:pt x="62013" y="105661"/>
                              </a:cubicBezTo>
                              <a:cubicBezTo>
                                <a:pt x="58712" y="114742"/>
                                <a:pt x="54089" y="122628"/>
                                <a:pt x="48145" y="129245"/>
                              </a:cubicBezTo>
                              <a:cubicBezTo>
                                <a:pt x="42201" y="135798"/>
                                <a:pt x="35115" y="140929"/>
                                <a:pt x="26898" y="144434"/>
                              </a:cubicBezTo>
                              <a:lnTo>
                                <a:pt x="0" y="149791"/>
                              </a:lnTo>
                              <a:lnTo>
                                <a:pt x="0" y="127312"/>
                              </a:lnTo>
                              <a:lnTo>
                                <a:pt x="16689" y="123762"/>
                              </a:lnTo>
                              <a:cubicBezTo>
                                <a:pt x="21609" y="121400"/>
                                <a:pt x="25876" y="117866"/>
                                <a:pt x="29476" y="113180"/>
                              </a:cubicBezTo>
                              <a:cubicBezTo>
                                <a:pt x="36715" y="103731"/>
                                <a:pt x="40322" y="91005"/>
                                <a:pt x="40322" y="74927"/>
                              </a:cubicBezTo>
                              <a:cubicBezTo>
                                <a:pt x="40322" y="58849"/>
                                <a:pt x="36715" y="46060"/>
                                <a:pt x="29476" y="36599"/>
                              </a:cubicBezTo>
                              <a:cubicBezTo>
                                <a:pt x="25876" y="31912"/>
                                <a:pt x="21609" y="28397"/>
                                <a:pt x="16689" y="26054"/>
                              </a:cubicBezTo>
                              <a:lnTo>
                                <a:pt x="0" y="2254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2" name="Dowolny kształt 132"/>
                      <wps:cNvSpPr/>
                      <wps:spPr>
                        <a:xfrm>
                          <a:off x="3013560" y="167760"/>
                          <a:ext cx="119520" cy="157320"/>
                        </a:xfrm>
                        <a:custGeom>
                          <a:avLst/>
                          <a:gdLst/>
                          <a:ahLst/>
                          <a:cxnLst/>
                          <a:rect l="l" t="t" r="r" b="b"/>
                          <a:pathLst>
                            <a:path w="227368" h="294322">
                              <a:moveTo>
                                <a:pt x="0" y="0"/>
                              </a:moveTo>
                              <a:lnTo>
                                <a:pt x="52756" y="0"/>
                              </a:lnTo>
                              <a:lnTo>
                                <a:pt x="52756" y="175031"/>
                              </a:lnTo>
                              <a:cubicBezTo>
                                <a:pt x="52756" y="187985"/>
                                <a:pt x="54242" y="199149"/>
                                <a:pt x="57150" y="208445"/>
                              </a:cubicBezTo>
                              <a:cubicBezTo>
                                <a:pt x="60033" y="217754"/>
                                <a:pt x="64236" y="225336"/>
                                <a:pt x="69596" y="231140"/>
                              </a:cubicBezTo>
                              <a:cubicBezTo>
                                <a:pt x="75006" y="236944"/>
                                <a:pt x="81407" y="241262"/>
                                <a:pt x="88722" y="244018"/>
                              </a:cubicBezTo>
                              <a:cubicBezTo>
                                <a:pt x="96088" y="246774"/>
                                <a:pt x="104343" y="248183"/>
                                <a:pt x="113500" y="248183"/>
                              </a:cubicBezTo>
                              <a:cubicBezTo>
                                <a:pt x="122631" y="248183"/>
                                <a:pt x="130949" y="246774"/>
                                <a:pt x="138442" y="244018"/>
                              </a:cubicBezTo>
                              <a:cubicBezTo>
                                <a:pt x="145910" y="241262"/>
                                <a:pt x="152362" y="236944"/>
                                <a:pt x="157759" y="231140"/>
                              </a:cubicBezTo>
                              <a:cubicBezTo>
                                <a:pt x="163170" y="225336"/>
                                <a:pt x="167322" y="217754"/>
                                <a:pt x="170218" y="208445"/>
                              </a:cubicBezTo>
                              <a:cubicBezTo>
                                <a:pt x="173164" y="199149"/>
                                <a:pt x="174612" y="187985"/>
                                <a:pt x="174612" y="175031"/>
                              </a:cubicBezTo>
                              <a:lnTo>
                                <a:pt x="174612" y="0"/>
                              </a:lnTo>
                              <a:lnTo>
                                <a:pt x="227368" y="0"/>
                              </a:lnTo>
                              <a:lnTo>
                                <a:pt x="227368" y="180022"/>
                              </a:lnTo>
                              <a:cubicBezTo>
                                <a:pt x="227368" y="196621"/>
                                <a:pt x="225082" y="211874"/>
                                <a:pt x="220548" y="225717"/>
                              </a:cubicBezTo>
                              <a:cubicBezTo>
                                <a:pt x="215989" y="239560"/>
                                <a:pt x="209042" y="251612"/>
                                <a:pt x="199746" y="261874"/>
                              </a:cubicBezTo>
                              <a:cubicBezTo>
                                <a:pt x="190462" y="272148"/>
                                <a:pt x="178613" y="280111"/>
                                <a:pt x="164198" y="285839"/>
                              </a:cubicBezTo>
                              <a:cubicBezTo>
                                <a:pt x="149796" y="291490"/>
                                <a:pt x="132728" y="294322"/>
                                <a:pt x="113068" y="294322"/>
                              </a:cubicBezTo>
                              <a:cubicBezTo>
                                <a:pt x="93370" y="294322"/>
                                <a:pt x="76492" y="291490"/>
                                <a:pt x="62357" y="285839"/>
                              </a:cubicBezTo>
                              <a:cubicBezTo>
                                <a:pt x="48222" y="280111"/>
                                <a:pt x="36500" y="272148"/>
                                <a:pt x="27229" y="261874"/>
                              </a:cubicBezTo>
                              <a:cubicBezTo>
                                <a:pt x="17932" y="251612"/>
                                <a:pt x="11087" y="239560"/>
                                <a:pt x="6655" y="225717"/>
                              </a:cubicBezTo>
                              <a:cubicBezTo>
                                <a:pt x="2197" y="211874"/>
                                <a:pt x="0" y="196621"/>
                                <a:pt x="0" y="18002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3" name="Dowolny kształt 133"/>
                      <wps:cNvSpPr/>
                      <wps:spPr>
                        <a:xfrm>
                          <a:off x="3168720" y="208440"/>
                          <a:ext cx="95400" cy="117000"/>
                        </a:xfrm>
                        <a:custGeom>
                          <a:avLst/>
                          <a:gdLst/>
                          <a:ahLst/>
                          <a:cxnLst/>
                          <a:rect l="l" t="t" r="r" b="b"/>
                          <a:pathLst>
                            <a:path w="181712" h="221983">
                              <a:moveTo>
                                <a:pt x="89395" y="0"/>
                              </a:moveTo>
                              <a:cubicBezTo>
                                <a:pt x="107150" y="0"/>
                                <a:pt x="121970" y="2375"/>
                                <a:pt x="133858" y="7290"/>
                              </a:cubicBezTo>
                              <a:cubicBezTo>
                                <a:pt x="145783" y="12129"/>
                                <a:pt x="155308" y="18898"/>
                                <a:pt x="162344" y="27610"/>
                              </a:cubicBezTo>
                              <a:cubicBezTo>
                                <a:pt x="169392" y="36385"/>
                                <a:pt x="174397" y="46876"/>
                                <a:pt x="177317" y="59233"/>
                              </a:cubicBezTo>
                              <a:cubicBezTo>
                                <a:pt x="180213" y="71590"/>
                                <a:pt x="181712" y="85052"/>
                                <a:pt x="181712" y="99784"/>
                              </a:cubicBezTo>
                              <a:lnTo>
                                <a:pt x="181712" y="221983"/>
                              </a:lnTo>
                              <a:lnTo>
                                <a:pt x="131369" y="221983"/>
                              </a:lnTo>
                              <a:lnTo>
                                <a:pt x="131369" y="107683"/>
                              </a:lnTo>
                              <a:cubicBezTo>
                                <a:pt x="131369" y="95999"/>
                                <a:pt x="130607" y="86170"/>
                                <a:pt x="129096" y="77991"/>
                              </a:cubicBezTo>
                              <a:cubicBezTo>
                                <a:pt x="127572" y="69799"/>
                                <a:pt x="125095" y="63106"/>
                                <a:pt x="121577" y="57963"/>
                              </a:cubicBezTo>
                              <a:cubicBezTo>
                                <a:pt x="118161" y="52908"/>
                                <a:pt x="113436" y="49111"/>
                                <a:pt x="107480" y="46736"/>
                              </a:cubicBezTo>
                              <a:cubicBezTo>
                                <a:pt x="101511" y="44425"/>
                                <a:pt x="94234" y="43231"/>
                                <a:pt x="85649" y="43231"/>
                              </a:cubicBezTo>
                              <a:cubicBezTo>
                                <a:pt x="79248" y="43231"/>
                                <a:pt x="72618" y="43612"/>
                                <a:pt x="65697" y="44501"/>
                              </a:cubicBezTo>
                              <a:cubicBezTo>
                                <a:pt x="58750" y="45314"/>
                                <a:pt x="53658" y="45987"/>
                                <a:pt x="50292" y="46584"/>
                              </a:cubicBezTo>
                              <a:lnTo>
                                <a:pt x="50292" y="221983"/>
                              </a:lnTo>
                              <a:lnTo>
                                <a:pt x="0" y="221983"/>
                              </a:lnTo>
                              <a:lnTo>
                                <a:pt x="0" y="11608"/>
                              </a:lnTo>
                              <a:cubicBezTo>
                                <a:pt x="9677" y="8852"/>
                                <a:pt x="22289" y="6248"/>
                                <a:pt x="37846" y="3721"/>
                              </a:cubicBezTo>
                              <a:cubicBezTo>
                                <a:pt x="53340" y="1270"/>
                                <a:pt x="70523" y="0"/>
                                <a:pt x="8939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4" name="Dowolny kształt 134"/>
                      <wps:cNvSpPr/>
                      <wps:spPr>
                        <a:xfrm>
                          <a:off x="3298320" y="210960"/>
                          <a:ext cx="24840" cy="114480"/>
                        </a:xfrm>
                        <a:custGeom>
                          <a:avLst/>
                          <a:gdLst/>
                          <a:ahLst/>
                          <a:cxnLst/>
                          <a:rect l="l" t="t" r="r" b="b"/>
                          <a:pathLst>
                            <a:path w="50279" h="217449">
                              <a:moveTo>
                                <a:pt x="0" y="0"/>
                              </a:moveTo>
                              <a:lnTo>
                                <a:pt x="50279" y="0"/>
                              </a:lnTo>
                              <a:lnTo>
                                <a:pt x="50279" y="217449"/>
                              </a:lnTo>
                              <a:lnTo>
                                <a:pt x="0" y="217449"/>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5" name="Dowolny kształt 135"/>
                      <wps:cNvSpPr/>
                      <wps:spPr>
                        <a:xfrm>
                          <a:off x="3295080" y="157320"/>
                          <a:ext cx="30600" cy="30600"/>
                        </a:xfrm>
                        <a:custGeom>
                          <a:avLst/>
                          <a:gdLst/>
                          <a:ahLst/>
                          <a:cxnLst/>
                          <a:rect l="l" t="t" r="r" b="b"/>
                          <a:pathLst>
                            <a:path w="61913" h="61913">
                              <a:moveTo>
                                <a:pt x="31153" y="0"/>
                              </a:moveTo>
                              <a:cubicBezTo>
                                <a:pt x="39471" y="0"/>
                                <a:pt x="46672" y="2756"/>
                                <a:pt x="52769" y="8255"/>
                              </a:cubicBezTo>
                              <a:cubicBezTo>
                                <a:pt x="58865" y="13843"/>
                                <a:pt x="61913" y="21425"/>
                                <a:pt x="61913" y="31179"/>
                              </a:cubicBezTo>
                              <a:cubicBezTo>
                                <a:pt x="61913" y="40551"/>
                                <a:pt x="58865" y="48070"/>
                                <a:pt x="52769" y="53581"/>
                              </a:cubicBezTo>
                              <a:cubicBezTo>
                                <a:pt x="46672" y="59157"/>
                                <a:pt x="39471" y="61913"/>
                                <a:pt x="31153" y="61913"/>
                              </a:cubicBezTo>
                              <a:cubicBezTo>
                                <a:pt x="22568" y="61913"/>
                                <a:pt x="15202" y="59157"/>
                                <a:pt x="9106" y="53581"/>
                              </a:cubicBezTo>
                              <a:cubicBezTo>
                                <a:pt x="3048" y="48070"/>
                                <a:pt x="0" y="40551"/>
                                <a:pt x="0" y="31179"/>
                              </a:cubicBezTo>
                              <a:cubicBezTo>
                                <a:pt x="0" y="21425"/>
                                <a:pt x="3048" y="13843"/>
                                <a:pt x="9106" y="8255"/>
                              </a:cubicBezTo>
                              <a:cubicBezTo>
                                <a:pt x="15202" y="2756"/>
                                <a:pt x="22568" y="0"/>
                                <a:pt x="3115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6" name="Dowolny kształt 136"/>
                      <wps:cNvSpPr/>
                      <wps:spPr>
                        <a:xfrm>
                          <a:off x="3350160" y="253440"/>
                          <a:ext cx="45000" cy="71640"/>
                        </a:xfrm>
                        <a:custGeom>
                          <a:avLst/>
                          <a:gdLst/>
                          <a:ahLst/>
                          <a:cxnLst/>
                          <a:rect l="l" t="t" r="r" b="b"/>
                          <a:pathLst>
                            <a:path w="88773" h="137904">
                              <a:moveTo>
                                <a:pt x="88773" y="0"/>
                              </a:moveTo>
                              <a:lnTo>
                                <a:pt x="88773" y="36703"/>
                              </a:lnTo>
                              <a:lnTo>
                                <a:pt x="80848" y="37295"/>
                              </a:lnTo>
                              <a:cubicBezTo>
                                <a:pt x="75184" y="38120"/>
                                <a:pt x="70040" y="39682"/>
                                <a:pt x="65506" y="41841"/>
                              </a:cubicBezTo>
                              <a:cubicBezTo>
                                <a:pt x="60896" y="44076"/>
                                <a:pt x="57252" y="47201"/>
                                <a:pt x="54457" y="51214"/>
                              </a:cubicBezTo>
                              <a:cubicBezTo>
                                <a:pt x="51689" y="55227"/>
                                <a:pt x="50305" y="60294"/>
                                <a:pt x="50305" y="66390"/>
                              </a:cubicBezTo>
                              <a:cubicBezTo>
                                <a:pt x="50305" y="78303"/>
                                <a:pt x="54025" y="86558"/>
                                <a:pt x="61544" y="91104"/>
                              </a:cubicBezTo>
                              <a:lnTo>
                                <a:pt x="88773" y="97319"/>
                              </a:lnTo>
                              <a:lnTo>
                                <a:pt x="88773" y="137833"/>
                              </a:lnTo>
                              <a:lnTo>
                                <a:pt x="87719" y="137904"/>
                              </a:lnTo>
                              <a:cubicBezTo>
                                <a:pt x="74701" y="137904"/>
                                <a:pt x="62750" y="136647"/>
                                <a:pt x="51981" y="134183"/>
                              </a:cubicBezTo>
                              <a:cubicBezTo>
                                <a:pt x="41148" y="131656"/>
                                <a:pt x="31940" y="127642"/>
                                <a:pt x="24320" y="122131"/>
                              </a:cubicBezTo>
                              <a:cubicBezTo>
                                <a:pt x="16687" y="116555"/>
                                <a:pt x="10719" y="109329"/>
                                <a:pt x="6464" y="100477"/>
                              </a:cubicBezTo>
                              <a:cubicBezTo>
                                <a:pt x="2133" y="91625"/>
                                <a:pt x="0" y="80678"/>
                                <a:pt x="0" y="67660"/>
                              </a:cubicBezTo>
                              <a:cubicBezTo>
                                <a:pt x="0" y="55163"/>
                                <a:pt x="2400" y="44661"/>
                                <a:pt x="7289" y="36037"/>
                              </a:cubicBezTo>
                              <a:cubicBezTo>
                                <a:pt x="12128" y="27477"/>
                                <a:pt x="18682" y="20480"/>
                                <a:pt x="27012" y="15031"/>
                              </a:cubicBezTo>
                              <a:cubicBezTo>
                                <a:pt x="35331" y="9685"/>
                                <a:pt x="44970" y="5735"/>
                                <a:pt x="55943" y="3347"/>
                              </a:cubicBezTo>
                              <a:lnTo>
                                <a:pt x="887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7" name="Dowolny kształt 137"/>
                      <wps:cNvSpPr/>
                      <wps:spPr>
                        <a:xfrm>
                          <a:off x="3361680" y="203760"/>
                          <a:ext cx="34200" cy="26640"/>
                        </a:xfrm>
                        <a:custGeom>
                          <a:avLst/>
                          <a:gdLst/>
                          <a:ahLst/>
                          <a:cxnLst/>
                          <a:rect l="l" t="t" r="r" b="b"/>
                          <a:pathLst>
                            <a:path w="67996" h="50673">
                              <a:moveTo>
                                <a:pt x="66942" y="0"/>
                              </a:moveTo>
                              <a:lnTo>
                                <a:pt x="67996" y="157"/>
                              </a:lnTo>
                              <a:lnTo>
                                <a:pt x="67996" y="43343"/>
                              </a:lnTo>
                              <a:lnTo>
                                <a:pt x="61950" y="42418"/>
                              </a:lnTo>
                              <a:cubicBezTo>
                                <a:pt x="50292" y="42418"/>
                                <a:pt x="39636" y="43231"/>
                                <a:pt x="29934" y="44869"/>
                              </a:cubicBezTo>
                              <a:cubicBezTo>
                                <a:pt x="20231" y="46584"/>
                                <a:pt x="12344" y="48514"/>
                                <a:pt x="6235" y="50673"/>
                              </a:cubicBezTo>
                              <a:lnTo>
                                <a:pt x="0" y="9970"/>
                              </a:lnTo>
                              <a:cubicBezTo>
                                <a:pt x="6414" y="7734"/>
                                <a:pt x="15646" y="5575"/>
                                <a:pt x="27902" y="3353"/>
                              </a:cubicBezTo>
                              <a:cubicBezTo>
                                <a:pt x="40043" y="1118"/>
                                <a:pt x="53060" y="0"/>
                                <a:pt x="669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8" name="Dowolny kształt 138"/>
                      <wps:cNvSpPr/>
                      <wps:spPr>
                        <a:xfrm>
                          <a:off x="3398040" y="203760"/>
                          <a:ext cx="44280" cy="121320"/>
                        </a:xfrm>
                        <a:custGeom>
                          <a:avLst/>
                          <a:gdLst/>
                          <a:ahLst/>
                          <a:cxnLst/>
                          <a:rect l="l" t="t" r="r" b="b"/>
                          <a:pathLst>
                            <a:path w="87071" h="227191">
                              <a:moveTo>
                                <a:pt x="0" y="0"/>
                              </a:moveTo>
                              <a:lnTo>
                                <a:pt x="40932" y="6091"/>
                              </a:lnTo>
                              <a:cubicBezTo>
                                <a:pt x="52286" y="10181"/>
                                <a:pt x="61392" y="16061"/>
                                <a:pt x="68173" y="23503"/>
                              </a:cubicBezTo>
                              <a:cubicBezTo>
                                <a:pt x="74968" y="31022"/>
                                <a:pt x="79832" y="40102"/>
                                <a:pt x="82715" y="50745"/>
                              </a:cubicBezTo>
                              <a:cubicBezTo>
                                <a:pt x="85623" y="61463"/>
                                <a:pt x="87071" y="73135"/>
                                <a:pt x="87071" y="85936"/>
                              </a:cubicBezTo>
                              <a:lnTo>
                                <a:pt x="87071" y="217737"/>
                              </a:lnTo>
                              <a:cubicBezTo>
                                <a:pt x="79299" y="219375"/>
                                <a:pt x="67602" y="221382"/>
                                <a:pt x="51994" y="223693"/>
                              </a:cubicBezTo>
                              <a:lnTo>
                                <a:pt x="0" y="227191"/>
                              </a:lnTo>
                              <a:lnTo>
                                <a:pt x="0" y="186677"/>
                              </a:lnTo>
                              <a:lnTo>
                                <a:pt x="3099" y="187384"/>
                              </a:lnTo>
                              <a:cubicBezTo>
                                <a:pt x="18656" y="187384"/>
                                <a:pt x="30429" y="186482"/>
                                <a:pt x="38468" y="184844"/>
                              </a:cubicBezTo>
                              <a:lnTo>
                                <a:pt x="38468" y="129193"/>
                              </a:lnTo>
                              <a:cubicBezTo>
                                <a:pt x="35675" y="128291"/>
                                <a:pt x="31635" y="127478"/>
                                <a:pt x="26365" y="126653"/>
                              </a:cubicBezTo>
                              <a:cubicBezTo>
                                <a:pt x="21120" y="125840"/>
                                <a:pt x="15304" y="125395"/>
                                <a:pt x="8915" y="125395"/>
                              </a:cubicBezTo>
                              <a:lnTo>
                                <a:pt x="0" y="126061"/>
                              </a:lnTo>
                              <a:lnTo>
                                <a:pt x="0" y="89358"/>
                              </a:lnTo>
                              <a:lnTo>
                                <a:pt x="1422" y="89213"/>
                              </a:lnTo>
                              <a:cubicBezTo>
                                <a:pt x="6985" y="89213"/>
                                <a:pt x="12814" y="89581"/>
                                <a:pt x="18910" y="90254"/>
                              </a:cubicBezTo>
                              <a:cubicBezTo>
                                <a:pt x="25006" y="91004"/>
                                <a:pt x="31521" y="92121"/>
                                <a:pt x="38468" y="93823"/>
                              </a:cubicBezTo>
                              <a:lnTo>
                                <a:pt x="38468" y="85492"/>
                              </a:lnTo>
                              <a:cubicBezTo>
                                <a:pt x="38468" y="79688"/>
                                <a:pt x="37770" y="74113"/>
                                <a:pt x="36360" y="68830"/>
                              </a:cubicBezTo>
                              <a:cubicBezTo>
                                <a:pt x="34989" y="63610"/>
                                <a:pt x="32550" y="58924"/>
                                <a:pt x="29083" y="54910"/>
                              </a:cubicBezTo>
                              <a:cubicBezTo>
                                <a:pt x="25629" y="50897"/>
                                <a:pt x="21044" y="47760"/>
                                <a:pt x="15380" y="45538"/>
                              </a:cubicBezTo>
                              <a:lnTo>
                                <a:pt x="0" y="4318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9" name="Dowolny kształt 139"/>
                      <wps:cNvSpPr/>
                      <wps:spPr>
                        <a:xfrm>
                          <a:off x="3528720" y="170640"/>
                          <a:ext cx="102240" cy="154440"/>
                        </a:xfrm>
                        <a:custGeom>
                          <a:avLst/>
                          <a:gdLst/>
                          <a:ahLst/>
                          <a:cxnLst/>
                          <a:rect l="l" t="t" r="r" b="b"/>
                          <a:pathLst>
                            <a:path w="195008" h="288074">
                              <a:moveTo>
                                <a:pt x="0" y="0"/>
                              </a:moveTo>
                              <a:lnTo>
                                <a:pt x="184988" y="0"/>
                              </a:lnTo>
                              <a:lnTo>
                                <a:pt x="184988" y="44501"/>
                              </a:lnTo>
                              <a:lnTo>
                                <a:pt x="52388" y="44501"/>
                              </a:lnTo>
                              <a:lnTo>
                                <a:pt x="52388" y="115570"/>
                              </a:lnTo>
                              <a:lnTo>
                                <a:pt x="170472" y="115570"/>
                              </a:lnTo>
                              <a:lnTo>
                                <a:pt x="170472" y="159245"/>
                              </a:lnTo>
                              <a:lnTo>
                                <a:pt x="52388" y="159245"/>
                              </a:lnTo>
                              <a:lnTo>
                                <a:pt x="52388" y="243649"/>
                              </a:lnTo>
                              <a:lnTo>
                                <a:pt x="195008" y="243649"/>
                              </a:lnTo>
                              <a:lnTo>
                                <a:pt x="195008" y="288074"/>
                              </a:lnTo>
                              <a:lnTo>
                                <a:pt x="0" y="288074"/>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0" name="Dowolny kształt 140"/>
                      <wps:cNvSpPr/>
                      <wps:spPr>
                        <a:xfrm>
                          <a:off x="3651120" y="208440"/>
                          <a:ext cx="94680" cy="117000"/>
                        </a:xfrm>
                        <a:custGeom>
                          <a:avLst/>
                          <a:gdLst/>
                          <a:ahLst/>
                          <a:cxnLst/>
                          <a:rect l="l" t="t" r="r" b="b"/>
                          <a:pathLst>
                            <a:path w="180873" h="222441">
                              <a:moveTo>
                                <a:pt x="0" y="0"/>
                              </a:moveTo>
                              <a:lnTo>
                                <a:pt x="50343" y="0"/>
                              </a:lnTo>
                              <a:lnTo>
                                <a:pt x="50343" y="113944"/>
                              </a:lnTo>
                              <a:cubicBezTo>
                                <a:pt x="50343" y="137160"/>
                                <a:pt x="53734" y="153835"/>
                                <a:pt x="60503" y="163805"/>
                              </a:cubicBezTo>
                              <a:cubicBezTo>
                                <a:pt x="67297" y="173774"/>
                                <a:pt x="79146" y="178753"/>
                                <a:pt x="96063" y="178753"/>
                              </a:cubicBezTo>
                              <a:cubicBezTo>
                                <a:pt x="102159" y="178753"/>
                                <a:pt x="108598" y="178460"/>
                                <a:pt x="115418" y="177940"/>
                              </a:cubicBezTo>
                              <a:cubicBezTo>
                                <a:pt x="122162" y="177419"/>
                                <a:pt x="127216" y="176670"/>
                                <a:pt x="130581" y="175857"/>
                              </a:cubicBezTo>
                              <a:lnTo>
                                <a:pt x="130581" y="0"/>
                              </a:lnTo>
                              <a:lnTo>
                                <a:pt x="180873" y="0"/>
                              </a:lnTo>
                              <a:lnTo>
                                <a:pt x="180873" y="210757"/>
                              </a:lnTo>
                              <a:cubicBezTo>
                                <a:pt x="171171" y="213284"/>
                                <a:pt x="158585" y="215887"/>
                                <a:pt x="143028" y="218491"/>
                              </a:cubicBezTo>
                              <a:cubicBezTo>
                                <a:pt x="127533" y="221094"/>
                                <a:pt x="110452" y="222441"/>
                                <a:pt x="91910" y="222441"/>
                              </a:cubicBezTo>
                              <a:cubicBezTo>
                                <a:pt x="74460" y="222441"/>
                                <a:pt x="59830" y="219913"/>
                                <a:pt x="48057" y="214922"/>
                              </a:cubicBezTo>
                              <a:cubicBezTo>
                                <a:pt x="36284" y="209944"/>
                                <a:pt x="26835" y="203022"/>
                                <a:pt x="19786" y="194158"/>
                              </a:cubicBezTo>
                              <a:cubicBezTo>
                                <a:pt x="12700" y="185306"/>
                                <a:pt x="7671" y="174663"/>
                                <a:pt x="4623" y="162382"/>
                              </a:cubicBezTo>
                              <a:cubicBezTo>
                                <a:pt x="1537" y="150038"/>
                                <a:pt x="0" y="136563"/>
                                <a:pt x="0" y="121831"/>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1" name="Dowolny kształt 141"/>
                      <wps:cNvSpPr/>
                      <wps:spPr>
                        <a:xfrm>
                          <a:off x="3782160" y="208440"/>
                          <a:ext cx="68760" cy="117000"/>
                        </a:xfrm>
                        <a:custGeom>
                          <a:avLst/>
                          <a:gdLst/>
                          <a:ahLst/>
                          <a:cxnLst/>
                          <a:rect l="l" t="t" r="r" b="b"/>
                          <a:pathLst>
                            <a:path w="132626" h="221996">
                              <a:moveTo>
                                <a:pt x="84810" y="0"/>
                              </a:moveTo>
                              <a:cubicBezTo>
                                <a:pt x="88163" y="0"/>
                                <a:pt x="92011" y="229"/>
                                <a:pt x="96456" y="597"/>
                              </a:cubicBezTo>
                              <a:cubicBezTo>
                                <a:pt x="100888" y="1041"/>
                                <a:pt x="105321" y="1638"/>
                                <a:pt x="109766" y="2311"/>
                              </a:cubicBezTo>
                              <a:cubicBezTo>
                                <a:pt x="114185" y="2985"/>
                                <a:pt x="118478" y="3797"/>
                                <a:pt x="122631" y="4763"/>
                              </a:cubicBezTo>
                              <a:cubicBezTo>
                                <a:pt x="126797" y="5728"/>
                                <a:pt x="130149" y="6629"/>
                                <a:pt x="132626" y="7442"/>
                              </a:cubicBezTo>
                              <a:lnTo>
                                <a:pt x="123901" y="49860"/>
                              </a:lnTo>
                              <a:cubicBezTo>
                                <a:pt x="119761" y="48527"/>
                                <a:pt x="113995" y="47028"/>
                                <a:pt x="106642" y="45542"/>
                              </a:cubicBezTo>
                              <a:cubicBezTo>
                                <a:pt x="99289" y="43980"/>
                                <a:pt x="90754" y="43243"/>
                                <a:pt x="81076" y="43243"/>
                              </a:cubicBezTo>
                              <a:cubicBezTo>
                                <a:pt x="75514" y="43243"/>
                                <a:pt x="69647" y="43764"/>
                                <a:pt x="63398" y="44869"/>
                              </a:cubicBezTo>
                              <a:cubicBezTo>
                                <a:pt x="57188" y="45987"/>
                                <a:pt x="52794" y="46952"/>
                                <a:pt x="50292" y="47854"/>
                              </a:cubicBezTo>
                              <a:lnTo>
                                <a:pt x="50292" y="221996"/>
                              </a:lnTo>
                              <a:lnTo>
                                <a:pt x="0" y="221996"/>
                              </a:lnTo>
                              <a:lnTo>
                                <a:pt x="0" y="14961"/>
                              </a:lnTo>
                              <a:cubicBezTo>
                                <a:pt x="9715" y="11392"/>
                                <a:pt x="21818" y="7963"/>
                                <a:pt x="36385" y="4763"/>
                              </a:cubicBezTo>
                              <a:cubicBezTo>
                                <a:pt x="50940" y="1638"/>
                                <a:pt x="67081" y="0"/>
                                <a:pt x="8481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2" name="Dowolny kształt 142"/>
                      <wps:cNvSpPr/>
                      <wps:spPr>
                        <a:xfrm>
                          <a:off x="3863880" y="202680"/>
                          <a:ext cx="53280" cy="122040"/>
                        </a:xfrm>
                        <a:custGeom>
                          <a:avLst/>
                          <a:gdLst/>
                          <a:ahLst/>
                          <a:cxnLst/>
                          <a:rect l="l" t="t" r="r" b="b"/>
                          <a:pathLst>
                            <a:path w="104356" h="228684">
                              <a:moveTo>
                                <a:pt x="104356" y="0"/>
                              </a:moveTo>
                              <a:lnTo>
                                <a:pt x="104356" y="43688"/>
                              </a:lnTo>
                              <a:lnTo>
                                <a:pt x="82190" y="48391"/>
                              </a:lnTo>
                              <a:cubicBezTo>
                                <a:pt x="75712" y="51534"/>
                                <a:pt x="70148" y="56258"/>
                                <a:pt x="65507" y="62583"/>
                              </a:cubicBezTo>
                              <a:cubicBezTo>
                                <a:pt x="56211" y="75156"/>
                                <a:pt x="51550" y="92352"/>
                                <a:pt x="51550" y="113942"/>
                              </a:cubicBezTo>
                              <a:cubicBezTo>
                                <a:pt x="51550" y="135824"/>
                                <a:pt x="56211" y="153159"/>
                                <a:pt x="65507" y="165885"/>
                              </a:cubicBezTo>
                              <a:cubicBezTo>
                                <a:pt x="70148" y="172286"/>
                                <a:pt x="75712" y="177067"/>
                                <a:pt x="82190" y="180249"/>
                              </a:cubicBezTo>
                              <a:lnTo>
                                <a:pt x="104356" y="185008"/>
                              </a:lnTo>
                              <a:lnTo>
                                <a:pt x="104356" y="228684"/>
                              </a:lnTo>
                              <a:lnTo>
                                <a:pt x="61950" y="220355"/>
                              </a:lnTo>
                              <a:cubicBezTo>
                                <a:pt x="49188" y="214843"/>
                                <a:pt x="38253" y="207033"/>
                                <a:pt x="29108" y="197063"/>
                              </a:cubicBezTo>
                              <a:cubicBezTo>
                                <a:pt x="19965" y="187094"/>
                                <a:pt x="12840" y="175042"/>
                                <a:pt x="7696" y="160894"/>
                              </a:cubicBezTo>
                              <a:cubicBezTo>
                                <a:pt x="2578" y="146759"/>
                                <a:pt x="0" y="131138"/>
                                <a:pt x="0" y="113942"/>
                              </a:cubicBezTo>
                              <a:cubicBezTo>
                                <a:pt x="0" y="96746"/>
                                <a:pt x="2578" y="81189"/>
                                <a:pt x="7696" y="67117"/>
                              </a:cubicBezTo>
                              <a:cubicBezTo>
                                <a:pt x="12840" y="53134"/>
                                <a:pt x="20041" y="41158"/>
                                <a:pt x="29337" y="31176"/>
                              </a:cubicBezTo>
                              <a:cubicBezTo>
                                <a:pt x="38633" y="21206"/>
                                <a:pt x="49657" y="13548"/>
                                <a:pt x="62383" y="8113"/>
                              </a:cubicBezTo>
                              <a:lnTo>
                                <a:pt x="10435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3" name="Dowolny kształt 143"/>
                      <wps:cNvSpPr/>
                      <wps:spPr>
                        <a:xfrm>
                          <a:off x="3919680" y="202680"/>
                          <a:ext cx="53280" cy="122040"/>
                        </a:xfrm>
                        <a:custGeom>
                          <a:avLst/>
                          <a:gdLst/>
                          <a:ahLst/>
                          <a:cxnLst/>
                          <a:rect l="l" t="t" r="r" b="b"/>
                          <a:pathLst>
                            <a:path w="104356" h="228689">
                              <a:moveTo>
                                <a:pt x="13" y="0"/>
                              </a:moveTo>
                              <a:cubicBezTo>
                                <a:pt x="15253" y="0"/>
                                <a:pt x="29338" y="2680"/>
                                <a:pt x="42228" y="8115"/>
                              </a:cubicBezTo>
                              <a:cubicBezTo>
                                <a:pt x="55106" y="13551"/>
                                <a:pt x="66155" y="21209"/>
                                <a:pt x="75248" y="31179"/>
                              </a:cubicBezTo>
                              <a:cubicBezTo>
                                <a:pt x="84431" y="41161"/>
                                <a:pt x="91555" y="53137"/>
                                <a:pt x="96660" y="67120"/>
                              </a:cubicBezTo>
                              <a:cubicBezTo>
                                <a:pt x="101804" y="81191"/>
                                <a:pt x="104356" y="96749"/>
                                <a:pt x="104356" y="113944"/>
                              </a:cubicBezTo>
                              <a:cubicBezTo>
                                <a:pt x="104356" y="131140"/>
                                <a:pt x="101880" y="146761"/>
                                <a:pt x="96902" y="160896"/>
                              </a:cubicBezTo>
                              <a:cubicBezTo>
                                <a:pt x="91897" y="175044"/>
                                <a:pt x="84799" y="187096"/>
                                <a:pt x="75680" y="197066"/>
                              </a:cubicBezTo>
                              <a:cubicBezTo>
                                <a:pt x="66523" y="207035"/>
                                <a:pt x="55512" y="214846"/>
                                <a:pt x="42635" y="220358"/>
                              </a:cubicBezTo>
                              <a:cubicBezTo>
                                <a:pt x="29756" y="225933"/>
                                <a:pt x="15546" y="228689"/>
                                <a:pt x="13" y="228689"/>
                              </a:cubicBezTo>
                              <a:lnTo>
                                <a:pt x="0" y="228686"/>
                              </a:lnTo>
                              <a:lnTo>
                                <a:pt x="0" y="185011"/>
                              </a:lnTo>
                              <a:lnTo>
                                <a:pt x="13" y="185014"/>
                              </a:lnTo>
                              <a:cubicBezTo>
                                <a:pt x="16638" y="185014"/>
                                <a:pt x="29617" y="178689"/>
                                <a:pt x="38913" y="165887"/>
                              </a:cubicBezTo>
                              <a:cubicBezTo>
                                <a:pt x="48159" y="153162"/>
                                <a:pt x="52807" y="135827"/>
                                <a:pt x="52807" y="113944"/>
                              </a:cubicBezTo>
                              <a:cubicBezTo>
                                <a:pt x="52807" y="92354"/>
                                <a:pt x="48159" y="75159"/>
                                <a:pt x="38913" y="62586"/>
                              </a:cubicBezTo>
                              <a:cubicBezTo>
                                <a:pt x="29617" y="49936"/>
                                <a:pt x="16638" y="43688"/>
                                <a:pt x="13" y="43688"/>
                              </a:cubicBezTo>
                              <a:lnTo>
                                <a:pt x="0" y="43691"/>
                              </a:lnTo>
                              <a:lnTo>
                                <a:pt x="0" y="3"/>
                              </a:lnTo>
                              <a:lnTo>
                                <a:pt x="1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4" name="Dowolny kształt 144"/>
                      <wps:cNvSpPr/>
                      <wps:spPr>
                        <a:xfrm>
                          <a:off x="4002480" y="208440"/>
                          <a:ext cx="49680" cy="158040"/>
                        </a:xfrm>
                        <a:custGeom>
                          <a:avLst/>
                          <a:gdLst/>
                          <a:ahLst/>
                          <a:cxnLst/>
                          <a:rect l="l" t="t" r="r" b="b"/>
                          <a:pathLst>
                            <a:path w="97313" h="298945">
                              <a:moveTo>
                                <a:pt x="85280" y="0"/>
                              </a:moveTo>
                              <a:lnTo>
                                <a:pt x="97313" y="2061"/>
                              </a:lnTo>
                              <a:lnTo>
                                <a:pt x="97313" y="45990"/>
                              </a:lnTo>
                              <a:lnTo>
                                <a:pt x="80239" y="43243"/>
                              </a:lnTo>
                              <a:cubicBezTo>
                                <a:pt x="75540" y="43243"/>
                                <a:pt x="70638" y="43459"/>
                                <a:pt x="65494" y="43840"/>
                              </a:cubicBezTo>
                              <a:cubicBezTo>
                                <a:pt x="60350" y="44285"/>
                                <a:pt x="55321" y="45174"/>
                                <a:pt x="50343" y="46584"/>
                              </a:cubicBezTo>
                              <a:lnTo>
                                <a:pt x="50343" y="170878"/>
                              </a:lnTo>
                              <a:cubicBezTo>
                                <a:pt x="54737" y="173927"/>
                                <a:pt x="60668" y="176746"/>
                                <a:pt x="68008" y="179426"/>
                              </a:cubicBezTo>
                              <a:cubicBezTo>
                                <a:pt x="75323" y="182029"/>
                                <a:pt x="83172" y="183299"/>
                                <a:pt x="91491" y="183299"/>
                              </a:cubicBezTo>
                              <a:lnTo>
                                <a:pt x="97313" y="182159"/>
                              </a:lnTo>
                              <a:lnTo>
                                <a:pt x="97313" y="226274"/>
                              </a:lnTo>
                              <a:lnTo>
                                <a:pt x="71513" y="222809"/>
                              </a:lnTo>
                              <a:cubicBezTo>
                                <a:pt x="62941" y="220358"/>
                                <a:pt x="55867" y="217602"/>
                                <a:pt x="50343" y="214554"/>
                              </a:cubicBezTo>
                              <a:lnTo>
                                <a:pt x="50343" y="298945"/>
                              </a:lnTo>
                              <a:lnTo>
                                <a:pt x="0" y="298945"/>
                              </a:lnTo>
                              <a:lnTo>
                                <a:pt x="0" y="11620"/>
                              </a:lnTo>
                              <a:cubicBezTo>
                                <a:pt x="10287" y="8865"/>
                                <a:pt x="22860" y="6261"/>
                                <a:pt x="37871" y="3721"/>
                              </a:cubicBezTo>
                              <a:cubicBezTo>
                                <a:pt x="52845" y="1270"/>
                                <a:pt x="68631" y="0"/>
                                <a:pt x="852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5" name="Dowolny kształt 145"/>
                      <wps:cNvSpPr/>
                      <wps:spPr>
                        <a:xfrm>
                          <a:off x="4055040" y="208800"/>
                          <a:ext cx="50040" cy="118080"/>
                        </a:xfrm>
                        <a:custGeom>
                          <a:avLst/>
                          <a:gdLst/>
                          <a:ahLst/>
                          <a:cxnLst/>
                          <a:rect l="l" t="t" r="r" b="b"/>
                          <a:pathLst>
                            <a:path w="98520" h="224545">
                              <a:moveTo>
                                <a:pt x="0" y="0"/>
                              </a:moveTo>
                              <a:lnTo>
                                <a:pt x="34093" y="5839"/>
                              </a:lnTo>
                              <a:cubicBezTo>
                                <a:pt x="47657" y="11122"/>
                                <a:pt x="59252" y="18628"/>
                                <a:pt x="68815" y="28534"/>
                              </a:cubicBezTo>
                              <a:cubicBezTo>
                                <a:pt x="78378" y="38351"/>
                                <a:pt x="85719" y="50263"/>
                                <a:pt x="90824" y="64246"/>
                              </a:cubicBezTo>
                              <a:cubicBezTo>
                                <a:pt x="95968" y="78241"/>
                                <a:pt x="98520" y="93939"/>
                                <a:pt x="98520" y="111439"/>
                              </a:cubicBezTo>
                              <a:cubicBezTo>
                                <a:pt x="98520" y="128101"/>
                                <a:pt x="96348" y="143367"/>
                                <a:pt x="92081" y="157210"/>
                              </a:cubicBezTo>
                              <a:cubicBezTo>
                                <a:pt x="87764" y="171040"/>
                                <a:pt x="81617" y="182953"/>
                                <a:pt x="73578" y="192922"/>
                              </a:cubicBezTo>
                              <a:cubicBezTo>
                                <a:pt x="65525" y="202892"/>
                                <a:pt x="55505" y="210639"/>
                                <a:pt x="43441" y="216214"/>
                              </a:cubicBezTo>
                              <a:cubicBezTo>
                                <a:pt x="31388" y="221789"/>
                                <a:pt x="17697" y="224545"/>
                                <a:pt x="2470" y="224545"/>
                              </a:cubicBezTo>
                              <a:lnTo>
                                <a:pt x="0" y="224213"/>
                              </a:lnTo>
                              <a:lnTo>
                                <a:pt x="0" y="180098"/>
                              </a:lnTo>
                              <a:lnTo>
                                <a:pt x="17917" y="176589"/>
                              </a:lnTo>
                              <a:cubicBezTo>
                                <a:pt x="24600" y="173482"/>
                                <a:pt x="30055" y="168811"/>
                                <a:pt x="34284" y="162557"/>
                              </a:cubicBezTo>
                              <a:cubicBezTo>
                                <a:pt x="42742" y="150136"/>
                                <a:pt x="46971" y="133321"/>
                                <a:pt x="46971" y="112252"/>
                              </a:cubicBezTo>
                              <a:cubicBezTo>
                                <a:pt x="46971" y="89849"/>
                                <a:pt x="41904" y="72361"/>
                                <a:pt x="31807" y="59852"/>
                              </a:cubicBezTo>
                              <a:cubicBezTo>
                                <a:pt x="26740" y="53641"/>
                                <a:pt x="20142" y="48974"/>
                                <a:pt x="12000" y="45860"/>
                              </a:cubicBezTo>
                              <a:lnTo>
                                <a:pt x="0" y="43929"/>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6" name="Dowolny kształt 146"/>
                      <wps:cNvSpPr/>
                      <wps:spPr>
                        <a:xfrm>
                          <a:off x="4128120" y="203040"/>
                          <a:ext cx="50760" cy="120600"/>
                        </a:xfrm>
                        <a:custGeom>
                          <a:avLst/>
                          <a:gdLst/>
                          <a:ahLst/>
                          <a:cxnLst/>
                          <a:rect l="l" t="t" r="r" b="b"/>
                          <a:pathLst>
                            <a:path w="99155" h="225719">
                              <a:moveTo>
                                <a:pt x="99155" y="0"/>
                              </a:moveTo>
                              <a:lnTo>
                                <a:pt x="99155" y="42104"/>
                              </a:lnTo>
                              <a:lnTo>
                                <a:pt x="81076" y="45999"/>
                              </a:lnTo>
                              <a:cubicBezTo>
                                <a:pt x="75261" y="48894"/>
                                <a:pt x="70345" y="52692"/>
                                <a:pt x="66281" y="57378"/>
                              </a:cubicBezTo>
                              <a:cubicBezTo>
                                <a:pt x="62294" y="62140"/>
                                <a:pt x="59157" y="67500"/>
                                <a:pt x="56972" y="73609"/>
                              </a:cubicBezTo>
                              <a:cubicBezTo>
                                <a:pt x="54749" y="79705"/>
                                <a:pt x="53187" y="85953"/>
                                <a:pt x="52388" y="92354"/>
                              </a:cubicBezTo>
                              <a:lnTo>
                                <a:pt x="99155" y="92354"/>
                              </a:lnTo>
                              <a:lnTo>
                                <a:pt x="99155" y="129349"/>
                              </a:lnTo>
                              <a:lnTo>
                                <a:pt x="51968" y="129349"/>
                              </a:lnTo>
                              <a:cubicBezTo>
                                <a:pt x="53340" y="146773"/>
                                <a:pt x="59512" y="160311"/>
                                <a:pt x="70498" y="169913"/>
                              </a:cubicBezTo>
                              <a:cubicBezTo>
                                <a:pt x="75965" y="174675"/>
                                <a:pt x="82655" y="178247"/>
                                <a:pt x="90581" y="180628"/>
                              </a:cubicBezTo>
                              <a:lnTo>
                                <a:pt x="99155" y="181742"/>
                              </a:lnTo>
                              <a:lnTo>
                                <a:pt x="99155" y="225719"/>
                              </a:lnTo>
                              <a:lnTo>
                                <a:pt x="61950" y="219392"/>
                              </a:lnTo>
                              <a:cubicBezTo>
                                <a:pt x="47816" y="213664"/>
                                <a:pt x="36144" y="205777"/>
                                <a:pt x="27013" y="195656"/>
                              </a:cubicBezTo>
                              <a:cubicBezTo>
                                <a:pt x="17856" y="185534"/>
                                <a:pt x="11087" y="173634"/>
                                <a:pt x="6668" y="159867"/>
                              </a:cubicBezTo>
                              <a:cubicBezTo>
                                <a:pt x="2210" y="146176"/>
                                <a:pt x="0" y="131140"/>
                                <a:pt x="0" y="114769"/>
                              </a:cubicBezTo>
                              <a:cubicBezTo>
                                <a:pt x="0" y="95630"/>
                                <a:pt x="2807" y="78892"/>
                                <a:pt x="8547" y="64452"/>
                              </a:cubicBezTo>
                              <a:cubicBezTo>
                                <a:pt x="14212" y="50088"/>
                                <a:pt x="21755" y="38112"/>
                                <a:pt x="31166" y="28511"/>
                              </a:cubicBezTo>
                              <a:cubicBezTo>
                                <a:pt x="40577" y="18986"/>
                                <a:pt x="51409" y="11772"/>
                                <a:pt x="63589" y="6857"/>
                              </a:cubicBezTo>
                              <a:lnTo>
                                <a:pt x="9915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7" name="Dowolny kształt 147"/>
                      <wps:cNvSpPr/>
                      <wps:spPr>
                        <a:xfrm>
                          <a:off x="4181400" y="298440"/>
                          <a:ext cx="41760" cy="26640"/>
                        </a:xfrm>
                        <a:custGeom>
                          <a:avLst/>
                          <a:gdLst/>
                          <a:ahLst/>
                          <a:cxnLst/>
                          <a:rect l="l" t="t" r="r" b="b"/>
                          <a:pathLst>
                            <a:path w="82924" h="54026">
                              <a:moveTo>
                                <a:pt x="76270" y="0"/>
                              </a:moveTo>
                              <a:lnTo>
                                <a:pt x="82924" y="41161"/>
                              </a:lnTo>
                              <a:cubicBezTo>
                                <a:pt x="80194" y="42570"/>
                                <a:pt x="76333" y="43980"/>
                                <a:pt x="71495" y="45542"/>
                              </a:cubicBezTo>
                              <a:cubicBezTo>
                                <a:pt x="66669" y="47028"/>
                                <a:pt x="61144" y="48451"/>
                                <a:pt x="54883" y="49644"/>
                              </a:cubicBezTo>
                              <a:cubicBezTo>
                                <a:pt x="48635" y="50902"/>
                                <a:pt x="41942" y="51943"/>
                                <a:pt x="34741" y="52768"/>
                              </a:cubicBezTo>
                              <a:cubicBezTo>
                                <a:pt x="27489" y="53581"/>
                                <a:pt x="20174" y="54026"/>
                                <a:pt x="12681" y="54026"/>
                              </a:cubicBezTo>
                              <a:lnTo>
                                <a:pt x="0" y="51869"/>
                              </a:lnTo>
                              <a:lnTo>
                                <a:pt x="0" y="7892"/>
                              </a:lnTo>
                              <a:lnTo>
                                <a:pt x="18929" y="10351"/>
                              </a:lnTo>
                              <a:cubicBezTo>
                                <a:pt x="31109" y="10351"/>
                                <a:pt x="42234" y="9233"/>
                                <a:pt x="52381" y="7074"/>
                              </a:cubicBezTo>
                              <a:cubicBezTo>
                                <a:pt x="62516" y="4839"/>
                                <a:pt x="70479" y="2464"/>
                                <a:pt x="762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8" name="Dowolny kształt 148"/>
                      <wps:cNvSpPr/>
                      <wps:spPr>
                        <a:xfrm>
                          <a:off x="4181400" y="203040"/>
                          <a:ext cx="49680" cy="69120"/>
                        </a:xfrm>
                        <a:custGeom>
                          <a:avLst/>
                          <a:gdLst/>
                          <a:ahLst/>
                          <a:cxnLst/>
                          <a:rect l="l" t="t" r="r" b="b"/>
                          <a:pathLst>
                            <a:path w="97060" h="129705">
                              <a:moveTo>
                                <a:pt x="1848" y="0"/>
                              </a:moveTo>
                              <a:cubicBezTo>
                                <a:pt x="31794" y="0"/>
                                <a:pt x="55150" y="9220"/>
                                <a:pt x="71913" y="27826"/>
                              </a:cubicBezTo>
                              <a:cubicBezTo>
                                <a:pt x="88691" y="46431"/>
                                <a:pt x="97060" y="74117"/>
                                <a:pt x="97060" y="110960"/>
                              </a:cubicBezTo>
                              <a:cubicBezTo>
                                <a:pt x="97060" y="113792"/>
                                <a:pt x="96983" y="116840"/>
                                <a:pt x="96882" y="120333"/>
                              </a:cubicBezTo>
                              <a:cubicBezTo>
                                <a:pt x="96730" y="123838"/>
                                <a:pt x="96527" y="126962"/>
                                <a:pt x="96221" y="129705"/>
                              </a:cubicBezTo>
                              <a:lnTo>
                                <a:pt x="0" y="129705"/>
                              </a:lnTo>
                              <a:lnTo>
                                <a:pt x="0" y="92710"/>
                              </a:lnTo>
                              <a:lnTo>
                                <a:pt x="46768" y="92710"/>
                              </a:lnTo>
                              <a:cubicBezTo>
                                <a:pt x="46768" y="85725"/>
                                <a:pt x="45828" y="79172"/>
                                <a:pt x="43873" y="72923"/>
                              </a:cubicBezTo>
                              <a:cubicBezTo>
                                <a:pt x="41942" y="66675"/>
                                <a:pt x="39071" y="61316"/>
                                <a:pt x="35338" y="56693"/>
                              </a:cubicBezTo>
                              <a:cubicBezTo>
                                <a:pt x="31617" y="52159"/>
                                <a:pt x="27045" y="48514"/>
                                <a:pt x="21622" y="45911"/>
                              </a:cubicBezTo>
                              <a:cubicBezTo>
                                <a:pt x="16211" y="43307"/>
                                <a:pt x="9773" y="41961"/>
                                <a:pt x="2318" y="41961"/>
                              </a:cubicBezTo>
                              <a:lnTo>
                                <a:pt x="0" y="42460"/>
                              </a:lnTo>
                              <a:lnTo>
                                <a:pt x="0" y="356"/>
                              </a:lnTo>
                              <a:lnTo>
                                <a:pt x="18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9" name="Dowolny kształt 149"/>
                      <wps:cNvSpPr/>
                      <wps:spPr>
                        <a:xfrm>
                          <a:off x="4228560" y="210960"/>
                          <a:ext cx="57240" cy="155520"/>
                        </a:xfrm>
                        <a:custGeom>
                          <a:avLst/>
                          <a:gdLst/>
                          <a:ahLst/>
                          <a:cxnLst/>
                          <a:rect l="l" t="t" r="r" b="b"/>
                          <a:pathLst>
                            <a:path w="110566" h="294691">
                              <a:moveTo>
                                <a:pt x="60274" y="0"/>
                              </a:moveTo>
                              <a:lnTo>
                                <a:pt x="110566" y="0"/>
                              </a:lnTo>
                              <a:lnTo>
                                <a:pt x="110566" y="211569"/>
                              </a:lnTo>
                              <a:cubicBezTo>
                                <a:pt x="110566" y="239852"/>
                                <a:pt x="103860" y="260756"/>
                                <a:pt x="90411" y="274371"/>
                              </a:cubicBezTo>
                              <a:cubicBezTo>
                                <a:pt x="76962" y="287922"/>
                                <a:pt x="57645" y="294691"/>
                                <a:pt x="32423" y="294691"/>
                              </a:cubicBezTo>
                              <a:cubicBezTo>
                                <a:pt x="28790" y="294691"/>
                                <a:pt x="23774" y="294399"/>
                                <a:pt x="17259" y="293726"/>
                              </a:cubicBezTo>
                              <a:cubicBezTo>
                                <a:pt x="10744" y="292976"/>
                                <a:pt x="4978" y="291719"/>
                                <a:pt x="0" y="289700"/>
                              </a:cubicBezTo>
                              <a:lnTo>
                                <a:pt x="6617" y="248552"/>
                              </a:lnTo>
                              <a:cubicBezTo>
                                <a:pt x="12712" y="250495"/>
                                <a:pt x="20065" y="251460"/>
                                <a:pt x="28677" y="251460"/>
                              </a:cubicBezTo>
                              <a:cubicBezTo>
                                <a:pt x="40309" y="251460"/>
                                <a:pt x="48501" y="248107"/>
                                <a:pt x="53187" y="241338"/>
                              </a:cubicBezTo>
                              <a:cubicBezTo>
                                <a:pt x="57912" y="234493"/>
                                <a:pt x="60274" y="224295"/>
                                <a:pt x="60274" y="210757"/>
                              </a:cubicBezTo>
                              <a:lnTo>
                                <a:pt x="6027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0" name="Dowolny kształt 150"/>
                      <wps:cNvSpPr/>
                      <wps:spPr>
                        <a:xfrm>
                          <a:off x="4257000" y="157320"/>
                          <a:ext cx="30600" cy="30600"/>
                        </a:xfrm>
                        <a:custGeom>
                          <a:avLst/>
                          <a:gdLst/>
                          <a:ahLst/>
                          <a:cxnLst/>
                          <a:rect l="l" t="t" r="r" b="b"/>
                          <a:pathLst>
                            <a:path w="61950" h="61913">
                              <a:moveTo>
                                <a:pt x="31204" y="0"/>
                              </a:moveTo>
                              <a:cubicBezTo>
                                <a:pt x="39510" y="0"/>
                                <a:pt x="46711" y="2756"/>
                                <a:pt x="52819" y="8255"/>
                              </a:cubicBezTo>
                              <a:cubicBezTo>
                                <a:pt x="58890" y="13843"/>
                                <a:pt x="61950" y="21438"/>
                                <a:pt x="61950" y="31179"/>
                              </a:cubicBezTo>
                              <a:cubicBezTo>
                                <a:pt x="61950" y="40551"/>
                                <a:pt x="58890" y="48069"/>
                                <a:pt x="52819" y="53581"/>
                              </a:cubicBezTo>
                              <a:cubicBezTo>
                                <a:pt x="46711" y="59157"/>
                                <a:pt x="39510" y="61913"/>
                                <a:pt x="31204" y="61913"/>
                              </a:cubicBezTo>
                              <a:cubicBezTo>
                                <a:pt x="22606" y="61913"/>
                                <a:pt x="15240" y="59157"/>
                                <a:pt x="9195" y="53581"/>
                              </a:cubicBezTo>
                              <a:cubicBezTo>
                                <a:pt x="3048" y="48069"/>
                                <a:pt x="0" y="40551"/>
                                <a:pt x="0" y="31179"/>
                              </a:cubicBezTo>
                              <a:cubicBezTo>
                                <a:pt x="0" y="21438"/>
                                <a:pt x="3048" y="13843"/>
                                <a:pt x="9195" y="8255"/>
                              </a:cubicBezTo>
                              <a:cubicBezTo>
                                <a:pt x="15240" y="2756"/>
                                <a:pt x="22606" y="0"/>
                                <a:pt x="3120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1" name="Dowolny kształt 151"/>
                      <wps:cNvSpPr/>
                      <wps:spPr>
                        <a:xfrm>
                          <a:off x="4311720" y="203040"/>
                          <a:ext cx="84960" cy="122040"/>
                        </a:xfrm>
                        <a:custGeom>
                          <a:avLst/>
                          <a:gdLst/>
                          <a:ahLst/>
                          <a:cxnLst/>
                          <a:rect l="l" t="t" r="r" b="b"/>
                          <a:pathLst>
                            <a:path w="159665" h="228232">
                              <a:moveTo>
                                <a:pt x="86487" y="0"/>
                              </a:moveTo>
                              <a:cubicBezTo>
                                <a:pt x="99213" y="0"/>
                                <a:pt x="111455" y="1181"/>
                                <a:pt x="123063" y="3493"/>
                              </a:cubicBezTo>
                              <a:cubicBezTo>
                                <a:pt x="134696" y="5880"/>
                                <a:pt x="143459" y="8179"/>
                                <a:pt x="149251" y="10414"/>
                              </a:cubicBezTo>
                              <a:lnTo>
                                <a:pt x="140144" y="51118"/>
                              </a:lnTo>
                              <a:cubicBezTo>
                                <a:pt x="134582" y="48590"/>
                                <a:pt x="127495" y="46355"/>
                                <a:pt x="118910" y="44272"/>
                              </a:cubicBezTo>
                              <a:cubicBezTo>
                                <a:pt x="110299" y="42189"/>
                                <a:pt x="100368" y="41148"/>
                                <a:pt x="88964" y="41148"/>
                              </a:cubicBezTo>
                              <a:cubicBezTo>
                                <a:pt x="78727" y="41148"/>
                                <a:pt x="70421" y="42863"/>
                                <a:pt x="64021" y="46355"/>
                              </a:cubicBezTo>
                              <a:cubicBezTo>
                                <a:pt x="57658" y="49784"/>
                                <a:pt x="54458" y="55143"/>
                                <a:pt x="54458" y="62357"/>
                              </a:cubicBezTo>
                              <a:cubicBezTo>
                                <a:pt x="54458" y="65926"/>
                                <a:pt x="55105" y="69126"/>
                                <a:pt x="56350" y="71882"/>
                              </a:cubicBezTo>
                              <a:cubicBezTo>
                                <a:pt x="57620" y="74638"/>
                                <a:pt x="59754" y="77241"/>
                                <a:pt x="62788" y="79616"/>
                              </a:cubicBezTo>
                              <a:cubicBezTo>
                                <a:pt x="65837" y="81928"/>
                                <a:pt x="69838" y="84303"/>
                                <a:pt x="74841" y="86614"/>
                              </a:cubicBezTo>
                              <a:cubicBezTo>
                                <a:pt x="79832" y="89002"/>
                                <a:pt x="85928" y="91453"/>
                                <a:pt x="93167" y="93980"/>
                              </a:cubicBezTo>
                              <a:cubicBezTo>
                                <a:pt x="105054" y="98374"/>
                                <a:pt x="115176" y="102768"/>
                                <a:pt x="123495" y="107010"/>
                              </a:cubicBezTo>
                              <a:cubicBezTo>
                                <a:pt x="131788" y="111328"/>
                                <a:pt x="138658" y="116167"/>
                                <a:pt x="144069" y="121602"/>
                              </a:cubicBezTo>
                              <a:cubicBezTo>
                                <a:pt x="149492" y="126962"/>
                                <a:pt x="153454" y="133134"/>
                                <a:pt x="155918" y="140132"/>
                              </a:cubicBezTo>
                              <a:cubicBezTo>
                                <a:pt x="158432" y="146977"/>
                                <a:pt x="159665" y="155308"/>
                                <a:pt x="159665" y="165062"/>
                              </a:cubicBezTo>
                              <a:cubicBezTo>
                                <a:pt x="159665" y="185826"/>
                                <a:pt x="151968" y="201524"/>
                                <a:pt x="136589" y="212242"/>
                              </a:cubicBezTo>
                              <a:cubicBezTo>
                                <a:pt x="121209" y="222885"/>
                                <a:pt x="99213" y="228232"/>
                                <a:pt x="70676" y="228232"/>
                              </a:cubicBezTo>
                              <a:cubicBezTo>
                                <a:pt x="51550" y="228232"/>
                                <a:pt x="36170" y="226593"/>
                                <a:pt x="24536" y="223469"/>
                              </a:cubicBezTo>
                              <a:cubicBezTo>
                                <a:pt x="12929" y="220269"/>
                                <a:pt x="4725" y="217741"/>
                                <a:pt x="0" y="215735"/>
                              </a:cubicBezTo>
                              <a:lnTo>
                                <a:pt x="8725" y="173761"/>
                              </a:lnTo>
                              <a:cubicBezTo>
                                <a:pt x="16243" y="176822"/>
                                <a:pt x="25159" y="179718"/>
                                <a:pt x="35560" y="182474"/>
                              </a:cubicBezTo>
                              <a:cubicBezTo>
                                <a:pt x="45948" y="185306"/>
                                <a:pt x="57798" y="186639"/>
                                <a:pt x="71107" y="186639"/>
                              </a:cubicBezTo>
                              <a:cubicBezTo>
                                <a:pt x="84404" y="186639"/>
                                <a:pt x="94120" y="185077"/>
                                <a:pt x="100216" y="181877"/>
                              </a:cubicBezTo>
                              <a:cubicBezTo>
                                <a:pt x="106299" y="178676"/>
                                <a:pt x="109360" y="173241"/>
                                <a:pt x="109360" y="165430"/>
                              </a:cubicBezTo>
                              <a:cubicBezTo>
                                <a:pt x="109360" y="158217"/>
                                <a:pt x="106083" y="152260"/>
                                <a:pt x="99606" y="147574"/>
                              </a:cubicBezTo>
                              <a:cubicBezTo>
                                <a:pt x="93091" y="142888"/>
                                <a:pt x="82309" y="137744"/>
                                <a:pt x="67373" y="132169"/>
                              </a:cubicBezTo>
                              <a:cubicBezTo>
                                <a:pt x="58230" y="128892"/>
                                <a:pt x="49809" y="125324"/>
                                <a:pt x="42240" y="121602"/>
                              </a:cubicBezTo>
                              <a:cubicBezTo>
                                <a:pt x="34607" y="117881"/>
                                <a:pt x="28016" y="113487"/>
                                <a:pt x="22454" y="108509"/>
                              </a:cubicBezTo>
                              <a:cubicBezTo>
                                <a:pt x="16929" y="103505"/>
                                <a:pt x="12535" y="97473"/>
                                <a:pt x="9334" y="90411"/>
                              </a:cubicBezTo>
                              <a:cubicBezTo>
                                <a:pt x="6185" y="83337"/>
                                <a:pt x="4585" y="74638"/>
                                <a:pt x="4585" y="64440"/>
                              </a:cubicBezTo>
                              <a:cubicBezTo>
                                <a:pt x="4585" y="44425"/>
                                <a:pt x="11926" y="28715"/>
                                <a:pt x="26645" y="17183"/>
                              </a:cubicBezTo>
                              <a:cubicBezTo>
                                <a:pt x="41301" y="5728"/>
                                <a:pt x="61290" y="0"/>
                                <a:pt x="8648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2" name="Dowolny kształt 152"/>
                      <wps:cNvSpPr/>
                      <wps:spPr>
                        <a:xfrm>
                          <a:off x="4423320" y="170640"/>
                          <a:ext cx="100800" cy="154440"/>
                        </a:xfrm>
                        <a:custGeom>
                          <a:avLst/>
                          <a:gdLst/>
                          <a:ahLst/>
                          <a:cxnLst/>
                          <a:rect l="l" t="t" r="r" b="b"/>
                          <a:pathLst>
                            <a:path w="192481" h="288061">
                              <a:moveTo>
                                <a:pt x="50292" y="0"/>
                              </a:moveTo>
                              <a:lnTo>
                                <a:pt x="50292" y="155448"/>
                              </a:lnTo>
                              <a:cubicBezTo>
                                <a:pt x="56655" y="148831"/>
                                <a:pt x="63424" y="141681"/>
                                <a:pt x="70676" y="134023"/>
                              </a:cubicBezTo>
                              <a:cubicBezTo>
                                <a:pt x="77877" y="126428"/>
                                <a:pt x="84938" y="118758"/>
                                <a:pt x="91846" y="111176"/>
                              </a:cubicBezTo>
                              <a:cubicBezTo>
                                <a:pt x="98793" y="103581"/>
                                <a:pt x="105372" y="96215"/>
                                <a:pt x="111582" y="89141"/>
                              </a:cubicBezTo>
                              <a:cubicBezTo>
                                <a:pt x="117843" y="82080"/>
                                <a:pt x="123178" y="75895"/>
                                <a:pt x="127584" y="70612"/>
                              </a:cubicBezTo>
                              <a:lnTo>
                                <a:pt x="187072" y="70612"/>
                              </a:lnTo>
                              <a:cubicBezTo>
                                <a:pt x="173203" y="86169"/>
                                <a:pt x="158560" y="102248"/>
                                <a:pt x="143218" y="118834"/>
                              </a:cubicBezTo>
                              <a:cubicBezTo>
                                <a:pt x="127826" y="135509"/>
                                <a:pt x="112357" y="151727"/>
                                <a:pt x="96851" y="167513"/>
                              </a:cubicBezTo>
                              <a:cubicBezTo>
                                <a:pt x="105156" y="174435"/>
                                <a:pt x="113881" y="182842"/>
                                <a:pt x="123038" y="192672"/>
                              </a:cubicBezTo>
                              <a:cubicBezTo>
                                <a:pt x="132169" y="202489"/>
                                <a:pt x="141046" y="212979"/>
                                <a:pt x="149644" y="224066"/>
                              </a:cubicBezTo>
                              <a:cubicBezTo>
                                <a:pt x="158230" y="235153"/>
                                <a:pt x="166269" y="246240"/>
                                <a:pt x="173761" y="257327"/>
                              </a:cubicBezTo>
                              <a:cubicBezTo>
                                <a:pt x="181242" y="268427"/>
                                <a:pt x="187490" y="278689"/>
                                <a:pt x="192481" y="288061"/>
                              </a:cubicBezTo>
                              <a:lnTo>
                                <a:pt x="134265" y="288061"/>
                              </a:lnTo>
                              <a:cubicBezTo>
                                <a:pt x="129261" y="279514"/>
                                <a:pt x="123520" y="270510"/>
                                <a:pt x="117005" y="261049"/>
                              </a:cubicBezTo>
                              <a:cubicBezTo>
                                <a:pt x="110490" y="251600"/>
                                <a:pt x="103480" y="242519"/>
                                <a:pt x="96012" y="233667"/>
                              </a:cubicBezTo>
                              <a:cubicBezTo>
                                <a:pt x="88532" y="224739"/>
                                <a:pt x="80925" y="216408"/>
                                <a:pt x="73152" y="208521"/>
                              </a:cubicBezTo>
                              <a:cubicBezTo>
                                <a:pt x="65380" y="200558"/>
                                <a:pt x="57747" y="193853"/>
                                <a:pt x="50292" y="188277"/>
                              </a:cubicBezTo>
                              <a:lnTo>
                                <a:pt x="50292" y="288061"/>
                              </a:lnTo>
                              <a:lnTo>
                                <a:pt x="0" y="288061"/>
                              </a:lnTo>
                              <a:lnTo>
                                <a:pt x="0" y="8255"/>
                              </a:lnTo>
                              <a:lnTo>
                                <a:pt x="5029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3" name="Dowolny kształt 153"/>
                      <wps:cNvSpPr/>
                      <wps:spPr>
                        <a:xfrm>
                          <a:off x="4536360" y="253440"/>
                          <a:ext cx="45000" cy="71640"/>
                        </a:xfrm>
                        <a:custGeom>
                          <a:avLst/>
                          <a:gdLst/>
                          <a:ahLst/>
                          <a:cxnLst/>
                          <a:rect l="l" t="t" r="r" b="b"/>
                          <a:pathLst>
                            <a:path w="88767" h="137900">
                              <a:moveTo>
                                <a:pt x="88767" y="0"/>
                              </a:moveTo>
                              <a:lnTo>
                                <a:pt x="88767" y="36699"/>
                              </a:lnTo>
                              <a:lnTo>
                                <a:pt x="80848" y="37290"/>
                              </a:lnTo>
                              <a:cubicBezTo>
                                <a:pt x="75184" y="38116"/>
                                <a:pt x="70040" y="39678"/>
                                <a:pt x="65506" y="41837"/>
                              </a:cubicBezTo>
                              <a:cubicBezTo>
                                <a:pt x="60896" y="44072"/>
                                <a:pt x="57252" y="47196"/>
                                <a:pt x="54445" y="51209"/>
                              </a:cubicBezTo>
                              <a:cubicBezTo>
                                <a:pt x="51664" y="55223"/>
                                <a:pt x="50305" y="60290"/>
                                <a:pt x="50305" y="66386"/>
                              </a:cubicBezTo>
                              <a:cubicBezTo>
                                <a:pt x="50305" y="78298"/>
                                <a:pt x="54025" y="86553"/>
                                <a:pt x="61544" y="91100"/>
                              </a:cubicBezTo>
                              <a:lnTo>
                                <a:pt x="88767" y="97316"/>
                              </a:lnTo>
                              <a:lnTo>
                                <a:pt x="88767" y="137829"/>
                              </a:lnTo>
                              <a:lnTo>
                                <a:pt x="87719" y="137900"/>
                              </a:lnTo>
                              <a:cubicBezTo>
                                <a:pt x="74688" y="137900"/>
                                <a:pt x="62750" y="136642"/>
                                <a:pt x="51981" y="134178"/>
                              </a:cubicBezTo>
                              <a:cubicBezTo>
                                <a:pt x="41148" y="131651"/>
                                <a:pt x="31940" y="127638"/>
                                <a:pt x="24320" y="122126"/>
                              </a:cubicBezTo>
                              <a:cubicBezTo>
                                <a:pt x="16687" y="116551"/>
                                <a:pt x="10719" y="109325"/>
                                <a:pt x="6464" y="100473"/>
                              </a:cubicBezTo>
                              <a:cubicBezTo>
                                <a:pt x="2133" y="91621"/>
                                <a:pt x="0" y="80673"/>
                                <a:pt x="0" y="67656"/>
                              </a:cubicBezTo>
                              <a:cubicBezTo>
                                <a:pt x="0" y="55159"/>
                                <a:pt x="2400" y="44656"/>
                                <a:pt x="7289" y="36033"/>
                              </a:cubicBezTo>
                              <a:cubicBezTo>
                                <a:pt x="12128" y="27473"/>
                                <a:pt x="18682" y="20475"/>
                                <a:pt x="27012" y="15027"/>
                              </a:cubicBezTo>
                              <a:cubicBezTo>
                                <a:pt x="35331" y="9680"/>
                                <a:pt x="44970" y="5731"/>
                                <a:pt x="55943" y="3343"/>
                              </a:cubicBezTo>
                              <a:lnTo>
                                <a:pt x="8876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4" name="Dowolny kształt 154"/>
                      <wps:cNvSpPr/>
                      <wps:spPr>
                        <a:xfrm>
                          <a:off x="4547880" y="203760"/>
                          <a:ext cx="34200" cy="26640"/>
                        </a:xfrm>
                        <a:custGeom>
                          <a:avLst/>
                          <a:gdLst/>
                          <a:ahLst/>
                          <a:cxnLst/>
                          <a:rect l="l" t="t" r="r" b="b"/>
                          <a:pathLst>
                            <a:path w="67990" h="50673">
                              <a:moveTo>
                                <a:pt x="66942" y="0"/>
                              </a:moveTo>
                              <a:lnTo>
                                <a:pt x="67990" y="156"/>
                              </a:lnTo>
                              <a:lnTo>
                                <a:pt x="67990" y="43342"/>
                              </a:lnTo>
                              <a:lnTo>
                                <a:pt x="61950" y="42418"/>
                              </a:lnTo>
                              <a:cubicBezTo>
                                <a:pt x="50292" y="42418"/>
                                <a:pt x="39662" y="43231"/>
                                <a:pt x="29934" y="44869"/>
                              </a:cubicBezTo>
                              <a:cubicBezTo>
                                <a:pt x="20231" y="46584"/>
                                <a:pt x="12344" y="48514"/>
                                <a:pt x="6235" y="50673"/>
                              </a:cubicBezTo>
                              <a:lnTo>
                                <a:pt x="0" y="9970"/>
                              </a:lnTo>
                              <a:cubicBezTo>
                                <a:pt x="6400" y="7734"/>
                                <a:pt x="15646" y="5575"/>
                                <a:pt x="27889" y="3353"/>
                              </a:cubicBezTo>
                              <a:cubicBezTo>
                                <a:pt x="40043" y="1118"/>
                                <a:pt x="53060" y="0"/>
                                <a:pt x="669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5" name="Dowolny kształt 155"/>
                      <wps:cNvSpPr/>
                      <wps:spPr>
                        <a:xfrm>
                          <a:off x="4584600" y="203760"/>
                          <a:ext cx="44280" cy="121320"/>
                        </a:xfrm>
                        <a:custGeom>
                          <a:avLst/>
                          <a:gdLst/>
                          <a:ahLst/>
                          <a:cxnLst/>
                          <a:rect l="l" t="t" r="r" b="b"/>
                          <a:pathLst>
                            <a:path w="87078" h="227192">
                              <a:moveTo>
                                <a:pt x="0" y="0"/>
                              </a:moveTo>
                              <a:lnTo>
                                <a:pt x="40939" y="6092"/>
                              </a:lnTo>
                              <a:cubicBezTo>
                                <a:pt x="52292" y="10182"/>
                                <a:pt x="61398" y="16062"/>
                                <a:pt x="68180" y="23504"/>
                              </a:cubicBezTo>
                              <a:cubicBezTo>
                                <a:pt x="74961" y="31023"/>
                                <a:pt x="79839" y="40103"/>
                                <a:pt x="82721" y="50746"/>
                              </a:cubicBezTo>
                              <a:cubicBezTo>
                                <a:pt x="85630" y="61464"/>
                                <a:pt x="87078" y="73136"/>
                                <a:pt x="87078" y="85937"/>
                              </a:cubicBezTo>
                              <a:lnTo>
                                <a:pt x="87078" y="217738"/>
                              </a:lnTo>
                              <a:cubicBezTo>
                                <a:pt x="79292" y="219376"/>
                                <a:pt x="67596" y="221383"/>
                                <a:pt x="51988" y="223694"/>
                              </a:cubicBezTo>
                              <a:lnTo>
                                <a:pt x="0" y="227192"/>
                              </a:lnTo>
                              <a:lnTo>
                                <a:pt x="0" y="186679"/>
                              </a:lnTo>
                              <a:lnTo>
                                <a:pt x="3092" y="187385"/>
                              </a:lnTo>
                              <a:cubicBezTo>
                                <a:pt x="18650" y="187385"/>
                                <a:pt x="30423" y="186483"/>
                                <a:pt x="38462" y="184845"/>
                              </a:cubicBezTo>
                              <a:lnTo>
                                <a:pt x="38462" y="129193"/>
                              </a:lnTo>
                              <a:cubicBezTo>
                                <a:pt x="35681" y="128292"/>
                                <a:pt x="31629" y="127479"/>
                                <a:pt x="26371" y="126654"/>
                              </a:cubicBezTo>
                              <a:cubicBezTo>
                                <a:pt x="21126" y="125841"/>
                                <a:pt x="15284" y="125396"/>
                                <a:pt x="8921" y="125396"/>
                              </a:cubicBezTo>
                              <a:lnTo>
                                <a:pt x="0" y="126062"/>
                              </a:lnTo>
                              <a:lnTo>
                                <a:pt x="0" y="89363"/>
                              </a:lnTo>
                              <a:lnTo>
                                <a:pt x="1467" y="89214"/>
                              </a:lnTo>
                              <a:cubicBezTo>
                                <a:pt x="6991" y="89214"/>
                                <a:pt x="12808" y="89582"/>
                                <a:pt x="18917" y="90255"/>
                              </a:cubicBezTo>
                              <a:cubicBezTo>
                                <a:pt x="25012" y="91005"/>
                                <a:pt x="31528" y="92122"/>
                                <a:pt x="38462" y="93824"/>
                              </a:cubicBezTo>
                              <a:lnTo>
                                <a:pt x="38462" y="85493"/>
                              </a:lnTo>
                              <a:cubicBezTo>
                                <a:pt x="38462" y="79689"/>
                                <a:pt x="37776" y="74114"/>
                                <a:pt x="36366" y="68830"/>
                              </a:cubicBezTo>
                              <a:cubicBezTo>
                                <a:pt x="34982" y="63611"/>
                                <a:pt x="32556" y="58924"/>
                                <a:pt x="29127" y="54911"/>
                              </a:cubicBezTo>
                              <a:cubicBezTo>
                                <a:pt x="25635" y="50898"/>
                                <a:pt x="21050" y="47761"/>
                                <a:pt x="15373" y="45539"/>
                              </a:cubicBezTo>
                              <a:lnTo>
                                <a:pt x="0" y="4318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6" name="Dowolny kształt 156"/>
                      <wps:cNvSpPr/>
                      <wps:spPr>
                        <a:xfrm>
                          <a:off x="4836960" y="128880"/>
                          <a:ext cx="461520" cy="620280"/>
                        </a:xfrm>
                        <a:custGeom>
                          <a:avLst/>
                          <a:gdLst/>
                          <a:ahLst/>
                          <a:cxnLst/>
                          <a:rect l="l" t="t" r="r" b="b"/>
                          <a:pathLst>
                            <a:path w="864031" h="1152246">
                              <a:moveTo>
                                <a:pt x="0" y="0"/>
                              </a:moveTo>
                              <a:lnTo>
                                <a:pt x="864031" y="0"/>
                              </a:lnTo>
                              <a:lnTo>
                                <a:pt x="864031" y="46126"/>
                              </a:lnTo>
                              <a:lnTo>
                                <a:pt x="46088" y="46126"/>
                              </a:lnTo>
                              <a:lnTo>
                                <a:pt x="46088" y="1106157"/>
                              </a:lnTo>
                              <a:lnTo>
                                <a:pt x="864031" y="1106157"/>
                              </a:lnTo>
                              <a:lnTo>
                                <a:pt x="864031" y="1152246"/>
                              </a:lnTo>
                              <a:lnTo>
                                <a:pt x="0" y="115224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7" name="Dowolny kształt 157"/>
                      <wps:cNvSpPr/>
                      <wps:spPr>
                        <a:xfrm>
                          <a:off x="5301000" y="128880"/>
                          <a:ext cx="461520" cy="620280"/>
                        </a:xfrm>
                        <a:custGeom>
                          <a:avLst/>
                          <a:gdLst/>
                          <a:ahLst/>
                          <a:cxnLst/>
                          <a:rect l="l" t="t" r="r" b="b"/>
                          <a:pathLst>
                            <a:path w="864045" h="1152246">
                              <a:moveTo>
                                <a:pt x="0" y="0"/>
                              </a:moveTo>
                              <a:lnTo>
                                <a:pt x="864045" y="0"/>
                              </a:lnTo>
                              <a:lnTo>
                                <a:pt x="864045" y="1152246"/>
                              </a:lnTo>
                              <a:lnTo>
                                <a:pt x="0" y="1152246"/>
                              </a:lnTo>
                              <a:lnTo>
                                <a:pt x="0" y="1106157"/>
                              </a:lnTo>
                              <a:lnTo>
                                <a:pt x="817944" y="1106157"/>
                              </a:lnTo>
                              <a:lnTo>
                                <a:pt x="817944" y="46126"/>
                              </a:lnTo>
                              <a:lnTo>
                                <a:pt x="0" y="4612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8" name="Dowolny kształt 158"/>
                      <wps:cNvSpPr/>
                      <wps:spPr>
                        <a:xfrm>
                          <a:off x="5268600" y="203040"/>
                          <a:ext cx="61560" cy="60480"/>
                        </a:xfrm>
                        <a:custGeom>
                          <a:avLst/>
                          <a:gdLst/>
                          <a:ahLst/>
                          <a:cxnLst/>
                          <a:rect l="l" t="t" r="r" b="b"/>
                          <a:pathLst>
                            <a:path w="119304" h="113208">
                              <a:moveTo>
                                <a:pt x="59728" y="0"/>
                              </a:moveTo>
                              <a:lnTo>
                                <a:pt x="73647" y="43561"/>
                              </a:lnTo>
                              <a:lnTo>
                                <a:pt x="119304" y="43561"/>
                              </a:lnTo>
                              <a:lnTo>
                                <a:pt x="82207" y="70168"/>
                              </a:lnTo>
                              <a:lnTo>
                                <a:pt x="96151" y="113208"/>
                              </a:lnTo>
                              <a:lnTo>
                                <a:pt x="59728" y="86589"/>
                              </a:lnTo>
                              <a:lnTo>
                                <a:pt x="23178" y="113208"/>
                              </a:lnTo>
                              <a:lnTo>
                                <a:pt x="36957" y="70168"/>
                              </a:lnTo>
                              <a:lnTo>
                                <a:pt x="0" y="43561"/>
                              </a:lnTo>
                              <a:lnTo>
                                <a:pt x="45796" y="43561"/>
                              </a:lnTo>
                              <a:lnTo>
                                <a:pt x="5972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9" name="Dowolny kształt 159"/>
                      <wps:cNvSpPr/>
                      <wps:spPr>
                        <a:xfrm>
                          <a:off x="5167800" y="231840"/>
                          <a:ext cx="61560" cy="58320"/>
                        </a:xfrm>
                        <a:custGeom>
                          <a:avLst/>
                          <a:gdLst/>
                          <a:ahLst/>
                          <a:cxnLst/>
                          <a:rect l="l" t="t" r="r" b="b"/>
                          <a:pathLst>
                            <a:path w="119164" h="113322">
                              <a:moveTo>
                                <a:pt x="59486" y="0"/>
                              </a:moveTo>
                              <a:lnTo>
                                <a:pt x="73507" y="43675"/>
                              </a:lnTo>
                              <a:lnTo>
                                <a:pt x="119164" y="43675"/>
                              </a:lnTo>
                              <a:lnTo>
                                <a:pt x="82093" y="70282"/>
                              </a:lnTo>
                              <a:lnTo>
                                <a:pt x="95999" y="113322"/>
                              </a:lnTo>
                              <a:lnTo>
                                <a:pt x="59563" y="86677"/>
                              </a:lnTo>
                              <a:lnTo>
                                <a:pt x="23025" y="113322"/>
                              </a:lnTo>
                              <a:lnTo>
                                <a:pt x="36957" y="70282"/>
                              </a:lnTo>
                              <a:lnTo>
                                <a:pt x="0" y="43675"/>
                              </a:lnTo>
                              <a:lnTo>
                                <a:pt x="45555" y="43777"/>
                              </a:lnTo>
                              <a:lnTo>
                                <a:pt x="594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0" name="Dowolny kształt 160"/>
                      <wps:cNvSpPr/>
                      <wps:spPr>
                        <a:xfrm>
                          <a:off x="5093280" y="306000"/>
                          <a:ext cx="61560" cy="58320"/>
                        </a:xfrm>
                        <a:custGeom>
                          <a:avLst/>
                          <a:gdLst/>
                          <a:ahLst/>
                          <a:cxnLst/>
                          <a:rect l="l" t="t" r="r" b="b"/>
                          <a:pathLst>
                            <a:path w="119317" h="113259">
                              <a:moveTo>
                                <a:pt x="59589" y="0"/>
                              </a:moveTo>
                              <a:lnTo>
                                <a:pt x="73622" y="43612"/>
                              </a:lnTo>
                              <a:lnTo>
                                <a:pt x="119317" y="43612"/>
                              </a:lnTo>
                              <a:lnTo>
                                <a:pt x="82233" y="70256"/>
                              </a:lnTo>
                              <a:lnTo>
                                <a:pt x="96127" y="113259"/>
                              </a:lnTo>
                              <a:lnTo>
                                <a:pt x="59589" y="86728"/>
                              </a:lnTo>
                              <a:lnTo>
                                <a:pt x="23152" y="113259"/>
                              </a:lnTo>
                              <a:lnTo>
                                <a:pt x="36970" y="70256"/>
                              </a:lnTo>
                              <a:lnTo>
                                <a:pt x="0" y="43612"/>
                              </a:lnTo>
                              <a:lnTo>
                                <a:pt x="45657" y="43688"/>
                              </a:lnTo>
                              <a:lnTo>
                                <a:pt x="5958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1" name="Dowolny kształt 161"/>
                      <wps:cNvSpPr/>
                      <wps:spPr>
                        <a:xfrm>
                          <a:off x="5065920" y="407520"/>
                          <a:ext cx="61560" cy="59040"/>
                        </a:xfrm>
                        <a:custGeom>
                          <a:avLst/>
                          <a:gdLst/>
                          <a:ahLst/>
                          <a:cxnLst/>
                          <a:rect l="l" t="t" r="r" b="b"/>
                          <a:pathLst>
                            <a:path w="119317" h="113322">
                              <a:moveTo>
                                <a:pt x="59728" y="0"/>
                              </a:moveTo>
                              <a:lnTo>
                                <a:pt x="73660" y="43675"/>
                              </a:lnTo>
                              <a:lnTo>
                                <a:pt x="119317" y="43675"/>
                              </a:lnTo>
                              <a:lnTo>
                                <a:pt x="82232" y="70295"/>
                              </a:lnTo>
                              <a:lnTo>
                                <a:pt x="96050" y="113322"/>
                              </a:lnTo>
                              <a:lnTo>
                                <a:pt x="59728" y="86563"/>
                              </a:lnTo>
                              <a:lnTo>
                                <a:pt x="23190" y="113322"/>
                              </a:lnTo>
                              <a:lnTo>
                                <a:pt x="36970" y="70295"/>
                              </a:lnTo>
                              <a:lnTo>
                                <a:pt x="0" y="43675"/>
                              </a:lnTo>
                              <a:lnTo>
                                <a:pt x="45568" y="43751"/>
                              </a:lnTo>
                              <a:lnTo>
                                <a:pt x="5972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2" name="Dowolny kształt 162"/>
                      <wps:cNvSpPr/>
                      <wps:spPr>
                        <a:xfrm>
                          <a:off x="5093280" y="509760"/>
                          <a:ext cx="61560" cy="58320"/>
                        </a:xfrm>
                        <a:custGeom>
                          <a:avLst/>
                          <a:gdLst/>
                          <a:ahLst/>
                          <a:cxnLst/>
                          <a:rect l="l" t="t" r="r" b="b"/>
                          <a:pathLst>
                            <a:path w="119291" h="113233">
                              <a:moveTo>
                                <a:pt x="59576" y="0"/>
                              </a:moveTo>
                              <a:lnTo>
                                <a:pt x="73609" y="43586"/>
                              </a:lnTo>
                              <a:lnTo>
                                <a:pt x="119291" y="43586"/>
                              </a:lnTo>
                              <a:lnTo>
                                <a:pt x="82207" y="70320"/>
                              </a:lnTo>
                              <a:lnTo>
                                <a:pt x="96114" y="113233"/>
                              </a:lnTo>
                              <a:lnTo>
                                <a:pt x="59576" y="86601"/>
                              </a:lnTo>
                              <a:lnTo>
                                <a:pt x="23140" y="113233"/>
                              </a:lnTo>
                              <a:lnTo>
                                <a:pt x="36957" y="70320"/>
                              </a:lnTo>
                              <a:lnTo>
                                <a:pt x="0" y="43586"/>
                              </a:lnTo>
                              <a:lnTo>
                                <a:pt x="45669" y="43586"/>
                              </a:lnTo>
                              <a:lnTo>
                                <a:pt x="5957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3" name="Dowolny kształt 163"/>
                      <wps:cNvSpPr/>
                      <wps:spPr>
                        <a:xfrm>
                          <a:off x="5167800" y="584280"/>
                          <a:ext cx="61560" cy="60480"/>
                        </a:xfrm>
                        <a:custGeom>
                          <a:avLst/>
                          <a:gdLst/>
                          <a:ahLst/>
                          <a:cxnLst/>
                          <a:rect l="l" t="t" r="r" b="b"/>
                          <a:pathLst>
                            <a:path w="119418" h="113182">
                              <a:moveTo>
                                <a:pt x="59703" y="0"/>
                              </a:moveTo>
                              <a:lnTo>
                                <a:pt x="73634" y="43536"/>
                              </a:lnTo>
                              <a:lnTo>
                                <a:pt x="119418" y="43536"/>
                              </a:lnTo>
                              <a:lnTo>
                                <a:pt x="82334" y="70180"/>
                              </a:lnTo>
                              <a:lnTo>
                                <a:pt x="96241" y="113182"/>
                              </a:lnTo>
                              <a:lnTo>
                                <a:pt x="59703" y="86550"/>
                              </a:lnTo>
                              <a:lnTo>
                                <a:pt x="23266" y="113182"/>
                              </a:lnTo>
                              <a:lnTo>
                                <a:pt x="37096" y="70180"/>
                              </a:lnTo>
                              <a:lnTo>
                                <a:pt x="0" y="43536"/>
                              </a:lnTo>
                              <a:lnTo>
                                <a:pt x="45644" y="43662"/>
                              </a:lnTo>
                              <a:lnTo>
                                <a:pt x="5970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4" name="Dowolny kształt 164"/>
                      <wps:cNvSpPr/>
                      <wps:spPr>
                        <a:xfrm>
                          <a:off x="5268600" y="610920"/>
                          <a:ext cx="61560" cy="60480"/>
                        </a:xfrm>
                        <a:custGeom>
                          <a:avLst/>
                          <a:gdLst/>
                          <a:ahLst/>
                          <a:cxnLst/>
                          <a:rect l="l" t="t" r="r" b="b"/>
                          <a:pathLst>
                            <a:path w="119418" h="113322">
                              <a:moveTo>
                                <a:pt x="59690" y="0"/>
                              </a:moveTo>
                              <a:lnTo>
                                <a:pt x="73622" y="43701"/>
                              </a:lnTo>
                              <a:lnTo>
                                <a:pt x="119418" y="43701"/>
                              </a:lnTo>
                              <a:lnTo>
                                <a:pt x="82194" y="70244"/>
                              </a:lnTo>
                              <a:lnTo>
                                <a:pt x="96241" y="113322"/>
                              </a:lnTo>
                              <a:lnTo>
                                <a:pt x="59690" y="86715"/>
                              </a:lnTo>
                              <a:lnTo>
                                <a:pt x="23140" y="113322"/>
                              </a:lnTo>
                              <a:lnTo>
                                <a:pt x="37084" y="70244"/>
                              </a:lnTo>
                              <a:lnTo>
                                <a:pt x="0" y="43701"/>
                              </a:lnTo>
                              <a:lnTo>
                                <a:pt x="45758" y="43701"/>
                              </a:lnTo>
                              <a:lnTo>
                                <a:pt x="5969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5" name="Dowolny kształt 165"/>
                      <wps:cNvSpPr/>
                      <wps:spPr>
                        <a:xfrm>
                          <a:off x="5370120" y="584280"/>
                          <a:ext cx="61560" cy="60480"/>
                        </a:xfrm>
                        <a:custGeom>
                          <a:avLst/>
                          <a:gdLst/>
                          <a:ahLst/>
                          <a:cxnLst/>
                          <a:rect l="l" t="t" r="r" b="b"/>
                          <a:pathLst>
                            <a:path w="119342" h="113182">
                              <a:moveTo>
                                <a:pt x="59499" y="0"/>
                              </a:moveTo>
                              <a:lnTo>
                                <a:pt x="73546" y="43536"/>
                              </a:lnTo>
                              <a:lnTo>
                                <a:pt x="119342" y="43536"/>
                              </a:lnTo>
                              <a:lnTo>
                                <a:pt x="82106" y="70180"/>
                              </a:lnTo>
                              <a:lnTo>
                                <a:pt x="96038" y="113182"/>
                              </a:lnTo>
                              <a:lnTo>
                                <a:pt x="59499" y="86550"/>
                              </a:lnTo>
                              <a:lnTo>
                                <a:pt x="23076" y="113182"/>
                              </a:lnTo>
                              <a:lnTo>
                                <a:pt x="36894" y="70180"/>
                              </a:lnTo>
                              <a:lnTo>
                                <a:pt x="0" y="43536"/>
                              </a:lnTo>
                              <a:lnTo>
                                <a:pt x="45454" y="43662"/>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6" name="Dowolny kształt 166"/>
                      <wps:cNvSpPr/>
                      <wps:spPr>
                        <a:xfrm>
                          <a:off x="5444640" y="509760"/>
                          <a:ext cx="61560" cy="58320"/>
                        </a:xfrm>
                        <a:custGeom>
                          <a:avLst/>
                          <a:gdLst/>
                          <a:ahLst/>
                          <a:cxnLst/>
                          <a:rect l="l" t="t" r="r" b="b"/>
                          <a:pathLst>
                            <a:path w="119228" h="113233">
                              <a:moveTo>
                                <a:pt x="59499" y="0"/>
                              </a:moveTo>
                              <a:lnTo>
                                <a:pt x="73546" y="43586"/>
                              </a:lnTo>
                              <a:lnTo>
                                <a:pt x="119228" y="43586"/>
                              </a:lnTo>
                              <a:lnTo>
                                <a:pt x="82118" y="70320"/>
                              </a:lnTo>
                              <a:lnTo>
                                <a:pt x="96050" y="113233"/>
                              </a:lnTo>
                              <a:lnTo>
                                <a:pt x="59499" y="86601"/>
                              </a:lnTo>
                              <a:lnTo>
                                <a:pt x="22962" y="113233"/>
                              </a:lnTo>
                              <a:lnTo>
                                <a:pt x="37008" y="70320"/>
                              </a:lnTo>
                              <a:lnTo>
                                <a:pt x="0" y="43586"/>
                              </a:lnTo>
                              <a:lnTo>
                                <a:pt x="45606" y="43586"/>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7" name="Dowolny kształt 167"/>
                      <wps:cNvSpPr/>
                      <wps:spPr>
                        <a:xfrm>
                          <a:off x="5471280" y="407160"/>
                          <a:ext cx="61560" cy="59040"/>
                        </a:xfrm>
                        <a:custGeom>
                          <a:avLst/>
                          <a:gdLst/>
                          <a:ahLst/>
                          <a:cxnLst/>
                          <a:rect l="l" t="t" r="r" b="b"/>
                          <a:pathLst>
                            <a:path w="119152" h="113297">
                              <a:moveTo>
                                <a:pt x="59640" y="0"/>
                              </a:moveTo>
                              <a:lnTo>
                                <a:pt x="73470" y="43650"/>
                              </a:lnTo>
                              <a:lnTo>
                                <a:pt x="119152" y="43650"/>
                              </a:lnTo>
                              <a:lnTo>
                                <a:pt x="82169" y="70320"/>
                              </a:lnTo>
                              <a:lnTo>
                                <a:pt x="96063" y="113297"/>
                              </a:lnTo>
                              <a:lnTo>
                                <a:pt x="59640" y="86665"/>
                              </a:lnTo>
                              <a:lnTo>
                                <a:pt x="22987" y="113297"/>
                              </a:lnTo>
                              <a:lnTo>
                                <a:pt x="37033" y="70320"/>
                              </a:lnTo>
                              <a:lnTo>
                                <a:pt x="0" y="43650"/>
                              </a:lnTo>
                              <a:lnTo>
                                <a:pt x="45504" y="43650"/>
                              </a:lnTo>
                              <a:lnTo>
                                <a:pt x="5964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8" name="Dowolny kształt 168"/>
                      <wps:cNvSpPr/>
                      <wps:spPr>
                        <a:xfrm>
                          <a:off x="5444640" y="306000"/>
                          <a:ext cx="61560" cy="58320"/>
                        </a:xfrm>
                        <a:custGeom>
                          <a:avLst/>
                          <a:gdLst/>
                          <a:ahLst/>
                          <a:cxnLst/>
                          <a:rect l="l" t="t" r="r" b="b"/>
                          <a:pathLst>
                            <a:path w="119190" h="113297">
                              <a:moveTo>
                                <a:pt x="59499" y="0"/>
                              </a:moveTo>
                              <a:lnTo>
                                <a:pt x="73533" y="43751"/>
                              </a:lnTo>
                              <a:lnTo>
                                <a:pt x="119190" y="43751"/>
                              </a:lnTo>
                              <a:lnTo>
                                <a:pt x="82106" y="70256"/>
                              </a:lnTo>
                              <a:lnTo>
                                <a:pt x="96038" y="113297"/>
                              </a:lnTo>
                              <a:lnTo>
                                <a:pt x="59499" y="86792"/>
                              </a:lnTo>
                              <a:lnTo>
                                <a:pt x="22949" y="113297"/>
                              </a:lnTo>
                              <a:lnTo>
                                <a:pt x="36995" y="70256"/>
                              </a:lnTo>
                              <a:lnTo>
                                <a:pt x="0" y="43751"/>
                              </a:lnTo>
                              <a:lnTo>
                                <a:pt x="45580" y="43878"/>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9" name="Dowolny kształt 169"/>
                      <wps:cNvSpPr/>
                      <wps:spPr>
                        <a:xfrm>
                          <a:off x="5370120" y="231840"/>
                          <a:ext cx="61560" cy="58320"/>
                        </a:xfrm>
                        <a:custGeom>
                          <a:avLst/>
                          <a:gdLst/>
                          <a:ahLst/>
                          <a:cxnLst/>
                          <a:rect l="l" t="t" r="r" b="b"/>
                          <a:pathLst>
                            <a:path w="119279" h="113436">
                              <a:moveTo>
                                <a:pt x="59589" y="0"/>
                              </a:moveTo>
                              <a:lnTo>
                                <a:pt x="73622" y="43688"/>
                              </a:lnTo>
                              <a:lnTo>
                                <a:pt x="119279" y="43688"/>
                              </a:lnTo>
                              <a:lnTo>
                                <a:pt x="82309" y="70307"/>
                              </a:lnTo>
                              <a:lnTo>
                                <a:pt x="96139" y="113436"/>
                              </a:lnTo>
                              <a:lnTo>
                                <a:pt x="59817" y="86677"/>
                              </a:lnTo>
                              <a:lnTo>
                                <a:pt x="23267" y="113436"/>
                              </a:lnTo>
                              <a:lnTo>
                                <a:pt x="37085" y="70307"/>
                              </a:lnTo>
                              <a:lnTo>
                                <a:pt x="0" y="43688"/>
                              </a:lnTo>
                              <a:lnTo>
                                <a:pt x="45796" y="43777"/>
                              </a:lnTo>
                              <a:lnTo>
                                <a:pt x="5958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65.15pt;width:453.75pt;height:65.1pt" coordorigin="0,-1303" coordsize="9075,1302"/>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715"/>
    <w:multiLevelType w:val="multilevel"/>
    <w:tmpl w:val="B71C311A"/>
    <w:lvl w:ilvl="0">
      <w:start w:val="1"/>
      <w:numFmt w:val="decimal"/>
      <w:lvlText w:val="%1/"/>
      <w:lvlJc w:val="left"/>
      <w:pPr>
        <w:tabs>
          <w:tab w:val="num" w:pos="720"/>
        </w:tabs>
        <w:ind w:left="701" w:hanging="341"/>
      </w:pPr>
    </w:lvl>
    <w:lvl w:ilvl="1">
      <w:start w:val="1"/>
      <w:numFmt w:val="decimal"/>
      <w:lvlText w:val="%2."/>
      <w:lvlJc w:val="left"/>
      <w:pPr>
        <w:tabs>
          <w:tab w:val="num" w:pos="567"/>
        </w:tabs>
        <w:ind w:left="567" w:hanging="397"/>
      </w:pPr>
      <w:rPr>
        <w:b w:val="0"/>
        <w:color w:val="000000"/>
      </w:rPr>
    </w:lvl>
    <w:lvl w:ilvl="2">
      <w:start w:val="1"/>
      <w:numFmt w:val="decimal"/>
      <w:lvlText w:val="%3."/>
      <w:lvlJc w:val="left"/>
      <w:pPr>
        <w:tabs>
          <w:tab w:val="num" w:pos="502"/>
        </w:tabs>
        <w:ind w:left="5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30467C"/>
    <w:multiLevelType w:val="multilevel"/>
    <w:tmpl w:val="8312B5BC"/>
    <w:lvl w:ilvl="0">
      <w:start w:val="1"/>
      <w:numFmt w:val="decimal"/>
      <w:lvlText w:val="%1)"/>
      <w:lvlJc w:val="left"/>
      <w:pPr>
        <w:ind w:left="1146" w:hanging="360"/>
      </w:pPr>
      <w:rPr>
        <w:rFonts w:ascii="Times New Roman" w:hAnsi="Times New Roman"/>
        <w:color w:val="000000"/>
        <w:sz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02B8751C"/>
    <w:multiLevelType w:val="multilevel"/>
    <w:tmpl w:val="F7C28182"/>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3C77E8"/>
    <w:multiLevelType w:val="multilevel"/>
    <w:tmpl w:val="94843294"/>
    <w:lvl w:ilvl="0">
      <w:start w:val="3"/>
      <w:numFmt w:val="decimal"/>
      <w:lvlText w:val="%1."/>
      <w:lvlJc w:val="left"/>
      <w:pPr>
        <w:tabs>
          <w:tab w:val="num" w:pos="720"/>
        </w:tabs>
        <w:ind w:left="0" w:firstLine="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583243"/>
    <w:multiLevelType w:val="multilevel"/>
    <w:tmpl w:val="D20A738E"/>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A0409CF"/>
    <w:multiLevelType w:val="multilevel"/>
    <w:tmpl w:val="ECC6189E"/>
    <w:lvl w:ilvl="0">
      <w:start w:val="1"/>
      <w:numFmt w:val="decimal"/>
      <w:lvlText w:val="%1."/>
      <w:lvlJc w:val="left"/>
      <w:pPr>
        <w:ind w:left="360" w:hanging="360"/>
      </w:pPr>
      <w:rPr>
        <w:rFonts w:ascii="Times New Roman" w:eastAsia="Times New Roman" w:hAnsi="Times New Roman" w:cs="Times New Roman"/>
        <w:b/>
        <w:bCs/>
        <w:sz w:val="24"/>
        <w:szCs w:val="24"/>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FB1910"/>
    <w:multiLevelType w:val="multilevel"/>
    <w:tmpl w:val="61906522"/>
    <w:lvl w:ilvl="0">
      <w:start w:val="5"/>
      <w:numFmt w:val="decimal"/>
      <w:lvlText w:val="%1."/>
      <w:lvlJc w:val="left"/>
      <w:pPr>
        <w:tabs>
          <w:tab w:val="num" w:pos="720"/>
        </w:tabs>
        <w:ind w:left="0" w:firstLine="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DB2870"/>
    <w:multiLevelType w:val="multilevel"/>
    <w:tmpl w:val="F2D8E082"/>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CA31E40"/>
    <w:multiLevelType w:val="multilevel"/>
    <w:tmpl w:val="779CFD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A3E196F"/>
    <w:multiLevelType w:val="multilevel"/>
    <w:tmpl w:val="C7AEF618"/>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C507656"/>
    <w:multiLevelType w:val="multilevel"/>
    <w:tmpl w:val="3BD24EAE"/>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2200055"/>
    <w:multiLevelType w:val="multilevel"/>
    <w:tmpl w:val="ED0EC9A0"/>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8C85D61"/>
    <w:multiLevelType w:val="multilevel"/>
    <w:tmpl w:val="3E9C626C"/>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E8A5725"/>
    <w:multiLevelType w:val="multilevel"/>
    <w:tmpl w:val="E06C1420"/>
    <w:lvl w:ilvl="0">
      <w:start w:val="3"/>
      <w:numFmt w:val="decimal"/>
      <w:lvlText w:val="%1"/>
      <w:lvlJc w:val="left"/>
      <w:pPr>
        <w:ind w:left="360" w:hanging="360"/>
      </w:pPr>
      <w:rPr>
        <w:b/>
        <w:u w:val="single"/>
      </w:rPr>
    </w:lvl>
    <w:lvl w:ilvl="1">
      <w:start w:val="1"/>
      <w:numFmt w:val="decimal"/>
      <w:lvlText w:val="%1.%2"/>
      <w:lvlJc w:val="left"/>
      <w:pPr>
        <w:ind w:left="720" w:hanging="360"/>
      </w:pPr>
      <w:rPr>
        <w:rFonts w:ascii="Times New Roman" w:hAnsi="Times New Roman"/>
        <w:b w:val="0"/>
        <w:sz w:val="23"/>
        <w:u w:val="none"/>
      </w:rPr>
    </w:lvl>
    <w:lvl w:ilvl="2">
      <w:start w:val="1"/>
      <w:numFmt w:val="decimal"/>
      <w:lvlText w:val="%1.%2.%3"/>
      <w:lvlJc w:val="left"/>
      <w:pPr>
        <w:ind w:left="1440" w:hanging="720"/>
      </w:pPr>
      <w:rPr>
        <w:b/>
        <w:u w:val="single"/>
      </w:rPr>
    </w:lvl>
    <w:lvl w:ilvl="3">
      <w:start w:val="1"/>
      <w:numFmt w:val="decimal"/>
      <w:lvlText w:val="%1.%2.%3.%4"/>
      <w:lvlJc w:val="left"/>
      <w:pPr>
        <w:ind w:left="1800" w:hanging="720"/>
      </w:pPr>
      <w:rPr>
        <w:b/>
        <w:u w:val="single"/>
      </w:rPr>
    </w:lvl>
    <w:lvl w:ilvl="4">
      <w:start w:val="1"/>
      <w:numFmt w:val="decimal"/>
      <w:lvlText w:val="%1.%2.%3.%4.%5"/>
      <w:lvlJc w:val="left"/>
      <w:pPr>
        <w:ind w:left="2520" w:hanging="1080"/>
      </w:pPr>
      <w:rPr>
        <w:b/>
        <w:u w:val="single"/>
      </w:rPr>
    </w:lvl>
    <w:lvl w:ilvl="5">
      <w:start w:val="1"/>
      <w:numFmt w:val="decimal"/>
      <w:lvlText w:val="%1.%2.%3.%4.%5.%6"/>
      <w:lvlJc w:val="left"/>
      <w:pPr>
        <w:ind w:left="2880" w:hanging="1080"/>
      </w:pPr>
      <w:rPr>
        <w:b/>
        <w:u w:val="single"/>
      </w:rPr>
    </w:lvl>
    <w:lvl w:ilvl="6">
      <w:start w:val="1"/>
      <w:numFmt w:val="decimal"/>
      <w:lvlText w:val="%1.%2.%3.%4.%5.%6.%7"/>
      <w:lvlJc w:val="left"/>
      <w:pPr>
        <w:ind w:left="3600" w:hanging="1440"/>
      </w:pPr>
      <w:rPr>
        <w:b/>
        <w:u w:val="single"/>
      </w:rPr>
    </w:lvl>
    <w:lvl w:ilvl="7">
      <w:start w:val="1"/>
      <w:numFmt w:val="decimal"/>
      <w:lvlText w:val="%1.%2.%3.%4.%5.%6.%7.%8"/>
      <w:lvlJc w:val="left"/>
      <w:pPr>
        <w:ind w:left="3960" w:hanging="1440"/>
      </w:pPr>
      <w:rPr>
        <w:b/>
        <w:u w:val="single"/>
      </w:rPr>
    </w:lvl>
    <w:lvl w:ilvl="8">
      <w:start w:val="1"/>
      <w:numFmt w:val="decimal"/>
      <w:lvlText w:val="%1.%2.%3.%4.%5.%6.%7.%8.%9"/>
      <w:lvlJc w:val="left"/>
      <w:pPr>
        <w:ind w:left="4680" w:hanging="1800"/>
      </w:pPr>
      <w:rPr>
        <w:b/>
        <w:u w:val="single"/>
      </w:rPr>
    </w:lvl>
  </w:abstractNum>
  <w:abstractNum w:abstractNumId="14">
    <w:nsid w:val="617F1DF0"/>
    <w:multiLevelType w:val="multilevel"/>
    <w:tmpl w:val="7B889EC2"/>
    <w:lvl w:ilvl="0">
      <w:start w:val="1"/>
      <w:numFmt w:val="decimal"/>
      <w:lvlText w:val="%1."/>
      <w:lvlJc w:val="left"/>
      <w:pPr>
        <w:tabs>
          <w:tab w:val="num" w:pos="7372"/>
        </w:tabs>
        <w:ind w:left="7372" w:firstLine="0"/>
      </w:pPr>
      <w:rPr>
        <w:rFonts w:ascii="Times New Roman" w:eastAsia="Times New Roman" w:hAnsi="Times New Roman" w:cs="Times New Roman"/>
        <w:b/>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70A490D"/>
    <w:multiLevelType w:val="multilevel"/>
    <w:tmpl w:val="6A82706A"/>
    <w:lvl w:ilvl="0">
      <w:start w:val="7"/>
      <w:numFmt w:val="decimal"/>
      <w:lvlText w:val="%1."/>
      <w:lvlJc w:val="left"/>
      <w:pPr>
        <w:ind w:left="644" w:hanging="360"/>
      </w:pPr>
      <w:rPr>
        <w:rFonts w:ascii="Times New Roman" w:hAnsi="Times New Roman" w:cs="Times New Roman"/>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67352740"/>
    <w:multiLevelType w:val="multilevel"/>
    <w:tmpl w:val="EC04128C"/>
    <w:lvl w:ilvl="0">
      <w:start w:val="1"/>
      <w:numFmt w:val="decimal"/>
      <w:lvlText w:val="%1"/>
      <w:lvlJc w:val="left"/>
      <w:pPr>
        <w:ind w:left="360" w:hanging="360"/>
      </w:pPr>
      <w:rPr>
        <w:b w:val="0"/>
      </w:rPr>
    </w:lvl>
    <w:lvl w:ilvl="1">
      <w:start w:val="2"/>
      <w:numFmt w:val="decimal"/>
      <w:lvlText w:val="%1.%2"/>
      <w:lvlJc w:val="left"/>
      <w:pPr>
        <w:ind w:left="1080" w:hanging="360"/>
      </w:pPr>
      <w:rPr>
        <w:rFonts w:ascii="Times New Roman" w:hAnsi="Times New Roman"/>
        <w:b/>
        <w:sz w:val="24"/>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7">
    <w:nsid w:val="70F233DE"/>
    <w:multiLevelType w:val="multilevel"/>
    <w:tmpl w:val="2D22CC68"/>
    <w:lvl w:ilvl="0">
      <w:start w:val="4"/>
      <w:numFmt w:val="decimal"/>
      <w:lvlText w:val="%1."/>
      <w:lvlJc w:val="left"/>
      <w:pPr>
        <w:tabs>
          <w:tab w:val="num" w:pos="720"/>
        </w:tabs>
        <w:ind w:left="0" w:firstLine="0"/>
      </w:pPr>
      <w:rPr>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4"/>
  </w:num>
  <w:num w:numId="3">
    <w:abstractNumId w:val="4"/>
  </w:num>
  <w:num w:numId="4">
    <w:abstractNumId w:val="12"/>
  </w:num>
  <w:num w:numId="5">
    <w:abstractNumId w:val="7"/>
  </w:num>
  <w:num w:numId="6">
    <w:abstractNumId w:val="11"/>
  </w:num>
  <w:num w:numId="7">
    <w:abstractNumId w:val="9"/>
  </w:num>
  <w:num w:numId="8">
    <w:abstractNumId w:val="10"/>
  </w:num>
  <w:num w:numId="9">
    <w:abstractNumId w:val="15"/>
  </w:num>
  <w:num w:numId="10">
    <w:abstractNumId w:val="1"/>
  </w:num>
  <w:num w:numId="11">
    <w:abstractNumId w:val="13"/>
  </w:num>
  <w:num w:numId="12">
    <w:abstractNumId w:val="5"/>
  </w:num>
  <w:num w:numId="13">
    <w:abstractNumId w:val="16"/>
  </w:num>
  <w:num w:numId="14">
    <w:abstractNumId w:val="0"/>
  </w:num>
  <w:num w:numId="15">
    <w:abstractNumId w:val="3"/>
  </w:num>
  <w:num w:numId="16">
    <w:abstractNumId w:val="17"/>
  </w:num>
  <w:num w:numId="17">
    <w:abstractNumId w:val="6"/>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3B"/>
    <w:rsid w:val="00025FCA"/>
    <w:rsid w:val="000859D1"/>
    <w:rsid w:val="001102CB"/>
    <w:rsid w:val="00141375"/>
    <w:rsid w:val="00180D4E"/>
    <w:rsid w:val="001B1F57"/>
    <w:rsid w:val="001C371F"/>
    <w:rsid w:val="00290897"/>
    <w:rsid w:val="002C2C71"/>
    <w:rsid w:val="002E33A4"/>
    <w:rsid w:val="002F61EF"/>
    <w:rsid w:val="002F70A2"/>
    <w:rsid w:val="00327248"/>
    <w:rsid w:val="00331C0C"/>
    <w:rsid w:val="00364F6E"/>
    <w:rsid w:val="003A5A4F"/>
    <w:rsid w:val="004345A9"/>
    <w:rsid w:val="004731BB"/>
    <w:rsid w:val="005B2D62"/>
    <w:rsid w:val="00616732"/>
    <w:rsid w:val="00656BC8"/>
    <w:rsid w:val="006F6636"/>
    <w:rsid w:val="007019BB"/>
    <w:rsid w:val="0071105B"/>
    <w:rsid w:val="00715A64"/>
    <w:rsid w:val="00783774"/>
    <w:rsid w:val="008A26DC"/>
    <w:rsid w:val="008A5384"/>
    <w:rsid w:val="009251D5"/>
    <w:rsid w:val="00990445"/>
    <w:rsid w:val="009A3BAF"/>
    <w:rsid w:val="00A023C1"/>
    <w:rsid w:val="00A141DF"/>
    <w:rsid w:val="00AD7136"/>
    <w:rsid w:val="00AE72EF"/>
    <w:rsid w:val="00B36AE2"/>
    <w:rsid w:val="00B9076B"/>
    <w:rsid w:val="00BD3040"/>
    <w:rsid w:val="00C47E2E"/>
    <w:rsid w:val="00CD71BA"/>
    <w:rsid w:val="00CF1CEB"/>
    <w:rsid w:val="00DB739F"/>
    <w:rsid w:val="00DE1C29"/>
    <w:rsid w:val="00DE3F48"/>
    <w:rsid w:val="00E205D6"/>
    <w:rsid w:val="00E235CD"/>
    <w:rsid w:val="00E23979"/>
    <w:rsid w:val="00ED7BDE"/>
    <w:rsid w:val="00F243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overflowPunct w:val="0"/>
      <w:spacing w:after="200" w:line="276" w:lineRule="auto"/>
    </w:pPr>
    <w:rPr>
      <w:rFonts w:asciiTheme="minorHAnsi" w:eastAsiaTheme="minorEastAsia" w:hAnsiTheme="minorHAnsi" w:cstheme="minorBidi"/>
      <w:kern w:val="0"/>
      <w:sz w:val="22"/>
      <w:szCs w:val="22"/>
      <w:lang w:eastAsia="pl-PL" w:bidi="ar-SA"/>
    </w:rPr>
  </w:style>
  <w:style w:type="paragraph" w:styleId="Nagwek1">
    <w:name w:val="heading 1"/>
    <w:basedOn w:val="Normalny"/>
    <w:next w:val="Normalny"/>
    <w:qFormat/>
    <w:pPr>
      <w:keepNext/>
      <w:spacing w:after="0" w:line="240" w:lineRule="auto"/>
      <w:ind w:left="1008"/>
      <w:outlineLvl w:val="0"/>
    </w:pPr>
    <w:rPr>
      <w:rFonts w:ascii="Times New Roman" w:eastAsia="Times New Roman" w:hAnsi="Times New Roman" w:cs="Times New Roman"/>
      <w:color w:val="0000FF"/>
      <w:sz w:val="24"/>
      <w:szCs w:val="20"/>
    </w:rPr>
  </w:style>
  <w:style w:type="paragraph" w:styleId="Nagwek2">
    <w:name w:val="heading 2"/>
    <w:basedOn w:val="Normalny"/>
    <w:next w:val="Normalny"/>
    <w:qFormat/>
    <w:pPr>
      <w:keepNext/>
      <w:pBdr>
        <w:bottom w:val="single" w:sz="12" w:space="0" w:color="000000"/>
      </w:pBdr>
      <w:spacing w:after="0" w:line="240" w:lineRule="auto"/>
      <w:ind w:left="2160"/>
      <w:outlineLvl w:val="1"/>
    </w:pPr>
    <w:rPr>
      <w:rFonts w:ascii="Arial" w:eastAsia="Times New Roman" w:hAnsi="Arial" w:cs="Arial"/>
      <w:b/>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04B21"/>
  </w:style>
  <w:style w:type="character" w:customStyle="1" w:styleId="StopkaZnak">
    <w:name w:val="Stopka Znak"/>
    <w:basedOn w:val="Domylnaczcionkaakapitu"/>
    <w:link w:val="Stopka"/>
    <w:uiPriority w:val="99"/>
    <w:qFormat/>
    <w:rsid w:val="00004B21"/>
  </w:style>
  <w:style w:type="character" w:customStyle="1" w:styleId="czeinternetowe">
    <w:name w:val="Łącze internetowe"/>
    <w:basedOn w:val="Domylnaczcionkaakapitu"/>
    <w:uiPriority w:val="99"/>
    <w:unhideWhenUsed/>
    <w:rsid w:val="00C50176"/>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rsid w:val="006A758E"/>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A758E"/>
    <w:rPr>
      <w:vertAlign w:val="superscript"/>
    </w:rPr>
  </w:style>
  <w:style w:type="character" w:customStyle="1" w:styleId="Domylnaczcionkaakapitu1">
    <w:name w:val="Domyślna czcionka akapitu1"/>
    <w:qFormat/>
    <w:rsid w:val="000E0370"/>
  </w:style>
  <w:style w:type="character" w:customStyle="1" w:styleId="text2">
    <w:name w:val="text2"/>
    <w:qFormat/>
    <w:rsid w:val="002659DB"/>
  </w:style>
  <w:style w:type="character" w:customStyle="1" w:styleId="Zakotwiczenieprzypisudolnego">
    <w:name w:val="Zakotwiczenie przypisu dolnego"/>
    <w:rPr>
      <w:vertAlign w:val="superscript"/>
    </w:rPr>
  </w:style>
  <w:style w:type="character" w:customStyle="1" w:styleId="WW-Znakiprzypiswdolnych">
    <w:name w:val="WW-Znaki przypisów dolnych"/>
    <w:qFormat/>
  </w:style>
  <w:style w:type="character" w:customStyle="1" w:styleId="Znakiprzypiswdolnych">
    <w:name w:val="Znaki przypisów dolnych"/>
    <w:qFormat/>
    <w:rPr>
      <w:vertAlign w:val="superscript"/>
    </w:rPr>
  </w:style>
  <w:style w:type="character" w:customStyle="1" w:styleId="TekstprzypisudolnegoZnak">
    <w:name w:val="Tekst przypisu dolnego Znak"/>
    <w:qFormat/>
  </w:style>
  <w:style w:type="character" w:customStyle="1" w:styleId="Znakiprzypiswkocowych">
    <w:name w:val="Znaki przypisów końcowych"/>
    <w:qFormat/>
    <w:rPr>
      <w:vertAlign w:val="superscript"/>
    </w:rPr>
  </w:style>
  <w:style w:type="character" w:customStyle="1" w:styleId="TekstdymkaZnak">
    <w:name w:val="Tekst dymka Znak"/>
    <w:qFormat/>
    <w:rPr>
      <w:rFonts w:ascii="Tahoma" w:hAnsi="Tahoma" w:cs="Tahoma"/>
      <w:sz w:val="16"/>
      <w:szCs w:val="16"/>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b w:val="0"/>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cs="Times New Roman"/>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b/>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Times New Roman" w:eastAsia="Times New Roman" w:hAnsi="Times New Roman" w:cs="Times New Roman"/>
      <w:bCs/>
      <w:lang w:eastAsia="ar-SA"/>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b w:val="0"/>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cs="Calibri"/>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 w:val="0"/>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b w:val="0"/>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b w:val="0"/>
    </w:rPr>
  </w:style>
  <w:style w:type="character" w:customStyle="1" w:styleId="WW8Num6z0">
    <w:name w:val="WW8Num6z0"/>
    <w:qFormat/>
    <w:rPr>
      <w:rFonts w:cs="Times New Roman"/>
    </w:rPr>
  </w:style>
  <w:style w:type="character" w:customStyle="1" w:styleId="WW8Num5z0">
    <w:name w:val="WW8Num5z0"/>
    <w:qFormat/>
    <w:rPr>
      <w:rFonts w:ascii="Times New Roman" w:eastAsia="Times New Roman" w:hAnsi="Times New Roman" w:cs="Times New Roman"/>
      <w:bCs/>
      <w:lang w:eastAsia="ar-SA"/>
    </w:rPr>
  </w:style>
  <w:style w:type="character" w:customStyle="1" w:styleId="WW8Num4z0">
    <w:name w:val="WW8Num4z0"/>
    <w:qFormat/>
    <w:rPr>
      <w:rFonts w:cs="Calibri"/>
    </w:rPr>
  </w:style>
  <w:style w:type="character" w:customStyle="1" w:styleId="WW8Num3z0">
    <w:name w:val="WW8Num3z0"/>
    <w:qFormat/>
    <w:rPr>
      <w:rFonts w:ascii="Symbol" w:hAnsi="Symbol" w:cs="Symbol"/>
    </w:rPr>
  </w:style>
  <w:style w:type="character" w:customStyle="1" w:styleId="WW8Num2z0">
    <w:name w:val="WW8Num2z0"/>
    <w:qFormat/>
    <w:rPr>
      <w:rFonts w:ascii="Times New Roman" w:hAnsi="Times New Roman" w:cs="Times New Roman"/>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ekstpodstawowy"/>
    <w:link w:val="NagwekZnak"/>
    <w:unhideWhenUsed/>
    <w:rsid w:val="00004B21"/>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contextualSpacing/>
    </w:pPr>
    <w:rPr>
      <w:rFonts w:ascii="Times New Roman" w:hAnsi="Times New Roman" w:cs="Times New Roman"/>
    </w:rPr>
  </w:style>
  <w:style w:type="paragraph" w:styleId="Stopka">
    <w:name w:val="footer"/>
    <w:basedOn w:val="Normalny"/>
    <w:link w:val="StopkaZnak"/>
    <w:uiPriority w:val="99"/>
    <w:unhideWhenUsed/>
    <w:rsid w:val="00004B21"/>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6A758E"/>
    <w:pPr>
      <w:spacing w:after="0" w:line="240" w:lineRule="auto"/>
    </w:pPr>
    <w:rPr>
      <w:sz w:val="20"/>
      <w:szCs w:val="20"/>
    </w:rPr>
  </w:style>
  <w:style w:type="paragraph" w:customStyle="1" w:styleId="Tekstpodstawowy22">
    <w:name w:val="Tekst podstawowy 22"/>
    <w:basedOn w:val="Normalny"/>
    <w:qFormat/>
    <w:rsid w:val="000E0370"/>
    <w:pPr>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qFormat/>
    <w:rsid w:val="00AA773D"/>
    <w:pPr>
      <w:overflowPunct w:val="0"/>
    </w:pPr>
    <w:rPr>
      <w:rFonts w:ascii="Trebuchet MS" w:eastAsiaTheme="minorHAnsi" w:hAnsi="Trebuchet MS" w:cs="Trebuchet MS"/>
      <w:color w:val="000000"/>
      <w:kern w:val="0"/>
      <w:sz w:val="24"/>
      <w:lang w:eastAsia="en-US" w:bidi="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rPr>
      <w:sz w:val="20"/>
      <w:szCs w:val="20"/>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wcity2">
    <w:name w:val="Body Text Indent 2"/>
    <w:basedOn w:val="Normalny"/>
    <w:qFormat/>
    <w:pPr>
      <w:spacing w:after="0" w:line="240" w:lineRule="auto"/>
      <w:ind w:firstLine="708"/>
      <w:jc w:val="both"/>
    </w:pPr>
    <w:rPr>
      <w:rFonts w:ascii="Times New Roman" w:eastAsia="Times New Roman" w:hAnsi="Times New Roman" w:cs="Times New Roman"/>
      <w:sz w:val="28"/>
      <w:szCs w:val="24"/>
    </w:rPr>
  </w:style>
  <w:style w:type="paragraph" w:styleId="Bezodstpw">
    <w:name w:val="No Spacing"/>
    <w:qFormat/>
    <w:pPr>
      <w:suppressAutoHyphens/>
      <w:overflowPunct w:val="0"/>
    </w:pPr>
    <w:rPr>
      <w:rFonts w:asciiTheme="minorHAnsi" w:eastAsia="Calibri" w:hAnsiTheme="minorHAnsi" w:cs="Times New Roman"/>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Tabela-Siatka">
    <w:name w:val="Table Grid"/>
    <w:basedOn w:val="Standardowy"/>
    <w:uiPriority w:val="59"/>
    <w:rsid w:val="007E10D1"/>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overflowPunct w:val="0"/>
      <w:spacing w:after="200" w:line="276" w:lineRule="auto"/>
    </w:pPr>
    <w:rPr>
      <w:rFonts w:asciiTheme="minorHAnsi" w:eastAsiaTheme="minorEastAsia" w:hAnsiTheme="minorHAnsi" w:cstheme="minorBidi"/>
      <w:kern w:val="0"/>
      <w:sz w:val="22"/>
      <w:szCs w:val="22"/>
      <w:lang w:eastAsia="pl-PL" w:bidi="ar-SA"/>
    </w:rPr>
  </w:style>
  <w:style w:type="paragraph" w:styleId="Nagwek1">
    <w:name w:val="heading 1"/>
    <w:basedOn w:val="Normalny"/>
    <w:next w:val="Normalny"/>
    <w:qFormat/>
    <w:pPr>
      <w:keepNext/>
      <w:spacing w:after="0" w:line="240" w:lineRule="auto"/>
      <w:ind w:left="1008"/>
      <w:outlineLvl w:val="0"/>
    </w:pPr>
    <w:rPr>
      <w:rFonts w:ascii="Times New Roman" w:eastAsia="Times New Roman" w:hAnsi="Times New Roman" w:cs="Times New Roman"/>
      <w:color w:val="0000FF"/>
      <w:sz w:val="24"/>
      <w:szCs w:val="20"/>
    </w:rPr>
  </w:style>
  <w:style w:type="paragraph" w:styleId="Nagwek2">
    <w:name w:val="heading 2"/>
    <w:basedOn w:val="Normalny"/>
    <w:next w:val="Normalny"/>
    <w:qFormat/>
    <w:pPr>
      <w:keepNext/>
      <w:pBdr>
        <w:bottom w:val="single" w:sz="12" w:space="0" w:color="000000"/>
      </w:pBdr>
      <w:spacing w:after="0" w:line="240" w:lineRule="auto"/>
      <w:ind w:left="2160"/>
      <w:outlineLvl w:val="1"/>
    </w:pPr>
    <w:rPr>
      <w:rFonts w:ascii="Arial" w:eastAsia="Times New Roman" w:hAnsi="Arial" w:cs="Arial"/>
      <w:b/>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04B21"/>
  </w:style>
  <w:style w:type="character" w:customStyle="1" w:styleId="StopkaZnak">
    <w:name w:val="Stopka Znak"/>
    <w:basedOn w:val="Domylnaczcionkaakapitu"/>
    <w:link w:val="Stopka"/>
    <w:uiPriority w:val="99"/>
    <w:qFormat/>
    <w:rsid w:val="00004B21"/>
  </w:style>
  <w:style w:type="character" w:customStyle="1" w:styleId="czeinternetowe">
    <w:name w:val="Łącze internetowe"/>
    <w:basedOn w:val="Domylnaczcionkaakapitu"/>
    <w:uiPriority w:val="99"/>
    <w:unhideWhenUsed/>
    <w:rsid w:val="00C50176"/>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rsid w:val="006A758E"/>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A758E"/>
    <w:rPr>
      <w:vertAlign w:val="superscript"/>
    </w:rPr>
  </w:style>
  <w:style w:type="character" w:customStyle="1" w:styleId="Domylnaczcionkaakapitu1">
    <w:name w:val="Domyślna czcionka akapitu1"/>
    <w:qFormat/>
    <w:rsid w:val="000E0370"/>
  </w:style>
  <w:style w:type="character" w:customStyle="1" w:styleId="text2">
    <w:name w:val="text2"/>
    <w:qFormat/>
    <w:rsid w:val="002659DB"/>
  </w:style>
  <w:style w:type="character" w:customStyle="1" w:styleId="Zakotwiczenieprzypisudolnego">
    <w:name w:val="Zakotwiczenie przypisu dolnego"/>
    <w:rPr>
      <w:vertAlign w:val="superscript"/>
    </w:rPr>
  </w:style>
  <w:style w:type="character" w:customStyle="1" w:styleId="WW-Znakiprzypiswdolnych">
    <w:name w:val="WW-Znaki przypisów dolnych"/>
    <w:qFormat/>
  </w:style>
  <w:style w:type="character" w:customStyle="1" w:styleId="Znakiprzypiswdolnych">
    <w:name w:val="Znaki przypisów dolnych"/>
    <w:qFormat/>
    <w:rPr>
      <w:vertAlign w:val="superscript"/>
    </w:rPr>
  </w:style>
  <w:style w:type="character" w:customStyle="1" w:styleId="TekstprzypisudolnegoZnak">
    <w:name w:val="Tekst przypisu dolnego Znak"/>
    <w:qFormat/>
  </w:style>
  <w:style w:type="character" w:customStyle="1" w:styleId="Znakiprzypiswkocowych">
    <w:name w:val="Znaki przypisów końcowych"/>
    <w:qFormat/>
    <w:rPr>
      <w:vertAlign w:val="superscript"/>
    </w:rPr>
  </w:style>
  <w:style w:type="character" w:customStyle="1" w:styleId="TekstdymkaZnak">
    <w:name w:val="Tekst dymka Znak"/>
    <w:qFormat/>
    <w:rPr>
      <w:rFonts w:ascii="Tahoma" w:hAnsi="Tahoma" w:cs="Tahoma"/>
      <w:sz w:val="16"/>
      <w:szCs w:val="16"/>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b w:val="0"/>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cs="Times New Roman"/>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b/>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Times New Roman" w:eastAsia="Times New Roman" w:hAnsi="Times New Roman" w:cs="Times New Roman"/>
      <w:bCs/>
      <w:lang w:eastAsia="ar-SA"/>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b w:val="0"/>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cs="Calibri"/>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 w:val="0"/>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b w:val="0"/>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b w:val="0"/>
    </w:rPr>
  </w:style>
  <w:style w:type="character" w:customStyle="1" w:styleId="WW8Num6z0">
    <w:name w:val="WW8Num6z0"/>
    <w:qFormat/>
    <w:rPr>
      <w:rFonts w:cs="Times New Roman"/>
    </w:rPr>
  </w:style>
  <w:style w:type="character" w:customStyle="1" w:styleId="WW8Num5z0">
    <w:name w:val="WW8Num5z0"/>
    <w:qFormat/>
    <w:rPr>
      <w:rFonts w:ascii="Times New Roman" w:eastAsia="Times New Roman" w:hAnsi="Times New Roman" w:cs="Times New Roman"/>
      <w:bCs/>
      <w:lang w:eastAsia="ar-SA"/>
    </w:rPr>
  </w:style>
  <w:style w:type="character" w:customStyle="1" w:styleId="WW8Num4z0">
    <w:name w:val="WW8Num4z0"/>
    <w:qFormat/>
    <w:rPr>
      <w:rFonts w:cs="Calibri"/>
    </w:rPr>
  </w:style>
  <w:style w:type="character" w:customStyle="1" w:styleId="WW8Num3z0">
    <w:name w:val="WW8Num3z0"/>
    <w:qFormat/>
    <w:rPr>
      <w:rFonts w:ascii="Symbol" w:hAnsi="Symbol" w:cs="Symbol"/>
    </w:rPr>
  </w:style>
  <w:style w:type="character" w:customStyle="1" w:styleId="WW8Num2z0">
    <w:name w:val="WW8Num2z0"/>
    <w:qFormat/>
    <w:rPr>
      <w:rFonts w:ascii="Times New Roman" w:hAnsi="Times New Roman" w:cs="Times New Roman"/>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ekstpodstawowy"/>
    <w:link w:val="NagwekZnak"/>
    <w:unhideWhenUsed/>
    <w:rsid w:val="00004B21"/>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contextualSpacing/>
    </w:pPr>
    <w:rPr>
      <w:rFonts w:ascii="Times New Roman" w:hAnsi="Times New Roman" w:cs="Times New Roman"/>
    </w:rPr>
  </w:style>
  <w:style w:type="paragraph" w:styleId="Stopka">
    <w:name w:val="footer"/>
    <w:basedOn w:val="Normalny"/>
    <w:link w:val="StopkaZnak"/>
    <w:uiPriority w:val="99"/>
    <w:unhideWhenUsed/>
    <w:rsid w:val="00004B21"/>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6A758E"/>
    <w:pPr>
      <w:spacing w:after="0" w:line="240" w:lineRule="auto"/>
    </w:pPr>
    <w:rPr>
      <w:sz w:val="20"/>
      <w:szCs w:val="20"/>
    </w:rPr>
  </w:style>
  <w:style w:type="paragraph" w:customStyle="1" w:styleId="Tekstpodstawowy22">
    <w:name w:val="Tekst podstawowy 22"/>
    <w:basedOn w:val="Normalny"/>
    <w:qFormat/>
    <w:rsid w:val="000E0370"/>
    <w:pPr>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qFormat/>
    <w:rsid w:val="00AA773D"/>
    <w:pPr>
      <w:overflowPunct w:val="0"/>
    </w:pPr>
    <w:rPr>
      <w:rFonts w:ascii="Trebuchet MS" w:eastAsiaTheme="minorHAnsi" w:hAnsi="Trebuchet MS" w:cs="Trebuchet MS"/>
      <w:color w:val="000000"/>
      <w:kern w:val="0"/>
      <w:sz w:val="24"/>
      <w:lang w:eastAsia="en-US" w:bidi="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rPr>
      <w:sz w:val="20"/>
      <w:szCs w:val="20"/>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wcity2">
    <w:name w:val="Body Text Indent 2"/>
    <w:basedOn w:val="Normalny"/>
    <w:qFormat/>
    <w:pPr>
      <w:spacing w:after="0" w:line="240" w:lineRule="auto"/>
      <w:ind w:firstLine="708"/>
      <w:jc w:val="both"/>
    </w:pPr>
    <w:rPr>
      <w:rFonts w:ascii="Times New Roman" w:eastAsia="Times New Roman" w:hAnsi="Times New Roman" w:cs="Times New Roman"/>
      <w:sz w:val="28"/>
      <w:szCs w:val="24"/>
    </w:rPr>
  </w:style>
  <w:style w:type="paragraph" w:styleId="Bezodstpw">
    <w:name w:val="No Spacing"/>
    <w:qFormat/>
    <w:pPr>
      <w:suppressAutoHyphens/>
      <w:overflowPunct w:val="0"/>
    </w:pPr>
    <w:rPr>
      <w:rFonts w:asciiTheme="minorHAnsi" w:eastAsia="Calibri" w:hAnsiTheme="minorHAnsi" w:cs="Times New Roman"/>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Tabela-Siatka">
    <w:name w:val="Table Grid"/>
    <w:basedOn w:val="Standardowy"/>
    <w:uiPriority w:val="59"/>
    <w:rsid w:val="007E10D1"/>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39861">
      <w:bodyDiv w:val="1"/>
      <w:marLeft w:val="0"/>
      <w:marRight w:val="0"/>
      <w:marTop w:val="0"/>
      <w:marBottom w:val="0"/>
      <w:divBdr>
        <w:top w:val="none" w:sz="0" w:space="0" w:color="auto"/>
        <w:left w:val="none" w:sz="0" w:space="0" w:color="auto"/>
        <w:bottom w:val="none" w:sz="0" w:space="0" w:color="auto"/>
        <w:right w:val="none" w:sz="0" w:space="0" w:color="auto"/>
      </w:divBdr>
    </w:div>
    <w:div w:id="197814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e" TargetMode="External"/><Relationship Id="rId18" Type="http://schemas.openxmlformats.org/officeDocument/2006/relationships/hyperlink" Target="http://www.zozlw.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zamowienia.publiczne@zozlw.pl" TargetMode="External"/><Relationship Id="rId17" Type="http://schemas.openxmlformats.org/officeDocument/2006/relationships/hyperlink" Target="https://miniportal.uzp.gov.pl/Instrukcje" TargetMode="External"/><Relationship Id="rId2" Type="http://schemas.openxmlformats.org/officeDocument/2006/relationships/numbering" Target="numbering.xml"/><Relationship Id="rId16" Type="http://schemas.openxmlformats.org/officeDocument/2006/relationships/hyperlink" Target="https://obywatel.gov.pl/nforms/ezamowien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ap.gov.pl/wps/portal" TargetMode="External"/><Relationship Id="rId5" Type="http://schemas.openxmlformats.org/officeDocument/2006/relationships/settings" Target="settings.xml"/><Relationship Id="rId15" Type="http://schemas.openxmlformats.org/officeDocument/2006/relationships/hyperlink" Target="https://epuap.gov.pl/wps/portal/strefa-klienta/regulamin"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www.zozlw.pl/" TargetMode="External"/><Relationship Id="rId4" Type="http://schemas.microsoft.com/office/2007/relationships/stylesWithEffects" Target="stylesWithEffects.xml"/><Relationship Id="rId9" Type="http://schemas.openxmlformats.org/officeDocument/2006/relationships/hyperlink" Target="mailto:zamowienia.publiczne@zozlw.pl" TargetMode="External"/><Relationship Id="rId14" Type="http://schemas.openxmlformats.org/officeDocument/2006/relationships/hyperlink" Target="https://miniportal.uzp.gov.pl/WarunkiUslugi"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B8272-C114-4F0A-B61C-3475F048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6562</Words>
  <Characters>39374</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glembockae</dc:creator>
  <cp:lastModifiedBy>User_ADM_11</cp:lastModifiedBy>
  <cp:revision>10</cp:revision>
  <cp:lastPrinted>2021-05-05T12:55:00Z</cp:lastPrinted>
  <dcterms:created xsi:type="dcterms:W3CDTF">2021-05-18T11:42:00Z</dcterms:created>
  <dcterms:modified xsi:type="dcterms:W3CDTF">2021-05-18T13:17:00Z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