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34" w:rsidRDefault="00860134" w:rsidP="00860134">
      <w:pPr>
        <w:jc w:val="right"/>
      </w:pPr>
      <w:r w:rsidRPr="00CE1BA1">
        <w:t xml:space="preserve">                                                                     </w:t>
      </w:r>
      <w:r>
        <w:t xml:space="preserve">                           </w:t>
      </w:r>
      <w:r>
        <w:rPr>
          <w:sz w:val="16"/>
          <w:szCs w:val="16"/>
        </w:rPr>
        <w:t>FN/010/ZOZ, aktualizacja 02.01.2018</w:t>
      </w:r>
      <w:r w:rsidRPr="00CE1BA1">
        <w:rPr>
          <w:sz w:val="16"/>
          <w:szCs w:val="16"/>
        </w:rPr>
        <w:t>r.</w:t>
      </w:r>
      <w:r w:rsidRPr="00CE1BA1">
        <w:t xml:space="preserve"> </w:t>
      </w:r>
    </w:p>
    <w:p w:rsidR="00860134" w:rsidRPr="00CE1BA1" w:rsidRDefault="00860134" w:rsidP="00860134">
      <w:pPr>
        <w:pStyle w:val="Bezodstpw"/>
      </w:pPr>
      <w:r w:rsidRPr="00CE1BA1">
        <w:t xml:space="preserve">.......................................  </w:t>
      </w:r>
    </w:p>
    <w:p w:rsidR="00860134" w:rsidRPr="00CE1BA1" w:rsidRDefault="00860134" w:rsidP="00860134">
      <w:pPr>
        <w:pStyle w:val="Bezodstpw"/>
        <w:rPr>
          <w:sz w:val="16"/>
          <w:szCs w:val="16"/>
        </w:rPr>
      </w:pPr>
      <w:r w:rsidRPr="00CE1BA1">
        <w:rPr>
          <w:sz w:val="16"/>
          <w:szCs w:val="16"/>
        </w:rPr>
        <w:t>Pieczęć zakładu</w:t>
      </w:r>
    </w:p>
    <w:p w:rsidR="00860134" w:rsidRPr="00CE1BA1" w:rsidRDefault="00860134" w:rsidP="00860134">
      <w:pPr>
        <w:jc w:val="center"/>
      </w:pPr>
      <w:r w:rsidRPr="00CE1BA1">
        <w:t>Ewidencja bielizny brudnej przekazanej do pralni/wydanej bielizny czystej z pralni</w:t>
      </w:r>
    </w:p>
    <w:p w:rsidR="00860134" w:rsidRPr="00CE1BA1" w:rsidRDefault="00860134" w:rsidP="00860134">
      <w:pPr>
        <w:jc w:val="center"/>
      </w:pPr>
      <w:r w:rsidRPr="00CE1BA1">
        <w:t>kwit nr.........../20.....</w:t>
      </w:r>
    </w:p>
    <w:p w:rsidR="00860134" w:rsidRPr="00CE1BA1" w:rsidRDefault="00860134" w:rsidP="00860134">
      <w:pPr>
        <w:jc w:val="center"/>
      </w:pPr>
      <w:r w:rsidRPr="00CE1BA1">
        <w:t>z dnia................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2480"/>
        <w:gridCol w:w="1817"/>
        <w:gridCol w:w="1218"/>
        <w:gridCol w:w="2850"/>
      </w:tblGrid>
      <w:tr w:rsidR="00860134" w:rsidRPr="00CE1BA1" w:rsidTr="00E10682">
        <w:trPr>
          <w:trHeight w:val="821"/>
        </w:trPr>
        <w:tc>
          <w:tcPr>
            <w:tcW w:w="923" w:type="dxa"/>
          </w:tcPr>
          <w:p w:rsidR="00860134" w:rsidRPr="00CE1BA1" w:rsidRDefault="00860134" w:rsidP="009233C8">
            <w:pPr>
              <w:pStyle w:val="Bezodstpw"/>
            </w:pPr>
            <w:r w:rsidRPr="00CE1BA1">
              <w:t>Lp.</w:t>
            </w:r>
          </w:p>
        </w:tc>
        <w:tc>
          <w:tcPr>
            <w:tcW w:w="2480" w:type="dxa"/>
          </w:tcPr>
          <w:p w:rsidR="00860134" w:rsidRPr="00CE1BA1" w:rsidRDefault="00860134" w:rsidP="009233C8">
            <w:pPr>
              <w:pStyle w:val="Bezodstpw"/>
            </w:pPr>
            <w:r w:rsidRPr="00CE1BA1">
              <w:t xml:space="preserve">Asortyment </w:t>
            </w:r>
          </w:p>
        </w:tc>
        <w:tc>
          <w:tcPr>
            <w:tcW w:w="1817" w:type="dxa"/>
          </w:tcPr>
          <w:p w:rsidR="00860134" w:rsidRPr="00CE1BA1" w:rsidRDefault="00860134" w:rsidP="009233C8">
            <w:pPr>
              <w:pStyle w:val="Bezodstpw"/>
            </w:pPr>
            <w:r w:rsidRPr="00CE1BA1">
              <w:t>Ilość przekazana do pralni</w:t>
            </w:r>
          </w:p>
        </w:tc>
        <w:tc>
          <w:tcPr>
            <w:tcW w:w="1218" w:type="dxa"/>
          </w:tcPr>
          <w:p w:rsidR="00860134" w:rsidRPr="00CE1BA1" w:rsidRDefault="00860134" w:rsidP="009233C8">
            <w:pPr>
              <w:pStyle w:val="Bezodstpw"/>
            </w:pPr>
            <w:r w:rsidRPr="00CE1BA1">
              <w:t xml:space="preserve">Ilość </w:t>
            </w:r>
          </w:p>
          <w:p w:rsidR="00860134" w:rsidRPr="00CE1BA1" w:rsidRDefault="00860134" w:rsidP="009233C8">
            <w:pPr>
              <w:pStyle w:val="Bezodstpw"/>
            </w:pPr>
            <w:r>
              <w:t>wydana</w:t>
            </w:r>
            <w:r w:rsidRPr="00CE1BA1">
              <w:t xml:space="preserve"> </w:t>
            </w:r>
          </w:p>
          <w:p w:rsidR="00860134" w:rsidRPr="00CE1BA1" w:rsidRDefault="00860134" w:rsidP="009233C8">
            <w:pPr>
              <w:pStyle w:val="Bezodstpw"/>
            </w:pPr>
            <w:r w:rsidRPr="00CE1BA1">
              <w:t>z pralni</w:t>
            </w:r>
          </w:p>
        </w:tc>
        <w:tc>
          <w:tcPr>
            <w:tcW w:w="2850" w:type="dxa"/>
          </w:tcPr>
          <w:p w:rsidR="00860134" w:rsidRDefault="00860134" w:rsidP="009233C8">
            <w:pPr>
              <w:pStyle w:val="Bezodstpw"/>
            </w:pPr>
            <w:r>
              <w:t xml:space="preserve">Uwagi </w:t>
            </w:r>
          </w:p>
          <w:p w:rsidR="00860134" w:rsidRPr="00CE1BA1" w:rsidRDefault="00860134" w:rsidP="009233C8">
            <w:pPr>
              <w:pStyle w:val="Bezodstpw"/>
            </w:pPr>
            <w:r>
              <w:t>np. przyczyna różnic ilości asortymentu</w:t>
            </w:r>
          </w:p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17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17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17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17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05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517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2480" w:type="dxa"/>
          </w:tcPr>
          <w:p w:rsidR="00860134" w:rsidRPr="00CE1BA1" w:rsidRDefault="00860134" w:rsidP="009233C8"/>
        </w:tc>
        <w:tc>
          <w:tcPr>
            <w:tcW w:w="1817" w:type="dxa"/>
          </w:tcPr>
          <w:p w:rsidR="00860134" w:rsidRPr="00CE1BA1" w:rsidRDefault="00860134" w:rsidP="009233C8"/>
        </w:tc>
        <w:tc>
          <w:tcPr>
            <w:tcW w:w="1218" w:type="dxa"/>
          </w:tcPr>
          <w:p w:rsidR="00860134" w:rsidRPr="00CE1BA1" w:rsidRDefault="00860134" w:rsidP="009233C8"/>
        </w:tc>
        <w:tc>
          <w:tcPr>
            <w:tcW w:w="2850" w:type="dxa"/>
          </w:tcPr>
          <w:p w:rsidR="00860134" w:rsidRPr="00CE1BA1" w:rsidRDefault="00860134" w:rsidP="009233C8"/>
        </w:tc>
      </w:tr>
      <w:tr w:rsidR="00860134" w:rsidRPr="00CE1BA1" w:rsidTr="00E10682">
        <w:trPr>
          <w:trHeight w:val="630"/>
        </w:trPr>
        <w:tc>
          <w:tcPr>
            <w:tcW w:w="923" w:type="dxa"/>
          </w:tcPr>
          <w:p w:rsidR="00860134" w:rsidRPr="00CE1BA1" w:rsidRDefault="00860134" w:rsidP="009233C8"/>
        </w:tc>
        <w:tc>
          <w:tcPr>
            <w:tcW w:w="4297" w:type="dxa"/>
            <w:gridSpan w:val="2"/>
          </w:tcPr>
          <w:p w:rsidR="00860134" w:rsidRDefault="00860134" w:rsidP="009233C8">
            <w:r w:rsidRPr="00CE1BA1">
              <w:t>Waga w kg</w:t>
            </w:r>
            <w:r w:rsidRPr="00460EF1">
              <w:t xml:space="preserve"> bielizny brudnej</w:t>
            </w:r>
          </w:p>
          <w:p w:rsidR="00860134" w:rsidRPr="00CE1BA1" w:rsidRDefault="00860134" w:rsidP="009233C8">
            <w:r>
              <w:t xml:space="preserve">                                                 ..................................</w:t>
            </w:r>
          </w:p>
        </w:tc>
        <w:tc>
          <w:tcPr>
            <w:tcW w:w="4068" w:type="dxa"/>
            <w:gridSpan w:val="2"/>
          </w:tcPr>
          <w:p w:rsidR="00860134" w:rsidRDefault="00860134" w:rsidP="009233C8">
            <w:pPr>
              <w:pStyle w:val="Bezodstpw"/>
            </w:pPr>
            <w:r w:rsidRPr="00460EF1">
              <w:t>Waga w kg bielizny czystej</w:t>
            </w:r>
          </w:p>
          <w:p w:rsidR="00860134" w:rsidRPr="00460EF1" w:rsidRDefault="00860134" w:rsidP="009233C8">
            <w:pPr>
              <w:pStyle w:val="Bezodstpw"/>
            </w:pPr>
            <w:r>
              <w:t xml:space="preserve">                                  </w:t>
            </w:r>
            <w:r>
              <w:tab/>
              <w:t xml:space="preserve">     .............................</w:t>
            </w:r>
          </w:p>
        </w:tc>
      </w:tr>
    </w:tbl>
    <w:p w:rsidR="00860134" w:rsidRPr="00860134" w:rsidRDefault="00860134" w:rsidP="00860134">
      <w:r w:rsidRPr="00860134">
        <w:t>bielizna brudna przekazana do pralni</w:t>
      </w:r>
    </w:p>
    <w:p w:rsidR="00860134" w:rsidRPr="00860134" w:rsidRDefault="00860134" w:rsidP="00860134">
      <w:r w:rsidRPr="00860134">
        <w:t>Zdający ................................</w:t>
      </w:r>
      <w:r>
        <w:t>..........</w:t>
      </w:r>
      <w:r w:rsidRPr="00860134">
        <w:t>..</w:t>
      </w:r>
      <w:r>
        <w:t xml:space="preserve"> ………………………..</w:t>
      </w:r>
      <w:r w:rsidRPr="00860134">
        <w:t>Przyjmujący ..........................................................</w:t>
      </w:r>
    </w:p>
    <w:p w:rsidR="00860134" w:rsidRDefault="00860134" w:rsidP="00860134">
      <w:r w:rsidRPr="00860134">
        <w:t xml:space="preserve">                            Imię i nazwisko</w:t>
      </w:r>
      <w:r w:rsidRPr="00860134">
        <w:tab/>
        <w:t xml:space="preserve">                                                                             </w:t>
      </w:r>
      <w:r>
        <w:t xml:space="preserve">  </w:t>
      </w:r>
      <w:r w:rsidRPr="00860134">
        <w:t xml:space="preserve">     Imię i nazwisko</w:t>
      </w:r>
      <w:bookmarkStart w:id="0" w:name="_GoBack"/>
      <w:bookmarkEnd w:id="0"/>
    </w:p>
    <w:p w:rsidR="00860134" w:rsidRPr="00860134" w:rsidRDefault="00860134" w:rsidP="00860134">
      <w:r w:rsidRPr="00860134">
        <w:t>bielizna czysta wydana z pralni   data..............</w:t>
      </w:r>
    </w:p>
    <w:p w:rsidR="00860134" w:rsidRPr="00860134" w:rsidRDefault="00860134" w:rsidP="00860134">
      <w:r w:rsidRPr="00860134">
        <w:t>Zdający .........................................................</w:t>
      </w:r>
      <w:r>
        <w:t>........</w:t>
      </w:r>
      <w:r w:rsidRPr="00860134">
        <w:t>Przyjmujący ..........................................................</w:t>
      </w:r>
    </w:p>
    <w:p w:rsidR="00E17A07" w:rsidRDefault="00860134" w:rsidP="00860134">
      <w:r w:rsidRPr="00860134">
        <w:t xml:space="preserve">                            Imię i nazwisko</w:t>
      </w:r>
      <w:r w:rsidRPr="00860134">
        <w:tab/>
        <w:t xml:space="preserve">                                                                 </w:t>
      </w:r>
      <w:r>
        <w:t xml:space="preserve">      </w:t>
      </w:r>
      <w:r w:rsidRPr="00860134">
        <w:t xml:space="preserve">    Imię i nazwisko</w:t>
      </w:r>
    </w:p>
    <w:sectPr w:rsidR="00E17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34" w:rsidRDefault="00860134" w:rsidP="00860134">
      <w:pPr>
        <w:spacing w:after="0" w:line="240" w:lineRule="auto"/>
      </w:pPr>
      <w:r>
        <w:separator/>
      </w:r>
    </w:p>
  </w:endnote>
  <w:endnote w:type="continuationSeparator" w:id="0">
    <w:p w:rsidR="00860134" w:rsidRDefault="00860134" w:rsidP="0086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34" w:rsidRPr="00860134" w:rsidRDefault="00860134" w:rsidP="00860134">
    <w:pPr>
      <w:tabs>
        <w:tab w:val="center" w:pos="4536"/>
        <w:tab w:val="right" w:pos="9072"/>
      </w:tabs>
      <w:spacing w:after="0" w:line="240" w:lineRule="auto"/>
      <w:rPr>
        <w:rFonts w:ascii="Times New Roman" w:eastAsiaTheme="minorEastAsia" w:hAnsi="Times New Roman" w:cs="Times New Roman"/>
        <w:lang w:eastAsia="pl-PL"/>
      </w:rPr>
    </w:pPr>
    <w:r w:rsidRPr="00860134">
      <w:rPr>
        <w:rFonts w:ascii="Times New Roman" w:eastAsiaTheme="minorEastAsia" w:hAnsi="Times New Roman" w:cs="Times New Roman"/>
        <w:lang w:eastAsia="pl-PL"/>
      </w:rPr>
      <w:t>ZOZ.V-270-72/ZP/19</w:t>
    </w:r>
  </w:p>
  <w:p w:rsidR="00860134" w:rsidRDefault="00860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34" w:rsidRDefault="00860134" w:rsidP="00860134">
      <w:pPr>
        <w:spacing w:after="0" w:line="240" w:lineRule="auto"/>
      </w:pPr>
      <w:r>
        <w:separator/>
      </w:r>
    </w:p>
  </w:footnote>
  <w:footnote w:type="continuationSeparator" w:id="0">
    <w:p w:rsidR="00860134" w:rsidRDefault="00860134" w:rsidP="0086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34" w:rsidRDefault="00860134" w:rsidP="00860134">
    <w:pPr>
      <w:pStyle w:val="Nagwek"/>
      <w:tabs>
        <w:tab w:val="clear" w:pos="4536"/>
        <w:tab w:val="clear" w:pos="9072"/>
        <w:tab w:val="left" w:pos="7050"/>
      </w:tabs>
    </w:pPr>
    <w:r>
      <w:tab/>
      <w:t>Załącznik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34"/>
    <w:rsid w:val="0016789B"/>
    <w:rsid w:val="001A08B6"/>
    <w:rsid w:val="004F6C70"/>
    <w:rsid w:val="00860134"/>
    <w:rsid w:val="00992D75"/>
    <w:rsid w:val="009E0EF5"/>
    <w:rsid w:val="00A511D2"/>
    <w:rsid w:val="00CB47C7"/>
    <w:rsid w:val="00CC5B2F"/>
    <w:rsid w:val="00CD3610"/>
    <w:rsid w:val="00E10682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34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134"/>
    <w:pPr>
      <w:spacing w:line="240" w:lineRule="auto"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860134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34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86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34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34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134"/>
    <w:pPr>
      <w:spacing w:line="240" w:lineRule="auto"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860134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34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86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3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2019-12-30T14:13:00Z</dcterms:created>
  <dcterms:modified xsi:type="dcterms:W3CDTF">2019-12-30T14:13:00Z</dcterms:modified>
</cp:coreProperties>
</file>