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1A0361" w:rsidRDefault="001A0361" w:rsidP="001A036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FORMULARZ CENOWY – ZAŁ </w:t>
      </w:r>
      <w:r w:rsidR="003548AA">
        <w:rPr>
          <w:b/>
          <w:sz w:val="28"/>
        </w:rPr>
        <w:t>NR 1 DO ZAPROSZENIA ZOZ.V-270-18/ZP/18</w:t>
      </w:r>
    </w:p>
    <w:tbl>
      <w:tblPr>
        <w:tblStyle w:val="Tabela-Siatk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1985"/>
        <w:gridCol w:w="1701"/>
        <w:gridCol w:w="1701"/>
        <w:gridCol w:w="1845"/>
      </w:tblGrid>
      <w:tr w:rsidR="001A0361" w:rsidTr="006214AC">
        <w:tc>
          <w:tcPr>
            <w:tcW w:w="3936" w:type="dxa"/>
            <w:vAlign w:val="center"/>
          </w:tcPr>
          <w:p w:rsidR="001A0361" w:rsidRPr="00361555" w:rsidRDefault="001A0361" w:rsidP="006214AC">
            <w:pPr>
              <w:jc w:val="center"/>
              <w:rPr>
                <w:b/>
              </w:rPr>
            </w:pPr>
            <w:r w:rsidRPr="00361555">
              <w:rPr>
                <w:b/>
              </w:rPr>
              <w:t>Przedmiot zamówienia</w:t>
            </w:r>
          </w:p>
        </w:tc>
        <w:tc>
          <w:tcPr>
            <w:tcW w:w="2976" w:type="dxa"/>
            <w:vAlign w:val="center"/>
          </w:tcPr>
          <w:p w:rsidR="001A0361" w:rsidRPr="00361555" w:rsidRDefault="00095B3B" w:rsidP="000E69B5">
            <w:pPr>
              <w:jc w:val="center"/>
              <w:rPr>
                <w:b/>
              </w:rPr>
            </w:pPr>
            <w:r>
              <w:rPr>
                <w:b/>
              </w:rPr>
              <w:t>Szacunkowa ilość na 2</w:t>
            </w:r>
            <w:r w:rsidR="000E69B5">
              <w:rPr>
                <w:b/>
              </w:rPr>
              <w:t>4 miesiące</w:t>
            </w:r>
            <w:r w:rsidR="001A0361" w:rsidRPr="00361555">
              <w:rPr>
                <w:b/>
              </w:rPr>
              <w:t xml:space="preserve"> w sztukach</w:t>
            </w:r>
          </w:p>
        </w:tc>
        <w:tc>
          <w:tcPr>
            <w:tcW w:w="1985" w:type="dxa"/>
            <w:vAlign w:val="center"/>
          </w:tcPr>
          <w:p w:rsidR="001A0361" w:rsidRPr="00361555" w:rsidRDefault="001A0361" w:rsidP="006214AC">
            <w:pPr>
              <w:jc w:val="center"/>
              <w:rPr>
                <w:b/>
              </w:rPr>
            </w:pPr>
            <w:r w:rsidRPr="00361555">
              <w:rPr>
                <w:b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1A0361" w:rsidRPr="00361555" w:rsidRDefault="001A0361" w:rsidP="006214AC">
            <w:pPr>
              <w:jc w:val="center"/>
              <w:rPr>
                <w:b/>
              </w:rPr>
            </w:pPr>
            <w:r w:rsidRPr="00361555">
              <w:rPr>
                <w:b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1A0361" w:rsidRPr="00361555" w:rsidRDefault="001A0361" w:rsidP="006214AC">
            <w:pPr>
              <w:jc w:val="center"/>
              <w:rPr>
                <w:b/>
              </w:rPr>
            </w:pPr>
            <w:r w:rsidRPr="00361555">
              <w:rPr>
                <w:b/>
              </w:rPr>
              <w:t xml:space="preserve">Stawka </w:t>
            </w:r>
            <w:r w:rsidR="00C702F3">
              <w:rPr>
                <w:b/>
              </w:rPr>
              <w:br/>
            </w:r>
            <w:r w:rsidRPr="00361555">
              <w:rPr>
                <w:b/>
              </w:rPr>
              <w:t>i wartość VAT</w:t>
            </w:r>
          </w:p>
        </w:tc>
        <w:tc>
          <w:tcPr>
            <w:tcW w:w="1845" w:type="dxa"/>
            <w:vAlign w:val="center"/>
          </w:tcPr>
          <w:p w:rsidR="001A0361" w:rsidRPr="00361555" w:rsidRDefault="001A0361" w:rsidP="006214AC">
            <w:pPr>
              <w:jc w:val="center"/>
              <w:rPr>
                <w:b/>
              </w:rPr>
            </w:pPr>
            <w:r w:rsidRPr="00361555">
              <w:rPr>
                <w:b/>
              </w:rPr>
              <w:t>Wartość brutto</w:t>
            </w:r>
          </w:p>
        </w:tc>
      </w:tr>
      <w:tr w:rsidR="001A0361" w:rsidTr="003548AA">
        <w:trPr>
          <w:trHeight w:val="1038"/>
        </w:trPr>
        <w:tc>
          <w:tcPr>
            <w:tcW w:w="3936" w:type="dxa"/>
            <w:vMerge w:val="restart"/>
            <w:vAlign w:val="center"/>
          </w:tcPr>
          <w:p w:rsidR="001A0361" w:rsidRDefault="001A0361" w:rsidP="006214AC">
            <w:r>
              <w:t>Przesyłka listowa nierejestrowana (przesyłka listowa zwykła)</w:t>
            </w:r>
          </w:p>
          <w:p w:rsidR="001A0361" w:rsidRDefault="001A0361" w:rsidP="006214AC">
            <w:r>
              <w:t>-waga od 100 do 350g/ gabaryt A</w:t>
            </w:r>
          </w:p>
          <w:p w:rsidR="001A0361" w:rsidRDefault="006214AC" w:rsidP="006214AC">
            <w:pPr>
              <w:ind w:left="142"/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C333F" wp14:editId="2F96C045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130810</wp:posOffset>
                      </wp:positionV>
                      <wp:extent cx="1828800" cy="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0.3pt" to="19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" strokecolor="windowText"/>
                  </w:pict>
                </mc:Fallback>
              </mc:AlternateContent>
            </w:r>
            <w:r w:rsidR="001A0361">
              <w:rPr>
                <w:rFonts w:cs="Times New Roman"/>
              </w:rPr>
              <w:t>•</w:t>
            </w:r>
            <w:r w:rsidR="001A0361">
              <w:t>ekonomiczna</w:t>
            </w:r>
          </w:p>
          <w:p w:rsidR="001A0361" w:rsidRDefault="001A0361" w:rsidP="006214AC">
            <w:pPr>
              <w:ind w:left="142"/>
            </w:pPr>
            <w:r>
              <w:rPr>
                <w:rFonts w:cs="Times New Roman"/>
              </w:rPr>
              <w:t>•</w:t>
            </w:r>
            <w:r>
              <w:t>priorytetowa</w:t>
            </w:r>
          </w:p>
        </w:tc>
        <w:tc>
          <w:tcPr>
            <w:tcW w:w="2976" w:type="dxa"/>
            <w:vAlign w:val="center"/>
          </w:tcPr>
          <w:p w:rsidR="001A0361" w:rsidRDefault="00095B3B" w:rsidP="003548AA">
            <w:pPr>
              <w:jc w:val="center"/>
            </w:pPr>
            <w:r>
              <w:t>3240</w:t>
            </w:r>
          </w:p>
        </w:tc>
        <w:tc>
          <w:tcPr>
            <w:tcW w:w="1985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845" w:type="dxa"/>
            <w:vAlign w:val="center"/>
          </w:tcPr>
          <w:p w:rsidR="001A0361" w:rsidRDefault="001A0361" w:rsidP="003548AA">
            <w:pPr>
              <w:jc w:val="center"/>
            </w:pPr>
          </w:p>
        </w:tc>
      </w:tr>
      <w:tr w:rsidR="001A0361" w:rsidTr="003548AA">
        <w:trPr>
          <w:trHeight w:val="340"/>
        </w:trPr>
        <w:tc>
          <w:tcPr>
            <w:tcW w:w="3936" w:type="dxa"/>
            <w:vMerge/>
            <w:vAlign w:val="center"/>
          </w:tcPr>
          <w:p w:rsidR="001A0361" w:rsidRDefault="001A0361" w:rsidP="006214AC"/>
        </w:tc>
        <w:tc>
          <w:tcPr>
            <w:tcW w:w="2976" w:type="dxa"/>
            <w:vAlign w:val="center"/>
          </w:tcPr>
          <w:p w:rsidR="001A0361" w:rsidRDefault="00095B3B" w:rsidP="003548AA">
            <w:pPr>
              <w:jc w:val="center"/>
            </w:pPr>
            <w:r>
              <w:t>160</w:t>
            </w:r>
          </w:p>
        </w:tc>
        <w:tc>
          <w:tcPr>
            <w:tcW w:w="1985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845" w:type="dxa"/>
            <w:vAlign w:val="center"/>
          </w:tcPr>
          <w:p w:rsidR="001A0361" w:rsidRDefault="001A0361" w:rsidP="003548AA">
            <w:pPr>
              <w:jc w:val="center"/>
            </w:pPr>
          </w:p>
        </w:tc>
      </w:tr>
      <w:tr w:rsidR="001A0361" w:rsidTr="003548AA">
        <w:trPr>
          <w:trHeight w:val="760"/>
        </w:trPr>
        <w:tc>
          <w:tcPr>
            <w:tcW w:w="3936" w:type="dxa"/>
            <w:vMerge w:val="restart"/>
            <w:vAlign w:val="center"/>
          </w:tcPr>
          <w:p w:rsidR="001A0361" w:rsidRDefault="001A0361" w:rsidP="006214AC">
            <w:r>
              <w:t>Pr</w:t>
            </w:r>
            <w:r w:rsidR="00D64FFD">
              <w:t>zesyłka polecona</w:t>
            </w:r>
          </w:p>
          <w:p w:rsidR="001A0361" w:rsidRDefault="001A0361" w:rsidP="006214AC">
            <w:r>
              <w:t>-waga od 100 do 350g/ gabaryt A</w:t>
            </w:r>
          </w:p>
          <w:p w:rsidR="001A0361" w:rsidRDefault="001A0361" w:rsidP="006214AC">
            <w:pPr>
              <w:ind w:left="142"/>
            </w:pPr>
            <w:r>
              <w:rPr>
                <w:rFonts w:cs="Times New Roman"/>
              </w:rPr>
              <w:t>•</w:t>
            </w:r>
            <w:r>
              <w:t>ekonomiczna</w:t>
            </w:r>
          </w:p>
          <w:p w:rsidR="001A0361" w:rsidRDefault="006214AC" w:rsidP="006214AC">
            <w:pPr>
              <w:spacing w:after="120"/>
              <w:ind w:left="142"/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CB62C" wp14:editId="2F45A448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191135</wp:posOffset>
                      </wp:positionV>
                      <wp:extent cx="1828800" cy="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5.05pt" to="19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" strokecolor="windowText"/>
                  </w:pict>
                </mc:Fallback>
              </mc:AlternateContent>
            </w: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C2005" wp14:editId="55252CB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4445</wp:posOffset>
                      </wp:positionV>
                      <wp:extent cx="1828800" cy="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.35pt" to="191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" strokecolor="black [3213]"/>
                  </w:pict>
                </mc:Fallback>
              </mc:AlternateContent>
            </w:r>
            <w:r w:rsidR="001A0361">
              <w:rPr>
                <w:rFonts w:cs="Times New Roman"/>
              </w:rPr>
              <w:t>•</w:t>
            </w:r>
            <w:r w:rsidR="001A0361">
              <w:t>priorytetowa</w:t>
            </w:r>
          </w:p>
          <w:p w:rsidR="001A0361" w:rsidRDefault="001A0361" w:rsidP="006214AC">
            <w:r>
              <w:t>-waga od 500 do 1000g/ gabaryt B</w:t>
            </w:r>
          </w:p>
          <w:p w:rsidR="001A0361" w:rsidRDefault="001A0361" w:rsidP="006214AC">
            <w:pPr>
              <w:ind w:left="142"/>
            </w:pPr>
            <w:r>
              <w:rPr>
                <w:rFonts w:cs="Times New Roman"/>
              </w:rPr>
              <w:t>•</w:t>
            </w:r>
            <w:r>
              <w:t>ekonomiczna</w:t>
            </w:r>
          </w:p>
        </w:tc>
        <w:tc>
          <w:tcPr>
            <w:tcW w:w="2976" w:type="dxa"/>
            <w:vAlign w:val="center"/>
          </w:tcPr>
          <w:p w:rsidR="001A0361" w:rsidRDefault="00095B3B" w:rsidP="003548AA">
            <w:pPr>
              <w:jc w:val="center"/>
            </w:pPr>
            <w:r>
              <w:t>1400</w:t>
            </w:r>
          </w:p>
        </w:tc>
        <w:tc>
          <w:tcPr>
            <w:tcW w:w="1985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845" w:type="dxa"/>
            <w:vAlign w:val="center"/>
          </w:tcPr>
          <w:p w:rsidR="001A0361" w:rsidRDefault="001A0361" w:rsidP="003548AA">
            <w:pPr>
              <w:jc w:val="center"/>
            </w:pPr>
          </w:p>
        </w:tc>
      </w:tr>
      <w:tr w:rsidR="001A0361" w:rsidTr="003548AA">
        <w:trPr>
          <w:trHeight w:val="290"/>
        </w:trPr>
        <w:tc>
          <w:tcPr>
            <w:tcW w:w="3936" w:type="dxa"/>
            <w:vMerge/>
            <w:vAlign w:val="center"/>
          </w:tcPr>
          <w:p w:rsidR="001A0361" w:rsidRDefault="001A0361" w:rsidP="006214AC"/>
        </w:tc>
        <w:tc>
          <w:tcPr>
            <w:tcW w:w="2976" w:type="dxa"/>
            <w:vAlign w:val="center"/>
          </w:tcPr>
          <w:p w:rsidR="001A0361" w:rsidRDefault="00095B3B" w:rsidP="003548AA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845" w:type="dxa"/>
            <w:vAlign w:val="center"/>
          </w:tcPr>
          <w:p w:rsidR="001A0361" w:rsidRDefault="001A0361" w:rsidP="003548AA">
            <w:pPr>
              <w:jc w:val="center"/>
            </w:pPr>
          </w:p>
        </w:tc>
      </w:tr>
      <w:tr w:rsidR="001A0361" w:rsidTr="003548AA">
        <w:trPr>
          <w:trHeight w:val="567"/>
        </w:trPr>
        <w:tc>
          <w:tcPr>
            <w:tcW w:w="3936" w:type="dxa"/>
            <w:vMerge/>
            <w:vAlign w:val="center"/>
          </w:tcPr>
          <w:p w:rsidR="001A0361" w:rsidRDefault="001A0361" w:rsidP="006214AC"/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A0361" w:rsidRDefault="00095B3B" w:rsidP="003548AA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701" w:type="dxa"/>
            <w:vAlign w:val="center"/>
          </w:tcPr>
          <w:p w:rsidR="001A0361" w:rsidRDefault="001A0361" w:rsidP="003548AA">
            <w:pPr>
              <w:jc w:val="center"/>
            </w:pPr>
          </w:p>
        </w:tc>
        <w:tc>
          <w:tcPr>
            <w:tcW w:w="1845" w:type="dxa"/>
            <w:vAlign w:val="center"/>
          </w:tcPr>
          <w:p w:rsidR="001A0361" w:rsidRDefault="001A0361" w:rsidP="003548AA">
            <w:pPr>
              <w:jc w:val="center"/>
            </w:pPr>
          </w:p>
        </w:tc>
      </w:tr>
      <w:tr w:rsidR="001A0361" w:rsidTr="00095B3B">
        <w:trPr>
          <w:trHeight w:val="527"/>
        </w:trPr>
        <w:tc>
          <w:tcPr>
            <w:tcW w:w="3936" w:type="dxa"/>
            <w:vAlign w:val="center"/>
          </w:tcPr>
          <w:p w:rsidR="001A0361" w:rsidRPr="001A0361" w:rsidRDefault="001A0361" w:rsidP="006214AC">
            <w:pPr>
              <w:jc w:val="right"/>
              <w:rPr>
                <w:b/>
              </w:rPr>
            </w:pPr>
            <w:r w:rsidRPr="001A0361">
              <w:rPr>
                <w:b/>
              </w:rPr>
              <w:t>RAZEM</w:t>
            </w:r>
          </w:p>
        </w:tc>
        <w:tc>
          <w:tcPr>
            <w:tcW w:w="29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A0361" w:rsidRPr="001A0361" w:rsidRDefault="001A0361" w:rsidP="003548A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A0361" w:rsidRPr="001A0361" w:rsidRDefault="001A0361" w:rsidP="003548A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0361" w:rsidRPr="001A0361" w:rsidRDefault="001A0361" w:rsidP="003548A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A0361" w:rsidRPr="001A0361" w:rsidRDefault="001A0361" w:rsidP="003548AA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1A0361" w:rsidRPr="001A0361" w:rsidRDefault="001A0361" w:rsidP="003548AA">
            <w:pPr>
              <w:jc w:val="center"/>
              <w:rPr>
                <w:b/>
              </w:rPr>
            </w:pPr>
          </w:p>
        </w:tc>
      </w:tr>
    </w:tbl>
    <w:p w:rsidR="001A0361" w:rsidRDefault="001A0361"/>
    <w:p w:rsidR="001A0361" w:rsidRDefault="001A0361"/>
    <w:p w:rsidR="001A0361" w:rsidRDefault="001A0361"/>
    <w:sectPr w:rsidR="001A0361" w:rsidSect="00361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FC"/>
    <w:rsid w:val="00095B3B"/>
    <w:rsid w:val="000E69B5"/>
    <w:rsid w:val="00133057"/>
    <w:rsid w:val="0016789B"/>
    <w:rsid w:val="001A0361"/>
    <w:rsid w:val="001A08B6"/>
    <w:rsid w:val="003548AA"/>
    <w:rsid w:val="00361555"/>
    <w:rsid w:val="004F6C70"/>
    <w:rsid w:val="006214AC"/>
    <w:rsid w:val="00992D75"/>
    <w:rsid w:val="009E0EF5"/>
    <w:rsid w:val="00A511D2"/>
    <w:rsid w:val="00BF51D3"/>
    <w:rsid w:val="00C702F3"/>
    <w:rsid w:val="00CB47C7"/>
    <w:rsid w:val="00CC5B2F"/>
    <w:rsid w:val="00CD3610"/>
    <w:rsid w:val="00D64FFD"/>
    <w:rsid w:val="00DD17FC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5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5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2018-04-13T07:19:00Z</dcterms:created>
  <dcterms:modified xsi:type="dcterms:W3CDTF">2018-04-13T07:19:00Z</dcterms:modified>
</cp:coreProperties>
</file>