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B35C0C" w:rsidRDefault="00B62F1C" w:rsidP="00B35C0C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B35C0C" w:rsidRDefault="002E0327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 xml:space="preserve">TABELA NR 1 STOŁY I KOZETKI </w:t>
      </w:r>
      <w:r w:rsidR="00EF72FB" w:rsidRPr="00B35C0C">
        <w:rPr>
          <w:rFonts w:ascii="Times New Roman" w:hAnsi="Times New Roman" w:cs="Times New Roman"/>
          <w:b/>
        </w:rPr>
        <w:t>–</w:t>
      </w:r>
      <w:r w:rsidRPr="00B35C0C">
        <w:rPr>
          <w:rFonts w:ascii="Times New Roman" w:hAnsi="Times New Roman" w:cs="Times New Roman"/>
          <w:b/>
        </w:rPr>
        <w:t xml:space="preserve"> WYMAGANIA</w:t>
      </w:r>
    </w:p>
    <w:p w:rsidR="00EF72FB" w:rsidRPr="00B35C0C" w:rsidRDefault="00EF72FB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>Szczegółowy opis przedmiotu zamówienia</w:t>
      </w:r>
    </w:p>
    <w:p w:rsidR="00EF72FB" w:rsidRPr="00B35C0C" w:rsidRDefault="00EF72FB" w:rsidP="00B35C0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B35C0C" w:rsidTr="002E0327">
        <w:tc>
          <w:tcPr>
            <w:tcW w:w="440" w:type="pct"/>
          </w:tcPr>
          <w:p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B35C0C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772535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781" w:type="pct"/>
          </w:tcPr>
          <w:p w:rsidR="000845A1" w:rsidRPr="00B35C0C" w:rsidRDefault="000845A1" w:rsidP="00B35C0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35C0C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B35C0C" w:rsidRDefault="000845A1" w:rsidP="00B3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B35C0C" w:rsidRDefault="000845A1" w:rsidP="00B35C0C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B92221" w:rsidRPr="00B35C0C" w:rsidTr="00B92221">
        <w:tc>
          <w:tcPr>
            <w:tcW w:w="5000" w:type="pct"/>
            <w:gridSpan w:val="4"/>
          </w:tcPr>
          <w:p w:rsidR="00B92221" w:rsidRPr="00B35C0C" w:rsidRDefault="005443F5" w:rsidP="00B35C0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DO REHABILITACJI </w:t>
            </w:r>
            <w:r w:rsidR="00B92221" w:rsidRPr="00B35C0C">
              <w:rPr>
                <w:rFonts w:ascii="Times New Roman" w:hAnsi="Times New Roman" w:cs="Times New Roman"/>
                <w:b/>
              </w:rPr>
              <w:t>TRZYSEKCYJNY (2 szt.)</w:t>
            </w: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Stół do rehabilitacji, fabrycznie nowy, wyprodukowany w roku </w:t>
            </w:r>
            <w:r w:rsidR="001B0FE9" w:rsidRPr="00B35C0C">
              <w:rPr>
                <w:rFonts w:ascii="Times New Roman" w:hAnsi="Times New Roman" w:cs="Times New Roman"/>
              </w:rPr>
              <w:t>minimum 2021: nazwa, typ, model, producent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  <w:r w:rsidR="008D3E6D">
              <w:rPr>
                <w:rFonts w:ascii="Times New Roman" w:hAnsi="Times New Roman" w:cs="Times New Roman"/>
                <w:b/>
              </w:rPr>
              <w:br/>
              <w:t>(podać)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stołu do rehabilitacji.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Oznakowanie oferowanego stołu do rehabilitacji znakiem CE.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Zgłoszenie oferowanego stołu do rehabilitacji do rejestru wyrobów medycznych.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Stół 3-sekcyjny z pozycją </w:t>
            </w:r>
            <w:proofErr w:type="spellStart"/>
            <w:r w:rsidRPr="00B35C0C">
              <w:rPr>
                <w:rFonts w:ascii="Times New Roman" w:hAnsi="Times New Roman" w:cs="Times New Roman"/>
              </w:rPr>
              <w:t>Pivota</w:t>
            </w:r>
            <w:proofErr w:type="spellEnd"/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Od 0° do +20 °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Dwa systemy regulacji wysokości: elektryczny (specjal</w:t>
            </w:r>
            <w:r w:rsidR="00D668D4">
              <w:rPr>
                <w:rFonts w:ascii="Times New Roman" w:hAnsi="Times New Roman" w:cs="Times New Roman"/>
              </w:rPr>
              <w:t xml:space="preserve">na rama albo przycisk nożny) i </w:t>
            </w:r>
            <w:r w:rsidRPr="00B35C0C">
              <w:rPr>
                <w:rFonts w:ascii="Times New Roman" w:hAnsi="Times New Roman" w:cs="Times New Roman"/>
              </w:rPr>
              <w:t xml:space="preserve"> hydrauliczny + pilot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Leżysko pokryte wysokiej klasy imitacją skóry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Grubość: 40 mm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Płynna regulacja zagłówka za pomocą sprężyny gazowej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Od -72° do +30°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Zagłówek z wyprofilowanym otworem na twarz wraz z zaślepką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Płynna regulacja sekcji nożnej za pomocą 2 sprężyn gazowych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Od 0° do +75°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742664">
        <w:trPr>
          <w:trHeight w:val="1452"/>
        </w:trPr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Ergonomicznie rozmieszczone dźwignie sprężyn gazowych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Automatyczna blokada ustawienia poszczególnych sekcji leżyska po zwolnieniu dźwigni</w:t>
            </w:r>
          </w:p>
          <w:p w:rsidR="00575E53" w:rsidRPr="00B35C0C" w:rsidRDefault="00575E53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5E53" w:rsidRPr="00B35C0C" w:rsidRDefault="00575E53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Funkcjonalny design: optymalny podział na sekcje oraz maksimum miejsca (na leżysku) dla pacjenta oraz (pod nim) na nogi terapeuty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Solidny i stabilny szkielet (GSP)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Podstawa jezdna z systemem 4 kółek kierunkowych oraz stopkami.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Mechanizm jezdny z centralną blokadą kół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Dane techniczne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Długość: 202 cm</w:t>
            </w:r>
          </w:p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Wysokość: 45-95 cm</w:t>
            </w:r>
          </w:p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Szerokość: 67 cm</w:t>
            </w:r>
          </w:p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Max. obciążenie: 150 kg</w:t>
            </w:r>
          </w:p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  <w:b/>
              </w:rPr>
              <w:t xml:space="preserve">Waga: do 100 kg </w:t>
            </w:r>
            <w:r w:rsidRPr="00B35C0C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± 5 kg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8B13F7">
        <w:trPr>
          <w:trHeight w:val="426"/>
        </w:trPr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163C2C">
              <w:rPr>
                <w:rFonts w:ascii="Times New Roman" w:hAnsi="Times New Roman" w:cs="Times New Roman"/>
              </w:rPr>
              <w:t>Kolor</w:t>
            </w:r>
            <w:r w:rsidR="00D668D4">
              <w:rPr>
                <w:rFonts w:ascii="Times New Roman" w:hAnsi="Times New Roman" w:cs="Times New Roman"/>
              </w:rPr>
              <w:t xml:space="preserve"> tapicerki</w:t>
            </w:r>
          </w:p>
        </w:tc>
        <w:tc>
          <w:tcPr>
            <w:tcW w:w="1295" w:type="pct"/>
          </w:tcPr>
          <w:p w:rsidR="00742664" w:rsidRPr="00163C2C" w:rsidRDefault="00163C2C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C2C"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295" w:type="pct"/>
          </w:tcPr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podać</w:t>
            </w:r>
          </w:p>
          <w:p w:rsidR="0054024D" w:rsidRPr="00B35C0C" w:rsidRDefault="0054024D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742664" w:rsidRPr="00B35C0C" w:rsidRDefault="0054024D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54024D" w:rsidRPr="00B35C0C" w:rsidRDefault="0054024D" w:rsidP="00B35C0C">
            <w:pPr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  <w:b/>
              </w:rPr>
              <w:t>36 miesięcy –</w:t>
            </w:r>
            <w:r w:rsidR="00915BEF" w:rsidRPr="00B35C0C">
              <w:rPr>
                <w:rFonts w:ascii="Times New Roman" w:hAnsi="Times New Roman" w:cs="Times New Roman"/>
                <w:b/>
              </w:rPr>
              <w:t xml:space="preserve"> 2</w:t>
            </w:r>
            <w:r w:rsidRPr="00B35C0C">
              <w:rPr>
                <w:rFonts w:ascii="Times New Roman" w:hAnsi="Times New Roman" w:cs="Times New Roman"/>
                <w:b/>
              </w:rPr>
              <w:t>0 pkt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Instrukcja obsługi w języku polskim w wersji papierowej i elektronicznej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FE1056" w:rsidRPr="00B35C0C" w:rsidRDefault="00FE1056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</w:t>
            </w:r>
            <w:r w:rsidR="007C3B16" w:rsidRPr="00B35C0C">
              <w:rPr>
                <w:rFonts w:ascii="Times New Roman" w:hAnsi="Times New Roman" w:cs="Times New Roman"/>
              </w:rPr>
              <w:t>olskim w wersji elektronicznej i</w:t>
            </w:r>
            <w:r w:rsidRPr="00B35C0C">
              <w:rPr>
                <w:rFonts w:ascii="Times New Roman" w:hAnsi="Times New Roman" w:cs="Times New Roman"/>
              </w:rPr>
              <w:t xml:space="preserve"> papierowej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B35C0C">
              <w:rPr>
                <w:rFonts w:ascii="Times New Roman" w:hAnsi="Times New Roman" w:cs="Times New Roman"/>
              </w:rPr>
              <w:t>Przeglądy stołu do rehabilitacji w okresie gwarancji zgodnie z zaleceniami producenta (podać ile). Ostatni przegląd bezpośrednio przed zakończeniem okresu gwarancji.</w:t>
            </w:r>
            <w:bookmarkEnd w:id="0"/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  <w:r w:rsidRPr="00B35C0C">
              <w:rPr>
                <w:rFonts w:ascii="Times New Roman" w:hAnsi="Times New Roman" w:cs="Times New Roman"/>
                <w:b/>
              </w:rPr>
              <w:br/>
              <w:t>podać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8147F2">
        <w:trPr>
          <w:trHeight w:val="2232"/>
        </w:trPr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Czas realiza</w:t>
            </w:r>
            <w:r w:rsidR="0054024D" w:rsidRPr="00614199">
              <w:rPr>
                <w:rFonts w:ascii="Times New Roman" w:hAnsi="Times New Roman" w:cs="Times New Roman"/>
              </w:rPr>
              <w:t xml:space="preserve">cji serwisu gwarancyjnego max. </w:t>
            </w:r>
            <w:r w:rsidR="00614199" w:rsidRPr="00614199">
              <w:rPr>
                <w:rFonts w:ascii="Times New Roman" w:hAnsi="Times New Roman" w:cs="Times New Roman"/>
              </w:rPr>
              <w:t>1</w:t>
            </w:r>
            <w:r w:rsidR="0054024D" w:rsidRPr="00614199">
              <w:rPr>
                <w:rFonts w:ascii="Times New Roman" w:hAnsi="Times New Roman" w:cs="Times New Roman"/>
              </w:rPr>
              <w:t>4</w:t>
            </w:r>
            <w:r w:rsidRPr="00614199">
              <w:rPr>
                <w:rFonts w:ascii="Times New Roman" w:hAnsi="Times New Roman" w:cs="Times New Roman"/>
              </w:rPr>
              <w:t xml:space="preserve"> dni roboczych.</w:t>
            </w:r>
          </w:p>
          <w:p w:rsidR="00742664" w:rsidRPr="00614199" w:rsidRDefault="00742664" w:rsidP="00B35C0C">
            <w:pPr>
              <w:rPr>
                <w:rFonts w:ascii="Times New Roman" w:hAnsi="Times New Roman" w:cs="Times New Roman"/>
                <w:i/>
              </w:rPr>
            </w:pPr>
            <w:r w:rsidRPr="00614199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436CE3" w:rsidRPr="00B35C0C" w:rsidRDefault="00436CE3" w:rsidP="00B35C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Każda naprawa g</w:t>
            </w:r>
            <w:r w:rsidR="007653A4" w:rsidRPr="00614199">
              <w:rPr>
                <w:rFonts w:ascii="Times New Roman" w:hAnsi="Times New Roman" w:cs="Times New Roman"/>
              </w:rPr>
              <w:t xml:space="preserve">warancyjna trwająca dłużej niż </w:t>
            </w:r>
            <w:r w:rsidR="00614199" w:rsidRPr="00614199">
              <w:rPr>
                <w:rFonts w:ascii="Times New Roman" w:hAnsi="Times New Roman" w:cs="Times New Roman"/>
              </w:rPr>
              <w:t>1</w:t>
            </w:r>
            <w:r w:rsidR="007653A4" w:rsidRPr="00614199">
              <w:rPr>
                <w:rFonts w:ascii="Times New Roman" w:hAnsi="Times New Roman" w:cs="Times New Roman"/>
              </w:rPr>
              <w:t xml:space="preserve">4 dni robocze </w:t>
            </w:r>
            <w:r w:rsidRPr="00614199">
              <w:rPr>
                <w:rFonts w:ascii="Times New Roman" w:hAnsi="Times New Roman" w:cs="Times New Roman"/>
              </w:rPr>
              <w:t>powoduje przedłużenie okresu gwarancji o liczbę dni wyłączenia sprzętu z eksploatacji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653A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W przypadk</w:t>
            </w:r>
            <w:r w:rsidR="007653A4" w:rsidRPr="00614199">
              <w:rPr>
                <w:rFonts w:ascii="Times New Roman" w:hAnsi="Times New Roman" w:cs="Times New Roman"/>
              </w:rPr>
              <w:t xml:space="preserve">u naprawy trwającej dłużej niż </w:t>
            </w:r>
            <w:r w:rsidR="00614199" w:rsidRPr="00614199">
              <w:rPr>
                <w:rFonts w:ascii="Times New Roman" w:hAnsi="Times New Roman" w:cs="Times New Roman"/>
              </w:rPr>
              <w:t>1</w:t>
            </w:r>
            <w:r w:rsidR="007653A4" w:rsidRPr="00614199">
              <w:rPr>
                <w:rFonts w:ascii="Times New Roman" w:hAnsi="Times New Roman" w:cs="Times New Roman"/>
              </w:rPr>
              <w:t>4 dni robocze</w:t>
            </w:r>
            <w:r w:rsidRPr="00614199">
              <w:rPr>
                <w:rFonts w:ascii="Times New Roman" w:hAnsi="Times New Roman" w:cs="Times New Roman"/>
              </w:rPr>
              <w:t xml:space="preserve"> – Wykonawca zobowiązany jest dostarczyć urząd</w:t>
            </w:r>
            <w:r w:rsidR="007653A4" w:rsidRPr="00614199">
              <w:rPr>
                <w:rFonts w:ascii="Times New Roman" w:hAnsi="Times New Roman" w:cs="Times New Roman"/>
              </w:rPr>
              <w:t>zenie zastępcze na czas naprawy</w:t>
            </w:r>
          </w:p>
          <w:p w:rsidR="0074266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(o parametrach określonych w niniejszym postępowaniu lub wyższych)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54024D" w:rsidRPr="00B35C0C" w:rsidTr="0054024D">
        <w:tc>
          <w:tcPr>
            <w:tcW w:w="5000" w:type="pct"/>
            <w:gridSpan w:val="4"/>
          </w:tcPr>
          <w:p w:rsidR="0054024D" w:rsidRPr="00B35C0C" w:rsidRDefault="0054024D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STÓŁ DO PIONIZACJI ( 1 SZTUKA)</w:t>
            </w:r>
          </w:p>
        </w:tc>
      </w:tr>
      <w:tr w:rsidR="00D668D4" w:rsidRPr="00B35C0C" w:rsidTr="002E0327">
        <w:tc>
          <w:tcPr>
            <w:tcW w:w="440" w:type="pct"/>
          </w:tcPr>
          <w:p w:rsidR="00D668D4" w:rsidRPr="00B35C0C" w:rsidRDefault="00D668D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D668D4" w:rsidRPr="00B35C0C" w:rsidRDefault="00D668D4" w:rsidP="00D668D4">
            <w:pPr>
              <w:suppressAutoHyphens/>
              <w:rPr>
                <w:rFonts w:ascii="Times New Roman" w:hAnsi="Times New Roman" w:cs="Times New Roman"/>
              </w:rPr>
            </w:pPr>
            <w:r w:rsidRPr="00D668D4">
              <w:rPr>
                <w:rFonts w:ascii="Times New Roman" w:hAnsi="Times New Roman" w:cs="Times New Roman"/>
              </w:rPr>
              <w:t>Stół fabrycznie nowy, wyprodukowany w roku minimum 2021: nazwa, typ, model, producent</w:t>
            </w:r>
            <w:r w:rsidRPr="00D668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5" w:type="pct"/>
          </w:tcPr>
          <w:p w:rsidR="00D668D4" w:rsidRPr="00D668D4" w:rsidRDefault="00D668D4" w:rsidP="00D66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8D4">
              <w:rPr>
                <w:rFonts w:ascii="Times New Roman" w:hAnsi="Times New Roman" w:cs="Times New Roman"/>
                <w:b/>
              </w:rPr>
              <w:t>TAK</w:t>
            </w:r>
          </w:p>
          <w:p w:rsidR="00D668D4" w:rsidRPr="00B35C0C" w:rsidRDefault="00D668D4" w:rsidP="00D66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8D4"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</w:tcPr>
          <w:p w:rsidR="00D668D4" w:rsidRPr="00B35C0C" w:rsidRDefault="00D668D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E7205B" w:rsidRPr="00B35C0C" w:rsidTr="002E0327">
        <w:tc>
          <w:tcPr>
            <w:tcW w:w="440" w:type="pct"/>
          </w:tcPr>
          <w:p w:rsidR="00E7205B" w:rsidRPr="00B35C0C" w:rsidRDefault="00E7205B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205B" w:rsidRPr="00B35C0C" w:rsidRDefault="00E7205B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sprzętu.</w:t>
            </w:r>
            <w:r w:rsidRPr="00B35C0C">
              <w:rPr>
                <w:rFonts w:ascii="Times New Roman" w:hAnsi="Times New Roman" w:cs="Times New Roman"/>
              </w:rPr>
              <w:br/>
              <w:t>Oznakowanie oferowanego sprzętu znakiem CE.</w:t>
            </w:r>
          </w:p>
        </w:tc>
        <w:tc>
          <w:tcPr>
            <w:tcW w:w="1295" w:type="pct"/>
          </w:tcPr>
          <w:p w:rsidR="00E7205B" w:rsidRPr="00B35C0C" w:rsidRDefault="00E7205B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205B" w:rsidRPr="00B35C0C" w:rsidRDefault="00E7205B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1B5B16" w:rsidP="009C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oferowanego sprzętu </w:t>
            </w:r>
            <w:r w:rsidR="00636324" w:rsidRPr="00B35C0C">
              <w:rPr>
                <w:rFonts w:ascii="Times New Roman" w:hAnsi="Times New Roman" w:cs="Times New Roman"/>
              </w:rPr>
              <w:t>do rejestru wyrobów medycznych.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Minimalne wymiary leżyska 190cmx60cm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Regulacja kąta pionizacji 0-88 stopni (+3)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Regulacja wysokości stołu od 53 cm- do 100 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Maksymalne obciążenie do 200 kg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System jezdny składający się z czterech kół kierunkowych z indywidualnym systemem blokowania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Zmiana kąta nachylenia leżyska za pomocą pilota elektrycznego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Pasy stabilizacyjne na klatkę piersiową, miednicę, kończyny dolne</w:t>
            </w:r>
          </w:p>
        </w:tc>
        <w:tc>
          <w:tcPr>
            <w:tcW w:w="1295" w:type="pct"/>
          </w:tcPr>
          <w:p w:rsidR="00636324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  <w:p w:rsidR="000B2219" w:rsidRDefault="000B2219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219" w:rsidRDefault="000B2219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219" w:rsidRPr="00B35C0C" w:rsidRDefault="000B2219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Uchwyty/szyny do mocowania pasów stabilizacyjnych po obu stronach leża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Regulowany zagłówek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Regulowane niezależnie dwa podnóżki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D668D4" w:rsidRPr="00B35C0C" w:rsidTr="002E0327">
        <w:tc>
          <w:tcPr>
            <w:tcW w:w="440" w:type="pct"/>
          </w:tcPr>
          <w:p w:rsidR="00D668D4" w:rsidRPr="00B35C0C" w:rsidRDefault="00D668D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D668D4" w:rsidRPr="00B35C0C" w:rsidRDefault="00D668D4" w:rsidP="00B35C0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obicia:</w:t>
            </w:r>
            <w:r>
              <w:rPr>
                <w:rFonts w:ascii="Times New Roman" w:hAnsi="Times New Roman" w:cs="Times New Roman"/>
              </w:rPr>
              <w:br/>
              <w:t>skóra ekologiczna</w:t>
            </w:r>
          </w:p>
        </w:tc>
        <w:tc>
          <w:tcPr>
            <w:tcW w:w="1295" w:type="pct"/>
          </w:tcPr>
          <w:p w:rsidR="00D668D4" w:rsidRPr="00B35C0C" w:rsidRDefault="00D668D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D668D4" w:rsidRPr="00B35C0C" w:rsidRDefault="00D668D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D668D4" w:rsidRPr="00B35C0C" w:rsidTr="002E0327">
        <w:tc>
          <w:tcPr>
            <w:tcW w:w="440" w:type="pct"/>
          </w:tcPr>
          <w:p w:rsidR="00D668D4" w:rsidRPr="00B35C0C" w:rsidRDefault="00D668D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D668D4" w:rsidRPr="00B35C0C" w:rsidRDefault="00D668D4" w:rsidP="00B35C0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tapicerki</w:t>
            </w:r>
          </w:p>
        </w:tc>
        <w:tc>
          <w:tcPr>
            <w:tcW w:w="1295" w:type="pct"/>
          </w:tcPr>
          <w:p w:rsidR="00D668D4" w:rsidRPr="00B35C0C" w:rsidRDefault="00D668D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</w:tcPr>
          <w:p w:rsidR="00D668D4" w:rsidRPr="00B35C0C" w:rsidRDefault="00D668D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podać</w:t>
            </w:r>
          </w:p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36 miesięcy – 20 pkt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923E67" w:rsidRPr="00923E67">
              <w:rPr>
                <w:rFonts w:ascii="Times New Roman" w:hAnsi="Times New Roman" w:cs="Times New Roman"/>
              </w:rPr>
              <w:t>1</w:t>
            </w:r>
            <w:r w:rsidRPr="00923E67">
              <w:rPr>
                <w:rFonts w:ascii="Times New Roman" w:hAnsi="Times New Roman" w:cs="Times New Roman"/>
              </w:rPr>
              <w:t>4 dni roboczych.</w:t>
            </w:r>
          </w:p>
          <w:p w:rsidR="00636324" w:rsidRPr="00923E67" w:rsidRDefault="00636324" w:rsidP="00B35C0C">
            <w:pPr>
              <w:rPr>
                <w:rFonts w:ascii="Times New Roman" w:hAnsi="Times New Roman" w:cs="Times New Roman"/>
                <w:i/>
              </w:rPr>
            </w:pPr>
            <w:r w:rsidRPr="00923E6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923E67" w:rsidRPr="00923E67">
              <w:rPr>
                <w:rFonts w:ascii="Times New Roman" w:hAnsi="Times New Roman" w:cs="Times New Roman"/>
              </w:rPr>
              <w:t>1</w:t>
            </w:r>
            <w:r w:rsidRPr="00923E67">
              <w:rPr>
                <w:rFonts w:ascii="Times New Roman" w:hAnsi="Times New Roman" w:cs="Times New Roman"/>
              </w:rPr>
              <w:t>4 dni robocze powoduje przedłużenie okresu gwarancji o liczbę dni wyłączenia sprzętu z eksploatacji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923E67" w:rsidRPr="00923E67">
              <w:rPr>
                <w:rFonts w:ascii="Times New Roman" w:hAnsi="Times New Roman" w:cs="Times New Roman"/>
              </w:rPr>
              <w:t>1</w:t>
            </w:r>
            <w:r w:rsidRPr="00923E67">
              <w:rPr>
                <w:rFonts w:ascii="Times New Roman" w:hAnsi="Times New Roman" w:cs="Times New Roman"/>
              </w:rPr>
              <w:t>4 dni robocze – Wykonawca zobowiązany jest dostarczyć urządzenie zastępcze na czas naprawy</w:t>
            </w:r>
          </w:p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>(o parametrach określonych w niniejszym postępowaniu lub wyższych)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12659A" w:rsidRDefault="0012659A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12659A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093169" w:rsidRPr="00B35C0C" w:rsidTr="002E0327">
        <w:tc>
          <w:tcPr>
            <w:tcW w:w="440" w:type="pct"/>
          </w:tcPr>
          <w:p w:rsidR="00093169" w:rsidRPr="00B35C0C" w:rsidRDefault="00093169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093169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  <w:p w:rsidR="0012659A" w:rsidRPr="00B35C0C" w:rsidRDefault="0012659A" w:rsidP="00FD3C24">
            <w:pPr>
              <w:rPr>
                <w:rFonts w:ascii="Times New Roman" w:hAnsi="Times New Roman" w:cs="Times New Roman"/>
              </w:rPr>
            </w:pPr>
            <w:r w:rsidRPr="0012659A">
              <w:rPr>
                <w:rFonts w:ascii="Times New Roman" w:hAnsi="Times New Roman" w:cs="Times New Roman"/>
              </w:rPr>
              <w:lastRenderedPageBreak/>
              <w:t>Przeglądy stołu do rehabilitacji w okresie gwarancji zgodnie z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:rsidR="00093169" w:rsidRDefault="0009316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2659A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TAK </w:t>
            </w:r>
          </w:p>
          <w:p w:rsidR="0012659A" w:rsidRDefault="0012659A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12659A">
            <w:pPr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Pr="00B35C0C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FC577F">
        <w:tc>
          <w:tcPr>
            <w:tcW w:w="5000" w:type="pct"/>
            <w:gridSpan w:val="4"/>
          </w:tcPr>
          <w:p w:rsidR="00636324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KOZETKA DREWNIANA - 3 SZTUKI</w:t>
            </w:r>
          </w:p>
          <w:p w:rsidR="0012659A" w:rsidRPr="00B35C0C" w:rsidRDefault="0012659A" w:rsidP="00B35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Produkt nowy</w:t>
            </w: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tabs>
                <w:tab w:val="left" w:pos="1545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Dwusegmentowa o stałej wysokości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Konstrukcja drewniana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Wysokość leżanki w przedziale od 65–75cm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Długość leżanki w przedziale od 184–193cm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Szerokość leżanki w przedziale od 64–72cm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Regulacja kąta odchylenia zagłówka 0-30 stopni(+/-5cm)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Dopuszczalne obciążenie co najmniej 150 kg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Sprężysta tapicerka obita dermą lub skajem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Uchwyt na ręcznik papierowy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12659A" w:rsidP="00BE1F84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tapicerki</w:t>
            </w:r>
          </w:p>
        </w:tc>
        <w:tc>
          <w:tcPr>
            <w:tcW w:w="1295" w:type="pct"/>
          </w:tcPr>
          <w:p w:rsidR="00636324" w:rsidRPr="00BE1F84" w:rsidRDefault="00BE1F8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E1F84"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produktu.</w:t>
            </w:r>
            <w:r w:rsidRPr="00B35C0C">
              <w:rPr>
                <w:rFonts w:ascii="Times New Roman" w:hAnsi="Times New Roman" w:cs="Times New Roman"/>
              </w:rPr>
              <w:br/>
              <w:t>Oznakowanie oferowanego produktu znakiem CE.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Zgłoszenie oferowanego produktu do rejestru wyrobów medycznych.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915BEF">
        <w:trPr>
          <w:trHeight w:val="651"/>
        </w:trPr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FC577F">
        <w:tc>
          <w:tcPr>
            <w:tcW w:w="5000" w:type="pct"/>
            <w:gridSpan w:val="4"/>
          </w:tcPr>
          <w:p w:rsidR="00636324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KOZETKA METALOWA - 1 SZTUKA</w:t>
            </w:r>
          </w:p>
          <w:p w:rsidR="0012659A" w:rsidRPr="00B35C0C" w:rsidRDefault="0012659A" w:rsidP="00B35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Produkt nowy</w:t>
            </w: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Dwusegmentowa o stałej wysokości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Konstrukcja metalowa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Wysokość leżanki w przedziale od 60–75cm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Długość leżanki w przedziale od 184–193cm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Szerokość leżanki w przedziale od 60–72cm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Regulacja kąta odchylenia zagłówka 0-30 stopni (+/-5cm)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Dopuszczalne obciążenie co najmniej 150 kg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Sprężysta tapicerka obita dermą lub skajem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1E602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Kolor </w:t>
            </w:r>
            <w:r w:rsidR="0012659A">
              <w:rPr>
                <w:rFonts w:ascii="Times New Roman" w:hAnsi="Times New Roman" w:cs="Times New Roman"/>
              </w:rPr>
              <w:t>tapicerki</w:t>
            </w:r>
          </w:p>
        </w:tc>
        <w:tc>
          <w:tcPr>
            <w:tcW w:w="1295" w:type="pct"/>
          </w:tcPr>
          <w:p w:rsidR="00636324" w:rsidRPr="001E6020" w:rsidRDefault="001E6020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20"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produktu.</w:t>
            </w:r>
            <w:r w:rsidRPr="00B35C0C">
              <w:rPr>
                <w:rFonts w:ascii="Times New Roman" w:hAnsi="Times New Roman" w:cs="Times New Roman"/>
              </w:rPr>
              <w:br/>
              <w:t>Oznakowanie oferowanego produktu znakiem CE.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Zgłoszenie oferowanego produktu do rejestru wyrobów medycznych.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</w:tbl>
    <w:p w:rsidR="000845A1" w:rsidRPr="00B35C0C" w:rsidRDefault="000845A1" w:rsidP="00B35C0C">
      <w:pPr>
        <w:spacing w:line="240" w:lineRule="auto"/>
        <w:rPr>
          <w:rFonts w:ascii="Times New Roman" w:hAnsi="Times New Roman" w:cs="Times New Roman"/>
        </w:rPr>
      </w:pPr>
    </w:p>
    <w:p w:rsidR="003A7098" w:rsidRPr="003A7098" w:rsidRDefault="003A7098" w:rsidP="003A7098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A7098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</w:t>
      </w:r>
      <w:r>
        <w:rPr>
          <w:rFonts w:ascii="Times New Roman" w:hAnsi="Times New Roman" w:cs="Times New Roman"/>
        </w:rPr>
        <w:t>e „Parametry oferowane” zaznaczyć, że oferuje</w:t>
      </w:r>
      <w:r w:rsidRPr="003A7098">
        <w:rPr>
          <w:rFonts w:ascii="Times New Roman" w:hAnsi="Times New Roman" w:cs="Times New Roman"/>
        </w:rPr>
        <w:t xml:space="preserve"> parametr dopuszczony przez Zamawiającego </w:t>
      </w:r>
      <w:r w:rsidRPr="003A7098">
        <w:rPr>
          <w:rFonts w:ascii="Times New Roman" w:hAnsi="Times New Roman" w:cs="Times New Roman"/>
        </w:rPr>
        <w:br/>
        <w:t>i opisać oferowany parametr.</w:t>
      </w:r>
    </w:p>
    <w:p w:rsidR="003A7098" w:rsidRPr="003A7098" w:rsidRDefault="003A7098" w:rsidP="003A70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Wypełniona </w:t>
      </w:r>
      <w:r w:rsidRPr="003A7098">
        <w:rPr>
          <w:rFonts w:ascii="Times New Roman" w:hAnsi="Times New Roman" w:cs="Times New Roman"/>
          <w:iCs/>
          <w:sz w:val="20"/>
          <w:szCs w:val="20"/>
        </w:rPr>
        <w:t>Tabela nr 1 pn. „</w:t>
      </w:r>
      <w:r w:rsidR="007B61F6" w:rsidRPr="007B61F6">
        <w:rPr>
          <w:rFonts w:ascii="Times New Roman" w:hAnsi="Times New Roman" w:cs="Times New Roman"/>
          <w:iCs/>
          <w:sz w:val="20"/>
          <w:szCs w:val="20"/>
        </w:rPr>
        <w:t>STOŁY I KOZETKI – WYMAGANIA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” musi być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 xml:space="preserve">opatrzona 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przez osobę lub osoby uprawnione do reprezentowania firmy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zaufanych lub podpisem osobistym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 i przekazana Zamawiającemu wraz z dokumentem (-</w:t>
      </w:r>
      <w:proofErr w:type="spellStart"/>
      <w:r w:rsidRPr="003A709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3A709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3A709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40F8C" w:rsidRPr="00B35C0C" w:rsidRDefault="00F40F8C" w:rsidP="00B35C0C">
      <w:pPr>
        <w:spacing w:line="240" w:lineRule="auto"/>
        <w:rPr>
          <w:rFonts w:ascii="Times New Roman" w:hAnsi="Times New Roman" w:cs="Times New Roman"/>
        </w:rPr>
      </w:pPr>
    </w:p>
    <w:sectPr w:rsidR="00F40F8C" w:rsidRPr="00B35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7" w:rsidRDefault="002E0327" w:rsidP="002E0327">
      <w:pPr>
        <w:spacing w:after="0" w:line="240" w:lineRule="auto"/>
      </w:pPr>
      <w:r>
        <w:separator/>
      </w:r>
    </w:p>
  </w:endnote>
  <w:end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Pr="00610DA6" w:rsidRDefault="00EB4B43">
    <w:pPr>
      <w:pStyle w:val="Stopka"/>
      <w:rPr>
        <w:rFonts w:ascii="Times New Roman" w:hAnsi="Times New Roman" w:cs="Times New Roman"/>
      </w:rPr>
    </w:pPr>
    <w:r w:rsidRPr="00610DA6">
      <w:rPr>
        <w:rFonts w:ascii="Times New Roman" w:hAnsi="Times New Roman" w:cs="Times New Roman"/>
      </w:rPr>
      <w:t>ZOZ.V.260-29/ZP/22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7" w:rsidRDefault="002E0327" w:rsidP="002E0327">
      <w:pPr>
        <w:spacing w:after="0" w:line="240" w:lineRule="auto"/>
      </w:pPr>
      <w:r>
        <w:separator/>
      </w:r>
    </w:p>
  </w:footnote>
  <w:foot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27" w:rsidRPr="002E0327" w:rsidRDefault="002E0327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E0327">
      <w:rPr>
        <w:rFonts w:ascii="Times New Roman" w:hAnsi="Times New Roman" w:cs="Times New Roman"/>
        <w:sz w:val="20"/>
        <w:szCs w:val="20"/>
      </w:rPr>
      <w:t>Załącznik nr 1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845A1"/>
    <w:rsid w:val="00093169"/>
    <w:rsid w:val="000B2219"/>
    <w:rsid w:val="000D77BF"/>
    <w:rsid w:val="000E137E"/>
    <w:rsid w:val="00105BE9"/>
    <w:rsid w:val="0012659A"/>
    <w:rsid w:val="00163C2C"/>
    <w:rsid w:val="001B0FE9"/>
    <w:rsid w:val="001B5B16"/>
    <w:rsid w:val="001E6020"/>
    <w:rsid w:val="002A6F6F"/>
    <w:rsid w:val="002E0327"/>
    <w:rsid w:val="003A7098"/>
    <w:rsid w:val="00436CE3"/>
    <w:rsid w:val="004610CE"/>
    <w:rsid w:val="0050275B"/>
    <w:rsid w:val="0054024D"/>
    <w:rsid w:val="005443F5"/>
    <w:rsid w:val="00575E53"/>
    <w:rsid w:val="00610DA6"/>
    <w:rsid w:val="00614199"/>
    <w:rsid w:val="006361E9"/>
    <w:rsid w:val="00636324"/>
    <w:rsid w:val="006C7AD4"/>
    <w:rsid w:val="00723906"/>
    <w:rsid w:val="00742664"/>
    <w:rsid w:val="007653A4"/>
    <w:rsid w:val="00772535"/>
    <w:rsid w:val="007B61F6"/>
    <w:rsid w:val="007C3B16"/>
    <w:rsid w:val="008147F2"/>
    <w:rsid w:val="008A1EA5"/>
    <w:rsid w:val="008B13F7"/>
    <w:rsid w:val="008D3E6D"/>
    <w:rsid w:val="008E36CD"/>
    <w:rsid w:val="00915BEF"/>
    <w:rsid w:val="00923E67"/>
    <w:rsid w:val="009C3821"/>
    <w:rsid w:val="009F3DB6"/>
    <w:rsid w:val="00AE6CFA"/>
    <w:rsid w:val="00B35C0C"/>
    <w:rsid w:val="00B62F1C"/>
    <w:rsid w:val="00B92221"/>
    <w:rsid w:val="00BC0E67"/>
    <w:rsid w:val="00BE1F84"/>
    <w:rsid w:val="00BF33FA"/>
    <w:rsid w:val="00C914BC"/>
    <w:rsid w:val="00CC7D87"/>
    <w:rsid w:val="00D668D4"/>
    <w:rsid w:val="00DE6E85"/>
    <w:rsid w:val="00E7205B"/>
    <w:rsid w:val="00EB4B43"/>
    <w:rsid w:val="00EF72FB"/>
    <w:rsid w:val="00F40F8C"/>
    <w:rsid w:val="00F53568"/>
    <w:rsid w:val="00F86CA1"/>
    <w:rsid w:val="00F979A8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58</cp:revision>
  <dcterms:created xsi:type="dcterms:W3CDTF">2022-03-09T07:49:00Z</dcterms:created>
  <dcterms:modified xsi:type="dcterms:W3CDTF">2022-03-10T13:26:00Z</dcterms:modified>
</cp:coreProperties>
</file>