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D44A" w14:textId="48B52F7F" w:rsidR="00503DD7" w:rsidRDefault="001E157F" w:rsidP="00503DD7">
      <w:pPr>
        <w:spacing w:before="120" w:line="276" w:lineRule="auto"/>
        <w:rPr>
          <w:rFonts w:ascii="Calibri" w:hAnsi="Calibri"/>
          <w:b/>
          <w:sz w:val="20"/>
          <w:szCs w:val="20"/>
        </w:rPr>
      </w:pPr>
      <w:bookmarkStart w:id="0" w:name="bookmark3"/>
      <w:bookmarkStart w:id="1" w:name="_GoBack"/>
      <w:bookmarkEnd w:id="1"/>
      <w:r w:rsidRPr="001E157F">
        <w:rPr>
          <w:rFonts w:ascii="Calibri" w:hAnsi="Calibri"/>
          <w:b/>
          <w:sz w:val="20"/>
          <w:szCs w:val="20"/>
        </w:rPr>
        <w:t>ZOZ.V.260-55/ZP/22</w:t>
      </w:r>
    </w:p>
    <w:p w14:paraId="124460C6" w14:textId="1E32D4B3" w:rsidR="001A0AE3" w:rsidRPr="00CC294A" w:rsidRDefault="00B43704" w:rsidP="00B43704">
      <w:pPr>
        <w:jc w:val="right"/>
        <w:rPr>
          <w:bCs/>
        </w:rPr>
      </w:pPr>
      <w:r w:rsidRPr="00CC294A">
        <w:rPr>
          <w:bCs/>
        </w:rPr>
        <w:t xml:space="preserve">Załącznik </w:t>
      </w:r>
      <w:r w:rsidR="005612BB">
        <w:rPr>
          <w:bCs/>
        </w:rPr>
        <w:t>N</w:t>
      </w:r>
      <w:r w:rsidRPr="00CC294A">
        <w:rPr>
          <w:bCs/>
        </w:rPr>
        <w:t xml:space="preserve">r </w:t>
      </w:r>
      <w:r w:rsidR="001E157F">
        <w:rPr>
          <w:bCs/>
        </w:rPr>
        <w:t>3</w:t>
      </w:r>
      <w:r w:rsidR="00CC294A" w:rsidRPr="00CC294A">
        <w:rPr>
          <w:bCs/>
        </w:rPr>
        <w:br/>
        <w:t>do zapytania ofertowego</w:t>
      </w:r>
    </w:p>
    <w:p w14:paraId="5B412C03" w14:textId="77777777" w:rsidR="00CC294A" w:rsidRDefault="00CC294A" w:rsidP="00CC294A">
      <w:pPr>
        <w:ind w:right="110"/>
        <w:jc w:val="right"/>
        <w:rPr>
          <w:b/>
        </w:rPr>
      </w:pPr>
    </w:p>
    <w:p w14:paraId="282AF6B6" w14:textId="47E7B80F" w:rsidR="00B43704" w:rsidRDefault="005B7852" w:rsidP="00503DD7">
      <w:pPr>
        <w:pStyle w:val="Heading11"/>
        <w:keepNext/>
        <w:keepLines/>
        <w:shd w:val="clear" w:color="auto" w:fill="auto"/>
        <w:spacing w:before="0" w:after="421"/>
        <w:ind w:right="140"/>
      </w:pPr>
      <w:r w:rsidRPr="002273AE">
        <w:t>O</w:t>
      </w:r>
      <w:bookmarkEnd w:id="0"/>
      <w:r>
        <w:t xml:space="preserve">ŚWIADCZENIE O SPEŁNIANIU WARUNKÓW UDZIAŁU </w:t>
      </w:r>
      <w:r>
        <w:br/>
        <w:t>W POSTĘPOWANIU</w:t>
      </w:r>
      <w:bookmarkStart w:id="2" w:name="bookmark4"/>
    </w:p>
    <w:p w14:paraId="01154F8D" w14:textId="193FD0A2" w:rsidR="00B43704" w:rsidRDefault="00B43704" w:rsidP="00CC294A">
      <w:pPr>
        <w:jc w:val="both"/>
      </w:pPr>
      <w:r w:rsidRPr="002273AE">
        <w:t>Przystępuj</w:t>
      </w:r>
      <w:r>
        <w:t>ą</w:t>
      </w:r>
      <w:r w:rsidRPr="002273AE">
        <w:t>c do post</w:t>
      </w:r>
      <w:r>
        <w:t>ępowania ofertowego na</w:t>
      </w:r>
      <w:r w:rsidR="00CC294A">
        <w:t xml:space="preserve">: </w:t>
      </w:r>
      <w:r w:rsidR="00CC294A">
        <w:rPr>
          <w:rFonts w:cstheme="minorHAnsi"/>
        </w:rPr>
        <w:t>„</w:t>
      </w:r>
      <w:r w:rsidR="00CC294A" w:rsidRPr="00502C07">
        <w:rPr>
          <w:rFonts w:cstheme="minorHAnsi"/>
        </w:rPr>
        <w:t>Zaprojektowanie, wykonanie, uruchomienie i wdrożenie nowego serwisu internetowego (Portal podmiotu) Zespołu Opieki Zdrowotnej w Lidzbarku Warmińskim</w:t>
      </w:r>
      <w:r w:rsidR="00CC294A">
        <w:rPr>
          <w:rFonts w:cstheme="minorHAnsi"/>
        </w:rPr>
        <w:t>”</w:t>
      </w:r>
      <w:r w:rsidR="00CC294A">
        <w:t xml:space="preserve"> </w:t>
      </w:r>
      <w:r w:rsidR="00CC294A">
        <w:rPr>
          <w:rFonts w:cstheme="minorHAnsi"/>
        </w:rPr>
        <w:t xml:space="preserve"> w ramach </w:t>
      </w:r>
      <w:r w:rsidR="00CC294A" w:rsidRPr="00C41A6F">
        <w:rPr>
          <w:rFonts w:cstheme="minorHAnsi"/>
        </w:rPr>
        <w:t>zadania p.n. „Dostawa i wdrożenie sprzętu i oprogramowania”</w:t>
      </w:r>
      <w:r w:rsidR="00CC294A">
        <w:rPr>
          <w:rFonts w:cstheme="minorHAnsi"/>
        </w:rPr>
        <w:t xml:space="preserve">, realizowanego </w:t>
      </w:r>
      <w:r w:rsidR="00CC294A" w:rsidRPr="00C41A6F">
        <w:rPr>
          <w:rFonts w:cstheme="minorHAnsi"/>
        </w:rPr>
        <w:t>w ramach projektu pn. „Poprawa jakości i dostępności usług medycznych poprzez unowocześnienie systemu informatycznego w Zespole Opieki Zdrowotnej w Lidzbarku Warmińskim”- Regionalny Program Operacyjny Województwa Warmińsko-Mazurskiego na lata 2014-2020,  Oś priorytetowa Cyfrowy region RPWM.03.00.00, Działanie RPWM.03.02.00 E-zdrowie</w:t>
      </w:r>
      <w:r>
        <w:t>, oświadczam, że:</w:t>
      </w:r>
    </w:p>
    <w:bookmarkEnd w:id="2"/>
    <w:p w14:paraId="08401D38" w14:textId="77777777" w:rsidR="00B43704" w:rsidRDefault="00B43704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 xml:space="preserve">Posiadam kompetencje, uprawnienia do prowadzenia określonej działalności, o ile wynika to </w:t>
      </w:r>
      <w:r>
        <w:br/>
        <w:t>z odrębnych przepisów,</w:t>
      </w:r>
    </w:p>
    <w:p w14:paraId="615A505B" w14:textId="7C21BBF1" w:rsidR="00415DBC" w:rsidRDefault="00B43704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>Posiadam wiedzę, doświadczenie oraz potencjał techniczny i osobowy  niezbędne do wykonania zamówienia;</w:t>
      </w:r>
    </w:p>
    <w:p w14:paraId="181F20B8" w14:textId="77777777" w:rsidR="00B43704" w:rsidRDefault="00B43704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>Znajduję się w sytuacji ekonomicznej i finansowej zapewniającej wykonanie zamówienia;</w:t>
      </w:r>
    </w:p>
    <w:p w14:paraId="3C8958D5" w14:textId="5D50F17F" w:rsidR="00B43704" w:rsidRDefault="00B43704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 xml:space="preserve">Nie otwarto wobec mnie likwidacji ani nie ogłoszono </w:t>
      </w:r>
      <w:r w:rsidR="00F76C9D">
        <w:t>upadłości, ani nie toczy względem mnie postepowania naprawcze, restrukturyzacyjne, sanacyjne;</w:t>
      </w:r>
    </w:p>
    <w:p w14:paraId="054D72E0" w14:textId="166D6F80" w:rsidR="00CC294A" w:rsidRDefault="00CC294A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 xml:space="preserve">Nie podlegam wykluczeniu z postępowań o zamówienie publiczne, o których mowa w art. </w:t>
      </w:r>
      <w:r w:rsidRPr="00AE4AA7">
        <w:rPr>
          <w:rStyle w:val="Bodytext2Bold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  <w:t>7 ust. 1 Ustawy z dnia 13 kwietnia 2022 r. o szczególnych rozwiązaniach w zakresie przeciwdziałania wspieraniu agresji na Ukrainę oraz służących ochronie bezpieczeństwa narodowego (Dz.U. z 2022 r. poz. 835). Wykluczenie następuje na okres trwania okoliczności określonych w art. 7 ust. 1 w/w ustawy. Do wykonawcy podlegającego w tym zakresie wykluczeniu stosuje się art. 7 ust. 3  w/w ustawy</w:t>
      </w:r>
      <w:r>
        <w:rPr>
          <w:rStyle w:val="Bodytext2Bold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  <w:t>.</w:t>
      </w:r>
    </w:p>
    <w:p w14:paraId="357612E0" w14:textId="16C06980" w:rsidR="00F76C9D" w:rsidRDefault="00F76C9D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>Osoby, których dane osobowe pozyskałam/</w:t>
      </w:r>
      <w:proofErr w:type="spellStart"/>
      <w:r>
        <w:t>łem</w:t>
      </w:r>
      <w:proofErr w:type="spellEnd"/>
      <w:r>
        <w:t xml:space="preserve"> w celu ubiegania się o udzielenie zamówienia </w:t>
      </w:r>
      <w:r>
        <w:br/>
        <w:t>w niniejszym postępowaniu wyraziły na to swoją zgodę oraz wypełniłam/</w:t>
      </w:r>
      <w:proofErr w:type="spellStart"/>
      <w:r>
        <w:t>łem</w:t>
      </w:r>
      <w:proofErr w:type="spellEnd"/>
      <w:r>
        <w:t xml:space="preserve"> </w:t>
      </w:r>
      <w:r w:rsidR="005B7852">
        <w:t xml:space="preserve">względem tych osób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1), dalej „RODO”. </w:t>
      </w:r>
    </w:p>
    <w:p w14:paraId="6E9C0EB1" w14:textId="77777777" w:rsidR="005B7852" w:rsidRDefault="005B7852" w:rsidP="00CC294A">
      <w:pPr>
        <w:spacing w:after="0" w:line="240" w:lineRule="auto"/>
        <w:jc w:val="both"/>
      </w:pPr>
    </w:p>
    <w:p w14:paraId="02F205D8" w14:textId="77777777" w:rsidR="005B7852" w:rsidRPr="00F5196D" w:rsidRDefault="005B7852" w:rsidP="005B7852">
      <w:pPr>
        <w:ind w:firstLine="6096"/>
        <w:jc w:val="center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………………………………………………..</w:t>
      </w:r>
      <w:r>
        <w:rPr>
          <w:rFonts w:cstheme="minorHAnsi"/>
          <w:color w:val="000000"/>
          <w:shd w:val="clear" w:color="auto" w:fill="FFFFFF"/>
          <w:lang w:bidi="en-US"/>
        </w:rPr>
        <w:br/>
        <w:t xml:space="preserve">                                                  </w:t>
      </w:r>
      <w:r w:rsidRPr="00F5196D">
        <w:rPr>
          <w:rFonts w:cstheme="minorHAnsi"/>
          <w:color w:val="000000"/>
          <w:shd w:val="clear" w:color="auto" w:fill="FFFFFF"/>
          <w:lang w:bidi="en-US"/>
        </w:rPr>
        <w:t xml:space="preserve">podpis </w:t>
      </w:r>
      <w:r>
        <w:rPr>
          <w:rFonts w:cstheme="minorHAnsi"/>
          <w:color w:val="000000"/>
          <w:shd w:val="clear" w:color="auto" w:fill="FFFFFF"/>
          <w:lang w:bidi="en-US"/>
        </w:rPr>
        <w:t>i pieczęć upoważnionego (-</w:t>
      </w:r>
      <w:proofErr w:type="spellStart"/>
      <w:r>
        <w:rPr>
          <w:rFonts w:cstheme="minorHAnsi"/>
          <w:color w:val="000000"/>
          <w:shd w:val="clear" w:color="auto" w:fill="FFFFFF"/>
          <w:lang w:bidi="en-US"/>
        </w:rPr>
        <w:t>nych</w:t>
      </w:r>
      <w:proofErr w:type="spellEnd"/>
      <w:r>
        <w:rPr>
          <w:rFonts w:cstheme="minorHAnsi"/>
          <w:color w:val="000000"/>
          <w:shd w:val="clear" w:color="auto" w:fill="FFFFFF"/>
          <w:lang w:bidi="en-US"/>
        </w:rPr>
        <w:t>)  przedstawiciela (-li) Wykonawcy</w:t>
      </w:r>
    </w:p>
    <w:p w14:paraId="19D6EB0A" w14:textId="77777777" w:rsidR="005B7852" w:rsidRPr="00F5196D" w:rsidRDefault="005B7852" w:rsidP="005B7852">
      <w:pPr>
        <w:rPr>
          <w:rFonts w:cstheme="minorHAnsi"/>
          <w:color w:val="000000"/>
          <w:shd w:val="clear" w:color="auto" w:fill="FFFFFF"/>
          <w:lang w:bidi="en-US"/>
        </w:rPr>
      </w:pPr>
    </w:p>
    <w:p w14:paraId="6503A19E" w14:textId="77777777" w:rsidR="005B7852" w:rsidRPr="00F5196D" w:rsidRDefault="005B7852" w:rsidP="005B7852">
      <w:pPr>
        <w:jc w:val="right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…………………………………………………………. dnia, …………..………..</w:t>
      </w:r>
    </w:p>
    <w:p w14:paraId="575C2A13" w14:textId="77777777" w:rsidR="005B7852" w:rsidRPr="00F5196D" w:rsidRDefault="005B7852" w:rsidP="005B7852">
      <w:pPr>
        <w:rPr>
          <w:rFonts w:cstheme="minorHAnsi"/>
          <w:color w:val="000000"/>
          <w:shd w:val="clear" w:color="auto" w:fill="FFFFFF"/>
          <w:lang w:bidi="en-US"/>
        </w:rPr>
      </w:pPr>
    </w:p>
    <w:p w14:paraId="73EC892B" w14:textId="77777777" w:rsidR="005B7852" w:rsidRPr="00C51214" w:rsidRDefault="005B7852" w:rsidP="005B7852">
      <w:pPr>
        <w:pStyle w:val="Akapitzlist"/>
        <w:spacing w:after="0" w:line="240" w:lineRule="auto"/>
        <w:ind w:left="357"/>
        <w:jc w:val="both"/>
      </w:pPr>
    </w:p>
    <w:sectPr w:rsidR="005B7852" w:rsidRPr="00C51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9DCA" w14:textId="77777777" w:rsidR="00D9569C" w:rsidRDefault="00D9569C" w:rsidP="0000178A">
      <w:pPr>
        <w:spacing w:after="0" w:line="240" w:lineRule="auto"/>
      </w:pPr>
      <w:r>
        <w:separator/>
      </w:r>
    </w:p>
  </w:endnote>
  <w:endnote w:type="continuationSeparator" w:id="0">
    <w:p w14:paraId="4A714C02" w14:textId="77777777" w:rsidR="00D9569C" w:rsidRDefault="00D9569C" w:rsidP="000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450B8" w14:textId="77777777" w:rsidR="00503DD7" w:rsidRDefault="00503D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921563"/>
      <w:docPartObj>
        <w:docPartGallery w:val="Page Numbers (Bottom of Page)"/>
        <w:docPartUnique/>
      </w:docPartObj>
    </w:sdtPr>
    <w:sdtEndPr/>
    <w:sdtContent>
      <w:p w14:paraId="166DDF50" w14:textId="39B014D4" w:rsidR="0063012B" w:rsidRDefault="00630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7F">
          <w:rPr>
            <w:noProof/>
          </w:rPr>
          <w:t>1</w:t>
        </w:r>
        <w:r>
          <w:fldChar w:fldCharType="end"/>
        </w:r>
      </w:p>
    </w:sdtContent>
  </w:sdt>
  <w:p w14:paraId="69D9F2ED" w14:textId="77777777" w:rsidR="0063012B" w:rsidRDefault="006301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4850" w14:textId="77777777" w:rsidR="00503DD7" w:rsidRDefault="00503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B3B61" w14:textId="77777777" w:rsidR="00D9569C" w:rsidRDefault="00D9569C" w:rsidP="0000178A">
      <w:pPr>
        <w:spacing w:after="0" w:line="240" w:lineRule="auto"/>
      </w:pPr>
      <w:r>
        <w:separator/>
      </w:r>
    </w:p>
  </w:footnote>
  <w:footnote w:type="continuationSeparator" w:id="0">
    <w:p w14:paraId="3351C2F1" w14:textId="77777777" w:rsidR="00D9569C" w:rsidRDefault="00D9569C" w:rsidP="000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6C3D" w14:textId="77777777" w:rsidR="00503DD7" w:rsidRDefault="00503D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551C" w14:textId="4C8E7FF5" w:rsidR="00647F24" w:rsidRDefault="00503DD7">
    <w:pPr>
      <w:pStyle w:val="Nagwek"/>
    </w:pPr>
    <w:r>
      <w:t xml:space="preserve">     </w:t>
    </w:r>
    <w:r w:rsidR="00CC294A">
      <w:rPr>
        <w:noProof/>
        <w:lang w:eastAsia="pl-PL"/>
      </w:rPr>
      <w:drawing>
        <wp:inline distT="0" distB="0" distL="0" distR="0" wp14:anchorId="251F6A39" wp14:editId="413ACD38">
          <wp:extent cx="5521960" cy="71247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1BB32" w14:textId="105900BF" w:rsidR="0089236E" w:rsidRDefault="008923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E9AB" w14:textId="77777777" w:rsidR="00503DD7" w:rsidRDefault="00503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1F"/>
    <w:multiLevelType w:val="hybridMultilevel"/>
    <w:tmpl w:val="243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CD2"/>
    <w:multiLevelType w:val="hybridMultilevel"/>
    <w:tmpl w:val="ED2662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3F6807"/>
    <w:multiLevelType w:val="hybridMultilevel"/>
    <w:tmpl w:val="F7D653C0"/>
    <w:lvl w:ilvl="0" w:tplc="49304068">
      <w:start w:val="1"/>
      <w:numFmt w:val="decimal"/>
      <w:lvlText w:val="%1)"/>
      <w:lvlJc w:val="left"/>
      <w:pPr>
        <w:ind w:left="600" w:hanging="360"/>
      </w:pPr>
      <w:rPr>
        <w:rFonts w:asciiTheme="minorHAnsi" w:hAnsi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D0B2048"/>
    <w:multiLevelType w:val="hybridMultilevel"/>
    <w:tmpl w:val="459260E6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0F991166"/>
    <w:multiLevelType w:val="hybridMultilevel"/>
    <w:tmpl w:val="66C85DCA"/>
    <w:lvl w:ilvl="0" w:tplc="FDC640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90A3F"/>
    <w:multiLevelType w:val="hybridMultilevel"/>
    <w:tmpl w:val="BC440A5C"/>
    <w:lvl w:ilvl="0" w:tplc="CD802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0EC"/>
    <w:multiLevelType w:val="hybridMultilevel"/>
    <w:tmpl w:val="172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3290"/>
    <w:multiLevelType w:val="hybridMultilevel"/>
    <w:tmpl w:val="4C9A094C"/>
    <w:lvl w:ilvl="0" w:tplc="20D25C9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6F1635"/>
    <w:multiLevelType w:val="hybridMultilevel"/>
    <w:tmpl w:val="512EA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5630A9"/>
    <w:multiLevelType w:val="hybridMultilevel"/>
    <w:tmpl w:val="2452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4C1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00C1"/>
    <w:multiLevelType w:val="hybridMultilevel"/>
    <w:tmpl w:val="5916167A"/>
    <w:lvl w:ilvl="0" w:tplc="A634C5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F1636"/>
    <w:multiLevelType w:val="hybridMultilevel"/>
    <w:tmpl w:val="A1F6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C17D83"/>
    <w:multiLevelType w:val="hybridMultilevel"/>
    <w:tmpl w:val="4B348404"/>
    <w:lvl w:ilvl="0" w:tplc="37D2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47620"/>
    <w:multiLevelType w:val="hybridMultilevel"/>
    <w:tmpl w:val="C59A23BA"/>
    <w:lvl w:ilvl="0" w:tplc="555E6D6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9F14A5F"/>
    <w:multiLevelType w:val="hybridMultilevel"/>
    <w:tmpl w:val="7376EE76"/>
    <w:lvl w:ilvl="0" w:tplc="D354ED24">
      <w:start w:val="1"/>
      <w:numFmt w:val="decimal"/>
      <w:lvlText w:val="%1)"/>
      <w:lvlJc w:val="left"/>
      <w:pPr>
        <w:ind w:left="130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>
    <w:nsid w:val="2B1619B4"/>
    <w:multiLevelType w:val="hybridMultilevel"/>
    <w:tmpl w:val="A448FB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EE09BE"/>
    <w:multiLevelType w:val="hybridMultilevel"/>
    <w:tmpl w:val="CFC447F6"/>
    <w:lvl w:ilvl="0" w:tplc="36E6840C">
      <w:start w:val="1"/>
      <w:numFmt w:val="decimal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0261F0"/>
    <w:multiLevelType w:val="hybridMultilevel"/>
    <w:tmpl w:val="053C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27474"/>
    <w:multiLevelType w:val="hybridMultilevel"/>
    <w:tmpl w:val="B5BECA3E"/>
    <w:lvl w:ilvl="0" w:tplc="D996F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71D8D"/>
    <w:multiLevelType w:val="hybridMultilevel"/>
    <w:tmpl w:val="312CE7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D3BDD"/>
    <w:multiLevelType w:val="multilevel"/>
    <w:tmpl w:val="8E64F9D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EC4F43"/>
    <w:multiLevelType w:val="multilevel"/>
    <w:tmpl w:val="ECBCA28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84A2B"/>
    <w:multiLevelType w:val="multilevel"/>
    <w:tmpl w:val="0D306F9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3F28F0"/>
    <w:multiLevelType w:val="hybridMultilevel"/>
    <w:tmpl w:val="8D72F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6D6468"/>
    <w:multiLevelType w:val="hybridMultilevel"/>
    <w:tmpl w:val="D7E4CEDA"/>
    <w:lvl w:ilvl="0" w:tplc="115C492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A8130D3"/>
    <w:multiLevelType w:val="hybridMultilevel"/>
    <w:tmpl w:val="20DABD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B60BB2"/>
    <w:multiLevelType w:val="hybridMultilevel"/>
    <w:tmpl w:val="C9FA0ED2"/>
    <w:lvl w:ilvl="0" w:tplc="22882A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D0E91"/>
    <w:multiLevelType w:val="hybridMultilevel"/>
    <w:tmpl w:val="73C6EA8C"/>
    <w:lvl w:ilvl="0" w:tplc="7DD4AF7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E24A24"/>
    <w:multiLevelType w:val="hybridMultilevel"/>
    <w:tmpl w:val="1EECB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A94716"/>
    <w:multiLevelType w:val="hybridMultilevel"/>
    <w:tmpl w:val="0D52744C"/>
    <w:lvl w:ilvl="0" w:tplc="88022280">
      <w:start w:val="10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922EE"/>
    <w:multiLevelType w:val="hybridMultilevel"/>
    <w:tmpl w:val="DBAC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F7C6A"/>
    <w:multiLevelType w:val="hybridMultilevel"/>
    <w:tmpl w:val="3EE2AD78"/>
    <w:lvl w:ilvl="0" w:tplc="5130026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37603"/>
    <w:multiLevelType w:val="hybridMultilevel"/>
    <w:tmpl w:val="AE8A7196"/>
    <w:lvl w:ilvl="0" w:tplc="05A86EA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5B52A6"/>
    <w:multiLevelType w:val="hybridMultilevel"/>
    <w:tmpl w:val="05D4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973E5"/>
    <w:multiLevelType w:val="hybridMultilevel"/>
    <w:tmpl w:val="B426942E"/>
    <w:lvl w:ilvl="0" w:tplc="04150019">
      <w:start w:val="1"/>
      <w:numFmt w:val="lowerLetter"/>
      <w:lvlText w:val="%1."/>
      <w:lvlJc w:val="left"/>
      <w:pPr>
        <w:ind w:left="2020" w:hanging="360"/>
      </w:p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6">
    <w:nsid w:val="5882319C"/>
    <w:multiLevelType w:val="hybridMultilevel"/>
    <w:tmpl w:val="F14A6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322725"/>
    <w:multiLevelType w:val="hybridMultilevel"/>
    <w:tmpl w:val="C57470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B650498"/>
    <w:multiLevelType w:val="hybridMultilevel"/>
    <w:tmpl w:val="4D589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D21D4"/>
    <w:multiLevelType w:val="hybridMultilevel"/>
    <w:tmpl w:val="EE501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2871AD"/>
    <w:multiLevelType w:val="hybridMultilevel"/>
    <w:tmpl w:val="ABE4F4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2E94371"/>
    <w:multiLevelType w:val="hybridMultilevel"/>
    <w:tmpl w:val="5264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D4180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C6B61"/>
    <w:multiLevelType w:val="multilevel"/>
    <w:tmpl w:val="8BDC1F12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5520AA"/>
    <w:multiLevelType w:val="hybridMultilevel"/>
    <w:tmpl w:val="8140F16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9936DF8"/>
    <w:multiLevelType w:val="hybridMultilevel"/>
    <w:tmpl w:val="146A6B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6B503CF5"/>
    <w:multiLevelType w:val="hybridMultilevel"/>
    <w:tmpl w:val="7310C854"/>
    <w:lvl w:ilvl="0" w:tplc="D354ED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630D27"/>
    <w:multiLevelType w:val="multilevel"/>
    <w:tmpl w:val="94F273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9047FF"/>
    <w:multiLevelType w:val="hybridMultilevel"/>
    <w:tmpl w:val="70F83C5C"/>
    <w:lvl w:ilvl="0" w:tplc="E312A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4D3AC1"/>
    <w:multiLevelType w:val="hybridMultilevel"/>
    <w:tmpl w:val="CBDA0CAC"/>
    <w:lvl w:ilvl="0" w:tplc="7BDACE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932FAE"/>
    <w:multiLevelType w:val="hybridMultilevel"/>
    <w:tmpl w:val="80D83E1C"/>
    <w:lvl w:ilvl="0" w:tplc="0EC272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860C86"/>
    <w:multiLevelType w:val="hybridMultilevel"/>
    <w:tmpl w:val="FB1AE254"/>
    <w:lvl w:ilvl="0" w:tplc="7AFEE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1300FE3"/>
    <w:multiLevelType w:val="hybridMultilevel"/>
    <w:tmpl w:val="ABDEEF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C533CE"/>
    <w:multiLevelType w:val="hybridMultilevel"/>
    <w:tmpl w:val="4CE0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4715BE9"/>
    <w:multiLevelType w:val="hybridMultilevel"/>
    <w:tmpl w:val="6D70D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8941084"/>
    <w:multiLevelType w:val="hybridMultilevel"/>
    <w:tmpl w:val="AE8EF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CEF2916"/>
    <w:multiLevelType w:val="hybridMultilevel"/>
    <w:tmpl w:val="FE302740"/>
    <w:lvl w:ilvl="0" w:tplc="46B286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6E34FE"/>
    <w:multiLevelType w:val="hybridMultilevel"/>
    <w:tmpl w:val="11BE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5E2266"/>
    <w:multiLevelType w:val="hybridMultilevel"/>
    <w:tmpl w:val="923EDC7C"/>
    <w:lvl w:ilvl="0" w:tplc="2A8EF2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3"/>
  </w:num>
  <w:num w:numId="5">
    <w:abstractNumId w:val="35"/>
  </w:num>
  <w:num w:numId="6">
    <w:abstractNumId w:val="10"/>
  </w:num>
  <w:num w:numId="7">
    <w:abstractNumId w:val="53"/>
  </w:num>
  <w:num w:numId="8">
    <w:abstractNumId w:val="55"/>
  </w:num>
  <w:num w:numId="9">
    <w:abstractNumId w:val="56"/>
  </w:num>
  <w:num w:numId="10">
    <w:abstractNumId w:val="19"/>
  </w:num>
  <w:num w:numId="11">
    <w:abstractNumId w:val="51"/>
  </w:num>
  <w:num w:numId="12">
    <w:abstractNumId w:val="49"/>
  </w:num>
  <w:num w:numId="13">
    <w:abstractNumId w:val="50"/>
  </w:num>
  <w:num w:numId="14">
    <w:abstractNumId w:val="12"/>
  </w:num>
  <w:num w:numId="15">
    <w:abstractNumId w:val="29"/>
  </w:num>
  <w:num w:numId="16">
    <w:abstractNumId w:val="54"/>
  </w:num>
  <w:num w:numId="17">
    <w:abstractNumId w:val="58"/>
  </w:num>
  <w:num w:numId="18">
    <w:abstractNumId w:val="36"/>
  </w:num>
  <w:num w:numId="19">
    <w:abstractNumId w:val="16"/>
  </w:num>
  <w:num w:numId="20">
    <w:abstractNumId w:val="24"/>
  </w:num>
  <w:num w:numId="21">
    <w:abstractNumId w:val="11"/>
  </w:num>
  <w:num w:numId="22">
    <w:abstractNumId w:val="33"/>
  </w:num>
  <w:num w:numId="23">
    <w:abstractNumId w:val="4"/>
  </w:num>
  <w:num w:numId="24">
    <w:abstractNumId w:val="8"/>
  </w:num>
  <w:num w:numId="25">
    <w:abstractNumId w:val="6"/>
  </w:num>
  <w:num w:numId="26">
    <w:abstractNumId w:val="9"/>
  </w:num>
  <w:num w:numId="27">
    <w:abstractNumId w:val="28"/>
  </w:num>
  <w:num w:numId="28">
    <w:abstractNumId w:val="44"/>
  </w:num>
  <w:num w:numId="29">
    <w:abstractNumId w:val="45"/>
  </w:num>
  <w:num w:numId="30">
    <w:abstractNumId w:val="23"/>
  </w:num>
  <w:num w:numId="31">
    <w:abstractNumId w:val="39"/>
  </w:num>
  <w:num w:numId="32">
    <w:abstractNumId w:val="32"/>
  </w:num>
  <w:num w:numId="33">
    <w:abstractNumId w:val="20"/>
  </w:num>
  <w:num w:numId="34">
    <w:abstractNumId w:val="57"/>
  </w:num>
  <w:num w:numId="35">
    <w:abstractNumId w:val="43"/>
  </w:num>
  <w:num w:numId="36">
    <w:abstractNumId w:val="21"/>
  </w:num>
  <w:num w:numId="37">
    <w:abstractNumId w:val="47"/>
  </w:num>
  <w:num w:numId="38">
    <w:abstractNumId w:val="40"/>
  </w:num>
  <w:num w:numId="39">
    <w:abstractNumId w:val="13"/>
  </w:num>
  <w:num w:numId="40">
    <w:abstractNumId w:val="30"/>
  </w:num>
  <w:num w:numId="41">
    <w:abstractNumId w:val="17"/>
  </w:num>
  <w:num w:numId="42">
    <w:abstractNumId w:val="2"/>
  </w:num>
  <w:num w:numId="43">
    <w:abstractNumId w:val="7"/>
  </w:num>
  <w:num w:numId="44">
    <w:abstractNumId w:val="37"/>
  </w:num>
  <w:num w:numId="45">
    <w:abstractNumId w:val="41"/>
  </w:num>
  <w:num w:numId="46">
    <w:abstractNumId w:val="18"/>
  </w:num>
  <w:num w:numId="47">
    <w:abstractNumId w:val="34"/>
  </w:num>
  <w:num w:numId="48">
    <w:abstractNumId w:val="26"/>
  </w:num>
  <w:num w:numId="49">
    <w:abstractNumId w:val="1"/>
  </w:num>
  <w:num w:numId="50">
    <w:abstractNumId w:val="48"/>
  </w:num>
  <w:num w:numId="51">
    <w:abstractNumId w:val="42"/>
  </w:num>
  <w:num w:numId="52">
    <w:abstractNumId w:val="25"/>
  </w:num>
  <w:num w:numId="53">
    <w:abstractNumId w:val="46"/>
  </w:num>
  <w:num w:numId="54">
    <w:abstractNumId w:val="38"/>
  </w:num>
  <w:num w:numId="55">
    <w:abstractNumId w:val="14"/>
  </w:num>
  <w:num w:numId="56">
    <w:abstractNumId w:val="27"/>
  </w:num>
  <w:num w:numId="57">
    <w:abstractNumId w:val="5"/>
  </w:num>
  <w:num w:numId="58">
    <w:abstractNumId w:val="52"/>
  </w:num>
  <w:num w:numId="5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1C"/>
    <w:rsid w:val="0000178A"/>
    <w:rsid w:val="00035D91"/>
    <w:rsid w:val="000556FE"/>
    <w:rsid w:val="000863DB"/>
    <w:rsid w:val="00091ED3"/>
    <w:rsid w:val="000B7764"/>
    <w:rsid w:val="000E4380"/>
    <w:rsid w:val="00101107"/>
    <w:rsid w:val="00140EA5"/>
    <w:rsid w:val="001418E2"/>
    <w:rsid w:val="00186E33"/>
    <w:rsid w:val="00187A87"/>
    <w:rsid w:val="001A0AE3"/>
    <w:rsid w:val="001C25F7"/>
    <w:rsid w:val="001E157F"/>
    <w:rsid w:val="00256122"/>
    <w:rsid w:val="0027082B"/>
    <w:rsid w:val="00280AA9"/>
    <w:rsid w:val="0029736C"/>
    <w:rsid w:val="002C4DBD"/>
    <w:rsid w:val="002E2E1C"/>
    <w:rsid w:val="003256E3"/>
    <w:rsid w:val="00351F40"/>
    <w:rsid w:val="00391439"/>
    <w:rsid w:val="003E4DD1"/>
    <w:rsid w:val="00415DBC"/>
    <w:rsid w:val="00416DCF"/>
    <w:rsid w:val="004338D1"/>
    <w:rsid w:val="004804F4"/>
    <w:rsid w:val="0049262E"/>
    <w:rsid w:val="00493119"/>
    <w:rsid w:val="004A21B0"/>
    <w:rsid w:val="00501F3F"/>
    <w:rsid w:val="00503DD7"/>
    <w:rsid w:val="0052615C"/>
    <w:rsid w:val="00555046"/>
    <w:rsid w:val="005612BB"/>
    <w:rsid w:val="005666A0"/>
    <w:rsid w:val="0056725B"/>
    <w:rsid w:val="00591329"/>
    <w:rsid w:val="005969E8"/>
    <w:rsid w:val="005B7852"/>
    <w:rsid w:val="005D685E"/>
    <w:rsid w:val="005E1B17"/>
    <w:rsid w:val="005F5A84"/>
    <w:rsid w:val="00613B0E"/>
    <w:rsid w:val="0063012B"/>
    <w:rsid w:val="00632AD3"/>
    <w:rsid w:val="00642743"/>
    <w:rsid w:val="00647F24"/>
    <w:rsid w:val="00656687"/>
    <w:rsid w:val="00686D90"/>
    <w:rsid w:val="006E21E5"/>
    <w:rsid w:val="006F34A4"/>
    <w:rsid w:val="006F63A0"/>
    <w:rsid w:val="007342C1"/>
    <w:rsid w:val="007477F9"/>
    <w:rsid w:val="0075290F"/>
    <w:rsid w:val="00762C9B"/>
    <w:rsid w:val="00780C2C"/>
    <w:rsid w:val="007A0457"/>
    <w:rsid w:val="007A265F"/>
    <w:rsid w:val="007D3D79"/>
    <w:rsid w:val="008016E0"/>
    <w:rsid w:val="00817489"/>
    <w:rsid w:val="0082398C"/>
    <w:rsid w:val="008377D3"/>
    <w:rsid w:val="00840D9B"/>
    <w:rsid w:val="00866B59"/>
    <w:rsid w:val="00866F66"/>
    <w:rsid w:val="0089236E"/>
    <w:rsid w:val="008D44DA"/>
    <w:rsid w:val="008E0C38"/>
    <w:rsid w:val="009158CC"/>
    <w:rsid w:val="00954992"/>
    <w:rsid w:val="00972BA7"/>
    <w:rsid w:val="00973A9B"/>
    <w:rsid w:val="0099784D"/>
    <w:rsid w:val="00A32755"/>
    <w:rsid w:val="00A41B69"/>
    <w:rsid w:val="00A4250B"/>
    <w:rsid w:val="00A925A0"/>
    <w:rsid w:val="00AD0B2E"/>
    <w:rsid w:val="00B00EA2"/>
    <w:rsid w:val="00B0397D"/>
    <w:rsid w:val="00B33EE0"/>
    <w:rsid w:val="00B42F61"/>
    <w:rsid w:val="00B43704"/>
    <w:rsid w:val="00B66725"/>
    <w:rsid w:val="00B83AD9"/>
    <w:rsid w:val="00BB111D"/>
    <w:rsid w:val="00BC0121"/>
    <w:rsid w:val="00C310B1"/>
    <w:rsid w:val="00C419CC"/>
    <w:rsid w:val="00C51214"/>
    <w:rsid w:val="00C51F52"/>
    <w:rsid w:val="00C67347"/>
    <w:rsid w:val="00CC294A"/>
    <w:rsid w:val="00CC4E47"/>
    <w:rsid w:val="00D06C2F"/>
    <w:rsid w:val="00D3639E"/>
    <w:rsid w:val="00D46C2E"/>
    <w:rsid w:val="00D64623"/>
    <w:rsid w:val="00D92652"/>
    <w:rsid w:val="00D9569C"/>
    <w:rsid w:val="00DB445A"/>
    <w:rsid w:val="00DB73F5"/>
    <w:rsid w:val="00DC59C8"/>
    <w:rsid w:val="00DD373E"/>
    <w:rsid w:val="00E008AC"/>
    <w:rsid w:val="00E060CD"/>
    <w:rsid w:val="00E14C61"/>
    <w:rsid w:val="00E917C6"/>
    <w:rsid w:val="00EE0E7D"/>
    <w:rsid w:val="00EF10A9"/>
    <w:rsid w:val="00F00749"/>
    <w:rsid w:val="00F36643"/>
    <w:rsid w:val="00F65D28"/>
    <w:rsid w:val="00F73DE1"/>
    <w:rsid w:val="00F76C9D"/>
    <w:rsid w:val="00FA1FB4"/>
    <w:rsid w:val="00FA6184"/>
    <w:rsid w:val="00FB0E86"/>
    <w:rsid w:val="00FC2E5B"/>
    <w:rsid w:val="00FD08E8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3F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1A0AE3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1A0AE3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Tomala</dc:creator>
  <cp:keywords/>
  <dc:description/>
  <cp:lastModifiedBy>User_ADM_03</cp:lastModifiedBy>
  <cp:revision>8</cp:revision>
  <cp:lastPrinted>2022-06-14T06:16:00Z</cp:lastPrinted>
  <dcterms:created xsi:type="dcterms:W3CDTF">2021-01-24T18:16:00Z</dcterms:created>
  <dcterms:modified xsi:type="dcterms:W3CDTF">2022-06-14T06:17:00Z</dcterms:modified>
</cp:coreProperties>
</file>