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ECE1" w14:textId="77777777" w:rsidR="00B62F1C" w:rsidRPr="0023252A" w:rsidRDefault="00B62F1C" w:rsidP="0023252A">
      <w:pPr>
        <w:spacing w:line="240" w:lineRule="auto"/>
        <w:rPr>
          <w:rFonts w:ascii="Times New Roman" w:hAnsi="Times New Roman" w:cs="Times New Roman"/>
          <w:b/>
        </w:rPr>
      </w:pPr>
    </w:p>
    <w:p w14:paraId="1E9854EC" w14:textId="77777777" w:rsidR="002E0327" w:rsidRPr="0023252A" w:rsidRDefault="002E0327" w:rsidP="002325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52A">
        <w:rPr>
          <w:rFonts w:ascii="Times New Roman" w:hAnsi="Times New Roman" w:cs="Times New Roman"/>
          <w:b/>
        </w:rPr>
        <w:t xml:space="preserve">TABELA NR </w:t>
      </w:r>
      <w:r w:rsidR="00073795">
        <w:rPr>
          <w:rFonts w:ascii="Times New Roman" w:hAnsi="Times New Roman" w:cs="Times New Roman"/>
          <w:b/>
        </w:rPr>
        <w:t>3</w:t>
      </w:r>
      <w:r w:rsidR="00C93EFF" w:rsidRPr="0023252A">
        <w:rPr>
          <w:rFonts w:ascii="Times New Roman" w:hAnsi="Times New Roman" w:cs="Times New Roman"/>
          <w:b/>
        </w:rPr>
        <w:t xml:space="preserve"> SPRZĘT DO </w:t>
      </w:r>
      <w:r w:rsidR="00591819">
        <w:rPr>
          <w:rFonts w:ascii="Times New Roman" w:hAnsi="Times New Roman" w:cs="Times New Roman"/>
          <w:b/>
        </w:rPr>
        <w:t xml:space="preserve">REHABILITACJI </w:t>
      </w:r>
      <w:r w:rsidR="00C93EFF" w:rsidRPr="0023252A">
        <w:rPr>
          <w:rFonts w:ascii="Times New Roman" w:hAnsi="Times New Roman" w:cs="Times New Roman"/>
          <w:b/>
        </w:rPr>
        <w:t>- WYMAGANIA</w:t>
      </w:r>
    </w:p>
    <w:p w14:paraId="54FEABC3" w14:textId="77777777" w:rsidR="00EF72FB" w:rsidRPr="0023252A" w:rsidRDefault="00EF72FB" w:rsidP="002325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52A">
        <w:rPr>
          <w:rFonts w:ascii="Times New Roman" w:hAnsi="Times New Roman" w:cs="Times New Roman"/>
          <w:b/>
        </w:rPr>
        <w:t>Szczegółowy opis przedmiotu zamówienia</w:t>
      </w:r>
    </w:p>
    <w:p w14:paraId="4910435D" w14:textId="77777777" w:rsidR="00EF72FB" w:rsidRPr="0023252A" w:rsidRDefault="00EF72FB" w:rsidP="0023252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23252A" w14:paraId="3F0C5C88" w14:textId="77777777" w:rsidTr="002E0327">
        <w:tc>
          <w:tcPr>
            <w:tcW w:w="440" w:type="pct"/>
          </w:tcPr>
          <w:p w14:paraId="0FF5135D" w14:textId="77777777"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14:paraId="47F4A2B0" w14:textId="77777777"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14:paraId="0F1213DB" w14:textId="77777777"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23252A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9F0794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781" w:type="pct"/>
          </w:tcPr>
          <w:p w14:paraId="43906AD6" w14:textId="77777777" w:rsidR="000845A1" w:rsidRPr="0023252A" w:rsidRDefault="000845A1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252A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14:paraId="165F6903" w14:textId="77777777" w:rsidR="000845A1" w:rsidRPr="0023252A" w:rsidRDefault="000845A1" w:rsidP="002325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wpisać TAK dla parametrów wymaganych</w:t>
            </w:r>
          </w:p>
          <w:p w14:paraId="654C66B0" w14:textId="77777777" w:rsidR="000845A1" w:rsidRPr="0023252A" w:rsidRDefault="000845A1" w:rsidP="0023252A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3A49AB" w:rsidRPr="0023252A" w14:paraId="3815E2A7" w14:textId="77777777" w:rsidTr="003A49AB">
        <w:tc>
          <w:tcPr>
            <w:tcW w:w="5000" w:type="pct"/>
            <w:gridSpan w:val="4"/>
          </w:tcPr>
          <w:p w14:paraId="5846AB24" w14:textId="2977D053" w:rsidR="003A49AB" w:rsidRPr="0023252A" w:rsidRDefault="00222149" w:rsidP="0023252A">
            <w:pPr>
              <w:tabs>
                <w:tab w:val="left" w:pos="2839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22149">
              <w:rPr>
                <w:rFonts w:ascii="Times New Roman" w:hAnsi="Times New Roman" w:cs="Times New Roman"/>
                <w:b/>
              </w:rPr>
              <w:t>Rotor do terapii ruchowej kończyn dolnych i górnych</w:t>
            </w:r>
            <w:r>
              <w:rPr>
                <w:rFonts w:ascii="Times New Roman" w:hAnsi="Times New Roman" w:cs="Times New Roman"/>
                <w:b/>
              </w:rPr>
              <w:t xml:space="preserve"> (2 szt.)</w:t>
            </w:r>
          </w:p>
          <w:p w14:paraId="2A2066D6" w14:textId="77777777" w:rsidR="003A49AB" w:rsidRPr="0023252A" w:rsidRDefault="003A49AB" w:rsidP="0023252A">
            <w:pPr>
              <w:tabs>
                <w:tab w:val="left" w:pos="28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25A9" w:rsidRPr="0023252A" w14:paraId="2A85EF29" w14:textId="77777777" w:rsidTr="00BB2FBE">
        <w:tc>
          <w:tcPr>
            <w:tcW w:w="440" w:type="pct"/>
          </w:tcPr>
          <w:p w14:paraId="3AA50260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6758F151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Rotor </w:t>
            </w:r>
            <w:r w:rsidRPr="00E76D0B">
              <w:rPr>
                <w:rFonts w:ascii="Times New Roman" w:hAnsi="Times New Roman" w:cs="Times New Roman"/>
              </w:rPr>
              <w:t>fabrycznie nowy, wyprodukowany w roku minimum 202</w:t>
            </w:r>
            <w:r>
              <w:rPr>
                <w:rFonts w:ascii="Times New Roman" w:hAnsi="Times New Roman" w:cs="Times New Roman"/>
              </w:rPr>
              <w:t>1: nazwa, typ, model, producent</w:t>
            </w:r>
          </w:p>
          <w:p w14:paraId="5A2EA576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14:paraId="4A8E956E" w14:textId="77777777" w:rsidR="008F25A9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5B077693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  <w:vAlign w:val="center"/>
          </w:tcPr>
          <w:p w14:paraId="485CC888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5127C1F5" w14:textId="77777777" w:rsidTr="00BB2FBE">
        <w:tc>
          <w:tcPr>
            <w:tcW w:w="440" w:type="pct"/>
          </w:tcPr>
          <w:p w14:paraId="6F34C4FE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567640F4" w14:textId="53057FF4" w:rsidR="008F25A9" w:rsidRPr="0023252A" w:rsidRDefault="008F25A9" w:rsidP="00F11137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Urządzenie do rehabilitacji ruchem pasywnym lub aktywnym do kończyn dolnych </w:t>
            </w:r>
            <w:r w:rsidR="00222149">
              <w:rPr>
                <w:rFonts w:ascii="Times New Roman" w:hAnsi="Times New Roman" w:cs="Times New Roman"/>
              </w:rPr>
              <w:t>i górnych</w:t>
            </w:r>
          </w:p>
        </w:tc>
        <w:tc>
          <w:tcPr>
            <w:tcW w:w="1295" w:type="pct"/>
          </w:tcPr>
          <w:p w14:paraId="11A6B413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4356F1CD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  <w:vAlign w:val="center"/>
          </w:tcPr>
          <w:p w14:paraId="79872873" w14:textId="23B59D48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48C637BC" w14:textId="77777777" w:rsidTr="00BB2FBE">
        <w:tc>
          <w:tcPr>
            <w:tcW w:w="440" w:type="pct"/>
          </w:tcPr>
          <w:p w14:paraId="7D48A958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679590E6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6FE4B22D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14:paraId="33945465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5C767DD5" w14:textId="095F958C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5391101E" w14:textId="77777777" w:rsidTr="00E76D0B">
        <w:tc>
          <w:tcPr>
            <w:tcW w:w="440" w:type="pct"/>
          </w:tcPr>
          <w:p w14:paraId="7754FB97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244B6F6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14:paraId="712BAC71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33836A48" w14:textId="32F8CCCA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3E977F4A" w14:textId="77777777" w:rsidTr="00BB2FBE">
        <w:tc>
          <w:tcPr>
            <w:tcW w:w="440" w:type="pct"/>
          </w:tcPr>
          <w:p w14:paraId="7F241F11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27C8DD04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Zastosowanie w pozycji siedzącej na krześle  lub wózku inwalidzkim</w:t>
            </w:r>
          </w:p>
        </w:tc>
        <w:tc>
          <w:tcPr>
            <w:tcW w:w="1295" w:type="pct"/>
          </w:tcPr>
          <w:p w14:paraId="5FD3B672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580B2501" w14:textId="0DD52C51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5723148E" w14:textId="77777777" w:rsidTr="00BB2FBE">
        <w:tc>
          <w:tcPr>
            <w:tcW w:w="440" w:type="pct"/>
          </w:tcPr>
          <w:p w14:paraId="54FB1140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3ED19626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Aparat dla dorosłych </w:t>
            </w:r>
          </w:p>
        </w:tc>
        <w:tc>
          <w:tcPr>
            <w:tcW w:w="1295" w:type="pct"/>
          </w:tcPr>
          <w:p w14:paraId="0979F7BD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2721CF86" w14:textId="4611C51D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75CA7251" w14:textId="77777777" w:rsidTr="00BB2FBE">
        <w:tc>
          <w:tcPr>
            <w:tcW w:w="440" w:type="pct"/>
          </w:tcPr>
          <w:p w14:paraId="77D8735C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45CE8037" w14:textId="52E9CA5D" w:rsidR="008F25A9" w:rsidRPr="0023252A" w:rsidRDefault="00222149" w:rsidP="008F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22149">
              <w:rPr>
                <w:rFonts w:ascii="Times New Roman" w:hAnsi="Times New Roman" w:cs="Times New Roman"/>
              </w:rPr>
              <w:t>łaska podstawa, pilot sterujący 2,7'' z kolorowym ekranem</w:t>
            </w:r>
          </w:p>
        </w:tc>
        <w:tc>
          <w:tcPr>
            <w:tcW w:w="1295" w:type="pct"/>
          </w:tcPr>
          <w:p w14:paraId="1E19981F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56EDA471" w14:textId="32C3D163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5D688D37" w14:textId="77777777" w:rsidTr="00BB2FBE">
        <w:tc>
          <w:tcPr>
            <w:tcW w:w="440" w:type="pct"/>
          </w:tcPr>
          <w:p w14:paraId="72908383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2D121C9F" w14:textId="52B94D7F" w:rsidR="008F25A9" w:rsidRPr="0023252A" w:rsidRDefault="00222149" w:rsidP="008F25A9">
            <w:pPr>
              <w:rPr>
                <w:rFonts w:ascii="Times New Roman" w:hAnsi="Times New Roman" w:cs="Times New Roman"/>
              </w:rPr>
            </w:pPr>
            <w:r w:rsidRPr="00222149">
              <w:rPr>
                <w:rFonts w:ascii="Times New Roman" w:hAnsi="Times New Roman" w:cs="Times New Roman"/>
              </w:rPr>
              <w:t xml:space="preserve">Łatwe </w:t>
            </w:r>
            <w:proofErr w:type="spellStart"/>
            <w:r w:rsidRPr="00222149">
              <w:rPr>
                <w:rFonts w:ascii="Times New Roman" w:hAnsi="Times New Roman" w:cs="Times New Roman"/>
              </w:rPr>
              <w:t>beznarzędziowe</w:t>
            </w:r>
            <w:proofErr w:type="spellEnd"/>
            <w:r w:rsidRPr="00222149">
              <w:rPr>
                <w:rFonts w:ascii="Times New Roman" w:hAnsi="Times New Roman" w:cs="Times New Roman"/>
              </w:rPr>
              <w:t xml:space="preserve"> przełożenie rotora z kończyn dolnych na górne</w:t>
            </w:r>
          </w:p>
        </w:tc>
        <w:tc>
          <w:tcPr>
            <w:tcW w:w="1295" w:type="pct"/>
          </w:tcPr>
          <w:p w14:paraId="2AE0C61F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0C1D5C3F" w14:textId="1D44935E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7C9CED07" w14:textId="77777777" w:rsidTr="00BB2FBE">
        <w:tc>
          <w:tcPr>
            <w:tcW w:w="440" w:type="pct"/>
          </w:tcPr>
          <w:p w14:paraId="0EFE56E4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4E582F7C" w14:textId="3E5B6EC7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Silnik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2D2760">
              <w:rPr>
                <w:rFonts w:ascii="Times New Roman" w:hAnsi="Times New Roman" w:cs="Times New Roman"/>
              </w:rPr>
              <w:t xml:space="preserve"> 100 Watt</w:t>
            </w:r>
          </w:p>
        </w:tc>
        <w:tc>
          <w:tcPr>
            <w:tcW w:w="1295" w:type="pct"/>
          </w:tcPr>
          <w:p w14:paraId="28228CE7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50844020" w14:textId="6AD62CCD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34A67DED" w14:textId="77777777" w:rsidTr="00BB2FBE">
        <w:tc>
          <w:tcPr>
            <w:tcW w:w="440" w:type="pct"/>
          </w:tcPr>
          <w:p w14:paraId="2B3E2AD8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0AFE5958" w14:textId="690AE057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Wymiary (dł. x szer. x wys.) [cm]:</w:t>
            </w:r>
            <w:r>
              <w:rPr>
                <w:rFonts w:ascii="Times New Roman" w:hAnsi="Times New Roman" w:cs="Times New Roman"/>
              </w:rPr>
              <w:t xml:space="preserve"> max. </w:t>
            </w:r>
            <w:r w:rsidRPr="002D2760">
              <w:rPr>
                <w:rFonts w:ascii="Times New Roman" w:hAnsi="Times New Roman" w:cs="Times New Roman"/>
              </w:rPr>
              <w:t>50 x 46 x 43</w:t>
            </w:r>
          </w:p>
        </w:tc>
        <w:tc>
          <w:tcPr>
            <w:tcW w:w="1295" w:type="pct"/>
          </w:tcPr>
          <w:p w14:paraId="5AB63346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1AD9E803" w14:textId="3581A265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22A134FF" w14:textId="77777777" w:rsidTr="00BB2FBE">
        <w:tc>
          <w:tcPr>
            <w:tcW w:w="440" w:type="pct"/>
          </w:tcPr>
          <w:p w14:paraId="7239C7D5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2DB4354F" w14:textId="3211C269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Promień dysku korbowego [mm]:</w:t>
            </w:r>
            <w:r w:rsidRPr="002D276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2D2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5" w:type="pct"/>
          </w:tcPr>
          <w:p w14:paraId="756DE625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14232077" w14:textId="493FC226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47FC6D3A" w14:textId="77777777" w:rsidTr="00BB2FBE">
        <w:tc>
          <w:tcPr>
            <w:tcW w:w="440" w:type="pct"/>
          </w:tcPr>
          <w:p w14:paraId="1D7AE438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0E91FA0F" w14:textId="4081C140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Waga [kg]:</w:t>
            </w:r>
            <w:r>
              <w:rPr>
                <w:rFonts w:ascii="Times New Roman" w:hAnsi="Times New Roman" w:cs="Times New Roman"/>
              </w:rPr>
              <w:t xml:space="preserve"> max. </w:t>
            </w:r>
            <w:r w:rsidRPr="002D276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95" w:type="pct"/>
          </w:tcPr>
          <w:p w14:paraId="1132D064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657155FB" w14:textId="2E081442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35BDD115" w14:textId="77777777" w:rsidTr="00BB2FBE">
        <w:tc>
          <w:tcPr>
            <w:tcW w:w="440" w:type="pct"/>
          </w:tcPr>
          <w:p w14:paraId="39F72B41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5A4326A4" w14:textId="7A92DE74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Prędkość silnika:</w:t>
            </w:r>
            <w:r>
              <w:rPr>
                <w:rFonts w:ascii="Times New Roman" w:hAnsi="Times New Roman" w:cs="Times New Roman"/>
              </w:rPr>
              <w:t xml:space="preserve"> zakres </w:t>
            </w:r>
            <w:r w:rsidRPr="002D2760">
              <w:rPr>
                <w:rFonts w:ascii="Times New Roman" w:hAnsi="Times New Roman" w:cs="Times New Roman"/>
              </w:rPr>
              <w:t>0 - 60 obrotów / minuta</w:t>
            </w:r>
          </w:p>
        </w:tc>
        <w:tc>
          <w:tcPr>
            <w:tcW w:w="1295" w:type="pct"/>
          </w:tcPr>
          <w:p w14:paraId="5D2E4D19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5450AB05" w14:textId="06FDE366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4E047C09" w14:textId="77777777" w:rsidTr="00BB2FBE">
        <w:tc>
          <w:tcPr>
            <w:tcW w:w="440" w:type="pct"/>
          </w:tcPr>
          <w:p w14:paraId="4E0AEC8B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14216924" w14:textId="5B51BB5E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Kierunek ruchu: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760">
              <w:rPr>
                <w:rFonts w:ascii="Times New Roman" w:hAnsi="Times New Roman" w:cs="Times New Roman"/>
              </w:rPr>
              <w:t>przód / tył</w:t>
            </w:r>
          </w:p>
        </w:tc>
        <w:tc>
          <w:tcPr>
            <w:tcW w:w="1295" w:type="pct"/>
          </w:tcPr>
          <w:p w14:paraId="60CB38FB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6F55EA25" w14:textId="5509751A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0021FA04" w14:textId="77777777" w:rsidTr="00BB2FBE">
        <w:tc>
          <w:tcPr>
            <w:tcW w:w="440" w:type="pct"/>
          </w:tcPr>
          <w:p w14:paraId="1D174302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2072601F" w14:textId="14EE44B4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Regulacja oporu: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Pr="002D2760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 max.</w:t>
            </w:r>
            <w:r w:rsidRPr="002D2760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295" w:type="pct"/>
          </w:tcPr>
          <w:p w14:paraId="5EDE482C" w14:textId="77777777" w:rsidR="008F25A9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1083A1B2" w14:textId="77777777" w:rsidR="008F25A9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DED7BF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  <w:vAlign w:val="center"/>
          </w:tcPr>
          <w:p w14:paraId="14078910" w14:textId="66DE575C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14DD35E8" w14:textId="77777777" w:rsidTr="00BB2FBE">
        <w:tc>
          <w:tcPr>
            <w:tcW w:w="440" w:type="pct"/>
          </w:tcPr>
          <w:p w14:paraId="32811EB5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1E83C286" w14:textId="7E4DC40E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Wyświetlane parametry ćwiczeń: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760">
              <w:rPr>
                <w:rFonts w:ascii="Times New Roman" w:hAnsi="Times New Roman" w:cs="Times New Roman"/>
              </w:rPr>
              <w:t xml:space="preserve">odległość, czas trwania ćw., ilość obrotów / min, wydatek </w:t>
            </w:r>
            <w:proofErr w:type="spellStart"/>
            <w:r w:rsidRPr="002D2760">
              <w:rPr>
                <w:rFonts w:ascii="Times New Roman" w:hAnsi="Times New Roman" w:cs="Times New Roman"/>
              </w:rPr>
              <w:t>energ</w:t>
            </w:r>
            <w:proofErr w:type="spellEnd"/>
            <w:r w:rsidRPr="002D2760">
              <w:rPr>
                <w:rFonts w:ascii="Times New Roman" w:hAnsi="Times New Roman" w:cs="Times New Roman"/>
              </w:rPr>
              <w:t>. (kcal)</w:t>
            </w:r>
          </w:p>
        </w:tc>
        <w:tc>
          <w:tcPr>
            <w:tcW w:w="1295" w:type="pct"/>
          </w:tcPr>
          <w:p w14:paraId="3FCA5C75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5149BCCF" w14:textId="7ACA5A5B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66700AB2" w14:textId="77777777" w:rsidTr="00BB2FBE">
        <w:tc>
          <w:tcPr>
            <w:tcW w:w="440" w:type="pct"/>
          </w:tcPr>
          <w:p w14:paraId="0569BD8E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4499B3DF" w14:textId="3CED50A2" w:rsidR="008F25A9" w:rsidRPr="0023252A" w:rsidRDefault="002D2760" w:rsidP="008F25A9">
            <w:pPr>
              <w:rPr>
                <w:rFonts w:ascii="Times New Roman" w:hAnsi="Times New Roman" w:cs="Times New Roman"/>
              </w:rPr>
            </w:pPr>
            <w:r w:rsidRPr="002D2760">
              <w:rPr>
                <w:rFonts w:ascii="Times New Roman" w:hAnsi="Times New Roman" w:cs="Times New Roman"/>
              </w:rPr>
              <w:t>Czas treningu:</w:t>
            </w:r>
            <w:r w:rsidRPr="002D276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2D276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</w:t>
            </w:r>
            <w:r w:rsidRPr="002D2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max. </w:t>
            </w:r>
            <w:r w:rsidRPr="002D2760">
              <w:rPr>
                <w:rFonts w:ascii="Times New Roman" w:hAnsi="Times New Roman" w:cs="Times New Roman"/>
              </w:rPr>
              <w:t>180 min.</w:t>
            </w:r>
          </w:p>
        </w:tc>
        <w:tc>
          <w:tcPr>
            <w:tcW w:w="1295" w:type="pct"/>
          </w:tcPr>
          <w:p w14:paraId="57965032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3C8F745E" w14:textId="3FF95184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C5D7E" w:rsidRPr="0023252A" w14:paraId="3A13AEA5" w14:textId="77777777" w:rsidTr="00BB2FBE">
        <w:tc>
          <w:tcPr>
            <w:tcW w:w="440" w:type="pct"/>
          </w:tcPr>
          <w:p w14:paraId="075EB917" w14:textId="77777777" w:rsidR="002C5D7E" w:rsidRPr="0023252A" w:rsidRDefault="002C5D7E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57EF628C" w14:textId="7BD71ACE" w:rsidR="002C5D7E" w:rsidRPr="002D2760" w:rsidRDefault="002C5D7E" w:rsidP="008F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regulowane elektrycznie</w:t>
            </w:r>
          </w:p>
        </w:tc>
        <w:tc>
          <w:tcPr>
            <w:tcW w:w="1295" w:type="pct"/>
          </w:tcPr>
          <w:p w14:paraId="15A481BC" w14:textId="6662EAD0" w:rsidR="002C5D7E" w:rsidRPr="0023252A" w:rsidRDefault="002C5D7E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6311B9D9" w14:textId="77777777" w:rsidR="002C5D7E" w:rsidRPr="0023252A" w:rsidRDefault="002C5D7E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C5D7E" w:rsidRPr="0023252A" w14:paraId="2725B425" w14:textId="77777777" w:rsidTr="00BB2FBE">
        <w:tc>
          <w:tcPr>
            <w:tcW w:w="440" w:type="pct"/>
          </w:tcPr>
          <w:p w14:paraId="5EA17455" w14:textId="77777777" w:rsidR="002C5D7E" w:rsidRPr="0023252A" w:rsidRDefault="002C5D7E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72F8C7AE" w14:textId="0837785E" w:rsidR="002C5D7E" w:rsidRDefault="002C5D7E" w:rsidP="008F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krzesło</w:t>
            </w:r>
          </w:p>
        </w:tc>
        <w:tc>
          <w:tcPr>
            <w:tcW w:w="1295" w:type="pct"/>
          </w:tcPr>
          <w:p w14:paraId="4D114024" w14:textId="3DD77D53" w:rsidR="002C5D7E" w:rsidRPr="0023252A" w:rsidRDefault="002C5D7E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29D68E81" w14:textId="77777777" w:rsidR="002C5D7E" w:rsidRPr="0023252A" w:rsidRDefault="002C5D7E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722DB622" w14:textId="77777777" w:rsidTr="00BB2FBE">
        <w:tc>
          <w:tcPr>
            <w:tcW w:w="440" w:type="pct"/>
          </w:tcPr>
          <w:p w14:paraId="10C92535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0FA51908" w14:textId="77777777" w:rsidR="008F25A9" w:rsidRPr="0023252A" w:rsidRDefault="008F25A9" w:rsidP="008F25A9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14:paraId="4BBDF2EA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511CDEE3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14:paraId="5B9F892C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125E4D9B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46D3E702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  <w:p w14:paraId="4A521E4E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  <w:vAlign w:val="center"/>
          </w:tcPr>
          <w:p w14:paraId="4B61635D" w14:textId="15ADFD42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3725AB16" w14:textId="77777777" w:rsidTr="00E76D0B">
        <w:tc>
          <w:tcPr>
            <w:tcW w:w="440" w:type="pct"/>
          </w:tcPr>
          <w:p w14:paraId="5EB11DE7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BD501F5" w14:textId="77777777" w:rsidR="008F25A9" w:rsidRPr="00B3077A" w:rsidRDefault="008F25A9" w:rsidP="008F25A9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45B8E214" w14:textId="77777777" w:rsidR="008F25A9" w:rsidRPr="00B3077A" w:rsidRDefault="008F25A9" w:rsidP="008F25A9">
            <w:pPr>
              <w:rPr>
                <w:rFonts w:ascii="Times New Roman" w:hAnsi="Times New Roman" w:cs="Times New Roman"/>
                <w:i/>
              </w:rPr>
            </w:pPr>
            <w:r w:rsidRPr="00B3077A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14:paraId="60C5FD71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2698D2A3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14:paraId="4FD570FC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</w:t>
            </w:r>
          </w:p>
          <w:p w14:paraId="4A5C4F1C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14:paraId="5253BDA9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719FEA16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14:paraId="1EE44B33" w14:textId="4ED98B9E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34C99EDC" w14:textId="77777777" w:rsidTr="00E76D0B">
        <w:tc>
          <w:tcPr>
            <w:tcW w:w="440" w:type="pct"/>
          </w:tcPr>
          <w:p w14:paraId="3B213060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349B45C" w14:textId="77777777" w:rsidR="008F25A9" w:rsidRPr="00B3077A" w:rsidRDefault="008F25A9" w:rsidP="008F25A9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14:paraId="3D98ECF6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EC77469" w14:textId="0ACE008C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656556E9" w14:textId="77777777" w:rsidTr="00E76D0B">
        <w:tc>
          <w:tcPr>
            <w:tcW w:w="440" w:type="pct"/>
          </w:tcPr>
          <w:p w14:paraId="35E03909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5F8E34F" w14:textId="77777777" w:rsidR="008F25A9" w:rsidRPr="00B3077A" w:rsidRDefault="008F25A9" w:rsidP="008F25A9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14:paraId="6835541E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0E8FE01" w14:textId="1BF7ADAA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18186B49" w14:textId="77777777" w:rsidTr="00E76D0B">
        <w:tc>
          <w:tcPr>
            <w:tcW w:w="440" w:type="pct"/>
          </w:tcPr>
          <w:p w14:paraId="7BC40DB8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2B4F4D52" w14:textId="77777777" w:rsidR="008F25A9" w:rsidRPr="00B3077A" w:rsidRDefault="008F25A9" w:rsidP="008F25A9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14:paraId="1C5617D6" w14:textId="77777777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DDD2670" w14:textId="07CE0C15" w:rsidR="008F25A9" w:rsidRPr="0023252A" w:rsidRDefault="008F25A9" w:rsidP="008F25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F25A9" w:rsidRPr="0023252A" w14:paraId="6BE54578" w14:textId="77777777" w:rsidTr="00E76D0B">
        <w:tc>
          <w:tcPr>
            <w:tcW w:w="440" w:type="pct"/>
          </w:tcPr>
          <w:p w14:paraId="7BD885C4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C909D86" w14:textId="77777777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12F7F81F" w14:textId="77777777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4DF679F4" w14:textId="77777777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03B1646E" w14:textId="77777777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47667AD2" w14:textId="77777777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14:paraId="4182A03B" w14:textId="77777777" w:rsidR="008F25A9" w:rsidRPr="00B35C0C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B49DE62" w14:textId="06B23363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</w:p>
        </w:tc>
      </w:tr>
      <w:tr w:rsidR="008F25A9" w:rsidRPr="0023252A" w14:paraId="53D6FB79" w14:textId="77777777" w:rsidTr="00E76D0B">
        <w:tc>
          <w:tcPr>
            <w:tcW w:w="440" w:type="pct"/>
          </w:tcPr>
          <w:p w14:paraId="55A6EDB3" w14:textId="77777777" w:rsidR="008F25A9" w:rsidRPr="0023252A" w:rsidRDefault="008F25A9" w:rsidP="008F25A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FF9D573" w14:textId="77777777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76D0B">
              <w:rPr>
                <w:rFonts w:ascii="Times New Roman" w:hAnsi="Times New Roman" w:cs="Times New Roman"/>
              </w:rPr>
              <w:t xml:space="preserve">w okresie gwarancji zgodnie z zaleceniami producenta </w:t>
            </w:r>
            <w:r w:rsidRPr="00E76D0B">
              <w:rPr>
                <w:rFonts w:ascii="Times New Roman" w:hAnsi="Times New Roman" w:cs="Times New Roman"/>
              </w:rPr>
              <w:lastRenderedPageBreak/>
              <w:t>(podać ile). Ostatni przegląd bezpośrednio przed zakończeniem okresu gwarancji.</w:t>
            </w:r>
          </w:p>
        </w:tc>
        <w:tc>
          <w:tcPr>
            <w:tcW w:w="1295" w:type="pct"/>
          </w:tcPr>
          <w:p w14:paraId="2E7E8C6C" w14:textId="77777777" w:rsidR="008F25A9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TAK </w:t>
            </w:r>
          </w:p>
          <w:p w14:paraId="47DDD796" w14:textId="77777777" w:rsidR="008F25A9" w:rsidRPr="00B35C0C" w:rsidRDefault="008F25A9" w:rsidP="008F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</w:tcPr>
          <w:p w14:paraId="24A472DB" w14:textId="7D6A0174" w:rsidR="008F25A9" w:rsidRPr="00B35C0C" w:rsidRDefault="008F25A9" w:rsidP="008F25A9">
            <w:pPr>
              <w:rPr>
                <w:rFonts w:ascii="Times New Roman" w:hAnsi="Times New Roman" w:cs="Times New Roman"/>
              </w:rPr>
            </w:pPr>
          </w:p>
        </w:tc>
      </w:tr>
      <w:tr w:rsidR="00CD57CD" w:rsidRPr="0023252A" w14:paraId="18B8080D" w14:textId="77777777" w:rsidTr="006C69F8">
        <w:tc>
          <w:tcPr>
            <w:tcW w:w="5000" w:type="pct"/>
            <w:gridSpan w:val="4"/>
          </w:tcPr>
          <w:p w14:paraId="02C69E6A" w14:textId="5B671F8E" w:rsidR="00CD57CD" w:rsidRPr="002D2760" w:rsidRDefault="002D2760" w:rsidP="002325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2760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Zestaw do ćwiczeń w podwieszeniu (1 szt.)</w:t>
            </w:r>
          </w:p>
        </w:tc>
      </w:tr>
      <w:tr w:rsidR="005462CE" w:rsidRPr="0023252A" w14:paraId="27628302" w14:textId="77777777" w:rsidTr="00E76D0B">
        <w:tc>
          <w:tcPr>
            <w:tcW w:w="440" w:type="pct"/>
          </w:tcPr>
          <w:p w14:paraId="67198F66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A9F2122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wyprodukowane</w:t>
            </w:r>
            <w:r w:rsidRPr="00E76D0B">
              <w:rPr>
                <w:rFonts w:ascii="Times New Roman" w:hAnsi="Times New Roman" w:cs="Times New Roman"/>
              </w:rPr>
              <w:t xml:space="preserve"> w roku minimum 2021: nazwa, typ, model, producent</w:t>
            </w:r>
          </w:p>
        </w:tc>
        <w:tc>
          <w:tcPr>
            <w:tcW w:w="1295" w:type="pct"/>
          </w:tcPr>
          <w:p w14:paraId="25C6F077" w14:textId="77777777" w:rsidR="005462CE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5C03DA46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14:paraId="1AD98F7E" w14:textId="5F5DA1EF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3F2CCCE1" w14:textId="77777777" w:rsidTr="00E76D0B">
        <w:tc>
          <w:tcPr>
            <w:tcW w:w="440" w:type="pct"/>
          </w:tcPr>
          <w:p w14:paraId="094899FA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147D2C7" w14:textId="5002E26B" w:rsidR="005462CE" w:rsidRPr="0023252A" w:rsidRDefault="004269A4" w:rsidP="005462CE">
            <w:pPr>
              <w:rPr>
                <w:rFonts w:ascii="Times New Roman" w:hAnsi="Times New Roman" w:cs="Times New Roman"/>
              </w:rPr>
            </w:pPr>
            <w:r w:rsidRPr="004269A4">
              <w:rPr>
                <w:rFonts w:ascii="Times New Roman" w:hAnsi="Times New Roman" w:cs="Times New Roman"/>
              </w:rPr>
              <w:t>Konstrukcja wolnostojąca o wymiarach: 251 cm x 190 cm x 242 - 246 cm, z trzema trawersami</w:t>
            </w:r>
          </w:p>
        </w:tc>
        <w:tc>
          <w:tcPr>
            <w:tcW w:w="1295" w:type="pct"/>
          </w:tcPr>
          <w:p w14:paraId="7B6DF6A7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49C671E" w14:textId="261A3B12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2B50488C" w14:textId="77777777" w:rsidTr="00530340">
        <w:tc>
          <w:tcPr>
            <w:tcW w:w="440" w:type="pct"/>
          </w:tcPr>
          <w:p w14:paraId="34BCAB8E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450E3BEE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4E1DEF07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14:paraId="6D67CA03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41BDD990" w14:textId="5758F4EF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503F9573" w14:textId="77777777" w:rsidTr="00E76D0B">
        <w:tc>
          <w:tcPr>
            <w:tcW w:w="440" w:type="pct"/>
          </w:tcPr>
          <w:p w14:paraId="41FBF787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A53D99F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14:paraId="7DD091F5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57C651B" w14:textId="0AB95509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5F4C262E" w14:textId="77777777" w:rsidTr="00E76D0B">
        <w:tc>
          <w:tcPr>
            <w:tcW w:w="440" w:type="pct"/>
          </w:tcPr>
          <w:p w14:paraId="3255320C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96DC4F6" w14:textId="35848CC1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="004269A4">
              <w:rPr>
                <w:rFonts w:ascii="Times New Roman" w:hAnsi="Times New Roman" w:cs="Times New Roman"/>
              </w:rPr>
              <w:t>Axis</w:t>
            </w:r>
            <w:proofErr w:type="spellEnd"/>
            <w:r w:rsidRPr="0023252A">
              <w:rPr>
                <w:rFonts w:ascii="Times New Roman" w:hAnsi="Times New Roman" w:cs="Times New Roman"/>
              </w:rPr>
              <w:t xml:space="preserve">  1 szt.</w:t>
            </w:r>
          </w:p>
        </w:tc>
        <w:tc>
          <w:tcPr>
            <w:tcW w:w="1295" w:type="pct"/>
          </w:tcPr>
          <w:p w14:paraId="5329D999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78DA052" w14:textId="02FFF671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4C1216D3" w14:textId="77777777" w:rsidTr="00E76D0B">
        <w:tc>
          <w:tcPr>
            <w:tcW w:w="440" w:type="pct"/>
          </w:tcPr>
          <w:p w14:paraId="07619BFD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6A9F441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23252A">
              <w:rPr>
                <w:rFonts w:ascii="Times New Roman" w:hAnsi="Times New Roman" w:cs="Times New Roman"/>
              </w:rPr>
              <w:t>Trainer</w:t>
            </w:r>
            <w:proofErr w:type="spellEnd"/>
            <w:r w:rsidRPr="0023252A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295" w:type="pct"/>
          </w:tcPr>
          <w:p w14:paraId="010C3610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C82AC20" w14:textId="309DFB0F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5E01EEEA" w14:textId="77777777" w:rsidTr="00E76D0B">
        <w:tc>
          <w:tcPr>
            <w:tcW w:w="440" w:type="pct"/>
          </w:tcPr>
          <w:p w14:paraId="6D0281BA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437BE0D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Zestaw podwieszek w kolorze czerwonym: </w:t>
            </w:r>
            <w:r w:rsidRPr="0023252A">
              <w:rPr>
                <w:rFonts w:ascii="Times New Roman" w:hAnsi="Times New Roman" w:cs="Times New Roman"/>
              </w:rPr>
              <w:br/>
              <w:t>- podwieszka szeroka 2 szt.</w:t>
            </w:r>
            <w:r w:rsidRPr="0023252A">
              <w:rPr>
                <w:rFonts w:ascii="Times New Roman" w:hAnsi="Times New Roman" w:cs="Times New Roman"/>
              </w:rPr>
              <w:br/>
              <w:t>- podwieszka wąska 2 szt..</w:t>
            </w:r>
            <w:r w:rsidRPr="0023252A">
              <w:rPr>
                <w:rFonts w:ascii="Times New Roman" w:hAnsi="Times New Roman" w:cs="Times New Roman"/>
              </w:rPr>
              <w:br/>
              <w:t>- podwieszka dzielona 1 szt.</w:t>
            </w:r>
          </w:p>
        </w:tc>
        <w:tc>
          <w:tcPr>
            <w:tcW w:w="1295" w:type="pct"/>
          </w:tcPr>
          <w:p w14:paraId="3982A767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45CFA79" w14:textId="37B53629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6560CF95" w14:textId="77777777" w:rsidTr="00E76D0B">
        <w:tc>
          <w:tcPr>
            <w:tcW w:w="440" w:type="pct"/>
          </w:tcPr>
          <w:p w14:paraId="0B37639F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6F591B7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Zestaw linek:</w:t>
            </w:r>
            <w:r w:rsidRPr="0023252A">
              <w:rPr>
                <w:rFonts w:ascii="Times New Roman" w:hAnsi="Times New Roman" w:cs="Times New Roman"/>
              </w:rPr>
              <w:br/>
              <w:t>- linka 5 m z klamrą 2 szt.</w:t>
            </w:r>
            <w:r w:rsidRPr="0023252A">
              <w:rPr>
                <w:rFonts w:ascii="Times New Roman" w:hAnsi="Times New Roman" w:cs="Times New Roman"/>
              </w:rPr>
              <w:br/>
              <w:t>- linka 60 cm czerwona 2 szt.</w:t>
            </w:r>
            <w:r w:rsidRPr="0023252A">
              <w:rPr>
                <w:rFonts w:ascii="Times New Roman" w:hAnsi="Times New Roman" w:cs="Times New Roman"/>
              </w:rPr>
              <w:br/>
              <w:t>- linka czerwona 30 cm 2 szt.</w:t>
            </w:r>
            <w:r w:rsidRPr="0023252A">
              <w:rPr>
                <w:rFonts w:ascii="Times New Roman" w:hAnsi="Times New Roman" w:cs="Times New Roman"/>
              </w:rPr>
              <w:br/>
              <w:t>- linka elastyczna 30 cm czarna 2 szt.</w:t>
            </w:r>
            <w:r w:rsidRPr="0023252A">
              <w:rPr>
                <w:rFonts w:ascii="Times New Roman" w:hAnsi="Times New Roman" w:cs="Times New Roman"/>
              </w:rPr>
              <w:br/>
              <w:t>- linka elastyczna 30 cm czerwona 2 szt.</w:t>
            </w:r>
            <w:r w:rsidRPr="0023252A">
              <w:rPr>
                <w:rFonts w:ascii="Times New Roman" w:hAnsi="Times New Roman" w:cs="Times New Roman"/>
              </w:rPr>
              <w:br/>
              <w:t xml:space="preserve">- linka elastyczna 60 cm czarna  2 </w:t>
            </w:r>
            <w:proofErr w:type="spellStart"/>
            <w:r w:rsidRPr="0023252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5" w:type="pct"/>
          </w:tcPr>
          <w:p w14:paraId="75E41A34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ACE3F57" w14:textId="3DEB86DB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1DE74722" w14:textId="77777777" w:rsidTr="00E76D0B">
        <w:tc>
          <w:tcPr>
            <w:tcW w:w="440" w:type="pct"/>
          </w:tcPr>
          <w:p w14:paraId="4E08854F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7EEFD0B" w14:textId="29C6D745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Wałek 15x</w:t>
            </w:r>
            <w:r w:rsidR="004269A4">
              <w:rPr>
                <w:rFonts w:ascii="Times New Roman" w:hAnsi="Times New Roman" w:cs="Times New Roman"/>
              </w:rPr>
              <w:t>50</w:t>
            </w:r>
            <w:r w:rsidRPr="0023252A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295" w:type="pct"/>
          </w:tcPr>
          <w:p w14:paraId="666E6490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3414D2C9" w14:textId="0FA14FBC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4DDB5058" w14:textId="77777777" w:rsidTr="00E76D0B">
        <w:tc>
          <w:tcPr>
            <w:tcW w:w="440" w:type="pct"/>
          </w:tcPr>
          <w:p w14:paraId="4CA09C39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8960B60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Poduszka sensomotoryczna czerwona 2 szt.</w:t>
            </w:r>
          </w:p>
        </w:tc>
        <w:tc>
          <w:tcPr>
            <w:tcW w:w="1295" w:type="pct"/>
          </w:tcPr>
          <w:p w14:paraId="3F3F4574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9585C56" w14:textId="3A7CA069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39310792" w14:textId="77777777" w:rsidTr="00E76D0B">
        <w:tc>
          <w:tcPr>
            <w:tcW w:w="440" w:type="pct"/>
          </w:tcPr>
          <w:p w14:paraId="71A6189B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C0AEDF2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Uchwyty zwykłe 3 szt.</w:t>
            </w:r>
          </w:p>
        </w:tc>
        <w:tc>
          <w:tcPr>
            <w:tcW w:w="1295" w:type="pct"/>
          </w:tcPr>
          <w:p w14:paraId="1A57054E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17733125" w14:textId="5A22B010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321928BB" w14:textId="77777777" w:rsidTr="00E76D0B">
        <w:tc>
          <w:tcPr>
            <w:tcW w:w="440" w:type="pct"/>
          </w:tcPr>
          <w:p w14:paraId="28FC4F8C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28469B9" w14:textId="526770C2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Uchwyt Power</w:t>
            </w:r>
            <w:r w:rsidR="00426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69A4">
              <w:rPr>
                <w:rFonts w:ascii="Times New Roman" w:hAnsi="Times New Roman" w:cs="Times New Roman"/>
              </w:rPr>
              <w:t>grip</w:t>
            </w:r>
            <w:proofErr w:type="spellEnd"/>
            <w:r w:rsidRPr="0023252A">
              <w:rPr>
                <w:rFonts w:ascii="Times New Roman" w:hAnsi="Times New Roman" w:cs="Times New Roman"/>
              </w:rPr>
              <w:t xml:space="preserve"> 1 szt.</w:t>
            </w:r>
          </w:p>
        </w:tc>
        <w:tc>
          <w:tcPr>
            <w:tcW w:w="1295" w:type="pct"/>
          </w:tcPr>
          <w:p w14:paraId="5CD8E36E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799CB4E" w14:textId="7FC9406F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0520952E" w14:textId="77777777" w:rsidTr="00E76D0B">
        <w:tc>
          <w:tcPr>
            <w:tcW w:w="440" w:type="pct"/>
          </w:tcPr>
          <w:p w14:paraId="0A3C6D05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B2F1F8C" w14:textId="5068D74E" w:rsidR="005462CE" w:rsidRPr="0023252A" w:rsidRDefault="004269A4" w:rsidP="005462CE">
            <w:pPr>
              <w:rPr>
                <w:rFonts w:ascii="Times New Roman" w:hAnsi="Times New Roman" w:cs="Times New Roman"/>
              </w:rPr>
            </w:pPr>
            <w:r w:rsidRPr="004269A4">
              <w:rPr>
                <w:rFonts w:ascii="Times New Roman" w:hAnsi="Times New Roman" w:cs="Times New Roman"/>
              </w:rPr>
              <w:t>Konstrukcja podłogowa nie wymagająca dodatkowych nóżek dystansowych</w:t>
            </w:r>
          </w:p>
        </w:tc>
        <w:tc>
          <w:tcPr>
            <w:tcW w:w="1295" w:type="pct"/>
          </w:tcPr>
          <w:p w14:paraId="69DA29AE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17DE0A9" w14:textId="66B9CE5E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7BCBD392" w14:textId="77777777" w:rsidTr="00530340">
        <w:tc>
          <w:tcPr>
            <w:tcW w:w="440" w:type="pct"/>
          </w:tcPr>
          <w:p w14:paraId="4E07BAD6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19977544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14:paraId="627A7D27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10203E00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14:paraId="3FF75101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0DEB6663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1AC3A155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  <w:p w14:paraId="5E110AA6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  <w:vAlign w:val="center"/>
          </w:tcPr>
          <w:p w14:paraId="4ED27B2A" w14:textId="012EE9A8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509B9938" w14:textId="77777777" w:rsidTr="00E76D0B">
        <w:tc>
          <w:tcPr>
            <w:tcW w:w="440" w:type="pct"/>
          </w:tcPr>
          <w:p w14:paraId="558075A8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C2EA458" w14:textId="77777777" w:rsidR="005462CE" w:rsidRPr="00BC4D17" w:rsidRDefault="005462CE" w:rsidP="005462CE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6463968A" w14:textId="77777777" w:rsidR="005462CE" w:rsidRPr="00BC4D17" w:rsidRDefault="005462CE" w:rsidP="005462CE">
            <w:pPr>
              <w:rPr>
                <w:rFonts w:ascii="Times New Roman" w:hAnsi="Times New Roman" w:cs="Times New Roman"/>
                <w:i/>
              </w:rPr>
            </w:pPr>
            <w:r w:rsidRPr="00BC4D1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14:paraId="5B930C6A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33502802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14:paraId="251BA4FA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3094D2E7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14:paraId="586BB7B7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3773D27B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14:paraId="715E7AD8" w14:textId="7FC68F05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78EB890A" w14:textId="77777777" w:rsidTr="00E76D0B">
        <w:tc>
          <w:tcPr>
            <w:tcW w:w="440" w:type="pct"/>
          </w:tcPr>
          <w:p w14:paraId="7C51D0C8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9C387E2" w14:textId="77777777" w:rsidR="005462CE" w:rsidRPr="00BC4D17" w:rsidRDefault="005462CE" w:rsidP="005462CE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14:paraId="0D40D36E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AFBCCC6" w14:textId="7F69AD79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6DA78F25" w14:textId="77777777" w:rsidTr="00E76D0B">
        <w:tc>
          <w:tcPr>
            <w:tcW w:w="440" w:type="pct"/>
          </w:tcPr>
          <w:p w14:paraId="7EF53EEA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217B81A2" w14:textId="77777777" w:rsidR="005462CE" w:rsidRPr="00BC4D17" w:rsidRDefault="005462CE" w:rsidP="005462CE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>W przypadku naprawy trwającej dłużej niż 14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14:paraId="1A28E99D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E96E3A2" w14:textId="1430EDAD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757E6FE7" w14:textId="77777777" w:rsidTr="004658A4">
        <w:trPr>
          <w:trHeight w:val="635"/>
        </w:trPr>
        <w:tc>
          <w:tcPr>
            <w:tcW w:w="440" w:type="pct"/>
          </w:tcPr>
          <w:p w14:paraId="502B81B7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01C2C50" w14:textId="77777777" w:rsidR="005462CE" w:rsidRPr="004658A4" w:rsidRDefault="005462CE" w:rsidP="005462CE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Montaż</w:t>
            </w:r>
            <w:r>
              <w:rPr>
                <w:rFonts w:ascii="Times New Roman" w:hAnsi="Times New Roman" w:cs="Times New Roman"/>
              </w:rPr>
              <w:t xml:space="preserve"> urządzenia po stronie Wykonawcy</w:t>
            </w:r>
          </w:p>
        </w:tc>
        <w:tc>
          <w:tcPr>
            <w:tcW w:w="1295" w:type="pct"/>
          </w:tcPr>
          <w:p w14:paraId="43DCC2F1" w14:textId="77777777" w:rsidR="005462CE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072F7524" w14:textId="77777777" w:rsidR="005462CE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D9489" w14:textId="77777777" w:rsidR="005462CE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2816ED" w14:textId="77777777" w:rsidR="005462CE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043CB1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14:paraId="1E992DCA" w14:textId="341ABCEC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52742B1A" w14:textId="77777777" w:rsidTr="00A83A1C">
        <w:trPr>
          <w:trHeight w:val="1067"/>
        </w:trPr>
        <w:tc>
          <w:tcPr>
            <w:tcW w:w="440" w:type="pct"/>
          </w:tcPr>
          <w:p w14:paraId="0E97E2BD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3E21CD6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 w:rsidRPr="004658A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14:paraId="44793614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91C6C50" w14:textId="00CE709F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56FD3261" w14:textId="77777777" w:rsidTr="00A83A1C">
        <w:trPr>
          <w:trHeight w:val="1067"/>
        </w:trPr>
        <w:tc>
          <w:tcPr>
            <w:tcW w:w="440" w:type="pct"/>
          </w:tcPr>
          <w:p w14:paraId="4DA66FF8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52249AD" w14:textId="77777777" w:rsidR="005462CE" w:rsidRPr="0023252A" w:rsidRDefault="005462CE" w:rsidP="0054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wizji lokalnej przed zamontowaniem urządzenia</w:t>
            </w:r>
          </w:p>
        </w:tc>
        <w:tc>
          <w:tcPr>
            <w:tcW w:w="1295" w:type="pct"/>
          </w:tcPr>
          <w:p w14:paraId="0F711764" w14:textId="77777777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09B0AE2" w14:textId="0AC330CC" w:rsidR="005462CE" w:rsidRPr="0023252A" w:rsidRDefault="005462CE" w:rsidP="005462C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62CE" w:rsidRPr="0023252A" w14:paraId="53EAC95A" w14:textId="77777777" w:rsidTr="00A83A1C">
        <w:trPr>
          <w:trHeight w:val="1067"/>
        </w:trPr>
        <w:tc>
          <w:tcPr>
            <w:tcW w:w="440" w:type="pct"/>
          </w:tcPr>
          <w:p w14:paraId="4A828882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CBBBD4B" w14:textId="77777777" w:rsidR="005462CE" w:rsidRPr="00B35C0C" w:rsidRDefault="005462CE" w:rsidP="005462CE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1959A676" w14:textId="77777777" w:rsidR="005462CE" w:rsidRPr="00B35C0C" w:rsidRDefault="005462CE" w:rsidP="005462CE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1F53C9E5" w14:textId="77777777" w:rsidR="005462CE" w:rsidRPr="00B35C0C" w:rsidRDefault="005462CE" w:rsidP="005462CE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6C75258A" w14:textId="77777777" w:rsidR="005462CE" w:rsidRPr="00B35C0C" w:rsidRDefault="005462CE" w:rsidP="005462CE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652E06AF" w14:textId="77777777" w:rsidR="005462CE" w:rsidRPr="00B35C0C" w:rsidRDefault="005462CE" w:rsidP="005462CE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14:paraId="31C3429D" w14:textId="77777777" w:rsidR="005462CE" w:rsidRPr="00B35C0C" w:rsidRDefault="005462CE" w:rsidP="00546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ADF4F1D" w14:textId="7D33BBF4" w:rsidR="005462CE" w:rsidRPr="00B35C0C" w:rsidRDefault="005462CE" w:rsidP="005462CE">
            <w:pPr>
              <w:rPr>
                <w:rFonts w:ascii="Times New Roman" w:hAnsi="Times New Roman" w:cs="Times New Roman"/>
              </w:rPr>
            </w:pPr>
          </w:p>
        </w:tc>
      </w:tr>
      <w:tr w:rsidR="005462CE" w:rsidRPr="0023252A" w14:paraId="15FD050F" w14:textId="77777777" w:rsidTr="00A83A1C">
        <w:trPr>
          <w:trHeight w:val="1067"/>
        </w:trPr>
        <w:tc>
          <w:tcPr>
            <w:tcW w:w="440" w:type="pct"/>
          </w:tcPr>
          <w:p w14:paraId="713B55E9" w14:textId="77777777" w:rsidR="005462CE" w:rsidRPr="0023252A" w:rsidRDefault="005462CE" w:rsidP="005462C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EEF9BB1" w14:textId="77777777" w:rsidR="005462CE" w:rsidRDefault="005462CE" w:rsidP="005462CE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 xml:space="preserve">Przeglądy </w:t>
            </w:r>
            <w:r>
              <w:rPr>
                <w:rFonts w:ascii="Times New Roman" w:hAnsi="Times New Roman" w:cs="Times New Roman"/>
              </w:rPr>
              <w:t xml:space="preserve">urządzenia </w:t>
            </w:r>
            <w:r w:rsidRPr="00E76D0B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  <w:p w14:paraId="0C5BD225" w14:textId="77777777" w:rsidR="002C5D7E" w:rsidRPr="00B35C0C" w:rsidRDefault="002C5D7E" w:rsidP="00546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14:paraId="39998AB7" w14:textId="77777777" w:rsidR="005462CE" w:rsidRPr="009A631D" w:rsidRDefault="005462CE" w:rsidP="005462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631D">
              <w:rPr>
                <w:rFonts w:ascii="Times New Roman" w:hAnsi="Times New Roman" w:cs="Times New Roman"/>
                <w:bCs/>
              </w:rPr>
              <w:t>TAK</w:t>
            </w:r>
          </w:p>
          <w:p w14:paraId="526B6DF0" w14:textId="77777777" w:rsidR="005462CE" w:rsidRPr="009A631D" w:rsidRDefault="005462CE" w:rsidP="005462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631D">
              <w:rPr>
                <w:rFonts w:ascii="Times New Roman" w:hAnsi="Times New Roman" w:cs="Times New Roman"/>
                <w:bCs/>
              </w:rPr>
              <w:t>podać</w:t>
            </w:r>
          </w:p>
        </w:tc>
        <w:tc>
          <w:tcPr>
            <w:tcW w:w="1781" w:type="pct"/>
          </w:tcPr>
          <w:p w14:paraId="7E6579C2" w14:textId="44BE6DAC" w:rsidR="005462CE" w:rsidRPr="00B35C0C" w:rsidRDefault="005462CE" w:rsidP="005462CE">
            <w:pPr>
              <w:rPr>
                <w:rFonts w:ascii="Times New Roman" w:hAnsi="Times New Roman" w:cs="Times New Roman"/>
              </w:rPr>
            </w:pPr>
          </w:p>
        </w:tc>
      </w:tr>
      <w:tr w:rsidR="00811B64" w:rsidRPr="0023252A" w14:paraId="16C123EA" w14:textId="77777777" w:rsidTr="00A83A1C">
        <w:tc>
          <w:tcPr>
            <w:tcW w:w="5000" w:type="pct"/>
            <w:gridSpan w:val="4"/>
          </w:tcPr>
          <w:p w14:paraId="7B195AE6" w14:textId="28BA32B8" w:rsidR="00811B64" w:rsidRPr="009A631D" w:rsidRDefault="009A631D" w:rsidP="002325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A631D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Podnośnik 2 szt. </w:t>
            </w:r>
          </w:p>
        </w:tc>
      </w:tr>
      <w:tr w:rsidR="00952F86" w:rsidRPr="0023252A" w14:paraId="642E8A45" w14:textId="77777777" w:rsidTr="00FD5C39">
        <w:tc>
          <w:tcPr>
            <w:tcW w:w="440" w:type="pct"/>
          </w:tcPr>
          <w:p w14:paraId="0A8B9350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279F2C98" w14:textId="77777777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4658A4">
              <w:rPr>
                <w:rFonts w:ascii="Times New Roman" w:hAnsi="Times New Roman" w:cs="Times New Roman"/>
              </w:rPr>
              <w:t xml:space="preserve"> fabrycznie nowy, wyprodukowany w roku minimum 2021: nazwa, typ, model, producent</w:t>
            </w:r>
          </w:p>
        </w:tc>
        <w:tc>
          <w:tcPr>
            <w:tcW w:w="1295" w:type="pct"/>
          </w:tcPr>
          <w:p w14:paraId="207E9677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335F2581" w14:textId="5882429D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3D7834A6" w14:textId="77777777" w:rsidTr="00FD5C39">
        <w:tc>
          <w:tcPr>
            <w:tcW w:w="440" w:type="pct"/>
          </w:tcPr>
          <w:p w14:paraId="687B730C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14:paraId="62F98878" w14:textId="77777777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19F56021" w14:textId="77777777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14:paraId="7575811E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vAlign w:val="center"/>
          </w:tcPr>
          <w:p w14:paraId="37E73F67" w14:textId="184266CA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09B6ABB5" w14:textId="77777777" w:rsidTr="00E76D0B">
        <w:tc>
          <w:tcPr>
            <w:tcW w:w="440" w:type="pct"/>
          </w:tcPr>
          <w:p w14:paraId="4788A32A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FE85A72" w14:textId="77777777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14:paraId="6FE2BF99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8DD37E8" w14:textId="466E207C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08FD4B81" w14:textId="77777777" w:rsidTr="00E76D0B">
        <w:tc>
          <w:tcPr>
            <w:tcW w:w="440" w:type="pct"/>
          </w:tcPr>
          <w:p w14:paraId="3FE5EBDC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2963E18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Regulacja wysokości i rozstawu ramion jezdnych </w:t>
            </w:r>
          </w:p>
        </w:tc>
        <w:tc>
          <w:tcPr>
            <w:tcW w:w="1295" w:type="pct"/>
          </w:tcPr>
          <w:p w14:paraId="08D9237F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D336D85" w14:textId="09E10B5E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3906BF13" w14:textId="77777777" w:rsidTr="00E76D0B">
        <w:tc>
          <w:tcPr>
            <w:tcW w:w="440" w:type="pct"/>
          </w:tcPr>
          <w:p w14:paraId="78465293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CDAD2E1" w14:textId="4A9C1633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Maksymalny udźwig do 2</w:t>
            </w:r>
            <w:r w:rsidR="004269A4">
              <w:rPr>
                <w:rFonts w:ascii="Times New Roman" w:hAnsi="Times New Roman" w:cs="Times New Roman"/>
              </w:rPr>
              <w:t>30</w:t>
            </w:r>
            <w:r w:rsidRPr="003F4315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295" w:type="pct"/>
          </w:tcPr>
          <w:p w14:paraId="31D8D6C8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6B496B6" w14:textId="197DD238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1691A18C" w14:textId="77777777" w:rsidTr="00E76D0B">
        <w:tc>
          <w:tcPr>
            <w:tcW w:w="440" w:type="pct"/>
          </w:tcPr>
          <w:p w14:paraId="52DD1883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70246EA" w14:textId="5E7E61ED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Zakres podnoszenia min</w:t>
            </w:r>
            <w:r w:rsidR="004269A4">
              <w:rPr>
                <w:rFonts w:ascii="Times New Roman" w:eastAsia="Times New Roman" w:hAnsi="Times New Roman" w:cs="Times New Roman"/>
                <w:lang w:eastAsia="pl-PL"/>
              </w:rPr>
              <w:t xml:space="preserve">. 68-196 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69A4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</w:p>
        </w:tc>
        <w:tc>
          <w:tcPr>
            <w:tcW w:w="1295" w:type="pct"/>
          </w:tcPr>
          <w:p w14:paraId="7D673301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B1CAFCF" w14:textId="0AF6633F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72706A76" w14:textId="77777777" w:rsidTr="00E76D0B">
        <w:tc>
          <w:tcPr>
            <w:tcW w:w="440" w:type="pct"/>
          </w:tcPr>
          <w:p w14:paraId="6BEF2962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1139747" w14:textId="7EFF628D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Szerokość zewnętrzna podstawy jezdnej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pozycji rozłożonej min. </w:t>
            </w:r>
            <w:r w:rsidR="004269A4">
              <w:rPr>
                <w:rFonts w:ascii="Times New Roman" w:eastAsia="Times New Roman" w:hAnsi="Times New Roman" w:cs="Times New Roman"/>
                <w:lang w:eastAsia="pl-PL"/>
              </w:rPr>
              <w:t>1180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 mm</w:t>
            </w:r>
          </w:p>
        </w:tc>
        <w:tc>
          <w:tcPr>
            <w:tcW w:w="1295" w:type="pct"/>
          </w:tcPr>
          <w:p w14:paraId="779F503D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35D61F02" w14:textId="294A2481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59EBAF44" w14:textId="77777777" w:rsidTr="00E76D0B">
        <w:tc>
          <w:tcPr>
            <w:tcW w:w="440" w:type="pct"/>
          </w:tcPr>
          <w:p w14:paraId="5DB12FCB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183738E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Sposób podnoszenia/opuszczania - elektryczny</w:t>
            </w:r>
          </w:p>
        </w:tc>
        <w:tc>
          <w:tcPr>
            <w:tcW w:w="1295" w:type="pct"/>
          </w:tcPr>
          <w:p w14:paraId="5AF5159B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74AC171" w14:textId="1C6740AF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5356B249" w14:textId="77777777" w:rsidTr="00E76D0B">
        <w:tc>
          <w:tcPr>
            <w:tcW w:w="440" w:type="pct"/>
          </w:tcPr>
          <w:p w14:paraId="41AFABC7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B5DD699" w14:textId="0AA1F4CF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Masa całkowita podnośnika gotowego do pracy max </w:t>
            </w:r>
            <w:r w:rsidR="004269A4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 kg</w:t>
            </w:r>
          </w:p>
        </w:tc>
        <w:tc>
          <w:tcPr>
            <w:tcW w:w="1295" w:type="pct"/>
          </w:tcPr>
          <w:p w14:paraId="29FE753D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1E46DD8" w14:textId="4029288E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03C38BE1" w14:textId="77777777" w:rsidTr="00E76D0B">
        <w:tc>
          <w:tcPr>
            <w:tcW w:w="440" w:type="pct"/>
          </w:tcPr>
          <w:p w14:paraId="40028AEA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C97F82B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W zestawie nosidło uniwersalne poliestrowe do transportu pacjenta w pozycji siedzącej (z podparciem szyi lub bez), w różnych rozmiarach</w:t>
            </w:r>
          </w:p>
        </w:tc>
        <w:tc>
          <w:tcPr>
            <w:tcW w:w="1295" w:type="pct"/>
          </w:tcPr>
          <w:p w14:paraId="2D185633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19AFAE6F" w14:textId="0605A528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2B58047B" w14:textId="77777777" w:rsidTr="00E76D0B">
        <w:tc>
          <w:tcPr>
            <w:tcW w:w="440" w:type="pct"/>
          </w:tcPr>
          <w:p w14:paraId="7FD9E903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5CD13B8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Podnośnik wyposażony w  ręczne obniżanie awaryjne</w:t>
            </w:r>
          </w:p>
        </w:tc>
        <w:tc>
          <w:tcPr>
            <w:tcW w:w="1295" w:type="pct"/>
          </w:tcPr>
          <w:p w14:paraId="077A6EF6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EFF832B" w14:textId="219DB3A5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5636C324" w14:textId="77777777" w:rsidTr="00E76D0B">
        <w:tc>
          <w:tcPr>
            <w:tcW w:w="440" w:type="pct"/>
          </w:tcPr>
          <w:p w14:paraId="6AB09FE6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4F323C2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Sterowanie elektryczne za pomocą pilota</w:t>
            </w:r>
          </w:p>
        </w:tc>
        <w:tc>
          <w:tcPr>
            <w:tcW w:w="1295" w:type="pct"/>
          </w:tcPr>
          <w:p w14:paraId="4EAF7DDA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3D7BECC3" w14:textId="3A0178B0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4269A4" w:rsidRPr="0023252A" w14:paraId="3E52BE71" w14:textId="77777777" w:rsidTr="00E76D0B">
        <w:tc>
          <w:tcPr>
            <w:tcW w:w="440" w:type="pct"/>
          </w:tcPr>
          <w:p w14:paraId="18F6BBEB" w14:textId="77777777" w:rsidR="004269A4" w:rsidRPr="0023252A" w:rsidRDefault="004269A4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C93F50C" w14:textId="1934942B" w:rsidR="004269A4" w:rsidRPr="003F4315" w:rsidRDefault="004269A4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4269A4">
              <w:rPr>
                <w:rFonts w:ascii="Times New Roman" w:hAnsi="Times New Roman" w:cs="Times New Roman"/>
              </w:rPr>
              <w:t>Zawiesie</w:t>
            </w:r>
            <w:proofErr w:type="spellEnd"/>
            <w:r w:rsidRPr="004269A4">
              <w:rPr>
                <w:rFonts w:ascii="Times New Roman" w:hAnsi="Times New Roman" w:cs="Times New Roman"/>
              </w:rPr>
              <w:t xml:space="preserve"> obraca</w:t>
            </w:r>
            <w:r>
              <w:rPr>
                <w:rFonts w:ascii="Times New Roman" w:hAnsi="Times New Roman" w:cs="Times New Roman"/>
              </w:rPr>
              <w:t>jące</w:t>
            </w:r>
            <w:r w:rsidRPr="004269A4">
              <w:rPr>
                <w:rFonts w:ascii="Times New Roman" w:hAnsi="Times New Roman" w:cs="Times New Roman"/>
              </w:rPr>
              <w:t xml:space="preserve"> się 360</w:t>
            </w:r>
            <w:r w:rsidR="002C5D7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269A4">
              <w:rPr>
                <w:rFonts w:ascii="Times New Roman" w:hAnsi="Times New Roman" w:cs="Times New Roman"/>
              </w:rPr>
              <w:t xml:space="preserve">o z możliwością blokady w </w:t>
            </w:r>
            <w:r w:rsidRPr="004269A4">
              <w:rPr>
                <w:rFonts w:ascii="Times New Roman" w:hAnsi="Times New Roman" w:cs="Times New Roman"/>
              </w:rPr>
              <w:lastRenderedPageBreak/>
              <w:t>czterech pozycjach (90o)</w:t>
            </w:r>
          </w:p>
        </w:tc>
        <w:tc>
          <w:tcPr>
            <w:tcW w:w="1295" w:type="pct"/>
          </w:tcPr>
          <w:p w14:paraId="632C9C8F" w14:textId="5C99C3A3" w:rsidR="004269A4" w:rsidRPr="003F4315" w:rsidRDefault="004269A4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14:paraId="417EF390" w14:textId="77777777" w:rsidR="004269A4" w:rsidRDefault="004269A4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08A0D481" w14:textId="77777777" w:rsidTr="00E76D0B">
        <w:tc>
          <w:tcPr>
            <w:tcW w:w="440" w:type="pct"/>
          </w:tcPr>
          <w:p w14:paraId="0DE90ECD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0E99654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Zapewnienie bezpłatnych przeglądów w okresie trwania gwarancji</w:t>
            </w:r>
          </w:p>
        </w:tc>
        <w:tc>
          <w:tcPr>
            <w:tcW w:w="1295" w:type="pct"/>
          </w:tcPr>
          <w:p w14:paraId="5C38F5C5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10397DEE" w14:textId="657FD72B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43B9AF42" w14:textId="77777777" w:rsidTr="00E76D0B">
        <w:tc>
          <w:tcPr>
            <w:tcW w:w="440" w:type="pct"/>
          </w:tcPr>
          <w:p w14:paraId="1D04FF74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3C8CD85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Przeszkolenie personelu w zakresie obsługi urządzenia w terminie wyznaczonym przez Zamawiającego</w:t>
            </w:r>
          </w:p>
        </w:tc>
        <w:tc>
          <w:tcPr>
            <w:tcW w:w="1295" w:type="pct"/>
          </w:tcPr>
          <w:p w14:paraId="298152FD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1598E6C" w14:textId="746E87A7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6938A175" w14:textId="77777777" w:rsidTr="00E76D0B">
        <w:tc>
          <w:tcPr>
            <w:tcW w:w="440" w:type="pct"/>
          </w:tcPr>
          <w:p w14:paraId="458551A4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2699D22D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Montaż i uruchomienie urządzenia w terminie wyznaczonym przez Zamawiającego</w:t>
            </w:r>
          </w:p>
        </w:tc>
        <w:tc>
          <w:tcPr>
            <w:tcW w:w="1295" w:type="pct"/>
          </w:tcPr>
          <w:p w14:paraId="7620DAC4" w14:textId="77777777" w:rsidR="00952F86" w:rsidRPr="003F4315" w:rsidRDefault="00952F86" w:rsidP="00952F8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57589E9" w14:textId="4F56F53F" w:rsidR="00952F86" w:rsidRPr="003F4315" w:rsidRDefault="00952F86" w:rsidP="00952F8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146EAE5B" w14:textId="77777777" w:rsidTr="00E76D0B">
        <w:tc>
          <w:tcPr>
            <w:tcW w:w="440" w:type="pct"/>
          </w:tcPr>
          <w:p w14:paraId="3C970256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8416840" w14:textId="77777777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14:paraId="50490BE8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1D5AA703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14:paraId="39C5EEDD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796966C7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5B98DFF8" w14:textId="77777777" w:rsidR="00952F86" w:rsidRPr="003F4315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781" w:type="pct"/>
          </w:tcPr>
          <w:p w14:paraId="12D51AB8" w14:textId="560B5B29" w:rsidR="00952F86" w:rsidRPr="003F4315" w:rsidRDefault="00952F86" w:rsidP="00952F86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2254D731" w14:textId="77777777" w:rsidTr="00E76D0B">
        <w:tc>
          <w:tcPr>
            <w:tcW w:w="440" w:type="pct"/>
          </w:tcPr>
          <w:p w14:paraId="7523A4A9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370CBCC" w14:textId="77777777" w:rsidR="00952F86" w:rsidRPr="00677A70" w:rsidRDefault="00952F86" w:rsidP="00952F86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49473A3C" w14:textId="77777777" w:rsidR="00952F86" w:rsidRPr="00677A70" w:rsidRDefault="00952F86" w:rsidP="00952F86">
            <w:pPr>
              <w:rPr>
                <w:rFonts w:ascii="Times New Roman" w:hAnsi="Times New Roman" w:cs="Times New Roman"/>
                <w:i/>
              </w:rPr>
            </w:pPr>
            <w:r w:rsidRPr="00677A70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14:paraId="4C91E3A4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14:paraId="13D6EE3C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14:paraId="377E3D9A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010E1391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14:paraId="14115441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77DA0C64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14:paraId="031A4850" w14:textId="0CB5159B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2F86" w:rsidRPr="0023252A" w14:paraId="0A101E92" w14:textId="77777777" w:rsidTr="00E76D0B">
        <w:tc>
          <w:tcPr>
            <w:tcW w:w="440" w:type="pct"/>
          </w:tcPr>
          <w:p w14:paraId="2BD03A23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E531832" w14:textId="77777777" w:rsidR="00952F86" w:rsidRPr="00677A70" w:rsidRDefault="00952F86" w:rsidP="00952F86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14:paraId="04D41AF2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581A753A" w14:textId="1A0A8964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2F86" w:rsidRPr="0023252A" w14:paraId="23CB2B6B" w14:textId="77777777" w:rsidTr="00E76D0B">
        <w:tc>
          <w:tcPr>
            <w:tcW w:w="440" w:type="pct"/>
          </w:tcPr>
          <w:p w14:paraId="27717B1E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78CEA97" w14:textId="77777777" w:rsidR="00952F86" w:rsidRPr="00677A70" w:rsidRDefault="00952F86" w:rsidP="00952F86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>W przypadku naprawy trwającej dłużej niż 14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14:paraId="041081A5" w14:textId="77777777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84A41CE" w14:textId="21459001" w:rsidR="00952F86" w:rsidRPr="0023252A" w:rsidRDefault="00952F86" w:rsidP="00952F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2F86" w:rsidRPr="0023252A" w14:paraId="467CCFE8" w14:textId="77777777" w:rsidTr="00E76D0B">
        <w:tc>
          <w:tcPr>
            <w:tcW w:w="440" w:type="pct"/>
          </w:tcPr>
          <w:p w14:paraId="444D6876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8AD405F" w14:textId="77777777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598B5D9E" w14:textId="77777777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52935FD2" w14:textId="77777777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7ACFEAEE" w14:textId="77777777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15749F07" w14:textId="77777777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14:paraId="36059F0B" w14:textId="77777777" w:rsidR="00952F86" w:rsidRPr="00B35C0C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10B33820" w14:textId="04B24591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</w:p>
        </w:tc>
      </w:tr>
      <w:tr w:rsidR="00952F86" w:rsidRPr="0023252A" w14:paraId="4D831AF5" w14:textId="77777777" w:rsidTr="00E76D0B">
        <w:tc>
          <w:tcPr>
            <w:tcW w:w="440" w:type="pct"/>
          </w:tcPr>
          <w:p w14:paraId="3D40DE88" w14:textId="77777777" w:rsidR="00952F86" w:rsidRPr="0023252A" w:rsidRDefault="00952F86" w:rsidP="00952F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CA5ECC8" w14:textId="77777777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sprzętu </w:t>
            </w:r>
            <w:r w:rsidRPr="004658A4">
              <w:rPr>
                <w:rFonts w:ascii="Times New Roman" w:hAnsi="Times New Roman" w:cs="Times New Roman"/>
              </w:rPr>
              <w:t xml:space="preserve">w okresie gwarancji zgodnie z </w:t>
            </w:r>
            <w:r w:rsidRPr="004658A4">
              <w:rPr>
                <w:rFonts w:ascii="Times New Roman" w:hAnsi="Times New Roman" w:cs="Times New Roman"/>
              </w:rPr>
              <w:lastRenderedPageBreak/>
              <w:t>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14:paraId="0479ABA5" w14:textId="77777777" w:rsidR="00952F86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14:paraId="4ABA9D80" w14:textId="77777777" w:rsidR="00952F86" w:rsidRPr="00B35C0C" w:rsidRDefault="00952F86" w:rsidP="00952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14:paraId="7439190E" w14:textId="46237EED" w:rsidR="00952F86" w:rsidRPr="00B35C0C" w:rsidRDefault="00952F86" w:rsidP="00952F86">
            <w:pPr>
              <w:rPr>
                <w:rFonts w:ascii="Times New Roman" w:hAnsi="Times New Roman" w:cs="Times New Roman"/>
              </w:rPr>
            </w:pPr>
          </w:p>
        </w:tc>
      </w:tr>
    </w:tbl>
    <w:p w14:paraId="39ADFFFF" w14:textId="77777777" w:rsidR="00F40F8C" w:rsidRDefault="00F40F8C" w:rsidP="0023252A">
      <w:pPr>
        <w:spacing w:line="240" w:lineRule="auto"/>
        <w:rPr>
          <w:rFonts w:ascii="Times New Roman" w:hAnsi="Times New Roman" w:cs="Times New Roman"/>
        </w:rPr>
      </w:pPr>
    </w:p>
    <w:p w14:paraId="6342AF0E" w14:textId="77777777" w:rsidR="00E76D0B" w:rsidRDefault="00E76D0B" w:rsidP="0023252A">
      <w:pPr>
        <w:spacing w:line="240" w:lineRule="auto"/>
        <w:rPr>
          <w:rFonts w:ascii="Times New Roman" w:hAnsi="Times New Roman" w:cs="Times New Roman"/>
        </w:rPr>
      </w:pPr>
    </w:p>
    <w:p w14:paraId="104288A0" w14:textId="77777777" w:rsidR="00E76D0B" w:rsidRPr="00E76D0B" w:rsidRDefault="00E76D0B" w:rsidP="00306B0B">
      <w:pPr>
        <w:spacing w:after="0"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oferowane” zaznaczyć, że oferuje parametr dopuszczony przez Zamawiającego </w:t>
      </w:r>
    </w:p>
    <w:p w14:paraId="6380221D" w14:textId="77777777" w:rsidR="00E76D0B" w:rsidRPr="00E76D0B" w:rsidRDefault="00E76D0B" w:rsidP="00306B0B">
      <w:pPr>
        <w:spacing w:after="0"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>i opisać oferowany parametr.</w:t>
      </w:r>
    </w:p>
    <w:p w14:paraId="45A99105" w14:textId="77777777"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</w:p>
    <w:p w14:paraId="152D4888" w14:textId="77777777"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>Informacja dla Wykonawcy:</w:t>
      </w:r>
    </w:p>
    <w:p w14:paraId="05444979" w14:textId="77777777" w:rsidR="00E76D0B" w:rsidRPr="0023252A" w:rsidRDefault="006A14D5" w:rsidP="00E76D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3</w:t>
      </w:r>
      <w:r w:rsidR="00E76D0B" w:rsidRPr="00E76D0B">
        <w:rPr>
          <w:rFonts w:ascii="Times New Roman" w:hAnsi="Times New Roman" w:cs="Times New Roman"/>
        </w:rPr>
        <w:t xml:space="preserve"> pn.</w:t>
      </w:r>
      <w:r w:rsidR="00E76D0B">
        <w:rPr>
          <w:rFonts w:ascii="Times New Roman" w:hAnsi="Times New Roman" w:cs="Times New Roman"/>
        </w:rPr>
        <w:t>”</w:t>
      </w:r>
      <w:r w:rsidR="00E76D0B" w:rsidRPr="00E76D0B">
        <w:rPr>
          <w:rFonts w:ascii="Times New Roman" w:hAnsi="Times New Roman" w:cs="Times New Roman"/>
        </w:rPr>
        <w:t xml:space="preserve"> SPRZĘT DO REHABILITACJI </w:t>
      </w:r>
      <w:r w:rsidR="00E76D0B">
        <w:rPr>
          <w:rFonts w:ascii="Times New Roman" w:hAnsi="Times New Roman" w:cs="Times New Roman"/>
        </w:rPr>
        <w:t>–</w:t>
      </w:r>
      <w:r w:rsidR="00E76D0B" w:rsidRPr="00E76D0B">
        <w:rPr>
          <w:rFonts w:ascii="Times New Roman" w:hAnsi="Times New Roman" w:cs="Times New Roman"/>
        </w:rPr>
        <w:t xml:space="preserve"> WYMAGANIA</w:t>
      </w:r>
      <w:r w:rsidR="00E76D0B">
        <w:rPr>
          <w:rFonts w:ascii="Times New Roman" w:hAnsi="Times New Roman" w:cs="Times New Roman"/>
        </w:rPr>
        <w:t>”</w:t>
      </w:r>
      <w:r w:rsidR="00E76D0B" w:rsidRPr="00E76D0B">
        <w:rPr>
          <w:rFonts w:ascii="Times New Roman" w:hAnsi="Times New Roman" w:cs="Times New Roman"/>
        </w:rPr>
        <w:t xml:space="preserve">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="00E76D0B" w:rsidRPr="00E76D0B">
        <w:rPr>
          <w:rFonts w:ascii="Times New Roman" w:hAnsi="Times New Roman" w:cs="Times New Roman"/>
        </w:rPr>
        <w:t>ami</w:t>
      </w:r>
      <w:proofErr w:type="spellEnd"/>
      <w:r w:rsidR="00E76D0B" w:rsidRPr="00E76D0B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E76D0B" w:rsidRPr="002325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340B5" w14:textId="77777777" w:rsidR="0069158C" w:rsidRDefault="0069158C" w:rsidP="002E0327">
      <w:pPr>
        <w:spacing w:after="0" w:line="240" w:lineRule="auto"/>
      </w:pPr>
      <w:r>
        <w:separator/>
      </w:r>
    </w:p>
  </w:endnote>
  <w:endnote w:type="continuationSeparator" w:id="0">
    <w:p w14:paraId="1F142AA9" w14:textId="77777777" w:rsidR="0069158C" w:rsidRDefault="0069158C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D59E" w14:textId="3BF577E6" w:rsidR="00E76D0B" w:rsidRPr="007914C8" w:rsidRDefault="00300E1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ZOZ.V.260-4</w:t>
    </w:r>
    <w:r w:rsidR="00F11137">
      <w:rPr>
        <w:rFonts w:ascii="Times New Roman" w:hAnsi="Times New Roman" w:cs="Times New Roman"/>
      </w:rPr>
      <w:t>6</w:t>
    </w:r>
    <w:r w:rsidR="00E76D0B" w:rsidRPr="007914C8">
      <w:rPr>
        <w:rFonts w:ascii="Times New Roman" w:hAnsi="Times New Roman" w:cs="Times New Roman"/>
      </w:rPr>
      <w:t>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12FCC" w14:textId="77777777" w:rsidR="0069158C" w:rsidRDefault="0069158C" w:rsidP="002E0327">
      <w:pPr>
        <w:spacing w:after="0" w:line="240" w:lineRule="auto"/>
      </w:pPr>
      <w:r>
        <w:separator/>
      </w:r>
    </w:p>
  </w:footnote>
  <w:footnote w:type="continuationSeparator" w:id="0">
    <w:p w14:paraId="77B2E1E0" w14:textId="77777777" w:rsidR="0069158C" w:rsidRDefault="0069158C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2933" w14:textId="77777777" w:rsidR="00E76D0B" w:rsidRPr="002E0327" w:rsidRDefault="00A33611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="00E76D0B"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158F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426E0"/>
    <w:rsid w:val="00073795"/>
    <w:rsid w:val="000776F4"/>
    <w:rsid w:val="000845A1"/>
    <w:rsid w:val="000D77BF"/>
    <w:rsid w:val="000D7FE8"/>
    <w:rsid w:val="000E137E"/>
    <w:rsid w:val="000F69F0"/>
    <w:rsid w:val="00140C74"/>
    <w:rsid w:val="001B004B"/>
    <w:rsid w:val="001B0FE9"/>
    <w:rsid w:val="001B1ED8"/>
    <w:rsid w:val="00222149"/>
    <w:rsid w:val="0023252A"/>
    <w:rsid w:val="00233BFA"/>
    <w:rsid w:val="00293EE5"/>
    <w:rsid w:val="002944C7"/>
    <w:rsid w:val="002C5D7E"/>
    <w:rsid w:val="002D2760"/>
    <w:rsid w:val="002E0327"/>
    <w:rsid w:val="002F6B5E"/>
    <w:rsid w:val="00300E17"/>
    <w:rsid w:val="00306B0B"/>
    <w:rsid w:val="00342B28"/>
    <w:rsid w:val="00343AB7"/>
    <w:rsid w:val="003A49AB"/>
    <w:rsid w:val="003E4B7D"/>
    <w:rsid w:val="00414CDB"/>
    <w:rsid w:val="004269A4"/>
    <w:rsid w:val="00436CE3"/>
    <w:rsid w:val="0044336A"/>
    <w:rsid w:val="004610CE"/>
    <w:rsid w:val="004658A4"/>
    <w:rsid w:val="0050275B"/>
    <w:rsid w:val="0052102F"/>
    <w:rsid w:val="0054024D"/>
    <w:rsid w:val="005462CE"/>
    <w:rsid w:val="00575E53"/>
    <w:rsid w:val="00591819"/>
    <w:rsid w:val="005A6187"/>
    <w:rsid w:val="005E24EE"/>
    <w:rsid w:val="005E6610"/>
    <w:rsid w:val="005F5F51"/>
    <w:rsid w:val="00633293"/>
    <w:rsid w:val="006361E9"/>
    <w:rsid w:val="00636324"/>
    <w:rsid w:val="006656A1"/>
    <w:rsid w:val="00677A70"/>
    <w:rsid w:val="0068597B"/>
    <w:rsid w:val="00687506"/>
    <w:rsid w:val="0069158C"/>
    <w:rsid w:val="006A14D5"/>
    <w:rsid w:val="006B6EC2"/>
    <w:rsid w:val="006C69F8"/>
    <w:rsid w:val="006C7AD4"/>
    <w:rsid w:val="00742664"/>
    <w:rsid w:val="007653A4"/>
    <w:rsid w:val="00782FCC"/>
    <w:rsid w:val="007914C8"/>
    <w:rsid w:val="007C3B16"/>
    <w:rsid w:val="00811B64"/>
    <w:rsid w:val="008147F2"/>
    <w:rsid w:val="008908AA"/>
    <w:rsid w:val="008A1EA5"/>
    <w:rsid w:val="008F25A9"/>
    <w:rsid w:val="00915BEF"/>
    <w:rsid w:val="00936AA2"/>
    <w:rsid w:val="00952F86"/>
    <w:rsid w:val="009A631D"/>
    <w:rsid w:val="009F0794"/>
    <w:rsid w:val="009F3DB6"/>
    <w:rsid w:val="00A33611"/>
    <w:rsid w:val="00A83A1C"/>
    <w:rsid w:val="00AE6CFA"/>
    <w:rsid w:val="00B3077A"/>
    <w:rsid w:val="00B62F1C"/>
    <w:rsid w:val="00B92221"/>
    <w:rsid w:val="00BC4D17"/>
    <w:rsid w:val="00BF33FA"/>
    <w:rsid w:val="00C107BB"/>
    <w:rsid w:val="00C914BC"/>
    <w:rsid w:val="00C93EFF"/>
    <w:rsid w:val="00CC7D87"/>
    <w:rsid w:val="00CD57CD"/>
    <w:rsid w:val="00DB51A8"/>
    <w:rsid w:val="00DE6E85"/>
    <w:rsid w:val="00E4026D"/>
    <w:rsid w:val="00E70BEF"/>
    <w:rsid w:val="00E7205B"/>
    <w:rsid w:val="00E76D0B"/>
    <w:rsid w:val="00EA7CE4"/>
    <w:rsid w:val="00EB270C"/>
    <w:rsid w:val="00EF72FB"/>
    <w:rsid w:val="00F11137"/>
    <w:rsid w:val="00F40F8C"/>
    <w:rsid w:val="00F53568"/>
    <w:rsid w:val="00F5377F"/>
    <w:rsid w:val="00F77F0C"/>
    <w:rsid w:val="00F96021"/>
    <w:rsid w:val="00F979A8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User_ADM_03</cp:lastModifiedBy>
  <cp:revision>7</cp:revision>
  <cp:lastPrinted>2022-04-22T07:31:00Z</cp:lastPrinted>
  <dcterms:created xsi:type="dcterms:W3CDTF">2022-04-21T10:43:00Z</dcterms:created>
  <dcterms:modified xsi:type="dcterms:W3CDTF">2022-04-22T08:49:00Z</dcterms:modified>
</cp:coreProperties>
</file>