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31F64" w14:textId="7789F408" w:rsidR="00900394" w:rsidRDefault="00900394" w:rsidP="00900394">
      <w:pPr>
        <w:spacing w:before="120" w:line="276" w:lineRule="auto"/>
        <w:rPr>
          <w:rFonts w:ascii="Calibri" w:hAnsi="Calibri"/>
          <w:b/>
          <w:sz w:val="20"/>
          <w:szCs w:val="20"/>
        </w:rPr>
      </w:pPr>
      <w:r w:rsidRPr="00900394">
        <w:rPr>
          <w:rFonts w:ascii="Calibri" w:hAnsi="Calibri"/>
          <w:b/>
          <w:sz w:val="20"/>
          <w:szCs w:val="20"/>
        </w:rPr>
        <w:t>ZOZ.V.260-6/ZP/22</w:t>
      </w:r>
    </w:p>
    <w:p w14:paraId="2BB6F027" w14:textId="4C26A84B" w:rsidR="0061776A" w:rsidRPr="00D81532" w:rsidRDefault="0061776A" w:rsidP="0061776A">
      <w:pPr>
        <w:spacing w:before="120" w:line="276" w:lineRule="auto"/>
        <w:jc w:val="right"/>
        <w:rPr>
          <w:rFonts w:ascii="Calibri" w:hAnsi="Calibri"/>
          <w:b/>
          <w:sz w:val="20"/>
          <w:szCs w:val="20"/>
        </w:rPr>
      </w:pPr>
      <w:r w:rsidRPr="00D81532">
        <w:rPr>
          <w:rFonts w:ascii="Calibri" w:hAnsi="Calibri"/>
          <w:b/>
          <w:sz w:val="20"/>
          <w:szCs w:val="20"/>
        </w:rPr>
        <w:t xml:space="preserve">Załącznik nr </w:t>
      </w:r>
      <w:r w:rsidR="00D81532" w:rsidRPr="00D81532">
        <w:rPr>
          <w:rFonts w:ascii="Calibri" w:hAnsi="Calibri"/>
          <w:b/>
          <w:sz w:val="20"/>
          <w:szCs w:val="20"/>
        </w:rPr>
        <w:t>4</w:t>
      </w:r>
      <w:r w:rsidR="00113856">
        <w:rPr>
          <w:rFonts w:ascii="Calibri" w:hAnsi="Calibri"/>
          <w:b/>
          <w:sz w:val="20"/>
          <w:szCs w:val="20"/>
        </w:rPr>
        <w:t>a</w:t>
      </w:r>
      <w:r w:rsidRPr="00D81532">
        <w:rPr>
          <w:rFonts w:ascii="Calibri" w:hAnsi="Calibri"/>
          <w:b/>
          <w:sz w:val="20"/>
          <w:szCs w:val="20"/>
        </w:rPr>
        <w:t xml:space="preserve"> do SWZ</w:t>
      </w:r>
    </w:p>
    <w:p w14:paraId="2427E1DC" w14:textId="77777777" w:rsidR="0061776A" w:rsidRPr="005016B1" w:rsidRDefault="0061776A" w:rsidP="0061776A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5016B1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291078A9" w14:textId="77777777" w:rsidR="0061776A" w:rsidRPr="005016B1" w:rsidRDefault="0061776A" w:rsidP="0061776A">
      <w:pPr>
        <w:spacing w:line="276" w:lineRule="auto"/>
        <w:rPr>
          <w:rFonts w:ascii="Calibri" w:hAnsi="Calibri"/>
          <w:i/>
          <w:sz w:val="16"/>
          <w:szCs w:val="16"/>
        </w:rPr>
      </w:pP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  <w:t>(miejscowość, data)</w:t>
      </w:r>
    </w:p>
    <w:p w14:paraId="77F1A6A9" w14:textId="77777777" w:rsidR="0061776A" w:rsidRPr="005016B1" w:rsidRDefault="0061776A" w:rsidP="0061776A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0C93953D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D0F1BF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D6E2C9" w14:textId="77777777"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5016B1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5016B1">
        <w:rPr>
          <w:rFonts w:ascii="Calibri" w:hAnsi="Calibri" w:cs="Calibri"/>
          <w:i/>
          <w:sz w:val="16"/>
          <w:szCs w:val="16"/>
        </w:rPr>
        <w:t>)</w:t>
      </w:r>
    </w:p>
    <w:p w14:paraId="04C70DEB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636D9C21" w14:textId="77777777"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7F0B7AD2" w14:textId="77777777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5016B1">
        <w:rPr>
          <w:rFonts w:ascii="Calibri" w:hAnsi="Calibri"/>
          <w:sz w:val="20"/>
        </w:rPr>
        <w:t xml:space="preserve"> </w:t>
      </w:r>
      <w:r w:rsidRPr="005016B1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7673CC83" w14:textId="77777777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5379B21A" w14:textId="77777777" w:rsidR="0061776A" w:rsidRPr="005016B1" w:rsidRDefault="0061776A" w:rsidP="0061776A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7EB27AAA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2018C931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5016B1">
        <w:rPr>
          <w:rFonts w:ascii="Calibri" w:hAnsi="Calibri" w:cs="Calibri"/>
          <w:b/>
          <w:sz w:val="20"/>
          <w:szCs w:val="20"/>
        </w:rPr>
        <w:t>WYKAZ OSÓB SKIEROWANYCH DO REALIZACJI ZAMÓWIENIA</w:t>
      </w:r>
    </w:p>
    <w:p w14:paraId="71EB12F9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>składany na podstawie art.</w:t>
      </w:r>
      <w:r w:rsidR="00F03EF2">
        <w:rPr>
          <w:rFonts w:ascii="Calibri" w:hAnsi="Calibri" w:cs="Calibri"/>
          <w:sz w:val="20"/>
          <w:szCs w:val="20"/>
        </w:rPr>
        <w:t xml:space="preserve"> 126</w:t>
      </w:r>
      <w:r w:rsidRPr="005016B1">
        <w:rPr>
          <w:rFonts w:ascii="Calibri" w:hAnsi="Calibri" w:cs="Calibri"/>
          <w:sz w:val="20"/>
          <w:szCs w:val="20"/>
        </w:rPr>
        <w:t xml:space="preserve"> ust. 1 ustawy Prawo zamówień publicznych </w:t>
      </w:r>
    </w:p>
    <w:p w14:paraId="6243C0CF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>(</w:t>
      </w:r>
      <w:r w:rsidR="00DF0A9F" w:rsidRPr="00DF0A9F">
        <w:rPr>
          <w:rFonts w:ascii="Calibri" w:hAnsi="Calibri" w:cs="Calibri"/>
          <w:sz w:val="20"/>
          <w:szCs w:val="20"/>
        </w:rPr>
        <w:t xml:space="preserve">tj. Dz.U. z </w:t>
      </w:r>
      <w:r w:rsidR="00DF0A9F">
        <w:rPr>
          <w:rFonts w:ascii="Calibri" w:hAnsi="Calibri" w:cs="Calibri"/>
          <w:sz w:val="20"/>
          <w:szCs w:val="20"/>
        </w:rPr>
        <w:t xml:space="preserve">2021 r. poz. 1129 z </w:t>
      </w:r>
      <w:proofErr w:type="spellStart"/>
      <w:r w:rsidR="00DF0A9F">
        <w:rPr>
          <w:rFonts w:ascii="Calibri" w:hAnsi="Calibri" w:cs="Calibri"/>
          <w:sz w:val="20"/>
          <w:szCs w:val="20"/>
        </w:rPr>
        <w:t>późn</w:t>
      </w:r>
      <w:proofErr w:type="spellEnd"/>
      <w:r w:rsidR="00DF0A9F">
        <w:rPr>
          <w:rFonts w:ascii="Calibri" w:hAnsi="Calibri" w:cs="Calibri"/>
          <w:sz w:val="20"/>
          <w:szCs w:val="20"/>
        </w:rPr>
        <w:t>. zm.</w:t>
      </w:r>
      <w:r w:rsidRPr="005016B1">
        <w:rPr>
          <w:rFonts w:ascii="Calibri" w:hAnsi="Calibri" w:cs="Calibri"/>
          <w:sz w:val="20"/>
          <w:szCs w:val="20"/>
        </w:rPr>
        <w:t xml:space="preserve">- ustawa </w:t>
      </w:r>
      <w:proofErr w:type="spellStart"/>
      <w:r w:rsidRPr="005016B1">
        <w:rPr>
          <w:rFonts w:ascii="Calibri" w:hAnsi="Calibri" w:cs="Calibri"/>
          <w:sz w:val="20"/>
          <w:szCs w:val="20"/>
        </w:rPr>
        <w:t>Pzp</w:t>
      </w:r>
      <w:proofErr w:type="spellEnd"/>
      <w:r w:rsidRPr="005016B1">
        <w:rPr>
          <w:rFonts w:ascii="Calibri" w:hAnsi="Calibri" w:cs="Calibri"/>
          <w:sz w:val="20"/>
          <w:szCs w:val="20"/>
        </w:rPr>
        <w:t>)</w:t>
      </w:r>
    </w:p>
    <w:p w14:paraId="69C20C07" w14:textId="69AF3596" w:rsidR="00F03EF2" w:rsidRPr="00113856" w:rsidRDefault="00F03EF2" w:rsidP="00113856">
      <w:pPr>
        <w:spacing w:before="12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FD6C05">
        <w:rPr>
          <w:rFonts w:ascii="Calibri" w:hAnsi="Calibri" w:cs="Calibri"/>
          <w:sz w:val="20"/>
          <w:szCs w:val="20"/>
        </w:rPr>
        <w:t xml:space="preserve">w postępowaniu o udzielenie zamówienia publicznego prowadzonym w </w:t>
      </w:r>
      <w:r w:rsidRPr="00FD6C05">
        <w:rPr>
          <w:rFonts w:ascii="Calibri" w:hAnsi="Calibri" w:cs="Calibri"/>
          <w:b/>
          <w:sz w:val="20"/>
          <w:szCs w:val="20"/>
        </w:rPr>
        <w:t>trybie przetargu nieograniczonego</w:t>
      </w:r>
      <w:r w:rsidRPr="00FD6C05">
        <w:rPr>
          <w:rFonts w:ascii="Calibri" w:hAnsi="Calibri" w:cs="Calibri"/>
          <w:sz w:val="20"/>
          <w:szCs w:val="20"/>
        </w:rPr>
        <w:t xml:space="preserve">, o którym mowa w art. 132 ustawy </w:t>
      </w:r>
      <w:proofErr w:type="spellStart"/>
      <w:r w:rsidRPr="00FD6C05">
        <w:rPr>
          <w:rFonts w:ascii="Calibri" w:hAnsi="Calibri" w:cs="Calibri"/>
          <w:sz w:val="20"/>
          <w:szCs w:val="20"/>
        </w:rPr>
        <w:t>Pzp</w:t>
      </w:r>
      <w:proofErr w:type="spellEnd"/>
      <w:r w:rsidRPr="00FD6C05">
        <w:rPr>
          <w:rFonts w:ascii="Calibri" w:hAnsi="Calibri" w:cs="Calibri"/>
          <w:sz w:val="20"/>
          <w:szCs w:val="20"/>
        </w:rPr>
        <w:t xml:space="preserve">, </w:t>
      </w:r>
      <w:r w:rsidR="003754A9">
        <w:rPr>
          <w:rFonts w:ascii="Calibri" w:hAnsi="Calibri" w:cs="Calibri"/>
          <w:sz w:val="20"/>
          <w:szCs w:val="20"/>
        </w:rPr>
        <w:t>pn. :</w:t>
      </w:r>
      <w:r w:rsidR="003754A9" w:rsidRPr="003754A9">
        <w:rPr>
          <w:rFonts w:ascii="Calibri" w:hAnsi="Calibri" w:cs="Calibri"/>
          <w:sz w:val="20"/>
          <w:szCs w:val="20"/>
        </w:rPr>
        <w:t xml:space="preserve"> „</w:t>
      </w:r>
      <w:r w:rsidR="003754A9" w:rsidRPr="003754A9">
        <w:rPr>
          <w:rFonts w:ascii="Calibri" w:hAnsi="Calibri" w:cs="Calibri"/>
          <w:b/>
          <w:bCs/>
          <w:sz w:val="20"/>
          <w:szCs w:val="20"/>
        </w:rPr>
        <w:t xml:space="preserve">Dostawa i wdrożenie sprzętu i oprogramowania” w ramach projektu pn. „Poprawa jakości i dostępności usług medycznych poprzez unowocześnienie systemu informatycznego w Zespole Opieki Zdrowotnej w Lidzbarku Warmińskim” </w:t>
      </w:r>
      <w:r w:rsidR="00113856">
        <w:rPr>
          <w:rFonts w:ascii="Calibri" w:hAnsi="Calibri" w:cs="Calibri"/>
          <w:b/>
          <w:bCs/>
          <w:sz w:val="20"/>
          <w:szCs w:val="20"/>
        </w:rPr>
        <w:t xml:space="preserve">w zakresie </w:t>
      </w:r>
      <w:r w:rsidR="00113856" w:rsidRPr="00113856">
        <w:rPr>
          <w:rFonts w:ascii="Calibri" w:hAnsi="Calibri" w:cs="Calibri"/>
          <w:b/>
          <w:bCs/>
          <w:sz w:val="20"/>
          <w:szCs w:val="20"/>
        </w:rPr>
        <w:t>Części I zamówienia pn. Dostawa i wdrożenie sprzętu i oprogramowania w ramach Projektu „Poprawa jakości i dostępności usług medycznych poprzez unowocześnienie systemu informatycznego w Zespole Opieki Zdrowotnej w Lidzbarku Warmińskim”</w:t>
      </w:r>
    </w:p>
    <w:p w14:paraId="545446BA" w14:textId="77777777" w:rsidR="0061776A" w:rsidRPr="005016B1" w:rsidRDefault="0061776A" w:rsidP="0061776A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402A33C6" w14:textId="5A04EB5D" w:rsidR="0061776A" w:rsidRPr="005016B1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1C5FBC">
        <w:rPr>
          <w:rStyle w:val="Bold"/>
          <w:rFonts w:ascii="Calibri" w:hAnsi="Calibri" w:cs="Times New Roman"/>
          <w:bCs/>
          <w:caps w:val="0"/>
          <w:color w:val="auto"/>
        </w:rPr>
        <w:t xml:space="preserve">Oświadczam, że spełniam warunek udziału w postępowaniu określony w </w:t>
      </w:r>
      <w:r w:rsidR="001C5FBC" w:rsidRPr="001C5FBC">
        <w:rPr>
          <w:rStyle w:val="Bold"/>
          <w:rFonts w:ascii="Calibri" w:hAnsi="Calibri" w:cs="Times New Roman"/>
          <w:bCs/>
          <w:caps w:val="0"/>
          <w:color w:val="auto"/>
        </w:rPr>
        <w:t xml:space="preserve">Rozdziale VII </w:t>
      </w:r>
      <w:r w:rsidRPr="001C5FBC">
        <w:rPr>
          <w:rStyle w:val="Bold"/>
          <w:rFonts w:ascii="Calibri" w:hAnsi="Calibri" w:cs="Times New Roman"/>
          <w:bCs/>
          <w:caps w:val="0"/>
          <w:color w:val="auto"/>
        </w:rPr>
        <w:t>SWZ</w:t>
      </w:r>
      <w:r w:rsidR="00113856">
        <w:rPr>
          <w:rStyle w:val="Bold"/>
          <w:rFonts w:ascii="Calibri" w:hAnsi="Calibri" w:cs="Times New Roman"/>
          <w:bCs/>
          <w:caps w:val="0"/>
          <w:color w:val="auto"/>
        </w:rPr>
        <w:t xml:space="preserve"> ust. 1 pkt 1)</w:t>
      </w:r>
      <w:r w:rsidRPr="001C5FBC">
        <w:rPr>
          <w:rStyle w:val="Bold"/>
          <w:rFonts w:ascii="Calibri" w:hAnsi="Calibri" w:cs="Times New Roman"/>
          <w:bCs/>
          <w:caps w:val="0"/>
          <w:color w:val="auto"/>
        </w:rPr>
        <w:t>, na dowód czego przedstawiam osoby</w:t>
      </w: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 zdolne do wykonania zamówienia, którymi wykonawca dysponuje lub będzie dysponował i które w trakcie jego realizacji będą pełnić opisane poniżej funkcje </w:t>
      </w:r>
      <w:r w:rsidR="00B542D6"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lub czynności </w:t>
      </w: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>oraz posiadają wymagane uprawnienia:</w:t>
      </w:r>
    </w:p>
    <w:p w14:paraId="2E11037B" w14:textId="77777777" w:rsidR="0061776A" w:rsidRPr="005016B1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olor w:val="auto"/>
        </w:rPr>
      </w:pPr>
    </w:p>
    <w:tbl>
      <w:tblPr>
        <w:tblW w:w="138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418"/>
        <w:gridCol w:w="3118"/>
        <w:gridCol w:w="3119"/>
        <w:gridCol w:w="2611"/>
      </w:tblGrid>
      <w:tr w:rsidR="00D81532" w:rsidRPr="00AE2DBB" w14:paraId="2D060186" w14:textId="77777777" w:rsidTr="00281651">
        <w:trPr>
          <w:trHeight w:val="6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BF4346" w14:textId="77777777" w:rsidR="00D81532" w:rsidRPr="00AE2DBB" w:rsidRDefault="00D81532" w:rsidP="008845E6">
            <w:pPr>
              <w:pStyle w:val="TABELAglowka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84BA1C" w14:textId="77777777" w:rsidR="00D81532" w:rsidRPr="00AE2DBB" w:rsidRDefault="00D81532" w:rsidP="0073469D">
            <w:pPr>
              <w:pStyle w:val="TABELAglowka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Funkcja w realizacji zamówienia zgodnie </w:t>
            </w:r>
            <w:r w:rsidR="0073469D"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 </w:t>
            </w: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warunkiem udziału </w:t>
            </w:r>
            <w:r w:rsidR="0073469D"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 </w:t>
            </w: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postępowaniu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E48A4E" w14:textId="77777777" w:rsidR="00D81532" w:rsidRPr="00AE2DBB" w:rsidRDefault="00D81532" w:rsidP="008845E6">
            <w:pPr>
              <w:pStyle w:val="TABELAglowka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9AACC6" w14:textId="77777777" w:rsidR="0073469D" w:rsidRPr="00AE2DBB" w:rsidRDefault="00D5122B" w:rsidP="0073469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="0073469D"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nformacje potwierdzające spe</w:t>
            </w: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łnienie warunków określonych w SWZ</w:t>
            </w:r>
            <w:r w:rsidR="0073469D"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</w:t>
            </w:r>
          </w:p>
          <w:p w14:paraId="29E30AFD" w14:textId="77777777" w:rsidR="00D5122B" w:rsidRPr="00AE2DBB" w:rsidRDefault="00D5122B" w:rsidP="00D5122B">
            <w:pPr>
              <w:pStyle w:val="TABELAglowka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Posiadane uprawnienia</w:t>
            </w:r>
          </w:p>
          <w:p w14:paraId="06294456" w14:textId="77777777" w:rsidR="00D5122B" w:rsidRPr="00AE2DBB" w:rsidRDefault="00D5122B" w:rsidP="00D10D6D">
            <w:pPr>
              <w:pStyle w:val="TABELAglowka"/>
              <w:spacing w:after="0" w:line="240" w:lineRule="auto"/>
              <w:jc w:val="lef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2F4219" w14:textId="77777777" w:rsidR="0073469D" w:rsidRPr="00AE2DBB" w:rsidRDefault="00D5122B" w:rsidP="0073469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I</w:t>
            </w:r>
            <w:r w:rsidR="0073469D"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nformacje potwierdzające spełnienie warunków określonych w</w:t>
            </w: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 SWZ</w:t>
            </w:r>
            <w:r w:rsidR="0073469D"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</w:t>
            </w:r>
          </w:p>
          <w:p w14:paraId="4807B563" w14:textId="77777777" w:rsidR="00D81532" w:rsidRPr="00AE2DBB" w:rsidRDefault="00D5122B" w:rsidP="00D5122B">
            <w:pPr>
              <w:pStyle w:val="TABELAglowka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P</w:t>
            </w:r>
            <w:r w:rsidR="00D81532"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osiadane </w:t>
            </w: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doświadczenie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C67DFD" w14:textId="77777777" w:rsidR="0073469D" w:rsidRPr="00AE2DBB" w:rsidRDefault="0073469D" w:rsidP="0073469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Informacja o podstawie do dysponowania wskazanymi osobami</w:t>
            </w:r>
          </w:p>
          <w:p w14:paraId="5BDC49BF" w14:textId="77777777" w:rsidR="00D81532" w:rsidRPr="00AE2DBB" w:rsidRDefault="0073469D" w:rsidP="00D5122B">
            <w:pPr>
              <w:pStyle w:val="TABELAglowka"/>
              <w:spacing w:after="0"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E2DBB">
              <w:rPr>
                <w:rFonts w:ascii="Calibri" w:eastAsia="Calibri" w:hAnsi="Calibri" w:cs="Calibri"/>
                <w:bCs/>
                <w:sz w:val="20"/>
                <w:szCs w:val="20"/>
              </w:rPr>
              <w:lastRenderedPageBreak/>
              <w:t xml:space="preserve">[należy odpowiednio zaznaczyć dysponowanie bezpośrednie lub pośrednie oraz wpisać formę współpracy, np. umowa </w:t>
            </w:r>
            <w:r w:rsidR="00D5122B" w:rsidRPr="00AE2DBB">
              <w:rPr>
                <w:rFonts w:ascii="Calibri" w:eastAsia="Calibri" w:hAnsi="Calibri" w:cs="Calibri"/>
                <w:bCs/>
                <w:sz w:val="20"/>
                <w:szCs w:val="20"/>
              </w:rPr>
              <w:t>o pracę, u</w:t>
            </w:r>
            <w:r w:rsidRPr="00AE2DBB">
              <w:rPr>
                <w:rFonts w:ascii="Calibri" w:eastAsia="Calibri" w:hAnsi="Calibri" w:cs="Calibri"/>
                <w:bCs/>
                <w:sz w:val="20"/>
                <w:szCs w:val="20"/>
              </w:rPr>
              <w:t>mowa cywilnoprawna (np. umowa zleceni</w:t>
            </w:r>
            <w:r w:rsidR="00D5122B" w:rsidRPr="00AE2DBB">
              <w:rPr>
                <w:rFonts w:ascii="Calibri" w:eastAsia="Calibri" w:hAnsi="Calibri" w:cs="Calibri"/>
                <w:bCs/>
                <w:sz w:val="20"/>
                <w:szCs w:val="20"/>
              </w:rPr>
              <w:t>a, umowa o d</w:t>
            </w:r>
            <w:r w:rsidRPr="00AE2DBB">
              <w:rPr>
                <w:rFonts w:ascii="Calibri" w:eastAsia="Calibri" w:hAnsi="Calibri" w:cs="Calibri"/>
                <w:bCs/>
                <w:sz w:val="20"/>
                <w:szCs w:val="20"/>
              </w:rPr>
              <w:t>zieło) itp.]</w:t>
            </w:r>
          </w:p>
        </w:tc>
      </w:tr>
      <w:tr w:rsidR="00D81532" w:rsidRPr="00AE2DBB" w14:paraId="3293A6C8" w14:textId="77777777" w:rsidTr="00281651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430D" w14:textId="77777777" w:rsidR="00D81532" w:rsidRPr="00AE2DBB" w:rsidRDefault="00D81532">
            <w:pPr>
              <w:pStyle w:val="TABELAtekst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2D9A" w14:textId="77777777" w:rsidR="00D81532" w:rsidRPr="00AE2DBB" w:rsidRDefault="00D81532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4BA8" w14:textId="77777777" w:rsidR="00D81532" w:rsidRPr="00AE2DBB" w:rsidRDefault="00D5122B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3649" w14:textId="77777777" w:rsidR="00D81532" w:rsidRPr="00AE2DBB" w:rsidRDefault="00D5122B" w:rsidP="00D5122B">
            <w:pPr>
              <w:tabs>
                <w:tab w:val="left" w:pos="705"/>
              </w:tabs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6895" w14:textId="77777777" w:rsidR="00D81532" w:rsidRPr="00AE2DBB" w:rsidRDefault="00D5122B" w:rsidP="00D5122B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02B4" w14:textId="77777777" w:rsidR="00D81532" w:rsidRPr="00AE2DBB" w:rsidRDefault="00D81532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6</w:t>
            </w:r>
          </w:p>
        </w:tc>
      </w:tr>
      <w:tr w:rsidR="00D81532" w:rsidRPr="00AE2DBB" w14:paraId="703D689C" w14:textId="77777777" w:rsidTr="00281651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1601" w14:textId="77777777" w:rsidR="00D81532" w:rsidRPr="00AE2DBB" w:rsidRDefault="00D81532" w:rsidP="00D81532">
            <w:pPr>
              <w:pStyle w:val="TABELAteks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0BEA" w14:textId="73B245ED" w:rsidR="00D81532" w:rsidRPr="00AE2DBB" w:rsidRDefault="003754A9" w:rsidP="00DF0A9F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3754A9">
              <w:rPr>
                <w:rFonts w:ascii="Calibri" w:eastAsia="Arial Unicode MS" w:hAnsi="Calibri" w:cs="Calibri"/>
                <w:b/>
                <w:sz w:val="20"/>
                <w:szCs w:val="20"/>
              </w:rPr>
              <w:t>Kierownik</w:t>
            </w:r>
            <w:r w:rsidR="00113856">
              <w:rPr>
                <w:rFonts w:ascii="Calibri" w:eastAsia="Arial Unicode MS" w:hAnsi="Calibri" w:cs="Calibri"/>
                <w:b/>
                <w:sz w:val="20"/>
                <w:szCs w:val="20"/>
              </w:rPr>
              <w:t xml:space="preserve"> </w:t>
            </w:r>
            <w:r w:rsidR="008E004D">
              <w:rPr>
                <w:rFonts w:ascii="Calibri" w:eastAsia="Arial Unicode MS" w:hAnsi="Calibri" w:cs="Calibri"/>
                <w:b/>
                <w:sz w:val="20"/>
                <w:szCs w:val="20"/>
              </w:rPr>
              <w:t>zespołu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EAE6" w14:textId="77777777" w:rsidR="00D81532" w:rsidRPr="00AE2DBB" w:rsidRDefault="00D81532" w:rsidP="00D81532">
            <w:pPr>
              <w:pStyle w:val="Brakstyluakapitoweg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39B1" w14:textId="77777777" w:rsidR="00D81532" w:rsidRPr="00AE2DBB" w:rsidRDefault="00D81532" w:rsidP="00D81532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27B8" w14:textId="77777777" w:rsidR="00D81532" w:rsidRPr="00AE2DBB" w:rsidRDefault="00D81532" w:rsidP="00D815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B7AD" w14:textId="77777777" w:rsidR="0073469D" w:rsidRPr="00AE2DBB" w:rsidRDefault="0073469D" w:rsidP="0073469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pośrednie</w:t>
            </w:r>
          </w:p>
          <w:p w14:paraId="15014F2D" w14:textId="77777777" w:rsidR="0073469D" w:rsidRPr="00AE2DBB" w:rsidRDefault="0073469D" w:rsidP="0073469D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  <w:p w14:paraId="6E473754" w14:textId="77777777" w:rsidR="0073469D" w:rsidRPr="00AE2DBB" w:rsidRDefault="0073469D" w:rsidP="0073469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bezpośrednie</w:t>
            </w:r>
          </w:p>
          <w:p w14:paraId="3D228462" w14:textId="77777777" w:rsidR="00D81532" w:rsidRPr="00AE2DBB" w:rsidRDefault="0073469D" w:rsidP="0073469D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b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</w:tc>
      </w:tr>
      <w:tr w:rsidR="00D81532" w:rsidRPr="00AE2DBB" w14:paraId="3F530666" w14:textId="77777777" w:rsidTr="00281651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0DAC" w14:textId="77777777" w:rsidR="00D81532" w:rsidRPr="00AE2DBB" w:rsidRDefault="00D81532" w:rsidP="00D81532">
            <w:pPr>
              <w:pStyle w:val="TABELAteks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79FD" w14:textId="7FC5E326" w:rsidR="00D81532" w:rsidRPr="003754A9" w:rsidRDefault="003754A9" w:rsidP="00DF0A9F">
            <w:pPr>
              <w:ind w:right="11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S</w:t>
            </w:r>
            <w:r w:rsidRPr="003754A9">
              <w:rPr>
                <w:rFonts w:ascii="Calibri" w:hAnsi="Calibri" w:cs="Calibri"/>
                <w:b/>
                <w:iCs/>
                <w:sz w:val="20"/>
                <w:szCs w:val="20"/>
              </w:rPr>
              <w:t>pecjalista ds. wdrożeń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DE84" w14:textId="77777777" w:rsidR="00D81532" w:rsidRPr="003754A9" w:rsidRDefault="00D81532" w:rsidP="00D81532">
            <w:pPr>
              <w:pStyle w:val="Brakstyluakapitowego"/>
              <w:jc w:val="center"/>
              <w:rPr>
                <w:rFonts w:ascii="Calibri" w:hAnsi="Calibri" w:cs="Calibr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2E3E" w14:textId="77777777" w:rsidR="00D81532" w:rsidRPr="00AE2DBB" w:rsidRDefault="00D81532" w:rsidP="00D81532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D485" w14:textId="77777777" w:rsidR="00D81532" w:rsidRPr="00AE2DBB" w:rsidRDefault="00D81532" w:rsidP="00D815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BD8C" w14:textId="77777777" w:rsidR="0073469D" w:rsidRPr="00AE2DBB" w:rsidRDefault="0073469D" w:rsidP="0073469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pośrednie</w:t>
            </w:r>
          </w:p>
          <w:p w14:paraId="5DCC656C" w14:textId="77777777" w:rsidR="0073469D" w:rsidRPr="00AE2DBB" w:rsidRDefault="0073469D" w:rsidP="0073469D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  <w:p w14:paraId="055BB79B" w14:textId="77777777" w:rsidR="0073469D" w:rsidRPr="00AE2DBB" w:rsidRDefault="0073469D" w:rsidP="0073469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bezpośrednie</w:t>
            </w:r>
          </w:p>
          <w:p w14:paraId="2A9F60D8" w14:textId="77777777" w:rsidR="00D81532" w:rsidRPr="00AE2DBB" w:rsidRDefault="0073469D" w:rsidP="0073469D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b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</w:tc>
      </w:tr>
      <w:tr w:rsidR="00DF0A9F" w:rsidRPr="00AE2DBB" w14:paraId="1AE8415C" w14:textId="77777777" w:rsidTr="00281651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5F47" w14:textId="77777777" w:rsidR="00DF0A9F" w:rsidRPr="00AE2DBB" w:rsidRDefault="00DF0A9F" w:rsidP="00D81532">
            <w:pPr>
              <w:pStyle w:val="TABELAteks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1A09" w14:textId="318CD51D" w:rsidR="00DF0A9F" w:rsidRPr="00DF0A9F" w:rsidRDefault="003754A9" w:rsidP="00DF0A9F">
            <w:pPr>
              <w:ind w:right="11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S</w:t>
            </w:r>
            <w:r w:rsidRPr="003754A9">
              <w:rPr>
                <w:rFonts w:ascii="Calibri" w:hAnsi="Calibri" w:cs="Calibri"/>
                <w:b/>
                <w:iCs/>
                <w:sz w:val="20"/>
                <w:szCs w:val="20"/>
              </w:rPr>
              <w:t>pecjalista ds. wdrożeń (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2</w:t>
            </w:r>
            <w:r w:rsidRPr="003754A9">
              <w:rPr>
                <w:rFonts w:ascii="Calibri" w:hAnsi="Calibri" w:cs="Calibri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8CD5" w14:textId="77777777" w:rsidR="00DF0A9F" w:rsidRPr="00AE2DBB" w:rsidRDefault="00DF0A9F" w:rsidP="00D81532">
            <w:pPr>
              <w:pStyle w:val="Brakstyluakapitoweg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9EBF" w14:textId="77777777" w:rsidR="00DF0A9F" w:rsidRPr="00AE2DBB" w:rsidRDefault="00DF0A9F" w:rsidP="00D81532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D748" w14:textId="77777777" w:rsidR="00DF0A9F" w:rsidRPr="00AE2DBB" w:rsidRDefault="00DF0A9F" w:rsidP="00D815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D374" w14:textId="77777777" w:rsidR="00DF0A9F" w:rsidRPr="00AE2DBB" w:rsidRDefault="00DF0A9F" w:rsidP="00DF0A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pośrednie</w:t>
            </w:r>
          </w:p>
          <w:p w14:paraId="7860CB00" w14:textId="77777777" w:rsidR="00DF0A9F" w:rsidRPr="00AE2DBB" w:rsidRDefault="00DF0A9F" w:rsidP="00DF0A9F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  <w:p w14:paraId="3458B23E" w14:textId="77777777" w:rsidR="00DF0A9F" w:rsidRPr="00AE2DBB" w:rsidRDefault="00DF0A9F" w:rsidP="00DF0A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bezpośrednie</w:t>
            </w:r>
          </w:p>
          <w:p w14:paraId="49BAB616" w14:textId="77777777" w:rsidR="00DF0A9F" w:rsidRPr="00DF0A9F" w:rsidRDefault="00DF0A9F" w:rsidP="00DF0A9F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</w:tc>
      </w:tr>
      <w:tr w:rsidR="00113856" w:rsidRPr="00AE2DBB" w14:paraId="1BF85058" w14:textId="77777777" w:rsidTr="00281651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6257" w14:textId="690C8F3A" w:rsidR="00113856" w:rsidRDefault="00113856" w:rsidP="00113856">
            <w:pPr>
              <w:pStyle w:val="TABELAteks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5E93" w14:textId="1A60721B" w:rsidR="00113856" w:rsidRDefault="00113856" w:rsidP="00113856">
            <w:pPr>
              <w:ind w:right="11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S</w:t>
            </w:r>
            <w:r w:rsidRPr="003754A9">
              <w:rPr>
                <w:rFonts w:ascii="Calibri" w:hAnsi="Calibri" w:cs="Calibri"/>
                <w:b/>
                <w:iCs/>
                <w:sz w:val="20"/>
                <w:szCs w:val="20"/>
              </w:rPr>
              <w:t>pecjalista ds. wdrożeń (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3</w:t>
            </w:r>
            <w:r w:rsidRPr="003754A9">
              <w:rPr>
                <w:rFonts w:ascii="Calibri" w:hAnsi="Calibri" w:cs="Calibri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055F" w14:textId="77777777" w:rsidR="00113856" w:rsidRPr="00AE2DBB" w:rsidRDefault="00113856" w:rsidP="00113856">
            <w:pPr>
              <w:pStyle w:val="Brakstyluakapitoweg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E16F" w14:textId="77777777" w:rsidR="00113856" w:rsidRPr="00AE2DBB" w:rsidRDefault="00113856" w:rsidP="00113856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2396" w14:textId="77777777" w:rsidR="00113856" w:rsidRPr="00AE2DBB" w:rsidRDefault="00113856" w:rsidP="001138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2794" w14:textId="77777777" w:rsidR="00113856" w:rsidRPr="00AE2DBB" w:rsidRDefault="00113856" w:rsidP="0011385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pośrednie</w:t>
            </w:r>
          </w:p>
          <w:p w14:paraId="3FEA5479" w14:textId="77777777" w:rsidR="00113856" w:rsidRPr="00AE2DBB" w:rsidRDefault="00113856" w:rsidP="00113856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  <w:p w14:paraId="1BB77B9A" w14:textId="77777777" w:rsidR="00113856" w:rsidRPr="00AE2DBB" w:rsidRDefault="00113856" w:rsidP="0011385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bezpośrednie</w:t>
            </w:r>
          </w:p>
          <w:p w14:paraId="2B55F72D" w14:textId="690D8E05" w:rsidR="00113856" w:rsidRPr="00AE2DBB" w:rsidRDefault="00113856" w:rsidP="00113856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</w:tc>
      </w:tr>
      <w:tr w:rsidR="00DF0A9F" w:rsidRPr="00AE2DBB" w14:paraId="55389327" w14:textId="77777777" w:rsidTr="00281651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3851" w14:textId="2D47276A" w:rsidR="00DF0A9F" w:rsidRPr="00AE2DBB" w:rsidRDefault="00113856" w:rsidP="00D81532">
            <w:pPr>
              <w:pStyle w:val="TABELAteks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5</w:t>
            </w:r>
            <w:r w:rsidR="00DF0A9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1860" w14:textId="77777777" w:rsidR="00DF0A9F" w:rsidRDefault="003754A9" w:rsidP="00DF0A9F">
            <w:pPr>
              <w:ind w:right="11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S</w:t>
            </w:r>
            <w:r w:rsidRPr="003754A9">
              <w:rPr>
                <w:rFonts w:ascii="Calibri" w:hAnsi="Calibri" w:cs="Calibri"/>
                <w:b/>
                <w:iCs/>
                <w:sz w:val="20"/>
                <w:szCs w:val="20"/>
              </w:rPr>
              <w:t>pecjalista ds. baz danych</w:t>
            </w:r>
          </w:p>
          <w:p w14:paraId="7E1D69B7" w14:textId="685ECF56" w:rsidR="00113856" w:rsidRPr="00DF0A9F" w:rsidRDefault="00113856" w:rsidP="00DF0A9F">
            <w:pPr>
              <w:ind w:right="11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A012" w14:textId="77777777" w:rsidR="00DF0A9F" w:rsidRPr="00AE2DBB" w:rsidRDefault="00DF0A9F" w:rsidP="00D81532">
            <w:pPr>
              <w:pStyle w:val="Brakstyluakapitoweg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9F7E" w14:textId="77777777" w:rsidR="00DF0A9F" w:rsidRPr="00AE2DBB" w:rsidRDefault="00DF0A9F" w:rsidP="00D81532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6D28" w14:textId="77777777" w:rsidR="00DF0A9F" w:rsidRPr="00AE2DBB" w:rsidRDefault="00DF0A9F" w:rsidP="00D815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5CD8" w14:textId="77777777" w:rsidR="00DF0A9F" w:rsidRPr="00AE2DBB" w:rsidRDefault="00DF0A9F" w:rsidP="00DF0A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pośrednie</w:t>
            </w:r>
          </w:p>
          <w:p w14:paraId="19B37E9F" w14:textId="77777777" w:rsidR="00DF0A9F" w:rsidRPr="00AE2DBB" w:rsidRDefault="00DF0A9F" w:rsidP="00DF0A9F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  <w:p w14:paraId="160D5D6D" w14:textId="77777777" w:rsidR="00DF0A9F" w:rsidRPr="00AE2DBB" w:rsidRDefault="00DF0A9F" w:rsidP="00DF0A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bezpośrednie</w:t>
            </w:r>
          </w:p>
          <w:p w14:paraId="19C5D2E6" w14:textId="77777777" w:rsidR="00DF0A9F" w:rsidRPr="00DF0A9F" w:rsidRDefault="00DF0A9F" w:rsidP="00DF0A9F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</w:tc>
      </w:tr>
      <w:tr w:rsidR="00DF0A9F" w:rsidRPr="00AE2DBB" w14:paraId="76591440" w14:textId="77777777" w:rsidTr="00281651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1196" w14:textId="2E18C03B" w:rsidR="00DF0A9F" w:rsidRPr="00AE2DBB" w:rsidRDefault="00113856" w:rsidP="00D81532">
            <w:pPr>
              <w:pStyle w:val="TABELAteks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6</w:t>
            </w:r>
            <w:r w:rsidR="00DF0A9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A034" w14:textId="3F3412F7" w:rsidR="00DF0A9F" w:rsidRPr="00DF0A9F" w:rsidRDefault="003754A9" w:rsidP="00DF0A9F">
            <w:pPr>
              <w:ind w:right="11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S</w:t>
            </w:r>
            <w:r w:rsidRPr="003754A9">
              <w:rPr>
                <w:rFonts w:ascii="Calibri" w:hAnsi="Calibri" w:cs="Calibri"/>
                <w:b/>
                <w:iCs/>
                <w:sz w:val="20"/>
                <w:szCs w:val="20"/>
              </w:rPr>
              <w:t>pecjalist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a</w:t>
            </w:r>
            <w:r w:rsidRPr="003754A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ds. infrastruktury serwerowej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B659" w14:textId="77777777" w:rsidR="00DF0A9F" w:rsidRPr="00AE2DBB" w:rsidRDefault="00DF0A9F" w:rsidP="00D81532">
            <w:pPr>
              <w:pStyle w:val="Brakstyluakapitoweg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2470" w14:textId="77777777" w:rsidR="00DF0A9F" w:rsidRPr="00AE2DBB" w:rsidRDefault="00DF0A9F" w:rsidP="00D81532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A7B0" w14:textId="77777777" w:rsidR="00DF0A9F" w:rsidRPr="00AE2DBB" w:rsidRDefault="00DF0A9F" w:rsidP="00D815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0452" w14:textId="77777777" w:rsidR="00DF0A9F" w:rsidRPr="00AE2DBB" w:rsidRDefault="00DF0A9F" w:rsidP="00DF0A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pośrednie</w:t>
            </w:r>
          </w:p>
          <w:p w14:paraId="74EDA184" w14:textId="77777777" w:rsidR="00DF0A9F" w:rsidRPr="00AE2DBB" w:rsidRDefault="00DF0A9F" w:rsidP="00DF0A9F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  <w:p w14:paraId="5B5A3C16" w14:textId="77777777" w:rsidR="00DF0A9F" w:rsidRDefault="00DF0A9F" w:rsidP="00DF0A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bezpośrednie</w:t>
            </w:r>
          </w:p>
          <w:p w14:paraId="2FC01101" w14:textId="77777777" w:rsidR="00DF0A9F" w:rsidRPr="00DF0A9F" w:rsidRDefault="00DF0A9F" w:rsidP="00DF0A9F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</w:tc>
      </w:tr>
      <w:tr w:rsidR="00574B52" w:rsidRPr="00AE2DBB" w14:paraId="30C77101" w14:textId="77777777" w:rsidTr="00281651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041F" w14:textId="69CCAD58" w:rsidR="00574B52" w:rsidRDefault="00113856" w:rsidP="00574B52">
            <w:pPr>
              <w:pStyle w:val="TABELAteks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</w:t>
            </w:r>
            <w:r w:rsidR="00574B5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E325" w14:textId="2169D5C7" w:rsidR="00574B52" w:rsidRDefault="00574B52" w:rsidP="00574B52">
            <w:pPr>
              <w:ind w:right="11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S</w:t>
            </w:r>
            <w:r w:rsidRPr="00574B52">
              <w:rPr>
                <w:rFonts w:ascii="Calibri" w:hAnsi="Calibri" w:cs="Calibri"/>
                <w:b/>
                <w:iCs/>
                <w:sz w:val="20"/>
                <w:szCs w:val="20"/>
              </w:rPr>
              <w:t>pecjalist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a</w:t>
            </w:r>
            <w:r w:rsidRPr="00574B52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ds. infrastruktury sieciowej certyfikowany przez </w:t>
            </w:r>
            <w:r w:rsidRPr="00574B52">
              <w:rPr>
                <w:rFonts w:ascii="Calibri" w:hAnsi="Calibri" w:cs="Calibri"/>
                <w:b/>
                <w:iCs/>
                <w:sz w:val="20"/>
                <w:szCs w:val="20"/>
              </w:rPr>
              <w:lastRenderedPageBreak/>
              <w:t>producenta oferowanych przełączników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B9AA" w14:textId="77777777" w:rsidR="00574B52" w:rsidRPr="00AE2DBB" w:rsidRDefault="00574B52" w:rsidP="00574B52">
            <w:pPr>
              <w:pStyle w:val="Brakstyluakapitoweg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8394" w14:textId="77777777" w:rsidR="00574B52" w:rsidRPr="00AE2DBB" w:rsidRDefault="00574B52" w:rsidP="00574B52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8FEB" w14:textId="77777777" w:rsidR="00574B52" w:rsidRPr="00AE2DBB" w:rsidRDefault="00574B52" w:rsidP="00574B5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9D41" w14:textId="77777777" w:rsidR="00574B52" w:rsidRPr="00AE2DBB" w:rsidRDefault="00574B52" w:rsidP="00574B5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pośrednie</w:t>
            </w:r>
          </w:p>
          <w:p w14:paraId="0084C0D3" w14:textId="77777777" w:rsidR="00574B52" w:rsidRPr="00AE2DBB" w:rsidRDefault="00574B52" w:rsidP="00574B52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  <w:p w14:paraId="7FE61C04" w14:textId="77777777" w:rsidR="00574B52" w:rsidRPr="00AE2DBB" w:rsidRDefault="00574B52" w:rsidP="00574B5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bezpośrednie</w:t>
            </w:r>
          </w:p>
          <w:p w14:paraId="13A80B55" w14:textId="39CDBC97" w:rsidR="00574B52" w:rsidRPr="00AE2DBB" w:rsidRDefault="00574B52" w:rsidP="00574B52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lastRenderedPageBreak/>
              <w:t>………………………………………….</w:t>
            </w:r>
          </w:p>
        </w:tc>
      </w:tr>
      <w:tr w:rsidR="00113856" w:rsidRPr="00AE2DBB" w14:paraId="580F5F78" w14:textId="77777777" w:rsidTr="00281651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A071" w14:textId="146EEDD4" w:rsidR="00113856" w:rsidRDefault="00113856" w:rsidP="00574B52">
            <w:pPr>
              <w:pStyle w:val="TABELAteks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FA33" w14:textId="0DEE47AC" w:rsidR="00113856" w:rsidRDefault="00113856" w:rsidP="00574B52">
            <w:pPr>
              <w:ind w:right="11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Osoba skierowana do </w:t>
            </w:r>
            <w:r w:rsidRPr="00113856">
              <w:rPr>
                <w:rFonts w:ascii="Calibri" w:hAnsi="Calibri" w:cs="Calibri"/>
                <w:b/>
                <w:iCs/>
                <w:sz w:val="20"/>
                <w:szCs w:val="20"/>
              </w:rPr>
              <w:t>instalowania, konfigurowania, uruchamiania sprzętu informatycznego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46A1" w14:textId="77777777" w:rsidR="00113856" w:rsidRPr="00AE2DBB" w:rsidRDefault="00113856" w:rsidP="00574B52">
            <w:pPr>
              <w:pStyle w:val="Brakstyluakapitoweg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48A3" w14:textId="77777777" w:rsidR="00113856" w:rsidRPr="00AE2DBB" w:rsidRDefault="00113856" w:rsidP="00574B52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46E5" w14:textId="77777777" w:rsidR="00113856" w:rsidRPr="00AE2DBB" w:rsidRDefault="00113856" w:rsidP="00574B5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40F9" w14:textId="77777777" w:rsidR="00384498" w:rsidRPr="00AE2DBB" w:rsidRDefault="00384498" w:rsidP="003844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pośrednie</w:t>
            </w:r>
          </w:p>
          <w:p w14:paraId="68A34C9F" w14:textId="77777777" w:rsidR="00384498" w:rsidRPr="00AE2DBB" w:rsidRDefault="00384498" w:rsidP="00384498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  <w:p w14:paraId="69CEEB17" w14:textId="098214B7" w:rsidR="00113856" w:rsidRDefault="00384498" w:rsidP="003844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</w:t>
            </w:r>
            <w:r>
              <w:rPr>
                <w:rFonts w:cs="Calibri"/>
                <w:sz w:val="20"/>
                <w:szCs w:val="20"/>
              </w:rPr>
              <w:t xml:space="preserve"> bezpośrednie</w:t>
            </w:r>
          </w:p>
          <w:p w14:paraId="3CF68314" w14:textId="68903FCC" w:rsidR="00384498" w:rsidRPr="00AE2DBB" w:rsidRDefault="00384498" w:rsidP="00384498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……………………………………….</w:t>
            </w:r>
          </w:p>
        </w:tc>
      </w:tr>
      <w:tr w:rsidR="00574B52" w:rsidRPr="00AE2DBB" w14:paraId="5217D179" w14:textId="77777777" w:rsidTr="00281651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5534" w14:textId="02CD5598" w:rsidR="00574B52" w:rsidRDefault="00113856" w:rsidP="00574B52">
            <w:pPr>
              <w:pStyle w:val="TABELAteks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9</w:t>
            </w:r>
            <w:r w:rsidR="00574B5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  <w:p w14:paraId="25D5C1F8" w14:textId="5B365943" w:rsidR="00113856" w:rsidRPr="00113856" w:rsidRDefault="00113856" w:rsidP="0011385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8CCB" w14:textId="58D3041A" w:rsidR="00113856" w:rsidRDefault="00574B52" w:rsidP="00113856">
            <w:pPr>
              <w:ind w:right="11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O</w:t>
            </w:r>
            <w:r w:rsidRPr="00574B52">
              <w:rPr>
                <w:rFonts w:ascii="Calibri" w:hAnsi="Calibri" w:cs="Calibri"/>
                <w:b/>
                <w:iCs/>
                <w:sz w:val="20"/>
                <w:szCs w:val="20"/>
              </w:rPr>
              <w:t>sob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a</w:t>
            </w:r>
            <w:r w:rsidR="00113856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  <w:r w:rsidR="00113856" w:rsidRPr="00113856">
              <w:rPr>
                <w:rFonts w:ascii="Calibri" w:hAnsi="Calibri" w:cs="Calibri"/>
                <w:b/>
                <w:iCs/>
                <w:sz w:val="20"/>
                <w:szCs w:val="20"/>
              </w:rPr>
              <w:t>posiadającą uprawnienia budowlane bez ograniczeń do kierowania robotami budowlanymi, w specjalności instalacyjnej w zakresie sieci, instalacji i urządzeń elektrycznych  i elektroenergetycznych</w:t>
            </w:r>
          </w:p>
          <w:p w14:paraId="147F03F0" w14:textId="56B839F5" w:rsidR="00574B52" w:rsidRDefault="00574B52" w:rsidP="00113856">
            <w:pPr>
              <w:ind w:right="11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D48B" w14:textId="77777777" w:rsidR="00574B52" w:rsidRPr="00AE2DBB" w:rsidRDefault="00574B52" w:rsidP="00574B52">
            <w:pPr>
              <w:pStyle w:val="Brakstyluakapitoweg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C7D7" w14:textId="77777777" w:rsidR="00574B52" w:rsidRPr="00AE2DBB" w:rsidRDefault="00574B52" w:rsidP="00574B52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59CC" w14:textId="77777777" w:rsidR="00574B52" w:rsidRPr="00AE2DBB" w:rsidRDefault="00574B52" w:rsidP="00574B5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40AF" w14:textId="77777777" w:rsidR="00574B52" w:rsidRPr="00AE2DBB" w:rsidRDefault="00574B52" w:rsidP="00574B5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pośrednie</w:t>
            </w:r>
          </w:p>
          <w:p w14:paraId="7281428D" w14:textId="77777777" w:rsidR="00574B52" w:rsidRPr="00AE2DBB" w:rsidRDefault="00574B52" w:rsidP="00574B52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  <w:p w14:paraId="63E31847" w14:textId="77777777" w:rsidR="00574B52" w:rsidRPr="00AE2DBB" w:rsidRDefault="00574B52" w:rsidP="00574B5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bezpośrednie</w:t>
            </w:r>
          </w:p>
          <w:p w14:paraId="7A98C704" w14:textId="1A273BC7" w:rsidR="00574B52" w:rsidRPr="00AE2DBB" w:rsidRDefault="00574B52" w:rsidP="00574B52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</w:tc>
      </w:tr>
      <w:tr w:rsidR="00384498" w:rsidRPr="00AE2DBB" w14:paraId="6FB41128" w14:textId="77777777" w:rsidTr="00281651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D7C5" w14:textId="52A69BD1" w:rsidR="00384498" w:rsidRDefault="00384498" w:rsidP="00574B52">
            <w:pPr>
              <w:pStyle w:val="TABELAteks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  <w:r w:rsidR="00372AB1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5C23" w14:textId="08EB35AA" w:rsidR="00384498" w:rsidRDefault="00384498" w:rsidP="00574B52">
            <w:pPr>
              <w:ind w:right="11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O</w:t>
            </w:r>
            <w:r w:rsidRPr="00384498">
              <w:rPr>
                <w:rFonts w:ascii="Calibri" w:hAnsi="Calibri" w:cs="Calibri"/>
                <w:b/>
                <w:iCs/>
                <w:sz w:val="20"/>
                <w:szCs w:val="20"/>
              </w:rPr>
              <w:t>sob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a</w:t>
            </w:r>
            <w:r w:rsidRPr="00384498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wpisan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a</w:t>
            </w:r>
            <w:r w:rsidRPr="00384498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na listę kwalifikowanych pracowników zabezpieczenia technicznego;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6DB4" w14:textId="77777777" w:rsidR="00384498" w:rsidRPr="00AE2DBB" w:rsidRDefault="00384498" w:rsidP="00574B52">
            <w:pPr>
              <w:pStyle w:val="Brakstyluakapitoweg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54B4" w14:textId="77777777" w:rsidR="00384498" w:rsidRPr="00AE2DBB" w:rsidRDefault="00384498" w:rsidP="00574B52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4DB6" w14:textId="77777777" w:rsidR="00384498" w:rsidRPr="00AE2DBB" w:rsidRDefault="00384498" w:rsidP="00574B5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896D" w14:textId="77777777" w:rsidR="00384498" w:rsidRPr="00AE2DBB" w:rsidRDefault="00384498" w:rsidP="003844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pośrednie</w:t>
            </w:r>
          </w:p>
          <w:p w14:paraId="115DE382" w14:textId="77777777" w:rsidR="00384498" w:rsidRPr="00AE2DBB" w:rsidRDefault="00384498" w:rsidP="00384498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  <w:p w14:paraId="59ED9B96" w14:textId="77777777" w:rsidR="00384498" w:rsidRPr="00AE2DBB" w:rsidRDefault="00384498" w:rsidP="003844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bezpośrednie</w:t>
            </w:r>
          </w:p>
          <w:p w14:paraId="23683488" w14:textId="0B76AD86" w:rsidR="00384498" w:rsidRPr="00AE2DBB" w:rsidRDefault="00384498" w:rsidP="00384498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</w:tc>
      </w:tr>
      <w:tr w:rsidR="00384498" w:rsidRPr="00AE2DBB" w14:paraId="7AE20F8F" w14:textId="77777777" w:rsidTr="00281651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ABED" w14:textId="11FEEC94" w:rsidR="00384498" w:rsidRDefault="00384498" w:rsidP="00574B52">
            <w:pPr>
              <w:pStyle w:val="TABELAteks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  <w:r w:rsidR="00372AB1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4963" w14:textId="4859756D" w:rsidR="00384498" w:rsidRDefault="00384498" w:rsidP="00574B52">
            <w:pPr>
              <w:ind w:right="11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S</w:t>
            </w:r>
            <w:r w:rsidRPr="00384498">
              <w:rPr>
                <w:rFonts w:ascii="Calibri" w:hAnsi="Calibri" w:cs="Calibri"/>
                <w:b/>
                <w:iCs/>
                <w:sz w:val="20"/>
                <w:szCs w:val="20"/>
              </w:rPr>
              <w:t>pecjalista ds. budowy sieci posiadający certyfikat instalatora systemu okablowania strukturalnego, wystawiony przez producenta systemu który będzie montowany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2DD6" w14:textId="77777777" w:rsidR="00384498" w:rsidRPr="00AE2DBB" w:rsidRDefault="00384498" w:rsidP="00574B52">
            <w:pPr>
              <w:pStyle w:val="Brakstyluakapitoweg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4089" w14:textId="77777777" w:rsidR="00384498" w:rsidRPr="00AE2DBB" w:rsidRDefault="00384498" w:rsidP="00574B52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A0C9" w14:textId="77777777" w:rsidR="00384498" w:rsidRPr="00AE2DBB" w:rsidRDefault="00384498" w:rsidP="00574B5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2E54" w14:textId="77777777" w:rsidR="00384498" w:rsidRPr="00AE2DBB" w:rsidRDefault="00384498" w:rsidP="003844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pośrednie</w:t>
            </w:r>
          </w:p>
          <w:p w14:paraId="79B5303E" w14:textId="77777777" w:rsidR="00384498" w:rsidRPr="00AE2DBB" w:rsidRDefault="00384498" w:rsidP="00384498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  <w:p w14:paraId="3708B1BC" w14:textId="77777777" w:rsidR="00384498" w:rsidRPr="00AE2DBB" w:rsidRDefault="00384498" w:rsidP="003844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bezpośrednie</w:t>
            </w:r>
          </w:p>
          <w:p w14:paraId="197A10C5" w14:textId="639752D6" w:rsidR="00384498" w:rsidRPr="00AE2DBB" w:rsidRDefault="00384498" w:rsidP="00384498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</w:tc>
      </w:tr>
      <w:tr w:rsidR="00384498" w:rsidRPr="00AE2DBB" w14:paraId="28D00992" w14:textId="77777777" w:rsidTr="00281651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D867" w14:textId="0DCD4239" w:rsidR="00384498" w:rsidRDefault="00384498" w:rsidP="00574B52">
            <w:pPr>
              <w:pStyle w:val="TABELAteks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  <w:r w:rsidR="00372AB1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B1E6" w14:textId="5371AEBE" w:rsidR="00384498" w:rsidRDefault="00384498" w:rsidP="00574B52">
            <w:pPr>
              <w:ind w:right="11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S</w:t>
            </w:r>
            <w:r w:rsidRPr="00384498">
              <w:rPr>
                <w:rFonts w:ascii="Calibri" w:hAnsi="Calibri" w:cs="Calibri"/>
                <w:b/>
                <w:iCs/>
                <w:sz w:val="20"/>
                <w:szCs w:val="20"/>
              </w:rPr>
              <w:t>pecjalista ds. budowy sieci posiadający certyfikat instalatora systemu okablowania strukturalnego, wystawiony przez producenta systemu który będzie montowany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A42A" w14:textId="77777777" w:rsidR="00384498" w:rsidRPr="00AE2DBB" w:rsidRDefault="00384498" w:rsidP="00574B52">
            <w:pPr>
              <w:pStyle w:val="Brakstyluakapitoweg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B068" w14:textId="77777777" w:rsidR="00384498" w:rsidRPr="00AE2DBB" w:rsidRDefault="00384498" w:rsidP="00574B52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54C1" w14:textId="77777777" w:rsidR="00384498" w:rsidRPr="00AE2DBB" w:rsidRDefault="00384498" w:rsidP="00574B5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B873" w14:textId="77777777" w:rsidR="00384498" w:rsidRPr="00AE2DBB" w:rsidRDefault="00384498" w:rsidP="003844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pośrednie</w:t>
            </w:r>
          </w:p>
          <w:p w14:paraId="4B810478" w14:textId="77777777" w:rsidR="00384498" w:rsidRPr="00AE2DBB" w:rsidRDefault="00384498" w:rsidP="00384498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  <w:p w14:paraId="2F9550A1" w14:textId="77777777" w:rsidR="00384498" w:rsidRPr="00AE2DBB" w:rsidRDefault="00384498" w:rsidP="003844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bezpośrednie</w:t>
            </w:r>
          </w:p>
          <w:p w14:paraId="2CED5B30" w14:textId="0E42EC96" w:rsidR="00384498" w:rsidRPr="00AE2DBB" w:rsidRDefault="00384498" w:rsidP="00384498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</w:tc>
      </w:tr>
    </w:tbl>
    <w:p w14:paraId="526AC0A1" w14:textId="77777777" w:rsidR="00695C01" w:rsidRPr="005016B1" w:rsidRDefault="00695C01" w:rsidP="00B542D6">
      <w:pPr>
        <w:rPr>
          <w:rFonts w:ascii="Calibri" w:hAnsi="Calibri"/>
          <w:sz w:val="20"/>
          <w:szCs w:val="20"/>
        </w:rPr>
      </w:pPr>
    </w:p>
    <w:p w14:paraId="646CB12F" w14:textId="77777777" w:rsidR="0018426A" w:rsidRPr="0018426A" w:rsidRDefault="0018426A" w:rsidP="0018426A">
      <w:pPr>
        <w:rPr>
          <w:rFonts w:ascii="Calibri" w:hAnsi="Calibri"/>
          <w:sz w:val="20"/>
          <w:szCs w:val="20"/>
        </w:rPr>
      </w:pPr>
      <w:r w:rsidRPr="0018426A">
        <w:rPr>
          <w:rFonts w:ascii="Calibri" w:hAnsi="Calibri"/>
          <w:sz w:val="20"/>
          <w:szCs w:val="20"/>
        </w:rPr>
        <w:t>UWAGA:</w:t>
      </w:r>
    </w:p>
    <w:p w14:paraId="38D649F7" w14:textId="1B31E442" w:rsidR="0018426A" w:rsidRPr="0018426A" w:rsidRDefault="0018426A" w:rsidP="0018426A">
      <w:pPr>
        <w:rPr>
          <w:rFonts w:ascii="Calibri" w:hAnsi="Calibri"/>
          <w:sz w:val="20"/>
          <w:szCs w:val="20"/>
        </w:rPr>
      </w:pPr>
      <w:r w:rsidRPr="0018426A">
        <w:rPr>
          <w:rFonts w:ascii="Calibri" w:hAnsi="Calibri"/>
          <w:sz w:val="20"/>
          <w:szCs w:val="20"/>
        </w:rPr>
        <w:t>1)</w:t>
      </w:r>
      <w:r w:rsidR="00574B52">
        <w:rPr>
          <w:rFonts w:ascii="Calibri" w:hAnsi="Calibri"/>
          <w:sz w:val="20"/>
          <w:szCs w:val="20"/>
        </w:rPr>
        <w:t xml:space="preserve"> </w:t>
      </w:r>
      <w:r w:rsidRPr="0018426A">
        <w:rPr>
          <w:rFonts w:ascii="Calibri" w:hAnsi="Calibri"/>
          <w:sz w:val="20"/>
          <w:szCs w:val="20"/>
        </w:rPr>
        <w:t>Z informacji zamieszczonych w wykazie musi jednoznacznie wynikać, że Wykonawca spełnia warunki udziału w postępowaniu określone w Rozdziale VII SWZ.</w:t>
      </w:r>
    </w:p>
    <w:p w14:paraId="0FE0662B" w14:textId="5CE759E2" w:rsidR="0018426A" w:rsidRDefault="0018426A" w:rsidP="0018426A">
      <w:pPr>
        <w:jc w:val="both"/>
        <w:rPr>
          <w:rFonts w:ascii="Calibri" w:hAnsi="Calibri"/>
          <w:sz w:val="20"/>
          <w:szCs w:val="20"/>
        </w:rPr>
      </w:pPr>
      <w:r w:rsidRPr="0018426A">
        <w:rPr>
          <w:rFonts w:ascii="Calibri" w:hAnsi="Calibri"/>
          <w:sz w:val="20"/>
          <w:szCs w:val="20"/>
        </w:rPr>
        <w:t>2)</w:t>
      </w:r>
      <w:r w:rsidR="00574B52">
        <w:rPr>
          <w:rFonts w:ascii="Calibri" w:hAnsi="Calibri"/>
          <w:sz w:val="20"/>
          <w:szCs w:val="20"/>
        </w:rPr>
        <w:t xml:space="preserve"> </w:t>
      </w:r>
      <w:r w:rsidRPr="0018426A">
        <w:rPr>
          <w:rFonts w:ascii="Calibri" w:hAnsi="Calibri"/>
          <w:sz w:val="20"/>
          <w:szCs w:val="20"/>
        </w:rPr>
        <w:t>Jeżeli Wykonawca polega na zasobach innego podmiotu</w:t>
      </w:r>
      <w:r w:rsidR="00A71113">
        <w:rPr>
          <w:rFonts w:ascii="Calibri" w:hAnsi="Calibri"/>
          <w:sz w:val="20"/>
          <w:szCs w:val="20"/>
        </w:rPr>
        <w:t xml:space="preserve"> (dysponowanie pośrednie)</w:t>
      </w:r>
      <w:r w:rsidRPr="0018426A">
        <w:rPr>
          <w:rFonts w:ascii="Calibri" w:hAnsi="Calibri"/>
          <w:sz w:val="20"/>
          <w:szCs w:val="20"/>
        </w:rPr>
        <w:t>, należy</w:t>
      </w:r>
      <w:r w:rsidR="00574B52">
        <w:rPr>
          <w:rFonts w:ascii="Calibri" w:hAnsi="Calibri"/>
          <w:sz w:val="20"/>
          <w:szCs w:val="20"/>
        </w:rPr>
        <w:t xml:space="preserve"> zaznaczyć „dysponowanie pośrednie” i </w:t>
      </w:r>
      <w:r w:rsidRPr="0018426A">
        <w:rPr>
          <w:rFonts w:ascii="Calibri" w:hAnsi="Calibri"/>
          <w:sz w:val="20"/>
          <w:szCs w:val="20"/>
        </w:rPr>
        <w:t xml:space="preserve"> załączyć do oferty zobowiązanie tego podmiotu do oddania mu do dyspozycji niezbędnych zasobów </w:t>
      </w:r>
      <w:r w:rsidR="00A71113">
        <w:rPr>
          <w:rFonts w:ascii="Calibri" w:hAnsi="Calibri"/>
          <w:sz w:val="20"/>
          <w:szCs w:val="20"/>
        </w:rPr>
        <w:t xml:space="preserve">(osób) </w:t>
      </w:r>
      <w:r w:rsidRPr="0018426A">
        <w:rPr>
          <w:rFonts w:ascii="Calibri" w:hAnsi="Calibri"/>
          <w:sz w:val="20"/>
          <w:szCs w:val="20"/>
        </w:rPr>
        <w:t xml:space="preserve">na potrzeby realizacji zamówienia. Ze zobowiązania powinno wyraźnie wynikać: zakres dostępnych wykonawcy zasobów innego podmiotu; sposób wykorzystania zasobów innego podmiotu, przez wykonawcę, przy wykonywaniu zamówienia publicznego; zakres i okres </w:t>
      </w:r>
      <w:r w:rsidRPr="0018426A">
        <w:rPr>
          <w:rFonts w:ascii="Calibri" w:hAnsi="Calibri"/>
          <w:sz w:val="20"/>
          <w:szCs w:val="20"/>
        </w:rPr>
        <w:lastRenderedPageBreak/>
        <w:t>udziału innego podmiotu przy wykonywaniu zamówienia publicznego; czy podmiot, na zdolnościach którego wykonawca polega w odniesieniu do warunków udziału w postępowaniu dotyczących wykształcenia, kwalifikacji zawodowych lub doświadczenia, zrealizuje usługi, których wskazane zdolności dotyczą</w:t>
      </w:r>
      <w:r w:rsidR="00A71113">
        <w:rPr>
          <w:rFonts w:ascii="Calibri" w:hAnsi="Calibri"/>
          <w:sz w:val="20"/>
          <w:szCs w:val="20"/>
        </w:rPr>
        <w:t>.</w:t>
      </w:r>
    </w:p>
    <w:p w14:paraId="3C9C8978" w14:textId="2FF17590" w:rsidR="00574B52" w:rsidRPr="0018426A" w:rsidRDefault="00574B52" w:rsidP="0018426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Jeżeli Wykonawca polega na zasobach własnych zaznacza „dysponowanie bezpośrednie” i wpisuje odpowiednio podstawę dysponowania: umowa o pracę, umowa zlecenie </w:t>
      </w:r>
    </w:p>
    <w:p w14:paraId="2EBC4681" w14:textId="77777777" w:rsidR="00B542D6" w:rsidRDefault="00B542D6" w:rsidP="00B542D6">
      <w:pPr>
        <w:rPr>
          <w:rFonts w:ascii="Calibri" w:hAnsi="Calibri"/>
          <w:sz w:val="20"/>
          <w:szCs w:val="20"/>
        </w:rPr>
      </w:pPr>
    </w:p>
    <w:p w14:paraId="07E99643" w14:textId="77777777" w:rsidR="00281651" w:rsidRDefault="00281651" w:rsidP="00B542D6">
      <w:pPr>
        <w:rPr>
          <w:rFonts w:ascii="Calibri" w:hAnsi="Calibri"/>
          <w:sz w:val="20"/>
          <w:szCs w:val="20"/>
        </w:rPr>
      </w:pPr>
    </w:p>
    <w:p w14:paraId="27364230" w14:textId="77777777" w:rsidR="00281651" w:rsidRPr="005016B1" w:rsidRDefault="00281651" w:rsidP="00B542D6">
      <w:pPr>
        <w:rPr>
          <w:rFonts w:ascii="Calibri" w:hAnsi="Calibri"/>
          <w:sz w:val="20"/>
          <w:szCs w:val="20"/>
        </w:rPr>
      </w:pPr>
    </w:p>
    <w:p w14:paraId="6795E79A" w14:textId="77777777" w:rsidR="00B542D6" w:rsidRPr="004A38EF" w:rsidRDefault="00B542D6" w:rsidP="00B542D6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7CE2F9AD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A914FEB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23B3BDC5" w14:textId="77777777" w:rsidR="00B542D6" w:rsidRPr="004A38EF" w:rsidRDefault="00B542D6" w:rsidP="00D10D6D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4183E869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7C77E6AC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1ED94F38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5016B1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11C0DF34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2F3F88C9" w14:textId="77777777" w:rsidR="00B542D6" w:rsidRPr="005016B1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5016B1">
        <w:rPr>
          <w:rFonts w:ascii="Calibri" w:hAnsi="Calibri"/>
          <w:i/>
          <w:sz w:val="18"/>
          <w:szCs w:val="18"/>
        </w:rPr>
        <w:t>stały szczegółowo opisane w SWZ</w:t>
      </w:r>
      <w:r w:rsidR="007B2B4D" w:rsidRPr="005016B1">
        <w:rPr>
          <w:rFonts w:ascii="Calibri" w:hAnsi="Calibri"/>
          <w:i/>
          <w:sz w:val="18"/>
          <w:szCs w:val="18"/>
        </w:rPr>
        <w:t>.</w:t>
      </w:r>
    </w:p>
    <w:p w14:paraId="336F5805" w14:textId="77777777" w:rsidR="00B542D6" w:rsidRPr="005016B1" w:rsidRDefault="00D10D6D" w:rsidP="00D10D6D">
      <w:pPr>
        <w:widowControl w:val="0"/>
        <w:tabs>
          <w:tab w:val="left" w:pos="6372"/>
        </w:tabs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ab/>
      </w:r>
    </w:p>
    <w:sectPr w:rsidR="00B542D6" w:rsidRPr="005016B1" w:rsidSect="0061776A">
      <w:headerReference w:type="default" r:id="rId7"/>
      <w:endnotePr>
        <w:numFmt w:val="decimal"/>
        <w:numStart w:val="3"/>
      </w:endnotePr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D3533" w14:textId="77777777" w:rsidR="00FC0A49" w:rsidRDefault="00FC0A49">
      <w:r>
        <w:separator/>
      </w:r>
    </w:p>
  </w:endnote>
  <w:endnote w:type="continuationSeparator" w:id="0">
    <w:p w14:paraId="467B7F96" w14:textId="77777777" w:rsidR="00FC0A49" w:rsidRDefault="00FC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1ACA3" w14:textId="77777777" w:rsidR="00FC0A49" w:rsidRDefault="00FC0A49">
      <w:r>
        <w:separator/>
      </w:r>
    </w:p>
  </w:footnote>
  <w:footnote w:type="continuationSeparator" w:id="0">
    <w:p w14:paraId="3B4F4561" w14:textId="77777777" w:rsidR="00FC0A49" w:rsidRDefault="00FC0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D785" w14:textId="7F80518A" w:rsidR="00B31EBA" w:rsidRDefault="00C35AAC" w:rsidP="00B31EBA">
    <w:pPr>
      <w:pStyle w:val="Nagwek"/>
      <w:jc w:val="center"/>
    </w:pPr>
    <w:r>
      <w:rPr>
        <w:lang w:val="pl-PL"/>
      </w:rPr>
      <w:t xml:space="preserve">    </w:t>
    </w:r>
    <w:r>
      <w:rPr>
        <w:noProof/>
        <w:lang w:eastAsia="pl-PL"/>
      </w:rPr>
      <w:drawing>
        <wp:inline distT="0" distB="0" distL="0" distR="0" wp14:anchorId="68B28493" wp14:editId="2394E008">
          <wp:extent cx="5522400" cy="712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4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A5AD1"/>
    <w:multiLevelType w:val="hybridMultilevel"/>
    <w:tmpl w:val="021675EC"/>
    <w:lvl w:ilvl="0" w:tplc="5B1A8FA0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988C5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A29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327B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6A2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6E8A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9872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14DD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BC32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60C94"/>
    <w:multiLevelType w:val="hybridMultilevel"/>
    <w:tmpl w:val="E45C1D70"/>
    <w:lvl w:ilvl="0" w:tplc="19D45F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numStart w:val="3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1F0"/>
    <w:rsid w:val="00055BBF"/>
    <w:rsid w:val="000B1E86"/>
    <w:rsid w:val="000F46FB"/>
    <w:rsid w:val="00113856"/>
    <w:rsid w:val="0018426A"/>
    <w:rsid w:val="00197F7C"/>
    <w:rsid w:val="001B3072"/>
    <w:rsid w:val="001C5FBC"/>
    <w:rsid w:val="001D1F04"/>
    <w:rsid w:val="001E22F5"/>
    <w:rsid w:val="002557BD"/>
    <w:rsid w:val="00281651"/>
    <w:rsid w:val="003062F6"/>
    <w:rsid w:val="00344E70"/>
    <w:rsid w:val="00372AB1"/>
    <w:rsid w:val="003754A9"/>
    <w:rsid w:val="00384498"/>
    <w:rsid w:val="003A6C8A"/>
    <w:rsid w:val="003D2399"/>
    <w:rsid w:val="003F387B"/>
    <w:rsid w:val="00446B12"/>
    <w:rsid w:val="004B459A"/>
    <w:rsid w:val="005016B1"/>
    <w:rsid w:val="00510C1D"/>
    <w:rsid w:val="00512BA3"/>
    <w:rsid w:val="00513932"/>
    <w:rsid w:val="00530820"/>
    <w:rsid w:val="00574B52"/>
    <w:rsid w:val="005B0D4F"/>
    <w:rsid w:val="005C1631"/>
    <w:rsid w:val="005E1DFF"/>
    <w:rsid w:val="0061776A"/>
    <w:rsid w:val="00635DDB"/>
    <w:rsid w:val="00640E85"/>
    <w:rsid w:val="00657536"/>
    <w:rsid w:val="00681B4E"/>
    <w:rsid w:val="00682605"/>
    <w:rsid w:val="00695C01"/>
    <w:rsid w:val="006A7576"/>
    <w:rsid w:val="006C3864"/>
    <w:rsid w:val="006C7316"/>
    <w:rsid w:val="006F4CCA"/>
    <w:rsid w:val="0070680C"/>
    <w:rsid w:val="00726A02"/>
    <w:rsid w:val="0073469D"/>
    <w:rsid w:val="007843BF"/>
    <w:rsid w:val="007B2B4D"/>
    <w:rsid w:val="007B3CAD"/>
    <w:rsid w:val="007D4855"/>
    <w:rsid w:val="0083256A"/>
    <w:rsid w:val="0083457E"/>
    <w:rsid w:val="00843B37"/>
    <w:rsid w:val="00843C7F"/>
    <w:rsid w:val="008845E6"/>
    <w:rsid w:val="008E004D"/>
    <w:rsid w:val="008F03C5"/>
    <w:rsid w:val="00900394"/>
    <w:rsid w:val="009131AB"/>
    <w:rsid w:val="009349C3"/>
    <w:rsid w:val="009B0639"/>
    <w:rsid w:val="00A33B99"/>
    <w:rsid w:val="00A71113"/>
    <w:rsid w:val="00A9051C"/>
    <w:rsid w:val="00AA5698"/>
    <w:rsid w:val="00AB1C40"/>
    <w:rsid w:val="00AB6684"/>
    <w:rsid w:val="00AE2DBB"/>
    <w:rsid w:val="00AE5F8F"/>
    <w:rsid w:val="00B31EBA"/>
    <w:rsid w:val="00B542D6"/>
    <w:rsid w:val="00B5578A"/>
    <w:rsid w:val="00B74433"/>
    <w:rsid w:val="00B86D9D"/>
    <w:rsid w:val="00BB4F99"/>
    <w:rsid w:val="00C02E42"/>
    <w:rsid w:val="00C22DAB"/>
    <w:rsid w:val="00C35AAC"/>
    <w:rsid w:val="00C713BC"/>
    <w:rsid w:val="00C92924"/>
    <w:rsid w:val="00CE252A"/>
    <w:rsid w:val="00CF1EF4"/>
    <w:rsid w:val="00D10D6D"/>
    <w:rsid w:val="00D22CFD"/>
    <w:rsid w:val="00D25DEB"/>
    <w:rsid w:val="00D37AE7"/>
    <w:rsid w:val="00D4045F"/>
    <w:rsid w:val="00D5122B"/>
    <w:rsid w:val="00D61E33"/>
    <w:rsid w:val="00D81532"/>
    <w:rsid w:val="00D841F0"/>
    <w:rsid w:val="00DA3A1B"/>
    <w:rsid w:val="00DA53AC"/>
    <w:rsid w:val="00DC40B2"/>
    <w:rsid w:val="00DD107A"/>
    <w:rsid w:val="00DD28D6"/>
    <w:rsid w:val="00DF0A9F"/>
    <w:rsid w:val="00E038E8"/>
    <w:rsid w:val="00E07ED6"/>
    <w:rsid w:val="00E205AA"/>
    <w:rsid w:val="00E859B5"/>
    <w:rsid w:val="00EB09FC"/>
    <w:rsid w:val="00EC4288"/>
    <w:rsid w:val="00EF25B0"/>
    <w:rsid w:val="00F02D5F"/>
    <w:rsid w:val="00F03EF2"/>
    <w:rsid w:val="00F2055D"/>
    <w:rsid w:val="00F35355"/>
    <w:rsid w:val="00F459FC"/>
    <w:rsid w:val="00F72ECB"/>
    <w:rsid w:val="00F759F4"/>
    <w:rsid w:val="00FC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A1B97"/>
  <w15:docId w15:val="{3C2905EF-4EB1-43B4-95D7-07893E38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A9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776A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2">
    <w:name w:val="Tytul 2"/>
    <w:basedOn w:val="Normalny"/>
    <w:next w:val="Normalny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Pr>
      <w:b/>
    </w:rPr>
  </w:style>
  <w:style w:type="character" w:customStyle="1" w:styleId="NonbreakingSpace">
    <w:name w:val="Nonbreaking Space"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TABELAtekst">
    <w:name w:val="TABELA tekst"/>
    <w:basedOn w:val="Brakstyluakapitowego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pPr>
      <w:suppressAutoHyphens/>
      <w:jc w:val="center"/>
    </w:pPr>
    <w:rPr>
      <w:rFonts w:ascii="Myriad Pro Light" w:hAnsi="Myriad Pro Light" w:cs="Myriad Pro Light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 w:eastAsia="x-none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semiHidden/>
    <w:unhideWhenUsed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semiHidden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Pr>
      <w:vertAlign w:val="superscript"/>
    </w:rPr>
  </w:style>
  <w:style w:type="character" w:customStyle="1" w:styleId="postbody1">
    <w:name w:val="postbody1"/>
    <w:rPr>
      <w:sz w:val="17"/>
      <w:szCs w:val="17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B86D9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B86D9D"/>
    <w:rPr>
      <w:rFonts w:ascii="Times New Roman" w:eastAsia="Times New Roman" w:hAnsi="Times New Roman"/>
      <w:i/>
      <w:iCs/>
      <w:color w:val="404040"/>
      <w:sz w:val="24"/>
      <w:szCs w:val="24"/>
    </w:rPr>
  </w:style>
  <w:style w:type="paragraph" w:customStyle="1" w:styleId="Style14">
    <w:name w:val="Style14"/>
    <w:basedOn w:val="Normalny"/>
    <w:rsid w:val="00B86D9D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6">
    <w:name w:val="Font Style26"/>
    <w:rsid w:val="00B86D9D"/>
    <w:rPr>
      <w:rFonts w:ascii="Times New Roman" w:hAnsi="Times New Roman" w:cs="Times New Roman"/>
      <w:sz w:val="22"/>
      <w:szCs w:val="22"/>
    </w:rPr>
  </w:style>
  <w:style w:type="character" w:styleId="Uwydatnienie">
    <w:name w:val="Emphasis"/>
    <w:uiPriority w:val="20"/>
    <w:qFormat/>
    <w:rsid w:val="00B86D9D"/>
    <w:rPr>
      <w:i/>
      <w:iCs/>
    </w:rPr>
  </w:style>
  <w:style w:type="character" w:customStyle="1" w:styleId="Nagwek1Znak">
    <w:name w:val="Nagłówek 1 Znak"/>
    <w:link w:val="Nagwek1"/>
    <w:rsid w:val="0061776A"/>
    <w:rPr>
      <w:rFonts w:ascii="Times New Roman" w:eastAsia="Verdana" w:hAnsi="Times New Roman"/>
      <w:b/>
      <w:sz w:val="24"/>
    </w:rPr>
  </w:style>
  <w:style w:type="paragraph" w:customStyle="1" w:styleId="Default">
    <w:name w:val="Default"/>
    <w:rsid w:val="006177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61776A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776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1776A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sw tekst,L1,Numerowanie,List Paragraph,Akapit z listą BS,Kolorowa lista — akcent 11,Bulleted list,lp1,Preambuła,Colorful Shading - Accent 31,Light List - Accent 51,Akapit z listą5,Odstavec,CW_Lista,Podsis rysunku,normalny tekst"/>
    <w:basedOn w:val="Normalny"/>
    <w:link w:val="AkapitzlistZnak"/>
    <w:uiPriority w:val="99"/>
    <w:qFormat/>
    <w:rsid w:val="007346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lp1 Znak,Preambuła Znak,Colorful Shading - Accent 31 Znak,Light List - Accent 51 Znak,Odstavec Znak"/>
    <w:link w:val="Akapitzlist"/>
    <w:uiPriority w:val="99"/>
    <w:qFormat/>
    <w:locked/>
    <w:rsid w:val="007346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1017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Tomala</dc:creator>
  <cp:lastModifiedBy>Katarzyna Tomala</cp:lastModifiedBy>
  <cp:revision>7</cp:revision>
  <cp:lastPrinted>2020-11-09T09:00:00Z</cp:lastPrinted>
  <dcterms:created xsi:type="dcterms:W3CDTF">2022-01-02T11:18:00Z</dcterms:created>
  <dcterms:modified xsi:type="dcterms:W3CDTF">2022-01-31T19:41:00Z</dcterms:modified>
</cp:coreProperties>
</file>