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6FAC" w14:textId="008F45DE" w:rsidR="00F513EE" w:rsidRDefault="00F513EE" w:rsidP="00F513EE">
      <w:pPr>
        <w:spacing w:before="120" w:line="276" w:lineRule="auto"/>
        <w:rPr>
          <w:rFonts w:ascii="Calibri" w:hAnsi="Calibri"/>
          <w:b/>
          <w:sz w:val="20"/>
          <w:szCs w:val="20"/>
        </w:rPr>
      </w:pPr>
      <w:r w:rsidRPr="00F513EE">
        <w:rPr>
          <w:rFonts w:ascii="Calibri" w:hAnsi="Calibri"/>
          <w:b/>
          <w:sz w:val="20"/>
          <w:szCs w:val="20"/>
        </w:rPr>
        <w:t>ZOZ.V.260-6/ZP/22</w:t>
      </w:r>
    </w:p>
    <w:p w14:paraId="2BB6F027" w14:textId="6DBC07C1" w:rsidR="0061776A" w:rsidRPr="00D81532" w:rsidRDefault="0061776A" w:rsidP="0061776A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D81532">
        <w:rPr>
          <w:rFonts w:ascii="Calibri" w:hAnsi="Calibri"/>
          <w:b/>
          <w:sz w:val="20"/>
          <w:szCs w:val="20"/>
        </w:rPr>
        <w:t xml:space="preserve">Załącznik nr </w:t>
      </w:r>
      <w:r w:rsidR="00D81532" w:rsidRPr="00D81532">
        <w:rPr>
          <w:rFonts w:ascii="Calibri" w:hAnsi="Calibri"/>
          <w:b/>
          <w:sz w:val="20"/>
          <w:szCs w:val="20"/>
        </w:rPr>
        <w:t>4</w:t>
      </w:r>
      <w:r w:rsidRPr="00D81532">
        <w:rPr>
          <w:rFonts w:ascii="Calibri" w:hAnsi="Calibri"/>
          <w:b/>
          <w:sz w:val="20"/>
          <w:szCs w:val="20"/>
        </w:rPr>
        <w:t xml:space="preserve"> do SWZ</w:t>
      </w:r>
    </w:p>
    <w:p w14:paraId="2427E1DC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291078A9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77F1A6A9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C93953D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0F1B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6E2C9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04C70DEB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36D9C21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F0B7AD2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7673CC83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379B21A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7EB27AAA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18C93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71EB12F9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składany na podstawie art.</w:t>
      </w:r>
      <w:r w:rsidR="00F03EF2">
        <w:rPr>
          <w:rFonts w:ascii="Calibri" w:hAnsi="Calibri" w:cs="Calibri"/>
          <w:sz w:val="20"/>
          <w:szCs w:val="20"/>
        </w:rPr>
        <w:t xml:space="preserve"> 126</w:t>
      </w:r>
      <w:r w:rsidRPr="005016B1">
        <w:rPr>
          <w:rFonts w:ascii="Calibri" w:hAnsi="Calibri" w:cs="Calibri"/>
          <w:sz w:val="20"/>
          <w:szCs w:val="20"/>
        </w:rPr>
        <w:t xml:space="preserve"> ust. 1 ustawy Prawo zamówień publicznych </w:t>
      </w:r>
    </w:p>
    <w:p w14:paraId="6243C0CF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r w:rsidR="00DF0A9F" w:rsidRPr="00DF0A9F">
        <w:rPr>
          <w:rFonts w:ascii="Calibri" w:hAnsi="Calibri" w:cs="Calibri"/>
          <w:sz w:val="20"/>
          <w:szCs w:val="20"/>
        </w:rPr>
        <w:t xml:space="preserve">tj. Dz.U. z </w:t>
      </w:r>
      <w:r w:rsidR="00DF0A9F">
        <w:rPr>
          <w:rFonts w:ascii="Calibri" w:hAnsi="Calibri" w:cs="Calibri"/>
          <w:sz w:val="20"/>
          <w:szCs w:val="20"/>
        </w:rPr>
        <w:t xml:space="preserve">2021 r. poz. 1129 z </w:t>
      </w:r>
      <w:proofErr w:type="spellStart"/>
      <w:r w:rsidR="00DF0A9F">
        <w:rPr>
          <w:rFonts w:ascii="Calibri" w:hAnsi="Calibri" w:cs="Calibri"/>
          <w:sz w:val="20"/>
          <w:szCs w:val="20"/>
        </w:rPr>
        <w:t>późn</w:t>
      </w:r>
      <w:proofErr w:type="spellEnd"/>
      <w:r w:rsidR="00DF0A9F">
        <w:rPr>
          <w:rFonts w:ascii="Calibri" w:hAnsi="Calibri" w:cs="Calibri"/>
          <w:sz w:val="20"/>
          <w:szCs w:val="20"/>
        </w:rPr>
        <w:t>. zm.</w:t>
      </w:r>
      <w:r w:rsidRPr="005016B1">
        <w:rPr>
          <w:rFonts w:ascii="Calibri" w:hAnsi="Calibri" w:cs="Calibri"/>
          <w:sz w:val="20"/>
          <w:szCs w:val="20"/>
        </w:rPr>
        <w:t xml:space="preserve">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43D35C8B" w14:textId="470AFF2E" w:rsidR="00AD155F" w:rsidRPr="00AD155F" w:rsidRDefault="00F03EF2" w:rsidP="00AD155F">
      <w:pPr>
        <w:spacing w:before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FD6C05">
        <w:rPr>
          <w:rFonts w:ascii="Calibri" w:hAnsi="Calibri" w:cs="Calibri"/>
          <w:sz w:val="20"/>
          <w:szCs w:val="20"/>
        </w:rPr>
        <w:t>Pzp</w:t>
      </w:r>
      <w:proofErr w:type="spellEnd"/>
      <w:r w:rsidRPr="00FD6C05">
        <w:rPr>
          <w:rFonts w:ascii="Calibri" w:hAnsi="Calibri" w:cs="Calibri"/>
          <w:sz w:val="20"/>
          <w:szCs w:val="20"/>
        </w:rPr>
        <w:t xml:space="preserve">, </w:t>
      </w:r>
      <w:r w:rsidR="003754A9">
        <w:rPr>
          <w:rFonts w:ascii="Calibri" w:hAnsi="Calibri" w:cs="Calibri"/>
          <w:sz w:val="20"/>
          <w:szCs w:val="20"/>
        </w:rPr>
        <w:t>pn. :</w:t>
      </w:r>
      <w:r w:rsidR="003754A9" w:rsidRPr="003754A9">
        <w:rPr>
          <w:rFonts w:ascii="Calibri" w:hAnsi="Calibri" w:cs="Calibri"/>
          <w:sz w:val="20"/>
          <w:szCs w:val="20"/>
        </w:rPr>
        <w:t xml:space="preserve"> „</w:t>
      </w:r>
      <w:r w:rsidR="003754A9" w:rsidRPr="003754A9">
        <w:rPr>
          <w:rFonts w:ascii="Calibri" w:hAnsi="Calibri" w:cs="Calibri"/>
          <w:b/>
          <w:bCs/>
          <w:sz w:val="20"/>
          <w:szCs w:val="20"/>
        </w:rPr>
        <w:t xml:space="preserve">Dostawa i wdrożenie sprzętu i oprogramowania” w ramach projektu pn. „Poprawa jakości i dostępności usług medycznych poprzez unowocześnienie systemu informatycznego w Zespole Opieki Zdrowotnej w Lidzbarku Warmińskim” </w:t>
      </w:r>
      <w:r w:rsidR="00AD155F">
        <w:rPr>
          <w:rFonts w:ascii="Calibri" w:hAnsi="Calibri" w:cs="Calibri"/>
          <w:b/>
          <w:bCs/>
          <w:sz w:val="20"/>
          <w:szCs w:val="20"/>
        </w:rPr>
        <w:t xml:space="preserve">w zakresie </w:t>
      </w:r>
      <w:r w:rsidR="00AD155F" w:rsidRPr="00AD155F">
        <w:rPr>
          <w:rFonts w:ascii="Calibri" w:hAnsi="Calibri" w:cs="Calibri"/>
          <w:b/>
          <w:bCs/>
          <w:sz w:val="20"/>
          <w:szCs w:val="20"/>
        </w:rPr>
        <w:t>Części II zamówienia pn. Zaprojektowanie, wykonanie, uruchomienie i wdrożenie nowego serwisu internetowego (Portal podmiotu) w ramach Projektu „Poprawa jakości i dostępności usług medycznych poprzez unowocześnienie systemu informatycznego w Zespole Opieki Zdrowotnej w Lidzbarku Warmińskim”</w:t>
      </w:r>
    </w:p>
    <w:p w14:paraId="545446BA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02A33C6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</w:t>
      </w:r>
      <w:r w:rsidR="001C5FBC"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Rozdziale VII 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SWZ, na dowód czego przedstawiam osoby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2E11037B" w14:textId="0BEC60A8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0644B173" w14:textId="145846E5" w:rsidR="00AD155F" w:rsidRDefault="00AD155F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19A488EC" w14:textId="77777777" w:rsidR="00AD155F" w:rsidRPr="005016B1" w:rsidRDefault="00AD155F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83"/>
        <w:gridCol w:w="2551"/>
        <w:gridCol w:w="2835"/>
        <w:gridCol w:w="2704"/>
        <w:gridCol w:w="2611"/>
      </w:tblGrid>
      <w:tr w:rsidR="00D81532" w:rsidRPr="00AE2DBB" w14:paraId="2D060186" w14:textId="77777777" w:rsidTr="00AD155F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F4346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4BA1C" w14:textId="77777777" w:rsidR="00D81532" w:rsidRPr="00AE2DBB" w:rsidRDefault="00D81532" w:rsidP="0073469D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Funkcja w realizacji zamówienia zgodnie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warunkiem udziału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postępowaniu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48A4E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AACC6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łnienie warunków określonych w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9E30AFD" w14:textId="77777777" w:rsidR="00D5122B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Posiadane uprawnienia</w:t>
            </w:r>
          </w:p>
          <w:p w14:paraId="06294456" w14:textId="77777777" w:rsidR="00D5122B" w:rsidRPr="00AE2DBB" w:rsidRDefault="00D5122B" w:rsidP="00D10D6D">
            <w:pPr>
              <w:pStyle w:val="TABELAglowka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4219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spełnienie warunków określonych w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4807B563" w14:textId="77777777" w:rsidR="00D81532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D81532"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osiadane </w:t>
            </w: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7DFD" w14:textId="77777777" w:rsidR="0073469D" w:rsidRPr="00AE2DBB" w:rsidRDefault="0073469D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Informacja o podstawie do dysponowania wskazanymi osobami</w:t>
            </w:r>
          </w:p>
          <w:p w14:paraId="5BDC49BF" w14:textId="77777777" w:rsidR="00D81532" w:rsidRPr="00AE2DBB" w:rsidRDefault="0073469D" w:rsidP="00D5122B">
            <w:pPr>
              <w:pStyle w:val="TABELAglowka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[należy odpowiednio zaznaczyć dysponowanie bezpośrednie lub pośrednie oraz wpisać formę współpracy, np. umowa 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o pracę, u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mowa cywilnoprawna (np. umowa zleceni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a, umowa o d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zieło) itp.]</w:t>
            </w:r>
          </w:p>
        </w:tc>
      </w:tr>
      <w:tr w:rsidR="00D81532" w:rsidRPr="00AE2DBB" w14:paraId="3293A6C8" w14:textId="77777777" w:rsidTr="00AD155F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30D" w14:textId="77777777" w:rsidR="00D81532" w:rsidRPr="00AE2DBB" w:rsidRDefault="00D81532">
            <w:pPr>
              <w:pStyle w:val="TABELAtekst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D9A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BA8" w14:textId="77777777" w:rsidR="00D81532" w:rsidRPr="00AE2DBB" w:rsidRDefault="00D5122B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3649" w14:textId="77777777" w:rsidR="00D81532" w:rsidRPr="00AE2DBB" w:rsidRDefault="00D5122B" w:rsidP="00D5122B">
            <w:pPr>
              <w:tabs>
                <w:tab w:val="left" w:pos="705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6895" w14:textId="77777777" w:rsidR="00D81532" w:rsidRPr="00AE2DBB" w:rsidRDefault="00D5122B" w:rsidP="00D5122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2B4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D81532" w:rsidRPr="00AE2DBB" w14:paraId="703D689C" w14:textId="77777777" w:rsidTr="00AD155F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1601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BEA" w14:textId="68D4BA7F" w:rsidR="00D81532" w:rsidRPr="00AE2DBB" w:rsidRDefault="003754A9" w:rsidP="00DF0A9F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3754A9">
              <w:rPr>
                <w:rFonts w:ascii="Calibri" w:eastAsia="Arial Unicode MS" w:hAnsi="Calibri" w:cs="Calibri"/>
                <w:b/>
                <w:sz w:val="20"/>
                <w:szCs w:val="20"/>
              </w:rPr>
              <w:t>Kierownik</w:t>
            </w:r>
            <w:r w:rsidR="00AD155F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AE6" w14:textId="77777777" w:rsidR="00D81532" w:rsidRPr="00AE2DBB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39B1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7B8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B7AD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5014F2D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6E473754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3D228462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81532" w:rsidRPr="00AE2DBB" w14:paraId="3F530666" w14:textId="77777777" w:rsidTr="00AD155F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0DAC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9FD" w14:textId="1B31B572" w:rsidR="00D81532" w:rsidRPr="003754A9" w:rsidRDefault="00AD155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D155F">
              <w:rPr>
                <w:rFonts w:ascii="Calibri" w:hAnsi="Calibri" w:cs="Calibri"/>
                <w:b/>
                <w:iCs/>
                <w:sz w:val="20"/>
                <w:szCs w:val="20"/>
              </w:rPr>
              <w:t>Web Developer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DE84" w14:textId="77777777" w:rsidR="00D81532" w:rsidRPr="003754A9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E3E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485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D8C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5DCC656C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055BB79B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A9F60D8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1AE8415C" w14:textId="77777777" w:rsidTr="00AD155F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5F47" w14:textId="77777777"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09" w14:textId="66A498E1" w:rsidR="00DF0A9F" w:rsidRPr="00DF0A9F" w:rsidRDefault="00AD155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K</w:t>
            </w:r>
            <w:r w:rsidRPr="00AD155F">
              <w:rPr>
                <w:rFonts w:ascii="Calibri" w:hAnsi="Calibri" w:cs="Calibri"/>
                <w:b/>
                <w:iCs/>
                <w:sz w:val="20"/>
                <w:szCs w:val="20"/>
              </w:rPr>
              <w:t>onsultan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t</w:t>
            </w:r>
            <w:r w:rsidRPr="00AD155F">
              <w:rPr>
                <w:rFonts w:ascii="Calibri" w:hAnsi="Calibri" w:cs="Calibri"/>
                <w:b/>
                <w:iCs/>
                <w:sz w:val="20"/>
                <w:szCs w:val="20"/>
              </w:rPr>
              <w:t>/wdrożeniow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iec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CD5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9EBF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74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374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860CB00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3458B23E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49BAB61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526AC0A1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646CB12F" w14:textId="77777777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UWAGA:</w:t>
      </w:r>
    </w:p>
    <w:p w14:paraId="38D649F7" w14:textId="1B31E442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1)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Z informacji zamieszczonych w wykazie musi jednoznacznie wynikać, że Wykonawca spełnia warunki udziału w postępowaniu określone w Rozdziale VII SWZ.</w:t>
      </w:r>
    </w:p>
    <w:p w14:paraId="0FE0662B" w14:textId="5CE759E2" w:rsidR="0018426A" w:rsidRDefault="0018426A" w:rsidP="0018426A">
      <w:pPr>
        <w:jc w:val="both"/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2)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Jeżeli Wykonawca polega na zasobach innego podmiotu</w:t>
      </w:r>
      <w:r w:rsidR="00A71113">
        <w:rPr>
          <w:rFonts w:ascii="Calibri" w:hAnsi="Calibri"/>
          <w:sz w:val="20"/>
          <w:szCs w:val="20"/>
        </w:rPr>
        <w:t xml:space="preserve"> (dysponowanie pośrednie)</w:t>
      </w:r>
      <w:r w:rsidRPr="0018426A">
        <w:rPr>
          <w:rFonts w:ascii="Calibri" w:hAnsi="Calibri"/>
          <w:sz w:val="20"/>
          <w:szCs w:val="20"/>
        </w:rPr>
        <w:t>, należy</w:t>
      </w:r>
      <w:r w:rsidR="00574B52">
        <w:rPr>
          <w:rFonts w:ascii="Calibri" w:hAnsi="Calibri"/>
          <w:sz w:val="20"/>
          <w:szCs w:val="20"/>
        </w:rPr>
        <w:t xml:space="preserve"> zaznaczyć „dysponowanie pośrednie” i </w:t>
      </w:r>
      <w:r w:rsidRPr="0018426A">
        <w:rPr>
          <w:rFonts w:ascii="Calibri" w:hAnsi="Calibri"/>
          <w:sz w:val="20"/>
          <w:szCs w:val="20"/>
        </w:rPr>
        <w:t xml:space="preserve"> załączyć do oferty zobowiązanie tego podmiotu do oddania mu do dyspozycji niezbędnych zasobów </w:t>
      </w:r>
      <w:r w:rsidR="00A71113">
        <w:rPr>
          <w:rFonts w:ascii="Calibri" w:hAnsi="Calibri"/>
          <w:sz w:val="20"/>
          <w:szCs w:val="20"/>
        </w:rPr>
        <w:t xml:space="preserve">(osób) </w:t>
      </w:r>
      <w:r w:rsidRPr="0018426A">
        <w:rPr>
          <w:rFonts w:ascii="Calibri" w:hAnsi="Calibri"/>
          <w:sz w:val="20"/>
          <w:szCs w:val="20"/>
        </w:rPr>
        <w:t>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  <w:r w:rsidR="00A71113">
        <w:rPr>
          <w:rFonts w:ascii="Calibri" w:hAnsi="Calibri"/>
          <w:sz w:val="20"/>
          <w:szCs w:val="20"/>
        </w:rPr>
        <w:t>.</w:t>
      </w:r>
    </w:p>
    <w:p w14:paraId="3C9C8978" w14:textId="2FF17590" w:rsidR="00574B52" w:rsidRPr="0018426A" w:rsidRDefault="00574B52" w:rsidP="001842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Jeżeli Wykonawca polega na zasobach własnych zaznacza „dysponowanie bezpośrednie” i wpisuje odpowiednio podstawę dysponowania: umowa o pracę, umowa zlecenie </w:t>
      </w:r>
    </w:p>
    <w:p w14:paraId="07E99643" w14:textId="77777777" w:rsidR="00281651" w:rsidRDefault="00281651" w:rsidP="00B542D6">
      <w:pPr>
        <w:rPr>
          <w:rFonts w:ascii="Calibri" w:hAnsi="Calibri"/>
          <w:sz w:val="20"/>
          <w:szCs w:val="20"/>
        </w:rPr>
      </w:pPr>
    </w:p>
    <w:p w14:paraId="27364230" w14:textId="77777777" w:rsidR="00281651" w:rsidRPr="005016B1" w:rsidRDefault="00281651" w:rsidP="00B542D6">
      <w:pPr>
        <w:rPr>
          <w:rFonts w:ascii="Calibri" w:hAnsi="Calibri"/>
          <w:sz w:val="20"/>
          <w:szCs w:val="20"/>
        </w:rPr>
      </w:pPr>
    </w:p>
    <w:p w14:paraId="6795E79A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CE2F9A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lastRenderedPageBreak/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914FE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3B3BDC5" w14:textId="77777777" w:rsidR="00B542D6" w:rsidRPr="004A38EF" w:rsidRDefault="00B542D6" w:rsidP="00D10D6D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183E86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C77E6A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ED94F38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1C0DF34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2F3F88C9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36F5805" w14:textId="77777777" w:rsidR="00B542D6" w:rsidRPr="005016B1" w:rsidRDefault="00D10D6D" w:rsidP="00D10D6D">
      <w:pPr>
        <w:widowControl w:val="0"/>
        <w:tabs>
          <w:tab w:val="left" w:pos="6372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ab/>
      </w:r>
    </w:p>
    <w:sectPr w:rsidR="00B542D6" w:rsidRPr="005016B1" w:rsidSect="00617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9E90" w14:textId="77777777" w:rsidR="005D0D95" w:rsidRDefault="005D0D95">
      <w:r>
        <w:separator/>
      </w:r>
    </w:p>
  </w:endnote>
  <w:endnote w:type="continuationSeparator" w:id="0">
    <w:p w14:paraId="439AB0D5" w14:textId="77777777" w:rsidR="005D0D95" w:rsidRDefault="005D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4E8B" w14:textId="77777777" w:rsidR="009108C8" w:rsidRDefault="00910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A44" w14:textId="77777777" w:rsidR="009108C8" w:rsidRDefault="009108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1173" w14:textId="77777777" w:rsidR="009108C8" w:rsidRDefault="00910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8DFE" w14:textId="77777777" w:rsidR="005D0D95" w:rsidRDefault="005D0D95">
      <w:r>
        <w:separator/>
      </w:r>
    </w:p>
  </w:footnote>
  <w:footnote w:type="continuationSeparator" w:id="0">
    <w:p w14:paraId="086A0589" w14:textId="77777777" w:rsidR="005D0D95" w:rsidRDefault="005D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D9F0" w14:textId="77777777" w:rsidR="009108C8" w:rsidRDefault="009108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D785" w14:textId="4AE0D70A" w:rsidR="00B31EBA" w:rsidRDefault="009108C8" w:rsidP="00B31EBA">
    <w:pPr>
      <w:pStyle w:val="Nagwek"/>
      <w:jc w:val="center"/>
    </w:pPr>
    <w:r>
      <w:rPr>
        <w:lang w:val="pl-PL"/>
      </w:rPr>
      <w:t xml:space="preserve">      </w:t>
    </w:r>
    <w:r>
      <w:rPr>
        <w:noProof/>
        <w:lang w:eastAsia="pl-PL"/>
      </w:rPr>
      <w:drawing>
        <wp:inline distT="0" distB="0" distL="0" distR="0" wp14:anchorId="23B21AA4" wp14:editId="02B4DDEC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C156" w14:textId="77777777" w:rsidR="009108C8" w:rsidRDefault="00910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5B1A8FA0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88C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2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A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E8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C3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0F46FB"/>
    <w:rsid w:val="0018426A"/>
    <w:rsid w:val="00197F7C"/>
    <w:rsid w:val="001B3072"/>
    <w:rsid w:val="001C5FBC"/>
    <w:rsid w:val="001D1F04"/>
    <w:rsid w:val="001E22F5"/>
    <w:rsid w:val="002557BD"/>
    <w:rsid w:val="00281651"/>
    <w:rsid w:val="003062F6"/>
    <w:rsid w:val="00344E70"/>
    <w:rsid w:val="003754A9"/>
    <w:rsid w:val="003A6C8A"/>
    <w:rsid w:val="003D2399"/>
    <w:rsid w:val="003F387B"/>
    <w:rsid w:val="00446B12"/>
    <w:rsid w:val="004B459A"/>
    <w:rsid w:val="005016B1"/>
    <w:rsid w:val="00510C1D"/>
    <w:rsid w:val="00513932"/>
    <w:rsid w:val="00530820"/>
    <w:rsid w:val="00574B52"/>
    <w:rsid w:val="005B0D4F"/>
    <w:rsid w:val="005C1631"/>
    <w:rsid w:val="005D0D95"/>
    <w:rsid w:val="005E1DFF"/>
    <w:rsid w:val="0061776A"/>
    <w:rsid w:val="00635DDB"/>
    <w:rsid w:val="00640E85"/>
    <w:rsid w:val="00657536"/>
    <w:rsid w:val="00682605"/>
    <w:rsid w:val="00695C01"/>
    <w:rsid w:val="006A7576"/>
    <w:rsid w:val="006C3864"/>
    <w:rsid w:val="006C7316"/>
    <w:rsid w:val="006F4CCA"/>
    <w:rsid w:val="0070680C"/>
    <w:rsid w:val="00726A02"/>
    <w:rsid w:val="0073469D"/>
    <w:rsid w:val="007843BF"/>
    <w:rsid w:val="007B2B4D"/>
    <w:rsid w:val="007B3CAD"/>
    <w:rsid w:val="007D4855"/>
    <w:rsid w:val="007E0589"/>
    <w:rsid w:val="0083256A"/>
    <w:rsid w:val="0083457E"/>
    <w:rsid w:val="00843B37"/>
    <w:rsid w:val="008845E6"/>
    <w:rsid w:val="008F03C5"/>
    <w:rsid w:val="009108C8"/>
    <w:rsid w:val="009131AB"/>
    <w:rsid w:val="009349C3"/>
    <w:rsid w:val="009B0639"/>
    <w:rsid w:val="00A33B99"/>
    <w:rsid w:val="00A71113"/>
    <w:rsid w:val="00A9051C"/>
    <w:rsid w:val="00AA5698"/>
    <w:rsid w:val="00AB1C40"/>
    <w:rsid w:val="00AB6684"/>
    <w:rsid w:val="00AD155F"/>
    <w:rsid w:val="00AE2DBB"/>
    <w:rsid w:val="00B31EBA"/>
    <w:rsid w:val="00B542D6"/>
    <w:rsid w:val="00B5578A"/>
    <w:rsid w:val="00B74433"/>
    <w:rsid w:val="00B86D9D"/>
    <w:rsid w:val="00BB4F99"/>
    <w:rsid w:val="00C02E42"/>
    <w:rsid w:val="00C22DAB"/>
    <w:rsid w:val="00C713BC"/>
    <w:rsid w:val="00C92924"/>
    <w:rsid w:val="00CE252A"/>
    <w:rsid w:val="00CF1EF4"/>
    <w:rsid w:val="00D10D6D"/>
    <w:rsid w:val="00D22CFD"/>
    <w:rsid w:val="00D25DEB"/>
    <w:rsid w:val="00D37AE7"/>
    <w:rsid w:val="00D4045F"/>
    <w:rsid w:val="00D5122B"/>
    <w:rsid w:val="00D61E33"/>
    <w:rsid w:val="00D81532"/>
    <w:rsid w:val="00D841F0"/>
    <w:rsid w:val="00DA3A1B"/>
    <w:rsid w:val="00DA53AC"/>
    <w:rsid w:val="00DD107A"/>
    <w:rsid w:val="00DD28D6"/>
    <w:rsid w:val="00DF0A9F"/>
    <w:rsid w:val="00E038E8"/>
    <w:rsid w:val="00E07ED6"/>
    <w:rsid w:val="00E205AA"/>
    <w:rsid w:val="00E859B5"/>
    <w:rsid w:val="00EB09FC"/>
    <w:rsid w:val="00EC4288"/>
    <w:rsid w:val="00EF25B0"/>
    <w:rsid w:val="00F02D5F"/>
    <w:rsid w:val="00F03EF2"/>
    <w:rsid w:val="00F2055D"/>
    <w:rsid w:val="00F35355"/>
    <w:rsid w:val="00F459FC"/>
    <w:rsid w:val="00F513EE"/>
    <w:rsid w:val="00F72ECB"/>
    <w:rsid w:val="00F759F4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A1B97"/>
  <w15:docId w15:val="{3C2905EF-4EB1-43B4-95D7-07893E38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Tomala</cp:lastModifiedBy>
  <cp:revision>5</cp:revision>
  <cp:lastPrinted>2020-11-09T09:00:00Z</cp:lastPrinted>
  <dcterms:created xsi:type="dcterms:W3CDTF">2022-01-02T11:23:00Z</dcterms:created>
  <dcterms:modified xsi:type="dcterms:W3CDTF">2022-01-31T19:41:00Z</dcterms:modified>
</cp:coreProperties>
</file>