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1" w:rsidRDefault="000B0F21" w:rsidP="00113E65">
      <w:pPr>
        <w:rPr>
          <w:b/>
          <w:sz w:val="24"/>
          <w:szCs w:val="24"/>
        </w:rPr>
      </w:pPr>
    </w:p>
    <w:p w:rsidR="00270F2F" w:rsidRDefault="005F4AFC" w:rsidP="00113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 NR 3.</w:t>
      </w:r>
      <w:r w:rsidR="00270F2F">
        <w:rPr>
          <w:b/>
          <w:sz w:val="24"/>
          <w:szCs w:val="24"/>
        </w:rPr>
        <w:t xml:space="preserve"> ANALIZATOR</w:t>
      </w:r>
      <w:r w:rsidR="00113E65" w:rsidRPr="00EE2595">
        <w:rPr>
          <w:b/>
          <w:sz w:val="24"/>
          <w:szCs w:val="24"/>
        </w:rPr>
        <w:t xml:space="preserve"> DO OZNACZEŃ </w:t>
      </w:r>
      <w:r w:rsidR="00270F2F" w:rsidRPr="000A7391">
        <w:rPr>
          <w:sz w:val="32"/>
          <w:szCs w:val="32"/>
        </w:rPr>
        <w:t xml:space="preserve"> </w:t>
      </w:r>
      <w:r w:rsidR="00270F2F" w:rsidRPr="00270F2F">
        <w:rPr>
          <w:b/>
          <w:sz w:val="24"/>
          <w:szCs w:val="24"/>
        </w:rPr>
        <w:t>IMMUNOCHEMICZNYCH</w:t>
      </w:r>
    </w:p>
    <w:p w:rsidR="00113E65" w:rsidRDefault="00270F2F" w:rsidP="00113E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270F2F">
        <w:rPr>
          <w:b/>
          <w:sz w:val="24"/>
          <w:szCs w:val="24"/>
        </w:rPr>
        <w:t xml:space="preserve"> </w:t>
      </w:r>
      <w:r w:rsidR="00113E65" w:rsidRPr="00270F2F">
        <w:rPr>
          <w:b/>
          <w:sz w:val="24"/>
          <w:szCs w:val="24"/>
        </w:rPr>
        <w:t>-</w:t>
      </w:r>
      <w:r w:rsidR="00113E65" w:rsidRPr="00EE2595">
        <w:rPr>
          <w:b/>
          <w:sz w:val="24"/>
          <w:szCs w:val="24"/>
        </w:rPr>
        <w:t xml:space="preserve"> WYMAGANIA</w:t>
      </w:r>
    </w:p>
    <w:p w:rsidR="00E40522" w:rsidRPr="00EE2595" w:rsidRDefault="00E40522" w:rsidP="00113E6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765"/>
      </w:tblGrid>
      <w:tr w:rsidR="00113E65" w:rsidTr="000A115D">
        <w:tc>
          <w:tcPr>
            <w:tcW w:w="675" w:type="dxa"/>
            <w:vAlign w:val="center"/>
          </w:tcPr>
          <w:p w:rsidR="00113E65" w:rsidRDefault="00113E65" w:rsidP="000A115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113E65" w:rsidRDefault="00113E65" w:rsidP="004310A2">
            <w:pPr>
              <w:jc w:val="center"/>
            </w:pPr>
            <w:r>
              <w:t>Opis przedmiotu zamówienia</w:t>
            </w:r>
          </w:p>
        </w:tc>
        <w:tc>
          <w:tcPr>
            <w:tcW w:w="2551" w:type="dxa"/>
            <w:vAlign w:val="center"/>
          </w:tcPr>
          <w:p w:rsidR="00113E65" w:rsidRDefault="00113E65" w:rsidP="004310A2">
            <w:pPr>
              <w:jc w:val="center"/>
            </w:pPr>
            <w:r>
              <w:t>Parametr wymagany</w:t>
            </w:r>
          </w:p>
        </w:tc>
        <w:tc>
          <w:tcPr>
            <w:tcW w:w="2765" w:type="dxa"/>
          </w:tcPr>
          <w:p w:rsidR="00113E65" w:rsidRDefault="00113E65" w:rsidP="004310A2">
            <w:pPr>
              <w:jc w:val="center"/>
            </w:pPr>
            <w:r>
              <w:t xml:space="preserve">Parametr oferowany </w:t>
            </w:r>
          </w:p>
          <w:p w:rsidR="00113E65" w:rsidRDefault="00113E65" w:rsidP="004310A2">
            <w:pPr>
              <w:jc w:val="center"/>
            </w:pPr>
            <w:r>
              <w:t>wpisać TAK/NIE</w:t>
            </w:r>
          </w:p>
        </w:tc>
      </w:tr>
      <w:tr w:rsidR="00113E65" w:rsidTr="000A115D">
        <w:tc>
          <w:tcPr>
            <w:tcW w:w="675" w:type="dxa"/>
            <w:vAlign w:val="center"/>
          </w:tcPr>
          <w:p w:rsidR="00113E65" w:rsidRDefault="00113E65" w:rsidP="000A115D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113E65" w:rsidRPr="00CD7A45" w:rsidRDefault="009860BF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Analizator do oznaczeń immunochemicznych, </w:t>
            </w:r>
            <w:r w:rsidR="00270F2F" w:rsidRPr="00774E91">
              <w:rPr>
                <w:rFonts w:ascii="Times New Roman" w:hAnsi="Times New Roman"/>
                <w:sz w:val="22"/>
                <w:szCs w:val="22"/>
              </w:rPr>
              <w:t>rok produkcji nie wcześniej niż 2015</w:t>
            </w:r>
            <w:r>
              <w:rPr>
                <w:rFonts w:ascii="Times New Roman" w:hAnsi="Times New Roman"/>
                <w:sz w:val="22"/>
                <w:szCs w:val="22"/>
              </w:rPr>
              <w:t>, producent</w:t>
            </w:r>
          </w:p>
        </w:tc>
        <w:tc>
          <w:tcPr>
            <w:tcW w:w="2551" w:type="dxa"/>
            <w:vAlign w:val="center"/>
          </w:tcPr>
          <w:p w:rsidR="00113E65" w:rsidRDefault="00113E65" w:rsidP="000A115D">
            <w:pPr>
              <w:jc w:val="center"/>
            </w:pPr>
            <w:r>
              <w:t>TAK</w:t>
            </w:r>
          </w:p>
          <w:p w:rsidR="009860BF" w:rsidRDefault="009860BF" w:rsidP="000A115D">
            <w:pPr>
              <w:jc w:val="center"/>
            </w:pPr>
            <w:r>
              <w:t>wpisać nazwę producenta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113E65" w:rsidP="000A115D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113E65" w:rsidRPr="00CD7A45" w:rsidRDefault="00270F2F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113E65">
              <w:rPr>
                <w:rFonts w:ascii="Times New Roman" w:hAnsi="Times New Roman"/>
                <w:sz w:val="22"/>
                <w:szCs w:val="22"/>
              </w:rPr>
              <w:t>eklaracja zgodności CE oferowanego analizatora</w:t>
            </w:r>
          </w:p>
        </w:tc>
        <w:tc>
          <w:tcPr>
            <w:tcW w:w="2551" w:type="dxa"/>
            <w:vAlign w:val="center"/>
          </w:tcPr>
          <w:p w:rsidR="00113E65" w:rsidRDefault="00113E65" w:rsidP="000A115D">
            <w:pPr>
              <w:jc w:val="center"/>
            </w:pPr>
            <w:r>
              <w:t>TAK załączyć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3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113E65" w:rsidP="009860BF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774E91">
              <w:rPr>
                <w:rFonts w:ascii="Times New Roman" w:hAnsi="Times New Roman"/>
                <w:sz w:val="22"/>
                <w:szCs w:val="22"/>
              </w:rPr>
              <w:t>analizator automatyczny,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>wieloparametrowy,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 xml:space="preserve">możliwość wykonywania wszystkich parametrów </w:t>
            </w:r>
            <w:r w:rsidR="009860BF">
              <w:rPr>
                <w:rFonts w:ascii="Times New Roman" w:hAnsi="Times New Roman"/>
                <w:sz w:val="22"/>
                <w:szCs w:val="22"/>
              </w:rPr>
              <w:t>wskazanych  w F</w:t>
            </w:r>
            <w:r w:rsidR="00270F2F">
              <w:rPr>
                <w:rFonts w:ascii="Times New Roman" w:hAnsi="Times New Roman"/>
                <w:sz w:val="22"/>
                <w:szCs w:val="22"/>
              </w:rPr>
              <w:t>ormularzu cenowym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4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113E6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774E91">
              <w:rPr>
                <w:rFonts w:ascii="Times New Roman" w:hAnsi="Times New Roman"/>
                <w:sz w:val="22"/>
                <w:szCs w:val="22"/>
              </w:rPr>
              <w:t xml:space="preserve">analizator </w:t>
            </w:r>
            <w:proofErr w:type="spellStart"/>
            <w:r w:rsidRPr="00774E91"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  <w:r w:rsidRPr="00774E91">
              <w:rPr>
                <w:rFonts w:ascii="Times New Roman" w:hAnsi="Times New Roman"/>
                <w:sz w:val="22"/>
                <w:szCs w:val="22"/>
              </w:rPr>
              <w:t>,  nie większy niż 45cm</w:t>
            </w:r>
            <w:r w:rsidR="00986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>x</w:t>
            </w:r>
            <w:r w:rsidR="00986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>55cm</w:t>
            </w:r>
            <w:r w:rsidR="00986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>x</w:t>
            </w:r>
            <w:r w:rsidR="00986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>88cm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5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113E6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774E91">
              <w:rPr>
                <w:rFonts w:ascii="Times New Roman" w:hAnsi="Times New Roman"/>
                <w:sz w:val="22"/>
                <w:szCs w:val="22"/>
              </w:rPr>
              <w:t>stała gotowość do pracy przez 24 godz</w:t>
            </w:r>
            <w:r w:rsidR="009860BF">
              <w:rPr>
                <w:rFonts w:ascii="Times New Roman" w:hAnsi="Times New Roman"/>
                <w:sz w:val="22"/>
                <w:szCs w:val="22"/>
              </w:rPr>
              <w:t>iny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6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270F2F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113E65" w:rsidRPr="00774E91">
              <w:rPr>
                <w:rFonts w:ascii="Times New Roman" w:hAnsi="Times New Roman"/>
                <w:sz w:val="22"/>
                <w:szCs w:val="22"/>
              </w:rPr>
              <w:t>nalizator wyposażony w komputer, klawiaturę, monitor, drukarkę, czytnik kodów kreskowych, UPS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7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113E6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774E91">
              <w:rPr>
                <w:rFonts w:ascii="Times New Roman" w:hAnsi="Times New Roman"/>
                <w:sz w:val="22"/>
                <w:szCs w:val="22"/>
              </w:rPr>
              <w:t>dwukierunkowy LIS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8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113E6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774E91">
              <w:rPr>
                <w:rFonts w:ascii="Times New Roman" w:hAnsi="Times New Roman"/>
                <w:sz w:val="22"/>
                <w:szCs w:val="22"/>
              </w:rPr>
              <w:t>nie wymaga wykonywania czynności startowych</w:t>
            </w:r>
            <w:r w:rsidR="00986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>( płukanie, wstawianie dodatkowych odczynników)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9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113E6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774E91">
              <w:rPr>
                <w:rFonts w:ascii="Times New Roman" w:hAnsi="Times New Roman"/>
                <w:sz w:val="22"/>
                <w:szCs w:val="22"/>
              </w:rPr>
              <w:t>aparat bezigłowy- wykluczenie kontaminacji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10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113E65" w:rsidP="004310A2">
            <w:r w:rsidRPr="00774E91">
              <w:t>kompletne zestawy odczynników (zestawy testowe kalibratory i kontrole wchodzące w skład zestawu)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BC0EEE" w:rsidP="000A115D">
            <w:pPr>
              <w:jc w:val="center"/>
            </w:pPr>
            <w:r>
              <w:t>11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Pr="00774E91" w:rsidRDefault="00113E6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774E91">
              <w:rPr>
                <w:rFonts w:ascii="Times New Roman" w:hAnsi="Times New Roman"/>
                <w:sz w:val="22"/>
                <w:szCs w:val="22"/>
              </w:rPr>
              <w:t>zestawy odczynników ,</w:t>
            </w:r>
            <w:r w:rsidR="00986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>których otwarcie nie skraca terminu ważności opisanego na zestawie odczynnikowym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113E65" w:rsidP="000A115D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113E65" w:rsidRDefault="00113E65" w:rsidP="004310A2">
            <w:r w:rsidRPr="00C52155">
              <w:t xml:space="preserve">analizator współpracujący z </w:t>
            </w:r>
            <w:r w:rsidR="009860BF">
              <w:t xml:space="preserve">oprogramowaniem informatycznym </w:t>
            </w:r>
            <w:r>
              <w:t>sieci szpitalnej</w:t>
            </w:r>
            <w:r w:rsidRPr="00C52155">
              <w:t>,</w:t>
            </w:r>
            <w:r>
              <w:t xml:space="preserve"> </w:t>
            </w:r>
            <w:r w:rsidRPr="00C52155">
              <w:t>podłączenie po stronie wykonawcy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113E65" w:rsidP="000A115D">
            <w:pPr>
              <w:jc w:val="center"/>
            </w:pPr>
            <w:r>
              <w:t>13.</w:t>
            </w:r>
          </w:p>
        </w:tc>
        <w:tc>
          <w:tcPr>
            <w:tcW w:w="3261" w:type="dxa"/>
          </w:tcPr>
          <w:p w:rsidR="00113E65" w:rsidRPr="00774E91" w:rsidRDefault="00113E65" w:rsidP="00A717E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774E91">
              <w:rPr>
                <w:rFonts w:ascii="Times New Roman" w:hAnsi="Times New Roman"/>
                <w:sz w:val="22"/>
                <w:szCs w:val="22"/>
              </w:rPr>
              <w:t xml:space="preserve">metoda badań </w:t>
            </w:r>
            <w:r w:rsidR="00A717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717E8">
              <w:rPr>
                <w:rFonts w:ascii="Times New Roman" w:hAnsi="Times New Roman"/>
                <w:sz w:val="22"/>
                <w:szCs w:val="22"/>
              </w:rPr>
              <w:t>enzymo</w:t>
            </w:r>
            <w:r w:rsidRPr="00774E91">
              <w:rPr>
                <w:rFonts w:ascii="Times New Roman" w:hAnsi="Times New Roman"/>
                <w:sz w:val="22"/>
                <w:szCs w:val="22"/>
              </w:rPr>
              <w:t>immuno</w:t>
            </w:r>
            <w:r w:rsidR="00A717E8">
              <w:rPr>
                <w:rFonts w:ascii="Times New Roman" w:hAnsi="Times New Roman"/>
                <w:sz w:val="22"/>
                <w:szCs w:val="22"/>
              </w:rPr>
              <w:t>fluorescencyjna</w:t>
            </w:r>
            <w:proofErr w:type="spellEnd"/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113E65" w:rsidP="000A115D">
            <w:pPr>
              <w:jc w:val="center"/>
            </w:pPr>
            <w:r>
              <w:t>14.</w:t>
            </w:r>
          </w:p>
        </w:tc>
        <w:tc>
          <w:tcPr>
            <w:tcW w:w="3261" w:type="dxa"/>
          </w:tcPr>
          <w:p w:rsidR="00113E65" w:rsidRPr="001A454C" w:rsidRDefault="00113E6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1A454C">
              <w:rPr>
                <w:rFonts w:ascii="Times New Roman" w:hAnsi="Times New Roman"/>
                <w:sz w:val="22"/>
                <w:szCs w:val="22"/>
              </w:rPr>
              <w:t>odczynniki gotowe do użycia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BC0EEE" w:rsidTr="000A115D">
        <w:tc>
          <w:tcPr>
            <w:tcW w:w="675" w:type="dxa"/>
            <w:vAlign w:val="center"/>
          </w:tcPr>
          <w:p w:rsidR="00BC0EEE" w:rsidRDefault="000A115D" w:rsidP="000A115D">
            <w:pPr>
              <w:jc w:val="center"/>
            </w:pPr>
            <w:r>
              <w:t>15.</w:t>
            </w:r>
          </w:p>
        </w:tc>
        <w:tc>
          <w:tcPr>
            <w:tcW w:w="3261" w:type="dxa"/>
            <w:vAlign w:val="center"/>
          </w:tcPr>
          <w:p w:rsidR="00BC0EEE" w:rsidRPr="00BC0EEE" w:rsidRDefault="00BC0EEE" w:rsidP="00BC0EEE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0EEE">
              <w:rPr>
                <w:rFonts w:ascii="Times New Roman" w:hAnsi="Times New Roman" w:cs="Times New Roman"/>
                <w:sz w:val="22"/>
                <w:szCs w:val="22"/>
              </w:rPr>
              <w:t>możliwość oznaczania w tym samym czasie kilku parametrów</w:t>
            </w:r>
            <w:r w:rsidR="002C4BE6">
              <w:rPr>
                <w:rFonts w:ascii="Times New Roman" w:hAnsi="Times New Roman" w:cs="Times New Roman"/>
                <w:sz w:val="22"/>
                <w:szCs w:val="22"/>
              </w:rPr>
              <w:t>, minimum 5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C0EEE" w:rsidRDefault="00BC0EEE" w:rsidP="00BC0EEE">
            <w:pPr>
              <w:jc w:val="center"/>
            </w:pPr>
            <w:r>
              <w:t>parametr dodatkowo oceniany:</w:t>
            </w:r>
          </w:p>
          <w:p w:rsidR="00BC0EEE" w:rsidRDefault="00BC0EEE" w:rsidP="00BC0EEE">
            <w:pPr>
              <w:jc w:val="center"/>
            </w:pPr>
            <w:r>
              <w:t>Tak- 10 pkt,</w:t>
            </w:r>
          </w:p>
          <w:p w:rsidR="00BC0EEE" w:rsidRDefault="00BC0EEE" w:rsidP="00BC0EEE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BC0EEE" w:rsidRDefault="00BC0EEE" w:rsidP="004310A2"/>
        </w:tc>
      </w:tr>
      <w:tr w:rsidR="00790624" w:rsidTr="000A115D">
        <w:tc>
          <w:tcPr>
            <w:tcW w:w="675" w:type="dxa"/>
            <w:vAlign w:val="center"/>
          </w:tcPr>
          <w:p w:rsidR="00790624" w:rsidRDefault="00E40522" w:rsidP="000A115D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61" w:type="dxa"/>
            <w:vAlign w:val="center"/>
          </w:tcPr>
          <w:p w:rsidR="00790624" w:rsidRPr="00BC0EEE" w:rsidRDefault="00790624" w:rsidP="00BC0EEE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oprogramowanie analizatora w języku polskim</w:t>
            </w:r>
          </w:p>
        </w:tc>
        <w:tc>
          <w:tcPr>
            <w:tcW w:w="2551" w:type="dxa"/>
          </w:tcPr>
          <w:p w:rsidR="00790624" w:rsidRDefault="00790624" w:rsidP="00BC0EEE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790624" w:rsidRDefault="00790624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E40522" w:rsidP="000A115D">
            <w:pPr>
              <w:jc w:val="center"/>
            </w:pPr>
            <w:r>
              <w:t>17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Default="00113E65" w:rsidP="00790624">
            <w:r>
              <w:t>d</w:t>
            </w:r>
            <w:r w:rsidRPr="001A454C">
              <w:t xml:space="preserve">ostawa, instalacja, podłączenie </w:t>
            </w:r>
            <w:r w:rsidR="00790624">
              <w:t xml:space="preserve"> do</w:t>
            </w:r>
            <w:r w:rsidRPr="001A454C">
              <w:t xml:space="preserve"> system</w:t>
            </w:r>
            <w:r w:rsidR="00790624">
              <w:t>u laboratoryjnego kompatybilnego</w:t>
            </w:r>
            <w:r w:rsidRPr="001A454C">
              <w:t xml:space="preserve"> z systemem szpitalnym 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E40522" w:rsidP="000A115D">
            <w:pPr>
              <w:jc w:val="center"/>
            </w:pPr>
            <w:r>
              <w:t>18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Default="00113E65" w:rsidP="004310A2">
            <w:r>
              <w:t>a</w:t>
            </w:r>
            <w:r w:rsidRPr="001A454C">
              <w:t>ktualizacja oprogramowania na koszt Wykonawcy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0A115D" w:rsidP="000A115D">
            <w:pPr>
              <w:jc w:val="center"/>
            </w:pPr>
            <w:r>
              <w:t>19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Default="00113E65" w:rsidP="004310A2">
            <w:r>
              <w:t>z</w:t>
            </w:r>
            <w:r w:rsidRPr="00FD0BD7">
              <w:t xml:space="preserve">apewnienie odpowiedniej temperatury pracy analizatora </w:t>
            </w:r>
          </w:p>
          <w:p w:rsidR="00113E65" w:rsidRDefault="00113E65" w:rsidP="004310A2">
            <w:r w:rsidRPr="00FD0BD7">
              <w:t>( klimatyzator) i przechowywanie odczynników ( witryna chłodnicza) na koszt Wykonawcy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0A115D" w:rsidP="000A115D">
            <w:pPr>
              <w:jc w:val="center"/>
            </w:pPr>
            <w:r>
              <w:t>20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Default="00BC0EEE" w:rsidP="004310A2">
            <w:r w:rsidRPr="00FD0BD7">
              <w:t xml:space="preserve">szkolenie z obsługi </w:t>
            </w:r>
            <w:r>
              <w:t>z analizatora pracowników laboratorium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0A115D" w:rsidP="000A115D">
            <w:pPr>
              <w:jc w:val="center"/>
            </w:pPr>
            <w:r>
              <w:t>21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Default="00113E65" w:rsidP="004310A2">
            <w:r>
              <w:t>i</w:t>
            </w:r>
            <w:r w:rsidRPr="00FD0BD7">
              <w:t>nstrukcja obsługi analizatora w języku polskim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BC0EEE" w:rsidTr="000A115D">
        <w:tc>
          <w:tcPr>
            <w:tcW w:w="675" w:type="dxa"/>
            <w:vAlign w:val="center"/>
          </w:tcPr>
          <w:p w:rsidR="00BC0EEE" w:rsidRDefault="000A115D" w:rsidP="000A115D">
            <w:pPr>
              <w:jc w:val="center"/>
            </w:pPr>
            <w:r>
              <w:t>22.</w:t>
            </w:r>
          </w:p>
        </w:tc>
        <w:tc>
          <w:tcPr>
            <w:tcW w:w="3261" w:type="dxa"/>
          </w:tcPr>
          <w:p w:rsidR="00BC0EEE" w:rsidRDefault="00BC0EEE" w:rsidP="004310A2">
            <w:r>
              <w:t>gwarancja na analizator na  min</w:t>
            </w:r>
            <w:r w:rsidR="00790624">
              <w:t>imum</w:t>
            </w:r>
            <w:r>
              <w:t xml:space="preserve"> 24 miesiące</w:t>
            </w:r>
          </w:p>
        </w:tc>
        <w:tc>
          <w:tcPr>
            <w:tcW w:w="2551" w:type="dxa"/>
            <w:vAlign w:val="center"/>
          </w:tcPr>
          <w:p w:rsidR="00BC0EEE" w:rsidRDefault="000A115D" w:rsidP="000A115D">
            <w:pPr>
              <w:jc w:val="center"/>
            </w:pPr>
            <w:r>
              <w:t>TAK</w:t>
            </w:r>
          </w:p>
          <w:p w:rsidR="00790624" w:rsidRDefault="00790624" w:rsidP="000A115D">
            <w:pPr>
              <w:jc w:val="center"/>
            </w:pPr>
            <w:r>
              <w:t>podać</w:t>
            </w:r>
          </w:p>
        </w:tc>
        <w:tc>
          <w:tcPr>
            <w:tcW w:w="2765" w:type="dxa"/>
            <w:vAlign w:val="center"/>
          </w:tcPr>
          <w:p w:rsidR="00BC0EEE" w:rsidRDefault="00BC0EEE" w:rsidP="00BC0EEE">
            <w:pPr>
              <w:jc w:val="center"/>
            </w:pPr>
          </w:p>
        </w:tc>
      </w:tr>
      <w:tr w:rsidR="00113E65" w:rsidTr="000A115D">
        <w:tc>
          <w:tcPr>
            <w:tcW w:w="675" w:type="dxa"/>
            <w:vAlign w:val="center"/>
          </w:tcPr>
          <w:p w:rsidR="00113E65" w:rsidRDefault="000A115D" w:rsidP="000A115D">
            <w:pPr>
              <w:jc w:val="center"/>
            </w:pPr>
            <w:r>
              <w:t>23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Default="00BC0EEE" w:rsidP="004310A2">
            <w:r>
              <w:t>przeglądy analizatora ( zgodnie z zaleceniami producenta)</w:t>
            </w:r>
            <w:r w:rsidRPr="00FD0BD7">
              <w:t xml:space="preserve">, wymiana części zużywalnych podczas przeglądów </w:t>
            </w:r>
            <w:r w:rsidR="00790624">
              <w:t>,</w:t>
            </w:r>
            <w:r>
              <w:t xml:space="preserve"> naprawy w ramach gwarancji, koszty dojazdów -</w:t>
            </w:r>
            <w:r w:rsidRPr="00FD0BD7">
              <w:t xml:space="preserve"> na koszt Wykonawcy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0A115D" w:rsidP="000A115D">
            <w:pPr>
              <w:jc w:val="center"/>
            </w:pPr>
            <w:r>
              <w:t>24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Default="00BC0EEE" w:rsidP="00790624">
            <w:r>
              <w:t>naprawy w ciągu 72 godzin (</w:t>
            </w:r>
            <w:r w:rsidR="00790624">
              <w:t>3 dni roboczych</w:t>
            </w:r>
            <w:r>
              <w:t xml:space="preserve"> od zgłoszenia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  <w:tr w:rsidR="00113E65" w:rsidTr="000A115D">
        <w:tc>
          <w:tcPr>
            <w:tcW w:w="675" w:type="dxa"/>
            <w:vAlign w:val="center"/>
          </w:tcPr>
          <w:p w:rsidR="00113E65" w:rsidRDefault="000A115D" w:rsidP="000A115D">
            <w:pPr>
              <w:jc w:val="center"/>
            </w:pPr>
            <w:r>
              <w:t>25</w:t>
            </w:r>
            <w:r w:rsidR="00113E65">
              <w:t>.</w:t>
            </w:r>
          </w:p>
        </w:tc>
        <w:tc>
          <w:tcPr>
            <w:tcW w:w="3261" w:type="dxa"/>
          </w:tcPr>
          <w:p w:rsidR="00113E65" w:rsidRDefault="00BC0EEE" w:rsidP="004310A2">
            <w:r>
              <w:t xml:space="preserve">dostarczenie aparatu zastępczego w przypadku naprawy </w:t>
            </w:r>
            <w:r w:rsidR="00790624">
              <w:t xml:space="preserve">trwającej </w:t>
            </w:r>
            <w:r>
              <w:t>powyżej 3 dni roboczych na koszt Wykonawcy</w:t>
            </w:r>
          </w:p>
        </w:tc>
        <w:tc>
          <w:tcPr>
            <w:tcW w:w="2551" w:type="dxa"/>
            <w:vAlign w:val="center"/>
          </w:tcPr>
          <w:p w:rsidR="00113E65" w:rsidRDefault="000A115D" w:rsidP="000A115D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113E65" w:rsidRDefault="00113E65" w:rsidP="004310A2"/>
        </w:tc>
      </w:tr>
    </w:tbl>
    <w:p w:rsidR="00113E65" w:rsidRDefault="00113E65"/>
    <w:sectPr w:rsidR="00113E65" w:rsidSect="005D0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21" w:rsidRDefault="000B0F21" w:rsidP="000B0F21">
      <w:pPr>
        <w:spacing w:line="240" w:lineRule="auto"/>
      </w:pPr>
      <w:r>
        <w:separator/>
      </w:r>
    </w:p>
  </w:endnote>
  <w:endnote w:type="continuationSeparator" w:id="0">
    <w:p w:rsidR="000B0F21" w:rsidRDefault="000B0F21" w:rsidP="000B0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21" w:rsidRDefault="000B0F21" w:rsidP="000B0F21">
      <w:pPr>
        <w:spacing w:line="240" w:lineRule="auto"/>
      </w:pPr>
      <w:r>
        <w:separator/>
      </w:r>
    </w:p>
  </w:footnote>
  <w:footnote w:type="continuationSeparator" w:id="0">
    <w:p w:rsidR="000B0F21" w:rsidRDefault="000B0F21" w:rsidP="000B0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21" w:rsidRDefault="000B0F21" w:rsidP="000B0F21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4 do SIWZ</w:t>
    </w:r>
  </w:p>
  <w:p w:rsidR="000B0F21" w:rsidRDefault="000B0F21">
    <w:pPr>
      <w:pStyle w:val="Nagwek"/>
    </w:pPr>
  </w:p>
  <w:p w:rsidR="000B0F21" w:rsidRDefault="000B0F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9E"/>
    <w:rsid w:val="000A115D"/>
    <w:rsid w:val="000B0F21"/>
    <w:rsid w:val="00113E65"/>
    <w:rsid w:val="0016789B"/>
    <w:rsid w:val="001A08B6"/>
    <w:rsid w:val="001D55A7"/>
    <w:rsid w:val="0026039E"/>
    <w:rsid w:val="00270F2F"/>
    <w:rsid w:val="002C4BE6"/>
    <w:rsid w:val="004F6C70"/>
    <w:rsid w:val="005D0C80"/>
    <w:rsid w:val="005F4AFC"/>
    <w:rsid w:val="00790624"/>
    <w:rsid w:val="009860BF"/>
    <w:rsid w:val="00992D75"/>
    <w:rsid w:val="009E0EF5"/>
    <w:rsid w:val="00A511D2"/>
    <w:rsid w:val="00A717E8"/>
    <w:rsid w:val="00BC0EEE"/>
    <w:rsid w:val="00CB47C7"/>
    <w:rsid w:val="00CC5B2F"/>
    <w:rsid w:val="00CD3610"/>
    <w:rsid w:val="00E40522"/>
    <w:rsid w:val="00E4668B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E65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E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113E65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0F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F21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B0F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F21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E65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E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113E65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0F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F21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B0F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F21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</cp:revision>
  <dcterms:created xsi:type="dcterms:W3CDTF">2017-06-05T06:25:00Z</dcterms:created>
  <dcterms:modified xsi:type="dcterms:W3CDTF">2017-06-06T12:52:00Z</dcterms:modified>
</cp:coreProperties>
</file>