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6C" w:rsidRDefault="0018736C" w:rsidP="0018736C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Lidzbark </w:t>
      </w:r>
      <w:r>
        <w:rPr>
          <w:rFonts w:ascii="Times New Roman" w:hAnsi="Times New Roman" w:cs="Times New Roman"/>
          <w:color w:val="000000" w:themeColor="text1"/>
        </w:rPr>
        <w:t xml:space="preserve">Warmiński, dnia </w:t>
      </w:r>
      <w:r w:rsidR="00782D2C">
        <w:rPr>
          <w:rFonts w:ascii="Times New Roman" w:hAnsi="Times New Roman" w:cs="Times New Roman"/>
          <w:color w:val="000000" w:themeColor="text1"/>
        </w:rPr>
        <w:t>20</w:t>
      </w:r>
      <w:r>
        <w:rPr>
          <w:rFonts w:ascii="Times New Roman" w:hAnsi="Times New Roman" w:cs="Times New Roman"/>
          <w:color w:val="000000" w:themeColor="text1"/>
        </w:rPr>
        <w:t>.10.2021 r.</w:t>
      </w:r>
    </w:p>
    <w:p w:rsidR="0018736C" w:rsidRDefault="0018736C" w:rsidP="0018736C">
      <w:pPr>
        <w:spacing w:after="0" w:line="360" w:lineRule="auto"/>
        <w:rPr>
          <w:rFonts w:ascii="Times New Roman" w:hAnsi="Times New Roman" w:cs="Times New Roman"/>
          <w:sz w:val="18"/>
        </w:rPr>
      </w:pPr>
    </w:p>
    <w:p w:rsidR="0018736C" w:rsidRDefault="0018736C" w:rsidP="0018736C">
      <w:pPr>
        <w:spacing w:after="0" w:line="360" w:lineRule="auto"/>
        <w:rPr>
          <w:rFonts w:ascii="Times New Roman" w:hAnsi="Times New Roman" w:cs="Times New Roman"/>
          <w:sz w:val="18"/>
        </w:rPr>
      </w:pPr>
    </w:p>
    <w:p w:rsidR="0018736C" w:rsidRDefault="0018736C" w:rsidP="0018736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P.T.</w:t>
      </w:r>
    </w:p>
    <w:p w:rsidR="0018736C" w:rsidRDefault="0018736C" w:rsidP="0018736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Wykonawcy</w:t>
      </w:r>
    </w:p>
    <w:p w:rsidR="0018736C" w:rsidRDefault="0018736C" w:rsidP="0018736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18"/>
        </w:rPr>
      </w:pPr>
    </w:p>
    <w:p w:rsidR="0018736C" w:rsidRDefault="0018736C" w:rsidP="0018736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ZOZ.V-260-44/ZP/21</w:t>
      </w:r>
    </w:p>
    <w:p w:rsidR="0018736C" w:rsidRDefault="0018736C" w:rsidP="0018736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</w:rPr>
      </w:pPr>
    </w:p>
    <w:p w:rsidR="0018736C" w:rsidRDefault="0018736C" w:rsidP="0018736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ZAWIADOMIENIE O ROZSTRZYGNIĘCIU POSTĘPOWANIA PROWADZONEGO W TRYBIE PODSTAWOWYM BEZ NEGOCJACJI</w:t>
      </w:r>
    </w:p>
    <w:p w:rsidR="0018736C" w:rsidRDefault="0018736C" w:rsidP="0018736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736C" w:rsidRDefault="0018736C" w:rsidP="0018736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736C" w:rsidRPr="0018736C" w:rsidRDefault="0018736C" w:rsidP="001873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8736C">
        <w:rPr>
          <w:rFonts w:ascii="Times New Roman" w:eastAsia="Times New Roman" w:hAnsi="Times New Roman" w:cs="Times New Roman"/>
          <w:b/>
          <w:lang w:eastAsia="pl-PL"/>
        </w:rPr>
        <w:t xml:space="preserve">z postępowania o udzielenie zamówienia na dostawę </w:t>
      </w:r>
      <w:r w:rsidRPr="0018736C">
        <w:rPr>
          <w:rFonts w:ascii="Times New Roman" w:eastAsia="Times New Roman" w:hAnsi="Times New Roman" w:cs="Times New Roman"/>
          <w:b/>
          <w:bCs/>
          <w:lang w:eastAsia="ar-SA"/>
        </w:rPr>
        <w:t xml:space="preserve">aparatu ultrasonograficznego </w:t>
      </w:r>
      <w:r w:rsidRPr="0018736C">
        <w:rPr>
          <w:rFonts w:ascii="Times New Roman" w:eastAsia="Times New Roman" w:hAnsi="Times New Roman" w:cs="Times New Roman"/>
          <w:b/>
          <w:bCs/>
          <w:lang w:eastAsia="ar-SA"/>
        </w:rPr>
        <w:br/>
        <w:t>i echokardiografu do Zespołu Opieki Zdrowotnej w Lidzbarku Warmińskim.</w:t>
      </w:r>
    </w:p>
    <w:p w:rsidR="0018736C" w:rsidRDefault="0018736C" w:rsidP="0018736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18736C" w:rsidRDefault="0018736C" w:rsidP="0018736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18736C" w:rsidRDefault="0018736C" w:rsidP="0018736C">
      <w:pPr>
        <w:pStyle w:val="Akapitzlist"/>
        <w:numPr>
          <w:ilvl w:val="0"/>
          <w:numId w:val="1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Najkorzystniejsza oferta:</w:t>
      </w:r>
    </w:p>
    <w:p w:rsidR="0018736C" w:rsidRDefault="0018736C" w:rsidP="00187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253 ust. 1 pkt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ustawy z dnia 11 września 2019 r. Prawo zamówień publicznych (tj.: Dz. U. z 2021 r. poz. 1129 z późn. zm.)</w:t>
      </w:r>
      <w:r>
        <w:rPr>
          <w:rFonts w:ascii="Times New Roman" w:hAnsi="Times New Roman" w:cs="Times New Roman"/>
          <w:sz w:val="24"/>
          <w:szCs w:val="24"/>
        </w:rPr>
        <w:t xml:space="preserve">, zwanej dalej ustawą Pzp Zamawiający </w:t>
      </w:r>
      <w:r>
        <w:rPr>
          <w:rFonts w:ascii="Times New Roman" w:hAnsi="Times New Roman" w:cs="Times New Roman"/>
          <w:b/>
          <w:sz w:val="24"/>
          <w:szCs w:val="24"/>
        </w:rPr>
        <w:t>informuje, że w przedmiotowym postępowaniu jako najkorzystniejszą wybrano ofertę Wykonawcy:</w:t>
      </w:r>
    </w:p>
    <w:p w:rsidR="00927983" w:rsidRDefault="00927983" w:rsidP="00187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983" w:rsidRPr="00927983" w:rsidRDefault="00927983" w:rsidP="009279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927983">
        <w:rPr>
          <w:rFonts w:ascii="Times New Roman" w:eastAsia="Times New Roman" w:hAnsi="Times New Roman" w:cs="Times New Roman"/>
          <w:b/>
          <w:lang w:eastAsia="ar-SA"/>
        </w:rPr>
        <w:t xml:space="preserve">- na </w:t>
      </w:r>
      <w:r w:rsidRPr="00927983">
        <w:rPr>
          <w:rFonts w:ascii="Times New Roman" w:eastAsia="Times New Roman" w:hAnsi="Times New Roman" w:cs="Times New Roman"/>
          <w:b/>
          <w:lang w:val="x-none" w:eastAsia="ar-SA"/>
        </w:rPr>
        <w:t xml:space="preserve">Część I: Dostawa aparatu </w:t>
      </w:r>
      <w:r w:rsidRPr="00927983">
        <w:rPr>
          <w:rFonts w:ascii="Times New Roman" w:eastAsia="Times New Roman" w:hAnsi="Times New Roman" w:cs="Times New Roman"/>
          <w:b/>
          <w:bCs/>
          <w:lang w:val="x-none" w:eastAsia="ar-SA"/>
        </w:rPr>
        <w:t>ultrasonograficznego</w:t>
      </w:r>
      <w:r w:rsidRPr="00927983">
        <w:rPr>
          <w:rFonts w:ascii="Times New Roman" w:eastAsia="Times New Roman" w:hAnsi="Times New Roman" w:cs="Times New Roman"/>
          <w:b/>
          <w:bCs/>
          <w:lang w:eastAsia="ar-SA"/>
        </w:rPr>
        <w:t xml:space="preserve">: </w:t>
      </w:r>
    </w:p>
    <w:p w:rsidR="00E17A07" w:rsidRDefault="00927983" w:rsidP="00927983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27983">
        <w:rPr>
          <w:rFonts w:ascii="Times New Roman" w:eastAsia="Times New Roman" w:hAnsi="Times New Roman" w:cs="Times New Roman"/>
          <w:b/>
          <w:color w:val="000000"/>
          <w:lang w:eastAsia="pl-PL"/>
        </w:rPr>
        <w:t>Intimex Sp. z o.o. Sp. k.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,</w:t>
      </w:r>
      <w:r w:rsidRPr="00927983">
        <w:rPr>
          <w:rFonts w:ascii="Times New Roman" w:eastAsia="Times New Roman" w:hAnsi="Times New Roman" w:cs="Times New Roman"/>
          <w:color w:val="000000"/>
          <w:lang w:eastAsia="pl-PL"/>
        </w:rPr>
        <w:t xml:space="preserve"> ul. Egejska 19/39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, </w:t>
      </w:r>
      <w:r w:rsidRPr="00927983">
        <w:rPr>
          <w:rFonts w:ascii="Times New Roman" w:eastAsia="Times New Roman" w:hAnsi="Times New Roman" w:cs="Times New Roman"/>
          <w:color w:val="000000"/>
          <w:lang w:eastAsia="pl-PL"/>
        </w:rPr>
        <w:t>02-764 Warszawa</w:t>
      </w:r>
    </w:p>
    <w:p w:rsidR="00927983" w:rsidRDefault="00927983" w:rsidP="00927983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27983" w:rsidRPr="00927983" w:rsidRDefault="00927983" w:rsidP="009279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927983">
        <w:rPr>
          <w:rFonts w:ascii="Times New Roman" w:eastAsia="Times New Roman" w:hAnsi="Times New Roman" w:cs="Times New Roman"/>
          <w:b/>
          <w:bCs/>
          <w:lang w:eastAsia="ar-SA"/>
        </w:rPr>
        <w:t xml:space="preserve">- na </w:t>
      </w:r>
      <w:r w:rsidRPr="00927983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Część II: </w:t>
      </w:r>
      <w:r w:rsidRPr="00927983">
        <w:rPr>
          <w:rFonts w:ascii="Times New Roman" w:eastAsia="Times New Roman" w:hAnsi="Times New Roman" w:cs="Times New Roman"/>
          <w:b/>
          <w:lang w:val="x-none" w:eastAsia="ar-SA"/>
        </w:rPr>
        <w:t>Dostawa</w:t>
      </w:r>
      <w:r w:rsidRPr="00927983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 echokardiografu: </w:t>
      </w:r>
    </w:p>
    <w:p w:rsidR="00927983" w:rsidRPr="00927983" w:rsidRDefault="00927983" w:rsidP="00927983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27983">
        <w:rPr>
          <w:rFonts w:ascii="Times New Roman" w:eastAsia="Times New Roman" w:hAnsi="Times New Roman" w:cs="Times New Roman"/>
          <w:b/>
          <w:bCs/>
          <w:lang w:eastAsia="pl-PL"/>
        </w:rPr>
        <w:t xml:space="preserve">GE MEDICAL SYSTEMS POLSKA Sp. z o. o., </w:t>
      </w:r>
      <w:r w:rsidRPr="00927983">
        <w:rPr>
          <w:rFonts w:ascii="Times New Roman" w:eastAsia="Times New Roman" w:hAnsi="Times New Roman" w:cs="Times New Roman"/>
          <w:bCs/>
          <w:lang w:eastAsia="pl-PL"/>
        </w:rPr>
        <w:t>ul. Wołoska 9, 02-583 Warszawa</w:t>
      </w:r>
    </w:p>
    <w:p w:rsidR="00927983" w:rsidRDefault="00927983" w:rsidP="00927983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27983" w:rsidRDefault="00927983" w:rsidP="00927983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27983" w:rsidRPr="00927983" w:rsidRDefault="00927983" w:rsidP="00927983">
      <w:pPr>
        <w:spacing w:after="0" w:line="360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:rsidR="00927983" w:rsidRPr="00927983" w:rsidRDefault="00927983" w:rsidP="00927983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UZASADNIENIE</w:t>
      </w:r>
    </w:p>
    <w:p w:rsidR="00927983" w:rsidRDefault="00927983" w:rsidP="00927983">
      <w:pPr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</w:pPr>
    </w:p>
    <w:p w:rsidR="00927983" w:rsidRDefault="00927983" w:rsidP="00927983">
      <w:pPr>
        <w:spacing w:after="0" w:line="360" w:lineRule="auto"/>
        <w:ind w:right="11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Oferty wyżej wymienionych Wykonawców spełniają wszystkie wymagania określone w SWZ.</w:t>
      </w:r>
    </w:p>
    <w:p w:rsidR="00927983" w:rsidRDefault="00927983" w:rsidP="00927983">
      <w:pPr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</w:rPr>
        <w:t>Każdy Wykonawca wykazał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 brak podstaw do wykluczenia z postępowania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927983" w:rsidRDefault="00927983" w:rsidP="00927983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Oferty wyżej wymienionych Wykonawców uzyskały najwyższą ilość punktów i zostały uznane za najkorzystniejsze w rozumieniu art. 239 ust. 2 ustawy Pzp.</w:t>
      </w:r>
    </w:p>
    <w:p w:rsidR="00927983" w:rsidRDefault="00927983" w:rsidP="00927983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927983" w:rsidRPr="00927983" w:rsidRDefault="00927983" w:rsidP="00927983">
      <w:pPr>
        <w:numPr>
          <w:ilvl w:val="0"/>
          <w:numId w:val="2"/>
        </w:numPr>
        <w:tabs>
          <w:tab w:val="left" w:pos="4536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927983">
        <w:rPr>
          <w:rFonts w:ascii="Times New Roman" w:hAnsi="Times New Roman" w:cs="Times New Roman"/>
          <w:b/>
          <w:u w:val="single"/>
        </w:rPr>
        <w:t>W przedmiotowym postępowaniu w wymaganym terminie, tj. do dnia 07.10.2021 r. do godziny 1</w:t>
      </w:r>
      <w:r>
        <w:rPr>
          <w:rFonts w:ascii="Times New Roman" w:hAnsi="Times New Roman" w:cs="Times New Roman"/>
          <w:b/>
          <w:u w:val="single"/>
        </w:rPr>
        <w:t>4</w:t>
      </w:r>
      <w:r w:rsidRPr="00927983">
        <w:rPr>
          <w:rFonts w:ascii="Times New Roman" w:hAnsi="Times New Roman" w:cs="Times New Roman"/>
          <w:b/>
          <w:u w:val="single"/>
        </w:rPr>
        <w:t>:00 wpłynęły oferty od następujących Wykonawców:</w:t>
      </w:r>
    </w:p>
    <w:p w:rsidR="00927983" w:rsidRDefault="00927983" w:rsidP="00927983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927983" w:rsidRPr="00927983" w:rsidRDefault="00927983" w:rsidP="009279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927983">
        <w:rPr>
          <w:rFonts w:ascii="Times New Roman" w:eastAsia="Times New Roman" w:hAnsi="Times New Roman" w:cs="Times New Roman"/>
          <w:b/>
          <w:lang w:eastAsia="ar-SA"/>
        </w:rPr>
        <w:t xml:space="preserve">- na </w:t>
      </w:r>
      <w:r w:rsidRPr="00927983">
        <w:rPr>
          <w:rFonts w:ascii="Times New Roman" w:eastAsia="Times New Roman" w:hAnsi="Times New Roman" w:cs="Times New Roman"/>
          <w:b/>
          <w:lang w:val="x-none" w:eastAsia="ar-SA"/>
        </w:rPr>
        <w:t xml:space="preserve">Część I: Dostawa aparatu </w:t>
      </w:r>
      <w:r w:rsidRPr="00927983">
        <w:rPr>
          <w:rFonts w:ascii="Times New Roman" w:eastAsia="Times New Roman" w:hAnsi="Times New Roman" w:cs="Times New Roman"/>
          <w:b/>
          <w:bCs/>
          <w:lang w:val="x-none" w:eastAsia="ar-SA"/>
        </w:rPr>
        <w:t>ultrasonograficznego</w:t>
      </w:r>
      <w:r w:rsidRPr="00927983">
        <w:rPr>
          <w:rFonts w:ascii="Times New Roman" w:eastAsia="Times New Roman" w:hAnsi="Times New Roman" w:cs="Times New Roman"/>
          <w:b/>
          <w:bCs/>
          <w:lang w:eastAsia="ar-SA"/>
        </w:rPr>
        <w:t xml:space="preserve">: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"/>
        <w:gridCol w:w="2526"/>
        <w:gridCol w:w="1257"/>
        <w:gridCol w:w="2030"/>
        <w:gridCol w:w="1387"/>
        <w:gridCol w:w="1839"/>
      </w:tblGrid>
      <w:tr w:rsidR="00927983" w:rsidRPr="00927983" w:rsidTr="00F41021">
        <w:trPr>
          <w:trHeight w:val="164"/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83" w:rsidRPr="00927983" w:rsidRDefault="00927983" w:rsidP="0092798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83" w:rsidRPr="00927983" w:rsidRDefault="00927983" w:rsidP="0092798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83" w:rsidRPr="00927983" w:rsidRDefault="00927983" w:rsidP="0092798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lang w:eastAsia="pl-PL"/>
              </w:rPr>
              <w:t>Cena brutto oferty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83" w:rsidRPr="00927983" w:rsidRDefault="00927983" w:rsidP="009279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bCs/>
                <w:lang w:eastAsia="ar-SA"/>
              </w:rPr>
              <w:t>Parametry techniczne (dodatkowo oceniane)</w:t>
            </w:r>
          </w:p>
          <w:p w:rsidR="00927983" w:rsidRPr="00927983" w:rsidRDefault="00927983" w:rsidP="009279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lang w:eastAsia="pl-PL"/>
              </w:rPr>
              <w:t xml:space="preserve">wg oferty, </w:t>
            </w:r>
          </w:p>
          <w:p w:rsidR="00927983" w:rsidRPr="00927983" w:rsidRDefault="00927983" w:rsidP="009279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lang w:eastAsia="pl-PL"/>
              </w:rPr>
              <w:t>w pkt.</w:t>
            </w:r>
          </w:p>
          <w:p w:rsidR="00927983" w:rsidRPr="00927983" w:rsidRDefault="00927983" w:rsidP="0092798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7983" w:rsidRPr="00927983" w:rsidRDefault="00927983" w:rsidP="009279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3" w:rsidRPr="00927983" w:rsidRDefault="00927983" w:rsidP="00927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927983">
              <w:rPr>
                <w:rFonts w:ascii="Times New Roman" w:eastAsia="Calibri" w:hAnsi="Times New Roman" w:cs="Times New Roman"/>
              </w:rPr>
              <w:t xml:space="preserve">Okres gwarancji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3" w:rsidRPr="00927983" w:rsidRDefault="00927983" w:rsidP="00927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927983">
              <w:rPr>
                <w:rFonts w:ascii="Times New Roman" w:eastAsia="Calibri" w:hAnsi="Times New Roman" w:cs="Times New Roman"/>
              </w:rPr>
              <w:t xml:space="preserve">Czas realizacji serwisu gwarancyjnego </w:t>
            </w:r>
          </w:p>
          <w:p w:rsidR="00927983" w:rsidRPr="00927983" w:rsidRDefault="00927983" w:rsidP="009279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927983" w:rsidRPr="00927983" w:rsidTr="00F41021">
        <w:trPr>
          <w:trHeight w:val="278"/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83" w:rsidRPr="00927983" w:rsidRDefault="00927983" w:rsidP="0092798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83" w:rsidRPr="00927983" w:rsidRDefault="00927983" w:rsidP="00927983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Intimex Sp. z o.o. Sp. k.</w:t>
            </w:r>
          </w:p>
          <w:p w:rsidR="00927983" w:rsidRPr="00927983" w:rsidRDefault="00927983" w:rsidP="0092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ul. Egejska 19/39</w:t>
            </w:r>
          </w:p>
          <w:p w:rsidR="00927983" w:rsidRPr="00927983" w:rsidRDefault="00927983" w:rsidP="00927983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279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02-764 Warszawa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83" w:rsidRPr="00927983" w:rsidRDefault="00927983" w:rsidP="0092798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120 000,00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83" w:rsidRPr="00927983" w:rsidRDefault="00927983" w:rsidP="00927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TAK</w:t>
            </w:r>
          </w:p>
          <w:p w:rsidR="00927983" w:rsidRPr="00927983" w:rsidRDefault="00927983" w:rsidP="00927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46 pkt.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3" w:rsidRPr="00927983" w:rsidRDefault="00927983" w:rsidP="0092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27983" w:rsidRPr="00927983" w:rsidRDefault="00927983" w:rsidP="0092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36 msc.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3" w:rsidRPr="00927983" w:rsidRDefault="00927983" w:rsidP="0092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27983" w:rsidRPr="00927983" w:rsidRDefault="00927983" w:rsidP="00927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 6 dni roboczych</w:t>
            </w:r>
          </w:p>
        </w:tc>
      </w:tr>
    </w:tbl>
    <w:p w:rsidR="00927983" w:rsidRPr="00927983" w:rsidRDefault="00927983" w:rsidP="00927983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27983" w:rsidRPr="00927983" w:rsidRDefault="00927983" w:rsidP="009279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927983">
        <w:rPr>
          <w:rFonts w:ascii="Times New Roman" w:eastAsia="Times New Roman" w:hAnsi="Times New Roman" w:cs="Times New Roman"/>
          <w:b/>
          <w:bCs/>
          <w:lang w:eastAsia="ar-SA"/>
        </w:rPr>
        <w:t xml:space="preserve">- na </w:t>
      </w:r>
      <w:r w:rsidRPr="00927983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Część II: </w:t>
      </w:r>
      <w:r w:rsidRPr="00927983">
        <w:rPr>
          <w:rFonts w:ascii="Times New Roman" w:eastAsia="Times New Roman" w:hAnsi="Times New Roman" w:cs="Times New Roman"/>
          <w:b/>
          <w:lang w:val="x-none" w:eastAsia="ar-SA"/>
        </w:rPr>
        <w:t>Dostawa</w:t>
      </w:r>
      <w:r w:rsidRPr="00927983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 echokardiografu: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"/>
        <w:gridCol w:w="2526"/>
        <w:gridCol w:w="1257"/>
        <w:gridCol w:w="2030"/>
        <w:gridCol w:w="1387"/>
        <w:gridCol w:w="1839"/>
      </w:tblGrid>
      <w:tr w:rsidR="00927983" w:rsidRPr="00927983" w:rsidTr="00F41021">
        <w:trPr>
          <w:trHeight w:val="164"/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83" w:rsidRPr="00927983" w:rsidRDefault="00927983" w:rsidP="0092798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83" w:rsidRPr="00927983" w:rsidRDefault="00927983" w:rsidP="0092798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83" w:rsidRPr="00927983" w:rsidRDefault="00927983" w:rsidP="0092798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lang w:eastAsia="pl-PL"/>
              </w:rPr>
              <w:t>Cena brutto oferty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83" w:rsidRPr="00927983" w:rsidRDefault="00927983" w:rsidP="009279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bCs/>
                <w:lang w:eastAsia="ar-SA"/>
              </w:rPr>
              <w:t>Parametry techniczne (dodatkowo oceniane)</w:t>
            </w:r>
          </w:p>
          <w:p w:rsidR="00927983" w:rsidRPr="00927983" w:rsidRDefault="00927983" w:rsidP="009279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lang w:eastAsia="pl-PL"/>
              </w:rPr>
              <w:t xml:space="preserve">wg oferty, </w:t>
            </w:r>
          </w:p>
          <w:p w:rsidR="00927983" w:rsidRPr="00927983" w:rsidRDefault="00927983" w:rsidP="009279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lang w:eastAsia="pl-PL"/>
              </w:rPr>
              <w:t>w pkt.</w:t>
            </w:r>
          </w:p>
          <w:p w:rsidR="00927983" w:rsidRPr="00927983" w:rsidRDefault="00927983" w:rsidP="009279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27983" w:rsidRPr="00927983" w:rsidRDefault="00927983" w:rsidP="009279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3" w:rsidRPr="00927983" w:rsidRDefault="00927983" w:rsidP="00927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927983">
              <w:rPr>
                <w:rFonts w:ascii="Times New Roman" w:eastAsia="Calibri" w:hAnsi="Times New Roman" w:cs="Times New Roman"/>
              </w:rPr>
              <w:t xml:space="preserve">Okres gwarancji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3" w:rsidRPr="00927983" w:rsidRDefault="00927983" w:rsidP="0092798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927983">
              <w:rPr>
                <w:rFonts w:ascii="Times New Roman" w:eastAsia="Calibri" w:hAnsi="Times New Roman" w:cs="Times New Roman"/>
              </w:rPr>
              <w:t xml:space="preserve">Czas realizacji serwisu gwarancyjnego </w:t>
            </w:r>
          </w:p>
          <w:p w:rsidR="00927983" w:rsidRPr="00927983" w:rsidRDefault="00927983" w:rsidP="009279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927983" w:rsidRPr="00927983" w:rsidTr="00F41021">
        <w:trPr>
          <w:trHeight w:val="278"/>
          <w:jc w:val="center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83" w:rsidRPr="00927983" w:rsidRDefault="00927983" w:rsidP="0092798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83" w:rsidRPr="00927983" w:rsidRDefault="00927983" w:rsidP="00927983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2798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GE MEDICAL SYSTEMS POLSKA Sp. z o. o., </w:t>
            </w:r>
          </w:p>
          <w:p w:rsidR="00927983" w:rsidRPr="00927983" w:rsidRDefault="00927983" w:rsidP="00927983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ul. Wołoska 9, </w:t>
            </w:r>
          </w:p>
          <w:p w:rsidR="00927983" w:rsidRPr="00927983" w:rsidRDefault="00927983" w:rsidP="00927983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983">
              <w:rPr>
                <w:rFonts w:ascii="Times New Roman" w:eastAsia="Times New Roman" w:hAnsi="Times New Roman" w:cs="Times New Roman"/>
                <w:bCs/>
                <w:lang w:eastAsia="pl-PL"/>
              </w:rPr>
              <w:t>02-583 Warszawa</w:t>
            </w:r>
          </w:p>
          <w:p w:rsidR="00927983" w:rsidRPr="00927983" w:rsidRDefault="00927983" w:rsidP="00927983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83" w:rsidRPr="00927983" w:rsidRDefault="00927983" w:rsidP="0092798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159 840,00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83" w:rsidRPr="00927983" w:rsidRDefault="00927983" w:rsidP="0092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TAK</w:t>
            </w:r>
          </w:p>
          <w:p w:rsidR="00927983" w:rsidRPr="00927983" w:rsidRDefault="00927983" w:rsidP="0092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20 pkt.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3" w:rsidRPr="00927983" w:rsidRDefault="00927983" w:rsidP="0092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27983" w:rsidRPr="00927983" w:rsidRDefault="00927983" w:rsidP="0092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27983" w:rsidRPr="00927983" w:rsidRDefault="00927983" w:rsidP="0092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 msc.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3" w:rsidRPr="00927983" w:rsidRDefault="00927983" w:rsidP="0092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27983" w:rsidRPr="00927983" w:rsidRDefault="00927983" w:rsidP="0092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27983" w:rsidRPr="00927983" w:rsidRDefault="00927983" w:rsidP="00927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do 6 dni      roboczych</w:t>
            </w:r>
          </w:p>
        </w:tc>
      </w:tr>
    </w:tbl>
    <w:p w:rsidR="00927983" w:rsidRDefault="00927983" w:rsidP="00927983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5755E" w:rsidRDefault="00F5755E" w:rsidP="00927983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927983" w:rsidRPr="004A64ED" w:rsidRDefault="0037018E" w:rsidP="004A64ED">
      <w:pPr>
        <w:pStyle w:val="Akapitzlist"/>
        <w:numPr>
          <w:ilvl w:val="0"/>
          <w:numId w:val="2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4A64ED">
        <w:rPr>
          <w:rFonts w:ascii="Times New Roman" w:hAnsi="Times New Roman" w:cs="Times New Roman"/>
          <w:b/>
          <w:u w:val="single"/>
        </w:rPr>
        <w:t>Punktacja przyznana ofertom w każdym kryterium oceny ofert oraz łączna punktacja:</w:t>
      </w:r>
    </w:p>
    <w:p w:rsidR="0037018E" w:rsidRDefault="0037018E" w:rsidP="0092798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F5755E" w:rsidRDefault="00F5755E" w:rsidP="0092798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37018E" w:rsidRPr="00927983" w:rsidRDefault="0037018E" w:rsidP="003701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927983">
        <w:rPr>
          <w:rFonts w:ascii="Times New Roman" w:eastAsia="Times New Roman" w:hAnsi="Times New Roman" w:cs="Times New Roman"/>
          <w:b/>
          <w:lang w:eastAsia="ar-SA"/>
        </w:rPr>
        <w:t xml:space="preserve">- na </w:t>
      </w:r>
      <w:r w:rsidRPr="00927983">
        <w:rPr>
          <w:rFonts w:ascii="Times New Roman" w:eastAsia="Times New Roman" w:hAnsi="Times New Roman" w:cs="Times New Roman"/>
          <w:b/>
          <w:lang w:val="x-none" w:eastAsia="ar-SA"/>
        </w:rPr>
        <w:t xml:space="preserve">Część I: Dostawa aparatu </w:t>
      </w:r>
      <w:r w:rsidRPr="00927983">
        <w:rPr>
          <w:rFonts w:ascii="Times New Roman" w:eastAsia="Times New Roman" w:hAnsi="Times New Roman" w:cs="Times New Roman"/>
          <w:b/>
          <w:bCs/>
          <w:lang w:val="x-none" w:eastAsia="ar-SA"/>
        </w:rPr>
        <w:t>ultrasonograficznego</w:t>
      </w:r>
      <w:r w:rsidRPr="00927983">
        <w:rPr>
          <w:rFonts w:ascii="Times New Roman" w:eastAsia="Times New Roman" w:hAnsi="Times New Roman" w:cs="Times New Roman"/>
          <w:b/>
          <w:bCs/>
          <w:lang w:eastAsia="ar-SA"/>
        </w:rPr>
        <w:t xml:space="preserve">: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"/>
        <w:gridCol w:w="2385"/>
        <w:gridCol w:w="1177"/>
        <w:gridCol w:w="1420"/>
        <w:gridCol w:w="1106"/>
        <w:gridCol w:w="1536"/>
        <w:gridCol w:w="1418"/>
      </w:tblGrid>
      <w:tr w:rsidR="0037018E" w:rsidRPr="00927983" w:rsidTr="004A64ED">
        <w:trPr>
          <w:trHeight w:val="164"/>
          <w:jc w:val="center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18E" w:rsidRPr="00927983" w:rsidRDefault="0037018E" w:rsidP="00F4102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18E" w:rsidRPr="00927983" w:rsidRDefault="0037018E" w:rsidP="00F410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8E" w:rsidRPr="00927983" w:rsidRDefault="0037018E" w:rsidP="0037018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B5ECC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18E" w:rsidRDefault="0037018E" w:rsidP="0037018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RAZEM</w:t>
            </w:r>
          </w:p>
        </w:tc>
      </w:tr>
      <w:tr w:rsidR="0037018E" w:rsidRPr="00927983" w:rsidTr="004A64ED">
        <w:trPr>
          <w:trHeight w:val="164"/>
          <w:jc w:val="center"/>
        </w:trPr>
        <w:tc>
          <w:tcPr>
            <w:tcW w:w="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8E" w:rsidRPr="00927983" w:rsidRDefault="0037018E" w:rsidP="00F4102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8E" w:rsidRPr="00927983" w:rsidRDefault="0037018E" w:rsidP="00F410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8E" w:rsidRPr="00927983" w:rsidRDefault="0037018E" w:rsidP="0037018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lang w:eastAsia="pl-PL"/>
              </w:rPr>
              <w:t>Cena brutto oferty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8E" w:rsidRPr="00927983" w:rsidRDefault="0037018E" w:rsidP="00F575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Parametry techniczne </w:t>
            </w:r>
          </w:p>
          <w:p w:rsidR="0037018E" w:rsidRPr="00927983" w:rsidRDefault="0037018E" w:rsidP="003701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018E" w:rsidRPr="00927983" w:rsidRDefault="0037018E" w:rsidP="003701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8E" w:rsidRPr="00927983" w:rsidRDefault="0037018E" w:rsidP="0037018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927983">
              <w:rPr>
                <w:rFonts w:ascii="Times New Roman" w:eastAsia="Calibri" w:hAnsi="Times New Roman" w:cs="Times New Roman"/>
              </w:rPr>
              <w:t>Okres gwarancji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8E" w:rsidRPr="00927983" w:rsidRDefault="0037018E" w:rsidP="0037018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927983">
              <w:rPr>
                <w:rFonts w:ascii="Times New Roman" w:eastAsia="Calibri" w:hAnsi="Times New Roman" w:cs="Times New Roman"/>
              </w:rPr>
              <w:t>Czas realizacji serwisu gwarancyjnego</w:t>
            </w:r>
          </w:p>
          <w:p w:rsidR="0037018E" w:rsidRPr="00927983" w:rsidRDefault="0037018E" w:rsidP="003701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8E" w:rsidRPr="00927983" w:rsidRDefault="0037018E" w:rsidP="0037018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018E" w:rsidRPr="00927983" w:rsidTr="004A64ED">
        <w:trPr>
          <w:trHeight w:val="278"/>
          <w:jc w:val="center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8E" w:rsidRPr="00927983" w:rsidRDefault="0037018E" w:rsidP="00F4102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8E" w:rsidRPr="00927983" w:rsidRDefault="0037018E" w:rsidP="00F4102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Intimex Sp. z o.o. </w:t>
            </w:r>
            <w:r w:rsidR="004A64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</w:r>
            <w:r w:rsidRPr="0092798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Sp. k.</w:t>
            </w:r>
          </w:p>
          <w:p w:rsidR="0037018E" w:rsidRPr="00927983" w:rsidRDefault="0037018E" w:rsidP="00F4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ul. Egejska 19/39</w:t>
            </w:r>
          </w:p>
          <w:p w:rsidR="0037018E" w:rsidRPr="00927983" w:rsidRDefault="0037018E" w:rsidP="00F4102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279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02-764 Warszawa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8E" w:rsidRPr="00927983" w:rsidRDefault="0037018E" w:rsidP="004A64E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4A64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8E" w:rsidRPr="00927983" w:rsidRDefault="004A64ED" w:rsidP="004A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4A64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8E" w:rsidRPr="00927983" w:rsidRDefault="004A64ED" w:rsidP="004A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4A64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8E" w:rsidRPr="00927983" w:rsidRDefault="004A64ED" w:rsidP="004A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4A64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8E" w:rsidRPr="004A64ED" w:rsidRDefault="004A64ED" w:rsidP="004A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pl-PL"/>
              </w:rPr>
            </w:pPr>
            <w:r w:rsidRPr="004A64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pl-PL"/>
              </w:rPr>
              <w:t>90</w:t>
            </w:r>
          </w:p>
        </w:tc>
      </w:tr>
    </w:tbl>
    <w:p w:rsidR="0037018E" w:rsidRDefault="0037018E" w:rsidP="0037018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F5755E" w:rsidRDefault="00F5755E" w:rsidP="0037018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F5755E" w:rsidRDefault="00F5755E" w:rsidP="0037018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F5755E" w:rsidRDefault="00F5755E" w:rsidP="003701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7018E" w:rsidRPr="00927983" w:rsidRDefault="0037018E" w:rsidP="003701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927983">
        <w:rPr>
          <w:rFonts w:ascii="Times New Roman" w:eastAsia="Times New Roman" w:hAnsi="Times New Roman" w:cs="Times New Roman"/>
          <w:b/>
          <w:bCs/>
          <w:lang w:eastAsia="ar-SA"/>
        </w:rPr>
        <w:t xml:space="preserve">- na </w:t>
      </w:r>
      <w:r w:rsidRPr="00927983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Część II: </w:t>
      </w:r>
      <w:r w:rsidRPr="00927983">
        <w:rPr>
          <w:rFonts w:ascii="Times New Roman" w:eastAsia="Times New Roman" w:hAnsi="Times New Roman" w:cs="Times New Roman"/>
          <w:b/>
          <w:lang w:val="x-none" w:eastAsia="ar-SA"/>
        </w:rPr>
        <w:t>Dostawa</w:t>
      </w:r>
      <w:r w:rsidRPr="00927983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 echokardiografu: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"/>
        <w:gridCol w:w="2218"/>
        <w:gridCol w:w="1265"/>
        <w:gridCol w:w="1398"/>
        <w:gridCol w:w="1120"/>
        <w:gridCol w:w="1549"/>
        <w:gridCol w:w="1491"/>
      </w:tblGrid>
      <w:tr w:rsidR="004A64ED" w:rsidRPr="00927983" w:rsidTr="002720FC">
        <w:trPr>
          <w:trHeight w:val="164"/>
          <w:jc w:val="center"/>
        </w:trPr>
        <w:tc>
          <w:tcPr>
            <w:tcW w:w="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4ED" w:rsidRPr="00927983" w:rsidRDefault="004A64ED" w:rsidP="00F4102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4ED" w:rsidRPr="00927983" w:rsidRDefault="004A64ED" w:rsidP="00F410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lang w:eastAsia="pl-PL"/>
              </w:rPr>
              <w:t>Nazwa i adres Wykonawcy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ED" w:rsidRPr="00927983" w:rsidRDefault="004A64ED" w:rsidP="0037018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B5ECC">
              <w:rPr>
                <w:rFonts w:ascii="Times New Roman" w:hAnsi="Times New Roman" w:cs="Times New Roman"/>
              </w:rPr>
              <w:t>Ilość punktów w kryterium: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4ED" w:rsidRDefault="004A64ED" w:rsidP="0037018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RAZEM</w:t>
            </w:r>
          </w:p>
        </w:tc>
      </w:tr>
      <w:tr w:rsidR="004A64ED" w:rsidRPr="00927983" w:rsidTr="002720FC">
        <w:trPr>
          <w:trHeight w:val="164"/>
          <w:jc w:val="center"/>
        </w:trPr>
        <w:tc>
          <w:tcPr>
            <w:tcW w:w="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ED" w:rsidRPr="00927983" w:rsidRDefault="004A64ED" w:rsidP="00F4102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ED" w:rsidRPr="00927983" w:rsidRDefault="004A64ED" w:rsidP="00F410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ED" w:rsidRPr="00927983" w:rsidRDefault="004A64ED" w:rsidP="00F4102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lang w:eastAsia="pl-PL"/>
              </w:rPr>
              <w:t xml:space="preserve">Cena brutto </w:t>
            </w:r>
            <w:r w:rsidRPr="0092798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oferty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4ED" w:rsidRPr="00927983" w:rsidRDefault="004A64ED" w:rsidP="00F575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Parametry </w:t>
            </w:r>
            <w:r w:rsidRPr="00927983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 xml:space="preserve">techniczne </w:t>
            </w:r>
          </w:p>
          <w:p w:rsidR="004A64ED" w:rsidRPr="00927983" w:rsidRDefault="004A64ED" w:rsidP="003701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A64ED" w:rsidRPr="00927983" w:rsidRDefault="004A64ED" w:rsidP="003701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ED" w:rsidRPr="00927983" w:rsidRDefault="004A64ED" w:rsidP="0037018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927983">
              <w:rPr>
                <w:rFonts w:ascii="Times New Roman" w:eastAsia="Calibri" w:hAnsi="Times New Roman" w:cs="Times New Roman"/>
              </w:rPr>
              <w:lastRenderedPageBreak/>
              <w:t xml:space="preserve">Okres </w:t>
            </w:r>
            <w:r w:rsidRPr="00927983">
              <w:rPr>
                <w:rFonts w:ascii="Times New Roman" w:eastAsia="Calibri" w:hAnsi="Times New Roman" w:cs="Times New Roman"/>
              </w:rPr>
              <w:lastRenderedPageBreak/>
              <w:t>gwarancji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ED" w:rsidRPr="00927983" w:rsidRDefault="004A64ED" w:rsidP="0037018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927983">
              <w:rPr>
                <w:rFonts w:ascii="Times New Roman" w:eastAsia="Calibri" w:hAnsi="Times New Roman" w:cs="Times New Roman"/>
              </w:rPr>
              <w:lastRenderedPageBreak/>
              <w:t xml:space="preserve">Czas realizacji </w:t>
            </w:r>
            <w:r w:rsidRPr="00927983">
              <w:rPr>
                <w:rFonts w:ascii="Times New Roman" w:eastAsia="Calibri" w:hAnsi="Times New Roman" w:cs="Times New Roman"/>
              </w:rPr>
              <w:lastRenderedPageBreak/>
              <w:t>serwisu gwarancyjnego</w:t>
            </w:r>
          </w:p>
          <w:p w:rsidR="004A64ED" w:rsidRPr="00927983" w:rsidRDefault="004A64ED" w:rsidP="003701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ED" w:rsidRPr="00927983" w:rsidRDefault="004A64ED" w:rsidP="0037018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018E" w:rsidRPr="00927983" w:rsidTr="004A64ED">
        <w:trPr>
          <w:trHeight w:val="278"/>
          <w:jc w:val="center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8E" w:rsidRPr="00927983" w:rsidRDefault="0037018E" w:rsidP="00F4102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8E" w:rsidRPr="00927983" w:rsidRDefault="0037018E" w:rsidP="00F41021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2798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GE MEDICAL SYSTEMS POLSKA Sp. z o. o., </w:t>
            </w:r>
          </w:p>
          <w:p w:rsidR="0037018E" w:rsidRPr="00927983" w:rsidRDefault="0037018E" w:rsidP="00F4102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2798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ul. Wołoska 9, </w:t>
            </w:r>
          </w:p>
          <w:p w:rsidR="0037018E" w:rsidRPr="00927983" w:rsidRDefault="0037018E" w:rsidP="00F4102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983">
              <w:rPr>
                <w:rFonts w:ascii="Times New Roman" w:eastAsia="Times New Roman" w:hAnsi="Times New Roman" w:cs="Times New Roman"/>
                <w:bCs/>
                <w:lang w:eastAsia="pl-PL"/>
              </w:rPr>
              <w:t>02-583 Warszawa</w:t>
            </w:r>
          </w:p>
          <w:p w:rsidR="0037018E" w:rsidRPr="00927983" w:rsidRDefault="0037018E" w:rsidP="00F41021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8E" w:rsidRPr="00927983" w:rsidRDefault="004A64ED" w:rsidP="004A64E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18E" w:rsidRPr="00927983" w:rsidRDefault="004A64ED" w:rsidP="004A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8E" w:rsidRPr="00927983" w:rsidRDefault="004A64ED" w:rsidP="004A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8E" w:rsidRPr="00927983" w:rsidRDefault="004A64ED" w:rsidP="004A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8E" w:rsidRPr="004A64ED" w:rsidRDefault="004A64ED" w:rsidP="004A6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  <w:r w:rsidRPr="004A64E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  <w:t>80</w:t>
            </w:r>
          </w:p>
        </w:tc>
      </w:tr>
    </w:tbl>
    <w:p w:rsidR="0037018E" w:rsidRDefault="0037018E" w:rsidP="00927983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A64ED" w:rsidRPr="004A64ED" w:rsidRDefault="004A64ED" w:rsidP="004A64ED">
      <w:pPr>
        <w:numPr>
          <w:ilvl w:val="0"/>
          <w:numId w:val="3"/>
        </w:numPr>
        <w:tabs>
          <w:tab w:val="left" w:pos="4536"/>
        </w:tabs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A64ED">
        <w:rPr>
          <w:rFonts w:ascii="Times New Roman" w:hAnsi="Times New Roman" w:cs="Times New Roman"/>
          <w:b/>
          <w:color w:val="000000" w:themeColor="text1"/>
          <w:u w:val="single"/>
        </w:rPr>
        <w:t>Zawiadomienie o odrzuceniu oferty Wykonawcy (art. 253 ust. 1 pkt 2 ustawy PZP)</w:t>
      </w:r>
    </w:p>
    <w:p w:rsidR="004A64ED" w:rsidRPr="004A64ED" w:rsidRDefault="004A64ED" w:rsidP="004A64ED">
      <w:pPr>
        <w:tabs>
          <w:tab w:val="left" w:pos="4536"/>
        </w:tabs>
        <w:spacing w:after="0" w:line="36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4A64ED">
        <w:rPr>
          <w:rFonts w:ascii="Times New Roman" w:hAnsi="Times New Roman" w:cs="Times New Roman"/>
        </w:rPr>
        <w:t>Zamawiający informuje, że żadna oferta Wykonawcy nie została odrzucona.</w:t>
      </w:r>
    </w:p>
    <w:p w:rsidR="004A64ED" w:rsidRPr="004A64ED" w:rsidRDefault="004A64ED" w:rsidP="004A64ED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4A64ED" w:rsidRPr="004A64ED" w:rsidRDefault="004A64ED" w:rsidP="004A64ED">
      <w:pPr>
        <w:tabs>
          <w:tab w:val="left" w:pos="4536"/>
        </w:tabs>
        <w:spacing w:after="0" w:line="360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616DBB" w:rsidRPr="00616DBB" w:rsidRDefault="00616DBB" w:rsidP="00616DBB">
      <w:pPr>
        <w:pStyle w:val="Akapitzlist"/>
        <w:numPr>
          <w:ilvl w:val="0"/>
          <w:numId w:val="3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16DBB">
        <w:rPr>
          <w:rFonts w:ascii="Times New Roman" w:hAnsi="Times New Roman" w:cs="Times New Roman"/>
          <w:b/>
          <w:u w:val="single"/>
        </w:rPr>
        <w:t>Informacja o zwiększeniu kwoty, którą Zamawiający zamierzał przeznaczyć na sfinansowanie zamówienia.</w:t>
      </w:r>
    </w:p>
    <w:p w:rsidR="00616DBB" w:rsidRPr="00616DBB" w:rsidRDefault="00616DBB" w:rsidP="00616DBB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16DBB">
        <w:rPr>
          <w:rFonts w:ascii="Times New Roman" w:hAnsi="Times New Roman" w:cs="Times New Roman"/>
        </w:rPr>
        <w:t xml:space="preserve">Na podstawie art. 255 pkt 3) ustawy PZP Zamawiający zwiększył kwotę, jaką zamierzał przeznaczyć na sfinansowanie zamówienia </w:t>
      </w:r>
      <w:r w:rsidRPr="00927983">
        <w:rPr>
          <w:rFonts w:ascii="Times New Roman" w:eastAsia="Times New Roman" w:hAnsi="Times New Roman" w:cs="Times New Roman"/>
          <w:b/>
          <w:bCs/>
          <w:lang w:eastAsia="ar-SA"/>
        </w:rPr>
        <w:t xml:space="preserve">na </w:t>
      </w:r>
      <w:r w:rsidRPr="00927983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Część II: </w:t>
      </w:r>
      <w:r w:rsidRPr="00927983">
        <w:rPr>
          <w:rFonts w:ascii="Times New Roman" w:eastAsia="Times New Roman" w:hAnsi="Times New Roman" w:cs="Times New Roman"/>
          <w:b/>
          <w:lang w:val="x-none" w:eastAsia="ar-SA"/>
        </w:rPr>
        <w:t>Dostawa</w:t>
      </w:r>
      <w:r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 echokardiografu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616DBB">
        <w:rPr>
          <w:rFonts w:ascii="Times New Roman" w:hAnsi="Times New Roman" w:cs="Times New Roman"/>
        </w:rPr>
        <w:t>do wysokości ceny najkorzystniejszej oferty.</w:t>
      </w:r>
    </w:p>
    <w:p w:rsidR="00616DBB" w:rsidRPr="00616DBB" w:rsidRDefault="00616DBB" w:rsidP="00616DBB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4"/>
        <w:gridCol w:w="4298"/>
      </w:tblGrid>
      <w:tr w:rsidR="00616DBB" w:rsidRPr="00616DBB" w:rsidTr="00F41021">
        <w:trPr>
          <w:trHeight w:val="787"/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DBB" w:rsidRPr="00616DBB" w:rsidRDefault="00616DBB" w:rsidP="00616D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6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Kwota brutto (w PLN) </w:t>
            </w:r>
          </w:p>
          <w:p w:rsidR="00616DBB" w:rsidRPr="00616DBB" w:rsidRDefault="00616DBB" w:rsidP="00616D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6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jaką Zamawiający zamierzał przeznaczyć </w:t>
            </w:r>
          </w:p>
          <w:p w:rsidR="00616DBB" w:rsidRPr="00616DBB" w:rsidRDefault="00616DBB" w:rsidP="00616D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6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sfinansowanie zamówienia</w:t>
            </w: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DBB" w:rsidRPr="00616DBB" w:rsidRDefault="00616DBB" w:rsidP="00616D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6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brutto </w:t>
            </w:r>
          </w:p>
          <w:p w:rsidR="00616DBB" w:rsidRPr="00616DBB" w:rsidRDefault="00616DBB" w:rsidP="00616D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6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najkorzystniejszej </w:t>
            </w:r>
          </w:p>
          <w:p w:rsidR="00616DBB" w:rsidRPr="00616DBB" w:rsidRDefault="00616DBB" w:rsidP="00616DB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16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oferty (w PLN )</w:t>
            </w:r>
          </w:p>
        </w:tc>
      </w:tr>
      <w:tr w:rsidR="00616DBB" w:rsidRPr="00616DBB" w:rsidTr="00F41021">
        <w:trPr>
          <w:trHeight w:val="640"/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DBB" w:rsidRPr="00616DBB" w:rsidRDefault="00616DBB" w:rsidP="0061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150 000</w:t>
            </w:r>
            <w:r w:rsidRPr="00616DBB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2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DBB" w:rsidRPr="00616DBB" w:rsidRDefault="00616DBB" w:rsidP="0061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159 840,00</w:t>
            </w:r>
          </w:p>
        </w:tc>
      </w:tr>
    </w:tbl>
    <w:p w:rsidR="00616DBB" w:rsidRPr="00616DBB" w:rsidRDefault="00616DBB" w:rsidP="00616DBB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616DBB" w:rsidRPr="00616DBB" w:rsidRDefault="00616DBB" w:rsidP="00616DBB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4A64ED" w:rsidRPr="004A64ED" w:rsidRDefault="004A64ED" w:rsidP="004A64ED">
      <w:pPr>
        <w:tabs>
          <w:tab w:val="left" w:pos="4536"/>
        </w:tabs>
        <w:spacing w:after="0" w:line="360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4A64ED" w:rsidRPr="004A64ED" w:rsidRDefault="004A64ED" w:rsidP="004A64ED">
      <w:pPr>
        <w:tabs>
          <w:tab w:val="left" w:pos="4536"/>
        </w:tabs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b/>
        </w:rPr>
      </w:pPr>
    </w:p>
    <w:p w:rsidR="004A64ED" w:rsidRPr="004A64ED" w:rsidRDefault="004A64ED" w:rsidP="004A64ED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A64ED">
        <w:rPr>
          <w:rFonts w:ascii="Times New Roman" w:hAnsi="Times New Roman" w:cs="Times New Roman"/>
          <w:b/>
        </w:rPr>
        <w:t xml:space="preserve">                                                                                         KIEROWNIK  ZAMAWIAJĄCEGO</w:t>
      </w:r>
    </w:p>
    <w:p w:rsidR="004A64ED" w:rsidRPr="004A64ED" w:rsidRDefault="004A64ED" w:rsidP="004A64ED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A64ED" w:rsidRPr="004A64ED" w:rsidRDefault="004A64ED" w:rsidP="004A64ED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A64ED" w:rsidRPr="004A64ED" w:rsidRDefault="004A64ED" w:rsidP="004A64ED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A64ED">
        <w:rPr>
          <w:rFonts w:ascii="Times New Roman" w:hAnsi="Times New Roman" w:cs="Times New Roman"/>
          <w:b/>
        </w:rPr>
        <w:tab/>
      </w:r>
      <w:r w:rsidRPr="004A64ED">
        <w:rPr>
          <w:rFonts w:ascii="Times New Roman" w:hAnsi="Times New Roman" w:cs="Times New Roman"/>
          <w:b/>
        </w:rPr>
        <w:tab/>
        <w:t>Agnieszka Lasowa</w:t>
      </w:r>
    </w:p>
    <w:p w:rsidR="004A64ED" w:rsidRPr="00927983" w:rsidRDefault="004A64ED" w:rsidP="00927983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sectPr w:rsidR="004A64ED" w:rsidRPr="00927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8BD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019E9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632A1"/>
    <w:multiLevelType w:val="hybridMultilevel"/>
    <w:tmpl w:val="B258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6C"/>
    <w:rsid w:val="0016789B"/>
    <w:rsid w:val="0018736C"/>
    <w:rsid w:val="001A08B6"/>
    <w:rsid w:val="0037018E"/>
    <w:rsid w:val="004A64ED"/>
    <w:rsid w:val="004F6C70"/>
    <w:rsid w:val="00616DBB"/>
    <w:rsid w:val="00782D2C"/>
    <w:rsid w:val="009221BF"/>
    <w:rsid w:val="00927983"/>
    <w:rsid w:val="00992D75"/>
    <w:rsid w:val="009E0EF5"/>
    <w:rsid w:val="00A511D2"/>
    <w:rsid w:val="00C44943"/>
    <w:rsid w:val="00CB47C7"/>
    <w:rsid w:val="00CC5B2F"/>
    <w:rsid w:val="00CD3610"/>
    <w:rsid w:val="00EB3963"/>
    <w:rsid w:val="00F5755E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36C"/>
    <w:pPr>
      <w:spacing w:after="200" w:line="27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36C"/>
    <w:pPr>
      <w:spacing w:after="200" w:line="27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3</cp:revision>
  <dcterms:created xsi:type="dcterms:W3CDTF">2021-10-19T11:55:00Z</dcterms:created>
  <dcterms:modified xsi:type="dcterms:W3CDTF">2021-10-19T12:07:00Z</dcterms:modified>
</cp:coreProperties>
</file>