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Pr="005A5466">
        <w:rPr>
          <w:rFonts w:ascii="Times New Roman" w:hAnsi="Times New Roman" w:cs="Times New Roman"/>
        </w:rPr>
        <w:t xml:space="preserve">ki, dnia </w:t>
      </w:r>
      <w:r w:rsidR="0073218D">
        <w:rPr>
          <w:rFonts w:ascii="Times New Roman" w:hAnsi="Times New Roman" w:cs="Times New Roman"/>
        </w:rPr>
        <w:t>28</w:t>
      </w:r>
      <w:bookmarkStart w:id="0" w:name="_GoBack"/>
      <w:bookmarkEnd w:id="0"/>
      <w:r w:rsidR="00EB01CC">
        <w:rPr>
          <w:rFonts w:ascii="Times New Roman" w:hAnsi="Times New Roman" w:cs="Times New Roman"/>
        </w:rPr>
        <w:t>.</w:t>
      </w:r>
      <w:r w:rsidR="00D74DC8">
        <w:rPr>
          <w:rFonts w:ascii="Times New Roman" w:hAnsi="Times New Roman" w:cs="Times New Roman"/>
        </w:rPr>
        <w:t>10</w:t>
      </w:r>
      <w:r w:rsidRPr="005A546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 r.</w:t>
      </w:r>
    </w:p>
    <w:p w:rsidR="00B1730C" w:rsidRPr="00E63752" w:rsidRDefault="00B1730C" w:rsidP="00B1730C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</w:p>
    <w:p w:rsidR="00B1730C" w:rsidRPr="00E63752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</w:rPr>
        <w:tab/>
      </w:r>
      <w:r w:rsidRPr="00E63752">
        <w:rPr>
          <w:rFonts w:ascii="Times New Roman" w:hAnsi="Times New Roman" w:cs="Times New Roman"/>
          <w:b/>
        </w:rPr>
        <w:t>P.T.</w:t>
      </w:r>
    </w:p>
    <w:p w:rsidR="00B1730C" w:rsidRPr="00E63752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E63752">
        <w:rPr>
          <w:rFonts w:ascii="Times New Roman" w:hAnsi="Times New Roman" w:cs="Times New Roman"/>
          <w:b/>
        </w:rPr>
        <w:tab/>
        <w:t>Wykonawcy</w:t>
      </w:r>
    </w:p>
    <w:p w:rsidR="00B1730C" w:rsidRPr="00E63752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oznaczenie sprawy: ZOZ.V-270-</w:t>
      </w:r>
      <w:r w:rsidR="00D74DC8">
        <w:rPr>
          <w:rFonts w:ascii="Times New Roman" w:hAnsi="Times New Roman" w:cs="Times New Roman"/>
          <w:b/>
        </w:rPr>
        <w:t>15</w:t>
      </w:r>
      <w:r w:rsidR="00EB01CC">
        <w:rPr>
          <w:rFonts w:ascii="Times New Roman" w:hAnsi="Times New Roman" w:cs="Times New Roman"/>
          <w:b/>
        </w:rPr>
        <w:t>/ZP</w:t>
      </w:r>
      <w:r w:rsidRPr="005A5466">
        <w:rPr>
          <w:rFonts w:ascii="Times New Roman" w:hAnsi="Times New Roman" w:cs="Times New Roman"/>
          <w:b/>
        </w:rPr>
        <w:t>/16</w:t>
      </w:r>
    </w:p>
    <w:p w:rsidR="00B1730C" w:rsidRPr="00E63752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B1730C" w:rsidRPr="00E63752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730C" w:rsidRPr="00074663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08C6">
        <w:rPr>
          <w:rFonts w:ascii="Times New Roman" w:hAnsi="Times New Roman" w:cs="Times New Roman"/>
          <w:b/>
        </w:rPr>
        <w:t xml:space="preserve">o udzielenie zamówienia na </w:t>
      </w:r>
      <w:r w:rsidR="00EB01CC" w:rsidRPr="00EB01CC">
        <w:rPr>
          <w:rFonts w:ascii="Times New Roman" w:hAnsi="Times New Roman" w:cs="Times New Roman"/>
          <w:b/>
        </w:rPr>
        <w:t xml:space="preserve">dostawę </w:t>
      </w:r>
      <w:r w:rsidR="00382474" w:rsidRPr="00382474">
        <w:rPr>
          <w:rFonts w:ascii="Times New Roman" w:hAnsi="Times New Roman" w:cs="Times New Roman"/>
          <w:b/>
        </w:rPr>
        <w:t>sprzętu i aparatury medycznej na Blok Operacyjny Zespołu Opieki Zdrowotnej w Lidzbarku Warmińskim</w:t>
      </w:r>
    </w:p>
    <w:p w:rsidR="00B1730C" w:rsidRPr="00E63752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B1730C" w:rsidRPr="006E1E00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E1E00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Pr="00E52A08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0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na podstawie art. 92 ust. 1</w:t>
      </w:r>
      <w:r w:rsidR="009E4F82">
        <w:rPr>
          <w:rFonts w:ascii="Times New Roman" w:hAnsi="Times New Roman" w:cs="Times New Roman"/>
        </w:rPr>
        <w:t xml:space="preserve"> pkt 1</w:t>
      </w:r>
      <w:r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Pr="006E1E00">
        <w:rPr>
          <w:rFonts w:ascii="Times New Roman" w:hAnsi="Times New Roman" w:cs="Times New Roman"/>
        </w:rPr>
        <w:t>t.j</w:t>
      </w:r>
      <w:proofErr w:type="spellEnd"/>
      <w:r w:rsidRPr="006E1E00">
        <w:rPr>
          <w:rFonts w:ascii="Times New Roman" w:hAnsi="Times New Roman" w:cs="Times New Roman"/>
        </w:rPr>
        <w:t>. Dz. U. z 2015 r. poz. 2164</w:t>
      </w:r>
      <w:r w:rsidR="00D74DC8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>), zwanej dalej Ustawą</w:t>
      </w:r>
      <w:r w:rsidR="002A4843">
        <w:rPr>
          <w:rFonts w:ascii="Times New Roman" w:hAnsi="Times New Roman" w:cs="Times New Roman"/>
        </w:rPr>
        <w:t xml:space="preserve"> PZP</w:t>
      </w:r>
      <w:r>
        <w:rPr>
          <w:rFonts w:ascii="Times New Roman" w:hAnsi="Times New Roman" w:cs="Times New Roman"/>
        </w:rPr>
        <w:t xml:space="preserve"> </w:t>
      </w:r>
      <w:r w:rsidRPr="00E52A08">
        <w:rPr>
          <w:rFonts w:ascii="Times New Roman" w:hAnsi="Times New Roman" w:cs="Times New Roman"/>
          <w:b/>
        </w:rPr>
        <w:t xml:space="preserve">informuje, że </w:t>
      </w:r>
      <w:r w:rsidR="002A4843">
        <w:rPr>
          <w:rFonts w:ascii="Times New Roman" w:hAnsi="Times New Roman" w:cs="Times New Roman"/>
          <w:b/>
        </w:rPr>
        <w:br/>
      </w:r>
      <w:r w:rsidRPr="00E52A08">
        <w:rPr>
          <w:rFonts w:ascii="Times New Roman" w:hAnsi="Times New Roman" w:cs="Times New Roman"/>
          <w:b/>
        </w:rPr>
        <w:t>w przedmiotowym postępowaniu prowadzonym w trybie przetargu nieograniczonego najkorzystniejszą ofertą została wybrana oferta Wykonawcy:</w:t>
      </w:r>
    </w:p>
    <w:p w:rsidR="00B1730C" w:rsidRPr="00E63752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16"/>
        </w:rPr>
      </w:pPr>
    </w:p>
    <w:p w:rsidR="00382474" w:rsidRDefault="00382474" w:rsidP="00382474">
      <w:pPr>
        <w:spacing w:after="0" w:line="360" w:lineRule="auto"/>
        <w:rPr>
          <w:rFonts w:ascii="Times New Roman" w:hAnsi="Times New Roman" w:cs="Times New Roman"/>
        </w:rPr>
      </w:pPr>
      <w:r w:rsidRPr="00382474">
        <w:rPr>
          <w:rFonts w:ascii="Times New Roman" w:hAnsi="Times New Roman" w:cs="Times New Roman"/>
        </w:rPr>
        <w:t xml:space="preserve">Część </w:t>
      </w:r>
      <w:r>
        <w:rPr>
          <w:rFonts w:ascii="Times New Roman" w:hAnsi="Times New Roman" w:cs="Times New Roman"/>
        </w:rPr>
        <w:t>I D</w:t>
      </w:r>
      <w:r w:rsidRPr="00382474">
        <w:rPr>
          <w:rFonts w:ascii="Times New Roman" w:hAnsi="Times New Roman" w:cs="Times New Roman"/>
        </w:rPr>
        <w:t>efibrylator dwufazowy, kardiomonitor</w:t>
      </w:r>
      <w:r w:rsidR="006466B8">
        <w:rPr>
          <w:rFonts w:ascii="Times New Roman" w:hAnsi="Times New Roman" w:cs="Times New Roman"/>
        </w:rPr>
        <w:t>:</w:t>
      </w:r>
    </w:p>
    <w:p w:rsidR="00382474" w:rsidRPr="00382474" w:rsidRDefault="00382474" w:rsidP="0038247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-</w:t>
      </w:r>
      <w:proofErr w:type="spellStart"/>
      <w:r w:rsidRPr="0038247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Paramedica</w:t>
      </w:r>
      <w:proofErr w:type="spellEnd"/>
      <w:r w:rsidRPr="0038247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Polska Sp. z o.o. Sp. K. ul. Żołny 11; 02-815 Warszawa</w:t>
      </w:r>
    </w:p>
    <w:p w:rsidR="00382474" w:rsidRPr="00382474" w:rsidRDefault="00382474" w:rsidP="0038247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II M</w:t>
      </w:r>
      <w:r w:rsidRPr="00382474">
        <w:rPr>
          <w:rFonts w:ascii="Times New Roman" w:hAnsi="Times New Roman" w:cs="Times New Roman"/>
        </w:rPr>
        <w:t>edyczna prowadnica światłowodowa</w:t>
      </w:r>
      <w:r w:rsidR="006466B8">
        <w:rPr>
          <w:rFonts w:ascii="Times New Roman" w:hAnsi="Times New Roman" w:cs="Times New Roman"/>
        </w:rPr>
        <w:t>:</w:t>
      </w:r>
    </w:p>
    <w:p w:rsidR="00382474" w:rsidRPr="00382474" w:rsidRDefault="00382474" w:rsidP="0038247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-</w:t>
      </w:r>
      <w:proofErr w:type="spellStart"/>
      <w:r w:rsidRPr="0038247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Medline</w:t>
      </w:r>
      <w:proofErr w:type="spellEnd"/>
      <w:r w:rsidRPr="0038247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Sp. </w:t>
      </w:r>
      <w:proofErr w:type="spellStart"/>
      <w:r w:rsidRPr="0038247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zo.o</w:t>
      </w:r>
      <w:proofErr w:type="spellEnd"/>
      <w:r w:rsidRPr="0038247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., ul. Fabryczna 17; 65-410 Zielona Góra</w:t>
      </w:r>
    </w:p>
    <w:p w:rsidR="00382474" w:rsidRDefault="00382474" w:rsidP="0038247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III </w:t>
      </w:r>
      <w:r w:rsidRPr="00382474">
        <w:rPr>
          <w:rFonts w:ascii="Times New Roman" w:hAnsi="Times New Roman" w:cs="Times New Roman"/>
        </w:rPr>
        <w:t>Lampa operacyjna</w:t>
      </w:r>
      <w:r w:rsidR="006466B8">
        <w:rPr>
          <w:rFonts w:ascii="Times New Roman" w:hAnsi="Times New Roman" w:cs="Times New Roman"/>
        </w:rPr>
        <w:t>:</w:t>
      </w:r>
    </w:p>
    <w:p w:rsidR="00382474" w:rsidRPr="00382474" w:rsidRDefault="00382474" w:rsidP="0038247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-</w:t>
      </w:r>
      <w:proofErr w:type="spellStart"/>
      <w:r w:rsidRPr="0038247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Hygeco</w:t>
      </w:r>
      <w:proofErr w:type="spellEnd"/>
      <w:r w:rsidRPr="0038247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Polska Sp. z o.o., ul. Partyzantów 34; 05-092 Łomianki</w:t>
      </w:r>
    </w:p>
    <w:p w:rsidR="00382474" w:rsidRDefault="00382474" w:rsidP="0038247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V </w:t>
      </w:r>
      <w:r w:rsidRPr="00382474">
        <w:rPr>
          <w:rFonts w:ascii="Times New Roman" w:hAnsi="Times New Roman" w:cs="Times New Roman"/>
        </w:rPr>
        <w:t>Pompy i inne urządzenia do infuzji</w:t>
      </w:r>
      <w:r w:rsidR="006466B8">
        <w:rPr>
          <w:rFonts w:ascii="Times New Roman" w:hAnsi="Times New Roman" w:cs="Times New Roman"/>
        </w:rPr>
        <w:t>:</w:t>
      </w:r>
    </w:p>
    <w:p w:rsidR="00382474" w:rsidRDefault="00382474" w:rsidP="0038247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-</w:t>
      </w:r>
      <w:proofErr w:type="spellStart"/>
      <w:r w:rsidRPr="0038247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Ascor</w:t>
      </w:r>
      <w:proofErr w:type="spellEnd"/>
      <w:r w:rsidRPr="0038247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Med. Sp. z o.o. al. KEN 18/3B; 02-793 Warszawa</w:t>
      </w:r>
    </w:p>
    <w:p w:rsidR="00382474" w:rsidRDefault="00382474" w:rsidP="00382474">
      <w:pPr>
        <w:spacing w:after="0" w:line="360" w:lineRule="auto"/>
        <w:rPr>
          <w:rFonts w:ascii="Times New Roman" w:hAnsi="Times New Roman" w:cs="Times New Roman"/>
        </w:rPr>
      </w:pPr>
      <w:r w:rsidRPr="00382474">
        <w:rPr>
          <w:rFonts w:ascii="Times New Roman" w:hAnsi="Times New Roman" w:cs="Times New Roman"/>
        </w:rPr>
        <w:t>Cz</w:t>
      </w:r>
      <w:r>
        <w:rPr>
          <w:rFonts w:ascii="Times New Roman" w:hAnsi="Times New Roman" w:cs="Times New Roman"/>
        </w:rPr>
        <w:t xml:space="preserve">ęść VI </w:t>
      </w:r>
      <w:r w:rsidRPr="00382474">
        <w:rPr>
          <w:rFonts w:ascii="Times New Roman" w:hAnsi="Times New Roman" w:cs="Times New Roman"/>
        </w:rPr>
        <w:t>Meble zabiegowe</w:t>
      </w:r>
      <w:r w:rsidR="006466B8">
        <w:rPr>
          <w:rFonts w:ascii="Times New Roman" w:hAnsi="Times New Roman" w:cs="Times New Roman"/>
        </w:rPr>
        <w:t>:</w:t>
      </w:r>
    </w:p>
    <w:p w:rsidR="00382474" w:rsidRPr="00382474" w:rsidRDefault="00382474" w:rsidP="0038247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-</w:t>
      </w:r>
      <w:r w:rsidRPr="0038247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Zakład Techniki Medycznej Tech-Med. Sp. z o.o. ul Piękna 13; 85-303 Bydgoszcz</w:t>
      </w:r>
    </w:p>
    <w:p w:rsidR="00382474" w:rsidRPr="00382474" w:rsidRDefault="00382474" w:rsidP="0038247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VIII </w:t>
      </w:r>
      <w:r w:rsidRPr="00382474">
        <w:rPr>
          <w:rFonts w:ascii="Times New Roman" w:hAnsi="Times New Roman" w:cs="Times New Roman"/>
        </w:rPr>
        <w:t xml:space="preserve">Narzędzia do laparoskopu </w:t>
      </w:r>
      <w:proofErr w:type="spellStart"/>
      <w:r w:rsidRPr="00382474">
        <w:rPr>
          <w:rFonts w:ascii="Times New Roman" w:hAnsi="Times New Roman" w:cs="Times New Roman"/>
        </w:rPr>
        <w:t>xion</w:t>
      </w:r>
      <w:proofErr w:type="spellEnd"/>
      <w:r w:rsidRPr="00382474">
        <w:rPr>
          <w:rFonts w:ascii="Times New Roman" w:hAnsi="Times New Roman" w:cs="Times New Roman"/>
        </w:rPr>
        <w:t>/ inne</w:t>
      </w:r>
      <w:r w:rsidR="006466B8">
        <w:rPr>
          <w:rFonts w:ascii="Times New Roman" w:hAnsi="Times New Roman" w:cs="Times New Roman"/>
        </w:rPr>
        <w:t>:</w:t>
      </w:r>
    </w:p>
    <w:p w:rsidR="00382474" w:rsidRPr="00382474" w:rsidRDefault="00382474" w:rsidP="0038247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-</w:t>
      </w:r>
      <w:proofErr w:type="spellStart"/>
      <w:r w:rsidRPr="0038247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EFmed</w:t>
      </w:r>
      <w:proofErr w:type="spellEnd"/>
      <w:r w:rsidRPr="0038247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Sp. z o.o. ul. Marynarki Polskiej 100, 80-557 Gdańsk</w:t>
      </w:r>
    </w:p>
    <w:p w:rsidR="00382474" w:rsidRPr="00382474" w:rsidRDefault="00382474" w:rsidP="0038247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IX </w:t>
      </w:r>
      <w:r w:rsidRPr="00382474">
        <w:rPr>
          <w:rFonts w:ascii="Times New Roman" w:hAnsi="Times New Roman" w:cs="Times New Roman"/>
        </w:rPr>
        <w:t>Ssaki elektryczne</w:t>
      </w:r>
      <w:r w:rsidR="006466B8">
        <w:rPr>
          <w:rFonts w:ascii="Times New Roman" w:hAnsi="Times New Roman" w:cs="Times New Roman"/>
        </w:rPr>
        <w:t>:</w:t>
      </w:r>
    </w:p>
    <w:p w:rsidR="00382474" w:rsidRDefault="00382474" w:rsidP="0038247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-</w:t>
      </w:r>
      <w:r w:rsidRPr="0038247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Przedsiębiorstwo Zaopatrzenia Lecznictwa </w:t>
      </w:r>
      <w:proofErr w:type="spellStart"/>
      <w:r w:rsidRPr="0038247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Cezal</w:t>
      </w:r>
      <w:proofErr w:type="spellEnd"/>
      <w:r w:rsidRPr="0038247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Lublin Sp. z o.o.,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382474" w:rsidRPr="00382474" w:rsidRDefault="00382474" w:rsidP="0038247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 </w:t>
      </w:r>
      <w:r w:rsidRPr="00382474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Al. Spółdzielczości Pracy 148; 20-147 Lublin</w:t>
      </w:r>
    </w:p>
    <w:p w:rsidR="00382474" w:rsidRDefault="00382474" w:rsidP="0038247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X </w:t>
      </w:r>
      <w:r w:rsidRPr="00382474">
        <w:rPr>
          <w:rFonts w:ascii="Times New Roman" w:hAnsi="Times New Roman" w:cs="Times New Roman"/>
        </w:rPr>
        <w:t>Urządzenie do ogrzewania pacjenta</w:t>
      </w:r>
      <w:r w:rsidR="006466B8">
        <w:rPr>
          <w:rFonts w:ascii="Times New Roman" w:hAnsi="Times New Roman" w:cs="Times New Roman"/>
        </w:rPr>
        <w:t>:</w:t>
      </w:r>
    </w:p>
    <w:p w:rsidR="00382474" w:rsidRDefault="00382474" w:rsidP="0038247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-</w:t>
      </w:r>
      <w:proofErr w:type="spellStart"/>
      <w:r w:rsidRPr="00A73C6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Medicavera</w:t>
      </w:r>
      <w:proofErr w:type="spellEnd"/>
      <w:r w:rsidRPr="00A73C6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Sp. z o.o. </w:t>
      </w:r>
      <w:proofErr w:type="spellStart"/>
      <w:r w:rsidRPr="00A73C6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Dahlhause</w:t>
      </w:r>
      <w:proofErr w:type="spellEnd"/>
      <w:r w:rsidRPr="00A73C6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Group ul. Wawrzyniaka 6W;70-392 Szczecin</w:t>
      </w:r>
    </w:p>
    <w:p w:rsidR="00382474" w:rsidRPr="00382474" w:rsidRDefault="00382474" w:rsidP="00382474">
      <w:pPr>
        <w:spacing w:after="0" w:line="360" w:lineRule="auto"/>
        <w:rPr>
          <w:rFonts w:ascii="Times New Roman" w:hAnsi="Times New Roman" w:cs="Times New Roman"/>
        </w:rPr>
      </w:pPr>
    </w:p>
    <w:p w:rsidR="00B1730C" w:rsidRPr="00906294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B1730C" w:rsidRPr="00E63752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Oferty złożone przez w/w Wykonawców spełniają wszystkie warunki określone w SIWZ </w:t>
      </w:r>
      <w:r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i uzyskały najwyższą ilość punktów.</w:t>
      </w:r>
    </w:p>
    <w:p w:rsidR="00B1730C" w:rsidRPr="00E63752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Wyboru najkorzystniejszej oferty w rozumieniu art. 2 ust. 5 Ustawy dokonano zgodnie z art. 91 ust. 1 Ustawy</w:t>
      </w:r>
      <w:r w:rsid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B1730C" w:rsidRPr="00E63752" w:rsidRDefault="00B1730C" w:rsidP="00B1730C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63752">
        <w:rPr>
          <w:rFonts w:ascii="Times New Roman" w:hAnsi="Times New Roman" w:cs="Times New Roman"/>
          <w:b/>
          <w:u w:val="single"/>
        </w:rPr>
        <w:lastRenderedPageBreak/>
        <w:t xml:space="preserve">W przedmiotowym postępowaniu w wymaganym terminie, tj. do dnia </w:t>
      </w:r>
      <w:r w:rsidR="00A73C69" w:rsidRPr="00E63752">
        <w:rPr>
          <w:rFonts w:ascii="Times New Roman" w:hAnsi="Times New Roman" w:cs="Times New Roman"/>
          <w:b/>
          <w:u w:val="single"/>
        </w:rPr>
        <w:t>21</w:t>
      </w:r>
      <w:r w:rsidRPr="00E63752">
        <w:rPr>
          <w:rFonts w:ascii="Times New Roman" w:hAnsi="Times New Roman" w:cs="Times New Roman"/>
          <w:b/>
          <w:u w:val="single"/>
        </w:rPr>
        <w:t>.</w:t>
      </w:r>
      <w:r w:rsidR="00A73C69" w:rsidRPr="00E63752">
        <w:rPr>
          <w:rFonts w:ascii="Times New Roman" w:hAnsi="Times New Roman" w:cs="Times New Roman"/>
          <w:b/>
          <w:u w:val="single"/>
        </w:rPr>
        <w:t>10</w:t>
      </w:r>
      <w:r w:rsidRPr="00E63752">
        <w:rPr>
          <w:rFonts w:ascii="Times New Roman" w:hAnsi="Times New Roman" w:cs="Times New Roman"/>
          <w:b/>
          <w:u w:val="single"/>
        </w:rPr>
        <w:t>.2016 r. do godziny 13.00 wpłynęły oferty od następujących Wykonawców:</w:t>
      </w:r>
    </w:p>
    <w:p w:rsidR="00E63752" w:rsidRDefault="00E63752" w:rsidP="001B6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3C69" w:rsidRPr="00BA67D2" w:rsidRDefault="00507C78" w:rsidP="00A73C6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5D59">
        <w:rPr>
          <w:rFonts w:ascii="Times New Roman" w:eastAsia="Times New Roman" w:hAnsi="Times New Roman" w:cs="Times New Roman"/>
          <w:color w:val="000000"/>
          <w:lang w:eastAsia="pl-PL"/>
        </w:rPr>
        <w:t>CZĘŚĆ I</w:t>
      </w:r>
      <w:r w:rsidR="00A73C69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A73C69" w:rsidRPr="00055D59">
        <w:rPr>
          <w:rFonts w:ascii="Times New Roman" w:eastAsia="Times New Roman" w:hAnsi="Times New Roman" w:cs="Times New Roman"/>
          <w:color w:val="000000"/>
          <w:lang w:eastAsia="pl-PL"/>
        </w:rPr>
        <w:t>DEFIBRYLATOR DWUFAZOWY, KARDIOMONITOR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237"/>
        <w:gridCol w:w="1559"/>
        <w:gridCol w:w="1418"/>
      </w:tblGrid>
      <w:tr w:rsidR="00A73C69" w:rsidRPr="00BA67D2" w:rsidTr="00DF4550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8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A73C69" w:rsidRPr="00BA67D2" w:rsidTr="00DF4550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Techniki Medycznej </w:t>
            </w:r>
            <w:proofErr w:type="spellStart"/>
            <w:r w:rsidR="00AF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-Med. Sp. z o.o., </w:t>
            </w:r>
          </w:p>
          <w:p w:rsidR="00A73C69" w:rsidRPr="00BA67D2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Leonidasa 51; 02-239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16 574,76</w:t>
            </w:r>
          </w:p>
        </w:tc>
        <w:tc>
          <w:tcPr>
            <w:tcW w:w="1418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  <w:tr w:rsidR="00A73C69" w:rsidRPr="00BA67D2" w:rsidTr="00DF4550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Paramedica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 Sp. K. ul. Żołny 11; 02-815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27 632,88</w:t>
            </w:r>
          </w:p>
        </w:tc>
        <w:tc>
          <w:tcPr>
            <w:tcW w:w="1418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  <w:tr w:rsidR="00A73C69" w:rsidRPr="00BA67D2" w:rsidTr="00DF4550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Biameditek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Elewatorska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58; 15-620 Białystok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30 763,80</w:t>
            </w:r>
          </w:p>
        </w:tc>
        <w:tc>
          <w:tcPr>
            <w:tcW w:w="1418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</w:tbl>
    <w:p w:rsidR="00A73C69" w:rsidRPr="00BA67D2" w:rsidRDefault="00507C78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CZĘŚĆ I</w:t>
      </w:r>
      <w:r w:rsidR="00A73C69">
        <w:rPr>
          <w:rFonts w:ascii="Times New Roman" w:eastAsia="Times New Roman" w:hAnsi="Times New Roman" w:cs="Times New Roman"/>
          <w:color w:val="000000"/>
          <w:lang w:eastAsia="pl-PL"/>
        </w:rPr>
        <w:t xml:space="preserve">I. </w:t>
      </w:r>
      <w:r w:rsidR="00A73C69" w:rsidRPr="00055D59">
        <w:rPr>
          <w:rFonts w:ascii="Times New Roman" w:eastAsia="Times New Roman" w:hAnsi="Times New Roman" w:cs="Times New Roman"/>
          <w:color w:val="000000"/>
          <w:lang w:eastAsia="pl-PL"/>
        </w:rPr>
        <w:t>MEDYCZNA PROWADNICA ŚWIATŁOWODOWA</w:t>
      </w:r>
    </w:p>
    <w:tbl>
      <w:tblPr>
        <w:tblW w:w="94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6244"/>
        <w:gridCol w:w="1559"/>
        <w:gridCol w:w="1384"/>
      </w:tblGrid>
      <w:tr w:rsidR="00A73C69" w:rsidRPr="00BA67D2" w:rsidTr="00DF4550">
        <w:trPr>
          <w:trHeight w:val="248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384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91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A73C69" w:rsidRPr="00BA67D2" w:rsidTr="00DF4550">
        <w:trPr>
          <w:trHeight w:val="156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ul. Fabryczna 17; 65-410 Zielona Góra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17 313,05</w:t>
            </w:r>
          </w:p>
        </w:tc>
        <w:tc>
          <w:tcPr>
            <w:tcW w:w="1384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 tygodnie</w:t>
            </w:r>
          </w:p>
        </w:tc>
      </w:tr>
    </w:tbl>
    <w:p w:rsidR="00A73C69" w:rsidRPr="00BA67D2" w:rsidRDefault="00A73C69" w:rsidP="00A73C6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C69" w:rsidRPr="00BA67D2" w:rsidRDefault="00507C78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CZĘŚĆ III</w:t>
      </w:r>
      <w:r w:rsidR="00A73C69">
        <w:rPr>
          <w:rFonts w:ascii="Times New Roman" w:eastAsia="Times New Roman" w:hAnsi="Times New Roman" w:cs="Times New Roman"/>
          <w:color w:val="000000"/>
          <w:lang w:eastAsia="pl-PL"/>
        </w:rPr>
        <w:t xml:space="preserve">.  </w:t>
      </w:r>
      <w:r w:rsidR="00A73C69" w:rsidRPr="00055D59">
        <w:rPr>
          <w:rFonts w:ascii="Times New Roman" w:eastAsia="Times New Roman" w:hAnsi="Times New Roman" w:cs="Times New Roman"/>
          <w:color w:val="000000"/>
          <w:lang w:eastAsia="pl-PL"/>
        </w:rPr>
        <w:t>LAMPA OPERACYJNA</w:t>
      </w:r>
    </w:p>
    <w:tbl>
      <w:tblPr>
        <w:tblW w:w="9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6237"/>
        <w:gridCol w:w="1559"/>
        <w:gridCol w:w="1373"/>
      </w:tblGrid>
      <w:tr w:rsidR="00A73C69" w:rsidRPr="00BA67D2" w:rsidTr="00DF4550">
        <w:trPr>
          <w:trHeight w:val="200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373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A73C69" w:rsidRPr="00BA67D2" w:rsidTr="00DF4550">
        <w:trPr>
          <w:trHeight w:val="16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TBK Medical Partner Sp. z o.o., </w:t>
            </w:r>
          </w:p>
          <w:p w:rsidR="00A73C69" w:rsidRPr="00BA67D2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Komisji Edukacji Narodowej 5/2; 34-300 Żywiec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12 774,00</w:t>
            </w:r>
          </w:p>
        </w:tc>
        <w:tc>
          <w:tcPr>
            <w:tcW w:w="1373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  <w:tr w:rsidR="00A73C69" w:rsidRPr="00BA67D2" w:rsidTr="00DF4550">
        <w:trPr>
          <w:trHeight w:val="200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A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Hygeco</w:t>
            </w:r>
            <w:proofErr w:type="spellEnd"/>
            <w:r w:rsidRPr="002A7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o.o., ul. Partyzantów 34; 05-092 Łomianki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8 424,00</w:t>
            </w:r>
          </w:p>
        </w:tc>
        <w:tc>
          <w:tcPr>
            <w:tcW w:w="1373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  <w:tr w:rsidR="00A73C69" w:rsidRPr="00BA67D2" w:rsidTr="00DF4550">
        <w:trPr>
          <w:trHeight w:val="200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Dräger Polska Sp. z o.o. ul. Sułkowskiego 18A; 85-655 Bydgoszcz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7 992,00</w:t>
            </w:r>
          </w:p>
        </w:tc>
        <w:tc>
          <w:tcPr>
            <w:tcW w:w="1373" w:type="dxa"/>
            <w:vAlign w:val="center"/>
          </w:tcPr>
          <w:p w:rsidR="00A73C69" w:rsidRPr="00BA67D2" w:rsidRDefault="00382474" w:rsidP="00D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 tygodni</w:t>
            </w:r>
          </w:p>
        </w:tc>
      </w:tr>
      <w:tr w:rsidR="00A73C69" w:rsidRPr="00BA67D2" w:rsidTr="00DF4550">
        <w:trPr>
          <w:trHeight w:val="200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Bremme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al. Jerozolimskie 96; 00-807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14 263,60</w:t>
            </w:r>
          </w:p>
        </w:tc>
        <w:tc>
          <w:tcPr>
            <w:tcW w:w="1373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</w:tbl>
    <w:p w:rsidR="00A73C69" w:rsidRPr="00BA67D2" w:rsidRDefault="00A73C69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055D59">
        <w:rPr>
          <w:rFonts w:ascii="Times New Roman" w:eastAsia="Times New Roman" w:hAnsi="Times New Roman" w:cs="Times New Roman"/>
          <w:color w:val="000000"/>
          <w:lang w:eastAsia="pl-PL"/>
        </w:rPr>
        <w:t>Część IV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055D59">
        <w:rPr>
          <w:rFonts w:ascii="Times New Roman" w:eastAsia="Times New Roman" w:hAnsi="Times New Roman" w:cs="Times New Roman"/>
          <w:color w:val="000000"/>
          <w:lang w:eastAsia="pl-PL"/>
        </w:rPr>
        <w:t>WYPOSAŻENIE DO MONITORA FIRMY DRÄGER DELTA/GAMMA</w:t>
      </w:r>
    </w:p>
    <w:p w:rsidR="00A73C69" w:rsidRPr="00A55540" w:rsidRDefault="00A73C69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A55540">
        <w:rPr>
          <w:rFonts w:ascii="Times New Roman" w:eastAsia="Times New Roman" w:hAnsi="Times New Roman" w:cs="Times New Roman"/>
          <w:lang w:eastAsia="pl-PL"/>
        </w:rPr>
        <w:t>Nie wpłynęła żadna oferta</w:t>
      </w:r>
    </w:p>
    <w:p w:rsidR="00A73C69" w:rsidRPr="00A55540" w:rsidRDefault="00A73C69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C69" w:rsidRPr="00A55540" w:rsidRDefault="00507C78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055D59">
        <w:rPr>
          <w:rFonts w:ascii="Times New Roman" w:eastAsia="Times New Roman" w:hAnsi="Times New Roman" w:cs="Times New Roman"/>
          <w:lang w:eastAsia="pl-PL"/>
        </w:rPr>
        <w:t>CZĘŚĆ V</w:t>
      </w:r>
      <w:r w:rsidR="00A73C6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73C69" w:rsidRPr="00055D59">
        <w:rPr>
          <w:rFonts w:ascii="Times New Roman" w:eastAsia="Times New Roman" w:hAnsi="Times New Roman" w:cs="Times New Roman"/>
          <w:lang w:eastAsia="pl-PL"/>
        </w:rPr>
        <w:t>POMPY I INNE URZĄDZENIA DO INFUZJI</w:t>
      </w:r>
    </w:p>
    <w:tbl>
      <w:tblPr>
        <w:tblW w:w="9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6237"/>
        <w:gridCol w:w="1559"/>
        <w:gridCol w:w="1373"/>
      </w:tblGrid>
      <w:tr w:rsidR="00A73C69" w:rsidRPr="00A55540" w:rsidTr="00DF4550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Pr="00A55540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3C69" w:rsidRPr="00A55540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C69" w:rsidRPr="00A55540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373" w:type="dxa"/>
            <w:vAlign w:val="center"/>
          </w:tcPr>
          <w:p w:rsidR="00A73C69" w:rsidRPr="00A55540" w:rsidRDefault="00A73C69" w:rsidP="00DF4550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A73C69" w:rsidRPr="00A55540" w:rsidTr="00DF4550">
        <w:trPr>
          <w:trHeight w:val="14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Pr="00A55540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3C69" w:rsidRPr="00A55540" w:rsidRDefault="00A73C69" w:rsidP="00DF455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Med. Sp. z o.o. al. KEN 18/3B; 02-793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C69" w:rsidRPr="00A55540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20 644,20</w:t>
            </w:r>
          </w:p>
        </w:tc>
        <w:tc>
          <w:tcPr>
            <w:tcW w:w="1373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</w:tbl>
    <w:p w:rsidR="00A73C69" w:rsidRPr="00A55540" w:rsidRDefault="00A73C69" w:rsidP="00A73C6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73C69" w:rsidRPr="00A55540" w:rsidRDefault="00507C78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055D59">
        <w:rPr>
          <w:rFonts w:ascii="Times New Roman" w:eastAsia="Times New Roman" w:hAnsi="Times New Roman" w:cs="Times New Roman"/>
          <w:lang w:eastAsia="pl-PL"/>
        </w:rPr>
        <w:t>CZĘŚĆ VI</w:t>
      </w:r>
      <w:r>
        <w:rPr>
          <w:rFonts w:ascii="Times New Roman" w:eastAsia="Times New Roman" w:hAnsi="Times New Roman" w:cs="Times New Roman"/>
          <w:lang w:eastAsia="pl-PL"/>
        </w:rPr>
        <w:t xml:space="preserve">.  </w:t>
      </w:r>
      <w:r w:rsidR="00A73C69" w:rsidRPr="00055D59">
        <w:rPr>
          <w:rFonts w:ascii="Times New Roman" w:eastAsia="Times New Roman" w:hAnsi="Times New Roman" w:cs="Times New Roman"/>
          <w:lang w:eastAsia="pl-PL"/>
        </w:rPr>
        <w:t>MEBLE ZABIEGOWE</w:t>
      </w:r>
    </w:p>
    <w:tbl>
      <w:tblPr>
        <w:tblW w:w="9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6237"/>
        <w:gridCol w:w="1559"/>
        <w:gridCol w:w="1373"/>
      </w:tblGrid>
      <w:tr w:rsidR="00A73C69" w:rsidRPr="00A55540" w:rsidTr="00DF4550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Pr="00A55540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3C69" w:rsidRPr="00A55540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C69" w:rsidRPr="00A55540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373" w:type="dxa"/>
            <w:vAlign w:val="center"/>
          </w:tcPr>
          <w:p w:rsidR="00A73C69" w:rsidRPr="00A55540" w:rsidRDefault="00A73C69" w:rsidP="00DF4550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A73C69" w:rsidRPr="00A55540" w:rsidTr="00DF4550">
        <w:trPr>
          <w:trHeight w:val="14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Pr="00A55540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55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 Techniki Medycznej Tech-Med. Sp. z o.o. </w:t>
            </w:r>
          </w:p>
          <w:p w:rsidR="00A73C69" w:rsidRPr="00A55540" w:rsidRDefault="00A73C69" w:rsidP="00DF455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Piękna 13;85-303 Bydgoszcz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C69" w:rsidRPr="00A55540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10 405,80</w:t>
            </w:r>
          </w:p>
        </w:tc>
        <w:tc>
          <w:tcPr>
            <w:tcW w:w="1373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  <w:tr w:rsidR="00A73C69" w:rsidRPr="00A55540" w:rsidTr="00DF4550">
        <w:trPr>
          <w:trHeight w:val="14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Pr="00A55540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Prestige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-Med., ul. Sądowa 18A; 86-100 Świecie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13 521,60</w:t>
            </w:r>
          </w:p>
        </w:tc>
        <w:tc>
          <w:tcPr>
            <w:tcW w:w="1373" w:type="dxa"/>
            <w:vAlign w:val="center"/>
          </w:tcPr>
          <w:p w:rsidR="00A73C69" w:rsidRDefault="00A73C69" w:rsidP="00D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</w:tbl>
    <w:p w:rsidR="00A73C69" w:rsidRDefault="00A73C69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3C69" w:rsidRPr="00BA67D2" w:rsidRDefault="00507C78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CZĘŚĆ VII.  </w:t>
      </w:r>
      <w:r w:rsidR="00A73C69">
        <w:rPr>
          <w:rFonts w:ascii="Times New Roman" w:eastAsia="Times New Roman" w:hAnsi="Times New Roman" w:cs="Times New Roman"/>
          <w:color w:val="000000"/>
          <w:lang w:eastAsia="pl-PL"/>
        </w:rPr>
        <w:t>MEBLE MEDYCZNE</w:t>
      </w:r>
    </w:p>
    <w:tbl>
      <w:tblPr>
        <w:tblW w:w="9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6215"/>
        <w:gridCol w:w="1581"/>
        <w:gridCol w:w="1373"/>
      </w:tblGrid>
      <w:tr w:rsidR="00A73C69" w:rsidRPr="00BA67D2" w:rsidTr="00DF4550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373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91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A73C69" w:rsidRPr="00BA67D2" w:rsidTr="00DF4550">
        <w:trPr>
          <w:trHeight w:val="34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 Techniki Medycznej Tech-Med. Sp. z o.o. </w:t>
            </w:r>
          </w:p>
          <w:p w:rsidR="00A73C69" w:rsidRDefault="00A73C69" w:rsidP="00DF455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Piękna 13;85-303 Bydgoszcz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17 958,00</w:t>
            </w:r>
          </w:p>
        </w:tc>
        <w:tc>
          <w:tcPr>
            <w:tcW w:w="1373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  <w:tr w:rsidR="00A73C69" w:rsidRPr="00BA67D2" w:rsidTr="00DF4550">
        <w:trPr>
          <w:trHeight w:val="34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Przedsiębiorstwo Zaopatrzenia Lecznictwa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Cezal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Lublin Sp. z o.o.,</w:t>
            </w:r>
          </w:p>
          <w:p w:rsidR="00A73C69" w:rsidRDefault="00A73C69" w:rsidP="00DF455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Spółdzielczości Pracy 148; 20-147 Lublin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5 998,90</w:t>
            </w:r>
          </w:p>
        </w:tc>
        <w:tc>
          <w:tcPr>
            <w:tcW w:w="1373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 tygodni</w:t>
            </w:r>
          </w:p>
        </w:tc>
      </w:tr>
    </w:tbl>
    <w:p w:rsidR="00A73C69" w:rsidRPr="0018004F" w:rsidRDefault="00A73C69" w:rsidP="00A73C6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A73C69" w:rsidRPr="00BA67D2" w:rsidRDefault="00507C78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CZĘŚĆ V</w:t>
      </w:r>
      <w:r w:rsidR="00A73C69">
        <w:rPr>
          <w:rFonts w:ascii="Times New Roman" w:eastAsia="Times New Roman" w:hAnsi="Times New Roman" w:cs="Times New Roman"/>
          <w:color w:val="000000"/>
          <w:lang w:eastAsia="pl-PL"/>
        </w:rPr>
        <w:t xml:space="preserve">III. </w:t>
      </w:r>
      <w:r w:rsidR="00A73C69" w:rsidRPr="00055D59">
        <w:rPr>
          <w:rFonts w:ascii="Times New Roman" w:eastAsia="Times New Roman" w:hAnsi="Times New Roman" w:cs="Times New Roman"/>
          <w:color w:val="000000"/>
          <w:lang w:eastAsia="pl-PL"/>
        </w:rPr>
        <w:t>NARZ</w:t>
      </w:r>
      <w:r w:rsidR="00A73C69">
        <w:rPr>
          <w:rFonts w:ascii="Times New Roman" w:eastAsia="Times New Roman" w:hAnsi="Times New Roman" w:cs="Times New Roman"/>
          <w:color w:val="000000"/>
          <w:lang w:eastAsia="pl-PL"/>
        </w:rPr>
        <w:t>ĘDZIA DO LAPAROSKOPU XION/ INNE</w:t>
      </w:r>
    </w:p>
    <w:tbl>
      <w:tblPr>
        <w:tblW w:w="9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6237"/>
        <w:gridCol w:w="1559"/>
        <w:gridCol w:w="1373"/>
      </w:tblGrid>
      <w:tr w:rsidR="00A73C69" w:rsidRPr="00BA67D2" w:rsidTr="00DF4550">
        <w:trPr>
          <w:trHeight w:val="22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373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A73C69" w:rsidRPr="00BA67D2" w:rsidTr="00DF4550">
        <w:trPr>
          <w:trHeight w:val="14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EFmed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ul. Marynarki Polskiej 100,80-557 Gdańsk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24 100,20</w:t>
            </w:r>
          </w:p>
        </w:tc>
        <w:tc>
          <w:tcPr>
            <w:tcW w:w="1373" w:type="dxa"/>
            <w:vAlign w:val="center"/>
          </w:tcPr>
          <w:p w:rsidR="00A73C69" w:rsidRPr="00BA67D2" w:rsidRDefault="002A4843" w:rsidP="00D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 tygodn</w:t>
            </w:r>
            <w:r w:rsidR="00A7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</w:tbl>
    <w:p w:rsidR="00A73C69" w:rsidRPr="00A55540" w:rsidRDefault="00A73C69" w:rsidP="00A73C69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73C69" w:rsidRPr="00055D59" w:rsidRDefault="00507C78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507C78">
        <w:rPr>
          <w:rFonts w:ascii="Times New Roman" w:eastAsia="Times New Roman" w:hAnsi="Times New Roman" w:cs="Times New Roman"/>
          <w:lang w:eastAsia="pl-PL"/>
        </w:rPr>
        <w:t>CZĘŚĆ IX</w:t>
      </w:r>
      <w:r w:rsidR="00A73C69">
        <w:rPr>
          <w:rFonts w:ascii="Times New Roman" w:eastAsia="Times New Roman" w:hAnsi="Times New Roman" w:cs="Times New Roman"/>
          <w:lang w:eastAsia="pl-PL"/>
        </w:rPr>
        <w:t xml:space="preserve">.  </w:t>
      </w:r>
      <w:r w:rsidR="00A73C69" w:rsidRPr="00055D59">
        <w:rPr>
          <w:rFonts w:ascii="Times New Roman" w:eastAsia="Times New Roman" w:hAnsi="Times New Roman" w:cs="Times New Roman"/>
          <w:lang w:eastAsia="pl-PL"/>
        </w:rPr>
        <w:t>SSAKI ELEKTRYCZNE</w:t>
      </w:r>
    </w:p>
    <w:tbl>
      <w:tblPr>
        <w:tblW w:w="9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6215"/>
        <w:gridCol w:w="1581"/>
        <w:gridCol w:w="1373"/>
      </w:tblGrid>
      <w:tr w:rsidR="00A73C69" w:rsidRPr="00BA67D2" w:rsidTr="00DF4550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373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91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A73C69" w:rsidRPr="00BA67D2" w:rsidTr="00DF4550">
        <w:trPr>
          <w:trHeight w:val="34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Elektroniczny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Videomed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Klonowa 18; 58-310 Szczawno Zdrój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3 780,99</w:t>
            </w:r>
          </w:p>
        </w:tc>
        <w:tc>
          <w:tcPr>
            <w:tcW w:w="1373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  <w:tr w:rsidR="00A73C69" w:rsidRPr="00BA67D2" w:rsidTr="00DF4550">
        <w:trPr>
          <w:trHeight w:val="34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ul. Ptaków Leśnych 73; 05-500 Jastrzębie k. Warszawy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4 428,00</w:t>
            </w:r>
          </w:p>
        </w:tc>
        <w:tc>
          <w:tcPr>
            <w:tcW w:w="1373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  <w:tr w:rsidR="00A73C69" w:rsidRPr="00BA67D2" w:rsidTr="00DF4550">
        <w:trPr>
          <w:trHeight w:val="34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Boxmet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Medical Sp. z o.o. Piskorzów 52; 58-250 Pieszyce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7 495,20</w:t>
            </w:r>
          </w:p>
        </w:tc>
        <w:tc>
          <w:tcPr>
            <w:tcW w:w="1373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  <w:tr w:rsidR="00A73C69" w:rsidRPr="00BA67D2" w:rsidTr="00DF4550">
        <w:trPr>
          <w:trHeight w:val="34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A73C69" w:rsidRPr="007C7189" w:rsidRDefault="00A73C69" w:rsidP="00DF455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Zaopatrzenia Lecznictwa </w:t>
            </w:r>
            <w:proofErr w:type="spellStart"/>
            <w:r w:rsidRPr="007C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Cezal</w:t>
            </w:r>
            <w:proofErr w:type="spellEnd"/>
            <w:r w:rsidRPr="007C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Lublin Sp. z o.o.,</w:t>
            </w:r>
          </w:p>
          <w:p w:rsidR="00A73C69" w:rsidRDefault="00A73C69" w:rsidP="00DF455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7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Spółdzielczości Pracy 148; 20-147 Lublin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3 553,80</w:t>
            </w:r>
          </w:p>
        </w:tc>
        <w:tc>
          <w:tcPr>
            <w:tcW w:w="1373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</w:tbl>
    <w:p w:rsidR="00A73C69" w:rsidRPr="00A55540" w:rsidRDefault="00A73C69" w:rsidP="00A73C69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3C69" w:rsidRPr="00A55540" w:rsidRDefault="00507C78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CZĘŚĆ</w:t>
      </w:r>
      <w:r w:rsidR="00A73C69">
        <w:rPr>
          <w:rFonts w:ascii="Times New Roman" w:eastAsia="Times New Roman" w:hAnsi="Times New Roman" w:cs="Times New Roman"/>
          <w:lang w:eastAsia="pl-PL"/>
        </w:rPr>
        <w:t xml:space="preserve"> X.  </w:t>
      </w:r>
      <w:r w:rsidR="00A73C69" w:rsidRPr="00055D59">
        <w:rPr>
          <w:rFonts w:ascii="Times New Roman" w:eastAsia="Times New Roman" w:hAnsi="Times New Roman" w:cs="Times New Roman"/>
          <w:lang w:eastAsia="pl-PL"/>
        </w:rPr>
        <w:t>URZĄDZENIE DO OGRZEWANIA PACJENTA</w:t>
      </w:r>
    </w:p>
    <w:tbl>
      <w:tblPr>
        <w:tblW w:w="9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6215"/>
        <w:gridCol w:w="1581"/>
        <w:gridCol w:w="1373"/>
      </w:tblGrid>
      <w:tr w:rsidR="00A73C69" w:rsidRPr="00BA67D2" w:rsidTr="00DF4550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373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91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A73C69" w:rsidRPr="00BA67D2" w:rsidTr="00DF4550">
        <w:trPr>
          <w:trHeight w:val="347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A73C69" w:rsidRDefault="00A73C69" w:rsidP="00DF455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Medicavera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Dahlhause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Group </w:t>
            </w:r>
          </w:p>
          <w:p w:rsidR="00A73C69" w:rsidRDefault="00A73C69" w:rsidP="00DF4550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Wawrzyniaka 6W;70-392 Szczecin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20 844,00</w:t>
            </w:r>
          </w:p>
        </w:tc>
        <w:tc>
          <w:tcPr>
            <w:tcW w:w="1373" w:type="dxa"/>
            <w:vAlign w:val="center"/>
          </w:tcPr>
          <w:p w:rsidR="00A73C69" w:rsidRPr="00BA67D2" w:rsidRDefault="00A73C69" w:rsidP="00DF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tygodnie</w:t>
            </w:r>
          </w:p>
        </w:tc>
      </w:tr>
    </w:tbl>
    <w:p w:rsidR="00E63752" w:rsidRDefault="00E63752" w:rsidP="00E6375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D4293E" w:rsidRPr="00A17B3D" w:rsidRDefault="001B6B6B" w:rsidP="00A03A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Punktacja przyznana ofertom w każdym kryterium oceny ofert oraz łączna punktacja</w:t>
      </w:r>
      <w:r w:rsidR="00D4293E" w:rsidRPr="00A17B3D">
        <w:rPr>
          <w:rFonts w:ascii="Times New Roman" w:hAnsi="Times New Roman" w:cs="Times New Roman"/>
          <w:b/>
          <w:u w:val="single"/>
        </w:rPr>
        <w:t>:</w:t>
      </w:r>
    </w:p>
    <w:p w:rsidR="00D4293E" w:rsidRPr="00A03A35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p w:rsidR="00D4293E" w:rsidRPr="00BA67D2" w:rsidRDefault="00507C78" w:rsidP="00D429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7C78">
        <w:rPr>
          <w:rFonts w:ascii="Times New Roman" w:eastAsia="Times New Roman" w:hAnsi="Times New Roman" w:cs="Times New Roman"/>
          <w:color w:val="000000"/>
          <w:lang w:eastAsia="pl-PL"/>
        </w:rPr>
        <w:t>CZĘŚĆ I. DEFIBRYLATOR DWUFAZOWY, KARDIOMONITOR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812"/>
        <w:gridCol w:w="992"/>
        <w:gridCol w:w="1418"/>
        <w:gridCol w:w="850"/>
      </w:tblGrid>
      <w:tr w:rsidR="00D668AA" w:rsidRPr="00BA67D2" w:rsidTr="00720985">
        <w:trPr>
          <w:trHeight w:val="105"/>
          <w:jc w:val="center"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668AA" w:rsidRPr="001B6B6B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B6B6B">
              <w:rPr>
                <w:rFonts w:ascii="Times New Roman" w:hAnsi="Times New Roman" w:cs="Times New Roman"/>
                <w:sz w:val="19"/>
                <w:szCs w:val="19"/>
              </w:rPr>
              <w:t>Ilość punktów w kryterium:</w:t>
            </w:r>
          </w:p>
        </w:tc>
        <w:tc>
          <w:tcPr>
            <w:tcW w:w="850" w:type="dxa"/>
            <w:vMerge w:val="restart"/>
            <w:vAlign w:val="center"/>
          </w:tcPr>
          <w:p w:rsidR="00D668AA" w:rsidRPr="00F91382" w:rsidRDefault="00720985" w:rsidP="00720985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D668AA" w:rsidRPr="00BA67D2" w:rsidTr="00720985">
        <w:trPr>
          <w:trHeight w:val="110"/>
          <w:jc w:val="center"/>
        </w:trPr>
        <w:tc>
          <w:tcPr>
            <w:tcW w:w="284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68AA" w:rsidRPr="00F91382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8AA" w:rsidRPr="00BA67D2" w:rsidRDefault="001B6B6B" w:rsidP="001B6B6B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</w:t>
            </w:r>
            <w:r w:rsidR="00D668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850" w:type="dxa"/>
            <w:vMerge/>
            <w:vAlign w:val="center"/>
          </w:tcPr>
          <w:p w:rsidR="00D668AA" w:rsidRDefault="00D668AA" w:rsidP="00D4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3C69" w:rsidRPr="00BA67D2" w:rsidTr="00720985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73C69" w:rsidRPr="00BA67D2" w:rsidRDefault="00A73C69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3C69" w:rsidRPr="00BA67D2" w:rsidRDefault="00A73C69" w:rsidP="00120F8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Biameditek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Elewatorska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58; 15-620 Białystok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C69" w:rsidRPr="00F91382" w:rsidRDefault="00A73C69" w:rsidP="00120F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53,89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C69" w:rsidRPr="00F91382" w:rsidRDefault="00A73C69" w:rsidP="00120F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50" w:type="dxa"/>
            <w:vAlign w:val="center"/>
          </w:tcPr>
          <w:p w:rsidR="00A73C69" w:rsidRPr="008211A9" w:rsidRDefault="00A73C69" w:rsidP="00120F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93,89</w:t>
            </w:r>
          </w:p>
        </w:tc>
      </w:tr>
      <w:tr w:rsidR="00507C78" w:rsidRPr="00BA67D2" w:rsidTr="00720985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507C78" w:rsidRPr="00BA67D2" w:rsidRDefault="00507C78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07C78" w:rsidRDefault="00507C78" w:rsidP="00120F8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Paramedica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 Sp. K. ul. Żołny 11; 02-815 Warszawa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7C78" w:rsidRPr="00F91382" w:rsidRDefault="00507C78" w:rsidP="006A480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C78" w:rsidRDefault="00507C78" w:rsidP="006A480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50" w:type="dxa"/>
            <w:vAlign w:val="center"/>
          </w:tcPr>
          <w:p w:rsidR="00507C78" w:rsidRPr="00507C78" w:rsidRDefault="00507C78" w:rsidP="006A480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0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100,00</w:t>
            </w:r>
          </w:p>
        </w:tc>
      </w:tr>
    </w:tbl>
    <w:p w:rsidR="00D4293E" w:rsidRPr="00A03A35" w:rsidRDefault="00D4293E" w:rsidP="00D429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D4293E" w:rsidRPr="00BA67D2" w:rsidRDefault="00507C78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507C78">
        <w:rPr>
          <w:rFonts w:ascii="Times New Roman" w:eastAsia="Times New Roman" w:hAnsi="Times New Roman" w:cs="Times New Roman"/>
          <w:color w:val="000000"/>
          <w:lang w:eastAsia="pl-PL"/>
        </w:rPr>
        <w:t>CZĘŚĆ II. MEDYCZNA PROWADNICA ŚWIATŁOWODOWA</w:t>
      </w:r>
    </w:p>
    <w:tbl>
      <w:tblPr>
        <w:tblW w:w="93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5820"/>
        <w:gridCol w:w="992"/>
        <w:gridCol w:w="1418"/>
        <w:gridCol w:w="833"/>
      </w:tblGrid>
      <w:tr w:rsidR="00D668AA" w:rsidRPr="00BA67D2" w:rsidTr="00720985">
        <w:trPr>
          <w:trHeight w:val="135"/>
          <w:jc w:val="center"/>
        </w:trPr>
        <w:tc>
          <w:tcPr>
            <w:tcW w:w="259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20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668AA" w:rsidRPr="001B6B6B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B6B6B">
              <w:rPr>
                <w:rFonts w:ascii="Times New Roman" w:hAnsi="Times New Roman" w:cs="Times New Roman"/>
                <w:sz w:val="19"/>
                <w:szCs w:val="19"/>
              </w:rPr>
              <w:t>Ilość punktów w kryterium:</w:t>
            </w:r>
          </w:p>
        </w:tc>
        <w:tc>
          <w:tcPr>
            <w:tcW w:w="833" w:type="dxa"/>
            <w:vMerge w:val="restart"/>
            <w:vAlign w:val="center"/>
          </w:tcPr>
          <w:p w:rsidR="00D668AA" w:rsidRPr="00F91382" w:rsidRDefault="00D668AA" w:rsidP="00D668AA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D668AA" w:rsidRPr="00BA67D2" w:rsidTr="00720985">
        <w:trPr>
          <w:trHeight w:val="105"/>
          <w:jc w:val="center"/>
        </w:trPr>
        <w:tc>
          <w:tcPr>
            <w:tcW w:w="259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0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68AA" w:rsidRPr="00F91382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8AA" w:rsidRPr="00BA67D2" w:rsidRDefault="00D668AA" w:rsidP="001B6B6B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833" w:type="dxa"/>
            <w:vMerge/>
            <w:vAlign w:val="center"/>
          </w:tcPr>
          <w:p w:rsidR="00D668AA" w:rsidRPr="00F91382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7FC4" w:rsidRPr="00BA67D2" w:rsidTr="00720985">
        <w:trPr>
          <w:trHeight w:val="156"/>
          <w:jc w:val="center"/>
        </w:trPr>
        <w:tc>
          <w:tcPr>
            <w:tcW w:w="259" w:type="dxa"/>
            <w:shd w:val="clear" w:color="auto" w:fill="auto"/>
            <w:vAlign w:val="center"/>
          </w:tcPr>
          <w:p w:rsidR="000E7FC4" w:rsidRPr="00BA67D2" w:rsidRDefault="000E7FC4" w:rsidP="00D4293E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0E7FC4" w:rsidRDefault="00507C78" w:rsidP="00D4293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ul. Fabryczna 17; 65-410 Zielona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FC4" w:rsidRPr="00F91382" w:rsidRDefault="00507C78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FC4" w:rsidRPr="00F91382" w:rsidRDefault="004F46CA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507C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0E7F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33" w:type="dxa"/>
            <w:vAlign w:val="center"/>
          </w:tcPr>
          <w:p w:rsidR="000E7FC4" w:rsidRPr="004F46CA" w:rsidRDefault="004F46CA" w:rsidP="00507C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507C78" w:rsidRPr="004F46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D4293E" w:rsidRPr="00A03A35" w:rsidRDefault="00D4293E" w:rsidP="00D429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D4293E" w:rsidRPr="00BA67D2" w:rsidRDefault="00507C78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507C78">
        <w:rPr>
          <w:rFonts w:ascii="Times New Roman" w:eastAsia="Times New Roman" w:hAnsi="Times New Roman" w:cs="Times New Roman"/>
          <w:color w:val="000000"/>
          <w:lang w:eastAsia="pl-PL"/>
        </w:rPr>
        <w:t>CZĘŚĆ III.  LAMPA OPERACYJNA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812"/>
        <w:gridCol w:w="992"/>
        <w:gridCol w:w="1418"/>
        <w:gridCol w:w="827"/>
      </w:tblGrid>
      <w:tr w:rsidR="00D668AA" w:rsidRPr="00BA67D2" w:rsidTr="000E7FC4">
        <w:trPr>
          <w:trHeight w:val="105"/>
          <w:jc w:val="center"/>
        </w:trPr>
        <w:tc>
          <w:tcPr>
            <w:tcW w:w="262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668AA" w:rsidRPr="001B6B6B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B6B6B">
              <w:rPr>
                <w:rFonts w:ascii="Times New Roman" w:hAnsi="Times New Roman" w:cs="Times New Roman"/>
                <w:sz w:val="19"/>
                <w:szCs w:val="19"/>
              </w:rPr>
              <w:t>Ilość punktów w kryterium:</w:t>
            </w:r>
          </w:p>
        </w:tc>
        <w:tc>
          <w:tcPr>
            <w:tcW w:w="827" w:type="dxa"/>
            <w:vMerge w:val="restart"/>
            <w:vAlign w:val="center"/>
          </w:tcPr>
          <w:p w:rsidR="00D668AA" w:rsidRPr="00F91382" w:rsidRDefault="00D668AA" w:rsidP="00D668AA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D668AA" w:rsidRPr="00BA67D2" w:rsidTr="000E7FC4">
        <w:trPr>
          <w:trHeight w:val="110"/>
          <w:jc w:val="center"/>
        </w:trPr>
        <w:tc>
          <w:tcPr>
            <w:tcW w:w="262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68AA" w:rsidRPr="00F91382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8AA" w:rsidRPr="00BA67D2" w:rsidRDefault="00D668AA" w:rsidP="001B6B6B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827" w:type="dxa"/>
            <w:vMerge/>
            <w:vAlign w:val="center"/>
          </w:tcPr>
          <w:p w:rsidR="00D668AA" w:rsidRDefault="00D668AA" w:rsidP="00D4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5576" w:rsidRPr="00BA67D2" w:rsidTr="000E7FC4">
        <w:trPr>
          <w:trHeight w:val="16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75576" w:rsidRPr="00BA67D2" w:rsidRDefault="00D75576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75576" w:rsidRDefault="00D75576" w:rsidP="000F4F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Dräger Polska Sp. z o.o. ul. Sułkowskiego 18A; 85-655 Bydgoszcz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576" w:rsidRDefault="00D75576" w:rsidP="000F4F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76" w:rsidRDefault="00D75576" w:rsidP="000F4F8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27" w:type="dxa"/>
            <w:vAlign w:val="center"/>
          </w:tcPr>
          <w:p w:rsidR="00D75576" w:rsidRDefault="00D75576" w:rsidP="000F4F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D75576" w:rsidRPr="00BA67D2" w:rsidTr="000E7FC4">
        <w:trPr>
          <w:trHeight w:val="16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75576" w:rsidRPr="00BA67D2" w:rsidRDefault="00D75576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75576" w:rsidRDefault="00D75576" w:rsidP="00B25F6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Bremme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al. Jerozolimskie 96; 00-807 Warszawa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576" w:rsidRPr="00F91382" w:rsidRDefault="00D75576" w:rsidP="00B25F6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33,62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76" w:rsidRPr="00F91382" w:rsidRDefault="00D75576" w:rsidP="00B25F6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27" w:type="dxa"/>
            <w:vAlign w:val="center"/>
          </w:tcPr>
          <w:p w:rsidR="00D75576" w:rsidRPr="00D75576" w:rsidRDefault="00D75576" w:rsidP="00B25F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55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73,62</w:t>
            </w:r>
          </w:p>
        </w:tc>
      </w:tr>
      <w:tr w:rsidR="00D75576" w:rsidRPr="00BA67D2" w:rsidTr="000E7FC4">
        <w:trPr>
          <w:trHeight w:val="200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75576" w:rsidRPr="00BA67D2" w:rsidRDefault="00D75576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75576" w:rsidRDefault="00D75576" w:rsidP="00EC44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TBK Medical Partner Sp. z o.o., </w:t>
            </w:r>
          </w:p>
          <w:p w:rsidR="00D75576" w:rsidRDefault="00D75576" w:rsidP="00EC44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Komisji Edukacji Narodowej 5/2; 34-300 Żywiec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576" w:rsidRPr="00F91382" w:rsidRDefault="00D75576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37,54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76" w:rsidRPr="00F91382" w:rsidRDefault="00D75576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27" w:type="dxa"/>
            <w:vAlign w:val="center"/>
          </w:tcPr>
          <w:p w:rsidR="00D75576" w:rsidRPr="008211A9" w:rsidRDefault="00D75576" w:rsidP="000E7F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77,54</w:t>
            </w:r>
          </w:p>
        </w:tc>
      </w:tr>
      <w:tr w:rsidR="00D75576" w:rsidRPr="00BA67D2" w:rsidTr="000E7FC4">
        <w:trPr>
          <w:trHeight w:val="200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75576" w:rsidRDefault="00D75576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75576" w:rsidRDefault="00D75576" w:rsidP="00782CB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Hygeco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o.o., ul. Partyzantów 34; 05-092 Łomianki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576" w:rsidRDefault="00D75576" w:rsidP="00782CB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56,92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576" w:rsidRDefault="00D75576" w:rsidP="00782CB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27" w:type="dxa"/>
            <w:vAlign w:val="center"/>
          </w:tcPr>
          <w:p w:rsidR="00D75576" w:rsidRPr="00D75576" w:rsidRDefault="00D75576" w:rsidP="00782CB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755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96,92</w:t>
            </w:r>
          </w:p>
        </w:tc>
      </w:tr>
    </w:tbl>
    <w:p w:rsidR="00507C78" w:rsidRPr="00A03A35" w:rsidRDefault="00507C78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D4293E" w:rsidRPr="00BA67D2" w:rsidRDefault="00507C78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507C78">
        <w:rPr>
          <w:rFonts w:ascii="Times New Roman" w:eastAsia="Times New Roman" w:hAnsi="Times New Roman" w:cs="Times New Roman"/>
          <w:color w:val="000000"/>
          <w:lang w:eastAsia="pl-PL"/>
        </w:rPr>
        <w:t>CZĘŚĆ V. POMPY I INNE URZĄDZENIA DO INFUZJI</w:t>
      </w:r>
    </w:p>
    <w:tbl>
      <w:tblPr>
        <w:tblW w:w="93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  <w:gridCol w:w="5795"/>
        <w:gridCol w:w="1009"/>
        <w:gridCol w:w="1418"/>
        <w:gridCol w:w="833"/>
      </w:tblGrid>
      <w:tr w:rsidR="00D668AA" w:rsidRPr="00BA67D2" w:rsidTr="000E7FC4">
        <w:trPr>
          <w:trHeight w:val="120"/>
          <w:jc w:val="center"/>
        </w:trPr>
        <w:tc>
          <w:tcPr>
            <w:tcW w:w="267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5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:rsidR="00D668AA" w:rsidRPr="001B6B6B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B6B6B">
              <w:rPr>
                <w:rFonts w:ascii="Times New Roman" w:hAnsi="Times New Roman" w:cs="Times New Roman"/>
                <w:sz w:val="19"/>
                <w:szCs w:val="19"/>
              </w:rPr>
              <w:t>Ilość punktów w kryterium:</w:t>
            </w:r>
          </w:p>
        </w:tc>
        <w:tc>
          <w:tcPr>
            <w:tcW w:w="833" w:type="dxa"/>
            <w:vMerge w:val="restart"/>
            <w:vAlign w:val="center"/>
          </w:tcPr>
          <w:p w:rsidR="00D668AA" w:rsidRPr="00F91382" w:rsidRDefault="00D668AA" w:rsidP="00D668AA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D668AA" w:rsidRPr="00BA67D2" w:rsidTr="000E7FC4">
        <w:trPr>
          <w:trHeight w:val="105"/>
          <w:jc w:val="center"/>
        </w:trPr>
        <w:tc>
          <w:tcPr>
            <w:tcW w:w="267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5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D668AA" w:rsidRPr="00F91382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8AA" w:rsidRPr="00BA67D2" w:rsidRDefault="00D668AA" w:rsidP="001B6B6B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833" w:type="dxa"/>
            <w:vMerge/>
            <w:vAlign w:val="center"/>
          </w:tcPr>
          <w:p w:rsidR="00D668AA" w:rsidRDefault="00D668AA" w:rsidP="00D4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7FC4" w:rsidRPr="00BA67D2" w:rsidTr="000E7FC4">
        <w:trPr>
          <w:trHeight w:val="156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0E7FC4" w:rsidRPr="00BA67D2" w:rsidRDefault="000E7FC4" w:rsidP="00D4293E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5" w:type="dxa"/>
            <w:shd w:val="clear" w:color="auto" w:fill="auto"/>
            <w:vAlign w:val="center"/>
          </w:tcPr>
          <w:p w:rsidR="000E7FC4" w:rsidRPr="00BA67D2" w:rsidRDefault="00D75576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Ascor</w:t>
            </w:r>
            <w:proofErr w:type="spellEnd"/>
            <w:r w:rsidRPr="00D7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Med. Sp. z o.o. al. KEN 18/3B; 02-793 Warszawa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0E7FC4" w:rsidRPr="00F91382" w:rsidRDefault="00D75576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  <w:r w:rsidR="000E7FC4" w:rsidRPr="00F913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FC4" w:rsidRPr="00F91382" w:rsidRDefault="00D75576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</w:t>
            </w:r>
            <w:r w:rsidR="000E7F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33" w:type="dxa"/>
            <w:vAlign w:val="center"/>
          </w:tcPr>
          <w:p w:rsidR="000E7FC4" w:rsidRPr="008211A9" w:rsidRDefault="000E7FC4" w:rsidP="000E7F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D4293E" w:rsidRPr="00A03A35" w:rsidRDefault="00D4293E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p w:rsidR="00D4293E" w:rsidRPr="00BA67D2" w:rsidRDefault="00507C78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507C78">
        <w:rPr>
          <w:rFonts w:ascii="Times New Roman" w:eastAsia="Times New Roman" w:hAnsi="Times New Roman" w:cs="Times New Roman"/>
          <w:color w:val="000000"/>
          <w:lang w:eastAsia="pl-PL"/>
        </w:rPr>
        <w:t>CZĘŚĆ VI.  MEBLE ZABIEGOWE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812"/>
        <w:gridCol w:w="1020"/>
        <w:gridCol w:w="1390"/>
        <w:gridCol w:w="827"/>
      </w:tblGrid>
      <w:tr w:rsidR="00D668AA" w:rsidRPr="00BA67D2" w:rsidTr="000E7FC4">
        <w:trPr>
          <w:trHeight w:val="105"/>
          <w:jc w:val="center"/>
        </w:trPr>
        <w:tc>
          <w:tcPr>
            <w:tcW w:w="262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668AA" w:rsidRPr="001B6B6B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B6B6B">
              <w:rPr>
                <w:rFonts w:ascii="Times New Roman" w:hAnsi="Times New Roman" w:cs="Times New Roman"/>
                <w:sz w:val="19"/>
                <w:szCs w:val="19"/>
              </w:rPr>
              <w:t>Ilość punktów w kryterium:</w:t>
            </w:r>
          </w:p>
        </w:tc>
        <w:tc>
          <w:tcPr>
            <w:tcW w:w="827" w:type="dxa"/>
            <w:vMerge w:val="restart"/>
            <w:vAlign w:val="center"/>
          </w:tcPr>
          <w:p w:rsidR="00D668AA" w:rsidRPr="00F91382" w:rsidRDefault="00D668AA" w:rsidP="000E7FC4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D668AA" w:rsidRPr="00BA67D2" w:rsidTr="000E7FC4">
        <w:trPr>
          <w:trHeight w:val="120"/>
          <w:jc w:val="center"/>
        </w:trPr>
        <w:tc>
          <w:tcPr>
            <w:tcW w:w="262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668AA" w:rsidRPr="00F91382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668AA" w:rsidRPr="00BA67D2" w:rsidRDefault="00D668AA" w:rsidP="001B6B6B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827" w:type="dxa"/>
            <w:vMerge/>
            <w:vAlign w:val="center"/>
          </w:tcPr>
          <w:p w:rsidR="00D668AA" w:rsidRDefault="00D668AA" w:rsidP="00D4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7FC4" w:rsidRPr="00BA67D2" w:rsidTr="000E7FC4">
        <w:trPr>
          <w:trHeight w:val="14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E7FC4" w:rsidRPr="00BA67D2" w:rsidRDefault="000E7FC4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E7FC4" w:rsidRPr="00BA67D2" w:rsidRDefault="00D75576" w:rsidP="00D4293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Prestige</w:t>
            </w:r>
            <w:proofErr w:type="spellEnd"/>
            <w:r w:rsidRPr="00D7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-Med., ul. Sądowa 18A; 86-100 Świecie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E7FC4" w:rsidRPr="00F91382" w:rsidRDefault="00D75576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46,17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E7FC4" w:rsidRPr="00F91382" w:rsidRDefault="00D75576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27" w:type="dxa"/>
            <w:vAlign w:val="center"/>
          </w:tcPr>
          <w:p w:rsidR="000E7FC4" w:rsidRPr="008211A9" w:rsidRDefault="00D75576" w:rsidP="000E7F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86,17</w:t>
            </w:r>
          </w:p>
        </w:tc>
      </w:tr>
      <w:tr w:rsidR="00D75576" w:rsidRPr="00BA67D2" w:rsidTr="000E7FC4">
        <w:trPr>
          <w:trHeight w:val="14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75576" w:rsidRPr="00BA67D2" w:rsidRDefault="000C6958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75576" w:rsidRPr="00D75576" w:rsidRDefault="00D75576" w:rsidP="00D75576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Techniki Medycznej Tech-Med. Sp. z o.o. </w:t>
            </w:r>
          </w:p>
          <w:p w:rsidR="00D75576" w:rsidRPr="00BA67D2" w:rsidRDefault="00D75576" w:rsidP="00D75576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 Piękna 13;85-303 Bydgoszcz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75576" w:rsidRPr="00F91382" w:rsidRDefault="00D75576" w:rsidP="002444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  <w:r w:rsidRPr="00F913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576" w:rsidRPr="00F91382" w:rsidRDefault="00D75576" w:rsidP="002444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27" w:type="dxa"/>
            <w:vAlign w:val="center"/>
          </w:tcPr>
          <w:p w:rsidR="00D75576" w:rsidRPr="000C6958" w:rsidRDefault="00D75576" w:rsidP="002444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C69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100,00</w:t>
            </w:r>
          </w:p>
        </w:tc>
      </w:tr>
    </w:tbl>
    <w:p w:rsidR="00720985" w:rsidRPr="00A03A35" w:rsidRDefault="00720985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D4293E" w:rsidRPr="00BA67D2" w:rsidRDefault="00507C78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507C78">
        <w:rPr>
          <w:rFonts w:ascii="Times New Roman" w:eastAsia="Times New Roman" w:hAnsi="Times New Roman" w:cs="Times New Roman"/>
          <w:color w:val="000000"/>
          <w:lang w:eastAsia="pl-PL"/>
        </w:rPr>
        <w:t>CZĘŚĆ VII.  MEBLE MEDYCZNE</w:t>
      </w:r>
    </w:p>
    <w:tbl>
      <w:tblPr>
        <w:tblW w:w="93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"/>
        <w:gridCol w:w="5934"/>
        <w:gridCol w:w="984"/>
        <w:gridCol w:w="1375"/>
        <w:gridCol w:w="773"/>
      </w:tblGrid>
      <w:tr w:rsidR="000E7FC4" w:rsidRPr="00BA67D2" w:rsidTr="000E7FC4">
        <w:trPr>
          <w:trHeight w:val="105"/>
          <w:jc w:val="center"/>
        </w:trPr>
        <w:tc>
          <w:tcPr>
            <w:tcW w:w="261" w:type="dxa"/>
            <w:vMerge w:val="restart"/>
            <w:shd w:val="clear" w:color="auto" w:fill="auto"/>
            <w:vAlign w:val="center"/>
          </w:tcPr>
          <w:p w:rsidR="000E7FC4" w:rsidRPr="00BA67D2" w:rsidRDefault="000E7FC4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34" w:type="dxa"/>
            <w:vMerge w:val="restart"/>
            <w:shd w:val="clear" w:color="auto" w:fill="auto"/>
            <w:vAlign w:val="center"/>
          </w:tcPr>
          <w:p w:rsidR="000E7FC4" w:rsidRPr="00BA67D2" w:rsidRDefault="000E7FC4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:rsidR="000E7FC4" w:rsidRPr="001B6B6B" w:rsidRDefault="000E7FC4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B6B6B">
              <w:rPr>
                <w:rFonts w:ascii="Times New Roman" w:hAnsi="Times New Roman" w:cs="Times New Roman"/>
                <w:sz w:val="19"/>
                <w:szCs w:val="19"/>
              </w:rPr>
              <w:t>Ilość punktów w kryterium:</w:t>
            </w:r>
          </w:p>
        </w:tc>
        <w:tc>
          <w:tcPr>
            <w:tcW w:w="773" w:type="dxa"/>
            <w:vMerge w:val="restart"/>
            <w:vAlign w:val="center"/>
          </w:tcPr>
          <w:p w:rsidR="000E7FC4" w:rsidRPr="00F91382" w:rsidRDefault="000E7FC4" w:rsidP="000E7FC4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0E7FC4" w:rsidRPr="00BA67D2" w:rsidTr="000E7FC4">
        <w:trPr>
          <w:trHeight w:val="120"/>
          <w:jc w:val="center"/>
        </w:trPr>
        <w:tc>
          <w:tcPr>
            <w:tcW w:w="261" w:type="dxa"/>
            <w:vMerge/>
            <w:shd w:val="clear" w:color="auto" w:fill="auto"/>
            <w:vAlign w:val="center"/>
          </w:tcPr>
          <w:p w:rsidR="000E7FC4" w:rsidRPr="00BA67D2" w:rsidRDefault="000E7FC4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4" w:type="dxa"/>
            <w:vMerge/>
            <w:shd w:val="clear" w:color="auto" w:fill="auto"/>
            <w:vAlign w:val="center"/>
          </w:tcPr>
          <w:p w:rsidR="000E7FC4" w:rsidRPr="00BA67D2" w:rsidRDefault="000E7FC4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E7FC4" w:rsidRPr="00F91382" w:rsidRDefault="000E7FC4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0E7FC4" w:rsidRPr="00BA67D2" w:rsidRDefault="000E7FC4" w:rsidP="001B6B6B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773" w:type="dxa"/>
            <w:vMerge/>
            <w:vAlign w:val="center"/>
          </w:tcPr>
          <w:p w:rsidR="000E7FC4" w:rsidRDefault="000E7FC4" w:rsidP="00D4293E">
            <w:pPr>
              <w:spacing w:after="0" w:line="240" w:lineRule="auto"/>
              <w:ind w:left="-91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7FC4" w:rsidRPr="00BA67D2" w:rsidTr="000E7FC4">
        <w:trPr>
          <w:trHeight w:val="134"/>
          <w:jc w:val="center"/>
        </w:trPr>
        <w:tc>
          <w:tcPr>
            <w:tcW w:w="261" w:type="dxa"/>
            <w:shd w:val="clear" w:color="auto" w:fill="auto"/>
            <w:vAlign w:val="center"/>
          </w:tcPr>
          <w:p w:rsidR="000E7FC4" w:rsidRPr="00BA67D2" w:rsidRDefault="000E7FC4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0C6958" w:rsidRPr="000C6958" w:rsidRDefault="000C6958" w:rsidP="000C695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Zaopatrzenia Lecznictwa </w:t>
            </w:r>
            <w:proofErr w:type="spellStart"/>
            <w:r w:rsidRPr="000C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Cezal</w:t>
            </w:r>
            <w:proofErr w:type="spellEnd"/>
            <w:r w:rsidRPr="000C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Lublin Sp. z o.o.,</w:t>
            </w:r>
          </w:p>
          <w:p w:rsidR="000E7FC4" w:rsidRDefault="000C6958" w:rsidP="000C695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Spółdzielczości Pracy 148; 20-147 Lublin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E7FC4" w:rsidRPr="00F91382" w:rsidRDefault="00D75576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0E7FC4" w:rsidRPr="00F91382" w:rsidRDefault="00D75576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0E7F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773" w:type="dxa"/>
            <w:vAlign w:val="center"/>
          </w:tcPr>
          <w:p w:rsidR="000E7FC4" w:rsidRPr="008211A9" w:rsidRDefault="00D75576" w:rsidP="000E7F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0E7FC4" w:rsidRPr="00821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75576" w:rsidRPr="00BA67D2" w:rsidTr="000E7FC4">
        <w:trPr>
          <w:trHeight w:val="134"/>
          <w:jc w:val="center"/>
        </w:trPr>
        <w:tc>
          <w:tcPr>
            <w:tcW w:w="261" w:type="dxa"/>
            <w:shd w:val="clear" w:color="auto" w:fill="auto"/>
            <w:vAlign w:val="center"/>
          </w:tcPr>
          <w:p w:rsidR="00D75576" w:rsidRPr="00BA67D2" w:rsidRDefault="000C6958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0C6958" w:rsidRPr="000C6958" w:rsidRDefault="000C6958" w:rsidP="000C695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Techniki Medycznej Tech-Med. Sp. z o.o. </w:t>
            </w:r>
          </w:p>
          <w:p w:rsidR="00D75576" w:rsidRPr="006F2C3E" w:rsidRDefault="000C6958" w:rsidP="000C695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 Piękna 13;85-303 Bydgoszcz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75576" w:rsidRPr="00F91382" w:rsidRDefault="00D75576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20,04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75576" w:rsidRDefault="00D75576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773" w:type="dxa"/>
            <w:vAlign w:val="center"/>
          </w:tcPr>
          <w:p w:rsidR="00D75576" w:rsidRPr="000C6958" w:rsidRDefault="00D75576" w:rsidP="000E7F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C69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60,04</w:t>
            </w:r>
          </w:p>
        </w:tc>
      </w:tr>
    </w:tbl>
    <w:p w:rsidR="00C70D9B" w:rsidRPr="00A03A35" w:rsidRDefault="00C70D9B" w:rsidP="00D429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D4293E" w:rsidRPr="00BA67D2" w:rsidRDefault="00507C78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507C78">
        <w:rPr>
          <w:rFonts w:ascii="Times New Roman" w:eastAsia="Times New Roman" w:hAnsi="Times New Roman" w:cs="Times New Roman"/>
          <w:color w:val="000000"/>
          <w:lang w:eastAsia="pl-PL"/>
        </w:rPr>
        <w:t>CZĘŚĆ VIII. NARZĘDZIA DO LAPAROSKOPU XION/ INNE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797"/>
        <w:gridCol w:w="994"/>
        <w:gridCol w:w="1431"/>
        <w:gridCol w:w="827"/>
      </w:tblGrid>
      <w:tr w:rsidR="00D668AA" w:rsidRPr="00BA67D2" w:rsidTr="000E7FC4">
        <w:trPr>
          <w:trHeight w:val="80"/>
          <w:jc w:val="center"/>
        </w:trPr>
        <w:tc>
          <w:tcPr>
            <w:tcW w:w="262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7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D668AA" w:rsidRPr="001B6B6B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B6B6B">
              <w:rPr>
                <w:rFonts w:ascii="Times New Roman" w:hAnsi="Times New Roman" w:cs="Times New Roman"/>
                <w:sz w:val="19"/>
                <w:szCs w:val="19"/>
              </w:rPr>
              <w:t>Ilość punktów w kryterium:</w:t>
            </w:r>
          </w:p>
        </w:tc>
        <w:tc>
          <w:tcPr>
            <w:tcW w:w="827" w:type="dxa"/>
            <w:vMerge w:val="restart"/>
            <w:vAlign w:val="center"/>
          </w:tcPr>
          <w:p w:rsidR="00D668AA" w:rsidRPr="00F91382" w:rsidRDefault="00D668AA" w:rsidP="000E7FC4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D668AA" w:rsidRPr="00BA67D2" w:rsidTr="000E7FC4">
        <w:trPr>
          <w:trHeight w:val="192"/>
          <w:jc w:val="center"/>
        </w:trPr>
        <w:tc>
          <w:tcPr>
            <w:tcW w:w="262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97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668AA" w:rsidRPr="00F91382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668AA" w:rsidRPr="00BA67D2" w:rsidRDefault="00D668AA" w:rsidP="001B6B6B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827" w:type="dxa"/>
            <w:vMerge/>
            <w:vAlign w:val="center"/>
          </w:tcPr>
          <w:p w:rsidR="00D668AA" w:rsidRDefault="00D668AA" w:rsidP="00D4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7FC4" w:rsidRPr="00BA67D2" w:rsidTr="000E7FC4">
        <w:trPr>
          <w:trHeight w:val="14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E7FC4" w:rsidRPr="00BA67D2" w:rsidRDefault="000E7FC4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0E7FC4" w:rsidRPr="00BA67D2" w:rsidRDefault="000C6958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C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EFmed</w:t>
            </w:r>
            <w:proofErr w:type="spellEnd"/>
            <w:r w:rsidRPr="000C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ul. Marynarki Polskiej 100,80-557 Gdańsk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E7FC4" w:rsidRPr="00F91382" w:rsidRDefault="000C6958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  <w:r w:rsidR="000E7FC4" w:rsidRPr="00F913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E7FC4" w:rsidRPr="00F91382" w:rsidRDefault="004F46CA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987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0E7F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27" w:type="dxa"/>
            <w:vAlign w:val="center"/>
          </w:tcPr>
          <w:p w:rsidR="000E7FC4" w:rsidRPr="008211A9" w:rsidRDefault="004F46CA" w:rsidP="000E7F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0C69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E7FC4" w:rsidRPr="008211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1B6B6B" w:rsidRPr="00A03A35" w:rsidRDefault="001B6B6B" w:rsidP="0072098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D4293E" w:rsidRPr="00BA67D2" w:rsidRDefault="00507C78" w:rsidP="0072098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507C78">
        <w:rPr>
          <w:rFonts w:ascii="Times New Roman" w:eastAsia="Times New Roman" w:hAnsi="Times New Roman" w:cs="Times New Roman"/>
          <w:color w:val="000000"/>
          <w:lang w:eastAsia="pl-PL"/>
        </w:rPr>
        <w:t>CZĘŚĆ IX.  SSAKI ELEKTRYCZNE</w:t>
      </w:r>
    </w:p>
    <w:tbl>
      <w:tblPr>
        <w:tblW w:w="9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932"/>
        <w:gridCol w:w="1005"/>
        <w:gridCol w:w="1405"/>
        <w:gridCol w:w="827"/>
      </w:tblGrid>
      <w:tr w:rsidR="00D668AA" w:rsidRPr="00BA67D2" w:rsidTr="000C6958">
        <w:trPr>
          <w:trHeight w:val="120"/>
          <w:jc w:val="center"/>
        </w:trPr>
        <w:tc>
          <w:tcPr>
            <w:tcW w:w="262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32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668AA" w:rsidRPr="001B6B6B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B6B6B">
              <w:rPr>
                <w:rFonts w:ascii="Times New Roman" w:hAnsi="Times New Roman" w:cs="Times New Roman"/>
                <w:sz w:val="19"/>
                <w:szCs w:val="19"/>
              </w:rPr>
              <w:t>Ilość punktów w kryterium:</w:t>
            </w:r>
          </w:p>
        </w:tc>
        <w:tc>
          <w:tcPr>
            <w:tcW w:w="827" w:type="dxa"/>
            <w:vMerge w:val="restart"/>
            <w:vAlign w:val="center"/>
          </w:tcPr>
          <w:p w:rsidR="00D668AA" w:rsidRPr="00F91382" w:rsidRDefault="00D668AA" w:rsidP="000E7FC4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D668AA" w:rsidRPr="00BA67D2" w:rsidTr="000C6958">
        <w:trPr>
          <w:trHeight w:val="95"/>
          <w:jc w:val="center"/>
        </w:trPr>
        <w:tc>
          <w:tcPr>
            <w:tcW w:w="262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2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D668AA" w:rsidRPr="00F91382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668AA" w:rsidRPr="00BA67D2" w:rsidRDefault="00D668AA" w:rsidP="001B6B6B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827" w:type="dxa"/>
            <w:vMerge/>
            <w:vAlign w:val="center"/>
          </w:tcPr>
          <w:p w:rsidR="00D668AA" w:rsidRDefault="00D668AA" w:rsidP="00D4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7FC4" w:rsidRPr="00BA67D2" w:rsidTr="000C6958">
        <w:trPr>
          <w:trHeight w:val="19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E7FC4" w:rsidRPr="00BA67D2" w:rsidRDefault="000E7FC4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0E7FC4" w:rsidRPr="00BA67D2" w:rsidRDefault="000C6958" w:rsidP="000C695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Boxmet</w:t>
            </w:r>
            <w:proofErr w:type="spellEnd"/>
            <w:r w:rsidRPr="000C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Medical Sp. z o.o. Piskorzów 52; 58-250 Pieszyce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E7FC4" w:rsidRPr="00F91382" w:rsidRDefault="000C6958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28,45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E7FC4" w:rsidRPr="00F91382" w:rsidRDefault="000C6958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27" w:type="dxa"/>
            <w:vAlign w:val="center"/>
          </w:tcPr>
          <w:p w:rsidR="000E7FC4" w:rsidRPr="008211A9" w:rsidRDefault="000C6958" w:rsidP="000E7F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68,45</w:t>
            </w:r>
          </w:p>
        </w:tc>
      </w:tr>
      <w:tr w:rsidR="000C6958" w:rsidRPr="00BA67D2" w:rsidTr="000C6958">
        <w:trPr>
          <w:trHeight w:val="19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C6958" w:rsidRDefault="000C6958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0C6958" w:rsidRPr="00595B24" w:rsidRDefault="000C6958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Walmed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ul.Ptaków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Leśnych 73; 05-500 Jastrzębie k. Warszawy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C6958" w:rsidRPr="00F91382" w:rsidRDefault="000C6958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48,15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C6958" w:rsidRDefault="000C6958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27" w:type="dxa"/>
            <w:vAlign w:val="center"/>
          </w:tcPr>
          <w:p w:rsidR="000C6958" w:rsidRPr="008211A9" w:rsidRDefault="000C6958" w:rsidP="000E7F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88,15</w:t>
            </w:r>
          </w:p>
        </w:tc>
      </w:tr>
      <w:tr w:rsidR="000C6958" w:rsidRPr="00BA67D2" w:rsidTr="000C6958">
        <w:trPr>
          <w:trHeight w:val="19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C6958" w:rsidRDefault="000C6958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0C6958" w:rsidRPr="00595B24" w:rsidRDefault="000C6958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Elektroniczny </w:t>
            </w:r>
            <w:proofErr w:type="spellStart"/>
            <w:r w:rsidRPr="000C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Videomed</w:t>
            </w:r>
            <w:proofErr w:type="spellEnd"/>
            <w:r w:rsidRPr="000C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Klonowa 18; 58-310 Szczawno Zdrój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C6958" w:rsidRPr="00F91382" w:rsidRDefault="000C6958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56,39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C6958" w:rsidRDefault="000C6958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27" w:type="dxa"/>
            <w:vAlign w:val="center"/>
          </w:tcPr>
          <w:p w:rsidR="000C6958" w:rsidRPr="008211A9" w:rsidRDefault="000C6958" w:rsidP="000E7F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56,39</w:t>
            </w:r>
          </w:p>
        </w:tc>
      </w:tr>
      <w:tr w:rsidR="000C6958" w:rsidRPr="00BA67D2" w:rsidTr="000C6958">
        <w:trPr>
          <w:trHeight w:val="19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0C6958" w:rsidRDefault="000C6958" w:rsidP="00D4293E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0C6958" w:rsidRPr="000C6958" w:rsidRDefault="000C6958" w:rsidP="000C6958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Zaopatrzenia Lecznictwa </w:t>
            </w:r>
            <w:proofErr w:type="spellStart"/>
            <w:r w:rsidRPr="000C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Cezal</w:t>
            </w:r>
            <w:proofErr w:type="spellEnd"/>
            <w:r w:rsidRPr="000C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Lublin Sp. z o.o.,</w:t>
            </w:r>
          </w:p>
          <w:p w:rsidR="000C6958" w:rsidRPr="00595B24" w:rsidRDefault="000C6958" w:rsidP="000C695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Spółdzielczości Pracy 148; 20-147 Lublin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C6958" w:rsidRPr="00F91382" w:rsidRDefault="000C6958" w:rsidP="0096114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  <w:r w:rsidRPr="00F913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C6958" w:rsidRPr="00F91382" w:rsidRDefault="000C6958" w:rsidP="0096114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27" w:type="dxa"/>
            <w:vAlign w:val="center"/>
          </w:tcPr>
          <w:p w:rsidR="000C6958" w:rsidRPr="000C6958" w:rsidRDefault="000C6958" w:rsidP="009611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C69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100,00</w:t>
            </w:r>
          </w:p>
        </w:tc>
      </w:tr>
    </w:tbl>
    <w:p w:rsidR="00D4293E" w:rsidRPr="00BA67D2" w:rsidRDefault="00507C78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507C7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CZĘŚĆ X.  URZĄDZENIE DO OGRZEWANIA PACJENTA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809"/>
        <w:gridCol w:w="992"/>
        <w:gridCol w:w="1421"/>
        <w:gridCol w:w="827"/>
      </w:tblGrid>
      <w:tr w:rsidR="00D668AA" w:rsidRPr="00BA67D2" w:rsidTr="000E7FC4">
        <w:trPr>
          <w:trHeight w:val="120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AA" w:rsidRPr="00F91382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8AA" w:rsidRPr="00F91382" w:rsidRDefault="00D668AA" w:rsidP="000E7FC4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D668AA" w:rsidRPr="00BA67D2" w:rsidTr="00E63752">
        <w:trPr>
          <w:trHeight w:val="176"/>
          <w:jc w:val="center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AA" w:rsidRPr="00F91382" w:rsidRDefault="00D668AA" w:rsidP="00E6375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AA" w:rsidRPr="00BA67D2" w:rsidRDefault="00D668AA" w:rsidP="001B6B6B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 dostawy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AA" w:rsidRDefault="00D668AA" w:rsidP="00D4293E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7FC4" w:rsidRPr="00BA67D2" w:rsidTr="000E7FC4">
        <w:trPr>
          <w:trHeight w:val="210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C4" w:rsidRPr="00BA67D2" w:rsidRDefault="000E7FC4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A" w:rsidRDefault="004F46CA" w:rsidP="004F46C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F4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Medicavera</w:t>
            </w:r>
            <w:proofErr w:type="spellEnd"/>
            <w:r w:rsidRPr="004F4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</w:t>
            </w:r>
            <w:proofErr w:type="spellStart"/>
            <w:r w:rsidRPr="004F4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Dahlhause</w:t>
            </w:r>
            <w:proofErr w:type="spellEnd"/>
            <w:r w:rsidRPr="004F4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Group </w:t>
            </w:r>
          </w:p>
          <w:p w:rsidR="000E7FC4" w:rsidRPr="00BA67D2" w:rsidRDefault="004F46CA" w:rsidP="004F46C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4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Wawrzyniaka 6W;70-392 Szczecin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C4" w:rsidRPr="00F91382" w:rsidRDefault="000C6958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C4" w:rsidRPr="00F91382" w:rsidRDefault="000C6958" w:rsidP="000E7F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C4" w:rsidRPr="004F46CA" w:rsidRDefault="000E7FC4" w:rsidP="000E7F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A03A35" w:rsidRPr="00BA048A" w:rsidRDefault="00A03A35" w:rsidP="00A03A3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18"/>
          <w:u w:val="single"/>
        </w:rPr>
      </w:pPr>
    </w:p>
    <w:p w:rsidR="00FE2C08" w:rsidRPr="008907ED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8907ED">
        <w:rPr>
          <w:rFonts w:ascii="Times New Roman" w:hAnsi="Times New Roman" w:cs="Times New Roman"/>
          <w:b/>
          <w:u w:val="single"/>
        </w:rPr>
        <w:t>Zawiadomienie o wykluczeniu Wykonawcy z postępowania o udzielenie zamówienia.</w:t>
      </w:r>
      <w:r w:rsidR="00E16A31">
        <w:rPr>
          <w:rFonts w:ascii="Times New Roman" w:hAnsi="Times New Roman" w:cs="Times New Roman"/>
          <w:b/>
          <w:u w:val="single"/>
        </w:rPr>
        <w:t xml:space="preserve"> (art. 92 ust. 1 pkt 3</w:t>
      </w:r>
      <w:r w:rsidR="00E63752">
        <w:rPr>
          <w:rFonts w:ascii="Times New Roman" w:hAnsi="Times New Roman" w:cs="Times New Roman"/>
          <w:b/>
          <w:u w:val="single"/>
        </w:rPr>
        <w:t xml:space="preserve"> </w:t>
      </w:r>
      <w:r w:rsidR="00B948B2">
        <w:rPr>
          <w:rFonts w:ascii="Times New Roman" w:hAnsi="Times New Roman" w:cs="Times New Roman"/>
          <w:b/>
          <w:u w:val="single"/>
        </w:rPr>
        <w:t>ustawy PZP)</w:t>
      </w:r>
    </w:p>
    <w:p w:rsidR="00FE2C08" w:rsidRDefault="00FE2C08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907ED">
        <w:rPr>
          <w:rFonts w:ascii="Times New Roman" w:hAnsi="Times New Roman" w:cs="Times New Roman"/>
        </w:rPr>
        <w:t xml:space="preserve">Zamawiający </w:t>
      </w:r>
      <w:r w:rsidR="00A03A35">
        <w:rPr>
          <w:rFonts w:ascii="Times New Roman" w:hAnsi="Times New Roman" w:cs="Times New Roman"/>
        </w:rPr>
        <w:t>informuje, że żaden Wykonawca, którego oferta została oceniona jako najkorzystniejsza nie został wykluczony z postępowania</w:t>
      </w:r>
      <w:r w:rsidR="00C86703">
        <w:rPr>
          <w:rFonts w:ascii="Times New Roman" w:hAnsi="Times New Roman" w:cs="Times New Roman"/>
        </w:rPr>
        <w:t>.</w:t>
      </w:r>
    </w:p>
    <w:p w:rsidR="002A4843" w:rsidRDefault="002A4843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poinformował w Specyfikacji I</w:t>
      </w:r>
      <w:r w:rsidR="000A2569">
        <w:rPr>
          <w:rFonts w:ascii="Times New Roman" w:hAnsi="Times New Roman" w:cs="Times New Roman"/>
        </w:rPr>
        <w:t>stotnyc</w:t>
      </w:r>
      <w:r>
        <w:rPr>
          <w:rFonts w:ascii="Times New Roman" w:hAnsi="Times New Roman" w:cs="Times New Roman"/>
        </w:rPr>
        <w:t>h Warunków Z</w:t>
      </w:r>
      <w:r w:rsidR="000A2569">
        <w:rPr>
          <w:rFonts w:ascii="Times New Roman" w:hAnsi="Times New Roman" w:cs="Times New Roman"/>
        </w:rPr>
        <w:t>amówienia, ż</w:t>
      </w:r>
      <w:r>
        <w:rPr>
          <w:rFonts w:ascii="Times New Roman" w:hAnsi="Times New Roman" w:cs="Times New Roman"/>
        </w:rPr>
        <w:t>e</w:t>
      </w:r>
      <w:r w:rsidR="000A2569">
        <w:rPr>
          <w:rFonts w:ascii="Times New Roman" w:hAnsi="Times New Roman" w:cs="Times New Roman"/>
        </w:rPr>
        <w:t xml:space="preserve"> zgodnie z art. 24 aa ust. 1 ustawy PZP, najpierw dokona oceny ofert, a następnie zbada, czy Wykonawca, którego oferta została oceniona jako najkorzystniejsza, nie podlega wykluczeniu oraz spełnia</w:t>
      </w:r>
      <w:r w:rsidR="00B33318">
        <w:rPr>
          <w:rFonts w:ascii="Times New Roman" w:hAnsi="Times New Roman" w:cs="Times New Roman"/>
        </w:rPr>
        <w:t xml:space="preserve"> warunki udziału w postepowaniu. </w:t>
      </w:r>
    </w:p>
    <w:p w:rsidR="000A2569" w:rsidRDefault="00B33318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Pozostali Wykonawcy biorący udział w postępowaniu nie byli weryfikowani pod kątem braku podstaw do wykluczenia oraz spełnienia warunków udziału w postepowaniu.</w:t>
      </w:r>
    </w:p>
    <w:p w:rsidR="00C86703" w:rsidRDefault="00C86703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F6283" w:rsidRPr="005F6283" w:rsidRDefault="00FE2C08" w:rsidP="00E63752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Zawiadomienie o odrzuceniu oferty Wykonawcy</w:t>
      </w:r>
      <w:r w:rsidR="00E16A31">
        <w:rPr>
          <w:rFonts w:ascii="Times New Roman" w:hAnsi="Times New Roman" w:cs="Times New Roman"/>
          <w:b/>
          <w:u w:val="single"/>
        </w:rPr>
        <w:t xml:space="preserve"> </w:t>
      </w:r>
      <w:r w:rsidR="00E16A31" w:rsidRPr="00E16A31">
        <w:rPr>
          <w:rFonts w:ascii="Times New Roman" w:hAnsi="Times New Roman" w:cs="Times New Roman"/>
          <w:b/>
          <w:u w:val="single"/>
        </w:rPr>
        <w:t xml:space="preserve">(art. 92 ust. 1 pkt </w:t>
      </w:r>
      <w:r w:rsidR="00E16A31">
        <w:rPr>
          <w:rFonts w:ascii="Times New Roman" w:hAnsi="Times New Roman" w:cs="Times New Roman"/>
          <w:b/>
          <w:u w:val="single"/>
        </w:rPr>
        <w:t>2</w:t>
      </w:r>
      <w:r w:rsidR="00B948B2">
        <w:rPr>
          <w:rFonts w:ascii="Times New Roman" w:hAnsi="Times New Roman" w:cs="Times New Roman"/>
          <w:b/>
          <w:u w:val="single"/>
        </w:rPr>
        <w:t xml:space="preserve"> ustawy PZP)</w:t>
      </w:r>
    </w:p>
    <w:p w:rsidR="005F6283" w:rsidRPr="005F6283" w:rsidRDefault="005F6283" w:rsidP="00E16A31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5F6283">
        <w:rPr>
          <w:rFonts w:ascii="Times New Roman" w:hAnsi="Times New Roman" w:cs="Times New Roman"/>
        </w:rPr>
        <w:t>Zamawiający w niniejszym postępowaniu odrzucił ofert</w:t>
      </w:r>
      <w:r w:rsidR="006466B8">
        <w:rPr>
          <w:rFonts w:ascii="Times New Roman" w:hAnsi="Times New Roman" w:cs="Times New Roman"/>
        </w:rPr>
        <w:t>ę</w:t>
      </w:r>
      <w:r w:rsidRPr="005F6283">
        <w:rPr>
          <w:rFonts w:ascii="Times New Roman" w:hAnsi="Times New Roman" w:cs="Times New Roman"/>
        </w:rPr>
        <w:t xml:space="preserve"> </w:t>
      </w:r>
      <w:r w:rsidR="00AF3EE9">
        <w:rPr>
          <w:rFonts w:ascii="Times New Roman" w:hAnsi="Times New Roman" w:cs="Times New Roman"/>
        </w:rPr>
        <w:t>W</w:t>
      </w:r>
      <w:r w:rsidRPr="005F6283">
        <w:rPr>
          <w:rFonts w:ascii="Times New Roman" w:hAnsi="Times New Roman" w:cs="Times New Roman"/>
        </w:rPr>
        <w:t>ykonawc</w:t>
      </w:r>
      <w:r w:rsidR="00AF3EE9">
        <w:rPr>
          <w:rFonts w:ascii="Times New Roman" w:hAnsi="Times New Roman" w:cs="Times New Roman"/>
        </w:rPr>
        <w:t>y</w:t>
      </w:r>
      <w:r w:rsidRPr="005F6283">
        <w:rPr>
          <w:rFonts w:ascii="Times New Roman" w:hAnsi="Times New Roman" w:cs="Times New Roman"/>
        </w:rPr>
        <w:t>:</w:t>
      </w:r>
    </w:p>
    <w:p w:rsidR="005F6283" w:rsidRDefault="00AF3EE9" w:rsidP="00AF3EE9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3EE9">
        <w:rPr>
          <w:rFonts w:ascii="Times New Roman" w:eastAsia="Times New Roman" w:hAnsi="Times New Roman" w:cs="Times New Roman"/>
          <w:b/>
          <w:lang w:eastAsia="pl-PL"/>
        </w:rPr>
        <w:t xml:space="preserve">Przedsiębiorstwo Techniki Medycznej </w:t>
      </w:r>
      <w:proofErr w:type="spellStart"/>
      <w:r w:rsidRPr="00AF3EE9">
        <w:rPr>
          <w:rFonts w:ascii="Times New Roman" w:eastAsia="Times New Roman" w:hAnsi="Times New Roman" w:cs="Times New Roman"/>
          <w:b/>
          <w:lang w:eastAsia="pl-PL"/>
        </w:rPr>
        <w:t>Anes</w:t>
      </w:r>
      <w:proofErr w:type="spellEnd"/>
      <w:r w:rsidRPr="00AF3EE9">
        <w:rPr>
          <w:rFonts w:ascii="Times New Roman" w:eastAsia="Times New Roman" w:hAnsi="Times New Roman" w:cs="Times New Roman"/>
          <w:b/>
          <w:lang w:eastAsia="pl-PL"/>
        </w:rPr>
        <w:t>-Med.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Sp. z o.o. z siedzibą przy </w:t>
      </w:r>
      <w:r w:rsidR="002A4843">
        <w:rPr>
          <w:rFonts w:ascii="Times New Roman" w:eastAsia="Times New Roman" w:hAnsi="Times New Roman" w:cs="Times New Roman"/>
          <w:b/>
          <w:lang w:eastAsia="pl-PL"/>
        </w:rPr>
        <w:t xml:space="preserve">ul. Leonidasa 51, </w:t>
      </w:r>
      <w:r w:rsidRPr="00AF3EE9">
        <w:rPr>
          <w:rFonts w:ascii="Times New Roman" w:eastAsia="Times New Roman" w:hAnsi="Times New Roman" w:cs="Times New Roman"/>
          <w:b/>
          <w:lang w:eastAsia="pl-PL"/>
        </w:rPr>
        <w:t>02-239 Warszawa</w:t>
      </w:r>
      <w:r w:rsidR="002A4843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3E47E9" w:rsidRDefault="00AF3EE9" w:rsidP="003E47E9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złożył</w:t>
      </w:r>
      <w:r w:rsidR="003E47E9">
        <w:rPr>
          <w:rFonts w:ascii="Times New Roman" w:eastAsia="Times New Roman" w:hAnsi="Times New Roman" w:cs="Times New Roman"/>
          <w:lang w:eastAsia="pl-PL"/>
        </w:rPr>
        <w:t xml:space="preserve"> ofertę na część I</w:t>
      </w:r>
      <w:r w:rsidR="002A4843">
        <w:rPr>
          <w:rFonts w:ascii="Times New Roman" w:eastAsia="Times New Roman" w:hAnsi="Times New Roman" w:cs="Times New Roman"/>
          <w:lang w:eastAsia="pl-PL"/>
        </w:rPr>
        <w:t>.</w:t>
      </w:r>
      <w:r w:rsidR="003E47E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16A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E47E9">
        <w:rPr>
          <w:rFonts w:ascii="Times New Roman" w:eastAsia="Times New Roman" w:hAnsi="Times New Roman" w:cs="Times New Roman"/>
          <w:lang w:eastAsia="pl-PL"/>
        </w:rPr>
        <w:t>D</w:t>
      </w:r>
      <w:r w:rsidR="003E47E9" w:rsidRPr="003E47E9">
        <w:rPr>
          <w:rFonts w:ascii="Times New Roman" w:eastAsia="Times New Roman" w:hAnsi="Times New Roman" w:cs="Times New Roman"/>
          <w:lang w:eastAsia="pl-PL"/>
        </w:rPr>
        <w:t>efibrylator dwufazowy, kardiomonitor</w:t>
      </w:r>
      <w:r w:rsidR="003E47E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E47E9" w:rsidRPr="003E47E9">
        <w:rPr>
          <w:rFonts w:ascii="Times New Roman" w:eastAsia="Times New Roman" w:hAnsi="Times New Roman" w:cs="Times New Roman"/>
          <w:lang w:eastAsia="pl-PL"/>
        </w:rPr>
        <w:t xml:space="preserve">Oferta Wykonawcy z dnia 19.10.2016 r. zawierała dostawę defibrylatora dwufazowego za cenę brutto 16 574,76 zł. </w:t>
      </w:r>
      <w:proofErr w:type="spellStart"/>
      <w:r w:rsidR="002A4843">
        <w:rPr>
          <w:rFonts w:ascii="Times New Roman" w:eastAsia="Times New Roman" w:hAnsi="Times New Roman" w:cs="Times New Roman"/>
          <w:lang w:eastAsia="pl-PL"/>
        </w:rPr>
        <w:t>brutto.</w:t>
      </w:r>
      <w:r w:rsidR="003E47E9" w:rsidRPr="003E47E9">
        <w:rPr>
          <w:rFonts w:ascii="Times New Roman" w:eastAsia="Times New Roman" w:hAnsi="Times New Roman" w:cs="Times New Roman"/>
          <w:lang w:eastAsia="pl-PL"/>
        </w:rPr>
        <w:t>Wykonawca</w:t>
      </w:r>
      <w:proofErr w:type="spellEnd"/>
      <w:r w:rsidR="003E47E9" w:rsidRPr="003E47E9">
        <w:rPr>
          <w:rFonts w:ascii="Times New Roman" w:eastAsia="Times New Roman" w:hAnsi="Times New Roman" w:cs="Times New Roman"/>
          <w:lang w:eastAsia="pl-PL"/>
        </w:rPr>
        <w:t xml:space="preserve"> nie zaoferował dostawy kardiomonitora.</w:t>
      </w:r>
      <w:r w:rsidR="003E47E9">
        <w:rPr>
          <w:rFonts w:ascii="Times New Roman" w:eastAsia="Times New Roman" w:hAnsi="Times New Roman" w:cs="Times New Roman"/>
          <w:lang w:eastAsia="pl-PL"/>
        </w:rPr>
        <w:t xml:space="preserve"> W formularzu </w:t>
      </w:r>
      <w:r w:rsidR="003E47E9" w:rsidRPr="003E47E9">
        <w:rPr>
          <w:rFonts w:ascii="Times New Roman" w:eastAsia="Times New Roman" w:hAnsi="Times New Roman" w:cs="Times New Roman"/>
          <w:lang w:eastAsia="pl-PL"/>
        </w:rPr>
        <w:t>Wymagania techniczne i funkcjonalne sprzętu i aparatury medycznej</w:t>
      </w:r>
      <w:r w:rsidR="003E47E9">
        <w:rPr>
          <w:rFonts w:ascii="Times New Roman" w:eastAsia="Times New Roman" w:hAnsi="Times New Roman" w:cs="Times New Roman"/>
          <w:lang w:eastAsia="pl-PL"/>
        </w:rPr>
        <w:t xml:space="preserve"> w części I</w:t>
      </w:r>
      <w:r w:rsidR="002A4843">
        <w:rPr>
          <w:rFonts w:ascii="Times New Roman" w:eastAsia="Times New Roman" w:hAnsi="Times New Roman" w:cs="Times New Roman"/>
          <w:lang w:eastAsia="pl-PL"/>
        </w:rPr>
        <w:t>.</w:t>
      </w:r>
      <w:r w:rsidR="003E47E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E47E9" w:rsidRPr="003E47E9">
        <w:rPr>
          <w:rFonts w:ascii="Times New Roman" w:eastAsia="Times New Roman" w:hAnsi="Times New Roman" w:cs="Times New Roman"/>
          <w:lang w:eastAsia="pl-PL"/>
        </w:rPr>
        <w:t>Defibrylator dwufazowy, kardiomonitor</w:t>
      </w:r>
      <w:r w:rsidR="003E47E9">
        <w:rPr>
          <w:rFonts w:ascii="Times New Roman" w:eastAsia="Times New Roman" w:hAnsi="Times New Roman" w:cs="Times New Roman"/>
          <w:lang w:eastAsia="pl-PL"/>
        </w:rPr>
        <w:t xml:space="preserve"> Wykonawca w kolumnie „Opis produktu oferowanego” opisał zaoferowany defibrylator. W w/w formularzu nie zaoferowano kardiomonitora.</w:t>
      </w:r>
    </w:p>
    <w:p w:rsidR="003E47E9" w:rsidRPr="003E47E9" w:rsidRDefault="003E47E9" w:rsidP="003E47E9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E47E9">
        <w:rPr>
          <w:rFonts w:ascii="Times New Roman" w:eastAsia="Times New Roman" w:hAnsi="Times New Roman" w:cs="Times New Roman"/>
          <w:u w:val="single"/>
          <w:lang w:eastAsia="pl-PL"/>
        </w:rPr>
        <w:t>Uzasadnienie faktyczne i prawne</w:t>
      </w:r>
    </w:p>
    <w:p w:rsidR="003E47E9" w:rsidRPr="003E47E9" w:rsidRDefault="003E47E9" w:rsidP="003E47E9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wymagał w części I</w:t>
      </w:r>
      <w:r w:rsidR="002A4843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D</w:t>
      </w:r>
      <w:r w:rsidRPr="003E47E9">
        <w:rPr>
          <w:rFonts w:ascii="Times New Roman" w:eastAsia="Times New Roman" w:hAnsi="Times New Roman" w:cs="Times New Roman"/>
          <w:lang w:eastAsia="pl-PL"/>
        </w:rPr>
        <w:t>efibrylator dwufazowy, kardiomonitor</w:t>
      </w:r>
      <w:r>
        <w:rPr>
          <w:rFonts w:ascii="Times New Roman" w:eastAsia="Times New Roman" w:hAnsi="Times New Roman" w:cs="Times New Roman"/>
          <w:lang w:eastAsia="pl-PL"/>
        </w:rPr>
        <w:t xml:space="preserve"> zaoferowania defibrylatora i kardiomonitora.</w:t>
      </w:r>
      <w:r w:rsidR="00E6375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Złożona oferta dotyczyła tylko defibrylatora.</w:t>
      </w:r>
    </w:p>
    <w:p w:rsidR="00E16A31" w:rsidRDefault="00E16A31" w:rsidP="00AF3EE9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Wobec powyższego </w:t>
      </w:r>
      <w:r w:rsidR="00E63752">
        <w:rPr>
          <w:rFonts w:ascii="Times New Roman" w:eastAsia="Times New Roman" w:hAnsi="Times New Roman" w:cs="Times New Roman"/>
          <w:lang w:eastAsia="pl-PL"/>
        </w:rPr>
        <w:t>oferta Wykonawcy nie odpowiadała treści SIWZ</w:t>
      </w:r>
      <w:r>
        <w:rPr>
          <w:rFonts w:ascii="Times New Roman" w:eastAsia="Times New Roman" w:hAnsi="Times New Roman" w:cs="Times New Roman"/>
          <w:lang w:eastAsia="pl-PL"/>
        </w:rPr>
        <w:t xml:space="preserve"> i</w:t>
      </w:r>
      <w:r w:rsidR="00E63752">
        <w:rPr>
          <w:rFonts w:ascii="Times New Roman" w:eastAsia="Times New Roman" w:hAnsi="Times New Roman" w:cs="Times New Roman"/>
          <w:lang w:eastAsia="pl-PL"/>
        </w:rPr>
        <w:t xml:space="preserve"> została</w:t>
      </w:r>
      <w:r>
        <w:rPr>
          <w:rFonts w:ascii="Times New Roman" w:eastAsia="Times New Roman" w:hAnsi="Times New Roman" w:cs="Times New Roman"/>
          <w:lang w:eastAsia="pl-PL"/>
        </w:rPr>
        <w:t xml:space="preserve"> odrzuc</w:t>
      </w:r>
      <w:r w:rsidR="00E63752">
        <w:rPr>
          <w:rFonts w:ascii="Times New Roman" w:eastAsia="Times New Roman" w:hAnsi="Times New Roman" w:cs="Times New Roman"/>
          <w:lang w:eastAsia="pl-PL"/>
        </w:rPr>
        <w:t>ona</w:t>
      </w:r>
      <w:r>
        <w:rPr>
          <w:rFonts w:ascii="Times New Roman" w:eastAsia="Times New Roman" w:hAnsi="Times New Roman" w:cs="Times New Roman"/>
          <w:lang w:eastAsia="pl-PL"/>
        </w:rPr>
        <w:t xml:space="preserve"> na podstawie art. 89 ust. 1, pkt. 2</w:t>
      </w:r>
      <w:r w:rsidR="000E171D">
        <w:rPr>
          <w:rFonts w:ascii="Times New Roman" w:eastAsia="Times New Roman" w:hAnsi="Times New Roman" w:cs="Times New Roman"/>
          <w:lang w:eastAsia="pl-PL"/>
        </w:rPr>
        <w:t xml:space="preserve"> ustawy PZP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F3EE9" w:rsidRPr="00E16A31" w:rsidRDefault="00AF3EE9" w:rsidP="00AF3EE9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FE2C08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FE2C08" w:rsidRDefault="00A03A35" w:rsidP="002A4843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</w:t>
      </w:r>
      <w:r w:rsidR="002A4843">
        <w:rPr>
          <w:rFonts w:ascii="Times New Roman" w:hAnsi="Times New Roman" w:cs="Times New Roman"/>
        </w:rPr>
        <w:t>rt.. 93 ust. 1 pkt. 4 ustawy PZP Z</w:t>
      </w:r>
      <w:r w:rsidR="00FE2C08" w:rsidRPr="005F6283">
        <w:rPr>
          <w:rFonts w:ascii="Times New Roman" w:hAnsi="Times New Roman" w:cs="Times New Roman"/>
        </w:rPr>
        <w:t xml:space="preserve">amawiający zwiększył kwoty, jakie zamierzał przeznaczyć na sfinansowanie n/w </w:t>
      </w:r>
      <w:r>
        <w:rPr>
          <w:rFonts w:ascii="Times New Roman" w:hAnsi="Times New Roman" w:cs="Times New Roman"/>
        </w:rPr>
        <w:t>części zamówienia</w:t>
      </w:r>
      <w:r w:rsidR="00FE2C08" w:rsidRPr="005F6283">
        <w:rPr>
          <w:rFonts w:ascii="Times New Roman" w:hAnsi="Times New Roman" w:cs="Times New Roman"/>
        </w:rPr>
        <w:t xml:space="preserve"> do wysokości ceny najkorzystniejszej</w:t>
      </w:r>
      <w:r w:rsidR="00FE2C08" w:rsidRPr="008907ED">
        <w:rPr>
          <w:rFonts w:ascii="Times New Roman" w:hAnsi="Times New Roman" w:cs="Times New Roman"/>
        </w:rPr>
        <w:t xml:space="preserve"> oferty tj.:</w:t>
      </w:r>
    </w:p>
    <w:p w:rsidR="0073218D" w:rsidRDefault="0073218D" w:rsidP="002A4843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73218D" w:rsidRPr="008907ED" w:rsidRDefault="0073218D" w:rsidP="002A4843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92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4837"/>
        <w:gridCol w:w="1999"/>
        <w:gridCol w:w="1444"/>
      </w:tblGrid>
      <w:tr w:rsidR="00FE2C08" w:rsidRPr="00E72EE6" w:rsidTr="00A03A35">
        <w:trPr>
          <w:trHeight w:val="13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08" w:rsidRPr="00472FCE" w:rsidRDefault="00FE2C08" w:rsidP="002A484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lastRenderedPageBreak/>
              <w:t xml:space="preserve">Nr </w:t>
            </w:r>
            <w:r w:rsidR="002A48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części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08" w:rsidRPr="00472FCE" w:rsidRDefault="00FE2C08" w:rsidP="00AB2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Nazwa zadania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08" w:rsidRPr="00472FCE" w:rsidRDefault="00FE2C08" w:rsidP="00AB24F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Kwota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brutto </w:t>
            </w: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jaką zamawiający 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mierzał przeznaczyć (w PLN 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C08" w:rsidRPr="00472FCE" w:rsidRDefault="00FE2C08" w:rsidP="00AB24F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brutto </w:t>
            </w: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najkorzystniejszej oferty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(w PLN )</w:t>
            </w:r>
          </w:p>
        </w:tc>
      </w:tr>
      <w:tr w:rsidR="00B632C3" w:rsidRPr="00472FCE" w:rsidTr="00A03A35">
        <w:trPr>
          <w:trHeight w:val="7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C3" w:rsidRPr="000B2BB6" w:rsidRDefault="00B632C3" w:rsidP="009C287C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I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3" w:rsidRPr="000B2BB6" w:rsidRDefault="00B632C3" w:rsidP="009C287C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sz w:val="20"/>
                <w:szCs w:val="20"/>
              </w:rPr>
              <w:t>DEFIBRYLATOR DWUFAZOWY, KARDIOMONITOR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C3" w:rsidRPr="000B2BB6" w:rsidRDefault="00B632C3" w:rsidP="009C2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26 220,00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3" w:rsidRPr="00C77A03" w:rsidRDefault="00B632C3" w:rsidP="00C77A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632C3">
              <w:rPr>
                <w:rFonts w:ascii="Times New Roman" w:hAnsi="Times New Roman" w:cs="Times New Roman"/>
                <w:color w:val="000000" w:themeColor="text1"/>
                <w:sz w:val="20"/>
              </w:rPr>
              <w:t>27 632,88</w:t>
            </w:r>
          </w:p>
        </w:tc>
      </w:tr>
      <w:tr w:rsidR="00B632C3" w:rsidRPr="00472FCE" w:rsidTr="00A03A35">
        <w:trPr>
          <w:trHeight w:val="91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C3" w:rsidRPr="000B2BB6" w:rsidRDefault="00B632C3" w:rsidP="009C287C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3" w:rsidRPr="000B2BB6" w:rsidRDefault="00B632C3" w:rsidP="009C287C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sz w:val="20"/>
                <w:szCs w:val="20"/>
              </w:rPr>
              <w:t>MEDYCZNA PROWADNICA ŚWIATŁOWODOWA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C3" w:rsidRPr="000B2BB6" w:rsidRDefault="00B632C3" w:rsidP="009C2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16 756,00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3" w:rsidRPr="00C77A03" w:rsidRDefault="00B632C3" w:rsidP="00C77A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632C3">
              <w:rPr>
                <w:rFonts w:ascii="Times New Roman" w:hAnsi="Times New Roman" w:cs="Times New Roman"/>
                <w:color w:val="000000" w:themeColor="text1"/>
                <w:sz w:val="20"/>
              </w:rPr>
              <w:t>17 313,05</w:t>
            </w:r>
          </w:p>
        </w:tc>
      </w:tr>
      <w:tr w:rsidR="00B632C3" w:rsidRPr="00472FCE" w:rsidTr="00A03A35">
        <w:trPr>
          <w:trHeight w:val="7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C3" w:rsidRPr="000B2BB6" w:rsidRDefault="00B632C3" w:rsidP="009C287C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V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C3" w:rsidRPr="000B2BB6" w:rsidRDefault="00B632C3" w:rsidP="009C287C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hAnsi="Times New Roman" w:cs="Times New Roman"/>
                <w:sz w:val="20"/>
                <w:szCs w:val="20"/>
              </w:rPr>
              <w:t>POMPY I INNE URZĄDZENIA DO INFUZJI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C3" w:rsidRPr="000B2BB6" w:rsidRDefault="00B632C3" w:rsidP="009C2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20 304,00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3" w:rsidRPr="00C77A03" w:rsidRDefault="00B632C3" w:rsidP="00C77A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632C3">
              <w:rPr>
                <w:rFonts w:ascii="Times New Roman" w:hAnsi="Times New Roman" w:cs="Times New Roman"/>
                <w:color w:val="000000" w:themeColor="text1"/>
                <w:sz w:val="20"/>
              </w:rPr>
              <w:t>20 644,20</w:t>
            </w:r>
          </w:p>
        </w:tc>
      </w:tr>
      <w:tr w:rsidR="00B632C3" w:rsidRPr="00472FCE" w:rsidTr="00A03A35">
        <w:trPr>
          <w:trHeight w:val="7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C3" w:rsidRPr="000B2BB6" w:rsidRDefault="00B632C3" w:rsidP="009C287C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VIII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C3" w:rsidRPr="000B2BB6" w:rsidRDefault="00B632C3" w:rsidP="009C287C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hAnsi="Times New Roman" w:cs="Times New Roman"/>
                <w:sz w:val="20"/>
                <w:szCs w:val="20"/>
              </w:rPr>
              <w:t>NARZĘDZIA DO LAPAROSKOPU XION/ INNE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C3" w:rsidRPr="000B2BB6" w:rsidRDefault="00B632C3" w:rsidP="009C2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21 528,00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3" w:rsidRPr="00C77A03" w:rsidRDefault="00B632C3" w:rsidP="00C77A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632C3">
              <w:rPr>
                <w:rFonts w:ascii="Times New Roman" w:hAnsi="Times New Roman" w:cs="Times New Roman"/>
                <w:color w:val="000000" w:themeColor="text1"/>
                <w:sz w:val="20"/>
              </w:rPr>
              <w:t>24 100,20</w:t>
            </w:r>
          </w:p>
        </w:tc>
      </w:tr>
      <w:tr w:rsidR="00B632C3" w:rsidRPr="00472FCE" w:rsidTr="00A03A35">
        <w:trPr>
          <w:trHeight w:val="7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C3" w:rsidRPr="000B2BB6" w:rsidRDefault="00B632C3" w:rsidP="009C287C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IX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3" w:rsidRPr="000B2BB6" w:rsidRDefault="00B632C3" w:rsidP="009C287C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sz w:val="20"/>
                <w:szCs w:val="20"/>
              </w:rPr>
              <w:t>SSAKI ELEKTRYCZNE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C3" w:rsidRPr="000B2BB6" w:rsidRDefault="00B632C3" w:rsidP="00B632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3" w:rsidRPr="00C77A03" w:rsidRDefault="00B632C3" w:rsidP="00C77A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632C3">
              <w:rPr>
                <w:rFonts w:ascii="Times New Roman" w:hAnsi="Times New Roman" w:cs="Times New Roman"/>
                <w:color w:val="000000" w:themeColor="text1"/>
                <w:sz w:val="20"/>
              </w:rPr>
              <w:t>3 553,80</w:t>
            </w:r>
          </w:p>
        </w:tc>
      </w:tr>
      <w:tr w:rsidR="00B632C3" w:rsidRPr="00472FCE" w:rsidTr="00A03A35">
        <w:trPr>
          <w:trHeight w:val="70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C3" w:rsidRPr="000B2BB6" w:rsidRDefault="00B632C3" w:rsidP="009C287C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2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X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2C3" w:rsidRPr="000B2BB6" w:rsidRDefault="00B632C3" w:rsidP="009C287C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0B2BB6">
              <w:rPr>
                <w:rFonts w:ascii="Times New Roman" w:hAnsi="Times New Roman" w:cs="Times New Roman"/>
                <w:sz w:val="20"/>
                <w:szCs w:val="20"/>
              </w:rPr>
              <w:t>URZĄDZENIE DO OGRZEWANIA PACJENTA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C3" w:rsidRPr="000B2BB6" w:rsidRDefault="00B632C3" w:rsidP="009C287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r w:rsidRPr="000B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C3" w:rsidRPr="00C77A03" w:rsidRDefault="00B632C3" w:rsidP="00C77A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632C3">
              <w:rPr>
                <w:rFonts w:ascii="Times New Roman" w:hAnsi="Times New Roman" w:cs="Times New Roman"/>
                <w:color w:val="000000" w:themeColor="text1"/>
                <w:sz w:val="20"/>
              </w:rPr>
              <w:t>20 844,00</w:t>
            </w:r>
          </w:p>
        </w:tc>
      </w:tr>
    </w:tbl>
    <w:p w:rsidR="00FE2C08" w:rsidRPr="00A03A35" w:rsidRDefault="00FE2C08" w:rsidP="00FE2C08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2"/>
          <w:u w:val="single"/>
        </w:rPr>
      </w:pPr>
    </w:p>
    <w:p w:rsidR="0073218D" w:rsidRDefault="0073218D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53410" w:rsidRPr="0073218D" w:rsidRDefault="00A03A35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218D">
        <w:rPr>
          <w:rFonts w:ascii="Times New Roman" w:hAnsi="Times New Roman" w:cs="Times New Roman"/>
          <w:b/>
        </w:rPr>
        <w:t>Zamawiający dziękuje Wykonawcom za udział w postępowaniu.</w:t>
      </w:r>
    </w:p>
    <w:p w:rsidR="0073218D" w:rsidRDefault="0073218D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3218D" w:rsidRDefault="0073218D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03A35" w:rsidRPr="00A03A35" w:rsidRDefault="00A03A35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="00C01A62" w:rsidRPr="00BA67D2">
        <w:rPr>
          <w:rFonts w:ascii="Times New Roman" w:hAnsi="Times New Roman" w:cs="Times New Roman"/>
        </w:rPr>
        <w:tab/>
        <w:t>KIEROWNIK ZAMAWIAJĄCEGO</w:t>
      </w:r>
    </w:p>
    <w:p w:rsidR="006618C2" w:rsidRPr="00BA67D2" w:rsidRDefault="006618C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E6375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6160B"/>
    <w:rsid w:val="00065B57"/>
    <w:rsid w:val="000A2569"/>
    <w:rsid w:val="000C6958"/>
    <w:rsid w:val="000D6FA7"/>
    <w:rsid w:val="000E171D"/>
    <w:rsid w:val="000E7FC4"/>
    <w:rsid w:val="0012152B"/>
    <w:rsid w:val="00134483"/>
    <w:rsid w:val="00160C04"/>
    <w:rsid w:val="0018004F"/>
    <w:rsid w:val="001B6B6B"/>
    <w:rsid w:val="001F3DDF"/>
    <w:rsid w:val="00223B48"/>
    <w:rsid w:val="002A4843"/>
    <w:rsid w:val="002A63B3"/>
    <w:rsid w:val="002C15B9"/>
    <w:rsid w:val="003659F5"/>
    <w:rsid w:val="00366365"/>
    <w:rsid w:val="00382474"/>
    <w:rsid w:val="00395AD1"/>
    <w:rsid w:val="003C6505"/>
    <w:rsid w:val="003E47E9"/>
    <w:rsid w:val="004305EE"/>
    <w:rsid w:val="00430E71"/>
    <w:rsid w:val="00463595"/>
    <w:rsid w:val="004A58E7"/>
    <w:rsid w:val="004E0BA7"/>
    <w:rsid w:val="004F46CA"/>
    <w:rsid w:val="004F49C5"/>
    <w:rsid w:val="00507C78"/>
    <w:rsid w:val="00521AB5"/>
    <w:rsid w:val="00551BDF"/>
    <w:rsid w:val="005544B4"/>
    <w:rsid w:val="005707EB"/>
    <w:rsid w:val="00585EC4"/>
    <w:rsid w:val="00595B24"/>
    <w:rsid w:val="005A5466"/>
    <w:rsid w:val="005F6283"/>
    <w:rsid w:val="006111CC"/>
    <w:rsid w:val="006466B8"/>
    <w:rsid w:val="006618C2"/>
    <w:rsid w:val="006979AE"/>
    <w:rsid w:val="006D6AD3"/>
    <w:rsid w:val="006D6FD7"/>
    <w:rsid w:val="006F0BF1"/>
    <w:rsid w:val="006F2C3E"/>
    <w:rsid w:val="00720985"/>
    <w:rsid w:val="0073218D"/>
    <w:rsid w:val="00754971"/>
    <w:rsid w:val="007C32B0"/>
    <w:rsid w:val="008441BA"/>
    <w:rsid w:val="00894C8C"/>
    <w:rsid w:val="008C45D9"/>
    <w:rsid w:val="0095074A"/>
    <w:rsid w:val="00953410"/>
    <w:rsid w:val="00953821"/>
    <w:rsid w:val="00970690"/>
    <w:rsid w:val="009878FF"/>
    <w:rsid w:val="009917F6"/>
    <w:rsid w:val="009C23FE"/>
    <w:rsid w:val="009E4F82"/>
    <w:rsid w:val="009E6003"/>
    <w:rsid w:val="00A03A35"/>
    <w:rsid w:val="00A045C8"/>
    <w:rsid w:val="00A511D2"/>
    <w:rsid w:val="00A569B2"/>
    <w:rsid w:val="00A73C69"/>
    <w:rsid w:val="00AB24F8"/>
    <w:rsid w:val="00AC43F4"/>
    <w:rsid w:val="00AF3EE9"/>
    <w:rsid w:val="00B06204"/>
    <w:rsid w:val="00B156E4"/>
    <w:rsid w:val="00B1730C"/>
    <w:rsid w:val="00B223AE"/>
    <w:rsid w:val="00B33318"/>
    <w:rsid w:val="00B41A10"/>
    <w:rsid w:val="00B56F56"/>
    <w:rsid w:val="00B632C3"/>
    <w:rsid w:val="00B717E6"/>
    <w:rsid w:val="00B948B2"/>
    <w:rsid w:val="00BA048A"/>
    <w:rsid w:val="00BA67D2"/>
    <w:rsid w:val="00C01A62"/>
    <w:rsid w:val="00C3074A"/>
    <w:rsid w:val="00C36ADC"/>
    <w:rsid w:val="00C66566"/>
    <w:rsid w:val="00C70D9B"/>
    <w:rsid w:val="00C77A03"/>
    <w:rsid w:val="00C86703"/>
    <w:rsid w:val="00CC1985"/>
    <w:rsid w:val="00CC5B2F"/>
    <w:rsid w:val="00D0547A"/>
    <w:rsid w:val="00D07E60"/>
    <w:rsid w:val="00D4293E"/>
    <w:rsid w:val="00D668AA"/>
    <w:rsid w:val="00D74DC8"/>
    <w:rsid w:val="00D75576"/>
    <w:rsid w:val="00D928D0"/>
    <w:rsid w:val="00D970DE"/>
    <w:rsid w:val="00DF035A"/>
    <w:rsid w:val="00E16A31"/>
    <w:rsid w:val="00E36E03"/>
    <w:rsid w:val="00E43665"/>
    <w:rsid w:val="00E52CEB"/>
    <w:rsid w:val="00E63645"/>
    <w:rsid w:val="00E63752"/>
    <w:rsid w:val="00E86984"/>
    <w:rsid w:val="00EB01CC"/>
    <w:rsid w:val="00EB3963"/>
    <w:rsid w:val="00EB76C1"/>
    <w:rsid w:val="00EC63DF"/>
    <w:rsid w:val="00EE7D89"/>
    <w:rsid w:val="00EF1214"/>
    <w:rsid w:val="00F32E09"/>
    <w:rsid w:val="00F43FCC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9B7D-739E-449C-A050-12A53D9B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2016-02-29T13:01:00Z</cp:lastPrinted>
  <dcterms:created xsi:type="dcterms:W3CDTF">2016-10-28T09:46:00Z</dcterms:created>
  <dcterms:modified xsi:type="dcterms:W3CDTF">2016-10-28T09:46:00Z</dcterms:modified>
</cp:coreProperties>
</file>