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0C" w:rsidRPr="007E4AD3" w:rsidRDefault="00B1730C" w:rsidP="007E4AD3">
      <w:pPr>
        <w:pStyle w:val="Nagwek1"/>
        <w:ind w:left="4254" w:firstLine="709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7E4AD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Lidzbark Warmiński, dnia </w:t>
      </w:r>
      <w:r w:rsidR="005A10EE" w:rsidRPr="007E4AD3">
        <w:rPr>
          <w:rFonts w:ascii="Times New Roman" w:hAnsi="Times New Roman" w:cs="Times New Roman"/>
          <w:b w:val="0"/>
          <w:color w:val="auto"/>
          <w:sz w:val="22"/>
          <w:szCs w:val="22"/>
        </w:rPr>
        <w:t>07</w:t>
      </w:r>
      <w:r w:rsidR="00EB01CC" w:rsidRPr="007E4AD3">
        <w:rPr>
          <w:rFonts w:ascii="Times New Roman" w:hAnsi="Times New Roman" w:cs="Times New Roman"/>
          <w:b w:val="0"/>
          <w:color w:val="auto"/>
          <w:sz w:val="22"/>
          <w:szCs w:val="22"/>
        </w:rPr>
        <w:t>.0</w:t>
      </w:r>
      <w:r w:rsidR="005A10EE" w:rsidRPr="007E4AD3"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Pr="007E4AD3">
        <w:rPr>
          <w:rFonts w:ascii="Times New Roman" w:hAnsi="Times New Roman" w:cs="Times New Roman"/>
          <w:b w:val="0"/>
          <w:color w:val="auto"/>
          <w:sz w:val="22"/>
          <w:szCs w:val="22"/>
        </w:rPr>
        <w:t>.201</w:t>
      </w:r>
      <w:r w:rsidR="005A10EE" w:rsidRPr="007E4AD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8 </w:t>
      </w:r>
      <w:r w:rsidRPr="007E4AD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r.</w:t>
      </w:r>
    </w:p>
    <w:p w:rsidR="00B1730C" w:rsidRPr="005A5466" w:rsidRDefault="00B1730C" w:rsidP="00B1730C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1730C" w:rsidRPr="00074663" w:rsidRDefault="00B1730C" w:rsidP="00B1730C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5466">
        <w:rPr>
          <w:rFonts w:ascii="Times New Roman" w:hAnsi="Times New Roman" w:cs="Times New Roman"/>
        </w:rPr>
        <w:tab/>
      </w:r>
      <w:r w:rsidRPr="00074663">
        <w:rPr>
          <w:rFonts w:ascii="Times New Roman" w:hAnsi="Times New Roman" w:cs="Times New Roman"/>
          <w:b/>
          <w:sz w:val="28"/>
          <w:szCs w:val="28"/>
        </w:rPr>
        <w:t>P.T.</w:t>
      </w:r>
    </w:p>
    <w:p w:rsidR="00B1730C" w:rsidRPr="00074663" w:rsidRDefault="00B1730C" w:rsidP="00B1730C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663">
        <w:rPr>
          <w:rFonts w:ascii="Times New Roman" w:hAnsi="Times New Roman" w:cs="Times New Roman"/>
          <w:b/>
          <w:sz w:val="28"/>
          <w:szCs w:val="28"/>
        </w:rPr>
        <w:tab/>
        <w:t>Wykonawcy</w:t>
      </w:r>
    </w:p>
    <w:p w:rsidR="00B1730C" w:rsidRDefault="00B1730C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1730C" w:rsidRDefault="00B1730C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5A5466">
        <w:rPr>
          <w:rFonts w:ascii="Times New Roman" w:hAnsi="Times New Roman" w:cs="Times New Roman"/>
          <w:b/>
        </w:rPr>
        <w:t>oznaczenie sprawy: ZOZ.V-270-0</w:t>
      </w:r>
      <w:r w:rsidR="005A10EE">
        <w:rPr>
          <w:rFonts w:ascii="Times New Roman" w:hAnsi="Times New Roman" w:cs="Times New Roman"/>
          <w:b/>
        </w:rPr>
        <w:t>7</w:t>
      </w:r>
      <w:r w:rsidR="00EB01CC">
        <w:rPr>
          <w:rFonts w:ascii="Times New Roman" w:hAnsi="Times New Roman" w:cs="Times New Roman"/>
          <w:b/>
        </w:rPr>
        <w:t>/ZP</w:t>
      </w:r>
      <w:r w:rsidR="005A10EE">
        <w:rPr>
          <w:rFonts w:ascii="Times New Roman" w:hAnsi="Times New Roman" w:cs="Times New Roman"/>
          <w:b/>
        </w:rPr>
        <w:t>/18</w:t>
      </w:r>
    </w:p>
    <w:p w:rsidR="00B1730C" w:rsidRPr="008441BA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1730C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ZAWIADOMIENIE O ROZSTRZYGNIĘCIU POSTĘPOWANIA PROWADZONEGO W TRYBIE PRZETARGU NIEOGRANICZONEGO </w:t>
      </w:r>
    </w:p>
    <w:p w:rsidR="00B1730C" w:rsidRPr="00395AD1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730C" w:rsidRPr="00074663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08C6">
        <w:rPr>
          <w:rFonts w:ascii="Times New Roman" w:hAnsi="Times New Roman" w:cs="Times New Roman"/>
          <w:b/>
        </w:rPr>
        <w:t xml:space="preserve">o udzielenie zamówienia na </w:t>
      </w:r>
      <w:r w:rsidR="005132F1" w:rsidRPr="005132F1">
        <w:rPr>
          <w:rFonts w:ascii="Times New Roman" w:hAnsi="Times New Roman" w:cs="Times New Roman"/>
          <w:b/>
        </w:rPr>
        <w:t xml:space="preserve">dostawę do apteki szpitalnej Zespołu Opieki Zdrowotnej </w:t>
      </w:r>
      <w:r w:rsidR="005A10EE">
        <w:rPr>
          <w:rFonts w:ascii="Times New Roman" w:hAnsi="Times New Roman" w:cs="Times New Roman"/>
          <w:b/>
        </w:rPr>
        <w:br/>
      </w:r>
      <w:r w:rsidR="005132F1" w:rsidRPr="005132F1">
        <w:rPr>
          <w:rFonts w:ascii="Times New Roman" w:hAnsi="Times New Roman" w:cs="Times New Roman"/>
          <w:b/>
        </w:rPr>
        <w:t>w Lidzbarku Warmińskim produktów leczniczych, szczepionek oraz środków dezynfekcyjnych.</w:t>
      </w:r>
    </w:p>
    <w:p w:rsidR="00B1730C" w:rsidRPr="008441BA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B1730C" w:rsidRPr="006E1E00" w:rsidRDefault="00B1730C" w:rsidP="00B1730C">
      <w:pPr>
        <w:pStyle w:val="Akapitzlist"/>
        <w:numPr>
          <w:ilvl w:val="0"/>
          <w:numId w:val="7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6E1E00">
        <w:rPr>
          <w:rFonts w:ascii="Times New Roman" w:hAnsi="Times New Roman" w:cs="Times New Roman"/>
          <w:b/>
          <w:u w:val="single"/>
        </w:rPr>
        <w:t>Jako najkorzystniejszą wybrano ofertę Wykonawcy:</w:t>
      </w:r>
    </w:p>
    <w:p w:rsidR="00B1730C" w:rsidRPr="00E52A08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08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na podstawie art. 92 ust. 1</w:t>
      </w:r>
      <w:r w:rsidR="009E4F82">
        <w:rPr>
          <w:rFonts w:ascii="Times New Roman" w:hAnsi="Times New Roman" w:cs="Times New Roman"/>
        </w:rPr>
        <w:t xml:space="preserve"> pkt 1</w:t>
      </w:r>
      <w:r>
        <w:rPr>
          <w:rFonts w:ascii="Times New Roman" w:hAnsi="Times New Roman" w:cs="Times New Roman"/>
        </w:rPr>
        <w:t xml:space="preserve"> ustawy z dnia 29 stycznia 2004 r. Prawo zamówień publicznych (</w:t>
      </w:r>
      <w:proofErr w:type="spellStart"/>
      <w:r w:rsidR="005A10EE">
        <w:rPr>
          <w:rFonts w:ascii="Times New Roman" w:hAnsi="Times New Roman" w:cs="Times New Roman"/>
        </w:rPr>
        <w:t>t.j</w:t>
      </w:r>
      <w:proofErr w:type="spellEnd"/>
      <w:r w:rsidR="005A10EE">
        <w:rPr>
          <w:rFonts w:ascii="Times New Roman" w:hAnsi="Times New Roman" w:cs="Times New Roman"/>
        </w:rPr>
        <w:t>. Dz. U. z 2017 r. poz. 1579</w:t>
      </w:r>
      <w:r w:rsidR="0062520C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 xml:space="preserve">), zwanej dalej Ustawą </w:t>
      </w:r>
      <w:r w:rsidRPr="00E52A08">
        <w:rPr>
          <w:rFonts w:ascii="Times New Roman" w:hAnsi="Times New Roman" w:cs="Times New Roman"/>
          <w:b/>
        </w:rPr>
        <w:t xml:space="preserve">informuje, że </w:t>
      </w:r>
      <w:r w:rsidR="005A10EE">
        <w:rPr>
          <w:rFonts w:ascii="Times New Roman" w:hAnsi="Times New Roman" w:cs="Times New Roman"/>
          <w:b/>
        </w:rPr>
        <w:br/>
      </w:r>
      <w:r w:rsidRPr="00E52A08">
        <w:rPr>
          <w:rFonts w:ascii="Times New Roman" w:hAnsi="Times New Roman" w:cs="Times New Roman"/>
          <w:b/>
        </w:rPr>
        <w:t>w przedmiotowym postępowaniu prowadzonym w trybie przetargu nieograniczonego najkorzystniejszą ofertą została wybrana oferta Wykonawcy:</w:t>
      </w:r>
    </w:p>
    <w:p w:rsidR="00B1730C" w:rsidRPr="00401D83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14855" w:rsidRDefault="00314855" w:rsidP="00314855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Bialmed Sp. z </w:t>
      </w:r>
      <w:proofErr w:type="spellStart"/>
      <w:r w:rsidRPr="00401D83">
        <w:rPr>
          <w:rFonts w:ascii="Times New Roman" w:eastAsia="Times New Roman" w:hAnsi="Times New Roman" w:cs="Times New Roman"/>
          <w:b/>
          <w:lang w:eastAsia="pl-PL"/>
        </w:rPr>
        <w:t>o.o.ul</w:t>
      </w:r>
      <w:proofErr w:type="spellEnd"/>
      <w:r w:rsidRPr="00401D83">
        <w:rPr>
          <w:rFonts w:ascii="Times New Roman" w:eastAsia="Times New Roman" w:hAnsi="Times New Roman" w:cs="Times New Roman"/>
          <w:b/>
          <w:lang w:eastAsia="pl-PL"/>
        </w:rPr>
        <w:t>. Konopnickiej 11a, 12-230 Biała Piska</w:t>
      </w:r>
    </w:p>
    <w:p w:rsidR="00314855" w:rsidRDefault="00314855" w:rsidP="00314855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Konsorcjum: PGF </w:t>
      </w:r>
      <w:proofErr w:type="spellStart"/>
      <w:r w:rsidRPr="00314855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Wrocław</w:t>
      </w:r>
      <w:r w:rsidRPr="00314855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14855">
        <w:rPr>
          <w:rFonts w:ascii="Times New Roman" w:eastAsia="Times New Roman" w:hAnsi="Times New Roman" w:cs="Times New Roman"/>
          <w:b/>
          <w:lang w:eastAsia="pl-PL"/>
        </w:rPr>
        <w:t>PGF S. A., ul. Zbąszyńska 3, 91-342 Łódź</w:t>
      </w:r>
    </w:p>
    <w:p w:rsidR="00314855" w:rsidRDefault="00314855" w:rsidP="00314855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314855">
        <w:rPr>
          <w:rFonts w:ascii="Times New Roman" w:eastAsia="Times New Roman" w:hAnsi="Times New Roman" w:cs="Times New Roman"/>
          <w:b/>
          <w:lang w:eastAsia="pl-PL"/>
        </w:rPr>
        <w:t>Asclepios</w:t>
      </w:r>
      <w:proofErr w:type="spellEnd"/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 S.A., ul </w:t>
      </w:r>
      <w:proofErr w:type="spellStart"/>
      <w:r w:rsidRPr="00314855">
        <w:rPr>
          <w:rFonts w:ascii="Times New Roman" w:eastAsia="Times New Roman" w:hAnsi="Times New Roman" w:cs="Times New Roman"/>
          <w:b/>
          <w:lang w:eastAsia="pl-PL"/>
        </w:rPr>
        <w:t>Hubska</w:t>
      </w:r>
      <w:proofErr w:type="spellEnd"/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 44, 50-502 Wrocław</w:t>
      </w:r>
    </w:p>
    <w:p w:rsidR="00314855" w:rsidRDefault="00314855" w:rsidP="00314855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314855">
        <w:rPr>
          <w:rFonts w:ascii="Times New Roman" w:eastAsia="Times New Roman" w:hAnsi="Times New Roman" w:cs="Times New Roman"/>
          <w:b/>
          <w:lang w:eastAsia="pl-PL"/>
        </w:rPr>
        <w:t>FARMACOL LOGISTYKA SP. Z O.O., ul. Rzepakowa 2, 40-541 Katowice</w:t>
      </w:r>
    </w:p>
    <w:p w:rsidR="00314855" w:rsidRDefault="00314855" w:rsidP="00314855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314855">
        <w:rPr>
          <w:rFonts w:ascii="Times New Roman" w:eastAsia="Times New Roman" w:hAnsi="Times New Roman" w:cs="Times New Roman"/>
          <w:b/>
          <w:lang w:eastAsia="pl-PL"/>
        </w:rPr>
        <w:t>FARMACOL LOGISTYKA SP. Z O.O., ul. Rzepakowa 2, 40-541 Katowice</w:t>
      </w:r>
    </w:p>
    <w:p w:rsidR="00314855" w:rsidRDefault="00314855" w:rsidP="00314855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314855">
        <w:rPr>
          <w:rFonts w:ascii="Times New Roman" w:eastAsia="Times New Roman" w:hAnsi="Times New Roman" w:cs="Times New Roman"/>
          <w:b/>
          <w:lang w:eastAsia="pl-PL"/>
        </w:rPr>
        <w:t>FARMACOL LOGISTYKA SP. Z O.O., ul. Rzepakowa 2, 40-541 Katowice</w:t>
      </w:r>
    </w:p>
    <w:p w:rsidR="00314855" w:rsidRDefault="00314855" w:rsidP="00314855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314855">
        <w:rPr>
          <w:rFonts w:ascii="Times New Roman" w:eastAsia="Times New Roman" w:hAnsi="Times New Roman" w:cs="Times New Roman"/>
          <w:b/>
          <w:lang w:eastAsia="pl-PL"/>
        </w:rPr>
        <w:t>FARMACOL LOGISTYKA SP. Z O.O., ul. Rzepakowa 2, 40-541 Katowice</w:t>
      </w:r>
    </w:p>
    <w:p w:rsidR="00314855" w:rsidRDefault="00314855" w:rsidP="00314855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Bialmed Sp. z </w:t>
      </w:r>
      <w:proofErr w:type="spellStart"/>
      <w:r w:rsidRPr="00401D83">
        <w:rPr>
          <w:rFonts w:ascii="Times New Roman" w:eastAsia="Times New Roman" w:hAnsi="Times New Roman" w:cs="Times New Roman"/>
          <w:b/>
          <w:lang w:eastAsia="pl-PL"/>
        </w:rPr>
        <w:t>o.o.ul</w:t>
      </w:r>
      <w:proofErr w:type="spellEnd"/>
      <w:r w:rsidRPr="00401D83">
        <w:rPr>
          <w:rFonts w:ascii="Times New Roman" w:eastAsia="Times New Roman" w:hAnsi="Times New Roman" w:cs="Times New Roman"/>
          <w:b/>
          <w:lang w:eastAsia="pl-PL"/>
        </w:rPr>
        <w:t>. Konopnickiej 11a, 12-230 Biała Piska</w:t>
      </w:r>
    </w:p>
    <w:p w:rsidR="00314855" w:rsidRDefault="00314855" w:rsidP="00314855">
      <w:pPr>
        <w:pStyle w:val="Akapitzlist"/>
        <w:numPr>
          <w:ilvl w:val="0"/>
          <w:numId w:val="17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Bialmed Sp. z </w:t>
      </w:r>
      <w:proofErr w:type="spellStart"/>
      <w:r w:rsidRPr="00401D83">
        <w:rPr>
          <w:rFonts w:ascii="Times New Roman" w:eastAsia="Times New Roman" w:hAnsi="Times New Roman" w:cs="Times New Roman"/>
          <w:b/>
          <w:lang w:eastAsia="pl-PL"/>
        </w:rPr>
        <w:t>o.o.ul</w:t>
      </w:r>
      <w:proofErr w:type="spellEnd"/>
      <w:r w:rsidRPr="00401D83">
        <w:rPr>
          <w:rFonts w:ascii="Times New Roman" w:eastAsia="Times New Roman" w:hAnsi="Times New Roman" w:cs="Times New Roman"/>
          <w:b/>
          <w:lang w:eastAsia="pl-PL"/>
        </w:rPr>
        <w:t>. Konopnickiej 11a, 12-230 Biała Piska</w:t>
      </w:r>
    </w:p>
    <w:p w:rsidR="001B254B" w:rsidRDefault="001B254B" w:rsidP="001B254B">
      <w:pPr>
        <w:pStyle w:val="Akapitzlist"/>
        <w:numPr>
          <w:ilvl w:val="0"/>
          <w:numId w:val="17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Konsorcjum: PGF </w:t>
      </w:r>
      <w:proofErr w:type="spellStart"/>
      <w:r w:rsidRPr="00314855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Wrocław</w:t>
      </w:r>
      <w:r w:rsidRPr="00314855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14855">
        <w:rPr>
          <w:rFonts w:ascii="Times New Roman" w:eastAsia="Times New Roman" w:hAnsi="Times New Roman" w:cs="Times New Roman"/>
          <w:b/>
          <w:lang w:eastAsia="pl-PL"/>
        </w:rPr>
        <w:t>PGF S. A., ul. Zbąszyńska 3, 91-342 Łódź</w:t>
      </w:r>
    </w:p>
    <w:p w:rsidR="00314855" w:rsidRDefault="001B254B" w:rsidP="00314855">
      <w:pPr>
        <w:pStyle w:val="Akapitzlist"/>
        <w:numPr>
          <w:ilvl w:val="0"/>
          <w:numId w:val="17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Konsorcjum: PGF </w:t>
      </w:r>
      <w:proofErr w:type="spellStart"/>
      <w:r w:rsidRPr="00314855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Wrocław</w:t>
      </w:r>
      <w:r w:rsidRPr="00314855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14855">
        <w:rPr>
          <w:rFonts w:ascii="Times New Roman" w:eastAsia="Times New Roman" w:hAnsi="Times New Roman" w:cs="Times New Roman"/>
          <w:b/>
          <w:lang w:eastAsia="pl-PL"/>
        </w:rPr>
        <w:t>PGF S. A., ul. Zbąszyńska 3, 91-342 Łódź</w:t>
      </w:r>
    </w:p>
    <w:p w:rsidR="001B254B" w:rsidRDefault="001B254B" w:rsidP="00314855">
      <w:pPr>
        <w:pStyle w:val="Akapitzlist"/>
        <w:numPr>
          <w:ilvl w:val="0"/>
          <w:numId w:val="17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314855">
        <w:rPr>
          <w:rFonts w:ascii="Times New Roman" w:eastAsia="Times New Roman" w:hAnsi="Times New Roman" w:cs="Times New Roman"/>
          <w:b/>
          <w:lang w:eastAsia="pl-PL"/>
        </w:rPr>
        <w:t>FARMACOL LOGISTYKA SP. Z O.O., ul. Rzepakowa 2, 40-541 Katowice</w:t>
      </w:r>
    </w:p>
    <w:p w:rsidR="001B254B" w:rsidRDefault="001B254B" w:rsidP="00314855">
      <w:pPr>
        <w:pStyle w:val="Akapitzlist"/>
        <w:numPr>
          <w:ilvl w:val="0"/>
          <w:numId w:val="17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1B254B">
        <w:rPr>
          <w:rFonts w:ascii="Times New Roman" w:eastAsia="Times New Roman" w:hAnsi="Times New Roman" w:cs="Times New Roman"/>
          <w:b/>
          <w:lang w:eastAsia="pl-PL"/>
        </w:rPr>
        <w:t xml:space="preserve">Roche </w:t>
      </w:r>
      <w:proofErr w:type="spellStart"/>
      <w:r w:rsidRPr="001B254B">
        <w:rPr>
          <w:rFonts w:ascii="Times New Roman" w:eastAsia="Times New Roman" w:hAnsi="Times New Roman" w:cs="Times New Roman"/>
          <w:b/>
          <w:lang w:eastAsia="pl-PL"/>
        </w:rPr>
        <w:t>Diabetes</w:t>
      </w:r>
      <w:proofErr w:type="spellEnd"/>
      <w:r w:rsidRPr="001B254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Pr="001B254B">
        <w:rPr>
          <w:rFonts w:ascii="Times New Roman" w:eastAsia="Times New Roman" w:hAnsi="Times New Roman" w:cs="Times New Roman"/>
          <w:b/>
          <w:lang w:eastAsia="pl-PL"/>
        </w:rPr>
        <w:t>Care</w:t>
      </w:r>
      <w:proofErr w:type="spellEnd"/>
      <w:r w:rsidRPr="001B254B">
        <w:rPr>
          <w:rFonts w:ascii="Times New Roman" w:eastAsia="Times New Roman" w:hAnsi="Times New Roman" w:cs="Times New Roman"/>
          <w:b/>
          <w:lang w:eastAsia="pl-PL"/>
        </w:rPr>
        <w:t xml:space="preserve"> Polska Sp. z o.o., ul. Wybrzeże Gdyńskie 6B, 01-531 Warszawa</w:t>
      </w:r>
    </w:p>
    <w:p w:rsidR="001B254B" w:rsidRDefault="001B254B" w:rsidP="00314855">
      <w:pPr>
        <w:pStyle w:val="Akapitzlist"/>
        <w:numPr>
          <w:ilvl w:val="0"/>
          <w:numId w:val="17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314855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Konsorcjum: PGF </w:t>
      </w:r>
      <w:proofErr w:type="spellStart"/>
      <w:r w:rsidRPr="00314855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Wrocław</w:t>
      </w:r>
      <w:r w:rsidRPr="00314855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14855">
        <w:rPr>
          <w:rFonts w:ascii="Times New Roman" w:eastAsia="Times New Roman" w:hAnsi="Times New Roman" w:cs="Times New Roman"/>
          <w:b/>
          <w:lang w:eastAsia="pl-PL"/>
        </w:rPr>
        <w:t>PGF S. A., ul. Zbąszyńska 3, 91-342 Łódź</w:t>
      </w:r>
    </w:p>
    <w:p w:rsidR="001B254B" w:rsidRDefault="001B254B" w:rsidP="00314855">
      <w:pPr>
        <w:pStyle w:val="Akapitzlist"/>
        <w:numPr>
          <w:ilvl w:val="0"/>
          <w:numId w:val="17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1B254B">
        <w:rPr>
          <w:rFonts w:ascii="Times New Roman" w:eastAsia="Times New Roman" w:hAnsi="Times New Roman" w:cs="Times New Roman"/>
          <w:b/>
          <w:lang w:eastAsia="pl-PL"/>
        </w:rPr>
        <w:t>Neomed</w:t>
      </w:r>
      <w:proofErr w:type="spellEnd"/>
      <w:r w:rsidRPr="001B254B">
        <w:rPr>
          <w:rFonts w:ascii="Times New Roman" w:eastAsia="Times New Roman" w:hAnsi="Times New Roman" w:cs="Times New Roman"/>
          <w:b/>
          <w:lang w:eastAsia="pl-PL"/>
        </w:rPr>
        <w:t xml:space="preserve"> Polska Sp. z o.o. Sp. k. , Szymanów 9E, 05-532 Góra Kalwaria</w:t>
      </w:r>
    </w:p>
    <w:p w:rsidR="001B254B" w:rsidRDefault="001B254B" w:rsidP="001B254B">
      <w:pPr>
        <w:pStyle w:val="Akapitzlist"/>
        <w:numPr>
          <w:ilvl w:val="0"/>
          <w:numId w:val="18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Konsorcjum: PGF </w:t>
      </w:r>
      <w:proofErr w:type="spellStart"/>
      <w:r w:rsidRPr="00314855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Wrocław</w:t>
      </w:r>
      <w:r w:rsidRPr="00314855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14855">
        <w:rPr>
          <w:rFonts w:ascii="Times New Roman" w:eastAsia="Times New Roman" w:hAnsi="Times New Roman" w:cs="Times New Roman"/>
          <w:b/>
          <w:lang w:eastAsia="pl-PL"/>
        </w:rPr>
        <w:t>PGF S. A., ul. Zbąszyńska 3, 91-342 Łódź</w:t>
      </w:r>
    </w:p>
    <w:p w:rsidR="001B254B" w:rsidRDefault="001B254B" w:rsidP="001B254B">
      <w:pPr>
        <w:pStyle w:val="Akapitzlist"/>
        <w:numPr>
          <w:ilvl w:val="0"/>
          <w:numId w:val="18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Bialmed Sp. z </w:t>
      </w:r>
      <w:proofErr w:type="spellStart"/>
      <w:r w:rsidRPr="00401D83">
        <w:rPr>
          <w:rFonts w:ascii="Times New Roman" w:eastAsia="Times New Roman" w:hAnsi="Times New Roman" w:cs="Times New Roman"/>
          <w:b/>
          <w:lang w:eastAsia="pl-PL"/>
        </w:rPr>
        <w:t>o.o.ul</w:t>
      </w:r>
      <w:proofErr w:type="spellEnd"/>
      <w:r w:rsidRPr="00401D83">
        <w:rPr>
          <w:rFonts w:ascii="Times New Roman" w:eastAsia="Times New Roman" w:hAnsi="Times New Roman" w:cs="Times New Roman"/>
          <w:b/>
          <w:lang w:eastAsia="pl-PL"/>
        </w:rPr>
        <w:t>. Konopnickiej 11a, 12-230 Biała Piska</w:t>
      </w:r>
    </w:p>
    <w:p w:rsidR="001B254B" w:rsidRDefault="001B254B" w:rsidP="001B254B">
      <w:pPr>
        <w:pStyle w:val="Akapitzlist"/>
        <w:numPr>
          <w:ilvl w:val="0"/>
          <w:numId w:val="18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314855">
        <w:rPr>
          <w:rFonts w:ascii="Times New Roman" w:eastAsia="Times New Roman" w:hAnsi="Times New Roman" w:cs="Times New Roman"/>
          <w:b/>
          <w:lang w:eastAsia="pl-PL"/>
        </w:rPr>
        <w:t>Asclepios</w:t>
      </w:r>
      <w:proofErr w:type="spellEnd"/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 S.A., ul </w:t>
      </w:r>
      <w:proofErr w:type="spellStart"/>
      <w:r w:rsidRPr="00314855">
        <w:rPr>
          <w:rFonts w:ascii="Times New Roman" w:eastAsia="Times New Roman" w:hAnsi="Times New Roman" w:cs="Times New Roman"/>
          <w:b/>
          <w:lang w:eastAsia="pl-PL"/>
        </w:rPr>
        <w:t>Hubska</w:t>
      </w:r>
      <w:proofErr w:type="spellEnd"/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 44, 50-502 Wrocław</w:t>
      </w:r>
    </w:p>
    <w:p w:rsidR="00550193" w:rsidRDefault="0089121A" w:rsidP="001B254B">
      <w:pPr>
        <w:pStyle w:val="Akapitzlist"/>
        <w:numPr>
          <w:ilvl w:val="0"/>
          <w:numId w:val="18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89121A">
        <w:rPr>
          <w:rFonts w:ascii="Times New Roman" w:eastAsia="Times New Roman" w:hAnsi="Times New Roman" w:cs="Times New Roman"/>
          <w:b/>
          <w:lang w:eastAsia="pl-PL"/>
        </w:rPr>
        <w:t>SANOFI-AVENTIS SP. Z O.O., ul. Bonifraterska 17, 00-203 Warszawa</w:t>
      </w:r>
    </w:p>
    <w:p w:rsidR="0089121A" w:rsidRDefault="0089121A" w:rsidP="0089121A">
      <w:pPr>
        <w:pStyle w:val="Akapitzlist"/>
        <w:numPr>
          <w:ilvl w:val="0"/>
          <w:numId w:val="19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Konsorcjum: PGF </w:t>
      </w:r>
      <w:proofErr w:type="spellStart"/>
      <w:r w:rsidRPr="00314855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Wrocław</w:t>
      </w:r>
      <w:r w:rsidRPr="00314855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14855">
        <w:rPr>
          <w:rFonts w:ascii="Times New Roman" w:eastAsia="Times New Roman" w:hAnsi="Times New Roman" w:cs="Times New Roman"/>
          <w:b/>
          <w:lang w:eastAsia="pl-PL"/>
        </w:rPr>
        <w:t>PGF S. A., ul. Zbąszyńska 3, 91-342 Łódź</w:t>
      </w:r>
    </w:p>
    <w:p w:rsidR="0089121A" w:rsidRDefault="0089121A" w:rsidP="0089121A">
      <w:pPr>
        <w:pStyle w:val="Akapitzlist"/>
        <w:numPr>
          <w:ilvl w:val="0"/>
          <w:numId w:val="19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Konsorcjum: PGF </w:t>
      </w:r>
      <w:proofErr w:type="spellStart"/>
      <w:r w:rsidRPr="00314855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Wrocław</w:t>
      </w:r>
      <w:r w:rsidRPr="00314855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14855">
        <w:rPr>
          <w:rFonts w:ascii="Times New Roman" w:eastAsia="Times New Roman" w:hAnsi="Times New Roman" w:cs="Times New Roman"/>
          <w:b/>
          <w:lang w:eastAsia="pl-PL"/>
        </w:rPr>
        <w:t>PGF S. A., ul. Zbąszyńska 3, 91-342 Łódź</w:t>
      </w:r>
    </w:p>
    <w:p w:rsidR="0089121A" w:rsidRDefault="0089121A" w:rsidP="0089121A">
      <w:pPr>
        <w:pStyle w:val="Akapitzlist"/>
        <w:numPr>
          <w:ilvl w:val="0"/>
          <w:numId w:val="19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314855">
        <w:rPr>
          <w:rFonts w:ascii="Times New Roman" w:eastAsia="Times New Roman" w:hAnsi="Times New Roman" w:cs="Times New Roman"/>
          <w:b/>
          <w:lang w:eastAsia="pl-PL"/>
        </w:rPr>
        <w:t>FARMACOL LOGISTYKA SP. Z O.O., ul. Rzepakowa 2, 40-541 Katowic</w:t>
      </w:r>
      <w:r>
        <w:rPr>
          <w:rFonts w:ascii="Times New Roman" w:eastAsia="Times New Roman" w:hAnsi="Times New Roman" w:cs="Times New Roman"/>
          <w:b/>
          <w:lang w:eastAsia="pl-PL"/>
        </w:rPr>
        <w:t>e</w:t>
      </w:r>
    </w:p>
    <w:p w:rsidR="0089121A" w:rsidRDefault="0089121A" w:rsidP="0089121A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Konsorcjum: PGF </w:t>
      </w:r>
      <w:proofErr w:type="spellStart"/>
      <w:r w:rsidRPr="00314855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Wrocław</w:t>
      </w:r>
      <w:r w:rsidRPr="00314855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14855">
        <w:rPr>
          <w:rFonts w:ascii="Times New Roman" w:eastAsia="Times New Roman" w:hAnsi="Times New Roman" w:cs="Times New Roman"/>
          <w:b/>
          <w:lang w:eastAsia="pl-PL"/>
        </w:rPr>
        <w:t>PGF S. A., ul. Zbąszyńska 3, 91-342 Łódź</w:t>
      </w:r>
    </w:p>
    <w:p w:rsidR="0089121A" w:rsidRDefault="0089121A" w:rsidP="0089121A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314855">
        <w:rPr>
          <w:rFonts w:ascii="Times New Roman" w:eastAsia="Times New Roman" w:hAnsi="Times New Roman" w:cs="Times New Roman"/>
          <w:b/>
          <w:lang w:eastAsia="pl-PL"/>
        </w:rPr>
        <w:t>FARMACOL LOGISTYKA SP. Z O.O., ul. Rzepakowa 2, 40-541 Katowic</w:t>
      </w:r>
      <w:r>
        <w:rPr>
          <w:rFonts w:ascii="Times New Roman" w:eastAsia="Times New Roman" w:hAnsi="Times New Roman" w:cs="Times New Roman"/>
          <w:b/>
          <w:lang w:eastAsia="pl-PL"/>
        </w:rPr>
        <w:t>e</w:t>
      </w:r>
    </w:p>
    <w:p w:rsidR="0089121A" w:rsidRDefault="0089121A" w:rsidP="0089121A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89121A">
        <w:rPr>
          <w:rFonts w:ascii="Times New Roman" w:eastAsia="Times New Roman" w:hAnsi="Times New Roman" w:cs="Times New Roman"/>
          <w:b/>
          <w:lang w:eastAsia="pl-PL"/>
        </w:rPr>
        <w:t xml:space="preserve">Linde Gaz Polska Sp. z o.o., ul. Prof. Michała </w:t>
      </w:r>
      <w:r w:rsidRPr="0089121A">
        <w:rPr>
          <w:rFonts w:ascii="Times New Roman" w:hAnsi="Times New Roman" w:cs="Times New Roman"/>
          <w:b/>
        </w:rPr>
        <w:t xml:space="preserve">Życzkowskiego 17, </w:t>
      </w:r>
      <w:r w:rsidRPr="0089121A">
        <w:rPr>
          <w:rFonts w:ascii="Times New Roman" w:eastAsia="Times New Roman" w:hAnsi="Times New Roman" w:cs="Times New Roman"/>
          <w:b/>
          <w:lang w:eastAsia="pl-PL"/>
        </w:rPr>
        <w:t>31-864 Kraków</w:t>
      </w:r>
    </w:p>
    <w:p w:rsidR="0089121A" w:rsidRDefault="0089121A" w:rsidP="0089121A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Konsorcjum: PGF </w:t>
      </w:r>
      <w:proofErr w:type="spellStart"/>
      <w:r w:rsidRPr="00314855">
        <w:rPr>
          <w:rFonts w:ascii="Times New Roman" w:eastAsia="Times New Roman" w:hAnsi="Times New Roman" w:cs="Times New Roman"/>
          <w:b/>
          <w:lang w:eastAsia="pl-PL"/>
        </w:rPr>
        <w:t>Urtica</w:t>
      </w:r>
      <w:proofErr w:type="spellEnd"/>
      <w:r w:rsidRPr="00314855">
        <w:rPr>
          <w:rFonts w:ascii="Times New Roman" w:eastAsia="Times New Roman" w:hAnsi="Times New Roman" w:cs="Times New Roman"/>
          <w:b/>
          <w:lang w:eastAsia="pl-PL"/>
        </w:rPr>
        <w:t xml:space="preserve"> Sp. z o.o., ul. Krzemieniecka 120, 54-613 Wrocław</w:t>
      </w:r>
      <w:r w:rsidRPr="00314855">
        <w:rPr>
          <w:rFonts w:ascii="Times New Roman" w:eastAsia="Times New Roman" w:hAnsi="Times New Roman" w:cs="Times New Roman"/>
          <w:b/>
          <w:lang w:eastAsia="pl-PL"/>
        </w:rPr>
        <w:br/>
        <w:t xml:space="preserve">      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14855">
        <w:rPr>
          <w:rFonts w:ascii="Times New Roman" w:eastAsia="Times New Roman" w:hAnsi="Times New Roman" w:cs="Times New Roman"/>
          <w:b/>
          <w:lang w:eastAsia="pl-PL"/>
        </w:rPr>
        <w:t>PGF S. A., ul. Zbąszyńska 3, 91-342 Łódź</w:t>
      </w:r>
    </w:p>
    <w:p w:rsidR="0089121A" w:rsidRDefault="0089121A" w:rsidP="0089121A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Bialmed Sp. z </w:t>
      </w:r>
      <w:proofErr w:type="spellStart"/>
      <w:r w:rsidRPr="00401D83">
        <w:rPr>
          <w:rFonts w:ascii="Times New Roman" w:eastAsia="Times New Roman" w:hAnsi="Times New Roman" w:cs="Times New Roman"/>
          <w:b/>
          <w:lang w:eastAsia="pl-PL"/>
        </w:rPr>
        <w:t>o.o.ul</w:t>
      </w:r>
      <w:proofErr w:type="spellEnd"/>
      <w:r w:rsidRPr="00401D83">
        <w:rPr>
          <w:rFonts w:ascii="Times New Roman" w:eastAsia="Times New Roman" w:hAnsi="Times New Roman" w:cs="Times New Roman"/>
          <w:b/>
          <w:lang w:eastAsia="pl-PL"/>
        </w:rPr>
        <w:t>. Konopnickiej 11a, 12-230 Biała Piska</w:t>
      </w:r>
    </w:p>
    <w:p w:rsidR="0089121A" w:rsidRDefault="0089121A" w:rsidP="0089121A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89121A">
        <w:rPr>
          <w:rFonts w:ascii="Times New Roman" w:eastAsia="Times New Roman" w:hAnsi="Times New Roman" w:cs="Times New Roman"/>
          <w:b/>
          <w:lang w:eastAsia="pl-PL"/>
        </w:rPr>
        <w:t>SKAMEX Sp. z o.o. Sp. k., ul. Częstochowska 38/52, 93-121 Łódź</w:t>
      </w:r>
    </w:p>
    <w:p w:rsidR="0089121A" w:rsidRDefault="00A414A0" w:rsidP="0089121A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Bialmed Sp. z </w:t>
      </w:r>
      <w:proofErr w:type="spellStart"/>
      <w:r w:rsidRPr="00401D83">
        <w:rPr>
          <w:rFonts w:ascii="Times New Roman" w:eastAsia="Times New Roman" w:hAnsi="Times New Roman" w:cs="Times New Roman"/>
          <w:b/>
          <w:lang w:eastAsia="pl-PL"/>
        </w:rPr>
        <w:t>o.o.ul</w:t>
      </w:r>
      <w:proofErr w:type="spellEnd"/>
      <w:r w:rsidRPr="00401D83">
        <w:rPr>
          <w:rFonts w:ascii="Times New Roman" w:eastAsia="Times New Roman" w:hAnsi="Times New Roman" w:cs="Times New Roman"/>
          <w:b/>
          <w:lang w:eastAsia="pl-PL"/>
        </w:rPr>
        <w:t>. Konopnickiej 11a, 12-230 Biała Piska</w:t>
      </w:r>
    </w:p>
    <w:p w:rsidR="00A414A0" w:rsidRDefault="00A414A0" w:rsidP="0089121A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Bialmed Sp. z </w:t>
      </w:r>
      <w:proofErr w:type="spellStart"/>
      <w:r w:rsidRPr="00401D83">
        <w:rPr>
          <w:rFonts w:ascii="Times New Roman" w:eastAsia="Times New Roman" w:hAnsi="Times New Roman" w:cs="Times New Roman"/>
          <w:b/>
          <w:lang w:eastAsia="pl-PL"/>
        </w:rPr>
        <w:t>o.o.ul</w:t>
      </w:r>
      <w:proofErr w:type="spellEnd"/>
      <w:r w:rsidRPr="00401D83">
        <w:rPr>
          <w:rFonts w:ascii="Times New Roman" w:eastAsia="Times New Roman" w:hAnsi="Times New Roman" w:cs="Times New Roman"/>
          <w:b/>
          <w:lang w:eastAsia="pl-PL"/>
        </w:rPr>
        <w:t>. Konopnickiej 11a, 12-230 Biała Piska</w:t>
      </w:r>
    </w:p>
    <w:p w:rsidR="00A414A0" w:rsidRDefault="00A414A0" w:rsidP="0089121A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Bialmed Sp. z </w:t>
      </w:r>
      <w:proofErr w:type="spellStart"/>
      <w:r w:rsidRPr="00401D83">
        <w:rPr>
          <w:rFonts w:ascii="Times New Roman" w:eastAsia="Times New Roman" w:hAnsi="Times New Roman" w:cs="Times New Roman"/>
          <w:b/>
          <w:lang w:eastAsia="pl-PL"/>
        </w:rPr>
        <w:t>o.o.ul</w:t>
      </w:r>
      <w:proofErr w:type="spellEnd"/>
      <w:r w:rsidRPr="00401D83">
        <w:rPr>
          <w:rFonts w:ascii="Times New Roman" w:eastAsia="Times New Roman" w:hAnsi="Times New Roman" w:cs="Times New Roman"/>
          <w:b/>
          <w:lang w:eastAsia="pl-PL"/>
        </w:rPr>
        <w:t>. Konopnickiej 11a, 12-230 Biała Piska</w:t>
      </w:r>
    </w:p>
    <w:p w:rsidR="00A414A0" w:rsidRDefault="00A414A0" w:rsidP="0089121A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A414A0">
        <w:rPr>
          <w:rFonts w:ascii="Times New Roman" w:eastAsia="Times New Roman" w:hAnsi="Times New Roman" w:cs="Times New Roman"/>
          <w:b/>
          <w:lang w:eastAsia="pl-PL"/>
        </w:rPr>
        <w:t xml:space="preserve">Centrum Zaopatrzenia Medycznego i Weterynaryjnego „CENTROWET- CEZAL” </w:t>
      </w:r>
      <w:r>
        <w:rPr>
          <w:rFonts w:ascii="Times New Roman" w:eastAsia="Times New Roman" w:hAnsi="Times New Roman" w:cs="Times New Roman"/>
          <w:b/>
          <w:lang w:eastAsia="pl-PL"/>
        </w:rPr>
        <w:br/>
        <w:t xml:space="preserve">      </w:t>
      </w:r>
      <w:r w:rsidRPr="00A414A0">
        <w:rPr>
          <w:rFonts w:ascii="Times New Roman" w:eastAsia="Times New Roman" w:hAnsi="Times New Roman" w:cs="Times New Roman"/>
          <w:b/>
          <w:lang w:eastAsia="pl-PL"/>
        </w:rPr>
        <w:t>Sp. z o.o., ul. Dąbrowskiego 133/135, 60-543 Poznań</w:t>
      </w:r>
    </w:p>
    <w:p w:rsidR="005A2D29" w:rsidRDefault="00A414A0" w:rsidP="005A2D29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Bialmed Sp. z </w:t>
      </w:r>
      <w:proofErr w:type="spellStart"/>
      <w:r w:rsidRPr="00401D83">
        <w:rPr>
          <w:rFonts w:ascii="Times New Roman" w:eastAsia="Times New Roman" w:hAnsi="Times New Roman" w:cs="Times New Roman"/>
          <w:b/>
          <w:lang w:eastAsia="pl-PL"/>
        </w:rPr>
        <w:t>o.o.ul</w:t>
      </w:r>
      <w:proofErr w:type="spellEnd"/>
      <w:r w:rsidRPr="00401D83">
        <w:rPr>
          <w:rFonts w:ascii="Times New Roman" w:eastAsia="Times New Roman" w:hAnsi="Times New Roman" w:cs="Times New Roman"/>
          <w:b/>
          <w:lang w:eastAsia="pl-PL"/>
        </w:rPr>
        <w:t>. Konopnickiej 11a, 12-230 Biała Piska</w:t>
      </w:r>
    </w:p>
    <w:p w:rsidR="005A2D29" w:rsidRPr="005A2D29" w:rsidRDefault="005A2D29" w:rsidP="005A2D29">
      <w:pPr>
        <w:pStyle w:val="Akapitzlist"/>
        <w:numPr>
          <w:ilvl w:val="0"/>
          <w:numId w:val="2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b/>
          <w:lang w:eastAsia="pl-PL"/>
        </w:rPr>
      </w:pPr>
      <w:r w:rsidRPr="005A2D29">
        <w:rPr>
          <w:rFonts w:ascii="Times New Roman" w:eastAsia="Times New Roman" w:hAnsi="Times New Roman" w:cs="Times New Roman"/>
          <w:b/>
          <w:lang w:eastAsia="pl-PL"/>
        </w:rPr>
        <w:t xml:space="preserve">Bialmed Sp. z </w:t>
      </w:r>
      <w:proofErr w:type="spellStart"/>
      <w:r w:rsidRPr="005A2D29">
        <w:rPr>
          <w:rFonts w:ascii="Times New Roman" w:eastAsia="Times New Roman" w:hAnsi="Times New Roman" w:cs="Times New Roman"/>
          <w:b/>
          <w:lang w:eastAsia="pl-PL"/>
        </w:rPr>
        <w:t>o.o.ul</w:t>
      </w:r>
      <w:proofErr w:type="spellEnd"/>
      <w:r w:rsidRPr="005A2D29">
        <w:rPr>
          <w:rFonts w:ascii="Times New Roman" w:eastAsia="Times New Roman" w:hAnsi="Times New Roman" w:cs="Times New Roman"/>
          <w:b/>
          <w:lang w:eastAsia="pl-PL"/>
        </w:rPr>
        <w:t>. Konopnickiej 11a, 12-230 Biała Piska</w:t>
      </w:r>
    </w:p>
    <w:p w:rsidR="00B1730C" w:rsidRPr="005A2D29" w:rsidRDefault="00B1730C" w:rsidP="005A2D29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b/>
          <w:lang w:eastAsia="pl-PL"/>
        </w:rPr>
      </w:pPr>
    </w:p>
    <w:p w:rsidR="00B1730C" w:rsidRPr="00906294" w:rsidRDefault="00B1730C" w:rsidP="00B1730C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E1E0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UZASADNIENIE </w:t>
      </w:r>
    </w:p>
    <w:p w:rsidR="00B1730C" w:rsidRPr="00EB1A78" w:rsidRDefault="00B1730C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Oferty złożone przez w/w Wykonawców spełniają wszystkie warunki określone w SIWZ </w:t>
      </w: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uzyskały najwyższą ilość punktów.</w:t>
      </w:r>
    </w:p>
    <w:p w:rsidR="00B1730C" w:rsidRPr="00EB1A78" w:rsidRDefault="00B1730C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Wyboru najkorzystniejszej oferty w rozumieniu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art. 2 ust. 5 Ustawy</w:t>
      </w: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dokonano zgodnie z art. 91 ust. 1 Ustawy</w:t>
      </w:r>
    </w:p>
    <w:p w:rsidR="005F344F" w:rsidRPr="007E4AD3" w:rsidRDefault="00B1730C" w:rsidP="007E4AD3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 przedmiotowym postępowaniu w w</w:t>
      </w:r>
      <w:r w:rsidR="005132F1">
        <w:rPr>
          <w:rFonts w:ascii="Times New Roman" w:hAnsi="Times New Roman" w:cs="Times New Roman"/>
          <w:b/>
          <w:u w:val="single"/>
        </w:rPr>
        <w:t>ymaganym terminie, tj. do dn</w:t>
      </w:r>
      <w:r w:rsidR="00D35D18">
        <w:rPr>
          <w:rFonts w:ascii="Times New Roman" w:hAnsi="Times New Roman" w:cs="Times New Roman"/>
          <w:b/>
          <w:u w:val="single"/>
        </w:rPr>
        <w:t>ia 22</w:t>
      </w:r>
      <w:r w:rsidR="005132F1">
        <w:rPr>
          <w:rFonts w:ascii="Times New Roman" w:hAnsi="Times New Roman" w:cs="Times New Roman"/>
          <w:b/>
          <w:u w:val="single"/>
        </w:rPr>
        <w:t>.02</w:t>
      </w:r>
      <w:r>
        <w:rPr>
          <w:rFonts w:ascii="Times New Roman" w:hAnsi="Times New Roman" w:cs="Times New Roman"/>
          <w:b/>
          <w:u w:val="single"/>
        </w:rPr>
        <w:t>.201</w:t>
      </w:r>
      <w:r w:rsidR="005132F1">
        <w:rPr>
          <w:rFonts w:ascii="Times New Roman" w:hAnsi="Times New Roman" w:cs="Times New Roman"/>
          <w:b/>
          <w:u w:val="single"/>
        </w:rPr>
        <w:t>7</w:t>
      </w:r>
      <w:r w:rsidR="00D35D18">
        <w:rPr>
          <w:rFonts w:ascii="Times New Roman" w:hAnsi="Times New Roman" w:cs="Times New Roman"/>
          <w:b/>
          <w:u w:val="single"/>
        </w:rPr>
        <w:t xml:space="preserve"> r. do godziny 10</w:t>
      </w:r>
      <w:r>
        <w:rPr>
          <w:rFonts w:ascii="Times New Roman" w:hAnsi="Times New Roman" w:cs="Times New Roman"/>
          <w:b/>
          <w:u w:val="single"/>
        </w:rPr>
        <w:t>.00 wpłynęły oferty od następujących Wykonawców</w:t>
      </w:r>
      <w:r w:rsidRPr="006E1E00">
        <w:rPr>
          <w:rFonts w:ascii="Times New Roman" w:hAnsi="Times New Roman" w:cs="Times New Roman"/>
          <w:b/>
          <w:u w:val="single"/>
        </w:rPr>
        <w:t>:</w:t>
      </w:r>
      <w:bookmarkStart w:id="0" w:name="_GoBack"/>
      <w:bookmarkEnd w:id="0"/>
    </w:p>
    <w:p w:rsidR="005F344F" w:rsidRDefault="005F344F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 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559"/>
        <w:gridCol w:w="2268"/>
      </w:tblGrid>
      <w:tr w:rsidR="00D35D18" w:rsidRPr="00F05FDA" w:rsidTr="00345AFF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8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66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90 560,76</w:t>
            </w:r>
          </w:p>
        </w:tc>
        <w:tc>
          <w:tcPr>
            <w:tcW w:w="2268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344F" w:rsidRPr="00F05FDA" w:rsidRDefault="005F344F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 </w:t>
      </w:r>
    </w:p>
    <w:tbl>
      <w:tblPr>
        <w:tblW w:w="932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5377"/>
        <w:gridCol w:w="1552"/>
        <w:gridCol w:w="2133"/>
      </w:tblGrid>
      <w:tr w:rsidR="00D35D18" w:rsidRPr="00F05FDA" w:rsidTr="00345AFF">
        <w:trPr>
          <w:trHeight w:val="248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33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156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54 827,99</w:t>
            </w:r>
          </w:p>
        </w:tc>
        <w:tc>
          <w:tcPr>
            <w:tcW w:w="2133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156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38 744,61</w:t>
            </w:r>
          </w:p>
        </w:tc>
        <w:tc>
          <w:tcPr>
            <w:tcW w:w="2133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Pr="00F05FDA" w:rsidRDefault="00D35D18" w:rsidP="00D35D1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 </w:t>
      </w:r>
    </w:p>
    <w:p w:rsidR="00D35D18" w:rsidRPr="00404B06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D35D18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344F" w:rsidRPr="00F05FDA" w:rsidRDefault="005F344F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4 </w:t>
      </w:r>
    </w:p>
    <w:tbl>
      <w:tblPr>
        <w:tblW w:w="932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"/>
        <w:gridCol w:w="5245"/>
        <w:gridCol w:w="1614"/>
        <w:gridCol w:w="2196"/>
      </w:tblGrid>
      <w:tr w:rsidR="00D35D18" w:rsidRPr="00F05FDA" w:rsidTr="00345AFF">
        <w:trPr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96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156"/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6 250,43</w:t>
            </w:r>
          </w:p>
        </w:tc>
        <w:tc>
          <w:tcPr>
            <w:tcW w:w="2196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441"/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6 417,66</w:t>
            </w:r>
          </w:p>
        </w:tc>
        <w:tc>
          <w:tcPr>
            <w:tcW w:w="2196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441"/>
          <w:jc w:val="center"/>
        </w:trPr>
        <w:tc>
          <w:tcPr>
            <w:tcW w:w="26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6 351,44</w:t>
            </w:r>
          </w:p>
        </w:tc>
        <w:tc>
          <w:tcPr>
            <w:tcW w:w="2196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F344F" w:rsidRPr="00F05FDA" w:rsidRDefault="005F344F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5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559"/>
        <w:gridCol w:w="2125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2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503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NEUCA S.A., 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FARMADA TRANSPORT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NEUCA LOGISTYKA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Szosa Bydgoska 58,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1 660,79</w:t>
            </w:r>
          </w:p>
        </w:tc>
        <w:tc>
          <w:tcPr>
            <w:tcW w:w="212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19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1 513,18</w:t>
            </w:r>
          </w:p>
        </w:tc>
        <w:tc>
          <w:tcPr>
            <w:tcW w:w="212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19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1 725,17</w:t>
            </w:r>
          </w:p>
        </w:tc>
        <w:tc>
          <w:tcPr>
            <w:tcW w:w="212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F344F" w:rsidRDefault="005F344F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6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559"/>
        <w:gridCol w:w="2125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2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NEUCA S.A., 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FARMADA TRANSPORT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NEUCA LOGISTYKA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Szosa Bydgoska 58,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Pr="00C4523F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45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10 265,40</w:t>
            </w:r>
          </w:p>
        </w:tc>
        <w:tc>
          <w:tcPr>
            <w:tcW w:w="212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14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7 113,22</w:t>
            </w:r>
          </w:p>
        </w:tc>
        <w:tc>
          <w:tcPr>
            <w:tcW w:w="212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14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7 691,67</w:t>
            </w:r>
          </w:p>
        </w:tc>
        <w:tc>
          <w:tcPr>
            <w:tcW w:w="212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F344F" w:rsidRDefault="005F344F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F344F" w:rsidRDefault="005F344F" w:rsidP="005F34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F344F" w:rsidRPr="00F05FDA" w:rsidRDefault="005F344F" w:rsidP="005F34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7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8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44 317,82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0C6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2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NEUCA S.A., 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FARMADA TRANSPORT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NEUCA LOGISTYKA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Szosa Bydgoska 58,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38 557,30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2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ul. Podlipie 16, 95-010 Stryków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37 846,98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„na cito”</w:t>
            </w: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D35D18" w:rsidRPr="00F05FDA" w:rsidTr="00345AFF">
        <w:trPr>
          <w:trHeight w:val="2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40 096,95</w:t>
            </w:r>
          </w:p>
        </w:tc>
        <w:tc>
          <w:tcPr>
            <w:tcW w:w="2245" w:type="dxa"/>
            <w:vAlign w:val="center"/>
          </w:tcPr>
          <w:p w:rsidR="00D35D18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Pr="00F05FDA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8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439"/>
        <w:gridCol w:w="2245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1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4 895,62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1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NEUCA S.A., 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FARMADA TRANSPORT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NEUCA LOGISTYKA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Szosa Bydgoska 58,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4 207,57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1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4 230,10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1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4 358,94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14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4 471,05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Pr="00F05FDA" w:rsidRDefault="00D35D18" w:rsidP="00D35D1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9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439"/>
        <w:gridCol w:w="2245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20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41 336,57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65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NEUCA S.A., 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FARMADA TRANSPORT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NEUCA LOGISTYKA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Szosa Bydgoska 58,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39 600,90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127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40 932,22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127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41 125,97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Pr="00F05FDA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10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439"/>
        <w:gridCol w:w="2245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6 472,67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6 411,49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74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6 573,48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749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6 665,76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Pr="00404B06" w:rsidRDefault="00D35D18" w:rsidP="005F344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11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ANPHARM Przedsiębiorstwo Farmaceutyczne SA 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Annopol 6B, 03-236 Warszawa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RVIER POLSKA SERVICES Sp. z o.o.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Jana Kazimierza 10, 01-248 Warszawa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675,43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„na cito”</w:t>
            </w: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</w:tbl>
    <w:p w:rsidR="00D35D18" w:rsidRDefault="00D35D18" w:rsidP="00D35D1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DE" w:rsidRPr="00F05FDA" w:rsidRDefault="004D32DE" w:rsidP="00D35D1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12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D35D18" w:rsidRPr="00F05FDA" w:rsidTr="00345AFF">
        <w:trPr>
          <w:trHeight w:val="22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19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20 596,30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dz.</w:t>
            </w:r>
          </w:p>
        </w:tc>
      </w:tr>
    </w:tbl>
    <w:p w:rsidR="00D35D18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4D32DE" w:rsidRDefault="004D32DE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13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D35D18" w:rsidRPr="00F05FDA" w:rsidTr="00345AFF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539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NEUCA S.A., 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FARMADA TRANSPORT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NEUCA LOGISTYKA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Szosa Bydgoska 58,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358,58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dz.</w:t>
            </w:r>
          </w:p>
        </w:tc>
      </w:tr>
      <w:tr w:rsidR="00D35D18" w:rsidRPr="00F05FDA" w:rsidTr="00345AFF">
        <w:trPr>
          <w:trHeight w:val="230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456,34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18" w:rsidRPr="00025362" w:rsidRDefault="00D35D18" w:rsidP="00345A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dz.</w:t>
            </w:r>
          </w:p>
        </w:tc>
      </w:tr>
      <w:tr w:rsidR="00D35D18" w:rsidRPr="00F05FDA" w:rsidTr="00345AFF">
        <w:trPr>
          <w:trHeight w:val="230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434,86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dz.</w:t>
            </w:r>
          </w:p>
        </w:tc>
      </w:tr>
    </w:tbl>
    <w:p w:rsidR="00D35D18" w:rsidRDefault="00D35D18" w:rsidP="00D35D1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DE" w:rsidRPr="00F05FDA" w:rsidRDefault="004D32DE" w:rsidP="00D35D1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14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D35D18" w:rsidRPr="00F05FDA" w:rsidTr="00345AFF">
        <w:trPr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440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Aesculap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Chifa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p. z o.o.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Tysiąclecia 14, 64-300 Nowy Tomyśl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3 847,50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D35D18" w:rsidRPr="00F05FDA" w:rsidTr="00345AFF">
        <w:trPr>
          <w:trHeight w:val="404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3 637,82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DE" w:rsidRPr="00F05FDA" w:rsidRDefault="004D32DE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15 </w:t>
      </w:r>
    </w:p>
    <w:tbl>
      <w:tblPr>
        <w:tblW w:w="929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"/>
        <w:gridCol w:w="5245"/>
        <w:gridCol w:w="1523"/>
        <w:gridCol w:w="2272"/>
      </w:tblGrid>
      <w:tr w:rsidR="00D35D18" w:rsidRPr="00F05FDA" w:rsidTr="00345AFF">
        <w:trPr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72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jc w:val="center"/>
        </w:trPr>
        <w:tc>
          <w:tcPr>
            <w:tcW w:w="253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D35D18" w:rsidRPr="00250649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06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2 587,35</w:t>
            </w:r>
          </w:p>
        </w:tc>
        <w:tc>
          <w:tcPr>
            <w:tcW w:w="2272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DE" w:rsidRPr="00F05FDA" w:rsidRDefault="004D32DE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16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Roche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Diabetes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Care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Polska Sp. z o.o.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Wybrzeże Gdyńskie 6B, 01-531 Warszawa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8 091,90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dn.</w:t>
            </w:r>
          </w:p>
        </w:tc>
      </w:tr>
    </w:tbl>
    <w:p w:rsidR="00D35D18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4D32DE" w:rsidRPr="00F05FDA" w:rsidRDefault="004D32DE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 17</w:t>
      </w:r>
      <w:r w:rsidRPr="00404B0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467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2 929,81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wyroby medyczne: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dz.</w:t>
            </w:r>
          </w:p>
        </w:tc>
      </w:tr>
    </w:tbl>
    <w:p w:rsidR="00D35D18" w:rsidRPr="00F05FDA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18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Terminy dostaw  </w:t>
            </w:r>
          </w:p>
        </w:tc>
      </w:tr>
      <w:tr w:rsidR="00D35D18" w:rsidRPr="00F05FDA" w:rsidTr="00345AFF">
        <w:trPr>
          <w:trHeight w:val="3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Neomed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Polska Sp. z o.o. Sp. k. , Szymanów 9E,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05-532 Góra Kalwaria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650,40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wyroby medyczne: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dz.</w:t>
            </w:r>
          </w:p>
        </w:tc>
      </w:tr>
      <w:tr w:rsidR="00D35D18" w:rsidRPr="00F05FDA" w:rsidTr="00345AFF">
        <w:trPr>
          <w:trHeight w:val="3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D35D18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4 650,05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dn.</w:t>
            </w:r>
          </w:p>
        </w:tc>
      </w:tr>
      <w:tr w:rsidR="00D35D18" w:rsidRPr="00F05FDA" w:rsidTr="00345AFF">
        <w:trPr>
          <w:trHeight w:val="3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4 919,62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wyroby medyczne: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dz.</w:t>
            </w:r>
          </w:p>
        </w:tc>
      </w:tr>
    </w:tbl>
    <w:p w:rsidR="00D35D18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F05FDA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19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59"/>
        <w:gridCol w:w="2245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2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ul. Podlipie 16, 95-010 Stryków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12 097,89</w:t>
            </w:r>
          </w:p>
        </w:tc>
        <w:tc>
          <w:tcPr>
            <w:tcW w:w="2245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„na cito”</w:t>
            </w: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D35D18" w:rsidRPr="00F05FDA" w:rsidTr="00345AFF">
        <w:trPr>
          <w:trHeight w:val="2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15 516,03</w:t>
            </w:r>
          </w:p>
        </w:tc>
        <w:tc>
          <w:tcPr>
            <w:tcW w:w="2245" w:type="dxa"/>
            <w:vAlign w:val="center"/>
          </w:tcPr>
          <w:p w:rsidR="00D35D18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F05FDA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20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Terminy dostaw  </w:t>
            </w:r>
          </w:p>
        </w:tc>
      </w:tr>
      <w:tr w:rsidR="00D35D18" w:rsidRPr="00F05FDA" w:rsidTr="00345AFF">
        <w:trPr>
          <w:trHeight w:val="32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ul. Podlipie 16, 95-010 Stryków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5 364,01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„na cito”</w:t>
            </w: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</w:tbl>
    <w:p w:rsidR="00D35D18" w:rsidRDefault="00D35D18" w:rsidP="00D35D1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DE" w:rsidRPr="00F05FDA" w:rsidRDefault="004D32DE" w:rsidP="00D35D1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21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8"/>
        <w:gridCol w:w="2266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6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D35D18" w:rsidRPr="00250649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506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1 824,97</w:t>
            </w:r>
          </w:p>
        </w:tc>
        <w:tc>
          <w:tcPr>
            <w:tcW w:w="2266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205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1 788,21</w:t>
            </w:r>
          </w:p>
        </w:tc>
        <w:tc>
          <w:tcPr>
            <w:tcW w:w="2266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„na cito”</w:t>
            </w: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205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1 748,48</w:t>
            </w:r>
          </w:p>
        </w:tc>
        <w:tc>
          <w:tcPr>
            <w:tcW w:w="2266" w:type="dxa"/>
            <w:vAlign w:val="center"/>
          </w:tcPr>
          <w:p w:rsidR="00D35D18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„na cito”</w:t>
            </w: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4D32DE" w:rsidRPr="00F05FDA" w:rsidRDefault="004D32DE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22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D35D18" w:rsidRPr="00F05FDA" w:rsidTr="00345AFF">
        <w:trPr>
          <w:trHeight w:val="643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43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0F52A9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5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34 368,71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15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34 032,00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15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35 047,55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152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34 161,21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„na cito”</w:t>
            </w: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Default="00D35D18" w:rsidP="00D35D1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DE" w:rsidRPr="00F05FDA" w:rsidRDefault="004D32DE" w:rsidP="00D35D1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23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537"/>
        <w:gridCol w:w="214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155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19 173,37</w:t>
            </w:r>
          </w:p>
        </w:tc>
        <w:tc>
          <w:tcPr>
            <w:tcW w:w="214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91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20 476,56</w:t>
            </w:r>
          </w:p>
        </w:tc>
        <w:tc>
          <w:tcPr>
            <w:tcW w:w="214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91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22 917,30</w:t>
            </w:r>
          </w:p>
        </w:tc>
        <w:tc>
          <w:tcPr>
            <w:tcW w:w="214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Pr="00404B06" w:rsidRDefault="00D35D18" w:rsidP="004D32D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24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111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SANOFI-AVENTIS SP. Z O.O.,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 Bonifraterska 17, 00-203 Warszawa 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60 354,50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Pr="00F05FDA" w:rsidRDefault="00D35D18" w:rsidP="00D35D1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25 </w:t>
      </w:r>
    </w:p>
    <w:p w:rsidR="00D35D18" w:rsidRPr="00404B06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D35D18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4D32DE" w:rsidRPr="00F05FDA" w:rsidRDefault="004D32DE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26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3753D5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67</w:t>
            </w:r>
            <w:r w:rsidRPr="0037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 284,77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111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54 568,39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Default="00D35D18" w:rsidP="00D35D1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DE" w:rsidRPr="00F05FDA" w:rsidRDefault="004D32DE" w:rsidP="00D35D1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27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537"/>
        <w:gridCol w:w="214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19 028,06</w:t>
            </w:r>
          </w:p>
        </w:tc>
        <w:tc>
          <w:tcPr>
            <w:tcW w:w="214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18 847,51</w:t>
            </w:r>
          </w:p>
        </w:tc>
        <w:tc>
          <w:tcPr>
            <w:tcW w:w="214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Default="00D35D18" w:rsidP="00D35D1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DE" w:rsidRPr="00F05FDA" w:rsidRDefault="004D32DE" w:rsidP="00D35D1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28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537"/>
        <w:gridCol w:w="214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24 574,85</w:t>
            </w:r>
          </w:p>
        </w:tc>
        <w:tc>
          <w:tcPr>
            <w:tcW w:w="214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25 739,36</w:t>
            </w:r>
          </w:p>
        </w:tc>
        <w:tc>
          <w:tcPr>
            <w:tcW w:w="214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DE" w:rsidRPr="00F05FDA" w:rsidRDefault="004D32DE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29 </w:t>
      </w:r>
    </w:p>
    <w:p w:rsidR="00D35D18" w:rsidRPr="00404B06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D35D18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4D32DE" w:rsidRDefault="004D32DE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30 </w:t>
      </w:r>
    </w:p>
    <w:p w:rsidR="00D35D18" w:rsidRPr="00404B06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D35D18" w:rsidRPr="00F05FDA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31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537"/>
        <w:gridCol w:w="214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21 579,71</w:t>
            </w:r>
          </w:p>
        </w:tc>
        <w:tc>
          <w:tcPr>
            <w:tcW w:w="214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NEUCA S.A., 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FARMADA TRANSPORT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NEUCA LOGISTYKA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Szosa Bydgoska 58,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21 513,50</w:t>
            </w:r>
          </w:p>
        </w:tc>
        <w:tc>
          <w:tcPr>
            <w:tcW w:w="214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20 628,95</w:t>
            </w:r>
          </w:p>
        </w:tc>
        <w:tc>
          <w:tcPr>
            <w:tcW w:w="214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32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D5698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569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6 301,28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  <w:tr w:rsidR="00D35D18" w:rsidRPr="00F05FDA" w:rsidTr="00345AFF">
        <w:trPr>
          <w:trHeight w:val="19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6 313,92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Pr="00F05FDA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33 </w:t>
      </w:r>
    </w:p>
    <w:tbl>
      <w:tblPr>
        <w:tblW w:w="71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53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Linde Gaz Polska Sp. z o.o.</w:t>
            </w:r>
          </w:p>
          <w:p w:rsidR="00D35D18" w:rsidRPr="00F05FDA" w:rsidRDefault="00D35D18" w:rsidP="00345AFF">
            <w:pPr>
              <w:spacing w:after="0" w:line="240" w:lineRule="auto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Prof. Michała </w:t>
            </w:r>
            <w:r w:rsidRPr="00F05FDA">
              <w:rPr>
                <w:rFonts w:ascii="Times New Roman" w:hAnsi="Times New Roman" w:cs="Times New Roman"/>
                <w:sz w:val="20"/>
                <w:szCs w:val="20"/>
              </w:rPr>
              <w:t xml:space="preserve">Życzkowskiego 17,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31-864 Kraków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47 019,92</w:t>
            </w:r>
          </w:p>
        </w:tc>
      </w:tr>
    </w:tbl>
    <w:p w:rsidR="00D35D18" w:rsidRPr="00F05FDA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34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65"/>
        <w:gridCol w:w="1537"/>
        <w:gridCol w:w="214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14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2 903,88</w:t>
            </w:r>
          </w:p>
        </w:tc>
        <w:tc>
          <w:tcPr>
            <w:tcW w:w="214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„na cito”: </w:t>
            </w:r>
            <w:r w:rsidRPr="00F05F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</w:tr>
    </w:tbl>
    <w:p w:rsidR="00D35D18" w:rsidRPr="00F05FDA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35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Konsorcjum:</w:t>
            </w:r>
          </w:p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NEUCA S.A., 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LIDER</w:t>
            </w:r>
          </w:p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FARMADA TRANSPORT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Szosa Bydgoska 58, 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NEUCA LOGISTYKA SP. Z O.O.,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Szosa Bydgoska 58,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97-100 Toruń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CZŁONEK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1 364,18</w:t>
            </w:r>
          </w:p>
        </w:tc>
        <w:tc>
          <w:tcPr>
            <w:tcW w:w="2267" w:type="dxa"/>
            <w:vAlign w:val="center"/>
          </w:tcPr>
          <w:p w:rsidR="00D35D18" w:rsidRPr="00031F6D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dz.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1 338,37</w:t>
            </w:r>
          </w:p>
        </w:tc>
        <w:tc>
          <w:tcPr>
            <w:tcW w:w="2267" w:type="dxa"/>
            <w:vAlign w:val="center"/>
          </w:tcPr>
          <w:p w:rsidR="00D35D18" w:rsidRPr="00031F6D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dz.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1 472,74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dz.</w:t>
            </w:r>
          </w:p>
        </w:tc>
      </w:tr>
    </w:tbl>
    <w:p w:rsidR="00D35D18" w:rsidRPr="00F05FDA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36 </w:t>
      </w: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D35D18" w:rsidRPr="00F05FDA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37 </w:t>
      </w:r>
    </w:p>
    <w:p w:rsidR="00D35D18" w:rsidRPr="00404B06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D35D18" w:rsidRPr="00F05FDA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38 </w:t>
      </w:r>
    </w:p>
    <w:p w:rsidR="00D35D18" w:rsidRPr="00404B06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Cs w:val="20"/>
          <w:u w:val="single"/>
          <w:lang w:eastAsia="pl-PL"/>
        </w:rPr>
        <w:t>Nie wpłynęła żadna oferta</w:t>
      </w:r>
    </w:p>
    <w:p w:rsidR="00D35D18" w:rsidRPr="00F05FDA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35D18" w:rsidRPr="00404B06" w:rsidRDefault="00D35D18" w:rsidP="00D35D18">
      <w:pPr>
        <w:tabs>
          <w:tab w:val="left" w:pos="1549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39 </w:t>
      </w:r>
    </w:p>
    <w:p w:rsidR="00D35D18" w:rsidRPr="00404B06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D35D18" w:rsidRPr="00F05FDA" w:rsidRDefault="00D35D18" w:rsidP="00D35D18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D35D18" w:rsidRPr="00404B06" w:rsidRDefault="00D35D18" w:rsidP="00D35D18">
      <w:pPr>
        <w:tabs>
          <w:tab w:val="left" w:pos="1997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40 </w:t>
      </w:r>
    </w:p>
    <w:p w:rsidR="00D35D18" w:rsidRPr="00404B06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D35D18" w:rsidRPr="00F05FDA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41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283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SKAMEX Sp. z o.o. Sp. k., 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Częstochowska 38/52, 93-121 Łódź,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4 250,34</w:t>
            </w:r>
          </w:p>
        </w:tc>
        <w:tc>
          <w:tcPr>
            <w:tcW w:w="2267" w:type="dxa"/>
            <w:vAlign w:val="center"/>
          </w:tcPr>
          <w:p w:rsidR="00D35D18" w:rsidRPr="00031F6D" w:rsidRDefault="00D35D18" w:rsidP="00345AFF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wyroby medyczne: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D35D18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42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586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8 629,86</w:t>
            </w:r>
          </w:p>
        </w:tc>
        <w:tc>
          <w:tcPr>
            <w:tcW w:w="2267" w:type="dxa"/>
            <w:vAlign w:val="center"/>
          </w:tcPr>
          <w:p w:rsidR="00D35D18" w:rsidRPr="00031F6D" w:rsidRDefault="00D35D18" w:rsidP="00345AFF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D35D18" w:rsidRPr="00F05FDA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43 </w:t>
      </w:r>
    </w:p>
    <w:tbl>
      <w:tblPr>
        <w:tblW w:w="93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5245"/>
        <w:gridCol w:w="1558"/>
        <w:gridCol w:w="2268"/>
      </w:tblGrid>
      <w:tr w:rsidR="00D35D18" w:rsidRPr="00F05FDA" w:rsidTr="00345AFF">
        <w:trPr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8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8 679,66</w:t>
            </w:r>
          </w:p>
        </w:tc>
        <w:tc>
          <w:tcPr>
            <w:tcW w:w="2268" w:type="dxa"/>
            <w:vAlign w:val="center"/>
          </w:tcPr>
          <w:p w:rsidR="00D35D18" w:rsidRPr="00031F6D" w:rsidRDefault="00D35D18" w:rsidP="00345AFF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35D18" w:rsidRPr="00F05FDA" w:rsidTr="00345AFF">
        <w:trPr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8 472,95</w:t>
            </w:r>
          </w:p>
        </w:tc>
        <w:tc>
          <w:tcPr>
            <w:tcW w:w="2268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dn</w:t>
            </w:r>
            <w:proofErr w:type="spellEnd"/>
          </w:p>
        </w:tc>
      </w:tr>
    </w:tbl>
    <w:p w:rsidR="004D32DE" w:rsidRDefault="004D32DE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DE" w:rsidRDefault="004D32DE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44 </w:t>
      </w:r>
    </w:p>
    <w:tbl>
      <w:tblPr>
        <w:tblW w:w="93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90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90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trHeight w:val="354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12 026,93</w:t>
            </w:r>
          </w:p>
        </w:tc>
        <w:tc>
          <w:tcPr>
            <w:tcW w:w="2290" w:type="dxa"/>
            <w:vAlign w:val="center"/>
          </w:tcPr>
          <w:p w:rsidR="00D35D18" w:rsidRPr="00031F6D" w:rsidRDefault="00D35D18" w:rsidP="00345AFF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35D18" w:rsidRPr="00F05FDA" w:rsidTr="00345AFF">
        <w:trPr>
          <w:trHeight w:val="33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13 124,99</w:t>
            </w:r>
          </w:p>
        </w:tc>
        <w:tc>
          <w:tcPr>
            <w:tcW w:w="2290" w:type="dxa"/>
            <w:vAlign w:val="center"/>
          </w:tcPr>
          <w:p w:rsidR="00D35D18" w:rsidRPr="00031F6D" w:rsidRDefault="00D35D18" w:rsidP="00345AFF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E3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D35D18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4D32DE" w:rsidRPr="00F05FDA" w:rsidRDefault="004D32DE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45 </w:t>
      </w:r>
    </w:p>
    <w:tbl>
      <w:tblPr>
        <w:tblW w:w="931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26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Alpinus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Chemia Sp. z o.o., ul.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Garbary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5, 86-050 Solec Kujawski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4 898,88</w:t>
            </w:r>
          </w:p>
        </w:tc>
        <w:tc>
          <w:tcPr>
            <w:tcW w:w="2267" w:type="dxa"/>
            <w:vAlign w:val="center"/>
          </w:tcPr>
          <w:p w:rsidR="00D35D18" w:rsidRPr="00031F6D" w:rsidRDefault="00D35D18" w:rsidP="00345AFF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D35D18" w:rsidRPr="00F05FDA" w:rsidRDefault="00D35D18" w:rsidP="00345AFF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5 499,90</w:t>
            </w:r>
          </w:p>
        </w:tc>
        <w:tc>
          <w:tcPr>
            <w:tcW w:w="226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E30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proofErr w:type="spellEnd"/>
          </w:p>
        </w:tc>
      </w:tr>
    </w:tbl>
    <w:p w:rsidR="00D35D18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DE" w:rsidRPr="00F05FDA" w:rsidRDefault="004D32DE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46 </w:t>
      </w:r>
    </w:p>
    <w:tbl>
      <w:tblPr>
        <w:tblW w:w="948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438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438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MEDILAB Firma Wytwórczo-Usługowa sp. z o.o.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Niedźwiedzia 60, 15-531 Białystok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8 339,11</w:t>
            </w:r>
          </w:p>
        </w:tc>
        <w:tc>
          <w:tcPr>
            <w:tcW w:w="2438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6 463,64</w:t>
            </w:r>
          </w:p>
        </w:tc>
        <w:tc>
          <w:tcPr>
            <w:tcW w:w="2438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6 149,39</w:t>
            </w:r>
          </w:p>
        </w:tc>
        <w:tc>
          <w:tcPr>
            <w:tcW w:w="2438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ED5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D35D18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4D32DE" w:rsidRDefault="004D32DE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47</w:t>
      </w:r>
    </w:p>
    <w:tbl>
      <w:tblPr>
        <w:tblW w:w="94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245"/>
        <w:gridCol w:w="1537"/>
        <w:gridCol w:w="2387"/>
      </w:tblGrid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238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MEDILAB Firma Wytwórczo-Usługowa sp. z o.o.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Niedźwiedzia 60, 15-531 Białystok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2 682,72</w:t>
            </w:r>
          </w:p>
        </w:tc>
        <w:tc>
          <w:tcPr>
            <w:tcW w:w="238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1 223,37</w:t>
            </w:r>
          </w:p>
        </w:tc>
        <w:tc>
          <w:tcPr>
            <w:tcW w:w="238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 w:rsidRPr="00F05F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D35D18" w:rsidRPr="00F05FDA" w:rsidTr="00345AFF">
        <w:trPr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D35D18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1 686,14</w:t>
            </w:r>
          </w:p>
        </w:tc>
        <w:tc>
          <w:tcPr>
            <w:tcW w:w="2387" w:type="dxa"/>
            <w:vAlign w:val="center"/>
          </w:tcPr>
          <w:p w:rsidR="00D35D18" w:rsidRPr="00F05FDA" w:rsidRDefault="00D35D18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środki do dezynfekcji: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031F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D35D18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4D32DE" w:rsidRPr="00F05FDA" w:rsidRDefault="004D32DE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D35D18" w:rsidRPr="00404B06" w:rsidRDefault="00D35D18" w:rsidP="00D35D18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 48</w:t>
      </w:r>
    </w:p>
    <w:p w:rsidR="00D35D18" w:rsidRPr="00404B06" w:rsidRDefault="00D35D18" w:rsidP="00D35D1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D4293E" w:rsidRDefault="00D4293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D35D18" w:rsidRDefault="00D35D18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D32DE" w:rsidRDefault="004D32D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D32DE" w:rsidRDefault="004D32D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D32DE" w:rsidRDefault="004D32D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D32DE" w:rsidRDefault="004D32D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D32DE" w:rsidRPr="00E86984" w:rsidRDefault="004D32D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D4293E" w:rsidRPr="00A17B3D" w:rsidRDefault="0062520C" w:rsidP="00D4293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62520C">
        <w:rPr>
          <w:rFonts w:ascii="Times New Roman" w:hAnsi="Times New Roman" w:cs="Times New Roman"/>
          <w:b/>
          <w:u w:val="single"/>
        </w:rPr>
        <w:t>Punktacja przyznana ofertom w każdym kryterium oceny ofert oraz łączna punktacja</w:t>
      </w:r>
      <w:r w:rsidR="00D4293E" w:rsidRPr="00A17B3D">
        <w:rPr>
          <w:rFonts w:ascii="Times New Roman" w:hAnsi="Times New Roman" w:cs="Times New Roman"/>
          <w:b/>
          <w:u w:val="single"/>
        </w:rPr>
        <w:t>:</w:t>
      </w:r>
    </w:p>
    <w:p w:rsidR="00D4293E" w:rsidRPr="00E86984" w:rsidRDefault="00D4293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sz w:val="16"/>
          <w:lang w:eastAsia="pl-PL"/>
        </w:rPr>
      </w:pPr>
    </w:p>
    <w:p w:rsidR="00345AFF" w:rsidRPr="00404B06" w:rsidRDefault="00345AFF" w:rsidP="00345AF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559"/>
        <w:gridCol w:w="284"/>
        <w:gridCol w:w="1701"/>
        <w:gridCol w:w="1030"/>
      </w:tblGrid>
      <w:tr w:rsidR="00F22964" w:rsidRPr="00F05FDA" w:rsidTr="00A34E17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22964" w:rsidRPr="00F05FDA" w:rsidRDefault="00F22964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F22964" w:rsidRPr="00F05FDA" w:rsidRDefault="00F22964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F22964" w:rsidRPr="00F05FDA" w:rsidRDefault="00F22964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F22964" w:rsidRPr="00F91382" w:rsidRDefault="00F22964" w:rsidP="00F2296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F22964" w:rsidRPr="00F05FDA" w:rsidTr="00A34E17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22964" w:rsidRPr="00F05FDA" w:rsidRDefault="00F22964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22964" w:rsidRPr="00F05FDA" w:rsidRDefault="00F22964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22964" w:rsidRPr="00F05FDA" w:rsidRDefault="00F22964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985" w:type="dxa"/>
            <w:gridSpan w:val="2"/>
            <w:vAlign w:val="center"/>
          </w:tcPr>
          <w:p w:rsidR="00F22964" w:rsidRPr="00F05FDA" w:rsidRDefault="00F22964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F22964" w:rsidRPr="00F05FDA" w:rsidRDefault="00F22964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F041F" w:rsidRPr="00F05FDA" w:rsidTr="008720A1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7F041F" w:rsidRPr="00F05FDA" w:rsidRDefault="007F041F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F041F" w:rsidRPr="00F05FDA" w:rsidRDefault="007F041F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7F041F" w:rsidRPr="00F05FDA" w:rsidRDefault="007F041F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F041F" w:rsidRPr="00606310" w:rsidRDefault="00F22964" w:rsidP="00345AF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063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7F041F" w:rsidRPr="00606310" w:rsidRDefault="00F22964" w:rsidP="00345AF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063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7F041F" w:rsidRPr="00F22964" w:rsidRDefault="00F22964" w:rsidP="00F2296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:rsidR="00345AFF" w:rsidRPr="00F05FDA" w:rsidRDefault="00345AFF" w:rsidP="00345AF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06310" w:rsidRDefault="00345AFF" w:rsidP="0060631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606310" w:rsidRPr="00F05FDA" w:rsidTr="0060631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606310" w:rsidRPr="00F05FDA" w:rsidRDefault="0060631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606310" w:rsidRPr="00F05FDA" w:rsidRDefault="0060631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606310" w:rsidRPr="00F05FDA" w:rsidRDefault="0060631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606310" w:rsidRPr="00F91382" w:rsidRDefault="00606310" w:rsidP="00A54EF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606310" w:rsidRPr="00F05FDA" w:rsidTr="008720A1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606310" w:rsidRPr="00F05FDA" w:rsidRDefault="0060631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606310" w:rsidRPr="00F05FDA" w:rsidRDefault="0060631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06310" w:rsidRPr="00F05FDA" w:rsidRDefault="0060631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606310" w:rsidRPr="00F05FDA" w:rsidRDefault="0060631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606310" w:rsidRPr="00F05FDA" w:rsidRDefault="0060631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6310" w:rsidRPr="00F05FDA" w:rsidTr="008720A1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606310" w:rsidRPr="00F05FDA" w:rsidRDefault="0060631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6310" w:rsidRPr="00F05FDA" w:rsidRDefault="0060631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6310" w:rsidRPr="00606310" w:rsidRDefault="0060631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67,13</w:t>
            </w:r>
          </w:p>
        </w:tc>
        <w:tc>
          <w:tcPr>
            <w:tcW w:w="1662" w:type="dxa"/>
            <w:vAlign w:val="center"/>
          </w:tcPr>
          <w:p w:rsidR="00606310" w:rsidRPr="00606310" w:rsidRDefault="0060631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063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606310" w:rsidRPr="00F22964" w:rsidRDefault="0060631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72,13</w:t>
            </w:r>
          </w:p>
        </w:tc>
      </w:tr>
      <w:tr w:rsidR="00606310" w:rsidRPr="00F05FDA" w:rsidTr="008720A1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606310" w:rsidRPr="00F05FDA" w:rsidRDefault="0060631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6310" w:rsidRDefault="00606310" w:rsidP="0060631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606310" w:rsidRPr="00F05FDA" w:rsidRDefault="00606310" w:rsidP="0060631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6310" w:rsidRPr="00606310" w:rsidRDefault="0060631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606310" w:rsidRPr="00606310" w:rsidRDefault="0060631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606310" w:rsidRPr="00606310" w:rsidRDefault="0060631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345AFF" w:rsidRPr="00F05FDA" w:rsidRDefault="00345AFF" w:rsidP="00FE76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5AFF" w:rsidRPr="00404B06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 </w:t>
      </w:r>
    </w:p>
    <w:p w:rsidR="00345AFF" w:rsidRPr="00404B06" w:rsidRDefault="00345AFF" w:rsidP="00345AF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345AFF" w:rsidRPr="00F05FDA" w:rsidRDefault="00345AFF" w:rsidP="00345AF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0CE1" w:rsidRDefault="00345AFF" w:rsidP="00A34E17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4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4E0CE1" w:rsidRPr="00F05FDA" w:rsidTr="00A54EF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4E0CE1" w:rsidRPr="00F05FDA" w:rsidRDefault="004E0CE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E0CE1" w:rsidRPr="00F05FDA" w:rsidRDefault="004E0CE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4E0CE1" w:rsidRPr="00F05FDA" w:rsidRDefault="004E0CE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4E0CE1" w:rsidRPr="00F91382" w:rsidRDefault="004E0CE1" w:rsidP="00A54EF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4E0CE1" w:rsidRPr="00F05FDA" w:rsidTr="008720A1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4E0CE1" w:rsidRPr="00F05FDA" w:rsidRDefault="004E0CE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E0CE1" w:rsidRPr="00F05FDA" w:rsidRDefault="004E0CE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0CE1" w:rsidRPr="00F05FDA" w:rsidRDefault="004E0CE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4E0CE1" w:rsidRPr="00F05FDA" w:rsidRDefault="004E0CE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4E0CE1" w:rsidRPr="00F05FDA" w:rsidRDefault="004E0CE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0CE1" w:rsidRPr="00F05FDA" w:rsidTr="008720A1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4E0CE1" w:rsidRPr="00F05FDA" w:rsidRDefault="004E0CE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E0CE1" w:rsidRPr="00F05FDA" w:rsidRDefault="004E0CE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CE1" w:rsidRPr="00606310" w:rsidRDefault="004E0CE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4E0CE1" w:rsidRPr="00606310" w:rsidRDefault="004E0CE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063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4E0CE1" w:rsidRPr="00F22964" w:rsidRDefault="004E0CE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4E0CE1" w:rsidRPr="00F05FDA" w:rsidTr="008720A1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4E0CE1" w:rsidRPr="00F05FDA" w:rsidRDefault="004E0CE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E0CE1" w:rsidRPr="00F05FDA" w:rsidRDefault="004E0CE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CE1" w:rsidRPr="00606310" w:rsidRDefault="004E0CE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92,52</w:t>
            </w:r>
          </w:p>
        </w:tc>
        <w:tc>
          <w:tcPr>
            <w:tcW w:w="1662" w:type="dxa"/>
            <w:vAlign w:val="center"/>
          </w:tcPr>
          <w:p w:rsidR="004E0CE1" w:rsidRPr="00606310" w:rsidRDefault="004E0CE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4E0CE1" w:rsidRPr="004E0CE1" w:rsidRDefault="004E0CE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97,52</w:t>
            </w:r>
          </w:p>
        </w:tc>
      </w:tr>
      <w:tr w:rsidR="004E0CE1" w:rsidRPr="00F05FDA" w:rsidTr="008720A1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4E0CE1" w:rsidRDefault="004E0CE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E0CE1" w:rsidRDefault="004E0CE1" w:rsidP="004E0CE1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E0CE1" w:rsidRPr="00F05FDA" w:rsidRDefault="004E0CE1" w:rsidP="004E0CE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0CE1" w:rsidRDefault="004E0CE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93,49</w:t>
            </w:r>
          </w:p>
        </w:tc>
        <w:tc>
          <w:tcPr>
            <w:tcW w:w="1662" w:type="dxa"/>
            <w:vAlign w:val="center"/>
          </w:tcPr>
          <w:p w:rsidR="004E0CE1" w:rsidRDefault="004E0CE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4E0CE1" w:rsidRPr="004E0CE1" w:rsidRDefault="004E0CE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0C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98,49</w:t>
            </w:r>
          </w:p>
        </w:tc>
      </w:tr>
    </w:tbl>
    <w:p w:rsidR="00A34E17" w:rsidRPr="00F05FDA" w:rsidRDefault="00A34E17" w:rsidP="00A34E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34E17" w:rsidRDefault="00345AFF" w:rsidP="00B5663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5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A34E17" w:rsidRPr="00F05FDA" w:rsidTr="00A54EF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34E17" w:rsidRPr="00F05FDA" w:rsidRDefault="00A34E17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A34E17" w:rsidRPr="00F05FDA" w:rsidRDefault="00A34E17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A34E17" w:rsidRPr="00F05FDA" w:rsidRDefault="00A34E17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A34E17" w:rsidRPr="00F91382" w:rsidRDefault="00A34E17" w:rsidP="00A54EF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34E17" w:rsidRPr="00F05FDA" w:rsidTr="008720A1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34E17" w:rsidRPr="00F05FDA" w:rsidRDefault="00A34E17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34E17" w:rsidRPr="00F05FDA" w:rsidRDefault="00A34E17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E17" w:rsidRPr="00F05FDA" w:rsidRDefault="00A34E17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A34E17" w:rsidRPr="00F05FDA" w:rsidRDefault="00A34E17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A34E17" w:rsidRPr="00F05FDA" w:rsidRDefault="00A34E17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4E17" w:rsidRPr="00F05FDA" w:rsidTr="008720A1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34E17" w:rsidRPr="00F05FDA" w:rsidRDefault="00A34E17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34E17" w:rsidRPr="00F05FDA" w:rsidRDefault="00B5663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4E17" w:rsidRPr="00606310" w:rsidRDefault="00B5663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A34E17" w:rsidRPr="00606310" w:rsidRDefault="00A34E17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063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A34E17" w:rsidRPr="00F22964" w:rsidRDefault="00B5663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A34E17" w:rsidRPr="00F05FDA" w:rsidTr="008720A1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34E17" w:rsidRPr="00F05FDA" w:rsidRDefault="00A34E17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56630" w:rsidRDefault="00B56630" w:rsidP="00B5663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A34E17" w:rsidRPr="00F05FDA" w:rsidRDefault="00B56630" w:rsidP="00B5663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4E17" w:rsidRPr="00606310" w:rsidRDefault="00B5663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83,33</w:t>
            </w:r>
          </w:p>
        </w:tc>
        <w:tc>
          <w:tcPr>
            <w:tcW w:w="1662" w:type="dxa"/>
            <w:vAlign w:val="center"/>
          </w:tcPr>
          <w:p w:rsidR="00A34E17" w:rsidRPr="00606310" w:rsidRDefault="00A34E17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A34E17" w:rsidRPr="00B56630" w:rsidRDefault="00B5663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6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88,33</w:t>
            </w:r>
          </w:p>
        </w:tc>
      </w:tr>
    </w:tbl>
    <w:p w:rsidR="00345AFF" w:rsidRDefault="00345AFF" w:rsidP="00B5663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6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B56630" w:rsidRPr="00F05FDA" w:rsidTr="00A54EF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B56630" w:rsidRPr="00F05FDA" w:rsidRDefault="00B5663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B56630" w:rsidRPr="00F05FDA" w:rsidRDefault="00B5663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B56630" w:rsidRPr="00F05FDA" w:rsidRDefault="00B5663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B56630" w:rsidRPr="00F91382" w:rsidRDefault="00B56630" w:rsidP="00A54EF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B56630" w:rsidRPr="00F05FDA" w:rsidTr="008720A1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B56630" w:rsidRPr="00F05FDA" w:rsidRDefault="00B5663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B56630" w:rsidRPr="00F05FDA" w:rsidRDefault="00B5663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56630" w:rsidRPr="00F05FDA" w:rsidRDefault="00B5663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B56630" w:rsidRPr="00F05FDA" w:rsidRDefault="00B5663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B56630" w:rsidRPr="00F05FDA" w:rsidRDefault="00B5663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630" w:rsidRPr="00F05FDA" w:rsidTr="008720A1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B56630" w:rsidRPr="00F05FDA" w:rsidRDefault="00B5663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56630" w:rsidRPr="00F05FDA" w:rsidRDefault="00B5663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630" w:rsidRPr="00606310" w:rsidRDefault="00B5663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B56630" w:rsidRPr="00606310" w:rsidRDefault="00B5663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063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B56630" w:rsidRPr="00F22964" w:rsidRDefault="00B5663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B56630" w:rsidRPr="00F05FDA" w:rsidTr="008720A1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B56630" w:rsidRPr="00F05FDA" w:rsidRDefault="00B5663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56630" w:rsidRDefault="00B56630" w:rsidP="00A54EF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B56630" w:rsidRPr="00F05FDA" w:rsidRDefault="00B5663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630" w:rsidRPr="00606310" w:rsidRDefault="00B5663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87,86</w:t>
            </w:r>
          </w:p>
        </w:tc>
        <w:tc>
          <w:tcPr>
            <w:tcW w:w="1662" w:type="dxa"/>
            <w:vAlign w:val="center"/>
          </w:tcPr>
          <w:p w:rsidR="00B56630" w:rsidRPr="00606310" w:rsidRDefault="00B5663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B56630" w:rsidRPr="00B56630" w:rsidRDefault="00B5663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92,86</w:t>
            </w:r>
          </w:p>
        </w:tc>
      </w:tr>
    </w:tbl>
    <w:p w:rsidR="00345AFF" w:rsidRPr="00F05FDA" w:rsidRDefault="00345AFF" w:rsidP="00FE76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8720A1" w:rsidRDefault="008720A1" w:rsidP="008720A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7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8720A1" w:rsidRPr="00F05FDA" w:rsidTr="00A54EF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720A1" w:rsidRPr="00F05FDA" w:rsidRDefault="008720A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8720A1" w:rsidRPr="00F05FDA" w:rsidRDefault="008720A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8720A1" w:rsidRPr="00F05FDA" w:rsidRDefault="008720A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8720A1" w:rsidRPr="00F91382" w:rsidRDefault="008720A1" w:rsidP="00A54EF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720A1" w:rsidRPr="00F05FDA" w:rsidTr="00A54EF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720A1" w:rsidRPr="00F05FDA" w:rsidRDefault="008720A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8720A1" w:rsidRPr="00F05FDA" w:rsidRDefault="008720A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720A1" w:rsidRPr="00F05FDA" w:rsidRDefault="008720A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8720A1" w:rsidRPr="00F05FDA" w:rsidRDefault="008720A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8720A1" w:rsidRPr="00F05FDA" w:rsidRDefault="008720A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0A1" w:rsidRPr="00F05FDA" w:rsidTr="00A54EF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720A1" w:rsidRPr="00F05FDA" w:rsidRDefault="008720A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20A1" w:rsidRPr="00F05FDA" w:rsidRDefault="008720A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0A1" w:rsidRPr="00606310" w:rsidRDefault="008720A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85,95</w:t>
            </w:r>
          </w:p>
        </w:tc>
        <w:tc>
          <w:tcPr>
            <w:tcW w:w="1662" w:type="dxa"/>
            <w:vAlign w:val="center"/>
          </w:tcPr>
          <w:p w:rsidR="008720A1" w:rsidRPr="00606310" w:rsidRDefault="008720A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69" w:type="dxa"/>
            <w:vAlign w:val="center"/>
          </w:tcPr>
          <w:p w:rsidR="008720A1" w:rsidRPr="00F22964" w:rsidRDefault="008720A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90,95</w:t>
            </w:r>
          </w:p>
        </w:tc>
      </w:tr>
      <w:tr w:rsidR="008720A1" w:rsidRPr="00F05FDA" w:rsidTr="00A54EF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720A1" w:rsidRPr="00F05FDA" w:rsidRDefault="008720A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720A1" w:rsidRDefault="008720A1" w:rsidP="00A54EF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720A1" w:rsidRPr="00F05FDA" w:rsidRDefault="008720A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0A1" w:rsidRPr="00606310" w:rsidRDefault="008720A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8720A1" w:rsidRPr="00606310" w:rsidRDefault="008720A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063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8720A1" w:rsidRPr="00F22964" w:rsidRDefault="008720A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8720A1" w:rsidRDefault="008720A1" w:rsidP="008720A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D32DE" w:rsidRDefault="004D32DE" w:rsidP="008720A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D32DE" w:rsidRDefault="004D32DE" w:rsidP="008720A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8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17"/>
        <w:gridCol w:w="1688"/>
        <w:gridCol w:w="1069"/>
      </w:tblGrid>
      <w:tr w:rsidR="00FE7671" w:rsidRPr="00F05FDA" w:rsidTr="00A54EF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E7671" w:rsidRPr="00F05FDA" w:rsidRDefault="00FE767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FE7671" w:rsidRPr="00F05FDA" w:rsidRDefault="00FE767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FE7671" w:rsidRPr="00F05FDA" w:rsidRDefault="00FE767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FE7671" w:rsidRPr="00F91382" w:rsidRDefault="00FE7671" w:rsidP="00A54EF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FE7671" w:rsidRPr="00F05FDA" w:rsidTr="008720A1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E7671" w:rsidRPr="00F05FDA" w:rsidRDefault="00FE767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E7671" w:rsidRPr="00F05FDA" w:rsidRDefault="00FE767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FE7671" w:rsidRPr="00F05FDA" w:rsidRDefault="00FE767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88" w:type="dxa"/>
            <w:vAlign w:val="center"/>
          </w:tcPr>
          <w:p w:rsidR="00FE7671" w:rsidRPr="00F05FDA" w:rsidRDefault="00FE767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FE7671" w:rsidRPr="00F05FDA" w:rsidRDefault="00FE767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7671" w:rsidRPr="00F05FDA" w:rsidTr="008720A1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E7671" w:rsidRPr="00F05FDA" w:rsidRDefault="00FE767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671" w:rsidRPr="00F05FDA" w:rsidRDefault="00FE767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E7671" w:rsidRPr="00606310" w:rsidRDefault="00FE767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82,09</w:t>
            </w:r>
          </w:p>
        </w:tc>
        <w:tc>
          <w:tcPr>
            <w:tcW w:w="1688" w:type="dxa"/>
            <w:vAlign w:val="center"/>
          </w:tcPr>
          <w:p w:rsidR="00FE7671" w:rsidRPr="00606310" w:rsidRDefault="00FE767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063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FE7671" w:rsidRPr="00F22964" w:rsidRDefault="00FE767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87,09</w:t>
            </w:r>
          </w:p>
        </w:tc>
      </w:tr>
      <w:tr w:rsidR="00FE7671" w:rsidRPr="00F05FDA" w:rsidTr="008720A1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E7671" w:rsidRPr="00F05FDA" w:rsidRDefault="00FE767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671" w:rsidRPr="00F05FDA" w:rsidRDefault="00FE767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E7671" w:rsidRPr="00606310" w:rsidRDefault="00FE767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88" w:type="dxa"/>
            <w:vAlign w:val="center"/>
          </w:tcPr>
          <w:p w:rsidR="00FE7671" w:rsidRPr="00606310" w:rsidRDefault="00FE767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FE7671" w:rsidRPr="004E0CE1" w:rsidRDefault="00FE767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FE7671" w:rsidRPr="00F05FDA" w:rsidTr="008720A1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E7671" w:rsidRDefault="00FE767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671" w:rsidRPr="00F05FDA" w:rsidRDefault="00FE7671" w:rsidP="00FE767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FE7671" w:rsidRPr="00F05FDA" w:rsidRDefault="00FE7671" w:rsidP="00FE767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E7671" w:rsidRDefault="00FE767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92,19</w:t>
            </w:r>
          </w:p>
        </w:tc>
        <w:tc>
          <w:tcPr>
            <w:tcW w:w="1688" w:type="dxa"/>
            <w:vAlign w:val="center"/>
          </w:tcPr>
          <w:p w:rsidR="00FE7671" w:rsidRDefault="00FE767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FE7671" w:rsidRPr="004E0CE1" w:rsidRDefault="00FE767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97,19</w:t>
            </w:r>
          </w:p>
        </w:tc>
      </w:tr>
      <w:tr w:rsidR="00FE7671" w:rsidRPr="00F05FDA" w:rsidTr="008720A1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E7671" w:rsidRDefault="00FE767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E7671" w:rsidRDefault="00FE7671" w:rsidP="00A54EF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FE7671" w:rsidRPr="00F05FDA" w:rsidRDefault="00FE767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E7671" w:rsidRDefault="00FE767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89,88</w:t>
            </w:r>
          </w:p>
        </w:tc>
        <w:tc>
          <w:tcPr>
            <w:tcW w:w="1688" w:type="dxa"/>
            <w:vAlign w:val="center"/>
          </w:tcPr>
          <w:p w:rsidR="00FE7671" w:rsidRDefault="00FE767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FE7671" w:rsidRPr="004E0CE1" w:rsidRDefault="00FE767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94,88</w:t>
            </w:r>
          </w:p>
        </w:tc>
      </w:tr>
    </w:tbl>
    <w:p w:rsidR="00345AFF" w:rsidRPr="00F05FDA" w:rsidRDefault="00345AFF" w:rsidP="00EE7F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9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17"/>
        <w:gridCol w:w="1688"/>
        <w:gridCol w:w="1069"/>
      </w:tblGrid>
      <w:tr w:rsidR="00EE7F1B" w:rsidRPr="00F05FDA" w:rsidTr="00A54EF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EE7F1B" w:rsidRPr="00F05FDA" w:rsidRDefault="00EE7F1B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EE7F1B" w:rsidRPr="00F05FDA" w:rsidRDefault="00EE7F1B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EE7F1B" w:rsidRPr="00F05FDA" w:rsidRDefault="00EE7F1B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EE7F1B" w:rsidRPr="00F91382" w:rsidRDefault="00EE7F1B" w:rsidP="00A54EF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EE7F1B" w:rsidRPr="00F05FDA" w:rsidTr="008720A1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EE7F1B" w:rsidRPr="00F05FDA" w:rsidRDefault="00EE7F1B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E7F1B" w:rsidRPr="00F05FDA" w:rsidRDefault="00EE7F1B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EE7F1B" w:rsidRPr="00F05FDA" w:rsidRDefault="00EE7F1B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88" w:type="dxa"/>
            <w:vAlign w:val="center"/>
          </w:tcPr>
          <w:p w:rsidR="00EE7F1B" w:rsidRPr="00F05FDA" w:rsidRDefault="00EE7F1B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EE7F1B" w:rsidRPr="00F05FDA" w:rsidRDefault="00EE7F1B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E7F1B" w:rsidRPr="00F05FDA" w:rsidTr="008720A1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E7F1B" w:rsidRPr="00F05FDA" w:rsidRDefault="00EE7F1B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E7F1B" w:rsidRPr="00F05FDA" w:rsidRDefault="00EE7F1B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E7F1B" w:rsidRPr="00606310" w:rsidRDefault="00EE7F1B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94,07</w:t>
            </w:r>
          </w:p>
        </w:tc>
        <w:tc>
          <w:tcPr>
            <w:tcW w:w="1688" w:type="dxa"/>
            <w:vAlign w:val="center"/>
          </w:tcPr>
          <w:p w:rsidR="00EE7F1B" w:rsidRPr="00606310" w:rsidRDefault="00EE7F1B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063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EE7F1B" w:rsidRPr="00F22964" w:rsidRDefault="00EE7F1B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99,07</w:t>
            </w:r>
          </w:p>
        </w:tc>
      </w:tr>
      <w:tr w:rsidR="00EE7F1B" w:rsidRPr="00F05FDA" w:rsidTr="008720A1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E7F1B" w:rsidRPr="00F05FDA" w:rsidRDefault="00EE7F1B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E7F1B" w:rsidRPr="00F05FDA" w:rsidRDefault="00EE7F1B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E7F1B" w:rsidRPr="00606310" w:rsidRDefault="00EE7F1B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88" w:type="dxa"/>
            <w:vAlign w:val="center"/>
          </w:tcPr>
          <w:p w:rsidR="00EE7F1B" w:rsidRPr="00606310" w:rsidRDefault="00EE7F1B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EE7F1B" w:rsidRPr="004E0CE1" w:rsidRDefault="00EE7F1B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EE7F1B" w:rsidRPr="00F05FDA" w:rsidTr="008720A1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E7F1B" w:rsidRDefault="00EE7F1B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E7F1B" w:rsidRDefault="00EE7F1B" w:rsidP="00A54EF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EE7F1B" w:rsidRPr="00F05FDA" w:rsidRDefault="00EE7F1B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E7F1B" w:rsidRDefault="00EE7F1B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94,55</w:t>
            </w:r>
          </w:p>
        </w:tc>
        <w:tc>
          <w:tcPr>
            <w:tcW w:w="1688" w:type="dxa"/>
            <w:vAlign w:val="center"/>
          </w:tcPr>
          <w:p w:rsidR="00EE7F1B" w:rsidRDefault="00EE7F1B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EE7F1B" w:rsidRPr="004E0CE1" w:rsidRDefault="00EE7F1B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99,55</w:t>
            </w:r>
          </w:p>
        </w:tc>
      </w:tr>
    </w:tbl>
    <w:p w:rsidR="00345AFF" w:rsidRPr="00F05FDA" w:rsidRDefault="00345AFF" w:rsidP="00EE7F1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10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17"/>
        <w:gridCol w:w="1688"/>
        <w:gridCol w:w="1069"/>
      </w:tblGrid>
      <w:tr w:rsidR="00581E38" w:rsidRPr="00F05FDA" w:rsidTr="00A54EF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581E38" w:rsidRPr="00F05FDA" w:rsidRDefault="00581E38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581E38" w:rsidRPr="00F05FDA" w:rsidRDefault="00581E38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581E38" w:rsidRPr="00F05FDA" w:rsidRDefault="00581E38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581E38" w:rsidRPr="00F91382" w:rsidRDefault="00581E38" w:rsidP="00A54EF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581E38" w:rsidRPr="00F05FDA" w:rsidTr="001B2F22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581E38" w:rsidRPr="00F05FDA" w:rsidRDefault="00581E38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581E38" w:rsidRPr="00F05FDA" w:rsidRDefault="00581E38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581E38" w:rsidRPr="00F05FDA" w:rsidRDefault="00581E38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88" w:type="dxa"/>
            <w:vAlign w:val="center"/>
          </w:tcPr>
          <w:p w:rsidR="00581E38" w:rsidRPr="00F05FDA" w:rsidRDefault="00581E38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581E38" w:rsidRPr="00F05FDA" w:rsidRDefault="00581E38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1E38" w:rsidRPr="00F05FDA" w:rsidTr="001B2F22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581E38" w:rsidRPr="00F05FDA" w:rsidRDefault="00581E38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1E38" w:rsidRPr="00F05FDA" w:rsidRDefault="00581E38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81E38" w:rsidRPr="00606310" w:rsidRDefault="00581E38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94,10</w:t>
            </w:r>
          </w:p>
        </w:tc>
        <w:tc>
          <w:tcPr>
            <w:tcW w:w="1688" w:type="dxa"/>
            <w:vAlign w:val="center"/>
          </w:tcPr>
          <w:p w:rsidR="00581E38" w:rsidRPr="00606310" w:rsidRDefault="00581E38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063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581E38" w:rsidRPr="00F22964" w:rsidRDefault="00581E38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99,10</w:t>
            </w:r>
          </w:p>
        </w:tc>
      </w:tr>
      <w:tr w:rsidR="00581E38" w:rsidRPr="00F05FDA" w:rsidTr="001B2F22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581E38" w:rsidRPr="00F05FDA" w:rsidRDefault="00581E38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1E38" w:rsidRPr="00F05FDA" w:rsidRDefault="00581E38" w:rsidP="00581E3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581E38" w:rsidRPr="00F05FDA" w:rsidRDefault="00581E38" w:rsidP="00581E3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81E38" w:rsidRDefault="00581E38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88" w:type="dxa"/>
            <w:vAlign w:val="center"/>
          </w:tcPr>
          <w:p w:rsidR="00581E38" w:rsidRPr="00606310" w:rsidRDefault="00581E38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581E38" w:rsidRDefault="00581E38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581E38" w:rsidRPr="00F05FDA" w:rsidTr="001B2F22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581E38" w:rsidRPr="00F05FDA" w:rsidRDefault="00581E38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1E38" w:rsidRPr="00F05FDA" w:rsidRDefault="00581E38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81E38" w:rsidRPr="00606310" w:rsidRDefault="00581E38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92,66</w:t>
            </w:r>
          </w:p>
        </w:tc>
        <w:tc>
          <w:tcPr>
            <w:tcW w:w="1688" w:type="dxa"/>
            <w:vAlign w:val="center"/>
          </w:tcPr>
          <w:p w:rsidR="00581E38" w:rsidRPr="00606310" w:rsidRDefault="00581E38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581E38" w:rsidRPr="004E0CE1" w:rsidRDefault="00581E38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97,66</w:t>
            </w:r>
          </w:p>
        </w:tc>
      </w:tr>
      <w:tr w:rsidR="00581E38" w:rsidRPr="00F05FDA" w:rsidTr="001B2F22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581E38" w:rsidRDefault="00581E38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81E38" w:rsidRDefault="00581E38" w:rsidP="00A54EF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581E38" w:rsidRPr="00F05FDA" w:rsidRDefault="00581E38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81E38" w:rsidRDefault="00581E38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91,38</w:t>
            </w:r>
          </w:p>
        </w:tc>
        <w:tc>
          <w:tcPr>
            <w:tcW w:w="1688" w:type="dxa"/>
            <w:vAlign w:val="center"/>
          </w:tcPr>
          <w:p w:rsidR="00581E38" w:rsidRDefault="00581E38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581E38" w:rsidRPr="004E0CE1" w:rsidRDefault="00581E38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96,38</w:t>
            </w:r>
          </w:p>
        </w:tc>
      </w:tr>
    </w:tbl>
    <w:p w:rsidR="00345AFF" w:rsidRPr="00F05FDA" w:rsidRDefault="00345AFF" w:rsidP="0065220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5AFF" w:rsidRPr="00404B06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12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559"/>
        <w:gridCol w:w="284"/>
        <w:gridCol w:w="1701"/>
        <w:gridCol w:w="1030"/>
      </w:tblGrid>
      <w:tr w:rsidR="00652200" w:rsidRPr="00F05FDA" w:rsidTr="00A54EF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30" w:type="dxa"/>
            <w:vMerge w:val="restart"/>
            <w:vAlign w:val="center"/>
          </w:tcPr>
          <w:p w:rsidR="00652200" w:rsidRPr="00F91382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652200" w:rsidRPr="00F05FDA" w:rsidTr="00A54EF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985" w:type="dxa"/>
            <w:gridSpan w:val="2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30" w:type="dxa"/>
            <w:vMerge/>
          </w:tcPr>
          <w:p w:rsidR="00652200" w:rsidRPr="00F05FDA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2200" w:rsidRPr="00F05FDA" w:rsidTr="00A54EF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652200" w:rsidRPr="00F05FDA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52200" w:rsidRPr="00606310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063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01" w:type="dxa"/>
            <w:vAlign w:val="center"/>
          </w:tcPr>
          <w:p w:rsidR="00652200" w:rsidRPr="00606310" w:rsidRDefault="0065220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063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652200" w:rsidRPr="00F22964" w:rsidRDefault="0065220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2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13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652200" w:rsidRPr="00F05FDA" w:rsidTr="00A54EF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652200" w:rsidRPr="00F91382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652200" w:rsidRPr="00F05FDA" w:rsidTr="00A54EF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652200" w:rsidRPr="00F05FDA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2200" w:rsidRPr="00F05FDA" w:rsidTr="00A54EF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52200" w:rsidRPr="00F05FDA" w:rsidRDefault="00652200" w:rsidP="0065220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652200" w:rsidRPr="00F05FDA" w:rsidRDefault="00652200" w:rsidP="0065220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2200" w:rsidRPr="00606310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90,53</w:t>
            </w:r>
          </w:p>
        </w:tc>
        <w:tc>
          <w:tcPr>
            <w:tcW w:w="1662" w:type="dxa"/>
            <w:vAlign w:val="center"/>
          </w:tcPr>
          <w:p w:rsidR="00652200" w:rsidRPr="00606310" w:rsidRDefault="0065220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063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652200" w:rsidRPr="00F22964" w:rsidRDefault="0065220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95,53</w:t>
            </w:r>
          </w:p>
        </w:tc>
      </w:tr>
      <w:tr w:rsidR="00652200" w:rsidRPr="00F05FDA" w:rsidTr="00A54EF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652200" w:rsidRPr="00F05FDA" w:rsidRDefault="0065220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52200" w:rsidRDefault="00652200" w:rsidP="00A54EF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652200" w:rsidRPr="00F05FDA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2200" w:rsidRPr="00606310" w:rsidRDefault="0065220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652200" w:rsidRPr="00606310" w:rsidRDefault="0065220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652200" w:rsidRPr="00B56630" w:rsidRDefault="0065220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345AFF" w:rsidRPr="00F05FDA" w:rsidRDefault="00345AFF" w:rsidP="00E662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14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E662AA" w:rsidRPr="00F05FDA" w:rsidTr="00A54EF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E662AA" w:rsidRPr="00F05FDA" w:rsidRDefault="00E662AA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E662AA" w:rsidRPr="00F05FDA" w:rsidRDefault="00E662AA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E662AA" w:rsidRPr="00F05FDA" w:rsidRDefault="00E662AA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E662AA" w:rsidRPr="00F91382" w:rsidRDefault="00E662AA" w:rsidP="00A54EF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E662AA" w:rsidRPr="00F05FDA" w:rsidTr="00A54EF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E662AA" w:rsidRPr="00F05FDA" w:rsidRDefault="00E662AA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E662AA" w:rsidRPr="00F05FDA" w:rsidRDefault="00E662AA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662AA" w:rsidRPr="00F05FDA" w:rsidRDefault="00E662AA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E662AA" w:rsidRPr="00F05FDA" w:rsidRDefault="00E662AA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E662AA" w:rsidRPr="00F05FDA" w:rsidRDefault="00E662AA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662AA" w:rsidRPr="00F05FDA" w:rsidTr="00A54EF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662AA" w:rsidRPr="00F05FDA" w:rsidRDefault="00E662AA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662AA" w:rsidRPr="00F05FDA" w:rsidRDefault="00E662AA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Aesculap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Chifa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p. z o.o.</w:t>
            </w:r>
          </w:p>
          <w:p w:rsidR="00E662AA" w:rsidRPr="00F05FDA" w:rsidRDefault="00E662AA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Tysiąclecia 14, 64-300 Nowy Tomyśl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62AA" w:rsidRPr="00606310" w:rsidRDefault="00201C8C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89,82</w:t>
            </w:r>
          </w:p>
        </w:tc>
        <w:tc>
          <w:tcPr>
            <w:tcW w:w="1662" w:type="dxa"/>
            <w:vAlign w:val="center"/>
          </w:tcPr>
          <w:p w:rsidR="00E662AA" w:rsidRPr="00606310" w:rsidRDefault="00E662AA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662AA" w:rsidRPr="00F22964" w:rsidRDefault="00201C8C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89,82</w:t>
            </w:r>
          </w:p>
        </w:tc>
      </w:tr>
      <w:tr w:rsidR="00E662AA" w:rsidRPr="00F05FDA" w:rsidTr="00A54EF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E662AA" w:rsidRPr="00F05FDA" w:rsidRDefault="00E662AA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662AA" w:rsidRDefault="00E662AA" w:rsidP="00A54EF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E662AA" w:rsidRPr="00F05FDA" w:rsidRDefault="00E662AA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62AA" w:rsidRPr="00606310" w:rsidRDefault="00E662AA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E662AA" w:rsidRPr="00606310" w:rsidRDefault="00E662AA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E662AA" w:rsidRPr="00B56630" w:rsidRDefault="00E662AA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345AFF" w:rsidRPr="00F05FDA" w:rsidRDefault="00345AFF" w:rsidP="00E662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15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A54EF0" w:rsidRPr="00F05FDA" w:rsidTr="00A54EF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A54EF0" w:rsidRPr="00F91382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54EF0" w:rsidRPr="00F05FDA" w:rsidTr="00A54EF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4EF0" w:rsidRPr="00F05FDA" w:rsidTr="00A54EF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EF0" w:rsidRPr="00606310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A54EF0" w:rsidRPr="00606310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A54EF0" w:rsidRPr="00B56630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345AFF" w:rsidRPr="00F05FDA" w:rsidRDefault="00345AFF" w:rsidP="00A54E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DE" w:rsidRDefault="004D32DE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16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A54EF0" w:rsidRPr="00F05FDA" w:rsidTr="00A54EF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A54EF0" w:rsidRPr="00F91382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54EF0" w:rsidRPr="00F05FDA" w:rsidTr="00A54EF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4EF0" w:rsidRPr="00F05FDA" w:rsidTr="00A54EF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Roche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Diabetes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Care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Polska Sp. z o.o.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Wybrzeże Gdyńskie 6B, 01-531 Warszawa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EF0" w:rsidRPr="00606310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A54EF0" w:rsidRPr="00606310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54EF0" w:rsidRPr="00B56630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95</w:t>
            </w:r>
          </w:p>
        </w:tc>
      </w:tr>
    </w:tbl>
    <w:p w:rsidR="00345AFF" w:rsidRPr="00F05FDA" w:rsidRDefault="00345AFF" w:rsidP="00A54E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D32DE" w:rsidRDefault="004D32DE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 17</w:t>
      </w:r>
      <w:r w:rsidRPr="00404B0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A54EF0" w:rsidRPr="00F05FDA" w:rsidTr="00A54EF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A54EF0" w:rsidRPr="00F91382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54EF0" w:rsidRPr="00F05FDA" w:rsidTr="00A54EF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4EF0" w:rsidRPr="00F05FDA" w:rsidTr="00A54EF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4EF0" w:rsidRDefault="00A54EF0" w:rsidP="00A54EF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4EF0" w:rsidRPr="00606310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A54EF0" w:rsidRPr="00606310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A54EF0" w:rsidRPr="00B56630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345AFF" w:rsidRPr="00F05FDA" w:rsidRDefault="00345AFF" w:rsidP="00A54E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DE" w:rsidRDefault="004D32DE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18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17"/>
        <w:gridCol w:w="1688"/>
        <w:gridCol w:w="1069"/>
      </w:tblGrid>
      <w:tr w:rsidR="00A54EF0" w:rsidRPr="00F05FDA" w:rsidTr="00A54EF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A54EF0" w:rsidRPr="00F91382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54EF0" w:rsidRPr="00F05FDA" w:rsidTr="00A54EF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88" w:type="dxa"/>
            <w:vAlign w:val="center"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36041" w:rsidRPr="00F05FDA" w:rsidTr="00A54EF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D36041" w:rsidRPr="00F05FDA" w:rsidRDefault="00D3604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36041" w:rsidRPr="00F05FDA" w:rsidRDefault="00D36041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Neomed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Polska Sp. z o.o. Sp. k. , Szymanów 9E,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05-532 Góra Kalwaria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36041" w:rsidRPr="00606310" w:rsidRDefault="00D36041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88" w:type="dxa"/>
            <w:vAlign w:val="center"/>
          </w:tcPr>
          <w:p w:rsidR="00D36041" w:rsidRPr="00606310" w:rsidRDefault="00D36041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D36041" w:rsidRPr="004E0CE1" w:rsidRDefault="00D36041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D36041" w:rsidRPr="00F05FDA" w:rsidTr="00A54EF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D36041" w:rsidRPr="00F05FDA" w:rsidRDefault="00D36041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36041" w:rsidRDefault="00D36041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D36041" w:rsidRDefault="00D36041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36041" w:rsidRPr="00606310" w:rsidRDefault="00D3604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74,58</w:t>
            </w:r>
          </w:p>
        </w:tc>
        <w:tc>
          <w:tcPr>
            <w:tcW w:w="1688" w:type="dxa"/>
            <w:vAlign w:val="center"/>
          </w:tcPr>
          <w:p w:rsidR="00D36041" w:rsidRPr="00606310" w:rsidRDefault="00D3604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D36041" w:rsidRPr="004E0CE1" w:rsidRDefault="00D3604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74,58</w:t>
            </w:r>
          </w:p>
        </w:tc>
      </w:tr>
      <w:tr w:rsidR="00A54EF0" w:rsidRPr="00F05FDA" w:rsidTr="00A54EF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54EF0" w:rsidRDefault="00A54EF0" w:rsidP="00A54EF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54EF0" w:rsidRDefault="00A54EF0" w:rsidP="00A54EF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A54EF0" w:rsidRPr="00F05FDA" w:rsidRDefault="00A54EF0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54EF0" w:rsidRDefault="00D36041" w:rsidP="00A54EF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70,49</w:t>
            </w:r>
          </w:p>
        </w:tc>
        <w:tc>
          <w:tcPr>
            <w:tcW w:w="1688" w:type="dxa"/>
            <w:vAlign w:val="center"/>
          </w:tcPr>
          <w:p w:rsidR="00A54EF0" w:rsidRDefault="00D3604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A54EF0" w:rsidRPr="004E0CE1" w:rsidRDefault="00D36041" w:rsidP="00A54E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75,49</w:t>
            </w:r>
          </w:p>
        </w:tc>
      </w:tr>
    </w:tbl>
    <w:p w:rsidR="00345AFF" w:rsidRPr="00F05FDA" w:rsidRDefault="00345AFF" w:rsidP="00432A9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DE" w:rsidRDefault="004D32DE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21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17"/>
        <w:gridCol w:w="1688"/>
        <w:gridCol w:w="1069"/>
      </w:tblGrid>
      <w:tr w:rsidR="00432A9D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432A9D" w:rsidRPr="00F05FDA" w:rsidRDefault="00432A9D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32A9D" w:rsidRPr="00F05FDA" w:rsidRDefault="00432A9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432A9D" w:rsidRPr="00F05FDA" w:rsidRDefault="00432A9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432A9D" w:rsidRPr="00F91382" w:rsidRDefault="00432A9D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432A9D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432A9D" w:rsidRPr="00F05FDA" w:rsidRDefault="00432A9D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2A9D" w:rsidRPr="00F05FDA" w:rsidRDefault="00432A9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432A9D" w:rsidRPr="00F05FDA" w:rsidRDefault="00432A9D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88" w:type="dxa"/>
            <w:vAlign w:val="center"/>
          </w:tcPr>
          <w:p w:rsidR="00432A9D" w:rsidRPr="00F05FDA" w:rsidRDefault="00432A9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432A9D" w:rsidRPr="00F05FDA" w:rsidRDefault="00432A9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2A9D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432A9D" w:rsidRPr="00F05FDA" w:rsidRDefault="00432A9D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2A9D" w:rsidRPr="00F05FDA" w:rsidRDefault="00432A9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32A9D" w:rsidRPr="00606310" w:rsidRDefault="00432A9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91,02</w:t>
            </w:r>
          </w:p>
        </w:tc>
        <w:tc>
          <w:tcPr>
            <w:tcW w:w="1688" w:type="dxa"/>
            <w:vAlign w:val="center"/>
          </w:tcPr>
          <w:p w:rsidR="00432A9D" w:rsidRPr="00606310" w:rsidRDefault="00432A9D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432A9D" w:rsidRPr="004E0CE1" w:rsidRDefault="00432A9D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96,02</w:t>
            </w:r>
          </w:p>
        </w:tc>
      </w:tr>
      <w:tr w:rsidR="00432A9D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432A9D" w:rsidRPr="00F05FDA" w:rsidRDefault="00432A9D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2A9D" w:rsidRPr="00F05FDA" w:rsidRDefault="00432A9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32A9D" w:rsidRPr="00606310" w:rsidRDefault="00432A9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92,89</w:t>
            </w:r>
          </w:p>
        </w:tc>
        <w:tc>
          <w:tcPr>
            <w:tcW w:w="1688" w:type="dxa"/>
            <w:vAlign w:val="center"/>
          </w:tcPr>
          <w:p w:rsidR="00432A9D" w:rsidRPr="00606310" w:rsidRDefault="00432A9D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432A9D" w:rsidRPr="004E0CE1" w:rsidRDefault="00432A9D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97,89</w:t>
            </w:r>
          </w:p>
        </w:tc>
      </w:tr>
      <w:tr w:rsidR="00432A9D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432A9D" w:rsidRDefault="00432A9D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32A9D" w:rsidRDefault="00432A9D" w:rsidP="000B60E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432A9D" w:rsidRPr="00F05FDA" w:rsidRDefault="00432A9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32A9D" w:rsidRDefault="00432A9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88" w:type="dxa"/>
            <w:vAlign w:val="center"/>
          </w:tcPr>
          <w:p w:rsidR="00432A9D" w:rsidRDefault="00432A9D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432A9D" w:rsidRPr="004E0CE1" w:rsidRDefault="00432A9D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345AFF" w:rsidRPr="00F05FDA" w:rsidRDefault="00345AFF" w:rsidP="00432A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32DE" w:rsidRDefault="004D32DE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22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17"/>
        <w:gridCol w:w="1688"/>
        <w:gridCol w:w="1069"/>
      </w:tblGrid>
      <w:tr w:rsidR="00A65CB2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65CB2" w:rsidRPr="00F05FDA" w:rsidRDefault="00A65CB2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A65CB2" w:rsidRPr="00F05FDA" w:rsidRDefault="00A65CB2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A65CB2" w:rsidRPr="00F05FDA" w:rsidRDefault="00A65CB2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A65CB2" w:rsidRPr="00F91382" w:rsidRDefault="00A65CB2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65CB2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65CB2" w:rsidRPr="00F05FDA" w:rsidRDefault="00A65CB2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65CB2" w:rsidRPr="00F05FDA" w:rsidRDefault="00A65CB2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A65CB2" w:rsidRPr="00F05FDA" w:rsidRDefault="00A65CB2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88" w:type="dxa"/>
            <w:vAlign w:val="center"/>
          </w:tcPr>
          <w:p w:rsidR="00A65CB2" w:rsidRPr="00F05FDA" w:rsidRDefault="00A65CB2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A65CB2" w:rsidRPr="00F05FDA" w:rsidRDefault="00A65CB2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CB2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65CB2" w:rsidRPr="00F05FDA" w:rsidRDefault="00A65CB2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65CB2" w:rsidRPr="00F05FDA" w:rsidRDefault="00A65CB2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65CB2" w:rsidRPr="00606310" w:rsidRDefault="00A65CB2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94,07</w:t>
            </w:r>
          </w:p>
        </w:tc>
        <w:tc>
          <w:tcPr>
            <w:tcW w:w="1688" w:type="dxa"/>
            <w:vAlign w:val="center"/>
          </w:tcPr>
          <w:p w:rsidR="00A65CB2" w:rsidRPr="00606310" w:rsidRDefault="00A65CB2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063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A65CB2" w:rsidRPr="00F22964" w:rsidRDefault="00A65CB2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99,07</w:t>
            </w:r>
          </w:p>
        </w:tc>
      </w:tr>
      <w:tr w:rsidR="00A65CB2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65CB2" w:rsidRPr="00F05FDA" w:rsidRDefault="00A65CB2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65CB2" w:rsidRPr="00F05FDA" w:rsidRDefault="00A65CB2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A65CB2" w:rsidRPr="00F05FDA" w:rsidRDefault="00A65CB2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65CB2" w:rsidRDefault="00A65CB2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88" w:type="dxa"/>
            <w:vAlign w:val="center"/>
          </w:tcPr>
          <w:p w:rsidR="00A65CB2" w:rsidRPr="00606310" w:rsidRDefault="00A65CB2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A65CB2" w:rsidRDefault="00A65CB2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A65CB2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65CB2" w:rsidRPr="00F05FDA" w:rsidRDefault="00A65CB2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65CB2" w:rsidRPr="00F05FDA" w:rsidRDefault="00A65CB2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65CB2" w:rsidRPr="00606310" w:rsidRDefault="00A65CB2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92,25</w:t>
            </w:r>
          </w:p>
        </w:tc>
        <w:tc>
          <w:tcPr>
            <w:tcW w:w="1688" w:type="dxa"/>
            <w:vAlign w:val="center"/>
          </w:tcPr>
          <w:p w:rsidR="00A65CB2" w:rsidRPr="00606310" w:rsidRDefault="00A65CB2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A65CB2" w:rsidRPr="004E0CE1" w:rsidRDefault="00A65CB2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97,25</w:t>
            </w:r>
          </w:p>
        </w:tc>
      </w:tr>
      <w:tr w:rsidR="00A65CB2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65CB2" w:rsidRDefault="00A65CB2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65CB2" w:rsidRDefault="00A65CB2" w:rsidP="000B60E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A65CB2" w:rsidRPr="00F05FDA" w:rsidRDefault="00A65CB2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65CB2" w:rsidRDefault="00A65CB2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94,64</w:t>
            </w:r>
          </w:p>
        </w:tc>
        <w:tc>
          <w:tcPr>
            <w:tcW w:w="1688" w:type="dxa"/>
            <w:vAlign w:val="center"/>
          </w:tcPr>
          <w:p w:rsidR="00A65CB2" w:rsidRDefault="00A65CB2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A65CB2" w:rsidRPr="004E0CE1" w:rsidRDefault="00A65CB2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99,64</w:t>
            </w:r>
          </w:p>
        </w:tc>
      </w:tr>
    </w:tbl>
    <w:p w:rsidR="00345AFF" w:rsidRDefault="00345AFF" w:rsidP="004D32D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23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17"/>
        <w:gridCol w:w="1688"/>
        <w:gridCol w:w="1069"/>
      </w:tblGrid>
      <w:tr w:rsidR="00063040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063040" w:rsidRPr="00F05FDA" w:rsidRDefault="00063040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063040" w:rsidRPr="00F05FDA" w:rsidRDefault="00063040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063040" w:rsidRPr="00F05FDA" w:rsidRDefault="00063040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063040" w:rsidRPr="00F91382" w:rsidRDefault="00063040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063040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063040" w:rsidRPr="00F05FDA" w:rsidRDefault="00063040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063040" w:rsidRPr="00F05FDA" w:rsidRDefault="00063040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063040" w:rsidRPr="00F05FDA" w:rsidRDefault="00063040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88" w:type="dxa"/>
            <w:vAlign w:val="center"/>
          </w:tcPr>
          <w:p w:rsidR="00063040" w:rsidRPr="00F05FDA" w:rsidRDefault="00063040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063040" w:rsidRPr="00F05FDA" w:rsidRDefault="00063040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63040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063040" w:rsidRPr="00F05FDA" w:rsidRDefault="00063040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63040" w:rsidRPr="00F05FDA" w:rsidRDefault="00063040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Asclepios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S.A., ul </w:t>
            </w:r>
            <w:proofErr w:type="spellStart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Hubska</w:t>
            </w:r>
            <w:proofErr w:type="spellEnd"/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44, 50-502 Wrocław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63040" w:rsidRPr="00606310" w:rsidRDefault="00063040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88" w:type="dxa"/>
            <w:vAlign w:val="center"/>
          </w:tcPr>
          <w:p w:rsidR="00063040" w:rsidRPr="00606310" w:rsidRDefault="00063040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063040" w:rsidRPr="004E0CE1" w:rsidRDefault="00063040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063040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063040" w:rsidRPr="00F05FDA" w:rsidRDefault="00063040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63040" w:rsidRPr="00F05FDA" w:rsidRDefault="00063040" w:rsidP="000B60E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63040" w:rsidRPr="00606310" w:rsidRDefault="00063040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88,95</w:t>
            </w:r>
          </w:p>
        </w:tc>
        <w:tc>
          <w:tcPr>
            <w:tcW w:w="1688" w:type="dxa"/>
            <w:vAlign w:val="center"/>
          </w:tcPr>
          <w:p w:rsidR="00063040" w:rsidRPr="00606310" w:rsidRDefault="00063040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063040" w:rsidRPr="004E0CE1" w:rsidRDefault="00063040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93,95</w:t>
            </w:r>
          </w:p>
        </w:tc>
      </w:tr>
      <w:tr w:rsidR="00063040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063040" w:rsidRDefault="00063040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63040" w:rsidRDefault="00063040" w:rsidP="000B60E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063040" w:rsidRPr="00F05FDA" w:rsidRDefault="00063040" w:rsidP="000B60E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63040" w:rsidRDefault="00063040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79,48</w:t>
            </w:r>
          </w:p>
        </w:tc>
        <w:tc>
          <w:tcPr>
            <w:tcW w:w="1688" w:type="dxa"/>
            <w:vAlign w:val="center"/>
          </w:tcPr>
          <w:p w:rsidR="00063040" w:rsidRDefault="00063040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063040" w:rsidRPr="004E0CE1" w:rsidRDefault="00063040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84,48</w:t>
            </w:r>
          </w:p>
        </w:tc>
      </w:tr>
    </w:tbl>
    <w:p w:rsidR="00345AFF" w:rsidRDefault="00345AFF" w:rsidP="00AD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DE" w:rsidRPr="00F05FDA" w:rsidRDefault="004D32DE" w:rsidP="00AD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24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AD4C1D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AD4C1D" w:rsidRPr="00F91382" w:rsidRDefault="00AD4C1D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D4C1D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AD4C1D" w:rsidRPr="00F05FDA" w:rsidRDefault="00AD4C1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4C1D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SANOFI-AVENTIS SP. Z O.O.,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 Bonifraterska 17, 00-203 Warszawa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4C1D" w:rsidRPr="00606310" w:rsidRDefault="00AD4C1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AD4C1D" w:rsidRPr="00606310" w:rsidRDefault="00AD4C1D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AD4C1D" w:rsidRPr="00B56630" w:rsidRDefault="00AD4C1D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345AFF" w:rsidRDefault="00345AFF" w:rsidP="00AD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DE" w:rsidRPr="00F05FDA" w:rsidRDefault="004D32DE" w:rsidP="00AD4C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5AFF" w:rsidRPr="00404B06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25 </w:t>
      </w:r>
    </w:p>
    <w:p w:rsidR="00345AFF" w:rsidRPr="00404B06" w:rsidRDefault="00345AFF" w:rsidP="00345AF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4D32DE" w:rsidRPr="00F05FDA" w:rsidRDefault="004D32DE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26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AD4C1D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AD4C1D" w:rsidRPr="00F91382" w:rsidRDefault="00AD4C1D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D4C1D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AD4C1D" w:rsidRPr="00F05FDA" w:rsidRDefault="00AD4C1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4C1D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4C1D" w:rsidRPr="00606310" w:rsidRDefault="00E03B03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77,05</w:t>
            </w:r>
          </w:p>
        </w:tc>
        <w:tc>
          <w:tcPr>
            <w:tcW w:w="1662" w:type="dxa"/>
            <w:vAlign w:val="center"/>
          </w:tcPr>
          <w:p w:rsidR="00AD4C1D" w:rsidRPr="00606310" w:rsidRDefault="00AD4C1D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AD4C1D" w:rsidRPr="00F22964" w:rsidRDefault="00E03B03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82,05</w:t>
            </w:r>
          </w:p>
        </w:tc>
      </w:tr>
      <w:tr w:rsidR="00AD4C1D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D4C1D" w:rsidRPr="00F05FDA" w:rsidRDefault="00AD4C1D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D4C1D" w:rsidRDefault="00AD4C1D" w:rsidP="000B60E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AD4C1D" w:rsidRPr="00F05FDA" w:rsidRDefault="00AD4C1D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4C1D" w:rsidRPr="00606310" w:rsidRDefault="00AD4C1D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AD4C1D" w:rsidRPr="00606310" w:rsidRDefault="00AD4C1D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AD4C1D" w:rsidRPr="00B56630" w:rsidRDefault="00AD4C1D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345AFF" w:rsidRDefault="00345AFF" w:rsidP="008E0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2DE" w:rsidRPr="00F05FDA" w:rsidRDefault="004D32DE" w:rsidP="008E0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27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8E0669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8E0669" w:rsidRPr="00F91382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E0669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8E0669" w:rsidRPr="00F05FDA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0669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669" w:rsidRPr="00606310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94,10</w:t>
            </w:r>
          </w:p>
        </w:tc>
        <w:tc>
          <w:tcPr>
            <w:tcW w:w="1662" w:type="dxa"/>
            <w:vAlign w:val="center"/>
          </w:tcPr>
          <w:p w:rsidR="008E0669" w:rsidRPr="00606310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8E0669" w:rsidRPr="00F22964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99,10</w:t>
            </w:r>
          </w:p>
        </w:tc>
      </w:tr>
      <w:tr w:rsidR="008E0669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E0669" w:rsidRDefault="008E0669" w:rsidP="000B60E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E0669" w:rsidRPr="00F05FDA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669" w:rsidRPr="00606310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8E0669" w:rsidRPr="00606310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8E0669" w:rsidRPr="00B56630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4D32DE" w:rsidRDefault="004D32DE" w:rsidP="00F63BB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4D32DE" w:rsidRDefault="004D32DE" w:rsidP="00F63BB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345AFF" w:rsidRDefault="00345AFF" w:rsidP="00F63BB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28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8E0669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8E0669" w:rsidRPr="00F91382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8E0669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8E0669" w:rsidRPr="00F05FDA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E0669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669" w:rsidRPr="00606310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8E0669" w:rsidRPr="00606310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8E0669" w:rsidRPr="00B56630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8E0669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8E0669" w:rsidRPr="00F05FDA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E0669" w:rsidRDefault="008E0669" w:rsidP="000B60E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8E0669" w:rsidRPr="00F05FDA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669" w:rsidRPr="00606310" w:rsidRDefault="008E066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90,70</w:t>
            </w:r>
          </w:p>
        </w:tc>
        <w:tc>
          <w:tcPr>
            <w:tcW w:w="1662" w:type="dxa"/>
            <w:vAlign w:val="center"/>
          </w:tcPr>
          <w:p w:rsidR="008E0669" w:rsidRPr="00606310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8E0669" w:rsidRPr="00B56630" w:rsidRDefault="008E0669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95,70</w:t>
            </w:r>
          </w:p>
        </w:tc>
      </w:tr>
    </w:tbl>
    <w:p w:rsidR="008E0669" w:rsidRDefault="008E0669" w:rsidP="008E066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D32DE" w:rsidRDefault="004D32DE" w:rsidP="00F63BB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</w:p>
    <w:p w:rsidR="00345AFF" w:rsidRPr="00404B06" w:rsidRDefault="00345AFF" w:rsidP="00F63BB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29 </w:t>
      </w:r>
    </w:p>
    <w:p w:rsidR="00345AFF" w:rsidRPr="00404B06" w:rsidRDefault="00345AFF" w:rsidP="00345AF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4D32DE" w:rsidRDefault="004D32DE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45AFF" w:rsidRPr="00404B06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30 </w:t>
      </w:r>
    </w:p>
    <w:p w:rsidR="00345AFF" w:rsidRPr="00404B06" w:rsidRDefault="00345AFF" w:rsidP="00345AF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31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A115CE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A115CE" w:rsidRPr="00F05FDA" w:rsidRDefault="00A115CE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A115CE" w:rsidRPr="00F05FDA" w:rsidRDefault="00A115CE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A115CE" w:rsidRPr="00F05FDA" w:rsidRDefault="00A115CE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A115CE" w:rsidRPr="00F91382" w:rsidRDefault="00A115CE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A115CE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A115CE" w:rsidRPr="00F05FDA" w:rsidRDefault="00A115CE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A115CE" w:rsidRPr="00F05FDA" w:rsidRDefault="00A115CE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15CE" w:rsidRPr="00F05FDA" w:rsidRDefault="00A115CE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A115CE" w:rsidRPr="00F05FDA" w:rsidRDefault="00A115CE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A115CE" w:rsidRPr="00F05FDA" w:rsidRDefault="00A115CE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15CE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115CE" w:rsidRPr="00F05FDA" w:rsidRDefault="00A115CE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115CE" w:rsidRPr="00F05FDA" w:rsidRDefault="00A115CE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15CE" w:rsidRPr="00606310" w:rsidRDefault="00A115CE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90,81</w:t>
            </w:r>
          </w:p>
        </w:tc>
        <w:tc>
          <w:tcPr>
            <w:tcW w:w="1662" w:type="dxa"/>
            <w:vAlign w:val="center"/>
          </w:tcPr>
          <w:p w:rsidR="00A115CE" w:rsidRPr="00606310" w:rsidRDefault="00A115CE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A115CE" w:rsidRPr="00B56630" w:rsidRDefault="00A115CE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95,81</w:t>
            </w:r>
          </w:p>
        </w:tc>
      </w:tr>
      <w:tr w:rsidR="00A115CE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A115CE" w:rsidRPr="00F05FDA" w:rsidRDefault="00A115CE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115CE" w:rsidRDefault="00A115CE" w:rsidP="000B60E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A115CE" w:rsidRPr="00F05FDA" w:rsidRDefault="00A115CE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15CE" w:rsidRPr="00606310" w:rsidRDefault="00A115CE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A115CE" w:rsidRPr="00606310" w:rsidRDefault="00A115CE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A115CE" w:rsidRPr="00B56630" w:rsidRDefault="00A115CE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F63BB5" w:rsidRDefault="00F63BB5" w:rsidP="00F63B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45AFF" w:rsidRDefault="00345AFF" w:rsidP="00F63BB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32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F63BB5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F63BB5" w:rsidRPr="00F91382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F63BB5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3BB5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FARMACOL LOGISTYKA SP. Z O.O.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Rzepakowa 2, 40-541 Katowice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BB5" w:rsidRPr="00606310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F63BB5" w:rsidRPr="00606310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F63BB5" w:rsidRPr="00B56630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F63BB5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63BB5" w:rsidRDefault="00F63BB5" w:rsidP="000B60E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F63BB5" w:rsidRPr="00F05FDA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BB5" w:rsidRPr="00606310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94,81</w:t>
            </w:r>
          </w:p>
        </w:tc>
        <w:tc>
          <w:tcPr>
            <w:tcW w:w="1662" w:type="dxa"/>
            <w:vAlign w:val="center"/>
          </w:tcPr>
          <w:p w:rsidR="00F63BB5" w:rsidRPr="00606310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F63BB5" w:rsidRPr="00B56630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99,81</w:t>
            </w:r>
          </w:p>
        </w:tc>
      </w:tr>
    </w:tbl>
    <w:p w:rsidR="00345AFF" w:rsidRPr="00F05FDA" w:rsidRDefault="00345AFF" w:rsidP="00F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3BB5" w:rsidRDefault="00345AFF" w:rsidP="00F63BB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33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3505"/>
        <w:gridCol w:w="1069"/>
      </w:tblGrid>
      <w:tr w:rsidR="00F63BB5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F63BB5" w:rsidRPr="00F91382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F63BB5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069" w:type="dxa"/>
            <w:vMerge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3BB5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63BB5" w:rsidRPr="00F05FDA" w:rsidRDefault="00F63BB5" w:rsidP="00F63BB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Linde Gaz Polska Sp. z o.o.</w:t>
            </w:r>
          </w:p>
          <w:p w:rsidR="00F63BB5" w:rsidRPr="00F05FDA" w:rsidRDefault="00F63BB5" w:rsidP="00F63B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Prof. Michała </w:t>
            </w:r>
            <w:r w:rsidRPr="00F05FDA">
              <w:rPr>
                <w:rFonts w:ascii="Times New Roman" w:hAnsi="Times New Roman" w:cs="Times New Roman"/>
                <w:sz w:val="20"/>
                <w:szCs w:val="20"/>
              </w:rPr>
              <w:t xml:space="preserve">Życzkowskiego 17, 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31-864 Kraków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F63BB5" w:rsidRPr="00606310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69" w:type="dxa"/>
            <w:vAlign w:val="center"/>
          </w:tcPr>
          <w:p w:rsidR="00F63BB5" w:rsidRPr="00B56630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345AFF" w:rsidRPr="00F05FDA" w:rsidRDefault="00345AFF" w:rsidP="00F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34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F63BB5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F63BB5" w:rsidRPr="00F91382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F63BB5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3BB5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63BB5" w:rsidRDefault="00F63BB5" w:rsidP="00F63BB5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F63BB5" w:rsidRPr="00F05FDA" w:rsidRDefault="00F63BB5" w:rsidP="00F63BB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BB5" w:rsidRPr="00606310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F63BB5" w:rsidRPr="00606310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F63BB5" w:rsidRPr="00B56630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345AFF" w:rsidRPr="00F05FDA" w:rsidRDefault="00345AFF" w:rsidP="00F6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35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F63BB5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F63BB5" w:rsidRPr="00F91382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F63BB5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F63BB5" w:rsidRPr="00F05FDA" w:rsidRDefault="00F63BB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05D54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205D54" w:rsidRPr="00F05FDA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D54" w:rsidRPr="00606310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205D54" w:rsidRPr="00606310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205D54" w:rsidRPr="00B56630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631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205D54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5D54" w:rsidRDefault="00205D54" w:rsidP="000B60E0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Konsorcjum: PGF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o.o., ul. Krzemieniecka 120,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54-613 Wrocław </w:t>
            </w:r>
          </w:p>
          <w:p w:rsidR="00205D54" w:rsidRPr="00F05FDA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PGF S. A., ul. Zbąszyńska 3, 91-342 Łódź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D54" w:rsidRPr="00606310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86,33</w:t>
            </w:r>
          </w:p>
        </w:tc>
        <w:tc>
          <w:tcPr>
            <w:tcW w:w="1662" w:type="dxa"/>
            <w:vAlign w:val="center"/>
          </w:tcPr>
          <w:p w:rsidR="00205D54" w:rsidRPr="00606310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205D54" w:rsidRPr="00B56630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91,33</w:t>
            </w:r>
          </w:p>
        </w:tc>
      </w:tr>
    </w:tbl>
    <w:p w:rsidR="00205D54" w:rsidRDefault="00205D54" w:rsidP="00205D5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906FC" w:rsidRDefault="007906FC" w:rsidP="00205D5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906FC" w:rsidRDefault="007906FC" w:rsidP="00205D5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906FC" w:rsidRDefault="007906FC" w:rsidP="00205D5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45AFF" w:rsidRPr="00404B06" w:rsidRDefault="00345AFF" w:rsidP="00205D5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36 </w:t>
      </w:r>
    </w:p>
    <w:p w:rsidR="00345AFF" w:rsidRPr="00404B06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345AFF" w:rsidRPr="00F05FDA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45AFF" w:rsidRPr="00404B06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37 </w:t>
      </w:r>
    </w:p>
    <w:p w:rsidR="00345AFF" w:rsidRPr="00404B06" w:rsidRDefault="00345AFF" w:rsidP="00345AF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345AFF" w:rsidRPr="00F05FDA" w:rsidRDefault="00345AFF" w:rsidP="00345AF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45AFF" w:rsidRPr="00404B06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38 </w:t>
      </w:r>
    </w:p>
    <w:p w:rsidR="00345AFF" w:rsidRPr="00404B06" w:rsidRDefault="00345AFF" w:rsidP="00345AF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Cs w:val="20"/>
          <w:u w:val="single"/>
          <w:lang w:eastAsia="pl-PL"/>
        </w:rPr>
        <w:t>Nie wpłynęła żadna oferta</w:t>
      </w:r>
    </w:p>
    <w:p w:rsidR="00345AFF" w:rsidRPr="00F05FDA" w:rsidRDefault="00345AFF" w:rsidP="00345AF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45AFF" w:rsidRPr="00404B06" w:rsidRDefault="00345AFF" w:rsidP="00345AFF">
      <w:pPr>
        <w:tabs>
          <w:tab w:val="left" w:pos="1549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39 </w:t>
      </w:r>
    </w:p>
    <w:p w:rsidR="00345AFF" w:rsidRPr="00404B06" w:rsidRDefault="00345AFF" w:rsidP="00345AF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u w:val="single"/>
          <w:lang w:eastAsia="pl-PL"/>
        </w:rPr>
        <w:lastRenderedPageBreak/>
        <w:t>Nie wpłynęła żadna oferta</w:t>
      </w:r>
    </w:p>
    <w:p w:rsidR="00345AFF" w:rsidRPr="00F05FDA" w:rsidRDefault="00345AFF" w:rsidP="00345AF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345AFF" w:rsidRPr="00404B06" w:rsidRDefault="00345AFF" w:rsidP="00345AFF">
      <w:pPr>
        <w:tabs>
          <w:tab w:val="left" w:pos="1997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40 </w:t>
      </w:r>
    </w:p>
    <w:p w:rsidR="00345AFF" w:rsidRPr="00404B06" w:rsidRDefault="00345AFF" w:rsidP="00345AF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04B06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345AFF" w:rsidRDefault="00345AFF" w:rsidP="004D32D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41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205D54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205D54" w:rsidRPr="00F91382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205D54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205D54" w:rsidRPr="00F05FDA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05D54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5D54" w:rsidRPr="00F05FDA" w:rsidRDefault="00205D54" w:rsidP="00205D5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SKAMEX Sp. z o.o. Sp. k., </w:t>
            </w:r>
          </w:p>
          <w:p w:rsidR="00205D54" w:rsidRPr="00F05FDA" w:rsidRDefault="00205D54" w:rsidP="00205D5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zęstochowska 38/52, 93-121 Łódź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D54" w:rsidRPr="00606310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205D54" w:rsidRPr="00606310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05D54" w:rsidRPr="00B56630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95</w:t>
            </w:r>
          </w:p>
        </w:tc>
      </w:tr>
    </w:tbl>
    <w:p w:rsidR="00345AFF" w:rsidRDefault="00345AFF" w:rsidP="00205D5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42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205D54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205D54" w:rsidRPr="00F91382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205D54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205D54" w:rsidRPr="00F05FDA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05D54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205D54" w:rsidRPr="00F05FDA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5D54" w:rsidRPr="00F05FDA" w:rsidRDefault="00205D54" w:rsidP="00205D5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205D54" w:rsidRPr="00F05FDA" w:rsidRDefault="00205D54" w:rsidP="00205D5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5D54" w:rsidRPr="00606310" w:rsidRDefault="00205D54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205D54" w:rsidRPr="00606310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205D54" w:rsidRPr="00B56630" w:rsidRDefault="00205D54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</w:tbl>
    <w:p w:rsidR="00345AFF" w:rsidRPr="00F05FDA" w:rsidRDefault="00345AFF" w:rsidP="00C7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6865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 43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C76865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C76865" w:rsidRPr="00F05FDA" w:rsidRDefault="00C7686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C76865" w:rsidRPr="00F05FDA" w:rsidRDefault="00C7686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C76865" w:rsidRPr="00F05FDA" w:rsidRDefault="00C7686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C76865" w:rsidRPr="00F91382" w:rsidRDefault="00C76865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C76865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C76865" w:rsidRPr="00F05FDA" w:rsidRDefault="00C7686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76865" w:rsidRPr="00F05FDA" w:rsidRDefault="00C7686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6865" w:rsidRPr="00F05FDA" w:rsidRDefault="00C7686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C76865" w:rsidRPr="00F05FDA" w:rsidRDefault="00C7686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C76865" w:rsidRPr="00F05FDA" w:rsidRDefault="00C7686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76865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C76865" w:rsidRPr="00F05FDA" w:rsidRDefault="00C7686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76865" w:rsidRPr="00F05FDA" w:rsidRDefault="00C7686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C76865" w:rsidRPr="00F05FDA" w:rsidRDefault="00C7686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865" w:rsidRPr="00606310" w:rsidRDefault="00C7686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92,74</w:t>
            </w:r>
          </w:p>
        </w:tc>
        <w:tc>
          <w:tcPr>
            <w:tcW w:w="1662" w:type="dxa"/>
            <w:vAlign w:val="center"/>
          </w:tcPr>
          <w:p w:rsidR="00C76865" w:rsidRPr="00606310" w:rsidRDefault="00C76865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C76865" w:rsidRPr="00B56630" w:rsidRDefault="00C76865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97,74</w:t>
            </w:r>
          </w:p>
        </w:tc>
      </w:tr>
      <w:tr w:rsidR="00C76865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C76865" w:rsidRPr="00F05FDA" w:rsidRDefault="00C7686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76865" w:rsidRDefault="00C76865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C76865" w:rsidRPr="00F05FDA" w:rsidRDefault="00C7686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865" w:rsidRPr="00606310" w:rsidRDefault="00C76865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C76865" w:rsidRPr="00606310" w:rsidRDefault="00C76865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C76865" w:rsidRPr="00B56630" w:rsidRDefault="00C76865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</w:tbl>
    <w:p w:rsidR="00345AFF" w:rsidRPr="004E31E9" w:rsidRDefault="00345AFF" w:rsidP="004E31E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44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4E31E9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4E31E9" w:rsidRPr="00F05FDA" w:rsidRDefault="004E31E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E31E9" w:rsidRPr="00F05FDA" w:rsidRDefault="004E31E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4E31E9" w:rsidRPr="00F05FDA" w:rsidRDefault="004E31E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4E31E9" w:rsidRPr="00F91382" w:rsidRDefault="004E31E9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4E31E9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4E31E9" w:rsidRPr="00F05FDA" w:rsidRDefault="004E31E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E31E9" w:rsidRPr="00F05FDA" w:rsidRDefault="004E31E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E31E9" w:rsidRPr="00F05FDA" w:rsidRDefault="004E31E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4E31E9" w:rsidRPr="00F05FDA" w:rsidRDefault="004E31E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4E31E9" w:rsidRPr="00F05FDA" w:rsidRDefault="004E31E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E31E9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4E31E9" w:rsidRPr="00F05FDA" w:rsidRDefault="004E31E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E31E9" w:rsidRPr="00F05FDA" w:rsidRDefault="004E31E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4E31E9" w:rsidRPr="00F05FDA" w:rsidRDefault="004E31E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E9" w:rsidRPr="00606310" w:rsidRDefault="004E31E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4E31E9" w:rsidRPr="00606310" w:rsidRDefault="004E31E9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4E31E9" w:rsidRPr="00B56630" w:rsidRDefault="004E31E9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4E31E9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4E31E9" w:rsidRPr="00F05FDA" w:rsidRDefault="004E31E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E31E9" w:rsidRDefault="004E31E9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4E31E9" w:rsidRPr="00F05FDA" w:rsidRDefault="004E31E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E9" w:rsidRPr="00606310" w:rsidRDefault="004E31E9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87,05</w:t>
            </w:r>
          </w:p>
        </w:tc>
        <w:tc>
          <w:tcPr>
            <w:tcW w:w="1662" w:type="dxa"/>
            <w:vAlign w:val="center"/>
          </w:tcPr>
          <w:p w:rsidR="004E31E9" w:rsidRPr="00606310" w:rsidRDefault="004E31E9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E31E9" w:rsidRPr="00B56630" w:rsidRDefault="004E31E9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87,05</w:t>
            </w:r>
          </w:p>
        </w:tc>
      </w:tr>
    </w:tbl>
    <w:p w:rsidR="00345AFF" w:rsidRPr="00F05FDA" w:rsidRDefault="00345AFF" w:rsidP="00BD0D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45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43"/>
        <w:gridCol w:w="1662"/>
        <w:gridCol w:w="1069"/>
      </w:tblGrid>
      <w:tr w:rsidR="00BD0DFC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BD0DFC" w:rsidRPr="00F91382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BD0DFC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62" w:type="dxa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BD0DFC" w:rsidRPr="00F05FDA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0DFC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D0DFC" w:rsidRDefault="00BD0DFC" w:rsidP="00BD0DF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BD0DFC" w:rsidRPr="00F05FDA" w:rsidRDefault="00BD0DFC" w:rsidP="00BD0DFC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DFC" w:rsidRPr="00606310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62" w:type="dxa"/>
            <w:vAlign w:val="center"/>
          </w:tcPr>
          <w:p w:rsidR="00BD0DFC" w:rsidRPr="00606310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D0DFC" w:rsidRPr="00B56630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95</w:t>
            </w:r>
          </w:p>
        </w:tc>
      </w:tr>
    </w:tbl>
    <w:p w:rsidR="007906FC" w:rsidRDefault="007906FC" w:rsidP="004D32D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 xml:space="preserve">CZĘŚĆ 46 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17"/>
        <w:gridCol w:w="1688"/>
        <w:gridCol w:w="1069"/>
      </w:tblGrid>
      <w:tr w:rsidR="00BD0DFC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BD0DFC" w:rsidRPr="00F91382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BD0DFC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88" w:type="dxa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BD0DFC" w:rsidRPr="00F05FDA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0DFC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MEDILAB Firma Wytwórczo-Usługowa sp. z o.o.</w:t>
            </w:r>
          </w:p>
          <w:p w:rsidR="00BD0DFC" w:rsidRPr="00F05FDA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Niedźwiedzia 60, 15-531 Białystok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D0DFC" w:rsidRPr="00606310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70,05</w:t>
            </w:r>
          </w:p>
        </w:tc>
        <w:tc>
          <w:tcPr>
            <w:tcW w:w="1688" w:type="dxa"/>
            <w:vAlign w:val="center"/>
          </w:tcPr>
          <w:p w:rsidR="00BD0DFC" w:rsidRPr="00606310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BD0DFC" w:rsidRPr="004E0CE1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75,05</w:t>
            </w:r>
          </w:p>
        </w:tc>
      </w:tr>
      <w:tr w:rsidR="00BD0DFC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D0DFC" w:rsidRPr="00F05FDA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BD0DFC" w:rsidRPr="00F05FDA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D0DFC" w:rsidRPr="00606310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90,38</w:t>
            </w:r>
          </w:p>
        </w:tc>
        <w:tc>
          <w:tcPr>
            <w:tcW w:w="1688" w:type="dxa"/>
            <w:vAlign w:val="center"/>
          </w:tcPr>
          <w:p w:rsidR="00BD0DFC" w:rsidRPr="00606310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BD0DFC" w:rsidRPr="004E0CE1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95,38</w:t>
            </w:r>
          </w:p>
        </w:tc>
      </w:tr>
      <w:tr w:rsidR="00BD0DFC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BD0DFC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D0DFC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BD0DFC" w:rsidRPr="00F05FDA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D0DFC" w:rsidRDefault="00BD0D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88" w:type="dxa"/>
            <w:vAlign w:val="center"/>
          </w:tcPr>
          <w:p w:rsidR="00BD0DFC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D0DFC" w:rsidRPr="004E0CE1" w:rsidRDefault="00BD0DFC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</w:tr>
    </w:tbl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45AFF" w:rsidRDefault="00345AFF" w:rsidP="00345AF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47</w:t>
      </w:r>
    </w:p>
    <w:tbl>
      <w:tblPr>
        <w:tblW w:w="9717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"/>
        <w:gridCol w:w="4820"/>
        <w:gridCol w:w="1817"/>
        <w:gridCol w:w="1688"/>
        <w:gridCol w:w="1069"/>
      </w:tblGrid>
      <w:tr w:rsidR="007906FC" w:rsidRPr="00F05FDA" w:rsidTr="000B60E0">
        <w:trPr>
          <w:trHeight w:val="164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:rsidR="007906FC" w:rsidRPr="00F05FDA" w:rsidRDefault="007906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7906FC" w:rsidRPr="00F05FDA" w:rsidRDefault="007906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:rsidR="007906FC" w:rsidRPr="00F05FDA" w:rsidRDefault="007906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1069" w:type="dxa"/>
            <w:vMerge w:val="restart"/>
            <w:vAlign w:val="center"/>
          </w:tcPr>
          <w:p w:rsidR="007906FC" w:rsidRPr="00F91382" w:rsidRDefault="007906FC" w:rsidP="000B60E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7906FC" w:rsidRPr="00F05FDA" w:rsidTr="000B60E0">
        <w:trPr>
          <w:trHeight w:val="164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:rsidR="007906FC" w:rsidRPr="00F05FDA" w:rsidRDefault="007906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7906FC" w:rsidRPr="00F05FDA" w:rsidRDefault="007906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7906FC" w:rsidRPr="00F05FDA" w:rsidRDefault="007906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688" w:type="dxa"/>
            <w:vAlign w:val="center"/>
          </w:tcPr>
          <w:p w:rsidR="007906FC" w:rsidRPr="00F05FDA" w:rsidRDefault="007906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069" w:type="dxa"/>
            <w:vMerge/>
          </w:tcPr>
          <w:p w:rsidR="007906FC" w:rsidRPr="00F05FDA" w:rsidRDefault="007906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06FC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7906FC" w:rsidRPr="00F05FDA" w:rsidRDefault="007906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906FC" w:rsidRPr="00F05FDA" w:rsidRDefault="007906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MEDILAB Firma Wytwórczo-Usługowa sp. z o.o.</w:t>
            </w:r>
          </w:p>
          <w:p w:rsidR="007906FC" w:rsidRPr="00F05FDA" w:rsidRDefault="007906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Niedźwiedzia 60, 15-531 Białystok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906FC" w:rsidRPr="00606310" w:rsidRDefault="007906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43,32</w:t>
            </w:r>
          </w:p>
        </w:tc>
        <w:tc>
          <w:tcPr>
            <w:tcW w:w="1688" w:type="dxa"/>
            <w:vAlign w:val="center"/>
          </w:tcPr>
          <w:p w:rsidR="007906FC" w:rsidRPr="00606310" w:rsidRDefault="007906FC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7906FC" w:rsidRPr="004E0CE1" w:rsidRDefault="007906FC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48,32</w:t>
            </w:r>
          </w:p>
        </w:tc>
      </w:tr>
      <w:tr w:rsidR="007906FC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7906FC" w:rsidRPr="00F05FDA" w:rsidRDefault="007906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906FC" w:rsidRPr="00F05FDA" w:rsidRDefault="007906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Bialmed Sp. z o.o.</w:t>
            </w:r>
          </w:p>
          <w:p w:rsidR="007906FC" w:rsidRPr="00F05FDA" w:rsidRDefault="007906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Konopnickiej 11a, 12-230 Biała Piska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906FC" w:rsidRPr="00606310" w:rsidRDefault="007906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688" w:type="dxa"/>
            <w:vAlign w:val="center"/>
          </w:tcPr>
          <w:p w:rsidR="007906FC" w:rsidRPr="00606310" w:rsidRDefault="007906FC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7906FC" w:rsidRPr="004E0CE1" w:rsidRDefault="007906FC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100</w:t>
            </w:r>
          </w:p>
        </w:tc>
      </w:tr>
      <w:tr w:rsidR="007906FC" w:rsidRPr="00F05FDA" w:rsidTr="000B60E0">
        <w:trPr>
          <w:trHeight w:val="66"/>
          <w:jc w:val="center"/>
        </w:trPr>
        <w:tc>
          <w:tcPr>
            <w:tcW w:w="323" w:type="dxa"/>
            <w:shd w:val="clear" w:color="auto" w:fill="auto"/>
            <w:vAlign w:val="center"/>
          </w:tcPr>
          <w:p w:rsidR="007906FC" w:rsidRDefault="007906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906FC" w:rsidRDefault="007906FC" w:rsidP="000B60E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Zaopatrzenia Medycznego i Weterynaryjnego „CENTROWET- CEZAL” Sp. z o.o.,</w:t>
            </w:r>
          </w:p>
          <w:p w:rsidR="007906FC" w:rsidRPr="00F05FDA" w:rsidRDefault="007906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Dąbrowskiego 133/135, 60-543 Poznań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906FC" w:rsidRDefault="007906FC" w:rsidP="000B60E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68,93</w:t>
            </w:r>
          </w:p>
        </w:tc>
        <w:tc>
          <w:tcPr>
            <w:tcW w:w="1688" w:type="dxa"/>
            <w:vAlign w:val="center"/>
          </w:tcPr>
          <w:p w:rsidR="007906FC" w:rsidRDefault="007906FC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7906FC" w:rsidRPr="004E0CE1" w:rsidRDefault="007906FC" w:rsidP="000B60E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68,93</w:t>
            </w:r>
          </w:p>
        </w:tc>
      </w:tr>
    </w:tbl>
    <w:p w:rsidR="00345AFF" w:rsidRPr="00404B06" w:rsidRDefault="00345AFF" w:rsidP="004D32D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pl-PL"/>
        </w:rPr>
      </w:pPr>
      <w:r w:rsidRPr="00404B06">
        <w:rPr>
          <w:rFonts w:ascii="Times New Roman" w:eastAsia="Times New Roman" w:hAnsi="Times New Roman" w:cs="Times New Roman"/>
          <w:b/>
          <w:lang w:eastAsia="pl-PL"/>
        </w:rPr>
        <w:t>CZĘŚĆ 48</w:t>
      </w:r>
    </w:p>
    <w:p w:rsidR="00345AFF" w:rsidRPr="00404B06" w:rsidRDefault="00345AFF" w:rsidP="00345AF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wpłynęła żadna oferta</w:t>
      </w:r>
    </w:p>
    <w:p w:rsidR="00345AFF" w:rsidRDefault="00345AFF" w:rsidP="007906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4293E" w:rsidRDefault="005132F1" w:rsidP="005132F1">
      <w:pPr>
        <w:tabs>
          <w:tab w:val="left" w:pos="2010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tab/>
      </w:r>
    </w:p>
    <w:p w:rsidR="00FE2C08" w:rsidRDefault="00FE2C08" w:rsidP="00FE2C08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8907ED">
        <w:rPr>
          <w:rFonts w:ascii="Times New Roman" w:hAnsi="Times New Roman" w:cs="Times New Roman"/>
          <w:b/>
          <w:u w:val="single"/>
        </w:rPr>
        <w:t>Zawiadomienie o wykluczeniu Wykonawcy z postępowania o udzielenie zamówienia.</w:t>
      </w:r>
      <w:r w:rsidR="00E16A31">
        <w:rPr>
          <w:rFonts w:ascii="Times New Roman" w:hAnsi="Times New Roman" w:cs="Times New Roman"/>
          <w:b/>
          <w:u w:val="single"/>
        </w:rPr>
        <w:t xml:space="preserve"> (art. 92 ust. 1 pkt 3</w:t>
      </w:r>
      <w:r w:rsidR="00B948B2">
        <w:rPr>
          <w:rFonts w:ascii="Times New Roman" w:hAnsi="Times New Roman" w:cs="Times New Roman"/>
          <w:b/>
          <w:u w:val="single"/>
        </w:rPr>
        <w:t>ustawy PZP)</w:t>
      </w:r>
    </w:p>
    <w:p w:rsidR="0062520C" w:rsidRDefault="0062520C" w:rsidP="0062520C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8907ED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informuje, że Wykonawc</w:t>
      </w:r>
      <w:r w:rsidR="00DC61E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 któr</w:t>
      </w:r>
      <w:r w:rsidR="00DC61E7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ofert</w:t>
      </w:r>
      <w:r w:rsidR="00DC61E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został</w:t>
      </w:r>
      <w:r w:rsidR="00DC61E7">
        <w:rPr>
          <w:rFonts w:ascii="Times New Roman" w:hAnsi="Times New Roman" w:cs="Times New Roman"/>
        </w:rPr>
        <w:t>y ocenione</w:t>
      </w:r>
      <w:r>
        <w:rPr>
          <w:rFonts w:ascii="Times New Roman" w:hAnsi="Times New Roman" w:cs="Times New Roman"/>
        </w:rPr>
        <w:t xml:space="preserve"> jako najkorzystniejsz</w:t>
      </w:r>
      <w:r w:rsidR="00DC61E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nie zost</w:t>
      </w:r>
      <w:r w:rsidR="00DC61E7">
        <w:rPr>
          <w:rFonts w:ascii="Times New Roman" w:hAnsi="Times New Roman" w:cs="Times New Roman"/>
        </w:rPr>
        <w:t>ali</w:t>
      </w:r>
      <w:r>
        <w:rPr>
          <w:rFonts w:ascii="Times New Roman" w:hAnsi="Times New Roman" w:cs="Times New Roman"/>
        </w:rPr>
        <w:t xml:space="preserve"> wyklucz</w:t>
      </w:r>
      <w:r w:rsidR="00DC61E7">
        <w:rPr>
          <w:rFonts w:ascii="Times New Roman" w:hAnsi="Times New Roman" w:cs="Times New Roman"/>
        </w:rPr>
        <w:t>eni</w:t>
      </w:r>
      <w:r>
        <w:rPr>
          <w:rFonts w:ascii="Times New Roman" w:hAnsi="Times New Roman" w:cs="Times New Roman"/>
        </w:rPr>
        <w:t xml:space="preserve"> z postępowania.</w:t>
      </w:r>
    </w:p>
    <w:p w:rsidR="0062520C" w:rsidRDefault="0062520C" w:rsidP="0062520C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poinformował w Specyfikacji Istotnych Warunków Zamówienia, że zgodnie z art. 24 aa ust. 1 ustawy PZP, najpierw dokona oceny ofert, a następnie zbada, czy Wykonawca, którego oferta została oceniona jako najkorzystniejsza, nie podlega wykluczeniu oraz spełnia warunki udziału w postepowaniu. </w:t>
      </w:r>
    </w:p>
    <w:p w:rsidR="0062520C" w:rsidRDefault="0062520C" w:rsidP="0062520C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Pozostali Wykonawcy biorący udział w postępowaniu nie byli weryfikowani pod kątem braku podstaw do wykluczenia oraz spełnienia warunków udziału w postępowaniu.</w:t>
      </w:r>
    </w:p>
    <w:p w:rsidR="0062520C" w:rsidRPr="0062520C" w:rsidRDefault="0062520C" w:rsidP="006252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5F6283" w:rsidRPr="005F6283" w:rsidRDefault="00FE2C08" w:rsidP="00E16A31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F6283">
        <w:rPr>
          <w:rFonts w:ascii="Times New Roman" w:hAnsi="Times New Roman" w:cs="Times New Roman"/>
          <w:b/>
          <w:u w:val="single"/>
        </w:rPr>
        <w:t>Zawiadomienie o odrzuceniu oferty Wykonawcy</w:t>
      </w:r>
    </w:p>
    <w:p w:rsidR="00F82D3E" w:rsidRDefault="001D5B97" w:rsidP="00F82D3E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 w:rsidR="00EB2311">
        <w:rPr>
          <w:rFonts w:ascii="Times New Roman" w:eastAsia="Times New Roman" w:hAnsi="Times New Roman" w:cs="Times New Roman"/>
          <w:lang w:eastAsia="pl-PL"/>
        </w:rPr>
        <w:t>)</w:t>
      </w:r>
      <w:r w:rsidR="00F82D3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82D3E" w:rsidRPr="00C37E1B">
        <w:rPr>
          <w:rFonts w:ascii="Times New Roman" w:eastAsia="Times New Roman" w:hAnsi="Times New Roman" w:cs="Times New Roman"/>
          <w:lang w:eastAsia="pl-PL"/>
        </w:rPr>
        <w:t xml:space="preserve">Zamawiający informuje, że odrzucił ofertę Wykonawcy </w:t>
      </w:r>
      <w:r w:rsidR="00F82D3E" w:rsidRPr="00A66CC6">
        <w:rPr>
          <w:rFonts w:ascii="Times New Roman" w:eastAsia="Times New Roman" w:hAnsi="Times New Roman" w:cs="Times New Roman"/>
          <w:b/>
          <w:lang w:eastAsia="pl-PL"/>
        </w:rPr>
        <w:t xml:space="preserve">Konsorcjum: ANPHARM Przedsiębiorstwo Farmaceutyczne SA, ul. Annopol 6B, 03-236 Warszawa (Lider konsorcjum) </w:t>
      </w:r>
      <w:r w:rsidR="00F82D3E" w:rsidRPr="00A66CC6">
        <w:rPr>
          <w:rFonts w:ascii="Times New Roman" w:eastAsia="Times New Roman" w:hAnsi="Times New Roman" w:cs="Times New Roman"/>
          <w:b/>
          <w:lang w:eastAsia="pl-PL"/>
        </w:rPr>
        <w:br/>
        <w:t>i SERVIER POLSKA SERVICES Sp. z o.o., ul. Jana Kazimierza 10, 01-248 Warszawa</w:t>
      </w:r>
      <w:r w:rsidR="00F82D3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82D3E" w:rsidRPr="00C37E1B">
        <w:rPr>
          <w:rFonts w:ascii="Times New Roman" w:hAnsi="Times New Roman" w:cs="Times New Roman"/>
        </w:rPr>
        <w:t xml:space="preserve">złożoną na </w:t>
      </w:r>
      <w:r w:rsidR="00F82D3E" w:rsidRPr="00DB795F">
        <w:rPr>
          <w:rFonts w:ascii="Times New Roman" w:hAnsi="Times New Roman" w:cs="Times New Roman"/>
          <w:u w:val="single"/>
        </w:rPr>
        <w:t>Część 11</w:t>
      </w:r>
      <w:r w:rsidR="00F82D3E">
        <w:rPr>
          <w:rFonts w:ascii="Times New Roman" w:hAnsi="Times New Roman" w:cs="Times New Roman"/>
          <w:u w:val="single"/>
        </w:rPr>
        <w:t>.</w:t>
      </w:r>
    </w:p>
    <w:p w:rsidR="00F82D3E" w:rsidRDefault="00F82D3E" w:rsidP="00F82D3E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odrzucił ofertę w/w Wykonawcy na podstawie art. 89 ust. 1 pkt 6) i pkt 2) ustawy prawo zamówień publicznych (zw. dalej ustawą).</w:t>
      </w:r>
    </w:p>
    <w:p w:rsidR="00F82D3E" w:rsidRPr="00A96E58" w:rsidRDefault="00F82D3E" w:rsidP="00F82D3E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B2311">
        <w:rPr>
          <w:rFonts w:ascii="Times New Roman" w:eastAsia="Times New Roman" w:hAnsi="Times New Roman" w:cs="Times New Roman"/>
          <w:b/>
          <w:lang w:eastAsia="pl-PL"/>
        </w:rPr>
        <w:t>Zgodnie z art. 89 ust 1 pkt 6</w:t>
      </w:r>
      <w:r w:rsidR="00EB2311" w:rsidRPr="00EB2311">
        <w:rPr>
          <w:rFonts w:ascii="Times New Roman" w:eastAsia="Times New Roman" w:hAnsi="Times New Roman" w:cs="Times New Roman"/>
          <w:b/>
          <w:lang w:eastAsia="pl-PL"/>
        </w:rPr>
        <w:t>)</w:t>
      </w:r>
      <w:r w:rsidRPr="00EB2311">
        <w:rPr>
          <w:rFonts w:ascii="Times New Roman" w:eastAsia="Times New Roman" w:hAnsi="Times New Roman" w:cs="Times New Roman"/>
          <w:b/>
          <w:lang w:eastAsia="pl-PL"/>
        </w:rPr>
        <w:t xml:space="preserve"> ustawy Zamawiający odrzuca ofertę, jeżeli zawiera błędy w obliczeniu ceny lub kosztu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Zamawiający publikując w dniu 15.02.2018 r. „Pytania i wyjaśnienia 3” – poinformował, że </w:t>
      </w:r>
      <w:r>
        <w:rPr>
          <w:rFonts w:ascii="Times New Roman" w:eastAsia="Calibri" w:hAnsi="Times New Roman" w:cs="Times New Roman"/>
        </w:rPr>
        <w:t>w</w:t>
      </w:r>
      <w:r w:rsidRPr="006329FE">
        <w:rPr>
          <w:rFonts w:ascii="Times New Roman" w:eastAsia="Calibri" w:hAnsi="Times New Roman" w:cs="Times New Roman"/>
        </w:rPr>
        <w:t xml:space="preserve"> trybie art. 38 ust 4 ustawy dokonał zmian w ilościach zamawianego asortymentu </w:t>
      </w:r>
      <w:r>
        <w:rPr>
          <w:rFonts w:ascii="Times New Roman" w:eastAsia="Calibri" w:hAnsi="Times New Roman" w:cs="Times New Roman"/>
        </w:rPr>
        <w:br/>
      </w:r>
      <w:r w:rsidRPr="006329FE">
        <w:rPr>
          <w:rFonts w:ascii="Times New Roman" w:eastAsia="Calibri" w:hAnsi="Times New Roman" w:cs="Times New Roman"/>
        </w:rPr>
        <w:t>w Częściach 1-48 Zał. nr 1 do SIWZ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br/>
        <w:t>Zamawiający opublikował w dniu 15.02. 2018 . Formularz cenowy po zmianach z dnia 15.0</w:t>
      </w:r>
      <w:r w:rsidR="00EB2311">
        <w:rPr>
          <w:rFonts w:ascii="Times New Roman" w:eastAsia="Calibri" w:hAnsi="Times New Roman" w:cs="Times New Roman"/>
        </w:rPr>
        <w:t>2. 2018 r. ( zał. Nr 1 do SIWZ) zawierający zmienioną ilość zamawianego asortymentu.</w:t>
      </w:r>
      <w:r w:rsidR="00EB2311">
        <w:rPr>
          <w:rFonts w:ascii="Times New Roman" w:eastAsia="Calibri" w:hAnsi="Times New Roman" w:cs="Times New Roman"/>
        </w:rPr>
        <w:br/>
        <w:t>Wykonawca obliczył cenę oferty, przyjmując do obliczeń</w:t>
      </w:r>
      <w:r>
        <w:rPr>
          <w:rFonts w:ascii="Times New Roman" w:eastAsia="Calibri" w:hAnsi="Times New Roman" w:cs="Times New Roman"/>
        </w:rPr>
        <w:t xml:space="preserve"> ilość asortymentu niezgodną </w:t>
      </w:r>
      <w:r w:rsidR="003B4645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z ilością asortymentu  wskazaną w zał. Nr 1 po zmianach z dn. 15.02. 2018 r.</w:t>
      </w:r>
      <w:r w:rsidR="00EB2311">
        <w:rPr>
          <w:rFonts w:ascii="Times New Roman" w:eastAsia="Calibri" w:hAnsi="Times New Roman" w:cs="Times New Roman"/>
        </w:rPr>
        <w:t>, przez co oferta zawiera błędnie obliczoną cenę.</w:t>
      </w:r>
      <w:r>
        <w:rPr>
          <w:rFonts w:ascii="Times New Roman" w:eastAsia="Calibri" w:hAnsi="Times New Roman" w:cs="Times New Roman"/>
        </w:rPr>
        <w:br/>
      </w:r>
      <w:r w:rsidR="00EB2311">
        <w:rPr>
          <w:rFonts w:ascii="Times New Roman" w:eastAsia="Calibri" w:hAnsi="Times New Roman" w:cs="Times New Roman"/>
        </w:rPr>
        <w:t>„</w:t>
      </w:r>
      <w:r>
        <w:rPr>
          <w:rFonts w:ascii="Times New Roman" w:eastAsia="Calibri" w:hAnsi="Times New Roman" w:cs="Times New Roman"/>
        </w:rPr>
        <w:t>Zgodnie z wyrokiem  KIO z dnia 8 grudnia 2017 r. oferta podlegać winna odrzuceniu, jeżeli zawiera błędy w obliczen</w:t>
      </w:r>
      <w:r w:rsidR="00EB2311">
        <w:rPr>
          <w:rFonts w:ascii="Times New Roman" w:eastAsia="Calibri" w:hAnsi="Times New Roman" w:cs="Times New Roman"/>
        </w:rPr>
        <w:t>iu ceny. Przyjmuje się w orzecznictwie</w:t>
      </w:r>
      <w:r>
        <w:rPr>
          <w:rFonts w:ascii="Times New Roman" w:eastAsia="Calibri" w:hAnsi="Times New Roman" w:cs="Times New Roman"/>
        </w:rPr>
        <w:t xml:space="preserve">, że błędem </w:t>
      </w:r>
      <w:r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lastRenderedPageBreak/>
        <w:t>w obliczeniu ceny jest błąd polegający na przyjęciu niewłaści</w:t>
      </w:r>
      <w:r w:rsidR="00EB2311">
        <w:rPr>
          <w:rFonts w:ascii="Times New Roman" w:eastAsia="Calibri" w:hAnsi="Times New Roman" w:cs="Times New Roman"/>
        </w:rPr>
        <w:t xml:space="preserve">wych danych do jej obliczenia. </w:t>
      </w:r>
      <w:r>
        <w:rPr>
          <w:rFonts w:ascii="Times New Roman" w:eastAsia="Calibri" w:hAnsi="Times New Roman" w:cs="Times New Roman"/>
        </w:rPr>
        <w:t>Błędem takim w szczególności będzie zastosowanie niewłaściwych jednostek miary, niewłaściwych ilości</w:t>
      </w:r>
      <w:r w:rsidR="00EB2311">
        <w:rPr>
          <w:rFonts w:ascii="Times New Roman" w:eastAsia="Calibri" w:hAnsi="Times New Roman" w:cs="Times New Roman"/>
        </w:rPr>
        <w:t>,….</w:t>
      </w:r>
      <w:r>
        <w:rPr>
          <w:rFonts w:ascii="Times New Roman" w:eastAsia="Calibri" w:hAnsi="Times New Roman" w:cs="Times New Roman"/>
        </w:rPr>
        <w:t>. Błąd w obliczeniu ceny jest błędem co do prawidłowego ustalenia stanu faktycznego, a nie wadliwie od strony technicznej wykonaną czynnością obliczenia ceny.</w:t>
      </w:r>
      <w:r w:rsidR="00EB2311">
        <w:rPr>
          <w:rFonts w:ascii="Times New Roman" w:eastAsia="Calibri" w:hAnsi="Times New Roman" w:cs="Times New Roman"/>
        </w:rPr>
        <w:t>”</w:t>
      </w:r>
      <w:r>
        <w:rPr>
          <w:rFonts w:ascii="Times New Roman" w:eastAsia="Calibri" w:hAnsi="Times New Roman" w:cs="Times New Roman"/>
        </w:rPr>
        <w:br/>
        <w:t xml:space="preserve">Wobec powyższego Zamawiający odrzucił ofertę Wykonawcy jako zawierającą błędy </w:t>
      </w:r>
      <w:r>
        <w:rPr>
          <w:rFonts w:ascii="Times New Roman" w:eastAsia="Calibri" w:hAnsi="Times New Roman" w:cs="Times New Roman"/>
        </w:rPr>
        <w:br/>
        <w:t>w obliczeniu ceny.</w:t>
      </w:r>
    </w:p>
    <w:p w:rsidR="001D5B97" w:rsidRPr="001D5B97" w:rsidRDefault="00F82D3E" w:rsidP="00F82D3E">
      <w:pPr>
        <w:pStyle w:val="Akapitzlist"/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F08DF">
        <w:rPr>
          <w:rFonts w:ascii="Times New Roman" w:eastAsia="Times New Roman" w:hAnsi="Times New Roman" w:cs="Times New Roman"/>
          <w:b/>
          <w:lang w:eastAsia="pl-PL"/>
        </w:rPr>
        <w:t>Zgodnie z art. 89 ust 1 pkt 2) ustawy Zamawiający odrzuca ofertę, jeżeli jej treść nie odpowiada treści specyfikacji</w:t>
      </w:r>
      <w:r w:rsidR="001D5B97">
        <w:rPr>
          <w:rFonts w:ascii="Times New Roman" w:eastAsia="Times New Roman" w:hAnsi="Times New Roman" w:cs="Times New Roman"/>
          <w:b/>
          <w:lang w:eastAsia="pl-PL"/>
        </w:rPr>
        <w:t xml:space="preserve"> istotnych warunków zamówienia.</w:t>
      </w:r>
    </w:p>
    <w:p w:rsidR="00F82D3E" w:rsidRDefault="001D5B97" w:rsidP="001D5B97">
      <w:pPr>
        <w:pStyle w:val="Akapitzlist"/>
        <w:spacing w:after="0" w:line="360" w:lineRule="auto"/>
        <w:ind w:left="1004"/>
        <w:rPr>
          <w:rFonts w:ascii="Times New Roman" w:eastAsia="Times New Roman" w:hAnsi="Times New Roman" w:cs="Times New Roman"/>
          <w:lang w:eastAsia="pl-PL"/>
        </w:rPr>
      </w:pPr>
      <w:r w:rsidRPr="001D5B97">
        <w:rPr>
          <w:rFonts w:ascii="Times New Roman" w:eastAsia="Times New Roman" w:hAnsi="Times New Roman" w:cs="Times New Roman"/>
          <w:lang w:eastAsia="pl-PL"/>
        </w:rPr>
        <w:t>Zamawiający w zał. nr 1 do SIWZ po zmianach z dnia</w:t>
      </w:r>
      <w:r>
        <w:rPr>
          <w:rFonts w:ascii="Times New Roman" w:eastAsia="Times New Roman" w:hAnsi="Times New Roman" w:cs="Times New Roman"/>
          <w:lang w:eastAsia="pl-PL"/>
        </w:rPr>
        <w:t xml:space="preserve"> 15.02.2018r. określił ilości zamawianego asortymentu.</w:t>
      </w:r>
      <w:r w:rsidR="00F82D3E" w:rsidRPr="001D5B97">
        <w:rPr>
          <w:rFonts w:ascii="Times New Roman" w:eastAsia="Times New Roman" w:hAnsi="Times New Roman" w:cs="Times New Roman"/>
          <w:lang w:eastAsia="pl-PL"/>
        </w:rPr>
        <w:br/>
      </w:r>
      <w:r w:rsidR="004956F0">
        <w:rPr>
          <w:rFonts w:ascii="Times New Roman" w:eastAsia="Times New Roman" w:hAnsi="Times New Roman" w:cs="Times New Roman"/>
          <w:lang w:eastAsia="pl-PL"/>
        </w:rPr>
        <w:t>Wykonawca wraz z ofertą złożył wypełniony Formularz cenowy- stanowiący zał. Nr 1 do SIWZ z inną ilością asortymentu niż wymagał Zamawiający</w:t>
      </w:r>
      <w:r w:rsidR="00F82D3E">
        <w:rPr>
          <w:rFonts w:ascii="Times New Roman" w:eastAsia="Times New Roman" w:hAnsi="Times New Roman" w:cs="Times New Roman"/>
          <w:lang w:eastAsia="pl-PL"/>
        </w:rPr>
        <w:t>. I tak:</w:t>
      </w:r>
    </w:p>
    <w:p w:rsidR="00F82D3E" w:rsidRDefault="00F82D3E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poz. 5 </w:t>
      </w:r>
      <w:r w:rsidR="004956F0">
        <w:rPr>
          <w:rFonts w:ascii="Times New Roman" w:eastAsia="Times New Roman" w:hAnsi="Times New Roman" w:cs="Times New Roman"/>
          <w:lang w:eastAsia="pl-PL"/>
        </w:rPr>
        <w:t>Części 11 Formularza cenowego-  Wykonawca zaoferował 14 opakowań produktu, zaś Zamawiający wymagał – 15 opakowań produktu,</w:t>
      </w:r>
    </w:p>
    <w:p w:rsidR="00F82D3E" w:rsidRDefault="00F82D3E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poz. 7 </w:t>
      </w:r>
      <w:r w:rsidR="004956F0">
        <w:rPr>
          <w:rFonts w:ascii="Times New Roman" w:eastAsia="Times New Roman" w:hAnsi="Times New Roman" w:cs="Times New Roman"/>
          <w:lang w:eastAsia="pl-PL"/>
        </w:rPr>
        <w:t xml:space="preserve">Części 11 Formularza cenowego-  Wykonawca zaoferował  35 </w:t>
      </w:r>
      <w:r>
        <w:rPr>
          <w:rFonts w:ascii="Times New Roman" w:eastAsia="Times New Roman" w:hAnsi="Times New Roman" w:cs="Times New Roman"/>
          <w:lang w:eastAsia="pl-PL"/>
        </w:rPr>
        <w:t xml:space="preserve">opakowań produktu, zaś </w:t>
      </w:r>
      <w:r w:rsidR="004956F0">
        <w:rPr>
          <w:rFonts w:ascii="Times New Roman" w:eastAsia="Times New Roman" w:hAnsi="Times New Roman" w:cs="Times New Roman"/>
          <w:lang w:eastAsia="pl-PL"/>
        </w:rPr>
        <w:t>Zamawiający wymagał – 36 opakowań produktu.</w:t>
      </w:r>
    </w:p>
    <w:p w:rsidR="00F82D3E" w:rsidRDefault="00F82D3E" w:rsidP="00F82D3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Oferta Wykonawcy nie zapewnia </w:t>
      </w:r>
      <w:r w:rsidR="00472259">
        <w:rPr>
          <w:rFonts w:ascii="Times New Roman" w:eastAsia="Times New Roman" w:hAnsi="Times New Roman" w:cs="Times New Roman"/>
          <w:lang w:eastAsia="pl-PL"/>
        </w:rPr>
        <w:t xml:space="preserve">merytorycznej 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="00472259">
        <w:rPr>
          <w:rFonts w:ascii="Times New Roman" w:eastAsia="Times New Roman" w:hAnsi="Times New Roman" w:cs="Times New Roman"/>
          <w:lang w:eastAsia="pl-PL"/>
        </w:rPr>
        <w:t xml:space="preserve">ealizacji przedmiotu zamówienia w całości, </w:t>
      </w:r>
      <w:r>
        <w:rPr>
          <w:rFonts w:ascii="Times New Roman" w:eastAsia="Times New Roman" w:hAnsi="Times New Roman" w:cs="Times New Roman"/>
          <w:lang w:eastAsia="pl-PL"/>
        </w:rPr>
        <w:t>zgodnie z wymaganiami Zamawiającego.</w:t>
      </w:r>
    </w:p>
    <w:p w:rsidR="00F82D3E" w:rsidRDefault="00F82D3E" w:rsidP="00F82D3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Wobec powyższego Zamawiający odrzucił ofertę Wykonawcy jako niezgodną z treścią specyfikacji istotnych warunków zamówienia.</w:t>
      </w:r>
    </w:p>
    <w:p w:rsidR="00F82D3E" w:rsidRPr="00A66CC6" w:rsidRDefault="00F82D3E" w:rsidP="00F82D3E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F82D3E" w:rsidRDefault="001D5B97" w:rsidP="00F82D3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EB2311">
        <w:rPr>
          <w:rFonts w:ascii="Times New Roman" w:eastAsia="Times New Roman" w:hAnsi="Times New Roman" w:cs="Times New Roman"/>
          <w:lang w:eastAsia="pl-PL"/>
        </w:rPr>
        <w:t>)</w:t>
      </w:r>
      <w:r w:rsidR="00F82D3E" w:rsidRPr="00A66CC6">
        <w:rPr>
          <w:rFonts w:ascii="Times New Roman" w:eastAsia="Times New Roman" w:hAnsi="Times New Roman" w:cs="Times New Roman"/>
          <w:lang w:eastAsia="pl-PL"/>
        </w:rPr>
        <w:t xml:space="preserve"> </w:t>
      </w:r>
      <w:r w:rsidR="00F82D3E" w:rsidRPr="00C37E1B">
        <w:rPr>
          <w:rFonts w:ascii="Times New Roman" w:eastAsia="Times New Roman" w:hAnsi="Times New Roman" w:cs="Times New Roman"/>
          <w:lang w:eastAsia="pl-PL"/>
        </w:rPr>
        <w:t>Zamawiający informuje, że odrzucił ofertę Wykonawcy</w:t>
      </w:r>
      <w:r w:rsidR="00F82D3E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F82D3E" w:rsidRPr="00A66CC6">
        <w:rPr>
          <w:rFonts w:ascii="Times New Roman" w:eastAsia="Times New Roman" w:hAnsi="Times New Roman" w:cs="Times New Roman"/>
          <w:b/>
          <w:lang w:eastAsia="pl-PL"/>
        </w:rPr>
        <w:t>Alpinus</w:t>
      </w:r>
      <w:proofErr w:type="spellEnd"/>
      <w:r w:rsidR="00F82D3E" w:rsidRPr="00A66CC6">
        <w:rPr>
          <w:rFonts w:ascii="Times New Roman" w:eastAsia="Times New Roman" w:hAnsi="Times New Roman" w:cs="Times New Roman"/>
          <w:b/>
          <w:lang w:eastAsia="pl-PL"/>
        </w:rPr>
        <w:t xml:space="preserve"> Chemia Sp. z o.o., </w:t>
      </w:r>
      <w:r w:rsidR="00F82D3E">
        <w:rPr>
          <w:rFonts w:ascii="Times New Roman" w:eastAsia="Times New Roman" w:hAnsi="Times New Roman" w:cs="Times New Roman"/>
          <w:b/>
          <w:lang w:eastAsia="pl-PL"/>
        </w:rPr>
        <w:br/>
      </w:r>
      <w:r w:rsidR="00F82D3E" w:rsidRPr="00A66CC6">
        <w:rPr>
          <w:rFonts w:ascii="Times New Roman" w:eastAsia="Times New Roman" w:hAnsi="Times New Roman" w:cs="Times New Roman"/>
          <w:b/>
          <w:lang w:eastAsia="pl-PL"/>
        </w:rPr>
        <w:t xml:space="preserve">ul. </w:t>
      </w:r>
      <w:proofErr w:type="spellStart"/>
      <w:r w:rsidR="00F82D3E" w:rsidRPr="00A66CC6">
        <w:rPr>
          <w:rFonts w:ascii="Times New Roman" w:eastAsia="Times New Roman" w:hAnsi="Times New Roman" w:cs="Times New Roman"/>
          <w:b/>
          <w:lang w:eastAsia="pl-PL"/>
        </w:rPr>
        <w:t>Garbary</w:t>
      </w:r>
      <w:proofErr w:type="spellEnd"/>
      <w:r w:rsidR="00F82D3E" w:rsidRPr="00A66CC6">
        <w:rPr>
          <w:rFonts w:ascii="Times New Roman" w:eastAsia="Times New Roman" w:hAnsi="Times New Roman" w:cs="Times New Roman"/>
          <w:b/>
          <w:lang w:eastAsia="pl-PL"/>
        </w:rPr>
        <w:t xml:space="preserve"> 5, 86-050 Solec Kujawski</w:t>
      </w:r>
      <w:r w:rsidR="00F82D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82D3E">
        <w:rPr>
          <w:rFonts w:ascii="Times New Roman" w:eastAsia="Times New Roman" w:hAnsi="Times New Roman" w:cs="Times New Roman"/>
          <w:lang w:eastAsia="pl-PL"/>
        </w:rPr>
        <w:t xml:space="preserve">złożoną na </w:t>
      </w:r>
      <w:r w:rsidR="00F82D3E" w:rsidRPr="00DB795F">
        <w:rPr>
          <w:rFonts w:ascii="Times New Roman" w:eastAsia="Times New Roman" w:hAnsi="Times New Roman" w:cs="Times New Roman"/>
          <w:u w:val="single"/>
          <w:lang w:eastAsia="pl-PL"/>
        </w:rPr>
        <w:t>Część 45</w:t>
      </w:r>
      <w:r w:rsidR="00F82D3E">
        <w:rPr>
          <w:rFonts w:ascii="Times New Roman" w:eastAsia="Times New Roman" w:hAnsi="Times New Roman" w:cs="Times New Roman"/>
          <w:lang w:eastAsia="pl-PL"/>
        </w:rPr>
        <w:t>.</w:t>
      </w:r>
    </w:p>
    <w:p w:rsidR="00F82D3E" w:rsidRDefault="00F82D3E" w:rsidP="00F82D3E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odrzucił ofertę w/w Wykonawcy na podstawie art. 89 ust. 1 pkt 6) i pkt 2) ustawy prawo zamówień publicznych (zw. dalej ustawą).</w:t>
      </w:r>
    </w:p>
    <w:p w:rsidR="00F82D3E" w:rsidRPr="00A96E58" w:rsidRDefault="003B4645" w:rsidP="00F82D3E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B2311">
        <w:rPr>
          <w:rFonts w:ascii="Times New Roman" w:eastAsia="Times New Roman" w:hAnsi="Times New Roman" w:cs="Times New Roman"/>
          <w:b/>
          <w:lang w:eastAsia="pl-PL"/>
        </w:rPr>
        <w:t>Zgodnie z art. 89 ust 1 pkt 6) ustawy Zamawiający odrzuca ofertę, jeżeli zawiera błędy w obliczeniu ceny lub kosztu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Zamawiający publikując w dniu 15.02.2018 r. „Pytania i wyjaśnienia 3” – poinformował, że </w:t>
      </w:r>
      <w:r>
        <w:rPr>
          <w:rFonts w:ascii="Times New Roman" w:eastAsia="Calibri" w:hAnsi="Times New Roman" w:cs="Times New Roman"/>
        </w:rPr>
        <w:t>w</w:t>
      </w:r>
      <w:r w:rsidRPr="006329FE">
        <w:rPr>
          <w:rFonts w:ascii="Times New Roman" w:eastAsia="Calibri" w:hAnsi="Times New Roman" w:cs="Times New Roman"/>
        </w:rPr>
        <w:t xml:space="preserve"> trybie art. 38 ust 4 ustawy dokonał zmian w ilościach zamawianego asortymentu </w:t>
      </w:r>
      <w:r>
        <w:rPr>
          <w:rFonts w:ascii="Times New Roman" w:eastAsia="Calibri" w:hAnsi="Times New Roman" w:cs="Times New Roman"/>
        </w:rPr>
        <w:br/>
      </w:r>
      <w:r w:rsidRPr="006329FE">
        <w:rPr>
          <w:rFonts w:ascii="Times New Roman" w:eastAsia="Calibri" w:hAnsi="Times New Roman" w:cs="Times New Roman"/>
        </w:rPr>
        <w:t>w Częściach 1-48 Zał. nr 1 do SIWZ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br/>
        <w:t>Zamawiający opublikował w dniu 15.02. 2018 . Formularz cenowy po zmianach z dnia 15.02. 2018 r. ( zał. Nr 1 do SIWZ) zawierający zmienioną ilość zamawianego asortymentu.</w:t>
      </w:r>
      <w:r>
        <w:rPr>
          <w:rFonts w:ascii="Times New Roman" w:eastAsia="Calibri" w:hAnsi="Times New Roman" w:cs="Times New Roman"/>
        </w:rPr>
        <w:br/>
        <w:t xml:space="preserve">Wykonawca obliczył cenę oferty, przyjmując do obliczeń ilość asortymentu niezgodną </w:t>
      </w:r>
      <w:r>
        <w:rPr>
          <w:rFonts w:ascii="Times New Roman" w:eastAsia="Calibri" w:hAnsi="Times New Roman" w:cs="Times New Roman"/>
        </w:rPr>
        <w:br/>
        <w:t>z ilością asortymentu  wskazaną w zał. Nr 1 po zmianach z dn. 15.02. 2018 r., przez co oferta zawiera błędnie obliczoną cenę.</w:t>
      </w:r>
      <w:r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lastRenderedPageBreak/>
        <w:t xml:space="preserve">„Zgodnie z wyrokiem  KIO z dnia 8 grudnia 2017 r. oferta podlegać winna odrzuceniu, jeżeli zawiera błędy w obliczeniu ceny. Przyjmuje się w orzecznictwie, że błędem </w:t>
      </w:r>
      <w:r>
        <w:rPr>
          <w:rFonts w:ascii="Times New Roman" w:eastAsia="Calibri" w:hAnsi="Times New Roman" w:cs="Times New Roman"/>
        </w:rPr>
        <w:br/>
        <w:t>w obliczeniu ceny jest błąd polegający na przyjęciu niewłaściwych danych do jej obliczenia. Błędem takim w szczególności będzie zastosowanie niewłaściwych jednostek miary, niewłaściwych ilości,….. Błąd w obliczeniu ceny jest błędem co do prawidłowego ustalenia stanu faktycznego, a nie wadliwie od strony technicznej wykonaną czynnością obliczenia ceny.”</w:t>
      </w:r>
      <w:r>
        <w:rPr>
          <w:rFonts w:ascii="Times New Roman" w:eastAsia="Calibri" w:hAnsi="Times New Roman" w:cs="Times New Roman"/>
        </w:rPr>
        <w:br/>
        <w:t xml:space="preserve">Wobec powyższego Zamawiający odrzucił ofertę Wykonawcy jako zawierającą błędy </w:t>
      </w:r>
      <w:r>
        <w:rPr>
          <w:rFonts w:ascii="Times New Roman" w:eastAsia="Calibri" w:hAnsi="Times New Roman" w:cs="Times New Roman"/>
        </w:rPr>
        <w:br/>
        <w:t>w obliczeniu ceny</w:t>
      </w:r>
      <w:r w:rsidR="00F82D3E">
        <w:rPr>
          <w:rFonts w:ascii="Times New Roman" w:eastAsia="Calibri" w:hAnsi="Times New Roman" w:cs="Times New Roman"/>
        </w:rPr>
        <w:t>.</w:t>
      </w:r>
    </w:p>
    <w:p w:rsidR="001D5B97" w:rsidRDefault="00F82D3E" w:rsidP="00F82D3E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F08DF">
        <w:rPr>
          <w:rFonts w:ascii="Times New Roman" w:eastAsia="Times New Roman" w:hAnsi="Times New Roman" w:cs="Times New Roman"/>
          <w:b/>
          <w:lang w:eastAsia="pl-PL"/>
        </w:rPr>
        <w:t>Zgodnie z art. 89 ust 1 pkt 2) ustawy Zamawiający odrzuca ofertę, jeżeli jej treść nie odpowiada treści specyfikacji istotnych warunków zamówienia.</w:t>
      </w:r>
      <w:r>
        <w:rPr>
          <w:rFonts w:ascii="Times New Roman" w:eastAsia="Times New Roman" w:hAnsi="Times New Roman" w:cs="Times New Roman"/>
          <w:lang w:eastAsia="pl-PL"/>
        </w:rPr>
        <w:br/>
        <w:t>Zamawiający w zał. Nr 1 do SIWZ po zmianach z dnia 15.02. 2018 r. określił ilości zamawianego asortymentu.</w:t>
      </w:r>
    </w:p>
    <w:p w:rsidR="00F82D3E" w:rsidRPr="001D5B97" w:rsidRDefault="001D5B97" w:rsidP="001D5B97">
      <w:pPr>
        <w:pStyle w:val="Akapitzlist"/>
        <w:spacing w:after="0" w:line="360" w:lineRule="auto"/>
        <w:ind w:left="1004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wraz z ofertą złożył wypełniony Formularz cenowy- stanowiący zał. Nr 1 do SIWZ z inną ilością asortymentu niż wymagał Zamawiający. I tak:</w:t>
      </w:r>
    </w:p>
    <w:p w:rsidR="007B7269" w:rsidRDefault="007B7269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poz. 1 Części 45  Formularza cenowego-  Wykonawca zaoferował </w:t>
      </w:r>
      <w:r w:rsidR="00FB77EF">
        <w:rPr>
          <w:rFonts w:ascii="Times New Roman" w:eastAsia="Times New Roman" w:hAnsi="Times New Roman" w:cs="Times New Roman"/>
          <w:lang w:eastAsia="pl-PL"/>
        </w:rPr>
        <w:t>560</w:t>
      </w:r>
      <w:r>
        <w:rPr>
          <w:rFonts w:ascii="Times New Roman" w:eastAsia="Times New Roman" w:hAnsi="Times New Roman" w:cs="Times New Roman"/>
          <w:lang w:eastAsia="pl-PL"/>
        </w:rPr>
        <w:t xml:space="preserve"> opakowań produktu, zaś Zamawiający wymagał</w:t>
      </w:r>
      <w:r w:rsidR="00FB77EF">
        <w:rPr>
          <w:rFonts w:ascii="Times New Roman" w:eastAsia="Times New Roman" w:hAnsi="Times New Roman" w:cs="Times New Roman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="00FB77EF">
        <w:rPr>
          <w:rFonts w:ascii="Times New Roman" w:eastAsia="Times New Roman" w:hAnsi="Times New Roman" w:cs="Times New Roman"/>
          <w:lang w:eastAsia="pl-PL"/>
        </w:rPr>
        <w:t>82</w:t>
      </w:r>
      <w:r>
        <w:rPr>
          <w:rFonts w:ascii="Times New Roman" w:eastAsia="Times New Roman" w:hAnsi="Times New Roman" w:cs="Times New Roman"/>
          <w:lang w:eastAsia="pl-PL"/>
        </w:rPr>
        <w:t xml:space="preserve"> opakowań produktu</w:t>
      </w:r>
      <w:r w:rsidR="00FB77EF">
        <w:rPr>
          <w:rFonts w:ascii="Times New Roman" w:eastAsia="Times New Roman" w:hAnsi="Times New Roman" w:cs="Times New Roman"/>
          <w:lang w:eastAsia="pl-PL"/>
        </w:rPr>
        <w:t>.</w:t>
      </w:r>
    </w:p>
    <w:p w:rsidR="00F82D3E" w:rsidRPr="00BF457C" w:rsidRDefault="00472259" w:rsidP="00F82D3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Wykonawcy nie zapewnia merytorycznej realizacji</w:t>
      </w:r>
      <w:r w:rsidR="001D5B97">
        <w:rPr>
          <w:rFonts w:ascii="Times New Roman" w:eastAsia="Times New Roman" w:hAnsi="Times New Roman" w:cs="Times New Roman"/>
          <w:lang w:eastAsia="pl-PL"/>
        </w:rPr>
        <w:t xml:space="preserve"> przedmiotu zamówienia</w:t>
      </w:r>
      <w:r>
        <w:rPr>
          <w:rFonts w:ascii="Times New Roman" w:eastAsia="Times New Roman" w:hAnsi="Times New Roman" w:cs="Times New Roman"/>
          <w:lang w:eastAsia="pl-PL"/>
        </w:rPr>
        <w:t>, zgodnie z wymaganiami Zamawiającego</w:t>
      </w:r>
      <w:r w:rsidR="00F82D3E" w:rsidRPr="00BF457C">
        <w:rPr>
          <w:rFonts w:ascii="Times New Roman" w:eastAsia="Times New Roman" w:hAnsi="Times New Roman" w:cs="Times New Roman"/>
          <w:lang w:eastAsia="pl-PL"/>
        </w:rPr>
        <w:t>.</w:t>
      </w:r>
    </w:p>
    <w:p w:rsidR="00F82D3E" w:rsidRDefault="00F82D3E" w:rsidP="00F82D3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457C">
        <w:rPr>
          <w:rFonts w:ascii="Times New Roman" w:eastAsia="Times New Roman" w:hAnsi="Times New Roman" w:cs="Times New Roman"/>
          <w:lang w:eastAsia="pl-PL"/>
        </w:rPr>
        <w:t>Wobec powyższego Zamawiający odrzucił ofertę Wykonawcy jako niezgodną z treścią specyfikacji istotnych warunków zamówienia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F82D3E" w:rsidRDefault="00F82D3E" w:rsidP="00F82D3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82D3E" w:rsidRPr="00DB795F" w:rsidRDefault="001D5B97" w:rsidP="00F82D3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EB2311">
        <w:rPr>
          <w:rFonts w:ascii="Times New Roman" w:eastAsia="Times New Roman" w:hAnsi="Times New Roman" w:cs="Times New Roman"/>
          <w:lang w:eastAsia="pl-PL"/>
        </w:rPr>
        <w:t>)</w:t>
      </w:r>
      <w:r w:rsidR="00F82D3E" w:rsidRPr="00FC3FDF">
        <w:rPr>
          <w:rFonts w:ascii="Times New Roman" w:eastAsia="Times New Roman" w:hAnsi="Times New Roman" w:cs="Times New Roman"/>
          <w:lang w:eastAsia="pl-PL"/>
        </w:rPr>
        <w:t xml:space="preserve"> </w:t>
      </w:r>
      <w:r w:rsidR="00F82D3E" w:rsidRPr="00C37E1B">
        <w:rPr>
          <w:rFonts w:ascii="Times New Roman" w:eastAsia="Times New Roman" w:hAnsi="Times New Roman" w:cs="Times New Roman"/>
          <w:lang w:eastAsia="pl-PL"/>
        </w:rPr>
        <w:t>Zamawiający informuje, że odrzucił ofertę Wykonawcy</w:t>
      </w:r>
      <w:r w:rsidR="00F82D3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82D3E" w:rsidRPr="00DB795F">
        <w:rPr>
          <w:rFonts w:ascii="Times New Roman" w:eastAsia="Times New Roman" w:hAnsi="Times New Roman" w:cs="Times New Roman"/>
          <w:b/>
          <w:lang w:eastAsia="pl-PL"/>
        </w:rPr>
        <w:t xml:space="preserve">Konsorcjum: NEUCA S.A., </w:t>
      </w:r>
      <w:r w:rsidR="00F82D3E">
        <w:rPr>
          <w:rFonts w:ascii="Times New Roman" w:eastAsia="Times New Roman" w:hAnsi="Times New Roman" w:cs="Times New Roman"/>
          <w:b/>
          <w:lang w:eastAsia="pl-PL"/>
        </w:rPr>
        <w:br/>
      </w:r>
      <w:r w:rsidR="00F82D3E" w:rsidRPr="00DB795F">
        <w:rPr>
          <w:rFonts w:ascii="Times New Roman" w:eastAsia="Times New Roman" w:hAnsi="Times New Roman" w:cs="Times New Roman"/>
          <w:b/>
          <w:lang w:eastAsia="pl-PL"/>
        </w:rPr>
        <w:t xml:space="preserve">ul. Szosa Bydgoska 58, 97-100 Toruń- LIDER, FARMADA TRANSPORT SP. Z O.O., </w:t>
      </w:r>
      <w:r w:rsidR="00F82D3E">
        <w:rPr>
          <w:rFonts w:ascii="Times New Roman" w:eastAsia="Times New Roman" w:hAnsi="Times New Roman" w:cs="Times New Roman"/>
          <w:b/>
          <w:lang w:eastAsia="pl-PL"/>
        </w:rPr>
        <w:br/>
      </w:r>
      <w:r w:rsidR="00F82D3E" w:rsidRPr="00DB795F">
        <w:rPr>
          <w:rFonts w:ascii="Times New Roman" w:eastAsia="Times New Roman" w:hAnsi="Times New Roman" w:cs="Times New Roman"/>
          <w:b/>
          <w:lang w:eastAsia="pl-PL"/>
        </w:rPr>
        <w:t xml:space="preserve">ul. Szosa Bydgoska 58, 97-100 Toruń- CZŁONEK, NEUCA LOGISTYKA SP. Z O.O., </w:t>
      </w:r>
      <w:r w:rsidR="00F82D3E">
        <w:rPr>
          <w:rFonts w:ascii="Times New Roman" w:eastAsia="Times New Roman" w:hAnsi="Times New Roman" w:cs="Times New Roman"/>
          <w:b/>
          <w:lang w:eastAsia="pl-PL"/>
        </w:rPr>
        <w:br/>
      </w:r>
      <w:r w:rsidR="00F82D3E" w:rsidRPr="00DB795F">
        <w:rPr>
          <w:rFonts w:ascii="Times New Roman" w:eastAsia="Times New Roman" w:hAnsi="Times New Roman" w:cs="Times New Roman"/>
          <w:b/>
          <w:lang w:eastAsia="pl-PL"/>
        </w:rPr>
        <w:t>ul. Szosa Bydgoska 58, 97-100 Toruń- CZŁONEK</w:t>
      </w:r>
      <w:r w:rsidR="00F82D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82D3E">
        <w:rPr>
          <w:rFonts w:ascii="Times New Roman" w:eastAsia="Times New Roman" w:hAnsi="Times New Roman" w:cs="Times New Roman"/>
          <w:lang w:eastAsia="pl-PL"/>
        </w:rPr>
        <w:t xml:space="preserve">złożoną na </w:t>
      </w:r>
      <w:r w:rsidR="00F82D3E" w:rsidRPr="00DB795F">
        <w:rPr>
          <w:rFonts w:ascii="Times New Roman" w:eastAsia="Times New Roman" w:hAnsi="Times New Roman" w:cs="Times New Roman"/>
          <w:u w:val="single"/>
          <w:lang w:eastAsia="pl-PL"/>
        </w:rPr>
        <w:t>Część 5,6,7,8,9,13,31,35</w:t>
      </w:r>
      <w:r w:rsidR="00F82D3E">
        <w:rPr>
          <w:rFonts w:ascii="Times New Roman" w:eastAsia="Times New Roman" w:hAnsi="Times New Roman" w:cs="Times New Roman"/>
          <w:lang w:eastAsia="pl-PL"/>
        </w:rPr>
        <w:t>.</w:t>
      </w:r>
      <w:r w:rsidR="00F82D3E">
        <w:rPr>
          <w:rFonts w:ascii="Times New Roman" w:eastAsia="Times New Roman" w:hAnsi="Times New Roman" w:cs="Times New Roman"/>
          <w:lang w:eastAsia="pl-PL"/>
        </w:rPr>
        <w:br/>
      </w:r>
      <w:r w:rsidR="00F82D3E">
        <w:rPr>
          <w:rFonts w:ascii="Times New Roman" w:hAnsi="Times New Roman" w:cs="Times New Roman"/>
        </w:rPr>
        <w:t>Zamawiający odrzucił ofertę w/w Wykonawcy na podstawie art. 89 ust. 1 pkt 6) i pkt 2) ustawy prawo zamówień publicznych (zw. dalej ustawą).</w:t>
      </w:r>
    </w:p>
    <w:p w:rsidR="00F82D3E" w:rsidRPr="00A96E58" w:rsidRDefault="003B4645" w:rsidP="00F82D3E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B2311">
        <w:rPr>
          <w:rFonts w:ascii="Times New Roman" w:eastAsia="Times New Roman" w:hAnsi="Times New Roman" w:cs="Times New Roman"/>
          <w:b/>
          <w:lang w:eastAsia="pl-PL"/>
        </w:rPr>
        <w:t>Zgodnie z art. 89 ust 1 pkt 6) ustawy Zamawiający odrzuca ofertę, jeżeli zawiera błędy w obliczeniu ceny lub kosztu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Zamawiający publikując w dniu 15.02.2018 r. „Pytania i wyjaśnienia 3” – poinformował, że </w:t>
      </w:r>
      <w:r>
        <w:rPr>
          <w:rFonts w:ascii="Times New Roman" w:eastAsia="Calibri" w:hAnsi="Times New Roman" w:cs="Times New Roman"/>
        </w:rPr>
        <w:t>w</w:t>
      </w:r>
      <w:r w:rsidRPr="006329FE">
        <w:rPr>
          <w:rFonts w:ascii="Times New Roman" w:eastAsia="Calibri" w:hAnsi="Times New Roman" w:cs="Times New Roman"/>
        </w:rPr>
        <w:t xml:space="preserve"> trybie art. 38 ust 4 ustawy dokonał zmian w ilościach zamawianego asortymentu </w:t>
      </w:r>
      <w:r>
        <w:rPr>
          <w:rFonts w:ascii="Times New Roman" w:eastAsia="Calibri" w:hAnsi="Times New Roman" w:cs="Times New Roman"/>
        </w:rPr>
        <w:br/>
      </w:r>
      <w:r w:rsidRPr="006329FE">
        <w:rPr>
          <w:rFonts w:ascii="Times New Roman" w:eastAsia="Calibri" w:hAnsi="Times New Roman" w:cs="Times New Roman"/>
        </w:rPr>
        <w:t>w Częściach 1-48 Zał. nr 1 do SIWZ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br/>
        <w:t>Zamawiający opublikował w dniu 15.02. 2018 . Formularz cenowy po zmianach z dnia 15.02. 2018 r. ( zał. Nr 1 do SIWZ) zawierający zmienioną ilość zamawianego asortymentu.</w:t>
      </w:r>
      <w:r>
        <w:rPr>
          <w:rFonts w:ascii="Times New Roman" w:eastAsia="Calibri" w:hAnsi="Times New Roman" w:cs="Times New Roman"/>
        </w:rPr>
        <w:br/>
        <w:t xml:space="preserve">Wykonawca obliczył cenę oferty, przyjmując do obliczeń ilość asortymentu niezgodną </w:t>
      </w:r>
      <w:r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lastRenderedPageBreak/>
        <w:t>z ilością asortymentu  wskazaną w zał. Nr 1 po zmianach z dn. 15.02. 2018 r., przez co oferta zawiera błędnie obliczoną cenę.</w:t>
      </w:r>
      <w:r>
        <w:rPr>
          <w:rFonts w:ascii="Times New Roman" w:eastAsia="Calibri" w:hAnsi="Times New Roman" w:cs="Times New Roman"/>
        </w:rPr>
        <w:br/>
        <w:t xml:space="preserve">„Zgodnie z wyrokiem  KIO z dnia 8 grudnia 2017 r. oferta podlegać winna odrzuceniu, jeżeli zawiera błędy w obliczeniu ceny. Przyjmuje się w orzecznictwie, że błędem </w:t>
      </w:r>
      <w:r>
        <w:rPr>
          <w:rFonts w:ascii="Times New Roman" w:eastAsia="Calibri" w:hAnsi="Times New Roman" w:cs="Times New Roman"/>
        </w:rPr>
        <w:br/>
        <w:t>w obliczeniu ceny jest błąd polegający na przyjęciu niewłaściwych danych do jej obliczenia. Błędem takim w szczególności będzie zastosowanie niewłaściwych jednostek miary, niewłaściwych ilości,….. Błąd w obliczeniu ceny jest błędem co do prawidłowego ustalenia stanu faktycznego, a nie wadliwie od strony technicznej wykonaną czynnością obliczenia ceny.”</w:t>
      </w:r>
      <w:r>
        <w:rPr>
          <w:rFonts w:ascii="Times New Roman" w:eastAsia="Calibri" w:hAnsi="Times New Roman" w:cs="Times New Roman"/>
        </w:rPr>
        <w:br/>
        <w:t xml:space="preserve">Wobec powyższego Zamawiający odrzucił ofertę Wykonawcy jako zawierającą błędy </w:t>
      </w:r>
      <w:r>
        <w:rPr>
          <w:rFonts w:ascii="Times New Roman" w:eastAsia="Calibri" w:hAnsi="Times New Roman" w:cs="Times New Roman"/>
        </w:rPr>
        <w:br/>
        <w:t>w obliczeniu ceny</w:t>
      </w:r>
      <w:r w:rsidR="00F82D3E">
        <w:rPr>
          <w:rFonts w:ascii="Times New Roman" w:eastAsia="Calibri" w:hAnsi="Times New Roman" w:cs="Times New Roman"/>
        </w:rPr>
        <w:t>.</w:t>
      </w:r>
    </w:p>
    <w:p w:rsidR="008E77BF" w:rsidRPr="008E77BF" w:rsidRDefault="00F82D3E" w:rsidP="00F82D3E">
      <w:pPr>
        <w:pStyle w:val="Akapitzlist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F08DF">
        <w:rPr>
          <w:rFonts w:ascii="Times New Roman" w:eastAsia="Times New Roman" w:hAnsi="Times New Roman" w:cs="Times New Roman"/>
          <w:b/>
          <w:lang w:eastAsia="pl-PL"/>
        </w:rPr>
        <w:t>Zgodnie z art. 89 ust 1 pkt 2) ustawy Zamawiający odrzuca ofertę, jeżeli jej treść nie odpowiada treści specyfikacji istotnych warunków zamówienia.</w:t>
      </w:r>
    </w:p>
    <w:p w:rsidR="00F82D3E" w:rsidRPr="008E77BF" w:rsidRDefault="008E77BF" w:rsidP="008E77BF">
      <w:pPr>
        <w:pStyle w:val="Akapitzlist"/>
        <w:spacing w:after="0" w:line="360" w:lineRule="auto"/>
        <w:ind w:left="1004"/>
        <w:rPr>
          <w:rFonts w:ascii="Times New Roman" w:eastAsia="Times New Roman" w:hAnsi="Times New Roman" w:cs="Times New Roman"/>
          <w:lang w:eastAsia="pl-PL"/>
        </w:rPr>
      </w:pPr>
      <w:r w:rsidRPr="001D5B97">
        <w:rPr>
          <w:rFonts w:ascii="Times New Roman" w:eastAsia="Times New Roman" w:hAnsi="Times New Roman" w:cs="Times New Roman"/>
          <w:lang w:eastAsia="pl-PL"/>
        </w:rPr>
        <w:t>Zamawiający w zał. nr 1 do SIWZ po zmianach z dnia</w:t>
      </w:r>
      <w:r>
        <w:rPr>
          <w:rFonts w:ascii="Times New Roman" w:eastAsia="Times New Roman" w:hAnsi="Times New Roman" w:cs="Times New Roman"/>
          <w:lang w:eastAsia="pl-PL"/>
        </w:rPr>
        <w:t xml:space="preserve"> 15.02.2018r. określił ilości zamawianego asortymentu.</w:t>
      </w:r>
      <w:r w:rsidRPr="001D5B97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Wykonawca wraz z ofertą złożył wypełniony Formularz cenowy- stanowiący zał. Nr 1 do SIWZ z inną ilością asortymentu niż wymagał Zamawiający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F82D3E" w:rsidRPr="008E77BF">
        <w:rPr>
          <w:rFonts w:ascii="Times New Roman" w:eastAsia="Times New Roman" w:hAnsi="Times New Roman" w:cs="Times New Roman"/>
          <w:lang w:eastAsia="pl-PL"/>
        </w:rPr>
        <w:t>I tak:</w:t>
      </w:r>
    </w:p>
    <w:p w:rsidR="00A60E34" w:rsidRPr="00A60E34" w:rsidRDefault="00A60E34" w:rsidP="00A60E34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1 Części 5 Formularza cenowego-  Wykonawca zaoferował 120 opakowań produktu, zaś Zamawiający wymagał – 125 opakowań produktu</w:t>
      </w:r>
    </w:p>
    <w:p w:rsidR="00F82D3E" w:rsidRDefault="00A60E34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3 Części 5 Formularza cenowego-  Wykonawca zaoferował 55 opakowań produktu, zaś Zamawiający wymagał – 57 opakowań produktu</w:t>
      </w:r>
    </w:p>
    <w:p w:rsidR="00F82D3E" w:rsidRDefault="00A60E34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1 Części 6 Formularza cenowego-  Wykonawca zaoferował 900 opakowań produktu, zaś Zamawiający wymagał – 936 opakowań produktu</w:t>
      </w:r>
    </w:p>
    <w:p w:rsidR="00F82D3E" w:rsidRDefault="00A60E34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2 Części 6 Formularza cenowego-  Wykonawca zaoferował 100 opakowań produktu, zaś Zamawiający wymagał – 104 opakowania produktu</w:t>
      </w:r>
    </w:p>
    <w:p w:rsidR="00F82D3E" w:rsidRDefault="00A60E34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3 Części 6 Formularza cenowego-  Wykonawca zaoferował 2200 opakowań produktu, zaś Zamawiający wymagał – 2288 opakowań produktu</w:t>
      </w:r>
    </w:p>
    <w:p w:rsidR="00F82D3E" w:rsidRDefault="00A60E34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1 Części 7 Formularza cenowego-  Wykonawca zaoferował 105 opakowań produktu, zaś Zamawiający wymagał – 109 opakowań produktu</w:t>
      </w:r>
    </w:p>
    <w:p w:rsidR="00F82D3E" w:rsidRDefault="00A60E34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2 Części 7 Formularza cenowego-  Wykonawca zaoferował 8000 opakowań produktu, zaś Zamawiający wymagał – 8320 opakowań produktu</w:t>
      </w:r>
    </w:p>
    <w:p w:rsidR="00F82D3E" w:rsidRDefault="00A60E34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3 Części 7 Formularza cenowego-  Wykonawca zaoferował 100 opakowań produktu, zaś Zamawiający wymagał – 104 opakowania produktu</w:t>
      </w:r>
    </w:p>
    <w:p w:rsidR="00F82D3E" w:rsidRDefault="00BF4A67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1 Części 8 Formularza cenowego-  Wykonawca zaoferował 90 opakowań produktu, zaś Zamawiający wymagał – 94 opakowania produktu</w:t>
      </w:r>
    </w:p>
    <w:p w:rsidR="00F82D3E" w:rsidRDefault="00BF4A67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poz. 2 Części 8 Formularza cenowego-  Wykonawca zaoferował 1400 opakowań produktu, zaś Zamawiający wymagał – 1456 opakowań produktu</w:t>
      </w:r>
    </w:p>
    <w:p w:rsidR="00F82D3E" w:rsidRDefault="00BF4A67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1 Części 9 Formularza cenowego-  Wykonawca zaoferował 750 opakowań produktu, zaś Zamawiający wymagał – 780 opakowań produktu</w:t>
      </w:r>
    </w:p>
    <w:p w:rsidR="00F82D3E" w:rsidRDefault="005A4717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1 Części 13 Formularza cenowego-  Wykonawca zaoferował 72 opakowań produktu, zaś Zamawiający wymagał – 96 opakowań produktu</w:t>
      </w:r>
    </w:p>
    <w:p w:rsidR="00F82D3E" w:rsidRDefault="005A4717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3 Części 13 Formularza cenowego-  Wykonawca zaoferował 120 opakowań produktu, zaś Zamawiający wymagał – 144 opakowań produktu</w:t>
      </w:r>
    </w:p>
    <w:p w:rsidR="00F82D3E" w:rsidRDefault="005A4717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2 Części 31 Formularza cenowego-  Wykonawca zaoferował 45 opakowań produktu, zaś Zamawiający wymagał – 47 opakowań produktu</w:t>
      </w:r>
    </w:p>
    <w:p w:rsidR="00F82D3E" w:rsidRDefault="005A4717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3 Części 31 Formularza cenowego-  Wykonawca zaoferował 70 opakowań produktu, zaś Zamawiający wymagał – 73 opakowań produktu</w:t>
      </w:r>
    </w:p>
    <w:p w:rsidR="00F82D3E" w:rsidRDefault="005A4717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5 Części 31 Formularza cenowego-  Wykonawca zaoferował 90 opakowań produktu, zaś Zamawiający wymagał – 94 opakowań produktu</w:t>
      </w:r>
    </w:p>
    <w:p w:rsidR="00F82D3E" w:rsidRDefault="005A4717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6 Części 31 Formularza cenowego-  Wykonawca zaoferował 22 opakowań produktu, zaś Zamawiający wymagał – 23 opakowań produktu</w:t>
      </w:r>
    </w:p>
    <w:p w:rsidR="00F82D3E" w:rsidRDefault="005A4717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9 Części 31 Formularza cenowego-  Wykonawca zaoferował 130 opakowań produktu, zaś Zamawiający wymagał – 135 opakowań produktu</w:t>
      </w:r>
    </w:p>
    <w:p w:rsidR="00F82D3E" w:rsidRDefault="005A4717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2 Części 35 Formularza cenowego-  Wykonawca zaoferował 1 opakowanie produktu, zaś Zamawiający wymagał – 31 opakowań produktu</w:t>
      </w:r>
    </w:p>
    <w:p w:rsidR="00F82D3E" w:rsidRDefault="005A4717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3 Części 35 Formularza cenowego-  Wykonawca zaoferował 30 opakowań produktu, zaś Zamawiający wymagał – 31 opakowań produktu</w:t>
      </w:r>
    </w:p>
    <w:p w:rsidR="005A4717" w:rsidRDefault="005A4717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4 Części 35 Formularza cenowego-  Wykonawca zaoferował 30 opakowań produktu, zaś Zamawiający wymagał – 31 opakowań produktu.</w:t>
      </w:r>
    </w:p>
    <w:p w:rsidR="00F82D3E" w:rsidRPr="00BF457C" w:rsidRDefault="00472259" w:rsidP="00F82D3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Wykonawcy nie zapewnia merytorycznej realizacji</w:t>
      </w:r>
      <w:r w:rsidR="008E77BF">
        <w:rPr>
          <w:rFonts w:ascii="Times New Roman" w:eastAsia="Times New Roman" w:hAnsi="Times New Roman" w:cs="Times New Roman"/>
          <w:lang w:eastAsia="pl-PL"/>
        </w:rPr>
        <w:t xml:space="preserve"> przedmiotu zamówienia</w:t>
      </w:r>
      <w:r>
        <w:rPr>
          <w:rFonts w:ascii="Times New Roman" w:eastAsia="Times New Roman" w:hAnsi="Times New Roman" w:cs="Times New Roman"/>
          <w:lang w:eastAsia="pl-PL"/>
        </w:rPr>
        <w:t>, zgodnie z wymaganiami Zamawiającego</w:t>
      </w:r>
      <w:r w:rsidR="00F82D3E" w:rsidRPr="00BF457C">
        <w:rPr>
          <w:rFonts w:ascii="Times New Roman" w:eastAsia="Times New Roman" w:hAnsi="Times New Roman" w:cs="Times New Roman"/>
          <w:lang w:eastAsia="pl-PL"/>
        </w:rPr>
        <w:t>.</w:t>
      </w:r>
    </w:p>
    <w:p w:rsidR="00F82D3E" w:rsidRDefault="00F82D3E" w:rsidP="00F82D3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457C">
        <w:rPr>
          <w:rFonts w:ascii="Times New Roman" w:eastAsia="Times New Roman" w:hAnsi="Times New Roman" w:cs="Times New Roman"/>
          <w:lang w:eastAsia="pl-PL"/>
        </w:rPr>
        <w:t>Wobec powyższego Zamawiający odrzucił ofertę Wykonawcy jako niezgodną z treścią specyfikacji istotnych warunków zamówienia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F82D3E" w:rsidRDefault="00F82D3E" w:rsidP="00F82D3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82D3E" w:rsidRDefault="008E77BF" w:rsidP="00F82D3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 </w:t>
      </w:r>
      <w:r w:rsidR="00EB2311">
        <w:rPr>
          <w:rFonts w:ascii="Times New Roman" w:eastAsia="Times New Roman" w:hAnsi="Times New Roman" w:cs="Times New Roman"/>
          <w:lang w:eastAsia="pl-PL"/>
        </w:rPr>
        <w:t>)</w:t>
      </w:r>
      <w:r w:rsidR="00F82D3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82D3E" w:rsidRPr="00C37E1B">
        <w:rPr>
          <w:rFonts w:ascii="Times New Roman" w:eastAsia="Times New Roman" w:hAnsi="Times New Roman" w:cs="Times New Roman"/>
          <w:lang w:eastAsia="pl-PL"/>
        </w:rPr>
        <w:t>Zamawiający informuje, że odrzucił ofertę Wykonawcy</w:t>
      </w:r>
      <w:r w:rsidR="00F82D3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82D3E" w:rsidRPr="00E23557">
        <w:rPr>
          <w:rFonts w:ascii="Times New Roman" w:eastAsia="Times New Roman" w:hAnsi="Times New Roman" w:cs="Times New Roman"/>
          <w:b/>
          <w:lang w:eastAsia="pl-PL"/>
        </w:rPr>
        <w:t>Lek S. A., ul. Podlipie 16, 95-010 Stryków</w:t>
      </w:r>
      <w:r w:rsidR="00F82D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82D3E">
        <w:rPr>
          <w:rFonts w:ascii="Times New Roman" w:eastAsia="Times New Roman" w:hAnsi="Times New Roman" w:cs="Times New Roman"/>
          <w:lang w:eastAsia="pl-PL"/>
        </w:rPr>
        <w:t xml:space="preserve">złożoną na </w:t>
      </w:r>
      <w:r w:rsidR="00F82D3E">
        <w:rPr>
          <w:rFonts w:ascii="Times New Roman" w:eastAsia="Times New Roman" w:hAnsi="Times New Roman" w:cs="Times New Roman"/>
          <w:u w:val="single"/>
          <w:lang w:eastAsia="pl-PL"/>
        </w:rPr>
        <w:t>Część 7,19,20</w:t>
      </w:r>
      <w:r w:rsidR="00F82D3E">
        <w:rPr>
          <w:rFonts w:ascii="Times New Roman" w:eastAsia="Times New Roman" w:hAnsi="Times New Roman" w:cs="Times New Roman"/>
          <w:lang w:eastAsia="pl-PL"/>
        </w:rPr>
        <w:t>.</w:t>
      </w:r>
    </w:p>
    <w:p w:rsidR="00F82D3E" w:rsidRDefault="00F82D3E" w:rsidP="00F82D3E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odrzucił ofertę w/w Wykonawcy na podstawie art. 89 ust. 1 pkt 6) i pkt 2) ustawy prawo zamówień publicznych (zw. dalej ustawą).</w:t>
      </w:r>
    </w:p>
    <w:p w:rsidR="00F82D3E" w:rsidRPr="00A96E58" w:rsidRDefault="003B4645" w:rsidP="003B4645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B2311">
        <w:rPr>
          <w:rFonts w:ascii="Times New Roman" w:eastAsia="Times New Roman" w:hAnsi="Times New Roman" w:cs="Times New Roman"/>
          <w:b/>
          <w:lang w:eastAsia="pl-PL"/>
        </w:rPr>
        <w:t>Zgodnie z art. 89 ust 1 pkt 6) ustawy Zamawiający odrzuca ofertę, jeżeli zawiera błędy w obliczeniu ceny lub kosztu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Zamawiający publikując w dniu 15.02.2018 r. „Pytania i wyjaśnienia 3” – poinformował,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że </w:t>
      </w:r>
      <w:r>
        <w:rPr>
          <w:rFonts w:ascii="Times New Roman" w:eastAsia="Calibri" w:hAnsi="Times New Roman" w:cs="Times New Roman"/>
        </w:rPr>
        <w:t>w</w:t>
      </w:r>
      <w:r w:rsidRPr="006329FE">
        <w:rPr>
          <w:rFonts w:ascii="Times New Roman" w:eastAsia="Calibri" w:hAnsi="Times New Roman" w:cs="Times New Roman"/>
        </w:rPr>
        <w:t xml:space="preserve"> trybie art. 38 ust 4 ustawy dokonał zmian w ilościach zamawianego asortymentu </w:t>
      </w:r>
      <w:r>
        <w:rPr>
          <w:rFonts w:ascii="Times New Roman" w:eastAsia="Calibri" w:hAnsi="Times New Roman" w:cs="Times New Roman"/>
        </w:rPr>
        <w:br/>
      </w:r>
      <w:r w:rsidRPr="006329FE">
        <w:rPr>
          <w:rFonts w:ascii="Times New Roman" w:eastAsia="Calibri" w:hAnsi="Times New Roman" w:cs="Times New Roman"/>
        </w:rPr>
        <w:t>w Częściach 1-48 Zał. nr 1 do SIWZ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br/>
        <w:t>Zamawiający opublikował w dniu 15.02. 2018 . Formularz cenowy po zmianach z dnia 15.02. 2018 r. ( zał. Nr 1 do SIWZ) zawierający zmienioną ilość zamawianego asortymentu.</w:t>
      </w:r>
      <w:r>
        <w:rPr>
          <w:rFonts w:ascii="Times New Roman" w:eastAsia="Calibri" w:hAnsi="Times New Roman" w:cs="Times New Roman"/>
        </w:rPr>
        <w:br/>
        <w:t xml:space="preserve">Wykonawca obliczył cenę oferty, przyjmując do obliczeń ilość asortymentu niezgodną </w:t>
      </w:r>
      <w:r>
        <w:rPr>
          <w:rFonts w:ascii="Times New Roman" w:eastAsia="Calibri" w:hAnsi="Times New Roman" w:cs="Times New Roman"/>
        </w:rPr>
        <w:br/>
        <w:t>z ilością asortymentu  wskazaną w zał. Nr 1 po zmianach z dn. 15.02. 2018 r., przez co oferta zawiera błędnie obliczoną cenę.</w:t>
      </w:r>
      <w:r>
        <w:rPr>
          <w:rFonts w:ascii="Times New Roman" w:eastAsia="Calibri" w:hAnsi="Times New Roman" w:cs="Times New Roman"/>
        </w:rPr>
        <w:br/>
        <w:t xml:space="preserve">„Zgodnie z wyrokiem  KIO z dnia 8 grudnia 2017 r. oferta podlegać winna odrzuceniu, jeżeli zawiera błędy w obliczeniu ceny. Przyjmuje się w orzecznictwie, że błędem </w:t>
      </w:r>
      <w:r>
        <w:rPr>
          <w:rFonts w:ascii="Times New Roman" w:eastAsia="Calibri" w:hAnsi="Times New Roman" w:cs="Times New Roman"/>
        </w:rPr>
        <w:br/>
        <w:t>w obliczeniu ceny jest błąd polegający na przyjęciu niewłaściwych danych do jej obliczenia. Błędem takim w szczególności będzie zastosowanie niewłaściwych jednostek miary, niewłaściwych ilości,….. Błąd w obliczeniu ceny jest błędem co do prawidłowego ustalenia stanu faktycznego, a nie wadliwie od strony technicznej wykonaną czynnością obliczenia ceny.”</w:t>
      </w:r>
      <w:r>
        <w:rPr>
          <w:rFonts w:ascii="Times New Roman" w:eastAsia="Calibri" w:hAnsi="Times New Roman" w:cs="Times New Roman"/>
        </w:rPr>
        <w:br/>
        <w:t xml:space="preserve">Wobec powyższego Zamawiający odrzucił ofertę Wykonawcy jako zawierającą błędy </w:t>
      </w:r>
      <w:r>
        <w:rPr>
          <w:rFonts w:ascii="Times New Roman" w:eastAsia="Calibri" w:hAnsi="Times New Roman" w:cs="Times New Roman"/>
        </w:rPr>
        <w:br/>
        <w:t>w obliczeniu ceny</w:t>
      </w:r>
      <w:r w:rsidR="00F82D3E">
        <w:rPr>
          <w:rFonts w:ascii="Times New Roman" w:eastAsia="Calibri" w:hAnsi="Times New Roman" w:cs="Times New Roman"/>
        </w:rPr>
        <w:t>.</w:t>
      </w:r>
    </w:p>
    <w:p w:rsidR="008E77BF" w:rsidRPr="008E77BF" w:rsidRDefault="00F82D3E" w:rsidP="003B4645">
      <w:pPr>
        <w:pStyle w:val="Akapitzlist"/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F08DF">
        <w:rPr>
          <w:rFonts w:ascii="Times New Roman" w:eastAsia="Times New Roman" w:hAnsi="Times New Roman" w:cs="Times New Roman"/>
          <w:b/>
          <w:lang w:eastAsia="pl-PL"/>
        </w:rPr>
        <w:t>Zgodnie z art. 89 ust 1 pkt 2) ustawy Zamawiający odrzuca ofertę, jeżeli jej treść nie odpowiada treści specyfikacji istotnych warunków zamówienia.</w:t>
      </w:r>
    </w:p>
    <w:p w:rsidR="00F82D3E" w:rsidRPr="008E77BF" w:rsidRDefault="008E77BF" w:rsidP="008E77BF">
      <w:pPr>
        <w:pStyle w:val="Akapitzlist"/>
        <w:spacing w:after="0" w:line="360" w:lineRule="auto"/>
        <w:ind w:left="1004"/>
        <w:rPr>
          <w:rFonts w:ascii="Times New Roman" w:eastAsia="Times New Roman" w:hAnsi="Times New Roman" w:cs="Times New Roman"/>
          <w:lang w:eastAsia="pl-PL"/>
        </w:rPr>
      </w:pPr>
      <w:r w:rsidRPr="001D5B97">
        <w:rPr>
          <w:rFonts w:ascii="Times New Roman" w:eastAsia="Times New Roman" w:hAnsi="Times New Roman" w:cs="Times New Roman"/>
          <w:lang w:eastAsia="pl-PL"/>
        </w:rPr>
        <w:t>Zamawiający w zał. nr 1 do SIWZ po zmianach z dnia</w:t>
      </w:r>
      <w:r>
        <w:rPr>
          <w:rFonts w:ascii="Times New Roman" w:eastAsia="Times New Roman" w:hAnsi="Times New Roman" w:cs="Times New Roman"/>
          <w:lang w:eastAsia="pl-PL"/>
        </w:rPr>
        <w:t xml:space="preserve"> 15.02.2018r. określił ilości zamawianego asortymentu.</w:t>
      </w:r>
      <w:r w:rsidRPr="001D5B97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Wykonawca wraz z ofertą złożył wypełniony Formularz cenowy- stanowiący zał. Nr 1 do SIWZ z inną ilością asortymentu niż wymagał Zamawiający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F82D3E" w:rsidRPr="008E77BF">
        <w:rPr>
          <w:rFonts w:ascii="Times New Roman" w:eastAsia="Times New Roman" w:hAnsi="Times New Roman" w:cs="Times New Roman"/>
          <w:lang w:eastAsia="pl-PL"/>
        </w:rPr>
        <w:t>I tak:</w:t>
      </w:r>
    </w:p>
    <w:p w:rsidR="00A50F7B" w:rsidRDefault="00A50F7B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1 Części 7 Formularza cenowego-  Wykonawca zaoferował 105 opakowań produktu, zaś Zamawiający wymagał – 109 opakowań produktu</w:t>
      </w:r>
    </w:p>
    <w:p w:rsidR="00F82D3E" w:rsidRDefault="00A50F7B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2 Części 7 Formularza cenowego-  Wykonawca zaoferował 8000 opakowań produktu, zaś Zamawiający wymagał – 8320 opakowań produktu</w:t>
      </w:r>
    </w:p>
    <w:p w:rsidR="00F82D3E" w:rsidRDefault="00A50F7B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3 Części 7 Formularza cenowego-  Wykonawca zaoferował 100 opakowań produktu, zaś Zamawiający wymagał – 104 opakowań produktu</w:t>
      </w:r>
    </w:p>
    <w:p w:rsidR="00A50F7B" w:rsidRDefault="00A50F7B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poz. 1 Części 19 Formularza cenowego-  Wykonawca zaoferował 2100 opakowań produktu, zaś Zamawiający wymagał – 2190 opakowań produktu </w:t>
      </w:r>
    </w:p>
    <w:p w:rsidR="00F82D3E" w:rsidRDefault="00A50F7B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2 Części 19 Formularza cenowego-  Wykonawca zaoferował 175 opakowań produktu, zaś Zamawiający wymagał – 182 opakowań produktu</w:t>
      </w:r>
    </w:p>
    <w:p w:rsidR="00F82D3E" w:rsidRDefault="00A50F7B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poz. 2 Części 20 Formularza cenowego-  Wykonawca zaoferował 26 opakowań produktu, zaś Zamawiający wymagał – 27 opakowań produktu </w:t>
      </w:r>
    </w:p>
    <w:p w:rsidR="00F82D3E" w:rsidRDefault="00A50F7B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poz. 3 Części 20 Formularza cenowego-  Wykonawca zaoferował 75 opakowań produktu, zaś Zamawiający wymagał – 78 opakowań produktu</w:t>
      </w:r>
    </w:p>
    <w:p w:rsidR="00F82D3E" w:rsidRDefault="00A50F7B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7 Części 20 Formularza cenowego-  Wykonawca zaoferował 20 opakowań produktu, zaś Zamawiający wymagał – 21 opakowań produktu</w:t>
      </w:r>
    </w:p>
    <w:p w:rsidR="00F82D3E" w:rsidRDefault="00A50F7B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8 Części 20 Formularza cenowego-  Wykonawca zaoferował 65 opakowań produktu, zaś Zamawiający wymagał – 68 opakowań produktu</w:t>
      </w:r>
    </w:p>
    <w:p w:rsidR="00F82D3E" w:rsidRDefault="00A50F7B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9 Części 20 Formularza cenowego-  Wykonawca zaoferował 390 opakowań produktu, zaś Zamawiający wymagał – 406 opakowań produktu</w:t>
      </w:r>
    </w:p>
    <w:p w:rsidR="00F82D3E" w:rsidRDefault="00A50F7B" w:rsidP="00F82D3E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10 Części 20 Formularza cenowego-  Wykonawca zaoferował 15 opakowań produktu, zaś Zamawiający wymagał – 16 opakowań produktu</w:t>
      </w:r>
    </w:p>
    <w:p w:rsidR="00F82D3E" w:rsidRPr="00A50F7B" w:rsidRDefault="00A50F7B" w:rsidP="00A50F7B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poz. 11 Części 20 Formularza cenowego-  Wykonawca zaoferował 60 opakowań produktu, zaś Zamawiający wymagał – 62 opakowania produktu.</w:t>
      </w:r>
    </w:p>
    <w:p w:rsidR="00F82D3E" w:rsidRPr="00BF457C" w:rsidRDefault="00472259" w:rsidP="00F82D3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Wykonawcy nie zapewnia merytorycznej realizacji</w:t>
      </w:r>
      <w:r w:rsidR="008E77BF">
        <w:rPr>
          <w:rFonts w:ascii="Times New Roman" w:eastAsia="Times New Roman" w:hAnsi="Times New Roman" w:cs="Times New Roman"/>
          <w:lang w:eastAsia="pl-PL"/>
        </w:rPr>
        <w:t xml:space="preserve"> przedmiotu zamówienia</w:t>
      </w:r>
      <w:r>
        <w:rPr>
          <w:rFonts w:ascii="Times New Roman" w:eastAsia="Times New Roman" w:hAnsi="Times New Roman" w:cs="Times New Roman"/>
          <w:lang w:eastAsia="pl-PL"/>
        </w:rPr>
        <w:t>, zgodnie z wymaganiami Zamawiającego</w:t>
      </w:r>
      <w:r w:rsidR="00F82D3E" w:rsidRPr="00BF457C">
        <w:rPr>
          <w:rFonts w:ascii="Times New Roman" w:eastAsia="Times New Roman" w:hAnsi="Times New Roman" w:cs="Times New Roman"/>
          <w:lang w:eastAsia="pl-PL"/>
        </w:rPr>
        <w:t>.</w:t>
      </w:r>
    </w:p>
    <w:p w:rsidR="00D4293E" w:rsidRPr="00F82D3E" w:rsidRDefault="00F82D3E" w:rsidP="00F82D3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457C">
        <w:rPr>
          <w:rFonts w:ascii="Times New Roman" w:eastAsia="Times New Roman" w:hAnsi="Times New Roman" w:cs="Times New Roman"/>
          <w:lang w:eastAsia="pl-PL"/>
        </w:rPr>
        <w:t>Wobec powyższego Zamawiający odrzucił ofertę Wykonawcy jako niezgodną z treścią specyfikacji istotnych warunków zamówienia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62520C" w:rsidRPr="005F6283" w:rsidRDefault="0062520C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FE2C08" w:rsidRDefault="00FE2C08" w:rsidP="00FE2C08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5F6283">
        <w:rPr>
          <w:rFonts w:ascii="Times New Roman" w:hAnsi="Times New Roman" w:cs="Times New Roman"/>
          <w:b/>
          <w:u w:val="single"/>
        </w:rPr>
        <w:t>Informacja o zwiększeniu kwoty, którą Zamawiający zamierzał przeznaczyć na sfinansowanie zamówienia.</w:t>
      </w:r>
    </w:p>
    <w:p w:rsidR="00134483" w:rsidRPr="005F6283" w:rsidRDefault="00134483" w:rsidP="00134483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7F041F" w:rsidRDefault="00866CF8" w:rsidP="00884269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</w:t>
      </w:r>
      <w:r w:rsidR="0062520C" w:rsidRPr="0062520C">
        <w:rPr>
          <w:rFonts w:ascii="Times New Roman" w:hAnsi="Times New Roman" w:cs="Times New Roman"/>
        </w:rPr>
        <w:t xml:space="preserve"> 93 ust. 1 pkt. 4 ustawy PZP Zamawiający zwiększył kwotę, jaką zamierzał przeznaczyć na sfinansowanie zamówienia do wysokości ceny najkorzystniejszej oferty.</w:t>
      </w:r>
    </w:p>
    <w:p w:rsidR="007F041F" w:rsidRPr="008907ED" w:rsidRDefault="007F041F" w:rsidP="00FE2C08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5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1"/>
        <w:gridCol w:w="2126"/>
        <w:gridCol w:w="2554"/>
      </w:tblGrid>
      <w:tr w:rsidR="007F041F" w:rsidRPr="00E72EE6" w:rsidTr="007F041F">
        <w:trPr>
          <w:trHeight w:val="136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41F" w:rsidRPr="00472FCE" w:rsidRDefault="007F041F" w:rsidP="007F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części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41F" w:rsidRPr="00472FCE" w:rsidRDefault="007F041F" w:rsidP="00AB24F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Kwota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brutto  jaką Z</w:t>
            </w: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amawiający 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mierzał przeznaczyć (w PLN )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41F" w:rsidRPr="00472FCE" w:rsidRDefault="007F041F" w:rsidP="00AB24F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brutto </w:t>
            </w: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najkorzystniejszej oferty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(w PLN )</w:t>
            </w:r>
          </w:p>
        </w:tc>
      </w:tr>
      <w:tr w:rsidR="007F041F" w:rsidRPr="00472FCE" w:rsidTr="007F041F">
        <w:trPr>
          <w:trHeight w:val="70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0D171C" w:rsidP="000D1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0D171C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36 913,71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0D171C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38 744,61</w:t>
            </w:r>
          </w:p>
        </w:tc>
      </w:tr>
      <w:tr w:rsidR="007F041F" w:rsidRPr="00472FCE" w:rsidTr="007F041F">
        <w:trPr>
          <w:trHeight w:val="91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0D171C" w:rsidP="000D1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0D171C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5 990,63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0D171C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6 250,43</w:t>
            </w:r>
          </w:p>
        </w:tc>
      </w:tr>
      <w:tr w:rsidR="007F041F" w:rsidRPr="00472FCE" w:rsidTr="007F041F">
        <w:trPr>
          <w:trHeight w:val="70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0D171C" w:rsidP="000D1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0D171C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40 558,78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0D171C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40 932,22</w:t>
            </w:r>
          </w:p>
        </w:tc>
      </w:tr>
      <w:tr w:rsidR="007F041F" w:rsidRPr="00472FCE" w:rsidTr="007F041F">
        <w:trPr>
          <w:trHeight w:val="70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0D171C" w:rsidP="000D1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0D171C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20 224,04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0D171C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20 596,30</w:t>
            </w:r>
          </w:p>
        </w:tc>
      </w:tr>
      <w:tr w:rsidR="007F041F" w:rsidRPr="00472FCE" w:rsidTr="007F041F">
        <w:trPr>
          <w:trHeight w:val="70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0D171C" w:rsidP="000D1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</w:t>
            </w:r>
            <w:r w:rsidR="00E03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E036D9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430,57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E036D9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434,86</w:t>
            </w:r>
          </w:p>
        </w:tc>
      </w:tr>
      <w:tr w:rsidR="007F041F" w:rsidRPr="00472FCE" w:rsidTr="007F041F">
        <w:trPr>
          <w:trHeight w:val="70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0D171C" w:rsidP="000D1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</w:t>
            </w:r>
            <w:r w:rsidR="00E03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E036D9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18 217,51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E036D9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19 173,37</w:t>
            </w:r>
          </w:p>
        </w:tc>
      </w:tr>
      <w:tr w:rsidR="007F041F" w:rsidRPr="00472FCE" w:rsidTr="007F041F">
        <w:trPr>
          <w:trHeight w:val="70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0D171C" w:rsidP="000D1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</w:t>
            </w:r>
            <w:r w:rsidR="00AC6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AC67C8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8 527,05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AC67C8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8 629,86</w:t>
            </w:r>
          </w:p>
        </w:tc>
      </w:tr>
      <w:tr w:rsidR="007F041F" w:rsidRPr="00472FCE" w:rsidTr="007F041F">
        <w:trPr>
          <w:trHeight w:val="70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0D171C" w:rsidP="000D1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</w:t>
            </w:r>
            <w:r w:rsidR="00AC67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AC67C8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7 691,83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AC67C8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8 679,66</w:t>
            </w:r>
          </w:p>
        </w:tc>
      </w:tr>
      <w:tr w:rsidR="007F041F" w:rsidRPr="00472FCE" w:rsidTr="007F041F">
        <w:trPr>
          <w:trHeight w:val="70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884269" w:rsidP="000D1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884269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11 234,54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884269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12 026,93</w:t>
            </w:r>
          </w:p>
        </w:tc>
      </w:tr>
      <w:tr w:rsidR="007F041F" w:rsidRPr="00472FCE" w:rsidTr="007F041F">
        <w:trPr>
          <w:trHeight w:val="70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884269" w:rsidP="000D1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884269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5 488,64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884269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5 499,90</w:t>
            </w:r>
          </w:p>
        </w:tc>
      </w:tr>
      <w:tr w:rsidR="007F041F" w:rsidRPr="00472FCE" w:rsidTr="007F041F">
        <w:trPr>
          <w:trHeight w:val="70"/>
          <w:jc w:val="center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884269" w:rsidP="000D1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Część 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884269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6 103,45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41F" w:rsidRPr="00A21DDC" w:rsidRDefault="00884269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6 463,64</w:t>
            </w:r>
          </w:p>
        </w:tc>
      </w:tr>
    </w:tbl>
    <w:p w:rsidR="00FE2C08" w:rsidRPr="00C611C0" w:rsidRDefault="00FE2C08" w:rsidP="00FE2C08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953410" w:rsidRDefault="00953410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1A62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</w:r>
      <w:r w:rsidR="00C01A62" w:rsidRPr="00BA67D2">
        <w:rPr>
          <w:rFonts w:ascii="Times New Roman" w:hAnsi="Times New Roman" w:cs="Times New Roman"/>
        </w:rPr>
        <w:tab/>
        <w:t>KIEROWNIK ZAMAWIAJĄCEGO</w:t>
      </w:r>
    </w:p>
    <w:p w:rsidR="006618C2" w:rsidRDefault="006618C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618C2" w:rsidRPr="00BA67D2" w:rsidRDefault="006618C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5466" w:rsidRPr="00BA67D2" w:rsidRDefault="00C01A62" w:rsidP="00C77A03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</w:r>
      <w:r w:rsidRPr="00BA67D2">
        <w:rPr>
          <w:rFonts w:ascii="Times New Roman" w:hAnsi="Times New Roman" w:cs="Times New Roman"/>
        </w:rPr>
        <w:tab/>
        <w:t>Agnieszka Lasowa</w:t>
      </w:r>
    </w:p>
    <w:sectPr w:rsidR="005A5466" w:rsidRPr="00BA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06A1013A"/>
    <w:multiLevelType w:val="hybridMultilevel"/>
    <w:tmpl w:val="7FC2CAC0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40E4"/>
    <w:multiLevelType w:val="hybridMultilevel"/>
    <w:tmpl w:val="64601606"/>
    <w:lvl w:ilvl="0" w:tplc="EE70EF40">
      <w:start w:val="4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3A57"/>
    <w:multiLevelType w:val="hybridMultilevel"/>
    <w:tmpl w:val="E90AE072"/>
    <w:lvl w:ilvl="0" w:tplc="A6720FEC">
      <w:start w:val="4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6197"/>
    <w:multiLevelType w:val="hybridMultilevel"/>
    <w:tmpl w:val="336634A2"/>
    <w:lvl w:ilvl="0" w:tplc="2AEABAA0">
      <w:start w:val="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755A6"/>
    <w:multiLevelType w:val="hybridMultilevel"/>
    <w:tmpl w:val="1F62799C"/>
    <w:lvl w:ilvl="0" w:tplc="F7E251FA">
      <w:start w:val="12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82515"/>
    <w:multiLevelType w:val="hybridMultilevel"/>
    <w:tmpl w:val="8376B10C"/>
    <w:lvl w:ilvl="0" w:tplc="AD34422E">
      <w:start w:val="2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82817"/>
    <w:multiLevelType w:val="hybridMultilevel"/>
    <w:tmpl w:val="71B0C750"/>
    <w:lvl w:ilvl="0" w:tplc="F88CBD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0">
    <w:nsid w:val="3D4078F4"/>
    <w:multiLevelType w:val="hybridMultilevel"/>
    <w:tmpl w:val="E706883A"/>
    <w:lvl w:ilvl="0" w:tplc="A210D4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F7E62"/>
    <w:multiLevelType w:val="hybridMultilevel"/>
    <w:tmpl w:val="913E5C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A019E9"/>
    <w:multiLevelType w:val="hybridMultilevel"/>
    <w:tmpl w:val="18F61B12"/>
    <w:lvl w:ilvl="0" w:tplc="068A2E4C">
      <w:start w:val="4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B1B73"/>
    <w:multiLevelType w:val="hybridMultilevel"/>
    <w:tmpl w:val="9800D798"/>
    <w:lvl w:ilvl="0" w:tplc="FAB80B94">
      <w:start w:val="31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632A1"/>
    <w:multiLevelType w:val="hybridMultilevel"/>
    <w:tmpl w:val="B2588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F58B8"/>
    <w:multiLevelType w:val="hybridMultilevel"/>
    <w:tmpl w:val="ABB0100A"/>
    <w:lvl w:ilvl="0" w:tplc="47E483D4">
      <w:start w:val="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13E7E"/>
    <w:multiLevelType w:val="hybridMultilevel"/>
    <w:tmpl w:val="913E5C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24D3604"/>
    <w:multiLevelType w:val="hybridMultilevel"/>
    <w:tmpl w:val="FB2A1CEA"/>
    <w:lvl w:ilvl="0" w:tplc="7406AC2E">
      <w:start w:val="8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51889"/>
    <w:multiLevelType w:val="hybridMultilevel"/>
    <w:tmpl w:val="0A20B53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7D909AF"/>
    <w:multiLevelType w:val="hybridMultilevel"/>
    <w:tmpl w:val="73A61810"/>
    <w:lvl w:ilvl="0" w:tplc="0415000F">
      <w:start w:val="1"/>
      <w:numFmt w:val="decimal"/>
      <w:lvlText w:val="%1."/>
      <w:lvlJc w:val="left"/>
      <w:pPr>
        <w:ind w:left="650" w:hanging="360"/>
      </w:p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3">
    <w:nsid w:val="7B7F05CA"/>
    <w:multiLevelType w:val="hybridMultilevel"/>
    <w:tmpl w:val="A1ACD3DC"/>
    <w:lvl w:ilvl="0" w:tplc="DED8C690">
      <w:start w:val="26"/>
      <w:numFmt w:val="decimal"/>
      <w:lvlText w:val="CZĘŚĆ 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E1153"/>
    <w:multiLevelType w:val="hybridMultilevel"/>
    <w:tmpl w:val="8806D128"/>
    <w:lvl w:ilvl="0" w:tplc="F41C91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5"/>
  </w:num>
  <w:num w:numId="4">
    <w:abstractNumId w:val="0"/>
  </w:num>
  <w:num w:numId="5">
    <w:abstractNumId w:val="18"/>
  </w:num>
  <w:num w:numId="6">
    <w:abstractNumId w:val="4"/>
  </w:num>
  <w:num w:numId="7">
    <w:abstractNumId w:val="15"/>
  </w:num>
  <w:num w:numId="8">
    <w:abstractNumId w:val="11"/>
  </w:num>
  <w:num w:numId="9">
    <w:abstractNumId w:val="1"/>
  </w:num>
  <w:num w:numId="10">
    <w:abstractNumId w:val="13"/>
  </w:num>
  <w:num w:numId="11">
    <w:abstractNumId w:val="8"/>
  </w:num>
  <w:num w:numId="12">
    <w:abstractNumId w:val="22"/>
  </w:num>
  <w:num w:numId="13">
    <w:abstractNumId w:val="5"/>
  </w:num>
  <w:num w:numId="14">
    <w:abstractNumId w:val="2"/>
  </w:num>
  <w:num w:numId="15">
    <w:abstractNumId w:val="20"/>
  </w:num>
  <w:num w:numId="16">
    <w:abstractNumId w:val="16"/>
  </w:num>
  <w:num w:numId="17">
    <w:abstractNumId w:val="6"/>
  </w:num>
  <w:num w:numId="18">
    <w:abstractNumId w:val="7"/>
  </w:num>
  <w:num w:numId="19">
    <w:abstractNumId w:val="23"/>
  </w:num>
  <w:num w:numId="20">
    <w:abstractNumId w:val="14"/>
  </w:num>
  <w:num w:numId="21">
    <w:abstractNumId w:val="3"/>
  </w:num>
  <w:num w:numId="22">
    <w:abstractNumId w:val="12"/>
  </w:num>
  <w:num w:numId="23">
    <w:abstractNumId w:val="21"/>
  </w:num>
  <w:num w:numId="24">
    <w:abstractNumId w:val="19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3008A"/>
    <w:rsid w:val="00052665"/>
    <w:rsid w:val="00056D73"/>
    <w:rsid w:val="0006160B"/>
    <w:rsid w:val="00063040"/>
    <w:rsid w:val="00065B57"/>
    <w:rsid w:val="000B60E0"/>
    <w:rsid w:val="000D171C"/>
    <w:rsid w:val="000D6FA7"/>
    <w:rsid w:val="000E171D"/>
    <w:rsid w:val="000E522E"/>
    <w:rsid w:val="000E7FC4"/>
    <w:rsid w:val="0012152B"/>
    <w:rsid w:val="00134483"/>
    <w:rsid w:val="00160C04"/>
    <w:rsid w:val="0018004F"/>
    <w:rsid w:val="001B254B"/>
    <w:rsid w:val="001B2F22"/>
    <w:rsid w:val="001D5B97"/>
    <w:rsid w:val="001F3DDF"/>
    <w:rsid w:val="00201C8C"/>
    <w:rsid w:val="00204BF5"/>
    <w:rsid w:val="00205D54"/>
    <w:rsid w:val="00223B48"/>
    <w:rsid w:val="0025005B"/>
    <w:rsid w:val="00287992"/>
    <w:rsid w:val="002A63B3"/>
    <w:rsid w:val="002C15B9"/>
    <w:rsid w:val="002C2FDD"/>
    <w:rsid w:val="00314855"/>
    <w:rsid w:val="00345AFF"/>
    <w:rsid w:val="003659F5"/>
    <w:rsid w:val="00366365"/>
    <w:rsid w:val="00395AD1"/>
    <w:rsid w:val="003B4645"/>
    <w:rsid w:val="003C6505"/>
    <w:rsid w:val="00401D83"/>
    <w:rsid w:val="004171E1"/>
    <w:rsid w:val="004305EE"/>
    <w:rsid w:val="00430E71"/>
    <w:rsid w:val="00432A9D"/>
    <w:rsid w:val="00463595"/>
    <w:rsid w:val="00472259"/>
    <w:rsid w:val="004956F0"/>
    <w:rsid w:val="004A58E7"/>
    <w:rsid w:val="004D32DE"/>
    <w:rsid w:val="004E0BA7"/>
    <w:rsid w:val="004E0CE1"/>
    <w:rsid w:val="004E31E9"/>
    <w:rsid w:val="004F49C5"/>
    <w:rsid w:val="005132F1"/>
    <w:rsid w:val="0051382C"/>
    <w:rsid w:val="00521AB5"/>
    <w:rsid w:val="00550193"/>
    <w:rsid w:val="00551BDF"/>
    <w:rsid w:val="005544B4"/>
    <w:rsid w:val="005707EB"/>
    <w:rsid w:val="00581E38"/>
    <w:rsid w:val="00585EC4"/>
    <w:rsid w:val="00595B24"/>
    <w:rsid w:val="005A10EE"/>
    <w:rsid w:val="005A2D29"/>
    <w:rsid w:val="005A4717"/>
    <w:rsid w:val="005A5466"/>
    <w:rsid w:val="005F344F"/>
    <w:rsid w:val="005F6283"/>
    <w:rsid w:val="00606310"/>
    <w:rsid w:val="00607018"/>
    <w:rsid w:val="006111CC"/>
    <w:rsid w:val="0062520C"/>
    <w:rsid w:val="00652200"/>
    <w:rsid w:val="006618C2"/>
    <w:rsid w:val="006979AE"/>
    <w:rsid w:val="006D6AD3"/>
    <w:rsid w:val="006D6FD7"/>
    <w:rsid w:val="006F0BF1"/>
    <w:rsid w:val="006F2C3E"/>
    <w:rsid w:val="00720985"/>
    <w:rsid w:val="00754971"/>
    <w:rsid w:val="007906FC"/>
    <w:rsid w:val="007B7269"/>
    <w:rsid w:val="007C32B0"/>
    <w:rsid w:val="007E4AD3"/>
    <w:rsid w:val="007F041F"/>
    <w:rsid w:val="008441BA"/>
    <w:rsid w:val="00866CF8"/>
    <w:rsid w:val="008720A1"/>
    <w:rsid w:val="00884269"/>
    <w:rsid w:val="0089121A"/>
    <w:rsid w:val="00894C8C"/>
    <w:rsid w:val="008C45D9"/>
    <w:rsid w:val="008E0669"/>
    <w:rsid w:val="008E3189"/>
    <w:rsid w:val="008E77BF"/>
    <w:rsid w:val="0095074A"/>
    <w:rsid w:val="00953410"/>
    <w:rsid w:val="00953821"/>
    <w:rsid w:val="00970690"/>
    <w:rsid w:val="009878FF"/>
    <w:rsid w:val="009917F6"/>
    <w:rsid w:val="009C23FE"/>
    <w:rsid w:val="009E4F82"/>
    <w:rsid w:val="009E6003"/>
    <w:rsid w:val="00A045C8"/>
    <w:rsid w:val="00A115CE"/>
    <w:rsid w:val="00A21DDC"/>
    <w:rsid w:val="00A34E17"/>
    <w:rsid w:val="00A414A0"/>
    <w:rsid w:val="00A50F7B"/>
    <w:rsid w:val="00A511D2"/>
    <w:rsid w:val="00A54EF0"/>
    <w:rsid w:val="00A569B2"/>
    <w:rsid w:val="00A60E34"/>
    <w:rsid w:val="00A65CB2"/>
    <w:rsid w:val="00A82A4B"/>
    <w:rsid w:val="00A84732"/>
    <w:rsid w:val="00AB24F8"/>
    <w:rsid w:val="00AC43F4"/>
    <w:rsid w:val="00AC67C8"/>
    <w:rsid w:val="00AD4C1D"/>
    <w:rsid w:val="00B06204"/>
    <w:rsid w:val="00B156E4"/>
    <w:rsid w:val="00B1730C"/>
    <w:rsid w:val="00B223AE"/>
    <w:rsid w:val="00B3149E"/>
    <w:rsid w:val="00B41A10"/>
    <w:rsid w:val="00B56630"/>
    <w:rsid w:val="00B56F56"/>
    <w:rsid w:val="00B717E6"/>
    <w:rsid w:val="00B948B2"/>
    <w:rsid w:val="00BA67D2"/>
    <w:rsid w:val="00BD0DFC"/>
    <w:rsid w:val="00BF4A67"/>
    <w:rsid w:val="00C01A62"/>
    <w:rsid w:val="00C03A9A"/>
    <w:rsid w:val="00C3074A"/>
    <w:rsid w:val="00C36ADC"/>
    <w:rsid w:val="00C66566"/>
    <w:rsid w:val="00C70D9B"/>
    <w:rsid w:val="00C76865"/>
    <w:rsid w:val="00C77A03"/>
    <w:rsid w:val="00CC1985"/>
    <w:rsid w:val="00CC5B2F"/>
    <w:rsid w:val="00D0547A"/>
    <w:rsid w:val="00D07E60"/>
    <w:rsid w:val="00D35D18"/>
    <w:rsid w:val="00D36041"/>
    <w:rsid w:val="00D4293E"/>
    <w:rsid w:val="00D668AA"/>
    <w:rsid w:val="00D928D0"/>
    <w:rsid w:val="00D970DE"/>
    <w:rsid w:val="00DC61E7"/>
    <w:rsid w:val="00DF035A"/>
    <w:rsid w:val="00DF08DF"/>
    <w:rsid w:val="00E036D9"/>
    <w:rsid w:val="00E03B03"/>
    <w:rsid w:val="00E16A31"/>
    <w:rsid w:val="00E36E03"/>
    <w:rsid w:val="00E42A90"/>
    <w:rsid w:val="00E43665"/>
    <w:rsid w:val="00E52CEB"/>
    <w:rsid w:val="00E63645"/>
    <w:rsid w:val="00E662AA"/>
    <w:rsid w:val="00E86984"/>
    <w:rsid w:val="00EB01CC"/>
    <w:rsid w:val="00EB2311"/>
    <w:rsid w:val="00EB3963"/>
    <w:rsid w:val="00EB76C1"/>
    <w:rsid w:val="00EC63DF"/>
    <w:rsid w:val="00EE7D89"/>
    <w:rsid w:val="00EE7F1B"/>
    <w:rsid w:val="00EF1214"/>
    <w:rsid w:val="00F22964"/>
    <w:rsid w:val="00F32E09"/>
    <w:rsid w:val="00F43FCC"/>
    <w:rsid w:val="00F63BB5"/>
    <w:rsid w:val="00F6659D"/>
    <w:rsid w:val="00F7462D"/>
    <w:rsid w:val="00F82D3E"/>
    <w:rsid w:val="00F85841"/>
    <w:rsid w:val="00F92099"/>
    <w:rsid w:val="00F97E39"/>
    <w:rsid w:val="00FB5547"/>
    <w:rsid w:val="00FB77EF"/>
    <w:rsid w:val="00FD4910"/>
    <w:rsid w:val="00FE0ADF"/>
    <w:rsid w:val="00FE2C08"/>
    <w:rsid w:val="00FE7671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E1"/>
  </w:style>
  <w:style w:type="paragraph" w:styleId="Nagwek1">
    <w:name w:val="heading 1"/>
    <w:basedOn w:val="Normalny"/>
    <w:next w:val="Normalny"/>
    <w:link w:val="Nagwek1Znak"/>
    <w:uiPriority w:val="9"/>
    <w:qFormat/>
    <w:rsid w:val="001D5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5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E1"/>
  </w:style>
  <w:style w:type="paragraph" w:styleId="Nagwek1">
    <w:name w:val="heading 1"/>
    <w:basedOn w:val="Normalny"/>
    <w:next w:val="Normalny"/>
    <w:link w:val="Nagwek1Znak"/>
    <w:uiPriority w:val="9"/>
    <w:qFormat/>
    <w:rsid w:val="001D5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5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306B-08CC-48EA-8347-DBBE6AD6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6404</Words>
  <Characters>38429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2016-02-29T13:01:00Z</cp:lastPrinted>
  <dcterms:created xsi:type="dcterms:W3CDTF">2018-03-07T13:39:00Z</dcterms:created>
  <dcterms:modified xsi:type="dcterms:W3CDTF">2018-03-07T13:39:00Z</dcterms:modified>
</cp:coreProperties>
</file>