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C" w:rsidRPr="00DF4462" w:rsidRDefault="00486BCF" w:rsidP="00ED5977">
      <w:pPr>
        <w:pStyle w:val="Nagwek1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F446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Lidzbark Warmiński, dnia, </w:t>
      </w:r>
      <w:r w:rsidR="007B0E6E" w:rsidRPr="00DF4462">
        <w:rPr>
          <w:rFonts w:ascii="Times New Roman" w:hAnsi="Times New Roman" w:cs="Times New Roman"/>
          <w:b w:val="0"/>
          <w:color w:val="auto"/>
          <w:sz w:val="22"/>
          <w:szCs w:val="22"/>
        </w:rPr>
        <w:t>23</w:t>
      </w:r>
      <w:r w:rsidR="003846CE" w:rsidRPr="00DF4462">
        <w:rPr>
          <w:rFonts w:ascii="Times New Roman" w:hAnsi="Times New Roman" w:cs="Times New Roman"/>
          <w:b w:val="0"/>
          <w:color w:val="auto"/>
          <w:sz w:val="22"/>
          <w:szCs w:val="22"/>
        </w:rPr>
        <w:t>.03</w:t>
      </w:r>
      <w:r w:rsidR="00B1730C" w:rsidRPr="00DF4462">
        <w:rPr>
          <w:rFonts w:ascii="Times New Roman" w:hAnsi="Times New Roman" w:cs="Times New Roman"/>
          <w:b w:val="0"/>
          <w:color w:val="auto"/>
          <w:sz w:val="22"/>
          <w:szCs w:val="22"/>
        </w:rPr>
        <w:t>.20</w:t>
      </w:r>
      <w:r w:rsidR="0041742E" w:rsidRPr="00DF4462">
        <w:rPr>
          <w:rFonts w:ascii="Times New Roman" w:hAnsi="Times New Roman" w:cs="Times New Roman"/>
          <w:b w:val="0"/>
          <w:color w:val="auto"/>
          <w:sz w:val="22"/>
          <w:szCs w:val="22"/>
        </w:rPr>
        <w:t>20</w:t>
      </w:r>
      <w:r w:rsidR="005A10EE" w:rsidRPr="00DF446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1730C" w:rsidRPr="00DF446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r.</w:t>
      </w:r>
    </w:p>
    <w:p w:rsidR="00B1730C" w:rsidRPr="00DF4462" w:rsidRDefault="00B1730C" w:rsidP="00B1730C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1730C" w:rsidRPr="00DF4462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462">
        <w:rPr>
          <w:rFonts w:ascii="Times New Roman" w:hAnsi="Times New Roman" w:cs="Times New Roman"/>
        </w:rPr>
        <w:tab/>
      </w:r>
      <w:r w:rsidRPr="00DF4462">
        <w:rPr>
          <w:rFonts w:ascii="Times New Roman" w:hAnsi="Times New Roman" w:cs="Times New Roman"/>
          <w:b/>
          <w:sz w:val="28"/>
          <w:szCs w:val="28"/>
        </w:rPr>
        <w:t>P.T.</w:t>
      </w:r>
    </w:p>
    <w:p w:rsidR="00B1730C" w:rsidRPr="00DF4462" w:rsidRDefault="00ED5977" w:rsidP="00ED5977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462">
        <w:rPr>
          <w:rFonts w:ascii="Times New Roman" w:hAnsi="Times New Roman" w:cs="Times New Roman"/>
          <w:b/>
          <w:sz w:val="28"/>
          <w:szCs w:val="28"/>
        </w:rPr>
        <w:tab/>
        <w:t>Wykonawcy</w:t>
      </w:r>
    </w:p>
    <w:p w:rsidR="00B1730C" w:rsidRPr="00DF4462" w:rsidRDefault="00B1730C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DF4462">
        <w:rPr>
          <w:rFonts w:ascii="Times New Roman" w:hAnsi="Times New Roman" w:cs="Times New Roman"/>
          <w:b/>
        </w:rPr>
        <w:t>oznaczenie sprawy: ZOZ.V-270-0</w:t>
      </w:r>
      <w:r w:rsidR="0041742E" w:rsidRPr="00DF4462">
        <w:rPr>
          <w:rFonts w:ascii="Times New Roman" w:hAnsi="Times New Roman" w:cs="Times New Roman"/>
          <w:b/>
        </w:rPr>
        <w:t>6</w:t>
      </w:r>
      <w:r w:rsidR="00EB01CC" w:rsidRPr="00DF4462">
        <w:rPr>
          <w:rFonts w:ascii="Times New Roman" w:hAnsi="Times New Roman" w:cs="Times New Roman"/>
          <w:b/>
        </w:rPr>
        <w:t>/ZP</w:t>
      </w:r>
      <w:r w:rsidR="007067DF" w:rsidRPr="00DF4462">
        <w:rPr>
          <w:rFonts w:ascii="Times New Roman" w:hAnsi="Times New Roman" w:cs="Times New Roman"/>
          <w:b/>
        </w:rPr>
        <w:t>/</w:t>
      </w:r>
      <w:r w:rsidR="0041742E" w:rsidRPr="00DF4462">
        <w:rPr>
          <w:rFonts w:ascii="Times New Roman" w:hAnsi="Times New Roman" w:cs="Times New Roman"/>
          <w:b/>
        </w:rPr>
        <w:t>20</w:t>
      </w:r>
    </w:p>
    <w:p w:rsidR="00B1730C" w:rsidRPr="00DF4462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1730C" w:rsidRPr="00DF4462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4462">
        <w:rPr>
          <w:rFonts w:ascii="Times New Roman" w:hAnsi="Times New Roman" w:cs="Times New Roman"/>
          <w:b/>
          <w:sz w:val="28"/>
        </w:rPr>
        <w:t xml:space="preserve">ZAWIADOMIENIE O ROZSTRZYGNIĘCIU POSTĘPOWANIA PROWADZONEGO W TRYBIE PRZETARGU NIEOGRANICZONEGO </w:t>
      </w:r>
    </w:p>
    <w:p w:rsidR="00B1730C" w:rsidRPr="00DF4462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730C" w:rsidRPr="00DF4462" w:rsidRDefault="00B1730C" w:rsidP="0041742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4462">
        <w:rPr>
          <w:rFonts w:ascii="Times New Roman" w:hAnsi="Times New Roman" w:cs="Times New Roman"/>
          <w:b/>
        </w:rPr>
        <w:t xml:space="preserve">o udzielenie zamówienia na </w:t>
      </w:r>
      <w:r w:rsidR="0041742E" w:rsidRPr="00DF4462">
        <w:rPr>
          <w:rFonts w:ascii="Times New Roman" w:eastAsia="Times New Roman" w:hAnsi="Times New Roman" w:cs="Times New Roman"/>
          <w:b/>
          <w:bCs/>
          <w:lang w:eastAsia="ar-SA"/>
        </w:rPr>
        <w:t xml:space="preserve">dostawę do apteki szpitalnej Zespołu Opieki Zdrowotnej </w:t>
      </w:r>
      <w:r w:rsidR="0041742E" w:rsidRPr="00DF4462">
        <w:rPr>
          <w:rFonts w:ascii="Times New Roman" w:eastAsia="Times New Roman" w:hAnsi="Times New Roman" w:cs="Times New Roman"/>
          <w:b/>
          <w:bCs/>
          <w:lang w:eastAsia="ar-SA"/>
        </w:rPr>
        <w:br/>
        <w:t>w Lidzbarku Warmińskim produktów leczniczych, wyrobów medycznych oraz środków dezynfekcyjnych</w:t>
      </w:r>
      <w:r w:rsidR="005132F1" w:rsidRPr="00DF4462">
        <w:rPr>
          <w:rFonts w:ascii="Times New Roman" w:hAnsi="Times New Roman" w:cs="Times New Roman"/>
          <w:b/>
        </w:rPr>
        <w:t>.</w:t>
      </w:r>
    </w:p>
    <w:p w:rsidR="00B1730C" w:rsidRPr="00DF4462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B1730C" w:rsidRPr="00DF4462" w:rsidRDefault="00B1730C" w:rsidP="00B1730C">
      <w:pPr>
        <w:pStyle w:val="Akapitzlist"/>
        <w:numPr>
          <w:ilvl w:val="0"/>
          <w:numId w:val="7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  <w:b/>
          <w:u w:val="single"/>
        </w:rPr>
        <w:t>Jako najkorzystniejszą wybrano ofertę Wykonawcy:</w:t>
      </w:r>
    </w:p>
    <w:p w:rsidR="00B1730C" w:rsidRPr="00DF4462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F4462">
        <w:rPr>
          <w:rFonts w:ascii="Times New Roman" w:hAnsi="Times New Roman" w:cs="Times New Roman"/>
          <w:b/>
        </w:rPr>
        <w:t>Zamawiający</w:t>
      </w:r>
      <w:r w:rsidRPr="00DF4462">
        <w:rPr>
          <w:rFonts w:ascii="Times New Roman" w:hAnsi="Times New Roman" w:cs="Times New Roman"/>
        </w:rPr>
        <w:t xml:space="preserve"> na podstawie art. 92 ust. 1</w:t>
      </w:r>
      <w:r w:rsidR="009E4F82" w:rsidRPr="00DF4462">
        <w:rPr>
          <w:rFonts w:ascii="Times New Roman" w:hAnsi="Times New Roman" w:cs="Times New Roman"/>
        </w:rPr>
        <w:t xml:space="preserve"> pkt 1</w:t>
      </w:r>
      <w:r w:rsidRPr="00DF4462">
        <w:rPr>
          <w:rFonts w:ascii="Times New Roman" w:hAnsi="Times New Roman" w:cs="Times New Roman"/>
        </w:rPr>
        <w:t xml:space="preserve"> ustawy z dnia 29 stycznia 2004 r. Prawo zamówień publicznych (</w:t>
      </w:r>
      <w:r w:rsidR="00846B04" w:rsidRPr="00DF4462">
        <w:rPr>
          <w:rFonts w:ascii="Times New Roman" w:eastAsia="Times New Roman" w:hAnsi="Times New Roman" w:cs="Times New Roman"/>
          <w:bCs/>
          <w:lang w:eastAsia="ar-SA"/>
        </w:rPr>
        <w:t>j.t. Dz. U. z 2019 r. poz. 1843</w:t>
      </w:r>
      <w:r w:rsidRPr="00DF4462">
        <w:rPr>
          <w:rFonts w:ascii="Times New Roman" w:hAnsi="Times New Roman" w:cs="Times New Roman"/>
        </w:rPr>
        <w:t xml:space="preserve">), zwanej dalej Ustawą </w:t>
      </w:r>
      <w:r w:rsidRPr="00DF4462">
        <w:rPr>
          <w:rFonts w:ascii="Times New Roman" w:hAnsi="Times New Roman" w:cs="Times New Roman"/>
          <w:b/>
        </w:rPr>
        <w:t xml:space="preserve">informuje, że </w:t>
      </w:r>
      <w:r w:rsidR="005A10EE" w:rsidRPr="00DF4462">
        <w:rPr>
          <w:rFonts w:ascii="Times New Roman" w:hAnsi="Times New Roman" w:cs="Times New Roman"/>
          <w:b/>
        </w:rPr>
        <w:br/>
      </w:r>
      <w:r w:rsidRPr="00DF4462">
        <w:rPr>
          <w:rFonts w:ascii="Times New Roman" w:hAnsi="Times New Roman" w:cs="Times New Roman"/>
          <w:b/>
        </w:rPr>
        <w:t>w przedmiotowym postępowaniu prowadzonym w trybie przetargu nieograniczonego najkorzystniejszą ofertą została wybrana oferta Wykonawcy:</w:t>
      </w:r>
    </w:p>
    <w:p w:rsidR="00846B04" w:rsidRPr="00DF4462" w:rsidRDefault="00846B04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14855" w:rsidRPr="00DF4462" w:rsidRDefault="00314855" w:rsidP="00314855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Bialmed Sp. z o.o.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6322E6"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ul. Kazimierzowska 46/48/35, 02-546 Warszawa</w:t>
      </w:r>
    </w:p>
    <w:p w:rsidR="006322E6" w:rsidRPr="00DF4462" w:rsidRDefault="006322E6" w:rsidP="00314855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Konsorcjum: Urtica Sp. z o.o., ul. Krzemieniecka 120, 54-613 Wrocław</w:t>
      </w:r>
      <w:r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 PGF S. A., ul. Zbąszyńska 3, 91-342 Łódź</w:t>
      </w:r>
    </w:p>
    <w:p w:rsidR="00846B04" w:rsidRPr="00DF4462" w:rsidRDefault="00846B04" w:rsidP="00846B04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„Farmacol- Logistyka” Sp. z o.o., ul. Szopienicka 77, 40- 431 Katowice</w:t>
      </w:r>
    </w:p>
    <w:p w:rsidR="00314855" w:rsidRPr="00DF4462" w:rsidRDefault="006322E6" w:rsidP="00314855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Konsorcjum: </w:t>
      </w:r>
      <w:r w:rsidR="00314855" w:rsidRPr="00DF4462">
        <w:rPr>
          <w:rFonts w:ascii="Times New Roman" w:eastAsia="Times New Roman" w:hAnsi="Times New Roman" w:cs="Times New Roman"/>
          <w:b/>
          <w:lang w:eastAsia="pl-PL"/>
        </w:rPr>
        <w:t>Urtica Sp. z o.o., ul. Krzemieniecka 120, 54-613 Wrocław</w:t>
      </w:r>
      <w:r w:rsidR="00314855"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 PGF S. A., ul. Zbąszyńska 3, 91-342 Łódź</w:t>
      </w:r>
    </w:p>
    <w:p w:rsidR="00846B04" w:rsidRPr="00DF4462" w:rsidRDefault="00D6698F" w:rsidP="00846B04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Konsorcjum: 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t>Urtica Sp. z o.o., ul. Krzemieniecka 120, 54-613 Wrocław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 PGF S. A., ul. Zbąszyńska 3, 91-342 Łódź</w:t>
      </w:r>
    </w:p>
    <w:p w:rsidR="00090762" w:rsidRPr="00DF4462" w:rsidRDefault="00090762" w:rsidP="00846B04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Bialmed Sp. z o.o., 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ul. Kazimierzowska 46/48/35, 02-546 Warszawa</w:t>
      </w:r>
    </w:p>
    <w:p w:rsidR="00846B04" w:rsidRPr="00DF4462" w:rsidRDefault="00846B04" w:rsidP="00846B04">
      <w:pPr>
        <w:pStyle w:val="Akapitzlist"/>
        <w:spacing w:after="0" w:line="360" w:lineRule="auto"/>
        <w:ind w:left="0" w:hanging="426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CZĘŚĆ 7 </w:t>
      </w:r>
      <w:r w:rsidR="00B05F78"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„Farmacol- Logistyka” Sp. z o.o., ul. Szopienicka 77, 40- 431 Katowice</w:t>
      </w:r>
    </w:p>
    <w:p w:rsidR="006322E6" w:rsidRPr="00DF4462" w:rsidRDefault="00D6698F" w:rsidP="00314855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Konsorcjum: 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t xml:space="preserve"> Urtica Sp. z o.o., ul. Krzemieniecka 120, 54-613 Wrocław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 PGF S. A., ul. Zbąszyńska 3, 91-342 Łódź</w:t>
      </w:r>
    </w:p>
    <w:p w:rsidR="00846B04" w:rsidRPr="00DF4462" w:rsidRDefault="00846B04" w:rsidP="00846B04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DF4462">
        <w:rPr>
          <w:rFonts w:ascii="Times New Roman" w:eastAsia="Times New Roman" w:hAnsi="Times New Roman" w:cs="Times New Roman"/>
          <w:b/>
          <w:lang w:eastAsia="pl-PL"/>
        </w:rPr>
        <w:t>Servier</w:t>
      </w:r>
      <w:proofErr w:type="spellEnd"/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Polska </w:t>
      </w:r>
      <w:proofErr w:type="spellStart"/>
      <w:r w:rsidRPr="00DF4462">
        <w:rPr>
          <w:rFonts w:ascii="Times New Roman" w:eastAsia="Times New Roman" w:hAnsi="Times New Roman" w:cs="Times New Roman"/>
          <w:b/>
          <w:lang w:eastAsia="pl-PL"/>
        </w:rPr>
        <w:t>Serviecs</w:t>
      </w:r>
      <w:proofErr w:type="spellEnd"/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Sp. z o.o. ul. Jana Kazimierza 10, 01 – 248 Warszawa</w:t>
      </w:r>
    </w:p>
    <w:p w:rsidR="001B254B" w:rsidRPr="00DF4462" w:rsidRDefault="00846B04" w:rsidP="006F7468">
      <w:pPr>
        <w:pStyle w:val="Akapitzlist"/>
        <w:numPr>
          <w:ilvl w:val="0"/>
          <w:numId w:val="16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Bialmed Sp. z o.o., 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ul. Kazimier</w:t>
      </w:r>
      <w:r w:rsidR="00D6698F"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zowska 46/48/35, 02-546 Warszawa</w:t>
      </w:r>
    </w:p>
    <w:p w:rsidR="001B254B" w:rsidRPr="00DF4462" w:rsidRDefault="00D6698F" w:rsidP="006F7468">
      <w:pPr>
        <w:pStyle w:val="Akapitzlist"/>
        <w:spacing w:after="0" w:line="360" w:lineRule="auto"/>
        <w:ind w:left="357" w:hanging="783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12 Konsorcjum: 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t xml:space="preserve"> Urtica Sp. z o.o., ul. Krzemieniecka 120, 54-613 Wrocław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 PGF S. A., ul. Zbąszyńska 3, 91-342 Łódź</w:t>
      </w:r>
    </w:p>
    <w:p w:rsidR="001263CE" w:rsidRPr="00DF4462" w:rsidRDefault="00D6698F" w:rsidP="001263CE">
      <w:pPr>
        <w:pStyle w:val="Akapitzlist"/>
        <w:spacing w:after="0" w:line="360" w:lineRule="auto"/>
        <w:ind w:left="357" w:hanging="783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14 Konsorcjum:  Urtica Sp. z o.o., ul. Krzemieniecka 120, 54-613 Wrocław</w:t>
      </w:r>
      <w:r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 PGF S. A., ul. Zbąszyńska 3, 91-342 Łódź</w:t>
      </w:r>
    </w:p>
    <w:p w:rsidR="001263CE" w:rsidRPr="00DF4462" w:rsidRDefault="00A81ECA" w:rsidP="001263CE">
      <w:pPr>
        <w:pStyle w:val="Akapitzlist"/>
        <w:spacing w:after="0" w:line="360" w:lineRule="auto"/>
        <w:ind w:left="357" w:hanging="783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lastRenderedPageBreak/>
        <w:t>CZĘŚĆ</w:t>
      </w:r>
      <w:r w:rsidR="00D6698F" w:rsidRPr="00DF4462">
        <w:rPr>
          <w:rFonts w:ascii="Times New Roman" w:eastAsia="Times New Roman" w:hAnsi="Times New Roman" w:cs="Times New Roman"/>
          <w:b/>
          <w:lang w:eastAsia="pl-PL"/>
        </w:rPr>
        <w:t>16</w:t>
      </w:r>
      <w:r w:rsidR="001263CE" w:rsidRPr="00DF4462">
        <w:rPr>
          <w:rFonts w:ascii="Times New Roman" w:eastAsia="Times New Roman" w:hAnsi="Times New Roman" w:cs="Times New Roman"/>
          <w:b/>
          <w:lang w:eastAsia="pl-PL"/>
        </w:rPr>
        <w:tab/>
        <w:t>LEK S. A., ul. Podlipie 16, 95 – 010 Stryjków</w:t>
      </w:r>
    </w:p>
    <w:p w:rsidR="001B254B" w:rsidRPr="00DF4462" w:rsidRDefault="00A81ECA" w:rsidP="001263CE">
      <w:pPr>
        <w:pStyle w:val="Akapitzlist"/>
        <w:spacing w:after="0" w:line="36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CZĘŚĆ 17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="00D6698F" w:rsidRPr="00DF4462">
        <w:rPr>
          <w:rFonts w:ascii="Times New Roman" w:eastAsia="Times New Roman" w:hAnsi="Times New Roman" w:cs="Times New Roman"/>
          <w:b/>
          <w:lang w:eastAsia="pl-PL"/>
        </w:rPr>
        <w:t>LEK S. A., ul. Podlipie 16,95 – 010 Stryjków</w:t>
      </w:r>
    </w:p>
    <w:p w:rsidR="006322E6" w:rsidRPr="00DF4462" w:rsidRDefault="006F7468" w:rsidP="00A81ECA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Konsorcjum: 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t xml:space="preserve"> Urtica Sp. z o.o., ul. Krzemieniecka 120, 54-613 Wrocław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 PGF S. A., ul. Zbąszyńska 3, 91-342 Łódź</w:t>
      </w:r>
    </w:p>
    <w:p w:rsidR="006F7468" w:rsidRPr="00DF4462" w:rsidRDefault="006F7468" w:rsidP="00A81ECA">
      <w:pPr>
        <w:pStyle w:val="Akapitzlist"/>
        <w:numPr>
          <w:ilvl w:val="0"/>
          <w:numId w:val="28"/>
        </w:numPr>
        <w:spacing w:after="0" w:line="360" w:lineRule="auto"/>
        <w:ind w:hanging="720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Konsorcjum:  Urtica Sp. z o.o., ul. Krzemieniecka 120, 54-613 Wrocław</w:t>
      </w:r>
      <w:r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PGF S. A., ul. Zbąszyńska 3, 91-342 Łódź</w:t>
      </w:r>
    </w:p>
    <w:p w:rsidR="006F7468" w:rsidRPr="00DF4462" w:rsidRDefault="006F7468" w:rsidP="00A81ECA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Bialmed Sp. z o.o., 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ul. Kazimierzowska 46/48/35, 02-546 Warszawa</w:t>
      </w:r>
    </w:p>
    <w:p w:rsidR="001B254B" w:rsidRPr="00DF4462" w:rsidRDefault="00D81326" w:rsidP="00A81ECA">
      <w:pPr>
        <w:pStyle w:val="Akapitzlist"/>
        <w:numPr>
          <w:ilvl w:val="0"/>
          <w:numId w:val="18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SANOFI - AVENTIS SP. Z O.O., ul. Bonifraterska 17, 00-203 Warszawa</w:t>
      </w:r>
    </w:p>
    <w:p w:rsidR="001B254B" w:rsidRPr="00DF4462" w:rsidRDefault="00B05F78" w:rsidP="00A81ECA">
      <w:pPr>
        <w:pStyle w:val="Akapitzlist"/>
        <w:numPr>
          <w:ilvl w:val="0"/>
          <w:numId w:val="18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„Farmacol- Logistyka” Sp. z o.o., ul. Szopienicka 77, 40- 431 Katowice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B254B" w:rsidRPr="00DF4462" w:rsidRDefault="006F7468" w:rsidP="00A81ECA">
      <w:pPr>
        <w:pStyle w:val="Akapitzlist"/>
        <w:numPr>
          <w:ilvl w:val="0"/>
          <w:numId w:val="18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Konsorcjum: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t xml:space="preserve"> Urtica Sp. z o.o., ul. Krzemieniecka 120, 54-613 Wrocław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 PGF S. A., ul. Zbąszyńska 3, 91-342 Łódź</w:t>
      </w:r>
    </w:p>
    <w:p w:rsidR="006F7468" w:rsidRPr="00DF4462" w:rsidRDefault="006F7468" w:rsidP="00A81ECA">
      <w:pPr>
        <w:pStyle w:val="Akapitzlist"/>
        <w:numPr>
          <w:ilvl w:val="0"/>
          <w:numId w:val="18"/>
        </w:numPr>
        <w:spacing w:after="0" w:line="360" w:lineRule="auto"/>
        <w:ind w:hanging="720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Konsorcjum: Urtica Sp. z o.o., ul. Krzemieniecka 120, 54-613 Wrocław</w:t>
      </w:r>
      <w:r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PGF S. A., ul. Zbąszyńska 3, 91-342 Łódź</w:t>
      </w:r>
    </w:p>
    <w:p w:rsidR="0089121A" w:rsidRPr="00DF4462" w:rsidRDefault="006322E6" w:rsidP="00A81ECA">
      <w:pPr>
        <w:pStyle w:val="Akapitzlist"/>
        <w:numPr>
          <w:ilvl w:val="0"/>
          <w:numId w:val="18"/>
        </w:numPr>
        <w:spacing w:after="0" w:line="360" w:lineRule="auto"/>
        <w:ind w:hanging="720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Konsorcjum: </w:t>
      </w:r>
      <w:r w:rsidR="0089121A" w:rsidRPr="00DF4462">
        <w:rPr>
          <w:rFonts w:ascii="Times New Roman" w:eastAsia="Times New Roman" w:hAnsi="Times New Roman" w:cs="Times New Roman"/>
          <w:b/>
          <w:lang w:eastAsia="pl-PL"/>
        </w:rPr>
        <w:t>Urtica Sp. z o.o., ul. Krzemieniecka 120, 54-613 Wrocła</w:t>
      </w:r>
      <w:r w:rsidR="006F7468" w:rsidRPr="00DF4462">
        <w:rPr>
          <w:rFonts w:ascii="Times New Roman" w:eastAsia="Times New Roman" w:hAnsi="Times New Roman" w:cs="Times New Roman"/>
          <w:b/>
          <w:lang w:eastAsia="pl-PL"/>
        </w:rPr>
        <w:t>w</w:t>
      </w:r>
      <w:r w:rsidR="006F7468"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</w:t>
      </w:r>
      <w:r w:rsidR="0089121A" w:rsidRPr="00DF4462">
        <w:rPr>
          <w:rFonts w:ascii="Times New Roman" w:eastAsia="Times New Roman" w:hAnsi="Times New Roman" w:cs="Times New Roman"/>
          <w:b/>
          <w:lang w:eastAsia="pl-PL"/>
        </w:rPr>
        <w:t xml:space="preserve"> PGF S. A., ul. Zbąszyńska 3, 91-342 Łódź</w:t>
      </w:r>
    </w:p>
    <w:p w:rsidR="006F7468" w:rsidRPr="00DF4462" w:rsidRDefault="006F7468" w:rsidP="00A81ECA">
      <w:pPr>
        <w:pStyle w:val="Akapitzlist"/>
        <w:numPr>
          <w:ilvl w:val="0"/>
          <w:numId w:val="18"/>
        </w:numPr>
        <w:spacing w:after="0" w:line="360" w:lineRule="auto"/>
        <w:ind w:hanging="720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Konsorcjum: Urtica Sp. z o.o., ul. Krzemieniecka 120, 54-613 Wrocław</w:t>
      </w:r>
      <w:r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PGF S. A., ul. Zbąszyńska 3, 91-342 Łódź</w:t>
      </w:r>
    </w:p>
    <w:p w:rsidR="0089121A" w:rsidRPr="00DF4462" w:rsidRDefault="006F7468" w:rsidP="00A81ECA">
      <w:pPr>
        <w:pStyle w:val="Akapitzlist"/>
        <w:numPr>
          <w:ilvl w:val="0"/>
          <w:numId w:val="18"/>
        </w:numPr>
        <w:spacing w:after="0" w:line="360" w:lineRule="auto"/>
        <w:ind w:hanging="720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Konsorcjum: 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t xml:space="preserve"> Urtica Sp. z o.o., ul. Krzemieniecka 120, 54-613 Wrocła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>w</w:t>
      </w:r>
      <w:r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</w:t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t>PGF S. A., ul. Zbąszyńska 3, 91-342 Łódź</w:t>
      </w:r>
    </w:p>
    <w:p w:rsidR="006322E6" w:rsidRPr="00DF4462" w:rsidRDefault="006F7468" w:rsidP="00A81ECA">
      <w:pPr>
        <w:pStyle w:val="Akapitzlist"/>
        <w:spacing w:after="0" w:line="360" w:lineRule="auto"/>
        <w:ind w:left="357" w:hanging="924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A81ECA"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CZĘŚĆ 28</w:t>
      </w:r>
      <w:r w:rsidR="00A81ECA"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="00B05F78"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„Farmacol- Logistyka” Sp. z o.o., ul. Szopienicka 77, 40- 431 Katowice</w:t>
      </w:r>
    </w:p>
    <w:p w:rsidR="0089121A" w:rsidRPr="00DF4462" w:rsidRDefault="00A81ECA" w:rsidP="00A81ECA">
      <w:pPr>
        <w:pStyle w:val="Akapitzlist"/>
        <w:spacing w:after="0" w:line="360" w:lineRule="auto"/>
        <w:ind w:left="357" w:hanging="924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CZĘŚĆ 29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t xml:space="preserve">Konsorcjum: </w:t>
      </w:r>
      <w:r w:rsidR="0089121A" w:rsidRPr="00DF4462">
        <w:rPr>
          <w:rFonts w:ascii="Times New Roman" w:eastAsia="Times New Roman" w:hAnsi="Times New Roman" w:cs="Times New Roman"/>
          <w:b/>
          <w:lang w:eastAsia="pl-PL"/>
        </w:rPr>
        <w:t>Urtica Sp. z o.o., ul. Krzemieniecka 120, 54-613 Wrocław</w:t>
      </w:r>
      <w:r w:rsidR="0089121A"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 PGF S. A., ul. Zbąszyńska 3, 91-342 Łódź</w:t>
      </w:r>
    </w:p>
    <w:p w:rsidR="0089121A" w:rsidRPr="00DF4462" w:rsidRDefault="00A81ECA" w:rsidP="00A81ECA">
      <w:pPr>
        <w:spacing w:after="0" w:line="360" w:lineRule="auto"/>
        <w:ind w:left="360" w:hanging="927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CZĘŚĆ 31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ab/>
        <w:t>Konsorcjum: Urtica Sp. z o.o., ul. Krzemieniecka 120, 54-613 Wrocław</w:t>
      </w:r>
      <w:r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 PGF S. A., ul. Zbąszyńska 3, 91-342 Łódź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</w:p>
    <w:p w:rsidR="00A81ECA" w:rsidRPr="00DF4462" w:rsidRDefault="00A81ECA" w:rsidP="00A81ECA">
      <w:pPr>
        <w:spacing w:after="0" w:line="360" w:lineRule="auto"/>
        <w:ind w:left="360" w:hanging="927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CZĘŚĆ 33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DF4462">
        <w:rPr>
          <w:rFonts w:ascii="Times New Roman" w:eastAsia="Times New Roman" w:hAnsi="Times New Roman" w:cs="Times New Roman"/>
          <w:b/>
          <w:lang w:eastAsia="pl-PL"/>
        </w:rPr>
        <w:t>Konsorcjum: Urtica Sp. z o.o., ul. Krzemieniecka 120, 54-613 Wrocław</w:t>
      </w:r>
      <w:r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 PGF S. A., ul. Zbąszyńska 3, 91-342 Łódź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</w:p>
    <w:p w:rsidR="006322E6" w:rsidRPr="00DF4462" w:rsidRDefault="00A81ECA" w:rsidP="00A81ECA">
      <w:pPr>
        <w:spacing w:after="0" w:line="360" w:lineRule="auto"/>
        <w:ind w:hanging="567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CZĘŚĆ 39</w:t>
      </w:r>
      <w:r w:rsidRPr="00DF4462"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 w:rsidR="00ED5977" w:rsidRPr="00DF4462">
        <w:rPr>
          <w:rFonts w:ascii="Times New Roman" w:eastAsia="Times New Roman" w:hAnsi="Times New Roman" w:cs="Times New Roman"/>
          <w:b/>
          <w:lang w:eastAsia="pl-PL"/>
        </w:rPr>
        <w:t xml:space="preserve">Bialmed Sp. z o.o., </w:t>
      </w:r>
      <w:r w:rsidR="00ED5977"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ul. Kazimierzowska 46/48/35, 02-546 Warszawa</w:t>
      </w:r>
    </w:p>
    <w:p w:rsidR="0089121A" w:rsidRPr="00DF4462" w:rsidRDefault="00A81ECA" w:rsidP="00A81ECA">
      <w:pPr>
        <w:spacing w:after="0" w:line="360" w:lineRule="auto"/>
        <w:ind w:hanging="567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CZĘŚĆ 40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="006322E6" w:rsidRPr="00DF4462">
        <w:rPr>
          <w:rFonts w:ascii="Times New Roman" w:eastAsia="Times New Roman" w:hAnsi="Times New Roman" w:cs="Times New Roman"/>
          <w:b/>
          <w:lang w:eastAsia="pl-PL"/>
        </w:rPr>
        <w:t xml:space="preserve">Bialmed Sp. z o.o., </w:t>
      </w:r>
      <w:r w:rsidR="006322E6"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ul. Kazimierzowska 46/48/35, 02-546 Warszawa</w:t>
      </w:r>
    </w:p>
    <w:p w:rsidR="00367F9C" w:rsidRPr="00DF4462" w:rsidRDefault="00367F9C" w:rsidP="0089121A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Bialmed Sp. z o.o., 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ul. Kazimierzowska 46/48/35, 02-546 Warszawa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67F9C" w:rsidRPr="00DF4462" w:rsidRDefault="00367F9C" w:rsidP="0089121A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DF4462">
        <w:rPr>
          <w:rFonts w:ascii="Times New Roman" w:eastAsia="Times New Roman" w:hAnsi="Times New Roman" w:cs="Times New Roman"/>
          <w:b/>
          <w:lang w:eastAsia="pl-PL"/>
        </w:rPr>
        <w:t>Alpinus</w:t>
      </w:r>
      <w:proofErr w:type="spellEnd"/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Chemia Sp. z o.o., ul. </w:t>
      </w:r>
      <w:proofErr w:type="spellStart"/>
      <w:r w:rsidRPr="00DF4462">
        <w:rPr>
          <w:rFonts w:ascii="Times New Roman" w:eastAsia="Times New Roman" w:hAnsi="Times New Roman" w:cs="Times New Roman"/>
          <w:b/>
          <w:lang w:eastAsia="pl-PL"/>
        </w:rPr>
        <w:t>Garbary</w:t>
      </w:r>
      <w:proofErr w:type="spellEnd"/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5, 86-050 Solec Kujawski </w:t>
      </w:r>
    </w:p>
    <w:p w:rsidR="00A414A0" w:rsidRPr="00DF4462" w:rsidRDefault="006322E6" w:rsidP="0089121A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Bialmed Sp. z o.o., 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ul. Kazimierzowska 46/48/35, 02-546 Warszawa</w:t>
      </w:r>
    </w:p>
    <w:p w:rsidR="00367F9C" w:rsidRPr="00DF4462" w:rsidRDefault="00367F9C" w:rsidP="00367F9C">
      <w:pPr>
        <w:pStyle w:val="Akapitzlist"/>
        <w:numPr>
          <w:ilvl w:val="0"/>
          <w:numId w:val="21"/>
        </w:numPr>
        <w:spacing w:after="0" w:line="360" w:lineRule="auto"/>
        <w:ind w:hanging="720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Bialmed Sp. z o.o., </w:t>
      </w:r>
      <w:r w:rsidRPr="00DF4462">
        <w:rPr>
          <w:rFonts w:ascii="Times New Roman" w:eastAsia="Times New Roman" w:hAnsi="Times New Roman" w:cs="Times New Roman"/>
          <w:b/>
          <w:szCs w:val="20"/>
          <w:lang w:eastAsia="pl-PL"/>
        </w:rPr>
        <w:t>ul. Kazimierzowska 46/48/35, 02-546 Warszawa</w:t>
      </w:r>
    </w:p>
    <w:p w:rsidR="00367F9C" w:rsidRPr="00DF4462" w:rsidRDefault="00367F9C" w:rsidP="00B1730C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B1730C" w:rsidRPr="00DF4462" w:rsidRDefault="00B1730C" w:rsidP="00B1730C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UZASADNIENIE </w:t>
      </w:r>
    </w:p>
    <w:p w:rsidR="00B1730C" w:rsidRPr="00DF4462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przez w/w Wykonawców spełniają wszystkie warunki określone w SIWZ </w:t>
      </w:r>
      <w:r w:rsidRPr="00DF44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uzyskały najwyższą ilość punktów.</w:t>
      </w:r>
    </w:p>
    <w:p w:rsidR="00B1730C" w:rsidRPr="00DF4462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46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najkorzystniejszej oferty w rozumieniu art. 2 ust. 5 Ustawy dokonano zgodnie z art. 91 ust. 1 Ustawy</w:t>
      </w:r>
    </w:p>
    <w:p w:rsidR="005F344F" w:rsidRPr="00DF4462" w:rsidRDefault="00B1730C" w:rsidP="007E4AD3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  <w:b/>
          <w:u w:val="single"/>
        </w:rPr>
        <w:lastRenderedPageBreak/>
        <w:t>W przedmiotowym postępowaniu w w</w:t>
      </w:r>
      <w:r w:rsidR="005132F1" w:rsidRPr="00DF4462">
        <w:rPr>
          <w:rFonts w:ascii="Times New Roman" w:hAnsi="Times New Roman" w:cs="Times New Roman"/>
          <w:b/>
          <w:u w:val="single"/>
        </w:rPr>
        <w:t>ymaganym terminie, tj. do dn</w:t>
      </w:r>
      <w:r w:rsidR="00D87893" w:rsidRPr="00DF4462">
        <w:rPr>
          <w:rFonts w:ascii="Times New Roman" w:hAnsi="Times New Roman" w:cs="Times New Roman"/>
          <w:b/>
          <w:u w:val="single"/>
        </w:rPr>
        <w:t xml:space="preserve">ia </w:t>
      </w:r>
      <w:r w:rsidR="00367F9C" w:rsidRPr="00DF4462">
        <w:rPr>
          <w:rFonts w:ascii="Times New Roman" w:hAnsi="Times New Roman" w:cs="Times New Roman"/>
          <w:b/>
          <w:u w:val="single"/>
        </w:rPr>
        <w:t xml:space="preserve">18.02.2020 r. do godz. 12.10 </w:t>
      </w:r>
      <w:r w:rsidRPr="00DF4462">
        <w:rPr>
          <w:rFonts w:ascii="Times New Roman" w:hAnsi="Times New Roman" w:cs="Times New Roman"/>
          <w:b/>
          <w:u w:val="single"/>
        </w:rPr>
        <w:t xml:space="preserve"> wpłynęły oferty od następujących Wykonawców:</w:t>
      </w:r>
    </w:p>
    <w:p w:rsidR="005F344F" w:rsidRPr="00DF4462" w:rsidRDefault="005F344F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67F9C" w:rsidRPr="00DF4462" w:rsidRDefault="00367F9C" w:rsidP="00367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1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103"/>
        <w:gridCol w:w="1701"/>
        <w:gridCol w:w="2268"/>
      </w:tblGrid>
      <w:tr w:rsidR="00367F9C" w:rsidRPr="00DF4462" w:rsidTr="00367F9C">
        <w:trPr>
          <w:trHeight w:val="16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trHeight w:val="6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86 204,39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2 </w:t>
      </w:r>
    </w:p>
    <w:tbl>
      <w:tblPr>
        <w:tblW w:w="93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5252"/>
        <w:gridCol w:w="1677"/>
        <w:gridCol w:w="2133"/>
      </w:tblGrid>
      <w:tr w:rsidR="00367F9C" w:rsidRPr="00DF4462" w:rsidTr="00367F9C">
        <w:trPr>
          <w:trHeight w:val="248"/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trHeight w:val="156"/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93 220,32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3 </w:t>
      </w:r>
    </w:p>
    <w:tbl>
      <w:tblPr>
        <w:tblW w:w="932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"/>
        <w:gridCol w:w="5245"/>
        <w:gridCol w:w="1614"/>
        <w:gridCol w:w="2196"/>
      </w:tblGrid>
      <w:tr w:rsidR="00367F9C" w:rsidRPr="00DF4462" w:rsidTr="00367F9C">
        <w:trPr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trHeight w:val="156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5 071,98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7F9C" w:rsidRPr="00DF4462" w:rsidTr="00367F9C">
        <w:trPr>
          <w:trHeight w:val="156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4 905,44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156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4 980,02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4 </w:t>
      </w:r>
    </w:p>
    <w:tbl>
      <w:tblPr>
        <w:tblW w:w="932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"/>
        <w:gridCol w:w="5245"/>
        <w:gridCol w:w="1614"/>
        <w:gridCol w:w="2196"/>
      </w:tblGrid>
      <w:tr w:rsidR="00367F9C" w:rsidRPr="00DF4462" w:rsidTr="00367F9C">
        <w:trPr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trHeight w:val="156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4 175,93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7F9C" w:rsidRPr="00DF4462" w:rsidTr="00367F9C">
        <w:trPr>
          <w:trHeight w:val="156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4 036,50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156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3 963,22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5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79"/>
        <w:gridCol w:w="2125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trHeight w:val="503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39 074,40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7F9C" w:rsidRPr="00DF4462" w:rsidTr="00367F9C">
        <w:trPr>
          <w:trHeight w:val="503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37 778,40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503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37 648,80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6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79"/>
        <w:gridCol w:w="2125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14 422,10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13 648,37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13 919,04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14 120,35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CZĘŚĆ 7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701"/>
        <w:gridCol w:w="2245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trHeight w:val="89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18 099,72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89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18 276,68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89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16 160,04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89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17 723,88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8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trHeight w:val="148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7 432,91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7F9C" w:rsidRPr="00DF4462" w:rsidTr="00367F9C">
        <w:trPr>
          <w:trHeight w:val="148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7 505,58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148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7 173,08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148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7 164,77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9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trHeight w:val="209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Servier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Polska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Serviecs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Jana Kazimierza 10, 01 – 248 Warszawa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492,05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10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701"/>
        <w:gridCol w:w="2245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53 550,30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7F9C" w:rsidRPr="00DF4462" w:rsidRDefault="00367F9C" w:rsidP="00367F9C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11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701"/>
        <w:gridCol w:w="2245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386,77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361,74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</w:tbl>
    <w:p w:rsidR="00367F9C" w:rsidRPr="00DF4462" w:rsidRDefault="00367F9C" w:rsidP="00367F9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12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701"/>
        <w:gridCol w:w="2245"/>
      </w:tblGrid>
      <w:tr w:rsidR="00367F9C" w:rsidRPr="00DF4462" w:rsidTr="00367F9C">
        <w:trPr>
          <w:trHeight w:val="22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trHeight w:val="19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Aspen Pharma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Ireland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Limited, One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George’s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Quay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Plaza, Dublin 2, Irlandia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2 656,80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  <w:p w:rsidR="00367F9C" w:rsidRPr="00DF4462" w:rsidRDefault="00367F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7F9C" w:rsidRPr="00DF4462" w:rsidTr="00367F9C">
        <w:trPr>
          <w:trHeight w:val="19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3 041,07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19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2 172,96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13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701"/>
        <w:gridCol w:w="2245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trHeight w:val="539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Roche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Diabetes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Care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Polska Sp. z o.o.,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Wybrzeże Gdyńskie 6B, 01- 531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8 887,60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367F9C" w:rsidRPr="00DF4462" w:rsidTr="00367F9C">
        <w:trPr>
          <w:trHeight w:val="539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PGF S. A., ul. Zbąszyńska 3, 91-342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9 214,56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dzień</w:t>
            </w:r>
          </w:p>
        </w:tc>
      </w:tr>
    </w:tbl>
    <w:p w:rsidR="00367F9C" w:rsidRPr="00DF4462" w:rsidRDefault="00367F9C" w:rsidP="00367F9C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14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trHeight w:val="44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3 126,56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15 </w:t>
      </w:r>
    </w:p>
    <w:tbl>
      <w:tblPr>
        <w:tblW w:w="93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"/>
        <w:gridCol w:w="5103"/>
        <w:gridCol w:w="1665"/>
        <w:gridCol w:w="2304"/>
      </w:tblGrid>
      <w:tr w:rsidR="00367F9C" w:rsidRPr="00DF4462" w:rsidTr="00367F9C">
        <w:trPr>
          <w:jc w:val="center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Lencomm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Trade International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Wólczyńska 133, 01-919 Warszawa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4 320,00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  <w:tr w:rsidR="00367F9C" w:rsidRPr="00DF4462" w:rsidTr="00367F9C">
        <w:trPr>
          <w:jc w:val="center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CEZETEL OLSZTYN Sp. z o.o., Sp. k.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54 10-450 Olsztyn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5 097,60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  <w:tr w:rsidR="00367F9C" w:rsidRPr="00DF4462" w:rsidTr="00367F9C">
        <w:trPr>
          <w:jc w:val="center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3 250,80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  <w:tr w:rsidR="00367F9C" w:rsidRPr="00DF4462" w:rsidTr="00367F9C">
        <w:trPr>
          <w:jc w:val="center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7 549,63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16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 S. A., ul. Podlipie 16, </w:t>
            </w:r>
          </w:p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 – 010 Stryjków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14 303,52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16 545,38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14 470,49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17</w:t>
      </w:r>
      <w:r w:rsidRPr="00DF446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 S. A., ul. Podlipie 16,</w:t>
            </w:r>
          </w:p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95 – 010 Stryjków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12 637,32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:rsidR="00367F9C" w:rsidRPr="00DF4462" w:rsidRDefault="00367F9C" w:rsidP="0037710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18 </w:t>
      </w:r>
    </w:p>
    <w:tbl>
      <w:tblPr>
        <w:tblW w:w="93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90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dostaw  </w:t>
            </w:r>
          </w:p>
        </w:tc>
      </w:tr>
      <w:tr w:rsidR="00367F9C" w:rsidRPr="00DF4462" w:rsidTr="00367F9C">
        <w:trPr>
          <w:trHeight w:val="32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2 893,55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32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2 939,64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32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2 850,76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19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701"/>
        <w:gridCol w:w="2245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trHeight w:val="22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30 820,83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22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29 598,34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22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29 804,64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22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29 663,77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20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dostaw  </w:t>
            </w:r>
          </w:p>
        </w:tc>
      </w:tr>
      <w:tr w:rsidR="00367F9C" w:rsidRPr="00DF4462" w:rsidTr="00367F9C">
        <w:trPr>
          <w:trHeight w:val="32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27 436,94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32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25 559,23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32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28 557,15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trHeight w:val="32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26 433,28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21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80"/>
        <w:gridCol w:w="2266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SANOFI – AVENTIS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Bronifraterska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17, 00 – 203 Warsz</w:t>
            </w:r>
            <w:r w:rsidR="00991E7E"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44 608,60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22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trHeight w:val="643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trHeight w:val="643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1 394,97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7F9C" w:rsidRPr="00DF4462" w:rsidTr="00367F9C">
        <w:trPr>
          <w:trHeight w:val="643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1 405,72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23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57"/>
        <w:gridCol w:w="214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96 425,94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63 657,85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24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26 291,08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26 085,23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25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26 580,69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24 943,57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CZĘŚĆ 26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8 154,06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7F9C" w:rsidRPr="00DF4462" w:rsidRDefault="00367F9C" w:rsidP="00367F9C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27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57"/>
        <w:gridCol w:w="214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32 076,00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32 043,60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34 101,00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30 417,12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28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57"/>
        <w:gridCol w:w="214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18 927,27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18 930,92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29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5 931,24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30 </w:t>
      </w:r>
    </w:p>
    <w:tbl>
      <w:tblPr>
        <w:tblW w:w="7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33"/>
        <w:gridCol w:w="1669"/>
      </w:tblGrid>
      <w:tr w:rsidR="00367F9C" w:rsidRPr="00DF4462" w:rsidTr="00367F9C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</w:tr>
      <w:tr w:rsidR="00367F9C" w:rsidRPr="00DF4462" w:rsidTr="00367F9C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Linde Gaz Polska Sp. z o.o.</w:t>
            </w:r>
          </w:p>
          <w:p w:rsidR="00367F9C" w:rsidRPr="00DF4462" w:rsidRDefault="00367F9C">
            <w:pPr>
              <w:spacing w:after="0" w:line="240" w:lineRule="auto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Prof. Michała </w:t>
            </w:r>
            <w:r w:rsidRPr="00DF4462">
              <w:rPr>
                <w:rFonts w:ascii="Times New Roman" w:hAnsi="Times New Roman" w:cs="Times New Roman"/>
                <w:sz w:val="20"/>
                <w:szCs w:val="20"/>
              </w:rPr>
              <w:t xml:space="preserve">Życzkowskiego 17,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31-864 Kraków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58 582,08</w:t>
            </w:r>
          </w:p>
        </w:tc>
      </w:tr>
      <w:tr w:rsidR="00367F9C" w:rsidRPr="00DF4462" w:rsidTr="00367F9C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EUROGAZ – BOMBI H. CHOROSZUCHA 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Z. CHOROSZUCHA SPÓLKA JAWNA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Słupy 44 B, 10 – 381 Olsztyn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38 469,32</w:t>
            </w:r>
          </w:p>
        </w:tc>
      </w:tr>
    </w:tbl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31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57"/>
        <w:gridCol w:w="214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2 073,25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32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9 774,18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33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1 596,57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34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57"/>
        <w:gridCol w:w="214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Promedica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Toruń  Sp. z o.o., Sp. k.,</w:t>
            </w:r>
          </w:p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Grudziądzka 159 a, 87-100 Toruń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1 252,80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CEZETEL OLSZTYN Sp. z o.o., Sp. k.</w:t>
            </w:r>
          </w:p>
          <w:p w:rsidR="00367F9C" w:rsidRPr="00DF4462" w:rsidRDefault="00367F9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54 10-450 Olsztyn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280,37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</w:tbl>
    <w:p w:rsidR="00367F9C" w:rsidRPr="00DF4462" w:rsidRDefault="00367F9C" w:rsidP="00367F9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35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NEOMED Barbara Stańczyk, ul. Kajki 18,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05-501 Piaseczno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14 684,11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36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CEZETEL OLSZTYN Sp. z o.o., Sp. k.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54 10-450 Olsztyn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894,35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Boxmet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Medical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Piskorzów 51, 58 – 250 Pieszyce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759,24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dni</w:t>
            </w:r>
          </w:p>
        </w:tc>
      </w:tr>
    </w:tbl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37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57"/>
        <w:gridCol w:w="214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Mikamed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Bądkowskiego 41/7, 80-137 Gdańsk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880,20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dni</w:t>
            </w: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67F9C" w:rsidRPr="00DF4462" w:rsidRDefault="00367F9C" w:rsidP="0037710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38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57"/>
        <w:gridCol w:w="214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SKAMEX Sp. z o.o. Sp. k.,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Częstochowska 38/52, 93-121 Łódź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5 396,22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67F9C" w:rsidRPr="00DF4462" w:rsidRDefault="00367F9C" w:rsidP="00367F9C">
      <w:pPr>
        <w:tabs>
          <w:tab w:val="left" w:pos="154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367F9C" w:rsidRPr="00DF4462" w:rsidRDefault="00367F9C" w:rsidP="00367F9C">
      <w:pPr>
        <w:tabs>
          <w:tab w:val="left" w:pos="154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39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4961"/>
        <w:gridCol w:w="1701"/>
        <w:gridCol w:w="238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9 559,42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67F9C" w:rsidRPr="00DF4462" w:rsidRDefault="00367F9C" w:rsidP="00367F9C">
      <w:pPr>
        <w:tabs>
          <w:tab w:val="left" w:pos="1997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40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4961"/>
        <w:gridCol w:w="1701"/>
        <w:gridCol w:w="238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14 598,76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41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14 511,87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</w:tbl>
    <w:p w:rsidR="00813C68" w:rsidRPr="00DF4462" w:rsidRDefault="00813C68" w:rsidP="0037710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42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CEZETEL OLSZTYN Sp. z o.o., Sp. k.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54 10-450 Olsztyn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12 844,44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Alpinus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Chemia Sp. z o.o., ul.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Garbary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86-050 Solec Kujawski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5 896,80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ul. Kazimierzowska 46/48/35, 02-546 Warszawa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9 072,00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43 </w:t>
      </w:r>
    </w:p>
    <w:tbl>
      <w:tblPr>
        <w:tblW w:w="93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5103"/>
        <w:gridCol w:w="1700"/>
        <w:gridCol w:w="2268"/>
      </w:tblGrid>
      <w:tr w:rsidR="00367F9C" w:rsidRPr="00DF4462" w:rsidTr="00367F9C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MIDEL MICHAŁ MIRECKI,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Oś. Wichrowe Wzgórze 13/82, 61 – 675 Poznań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8 875,44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do dezynfekcji: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 dni</w:t>
            </w:r>
          </w:p>
        </w:tc>
      </w:tr>
      <w:tr w:rsidR="00367F9C" w:rsidRPr="00DF4462" w:rsidTr="00367F9C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Medilab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Firma Wytwórczo – Usługowa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Niedźwiedzia 60, 15- 531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Bałystok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7 157,81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do dezynfekcji: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dzień</w:t>
            </w:r>
          </w:p>
        </w:tc>
      </w:tr>
      <w:tr w:rsidR="00367F9C" w:rsidRPr="00DF4462" w:rsidTr="00367F9C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7 113,10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44 </w:t>
      </w:r>
    </w:p>
    <w:tbl>
      <w:tblPr>
        <w:tblW w:w="93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14"/>
        <w:gridCol w:w="1668"/>
        <w:gridCol w:w="2290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Medilab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Firma Wytwórczo – Usługowa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Niedźwiedzia 60, 15- 531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Bałystok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1 555,20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do dezynfekcji: 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dzień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653,18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9C" w:rsidRPr="00DF4462" w:rsidRDefault="00367F9C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</w:tbl>
    <w:p w:rsidR="00367F9C" w:rsidRPr="00DF4462" w:rsidRDefault="00367F9C" w:rsidP="003771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67F9C" w:rsidRPr="00DF4462" w:rsidRDefault="00367F9C" w:rsidP="00367F9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45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103"/>
        <w:gridCol w:w="1679"/>
        <w:gridCol w:w="2267"/>
      </w:tblGrid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67F9C" w:rsidRPr="00DF4462" w:rsidTr="00367F9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CEZETEL OLSZTYN Sp. z o.o., Sp. k.</w:t>
            </w:r>
          </w:p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54 10-450 Olsztyn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1 284,60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9C" w:rsidRPr="00DF4462" w:rsidRDefault="00367F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środki do dezynfekcji: </w:t>
            </w: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dzień</w:t>
            </w:r>
          </w:p>
        </w:tc>
      </w:tr>
    </w:tbl>
    <w:p w:rsidR="00367F9C" w:rsidRPr="00DF4462" w:rsidRDefault="00367F9C" w:rsidP="00367F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9C" w:rsidRPr="00DF4462" w:rsidRDefault="00367F9C" w:rsidP="00367F9C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44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486BCF" w:rsidRPr="00DF4462" w:rsidRDefault="00486BCF" w:rsidP="00BC35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6BCF" w:rsidRPr="00DF4462" w:rsidRDefault="00486BCF" w:rsidP="00BC35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6BCF" w:rsidRPr="00DF4462" w:rsidRDefault="00486BCF" w:rsidP="00BC35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4293E" w:rsidRPr="00DF4462" w:rsidRDefault="0062520C" w:rsidP="00D4293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  <w:b/>
          <w:u w:val="single"/>
        </w:rPr>
        <w:t>Punktacja przyznana ofertom w każdym kryterium oceny ofert oraz łączna punktacja</w:t>
      </w:r>
      <w:r w:rsidR="00D4293E" w:rsidRPr="00DF4462">
        <w:rPr>
          <w:rFonts w:ascii="Times New Roman" w:hAnsi="Times New Roman" w:cs="Times New Roman"/>
          <w:b/>
          <w:u w:val="single"/>
        </w:rPr>
        <w:t>:</w:t>
      </w:r>
    </w:p>
    <w:p w:rsidR="00D4293E" w:rsidRPr="00DF4462" w:rsidRDefault="00D4293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813C68" w:rsidRPr="00DF4462" w:rsidRDefault="00A556DF" w:rsidP="00A556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111DDB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111DDB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111DDB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2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13C68" w:rsidRPr="00DF4462" w:rsidRDefault="00A556DF" w:rsidP="00A556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111DDB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111DDB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111DDB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A556DF" w:rsidRPr="00DF4462" w:rsidRDefault="00A556DF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3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56D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556DF" w:rsidRPr="00DF4462" w:rsidRDefault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090762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91,88</w:t>
            </w:r>
          </w:p>
        </w:tc>
        <w:tc>
          <w:tcPr>
            <w:tcW w:w="1701" w:type="dxa"/>
            <w:vAlign w:val="center"/>
          </w:tcPr>
          <w:p w:rsidR="00A556DF" w:rsidRPr="00DF4462" w:rsidRDefault="00111DDB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A556DF" w:rsidRPr="00DF4462" w:rsidRDefault="00090762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96,88</w:t>
            </w:r>
          </w:p>
        </w:tc>
      </w:tr>
      <w:tr w:rsidR="00A556D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556DF" w:rsidRPr="00DF4462" w:rsidRDefault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111DDB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A556DF" w:rsidRPr="00DF4462" w:rsidRDefault="00111DDB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A556DF" w:rsidRPr="00DF4462" w:rsidRDefault="00090762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A556D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556DF" w:rsidRPr="00DF4462" w:rsidRDefault="00A556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A556DF" w:rsidRPr="00DF4462" w:rsidRDefault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090762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93,58</w:t>
            </w:r>
          </w:p>
        </w:tc>
        <w:tc>
          <w:tcPr>
            <w:tcW w:w="1701" w:type="dxa"/>
            <w:vAlign w:val="center"/>
          </w:tcPr>
          <w:p w:rsidR="00A556DF" w:rsidRPr="00DF4462" w:rsidRDefault="00111DDB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A556DF" w:rsidRPr="00DF4462" w:rsidRDefault="00090762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98,58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4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90,16</w:t>
            </w:r>
          </w:p>
        </w:tc>
        <w:tc>
          <w:tcPr>
            <w:tcW w:w="1701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95,16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93,28</w:t>
            </w:r>
          </w:p>
        </w:tc>
        <w:tc>
          <w:tcPr>
            <w:tcW w:w="1701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98,28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5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91,53</w:t>
            </w:r>
          </w:p>
        </w:tc>
        <w:tc>
          <w:tcPr>
            <w:tcW w:w="1701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96,53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94,67</w:t>
            </w:r>
          </w:p>
        </w:tc>
        <w:tc>
          <w:tcPr>
            <w:tcW w:w="1701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99,67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411BB0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111DD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0762" w:rsidRPr="00DF4462" w:rsidRDefault="00090762" w:rsidP="00111DD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0762" w:rsidRPr="00DF4462" w:rsidRDefault="00090762" w:rsidP="00111DD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6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090762" w:rsidRPr="00DF4462" w:rsidTr="00090762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090762" w:rsidRPr="00DF4462" w:rsidTr="00090762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762" w:rsidRPr="00DF4462" w:rsidTr="00090762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90762" w:rsidRPr="00DF4462" w:rsidRDefault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89,90</w:t>
            </w:r>
          </w:p>
        </w:tc>
        <w:tc>
          <w:tcPr>
            <w:tcW w:w="1701" w:type="dxa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94,9</w:t>
            </w:r>
            <w:r w:rsidR="0037710C"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90762" w:rsidRPr="00DF4462" w:rsidTr="00090762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90762" w:rsidRPr="00DF4462" w:rsidRDefault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090762" w:rsidRPr="00DF4462" w:rsidRDefault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090762" w:rsidRPr="00DF4462" w:rsidTr="00090762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90762" w:rsidRPr="00DF4462" w:rsidRDefault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93,15</w:t>
            </w:r>
          </w:p>
        </w:tc>
        <w:tc>
          <w:tcPr>
            <w:tcW w:w="1701" w:type="dxa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98,15</w:t>
            </w:r>
          </w:p>
        </w:tc>
      </w:tr>
      <w:tr w:rsidR="00090762" w:rsidRPr="00DF4462" w:rsidTr="00090762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90762" w:rsidRPr="00DF4462" w:rsidRDefault="00090762" w:rsidP="00090762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090762" w:rsidRPr="00DF4462" w:rsidRDefault="00090762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91,82</w:t>
            </w:r>
          </w:p>
        </w:tc>
        <w:tc>
          <w:tcPr>
            <w:tcW w:w="1701" w:type="dxa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090762" w:rsidRPr="00DF4462" w:rsidRDefault="008E2F9C" w:rsidP="000907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96,82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090762" w:rsidRPr="00DF4462" w:rsidRDefault="00090762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7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84,82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89,82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89,00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86,62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8E2F9C" w:rsidP="003771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37710C"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,62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8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91,57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96,57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90,69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95,69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94,89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17474C" w:rsidRPr="00DF4462" w:rsidRDefault="008E2F9C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9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 w:rsidP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Servier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Polska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Serviecs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</w:t>
            </w:r>
          </w:p>
          <w:p w:rsidR="00813C68" w:rsidRPr="00DF4462" w:rsidRDefault="0017474C" w:rsidP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Jana Kazimierza 10, 01 – 248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0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95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10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 w:rsidP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813C68" w:rsidRPr="00DF4462" w:rsidRDefault="0017474C" w:rsidP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111DD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12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Aspen Pharma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Ireland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Limited, One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George’s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Quay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Plaza, Dublin 2, Irlandia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77,70</w:t>
            </w:r>
          </w:p>
        </w:tc>
        <w:tc>
          <w:tcPr>
            <w:tcW w:w="1701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0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77,7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67,88</w:t>
            </w:r>
          </w:p>
        </w:tc>
        <w:tc>
          <w:tcPr>
            <w:tcW w:w="1701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72,88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17474C" w:rsidRPr="00DF4462" w:rsidRDefault="001747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17474C" w:rsidRPr="00DF4462" w:rsidRDefault="0017474C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14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 w:rsidP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13C68" w:rsidRPr="00DF4462" w:rsidRDefault="0017474C" w:rsidP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111DD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16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 S. A., ul. Podlipie 16, </w:t>
            </w:r>
          </w:p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 – 010 Stryjków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0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95</w:t>
            </w:r>
          </w:p>
        </w:tc>
      </w:tr>
      <w:tr w:rsidR="0017474C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7474C" w:rsidRPr="00DF4462" w:rsidRDefault="0017474C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7474C" w:rsidRPr="00DF4462" w:rsidRDefault="0017474C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82,13</w:t>
            </w:r>
          </w:p>
        </w:tc>
        <w:tc>
          <w:tcPr>
            <w:tcW w:w="1701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17474C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87,13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17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 S. A., ul. Podlipie 16,</w:t>
            </w:r>
          </w:p>
          <w:p w:rsidR="00813C68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95 – 010 Stryjków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0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95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18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93,60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98,60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92,13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97,13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19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813C68" w:rsidRPr="00DF4462" w:rsidRDefault="00991E7E" w:rsidP="00A556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91,43</w:t>
            </w:r>
          </w:p>
        </w:tc>
        <w:tc>
          <w:tcPr>
            <w:tcW w:w="1701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96,43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94,55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99,55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20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88,51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93,51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85,04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90,04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91,87</w:t>
            </w:r>
          </w:p>
        </w:tc>
        <w:tc>
          <w:tcPr>
            <w:tcW w:w="1701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96,87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21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 w:rsidP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SANOFI – AVENTIS SP. Z O.O.</w:t>
            </w:r>
          </w:p>
          <w:p w:rsidR="00813C68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Bronifraterska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17, 00 – 203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9E1B2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9E1B27" w:rsidRPr="00DF4462" w:rsidRDefault="009E1B27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9E1B27" w:rsidRPr="00DF4462" w:rsidRDefault="009E1B27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9E1B27" w:rsidRPr="00DF4462" w:rsidRDefault="009E1B27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9E1B27" w:rsidRPr="00DF4462" w:rsidRDefault="009E1B27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22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94,27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99,27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23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62,72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67,72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A556D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9C16DF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813C68" w:rsidRPr="00DF4462">
        <w:rPr>
          <w:rFonts w:ascii="Times New Roman" w:eastAsia="Times New Roman" w:hAnsi="Times New Roman" w:cs="Times New Roman"/>
          <w:b/>
          <w:lang w:eastAsia="pl-PL"/>
        </w:rPr>
        <w:t>24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42786C" w:rsidRPr="00DF4462" w:rsidTr="001F161A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42786C" w:rsidRPr="00DF4462" w:rsidTr="001F161A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42786C" w:rsidRPr="00DF4462" w:rsidRDefault="0042786C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42786C" w:rsidRPr="00DF4462" w:rsidRDefault="0042786C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1F161A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1F161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94,26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1F16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1F161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99,26</w:t>
            </w:r>
          </w:p>
        </w:tc>
      </w:tr>
      <w:tr w:rsidR="00991E7E" w:rsidRPr="00DF4462" w:rsidTr="001F161A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1F161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1F16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4278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1F161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42786C" w:rsidRPr="00DF4462" w:rsidRDefault="0042786C" w:rsidP="009C1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>25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89,15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94,15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 xml:space="preserve"> 26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13C68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>27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90,09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95,09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90,18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95,18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84,74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89,74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>28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„Farmacol- Logistyka” Sp. z o.o.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Szopienicka 77, 40- 431 Katowice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991E7E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91E7E" w:rsidRPr="00DF4462" w:rsidRDefault="00991E7E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991E7E" w:rsidRPr="00DF4462" w:rsidRDefault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94,98</w:t>
            </w:r>
          </w:p>
        </w:tc>
        <w:tc>
          <w:tcPr>
            <w:tcW w:w="1701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991E7E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>29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13C68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>31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13C68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>33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 firm: Urtica Sp. z o.o., ul. Krzemieniecka 120,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13C68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>39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91E7E" w:rsidRPr="00DF4462" w:rsidRDefault="00991E7E" w:rsidP="00991E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813C68" w:rsidRPr="00DF4462" w:rsidRDefault="00991E7E" w:rsidP="00991E7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294AAF" w:rsidRPr="00DF4462" w:rsidRDefault="00294AAF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294AAF" w:rsidRPr="00DF4462" w:rsidRDefault="00294AAF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A556DF" w:rsidRPr="00DF4462">
        <w:rPr>
          <w:rFonts w:ascii="Times New Roman" w:eastAsia="Times New Roman" w:hAnsi="Times New Roman" w:cs="Times New Roman"/>
          <w:b/>
          <w:lang w:eastAsia="pl-PL"/>
        </w:rPr>
        <w:t xml:space="preserve"> 40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813C68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13C68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F4462" w:rsidRDefault="00813C6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C68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F4462" w:rsidRDefault="00813C68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 w:rsidP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813C68" w:rsidRPr="00DF4462" w:rsidRDefault="00294AAF" w:rsidP="00294AA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813C68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813C6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41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A556DF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556DF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56D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 w:rsidP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A556DF" w:rsidRPr="00DF4462" w:rsidRDefault="00294AAF" w:rsidP="00294AA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A556DF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A556DF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42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A556DF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556DF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CEZETEL OLSZTYN Sp. z o.o., Sp. k.</w:t>
            </w:r>
          </w:p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54 10-450 Olsztyn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A82957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43,61</w:t>
            </w:r>
          </w:p>
        </w:tc>
        <w:tc>
          <w:tcPr>
            <w:tcW w:w="1701" w:type="dxa"/>
            <w:vAlign w:val="center"/>
          </w:tcPr>
          <w:p w:rsidR="00294AAF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48,61</w:t>
            </w: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Alpinus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Chemia Sp. z o.o., ul.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Garbary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5, </w:t>
            </w: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86-050 Solec Kujawski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294AAF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61,75</w:t>
            </w:r>
          </w:p>
        </w:tc>
        <w:tc>
          <w:tcPr>
            <w:tcW w:w="1701" w:type="dxa"/>
            <w:vAlign w:val="center"/>
          </w:tcPr>
          <w:p w:rsidR="00294AAF" w:rsidRPr="00DF4462" w:rsidRDefault="00A82957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66,75</w:t>
            </w:r>
          </w:p>
        </w:tc>
      </w:tr>
    </w:tbl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43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A556DF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556DF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MIDEL MICHAŁ MIRECKI,</w:t>
            </w:r>
          </w:p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Oś. Wichrowe Wzgórze 13/82, 61 – 675 Poznań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76,14</w:t>
            </w:r>
          </w:p>
        </w:tc>
        <w:tc>
          <w:tcPr>
            <w:tcW w:w="1701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0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76,14</w:t>
            </w: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Medilab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Firma Wytwórczo – Usługowa Sp. z o.o.</w:t>
            </w:r>
          </w:p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Niedźwiedzia 60, 15- 531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Bałystok</w:t>
            </w:r>
            <w:proofErr w:type="spellEnd"/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94,41</w:t>
            </w:r>
          </w:p>
        </w:tc>
        <w:tc>
          <w:tcPr>
            <w:tcW w:w="1701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99,41</w:t>
            </w: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A556DF" w:rsidRPr="00DF4462" w:rsidRDefault="00A556DF" w:rsidP="00A556D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CZĘŚĆ 44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A556DF" w:rsidRPr="00DF4462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556DF" w:rsidRPr="00DF4462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A556DF" w:rsidRPr="00DF4462" w:rsidRDefault="00A556DF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Medilab</w:t>
            </w:r>
            <w:proofErr w:type="spellEnd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Firma Wytwórczo – Usługowa Sp. z o.o.</w:t>
            </w:r>
          </w:p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Niedźwiedzia 60, 15- 531 </w:t>
            </w:r>
            <w:proofErr w:type="spellStart"/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Bałystok</w:t>
            </w:r>
            <w:proofErr w:type="spellEnd"/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39,90</w:t>
            </w:r>
          </w:p>
        </w:tc>
        <w:tc>
          <w:tcPr>
            <w:tcW w:w="1701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0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44,90</w:t>
            </w:r>
          </w:p>
        </w:tc>
      </w:tr>
      <w:tr w:rsidR="00294AAF" w:rsidRPr="00DF4462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94AAF" w:rsidRPr="00DF4462" w:rsidRDefault="00294AAF" w:rsidP="00A556D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294AAF" w:rsidRPr="00DF4462" w:rsidRDefault="00294A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4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294AAF" w:rsidRPr="00DF4462" w:rsidRDefault="00CB7DF8" w:rsidP="00A556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F446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F4462" w:rsidRDefault="00813C68" w:rsidP="00A556D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Pr="00DF4462" w:rsidRDefault="00345AFF" w:rsidP="007906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293E" w:rsidRPr="00DF4462" w:rsidRDefault="005132F1" w:rsidP="005132F1">
      <w:pPr>
        <w:tabs>
          <w:tab w:val="left" w:pos="2010"/>
        </w:tabs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tab/>
      </w:r>
    </w:p>
    <w:p w:rsidR="00FE2C08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  <w:b/>
          <w:u w:val="single"/>
        </w:rPr>
        <w:t>Zawiadomienie o wykluczeniu Wykonawcy z postępowania o udzielenie zamówienia.</w:t>
      </w:r>
      <w:r w:rsidR="00E16A31" w:rsidRPr="00DF4462">
        <w:rPr>
          <w:rFonts w:ascii="Times New Roman" w:hAnsi="Times New Roman" w:cs="Times New Roman"/>
          <w:b/>
          <w:u w:val="single"/>
        </w:rPr>
        <w:t xml:space="preserve"> (art. 92 ust. 1 pkt 3</w:t>
      </w:r>
      <w:r w:rsidR="00B948B2" w:rsidRPr="00DF4462">
        <w:rPr>
          <w:rFonts w:ascii="Times New Roman" w:hAnsi="Times New Roman" w:cs="Times New Roman"/>
          <w:b/>
          <w:u w:val="single"/>
        </w:rPr>
        <w:t>ustawy PZP)</w:t>
      </w:r>
    </w:p>
    <w:p w:rsidR="00053A60" w:rsidRPr="00DF4462" w:rsidRDefault="00053A60" w:rsidP="00053A60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884E08" w:rsidRPr="00DF4462" w:rsidRDefault="00884E08" w:rsidP="00884E08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Zamawiający informuje, że Wykonawcy, których oferty zostały ocenione jako najkorzystniejsze nie zostali wykluczeni z postępowania.</w:t>
      </w:r>
    </w:p>
    <w:p w:rsidR="00884E08" w:rsidRPr="00DF4462" w:rsidRDefault="00884E08" w:rsidP="00884E08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Zamawiający poinformował w Specyfikacji Istotnych Warunków Zamówienia, że zgodnie z art. 24 aa ust. 1 ustawy PZP, najpierw dokona oceny ofert, a następnie zbada, czy Wykonawca, którego oferta została oceniona jako najkorzystniejsza, nie podlega wykluczeniu oraz spełnia warunki udziału w postepowaniu. </w:t>
      </w:r>
    </w:p>
    <w:p w:rsidR="00884E08" w:rsidRPr="00DF4462" w:rsidRDefault="00884E08" w:rsidP="00884E08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</w:rPr>
        <w:t>Pozostali Wykonawcy biorący udział w postępowaniu nie byli weryfikowani pod kątem braku podstaw do wykluczenia oraz spełnienia warunków udziału w postępowaniu</w:t>
      </w:r>
    </w:p>
    <w:p w:rsidR="0062520C" w:rsidRPr="00DF4462" w:rsidRDefault="0062520C" w:rsidP="006252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3C486D" w:rsidRDefault="00FE2C08" w:rsidP="003C486D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  <w:b/>
          <w:u w:val="single"/>
        </w:rPr>
        <w:t>Zawiadomienie o odrzuceniu oferty Wykonawcy</w:t>
      </w:r>
    </w:p>
    <w:p w:rsidR="00053A60" w:rsidRPr="00DF4462" w:rsidRDefault="00053A60" w:rsidP="00053A60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  <w:b/>
          <w:u w:val="single"/>
        </w:rPr>
      </w:pPr>
    </w:p>
    <w:p w:rsidR="00884E08" w:rsidRPr="00DF4462" w:rsidRDefault="003C486D" w:rsidP="003C486D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5.1) </w:t>
      </w:r>
      <w:r w:rsidR="006B77B1" w:rsidRPr="00DF4462">
        <w:rPr>
          <w:rFonts w:ascii="Times New Roman" w:eastAsia="Times New Roman" w:hAnsi="Times New Roman" w:cs="Times New Roman"/>
          <w:b/>
          <w:lang w:eastAsia="pl-PL"/>
        </w:rPr>
        <w:t>Zamawiający informuje, że odrzucił ofertę</w:t>
      </w:r>
      <w:r w:rsidR="006B77B1" w:rsidRPr="00DF4462">
        <w:rPr>
          <w:rFonts w:ascii="Times New Roman" w:eastAsia="Times New Roman" w:hAnsi="Times New Roman" w:cs="Times New Roman"/>
          <w:lang w:eastAsia="pl-PL"/>
        </w:rPr>
        <w:t xml:space="preserve"> Wykonawcy </w:t>
      </w:r>
      <w:r w:rsidR="000A7A27" w:rsidRPr="00DF4462">
        <w:rPr>
          <w:rFonts w:ascii="Times New Roman" w:eastAsia="Times New Roman" w:hAnsi="Times New Roman" w:cs="Times New Roman"/>
          <w:lang w:eastAsia="pl-PL"/>
        </w:rPr>
        <w:t xml:space="preserve">Konsorcjum firm: Urtica Sp. z o.o., </w:t>
      </w:r>
      <w:r w:rsidR="007B0E6E" w:rsidRPr="00DF4462">
        <w:rPr>
          <w:rFonts w:ascii="Times New Roman" w:eastAsia="Times New Roman" w:hAnsi="Times New Roman" w:cs="Times New Roman"/>
          <w:lang w:eastAsia="pl-PL"/>
        </w:rPr>
        <w:br/>
      </w:r>
      <w:r w:rsidR="000A7A27" w:rsidRPr="00DF4462">
        <w:rPr>
          <w:rFonts w:ascii="Times New Roman" w:eastAsia="Times New Roman" w:hAnsi="Times New Roman" w:cs="Times New Roman"/>
          <w:lang w:eastAsia="pl-PL"/>
        </w:rPr>
        <w:t>ul. Krzemieniecka 120, 54-613 Wrocław PGF S. A., ul. Z</w:t>
      </w:r>
      <w:r w:rsidR="007B0E6E" w:rsidRPr="00DF4462">
        <w:rPr>
          <w:rFonts w:ascii="Times New Roman" w:eastAsia="Times New Roman" w:hAnsi="Times New Roman" w:cs="Times New Roman"/>
          <w:lang w:eastAsia="pl-PL"/>
        </w:rPr>
        <w:t xml:space="preserve">bąszyńska 3, 91-342 Łódź </w:t>
      </w:r>
      <w:r w:rsidR="007B0E6E" w:rsidRPr="00DF4462">
        <w:rPr>
          <w:rFonts w:ascii="Times New Roman" w:eastAsia="Times New Roman" w:hAnsi="Times New Roman" w:cs="Times New Roman"/>
          <w:b/>
          <w:lang w:eastAsia="pl-PL"/>
        </w:rPr>
        <w:t>złożoną</w:t>
      </w:r>
      <w:r w:rsidR="007B0E6E" w:rsidRPr="00DF4462">
        <w:rPr>
          <w:rFonts w:ascii="Times New Roman" w:eastAsia="Times New Roman" w:hAnsi="Times New Roman" w:cs="Times New Roman"/>
          <w:b/>
          <w:lang w:eastAsia="pl-PL"/>
        </w:rPr>
        <w:br/>
      </w:r>
      <w:r w:rsidR="000A7A27" w:rsidRPr="00DF4462">
        <w:rPr>
          <w:rFonts w:ascii="Times New Roman" w:eastAsia="Times New Roman" w:hAnsi="Times New Roman" w:cs="Times New Roman"/>
          <w:b/>
          <w:lang w:eastAsia="pl-PL"/>
        </w:rPr>
        <w:t xml:space="preserve"> na Część 16.</w:t>
      </w:r>
    </w:p>
    <w:p w:rsidR="000A7A27" w:rsidRPr="00DF4462" w:rsidRDefault="000A7A27" w:rsidP="007B0E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Zamawiający odrzucił ofertę w/w Wykonawcy na </w:t>
      </w:r>
      <w:r w:rsidRPr="00DF4462">
        <w:rPr>
          <w:rFonts w:ascii="Times New Roman" w:hAnsi="Times New Roman" w:cs="Times New Roman"/>
          <w:b/>
        </w:rPr>
        <w:t>Część 16  na podstawie art. 89 ust. 1 pkt 2)</w:t>
      </w:r>
      <w:r w:rsidRPr="00DF4462">
        <w:rPr>
          <w:rFonts w:ascii="Times New Roman" w:hAnsi="Times New Roman" w:cs="Times New Roman"/>
        </w:rPr>
        <w:t xml:space="preserve"> ustawy</w:t>
      </w:r>
      <w:r w:rsidR="007B0E6E" w:rsidRPr="00DF4462">
        <w:rPr>
          <w:rFonts w:ascii="Times New Roman" w:hAnsi="Times New Roman" w:cs="Times New Roman"/>
        </w:rPr>
        <w:t xml:space="preserve"> PZP.</w:t>
      </w:r>
    </w:p>
    <w:p w:rsidR="000A7A27" w:rsidRPr="00DF4462" w:rsidRDefault="007B0E6E" w:rsidP="000A7A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0A7A27" w:rsidRPr="00DF4462">
        <w:rPr>
          <w:rFonts w:ascii="Times New Roman" w:eastAsia="Times New Roman" w:hAnsi="Times New Roman" w:cs="Times New Roman"/>
          <w:b/>
          <w:lang w:eastAsia="pl-PL"/>
        </w:rPr>
        <w:t xml:space="preserve">Zgodnie z art. 89 ust 1 pkt 2) ustawy Zamawiający odrzuca ofertę, jeżeli jej treść nie odpowiada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br/>
        <w:t xml:space="preserve">  </w:t>
      </w:r>
      <w:r w:rsidR="000A7A27" w:rsidRPr="00DF4462">
        <w:rPr>
          <w:rFonts w:ascii="Times New Roman" w:eastAsia="Times New Roman" w:hAnsi="Times New Roman" w:cs="Times New Roman"/>
          <w:b/>
          <w:lang w:eastAsia="pl-PL"/>
        </w:rPr>
        <w:t>treści specyfikacji istotnych warunków zamówienia.</w:t>
      </w:r>
    </w:p>
    <w:p w:rsidR="007B0E6E" w:rsidRPr="00DF4462" w:rsidRDefault="007B0E6E" w:rsidP="000A7A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B0E6E" w:rsidRPr="00DF4462" w:rsidRDefault="00330D65" w:rsidP="007B0E6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A7A27" w:rsidRPr="00DF4462">
        <w:rPr>
          <w:rFonts w:ascii="Times New Roman" w:eastAsia="Times New Roman" w:hAnsi="Times New Roman" w:cs="Times New Roman"/>
          <w:b/>
          <w:lang w:eastAsia="pl-PL"/>
        </w:rPr>
        <w:t>Zamawiający zgodnie z opisem w Formularzu cenowym w Części 16 oczekiwał zaoferowania:</w:t>
      </w:r>
    </w:p>
    <w:p w:rsidR="000A7A27" w:rsidRPr="00DF4462" w:rsidRDefault="000A7A27" w:rsidP="00A52D54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lastRenderedPageBreak/>
        <w:t>Poz. 1 PANTOPRAZOL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; </w:t>
      </w:r>
      <w:r w:rsidR="00054FBA" w:rsidRPr="00DF4462">
        <w:rPr>
          <w:rFonts w:ascii="Times New Roman" w:eastAsia="Times New Roman" w:hAnsi="Times New Roman" w:cs="Times New Roman"/>
          <w:lang w:eastAsia="pl-PL"/>
        </w:rPr>
        <w:t>postać: iniekcje</w:t>
      </w:r>
      <w:r w:rsidRPr="00DF4462">
        <w:rPr>
          <w:rFonts w:ascii="Times New Roman" w:eastAsia="Times New Roman" w:hAnsi="Times New Roman" w:cs="Times New Roman"/>
          <w:lang w:eastAsia="pl-PL"/>
        </w:rPr>
        <w:t>; dawka: 0,04 g; wielkość opakowania: fiolka (…)</w:t>
      </w:r>
      <w:r w:rsidR="00A52D54" w:rsidRPr="00DF446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4462">
        <w:rPr>
          <w:rFonts w:ascii="Times New Roman" w:eastAsia="Times New Roman" w:hAnsi="Times New Roman" w:cs="Times New Roman"/>
          <w:lang w:eastAsia="pl-PL"/>
        </w:rPr>
        <w:t>oraz wskazania producenta zaoferowanych produktów leczniczych.</w:t>
      </w:r>
    </w:p>
    <w:p w:rsidR="000A7A27" w:rsidRPr="00DF4462" w:rsidRDefault="000A7A27" w:rsidP="00A52D54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Poz. 2 PANTOPRAZOL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; postać: kapsułki; dawka: 0,04 g; wielkość opakowania: 28 tabletek </w:t>
      </w:r>
      <w:r w:rsidR="00A52D54" w:rsidRPr="00DF4462">
        <w:rPr>
          <w:rFonts w:ascii="Times New Roman" w:eastAsia="Times New Roman" w:hAnsi="Times New Roman" w:cs="Times New Roman"/>
          <w:lang w:eastAsia="pl-PL"/>
        </w:rPr>
        <w:br/>
      </w:r>
      <w:r w:rsidRPr="00DF4462">
        <w:rPr>
          <w:rFonts w:ascii="Times New Roman" w:eastAsia="Times New Roman" w:hAnsi="Times New Roman" w:cs="Times New Roman"/>
          <w:lang w:eastAsia="pl-PL"/>
        </w:rPr>
        <w:t>w opakowaniu</w:t>
      </w:r>
      <w:r w:rsidR="00A52D54" w:rsidRPr="00DF4462">
        <w:rPr>
          <w:rFonts w:ascii="Times New Roman" w:eastAsia="Times New Roman" w:hAnsi="Times New Roman" w:cs="Times New Roman"/>
          <w:lang w:eastAsia="pl-PL"/>
        </w:rPr>
        <w:t xml:space="preserve"> typu blister (…) </w:t>
      </w:r>
      <w:r w:rsidRPr="00DF4462">
        <w:rPr>
          <w:rFonts w:ascii="Times New Roman" w:eastAsia="Times New Roman" w:hAnsi="Times New Roman" w:cs="Times New Roman"/>
          <w:lang w:eastAsia="pl-PL"/>
        </w:rPr>
        <w:t>oraz wskazania producenta zaoferowanych produktów leczniczych.</w:t>
      </w:r>
    </w:p>
    <w:p w:rsidR="007B0E6E" w:rsidRPr="00DF4462" w:rsidRDefault="007B0E6E" w:rsidP="00A52D54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0A7A27" w:rsidRPr="00DF4462" w:rsidRDefault="00A52D54" w:rsidP="000A7A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Zgodnie z zapisem pod tabelą Zamawiający wymagał aby leki pochodziły od jednego producenta.</w:t>
      </w:r>
    </w:p>
    <w:p w:rsidR="007B0E6E" w:rsidRPr="00DF4462" w:rsidRDefault="007B0E6E" w:rsidP="000A7A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52D54" w:rsidRPr="00DF4462" w:rsidRDefault="00A52D54" w:rsidP="000A7A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t>Wykonawca w złożonej Ofercie w Formularzu Cenowym zaoferował:</w:t>
      </w:r>
    </w:p>
    <w:p w:rsidR="00A52D54" w:rsidRPr="00DF4462" w:rsidRDefault="00A52D54" w:rsidP="000A7A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Poz. 1 PANTOPRAZOL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; o nazwie handlowej: </w:t>
      </w:r>
      <w:proofErr w:type="spellStart"/>
      <w:r w:rsidRPr="00DF4462">
        <w:rPr>
          <w:rFonts w:ascii="Times New Roman" w:eastAsia="Times New Roman" w:hAnsi="Times New Roman" w:cs="Times New Roman"/>
          <w:lang w:eastAsia="pl-PL"/>
        </w:rPr>
        <w:t>Controloc</w:t>
      </w:r>
      <w:proofErr w:type="spellEnd"/>
      <w:r w:rsidRPr="00DF4462">
        <w:rPr>
          <w:rFonts w:ascii="Times New Roman" w:eastAsia="Times New Roman" w:hAnsi="Times New Roman" w:cs="Times New Roman"/>
          <w:lang w:eastAsia="pl-PL"/>
        </w:rPr>
        <w:t>, 40 mg, proszek do sporządzenia roztworu do wstrzyknięć, 1 fiolka; postać: iniekcje; dawka: 0,04 g; wielkość opakowan</w:t>
      </w:r>
      <w:r w:rsidR="00054FBA" w:rsidRPr="00DF4462">
        <w:rPr>
          <w:rFonts w:ascii="Times New Roman" w:eastAsia="Times New Roman" w:hAnsi="Times New Roman" w:cs="Times New Roman"/>
          <w:lang w:eastAsia="pl-PL"/>
        </w:rPr>
        <w:t xml:space="preserve">ia: fiolka (…); </w:t>
      </w:r>
      <w:r w:rsidR="00054FBA" w:rsidRPr="00DF4462">
        <w:rPr>
          <w:rFonts w:ascii="Times New Roman" w:eastAsia="Times New Roman" w:hAnsi="Times New Roman" w:cs="Times New Roman"/>
          <w:b/>
          <w:lang w:eastAsia="pl-PL"/>
        </w:rPr>
        <w:t>producent: Takeda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Pharma Sp. z o.o.,</w:t>
      </w:r>
    </w:p>
    <w:p w:rsidR="00A52D54" w:rsidRPr="00DF4462" w:rsidRDefault="00A52D54" w:rsidP="000A7A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Poz. 2 PANTOPRAZOL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; o nazwie handlowej: </w:t>
      </w:r>
      <w:proofErr w:type="spellStart"/>
      <w:r w:rsidRPr="00DF4462">
        <w:rPr>
          <w:rFonts w:ascii="Times New Roman" w:eastAsia="Times New Roman" w:hAnsi="Times New Roman" w:cs="Times New Roman"/>
          <w:lang w:eastAsia="pl-PL"/>
        </w:rPr>
        <w:t>Panprazox</w:t>
      </w:r>
      <w:proofErr w:type="spellEnd"/>
      <w:r w:rsidRPr="00DF4462">
        <w:rPr>
          <w:rFonts w:ascii="Times New Roman" w:eastAsia="Times New Roman" w:hAnsi="Times New Roman" w:cs="Times New Roman"/>
          <w:lang w:eastAsia="pl-PL"/>
        </w:rPr>
        <w:t xml:space="preserve">, 40 g, tabletka dojelitowa, 28 </w:t>
      </w:r>
      <w:proofErr w:type="spellStart"/>
      <w:r w:rsidRPr="00DF4462">
        <w:rPr>
          <w:rFonts w:ascii="Times New Roman" w:eastAsia="Times New Roman" w:hAnsi="Times New Roman" w:cs="Times New Roman"/>
          <w:lang w:eastAsia="pl-PL"/>
        </w:rPr>
        <w:t>szt</w:t>
      </w:r>
      <w:proofErr w:type="spellEnd"/>
      <w:r w:rsidRPr="00DF4462">
        <w:rPr>
          <w:rFonts w:ascii="Times New Roman" w:eastAsia="Times New Roman" w:hAnsi="Times New Roman" w:cs="Times New Roman"/>
          <w:lang w:eastAsia="pl-PL"/>
        </w:rPr>
        <w:t xml:space="preserve">, blister; postać: kapsułki; dawka: 0,04 g; wielkość opakowania: 28 tabletek w opakowaniu typu blister (…);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>producent: Polpharma S.A.</w:t>
      </w:r>
    </w:p>
    <w:p w:rsidR="00A52D54" w:rsidRPr="00DF4462" w:rsidRDefault="00A52D54" w:rsidP="00A52D54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t>Wykonawca zaoferował produkty lecznicze różnych producentów tj.: Take</w:t>
      </w:r>
      <w:r w:rsidR="00054FBA" w:rsidRPr="00DF4462">
        <w:rPr>
          <w:rFonts w:ascii="Times New Roman" w:eastAsia="Times New Roman" w:hAnsi="Times New Roman" w:cs="Times New Roman"/>
          <w:lang w:eastAsia="pl-PL"/>
        </w:rPr>
        <w:t>da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Pharma Sp. z o.o. </w:t>
      </w:r>
      <w:r w:rsidR="00064A13" w:rsidRPr="00DF4462">
        <w:rPr>
          <w:rFonts w:ascii="Times New Roman" w:eastAsia="Times New Roman" w:hAnsi="Times New Roman" w:cs="Times New Roman"/>
          <w:lang w:eastAsia="pl-PL"/>
        </w:rPr>
        <w:br/>
      </w:r>
      <w:r w:rsidRPr="00DF4462">
        <w:rPr>
          <w:rFonts w:ascii="Times New Roman" w:eastAsia="Times New Roman" w:hAnsi="Times New Roman" w:cs="Times New Roman"/>
          <w:lang w:eastAsia="pl-PL"/>
        </w:rPr>
        <w:t>i Polpharma S.A.</w:t>
      </w:r>
    </w:p>
    <w:p w:rsidR="007B0E6E" w:rsidRPr="00DF4462" w:rsidRDefault="007B0E6E" w:rsidP="00A52D54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064A13" w:rsidRPr="00DF4462" w:rsidRDefault="00064A13" w:rsidP="00064A13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Zgodnie z </w:t>
      </w:r>
      <w:hyperlink r:id="rId9" w:anchor="/document/17074707?unitId=art(89)ust(1)pkt(2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89 ust. 1 pkt 2</w:t>
        </w:r>
      </w:hyperlink>
      <w:r w:rsidRPr="00DF4462">
        <w:rPr>
          <w:rFonts w:ascii="Times New Roman" w:hAnsi="Times New Roman" w:cs="Times New Roman"/>
        </w:rPr>
        <w:t xml:space="preserve"> </w:t>
      </w:r>
      <w:proofErr w:type="spellStart"/>
      <w:r w:rsidRPr="00DF4462">
        <w:rPr>
          <w:rFonts w:ascii="Times New Roman" w:hAnsi="Times New Roman" w:cs="Times New Roman"/>
        </w:rPr>
        <w:t>p.z.p</w:t>
      </w:r>
      <w:proofErr w:type="spellEnd"/>
      <w:r w:rsidRPr="00DF4462">
        <w:rPr>
          <w:rFonts w:ascii="Times New Roman" w:hAnsi="Times New Roman" w:cs="Times New Roman"/>
        </w:rPr>
        <w:t xml:space="preserve">. oferta podlega odrzuceniu jeżeli jej treść nie odpowiada treści SIWZ. Niezgodność treści oferty z treścią SIWZ powinna podlegać ocenie z uwzględnieniem pojęcia oferty zdefiniowanego w </w:t>
      </w:r>
      <w:hyperlink r:id="rId10" w:anchor="/document/16785996?unitId=art(66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66</w:t>
        </w:r>
      </w:hyperlink>
      <w:r w:rsidRPr="00DF4462">
        <w:rPr>
          <w:rFonts w:ascii="Times New Roman" w:hAnsi="Times New Roman" w:cs="Times New Roman"/>
        </w:rPr>
        <w:t xml:space="preserve"> k.c., czyli jako niezgodność treści oświadczenia woli wykonawcy </w:t>
      </w:r>
      <w:r w:rsidR="002B6271" w:rsidRPr="00DF4462">
        <w:rPr>
          <w:rFonts w:ascii="Times New Roman" w:hAnsi="Times New Roman" w:cs="Times New Roman"/>
        </w:rPr>
        <w:br/>
      </w:r>
      <w:r w:rsidRPr="00DF4462">
        <w:rPr>
          <w:rFonts w:ascii="Times New Roman" w:hAnsi="Times New Roman" w:cs="Times New Roman"/>
        </w:rPr>
        <w:t xml:space="preserve">z oczekiwaniami zamawiającego zawartymi w specyfikacji istotnych warunków zamówienia, </w:t>
      </w:r>
      <w:r w:rsidR="002B6271" w:rsidRPr="00DF4462">
        <w:rPr>
          <w:rFonts w:ascii="Times New Roman" w:hAnsi="Times New Roman" w:cs="Times New Roman"/>
        </w:rPr>
        <w:br/>
      </w:r>
      <w:r w:rsidRPr="00DF4462">
        <w:rPr>
          <w:rFonts w:ascii="Times New Roman" w:hAnsi="Times New Roman" w:cs="Times New Roman"/>
        </w:rPr>
        <w:t>w odniesieniu do merytorycznego zakresu przedmiotu zamówienia (...)”.</w:t>
      </w:r>
    </w:p>
    <w:p w:rsidR="00064A13" w:rsidRPr="00DF4462" w:rsidRDefault="00064A13" w:rsidP="00064A13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Podobnie wyrok Krajowej Izby Odwoławczej z dnia 14 czerwca 2011 r., </w:t>
      </w:r>
      <w:hyperlink r:id="rId11" w:anchor="/document/537717267?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KIO 1125/11</w:t>
        </w:r>
      </w:hyperlink>
      <w:r w:rsidRPr="00DF4462">
        <w:rPr>
          <w:rFonts w:ascii="Times New Roman" w:hAnsi="Times New Roman" w:cs="Times New Roman"/>
        </w:rPr>
        <w:t>, podkreśla jaka jest najbardziej istotna niezgodność, powodująca konieczność odrzucenia oferty, wskazując: „(...) Niezgodność treści oferty z treścią SIWZ ma miejsce w sytuacji, gdy zaoferowany przedmiot zamówienia nie odpowiada temu opisanemu w specyfikacji, co do zakresu, ilości, warunków realizacji i innych elementów istotnych dla wykonania przedmiotu zamówienia w stopniu zaspokajającym oczekiwania i interesy zamawiającego (...)”.</w:t>
      </w:r>
    </w:p>
    <w:p w:rsidR="00064A13" w:rsidRPr="00DF4462" w:rsidRDefault="00064A13" w:rsidP="00064A13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064A13" w:rsidRPr="00DF4462" w:rsidRDefault="00064A13" w:rsidP="00064A13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F4462">
        <w:rPr>
          <w:rFonts w:ascii="Times New Roman" w:hAnsi="Times New Roman" w:cs="Times New Roman"/>
        </w:rPr>
        <w:t>Oferta Wykonawcy</w:t>
      </w:r>
      <w:r w:rsidR="00F763C8" w:rsidRPr="00DF4462">
        <w:rPr>
          <w:rFonts w:ascii="Times New Roman" w:eastAsia="Times New Roman" w:hAnsi="Times New Roman" w:cs="Times New Roman"/>
          <w:lang w:eastAsia="pl-PL"/>
        </w:rPr>
        <w:t xml:space="preserve"> Urtica Sp. z o.o., ul. Krzemieniecka 120, 54-613 Wrocław PGF S. A., </w:t>
      </w:r>
      <w:r w:rsidR="002B6271" w:rsidRPr="00DF4462">
        <w:rPr>
          <w:rFonts w:ascii="Times New Roman" w:eastAsia="Times New Roman" w:hAnsi="Times New Roman" w:cs="Times New Roman"/>
          <w:lang w:eastAsia="pl-PL"/>
        </w:rPr>
        <w:br/>
      </w:r>
      <w:r w:rsidR="00F763C8" w:rsidRPr="00DF4462">
        <w:rPr>
          <w:rFonts w:ascii="Times New Roman" w:eastAsia="Times New Roman" w:hAnsi="Times New Roman" w:cs="Times New Roman"/>
          <w:lang w:eastAsia="pl-PL"/>
        </w:rPr>
        <w:t>ul. Zbąszyńska 3, 91-342 Łódź</w:t>
      </w:r>
      <w:r w:rsidR="00F763C8" w:rsidRPr="00DF4462">
        <w:rPr>
          <w:rFonts w:ascii="Times New Roman" w:hAnsi="Times New Roman" w:cs="Times New Roman"/>
        </w:rPr>
        <w:t xml:space="preserve"> </w:t>
      </w:r>
      <w:r w:rsidR="007B0E6E" w:rsidRPr="00DF4462">
        <w:rPr>
          <w:rFonts w:ascii="Times New Roman" w:hAnsi="Times New Roman" w:cs="Times New Roman"/>
        </w:rPr>
        <w:t xml:space="preserve">złożona </w:t>
      </w:r>
      <w:r w:rsidRPr="00DF4462">
        <w:rPr>
          <w:rFonts w:ascii="Times New Roman" w:hAnsi="Times New Roman" w:cs="Times New Roman"/>
        </w:rPr>
        <w:t xml:space="preserve">na Część </w:t>
      </w:r>
      <w:r w:rsidR="00F763C8" w:rsidRPr="00DF4462">
        <w:rPr>
          <w:rFonts w:ascii="Times New Roman" w:hAnsi="Times New Roman" w:cs="Times New Roman"/>
        </w:rPr>
        <w:t>16</w:t>
      </w:r>
      <w:r w:rsidRPr="00DF4462">
        <w:rPr>
          <w:rFonts w:ascii="Times New Roman" w:hAnsi="Times New Roman" w:cs="Times New Roman"/>
        </w:rPr>
        <w:t xml:space="preserve"> </w:t>
      </w:r>
      <w:r w:rsidRPr="00DF4462">
        <w:rPr>
          <w:rFonts w:ascii="Times New Roman" w:hAnsi="Times New Roman" w:cs="Times New Roman"/>
          <w:bCs/>
        </w:rPr>
        <w:t>nie zapewnia realizacji przedmiotu zamówienia</w:t>
      </w:r>
      <w:r w:rsidRPr="00DF4462">
        <w:rPr>
          <w:rFonts w:ascii="Times New Roman" w:hAnsi="Times New Roman" w:cs="Times New Roman"/>
          <w:bCs/>
        </w:rPr>
        <w:br/>
        <w:t xml:space="preserve"> w stopniu zaspokajającym oczekiwania i interesy Zamawiającego.</w:t>
      </w:r>
    </w:p>
    <w:p w:rsidR="00064A13" w:rsidRPr="00DF4462" w:rsidRDefault="00064A13" w:rsidP="00064A13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3C486D" w:rsidRPr="00DF4462" w:rsidRDefault="00064A13" w:rsidP="003C486D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F4462">
        <w:rPr>
          <w:rFonts w:ascii="Times New Roman" w:hAnsi="Times New Roman" w:cs="Times New Roman"/>
          <w:b/>
          <w:bCs/>
        </w:rPr>
        <w:t xml:space="preserve">Biorąc powyższe pod uwagę, Zamawiający odrzucił ofertę Wykonawcy </w:t>
      </w:r>
      <w:r w:rsidR="00F763C8" w:rsidRPr="00DF4462">
        <w:rPr>
          <w:rFonts w:ascii="Times New Roman" w:eastAsia="Times New Roman" w:hAnsi="Times New Roman" w:cs="Times New Roman"/>
          <w:lang w:eastAsia="pl-PL"/>
        </w:rPr>
        <w:t xml:space="preserve">Urtica Sp. z o.o., </w:t>
      </w:r>
      <w:r w:rsidR="002B6271" w:rsidRPr="00DF4462">
        <w:rPr>
          <w:rFonts w:ascii="Times New Roman" w:eastAsia="Times New Roman" w:hAnsi="Times New Roman" w:cs="Times New Roman"/>
          <w:lang w:eastAsia="pl-PL"/>
        </w:rPr>
        <w:br/>
      </w:r>
      <w:r w:rsidR="00F763C8" w:rsidRPr="00DF4462">
        <w:rPr>
          <w:rFonts w:ascii="Times New Roman" w:eastAsia="Times New Roman" w:hAnsi="Times New Roman" w:cs="Times New Roman"/>
          <w:lang w:eastAsia="pl-PL"/>
        </w:rPr>
        <w:t>ul. Krzemieniecka 120, 54-613 Wrocław PGF S. A., ul. Zbąszyńska 3, 91-342 Łódź</w:t>
      </w:r>
      <w:r w:rsidRPr="00DF4462">
        <w:rPr>
          <w:rFonts w:ascii="Times New Roman" w:hAnsi="Times New Roman" w:cs="Times New Roman"/>
          <w:b/>
          <w:bCs/>
        </w:rPr>
        <w:t xml:space="preserve"> złożoną na Część </w:t>
      </w:r>
      <w:r w:rsidR="00F763C8" w:rsidRPr="00DF4462">
        <w:rPr>
          <w:rFonts w:ascii="Times New Roman" w:hAnsi="Times New Roman" w:cs="Times New Roman"/>
          <w:b/>
          <w:bCs/>
        </w:rPr>
        <w:t xml:space="preserve">16 </w:t>
      </w:r>
      <w:r w:rsidRPr="00DF4462">
        <w:rPr>
          <w:rFonts w:ascii="Times New Roman" w:hAnsi="Times New Roman" w:cs="Times New Roman"/>
          <w:b/>
          <w:bCs/>
        </w:rPr>
        <w:t>na podstawie art. 89 ust. 1 pkt 2 ustawy PZP.</w:t>
      </w:r>
    </w:p>
    <w:p w:rsidR="003C486D" w:rsidRPr="00DF4462" w:rsidRDefault="003C486D" w:rsidP="003C486D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15A5C" w:rsidRPr="00DF4462" w:rsidRDefault="003C486D" w:rsidP="003C486D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F4462">
        <w:rPr>
          <w:rFonts w:ascii="Times New Roman" w:hAnsi="Times New Roman" w:cs="Times New Roman"/>
          <w:b/>
        </w:rPr>
        <w:lastRenderedPageBreak/>
        <w:t xml:space="preserve">5.2) </w:t>
      </w:r>
      <w:r w:rsidR="0099707E" w:rsidRPr="00DF4462">
        <w:rPr>
          <w:rFonts w:ascii="Times New Roman" w:eastAsia="Times New Roman" w:hAnsi="Times New Roman" w:cs="Times New Roman"/>
          <w:lang w:eastAsia="pl-PL"/>
        </w:rPr>
        <w:t>Zamawiający informuje, że odrzucił ofertę Wykonawcy</w:t>
      </w:r>
      <w:r w:rsidR="002B6271" w:rsidRPr="00DF4462">
        <w:rPr>
          <w:rFonts w:ascii="Times New Roman" w:eastAsia="Times New Roman" w:hAnsi="Times New Roman" w:cs="Times New Roman"/>
          <w:lang w:eastAsia="pl-PL"/>
        </w:rPr>
        <w:t>:</w:t>
      </w:r>
      <w:r w:rsidR="0099707E" w:rsidRPr="00DF4462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67AA" w:rsidRPr="00DF4462">
        <w:rPr>
          <w:rFonts w:ascii="Times New Roman" w:eastAsia="Times New Roman" w:hAnsi="Times New Roman" w:cs="Times New Roman"/>
          <w:b/>
          <w:lang w:eastAsia="pl-PL"/>
        </w:rPr>
        <w:t>Bialmed Sp. z o.o</w:t>
      </w:r>
      <w:r w:rsidR="001967AA" w:rsidRPr="00DF4462">
        <w:rPr>
          <w:rFonts w:ascii="Times New Roman" w:eastAsia="Times New Roman" w:hAnsi="Times New Roman" w:cs="Times New Roman"/>
          <w:lang w:eastAsia="pl-PL"/>
        </w:rPr>
        <w:t>., ul. Kazimierzowska 46/48/35, 02-546 Warszawa</w:t>
      </w:r>
      <w:r w:rsidR="002B6271" w:rsidRPr="00DF4462">
        <w:rPr>
          <w:rFonts w:ascii="Times New Roman" w:eastAsia="Times New Roman" w:hAnsi="Times New Roman" w:cs="Times New Roman"/>
          <w:lang w:eastAsia="pl-PL"/>
        </w:rPr>
        <w:t xml:space="preserve"> złożoną na C</w:t>
      </w:r>
      <w:r w:rsidR="001967AA" w:rsidRPr="00DF4462">
        <w:rPr>
          <w:rFonts w:ascii="Times New Roman" w:eastAsia="Times New Roman" w:hAnsi="Times New Roman" w:cs="Times New Roman"/>
          <w:lang w:eastAsia="pl-PL"/>
        </w:rPr>
        <w:t>zęść 19</w:t>
      </w:r>
      <w:r w:rsidR="00915A5C" w:rsidRPr="00DF4462">
        <w:rPr>
          <w:rFonts w:ascii="Times New Roman" w:eastAsia="Times New Roman" w:hAnsi="Times New Roman" w:cs="Times New Roman"/>
          <w:lang w:eastAsia="pl-PL"/>
        </w:rPr>
        <w:t>.</w:t>
      </w:r>
    </w:p>
    <w:p w:rsidR="00915A5C" w:rsidRPr="00DF4462" w:rsidRDefault="00915A5C" w:rsidP="002B627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hAnsi="Times New Roman" w:cs="Times New Roman"/>
        </w:rPr>
        <w:t>Z</w:t>
      </w:r>
      <w:r w:rsidR="002B6271" w:rsidRPr="00DF4462">
        <w:rPr>
          <w:rFonts w:ascii="Times New Roman" w:hAnsi="Times New Roman" w:cs="Times New Roman"/>
        </w:rPr>
        <w:t>amawiający odrzucił ofertę w/w W</w:t>
      </w:r>
      <w:r w:rsidRPr="00DF4462">
        <w:rPr>
          <w:rFonts w:ascii="Times New Roman" w:hAnsi="Times New Roman" w:cs="Times New Roman"/>
        </w:rPr>
        <w:t>ykonawcy na podstawie art. 89 ust. 1 pkt 2) ustawy PZP.</w:t>
      </w:r>
    </w:p>
    <w:p w:rsidR="008840DB" w:rsidRPr="00DF4462" w:rsidRDefault="00915A5C" w:rsidP="002B62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t>Zgodnie z art. 89 ust 1 pkt 2) ustawy PZP Zamawiający odrzuca ofertę, jeżeli jej treść nie odpowiada treści specyfikacji istotnych warunków zamówienia.</w:t>
      </w:r>
    </w:p>
    <w:p w:rsidR="003C486D" w:rsidRPr="00DF4462" w:rsidRDefault="003C486D" w:rsidP="002B62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5A5C" w:rsidRPr="00DF4462" w:rsidRDefault="00401FB4" w:rsidP="002B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Zamawiający zgodnie z zapisem pod tab</w:t>
      </w:r>
      <w:r w:rsidR="002B6271" w:rsidRPr="00DF4462">
        <w:rPr>
          <w:rFonts w:ascii="Times New Roman" w:eastAsia="Times New Roman" w:hAnsi="Times New Roman" w:cs="Times New Roman"/>
          <w:b/>
          <w:lang w:eastAsia="pl-PL"/>
        </w:rPr>
        <w:t>elą</w:t>
      </w:r>
      <w:r w:rsidR="002B6271" w:rsidRPr="00DF4462">
        <w:rPr>
          <w:rFonts w:ascii="Times New Roman" w:eastAsia="Times New Roman" w:hAnsi="Times New Roman" w:cs="Times New Roman"/>
          <w:lang w:eastAsia="pl-PL"/>
        </w:rPr>
        <w:t xml:space="preserve"> w C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zęści 19 Formularza cenowego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>wymagał aby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zaoferowany w pozycji 15 </w:t>
      </w:r>
      <w:proofErr w:type="spellStart"/>
      <w:r w:rsidRPr="00DF4462">
        <w:rPr>
          <w:rFonts w:ascii="Times New Roman" w:eastAsia="Times New Roman" w:hAnsi="Times New Roman" w:cs="Times New Roman"/>
          <w:b/>
          <w:lang w:eastAsia="pl-PL"/>
        </w:rPr>
        <w:t>Furosemide</w:t>
      </w:r>
      <w:proofErr w:type="spellEnd"/>
      <w:r w:rsidRPr="00DF4462">
        <w:rPr>
          <w:rFonts w:ascii="Times New Roman" w:eastAsia="Times New Roman" w:hAnsi="Times New Roman" w:cs="Times New Roman"/>
          <w:lang w:eastAsia="pl-PL"/>
        </w:rPr>
        <w:t>; postać: iniekcje; dawka</w:t>
      </w:r>
      <w:r w:rsidR="00523963" w:rsidRPr="00DF4462">
        <w:rPr>
          <w:rFonts w:ascii="Times New Roman" w:eastAsia="Times New Roman" w:hAnsi="Times New Roman" w:cs="Times New Roman"/>
          <w:lang w:eastAsia="pl-PL"/>
        </w:rPr>
        <w:t xml:space="preserve">: 0,02 g/2 ml (…) </w:t>
      </w:r>
      <w:r w:rsidR="00523963" w:rsidRPr="00DF4462">
        <w:rPr>
          <w:rFonts w:ascii="Times New Roman" w:eastAsia="Times New Roman" w:hAnsi="Times New Roman" w:cs="Times New Roman"/>
          <w:b/>
          <w:lang w:eastAsia="pl-PL"/>
        </w:rPr>
        <w:t>posiadał określoną w CHPL stabilność po rozcieńczeniu: 24 godziny.</w:t>
      </w:r>
    </w:p>
    <w:p w:rsidR="003C486D" w:rsidRPr="00DF4462" w:rsidRDefault="003C486D" w:rsidP="002B62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3963" w:rsidRPr="00DF4462" w:rsidRDefault="00523963" w:rsidP="002B62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t>Wykonawca w złożonej ofercie w Formularzy cenowym C</w:t>
      </w:r>
      <w:r w:rsidR="002B6271" w:rsidRPr="00DF4462">
        <w:rPr>
          <w:rFonts w:ascii="Times New Roman" w:eastAsia="Times New Roman" w:hAnsi="Times New Roman" w:cs="Times New Roman"/>
          <w:lang w:eastAsia="pl-PL"/>
        </w:rPr>
        <w:t>zęść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19</w:t>
      </w:r>
      <w:r w:rsidR="002B6271" w:rsidRPr="00DF4462">
        <w:rPr>
          <w:rFonts w:ascii="Times New Roman" w:eastAsia="Times New Roman" w:hAnsi="Times New Roman" w:cs="Times New Roman"/>
          <w:lang w:eastAsia="pl-PL"/>
        </w:rPr>
        <w:t>,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w pozycji 15 zaoferował:  </w:t>
      </w:r>
      <w:proofErr w:type="spellStart"/>
      <w:r w:rsidRPr="00DF4462">
        <w:rPr>
          <w:rFonts w:ascii="Times New Roman" w:eastAsia="Times New Roman" w:hAnsi="Times New Roman" w:cs="Times New Roman"/>
          <w:lang w:eastAsia="pl-PL"/>
        </w:rPr>
        <w:t>Furosemide</w:t>
      </w:r>
      <w:proofErr w:type="spellEnd"/>
      <w:r w:rsidRPr="00DF4462">
        <w:rPr>
          <w:rFonts w:ascii="Times New Roman" w:eastAsia="Times New Roman" w:hAnsi="Times New Roman" w:cs="Times New Roman"/>
          <w:lang w:eastAsia="pl-PL"/>
        </w:rPr>
        <w:t xml:space="preserve">; o nazwie handlowej: </w:t>
      </w:r>
      <w:proofErr w:type="spellStart"/>
      <w:r w:rsidRPr="00DF4462">
        <w:rPr>
          <w:rFonts w:ascii="Times New Roman" w:eastAsia="Times New Roman" w:hAnsi="Times New Roman" w:cs="Times New Roman"/>
          <w:lang w:eastAsia="pl-PL"/>
        </w:rPr>
        <w:t>Furosemidum</w:t>
      </w:r>
      <w:proofErr w:type="spellEnd"/>
      <w:r w:rsidRPr="00DF4462">
        <w:rPr>
          <w:rFonts w:ascii="Times New Roman" w:eastAsia="Times New Roman" w:hAnsi="Times New Roman" w:cs="Times New Roman"/>
          <w:lang w:eastAsia="pl-PL"/>
        </w:rPr>
        <w:t xml:space="preserve"> Polpharma roztwór do wstrzyknięć 10 mg/ml, </w:t>
      </w:r>
      <w:r w:rsidR="002B6271" w:rsidRPr="00DF4462">
        <w:rPr>
          <w:rFonts w:ascii="Times New Roman" w:eastAsia="Times New Roman" w:hAnsi="Times New Roman" w:cs="Times New Roman"/>
          <w:lang w:eastAsia="pl-PL"/>
        </w:rPr>
        <w:br/>
      </w:r>
      <w:r w:rsidRPr="00DF4462">
        <w:rPr>
          <w:rFonts w:ascii="Times New Roman" w:eastAsia="Times New Roman" w:hAnsi="Times New Roman" w:cs="Times New Roman"/>
          <w:lang w:eastAsia="pl-PL"/>
        </w:rPr>
        <w:t>5 ampułek po 2 ml; postać: iniekcje; dawka: 0,02 g/2 ml (…) kod EAN: 5909990045112</w:t>
      </w:r>
      <w:r w:rsidR="008C65EE" w:rsidRPr="00DF4462">
        <w:rPr>
          <w:rFonts w:ascii="Times New Roman" w:eastAsia="Times New Roman" w:hAnsi="Times New Roman" w:cs="Times New Roman"/>
          <w:lang w:eastAsia="pl-PL"/>
        </w:rPr>
        <w:t>.</w:t>
      </w:r>
    </w:p>
    <w:p w:rsidR="003C486D" w:rsidRPr="00DF4462" w:rsidRDefault="003C486D" w:rsidP="002B62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65EE" w:rsidRPr="00330D65" w:rsidRDefault="008C65EE" w:rsidP="002B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0D65">
        <w:rPr>
          <w:rFonts w:ascii="Times New Roman" w:eastAsia="Times New Roman" w:hAnsi="Times New Roman" w:cs="Times New Roman"/>
          <w:b/>
          <w:lang w:eastAsia="pl-PL"/>
        </w:rPr>
        <w:t xml:space="preserve">Charakterystyka produktu leczniczego dla zaoferowanego </w:t>
      </w:r>
      <w:proofErr w:type="spellStart"/>
      <w:r w:rsidRPr="00330D65">
        <w:rPr>
          <w:rFonts w:ascii="Times New Roman" w:eastAsia="Times New Roman" w:hAnsi="Times New Roman" w:cs="Times New Roman"/>
          <w:b/>
          <w:lang w:eastAsia="pl-PL"/>
        </w:rPr>
        <w:t>Furosemide</w:t>
      </w:r>
      <w:proofErr w:type="spellEnd"/>
      <w:r w:rsidRPr="00DF4462">
        <w:rPr>
          <w:rFonts w:ascii="Times New Roman" w:eastAsia="Times New Roman" w:hAnsi="Times New Roman" w:cs="Times New Roman"/>
          <w:lang w:eastAsia="pl-PL"/>
        </w:rPr>
        <w:t xml:space="preserve"> (o w/w kodzie EAN) </w:t>
      </w:r>
      <w:r w:rsidRPr="00330D65">
        <w:rPr>
          <w:rFonts w:ascii="Times New Roman" w:eastAsia="Times New Roman" w:hAnsi="Times New Roman" w:cs="Times New Roman"/>
          <w:b/>
          <w:lang w:eastAsia="pl-PL"/>
        </w:rPr>
        <w:t>nie zawiera informacji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wymaganej przez </w:t>
      </w:r>
      <w:r w:rsidR="003C486D" w:rsidRPr="00DF4462">
        <w:rPr>
          <w:rFonts w:ascii="Times New Roman" w:eastAsia="Times New Roman" w:hAnsi="Times New Roman" w:cs="Times New Roman"/>
          <w:lang w:eastAsia="pl-PL"/>
        </w:rPr>
        <w:t xml:space="preserve">Zamawiającego tj. </w:t>
      </w:r>
      <w:r w:rsidR="003C486D" w:rsidRPr="00330D65">
        <w:rPr>
          <w:rFonts w:ascii="Times New Roman" w:eastAsia="Times New Roman" w:hAnsi="Times New Roman" w:cs="Times New Roman"/>
          <w:b/>
          <w:lang w:eastAsia="pl-PL"/>
        </w:rPr>
        <w:t>że zaoferowany produkt leczniczy posiada</w:t>
      </w:r>
      <w:r w:rsidRPr="00330D65">
        <w:rPr>
          <w:rFonts w:ascii="Times New Roman" w:eastAsia="Times New Roman" w:hAnsi="Times New Roman" w:cs="Times New Roman"/>
          <w:b/>
          <w:lang w:eastAsia="pl-PL"/>
        </w:rPr>
        <w:t xml:space="preserve"> stabilność</w:t>
      </w:r>
      <w:r w:rsidR="002B6271" w:rsidRPr="00330D65">
        <w:rPr>
          <w:rFonts w:ascii="Times New Roman" w:eastAsia="Times New Roman" w:hAnsi="Times New Roman" w:cs="Times New Roman"/>
          <w:b/>
          <w:lang w:eastAsia="pl-PL"/>
        </w:rPr>
        <w:t xml:space="preserve"> po rozcieńczeniu: 24 godziny.</w:t>
      </w:r>
    </w:p>
    <w:p w:rsidR="002B6271" w:rsidRPr="00DF4462" w:rsidRDefault="002B6271" w:rsidP="002B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Wobec powyższego zaoferowany produkt leczniczy nie spełnia wymagań Zamawiającego określonych w SIWZ.</w:t>
      </w:r>
    </w:p>
    <w:p w:rsidR="003C486D" w:rsidRPr="00DF4462" w:rsidRDefault="003C486D" w:rsidP="002B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C486D" w:rsidRPr="00DF4462" w:rsidRDefault="002B6271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Zgodnie z </w:t>
      </w:r>
      <w:hyperlink r:id="rId12" w:anchor="/document/17074707?unitId=art(89)ust(1)pkt(2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89 ust. 1 pkt 2</w:t>
        </w:r>
      </w:hyperlink>
      <w:r w:rsidRPr="00DF4462">
        <w:rPr>
          <w:rFonts w:ascii="Times New Roman" w:hAnsi="Times New Roman" w:cs="Times New Roman"/>
        </w:rPr>
        <w:t xml:space="preserve"> </w:t>
      </w:r>
      <w:proofErr w:type="spellStart"/>
      <w:r w:rsidRPr="00DF4462">
        <w:rPr>
          <w:rFonts w:ascii="Times New Roman" w:hAnsi="Times New Roman" w:cs="Times New Roman"/>
        </w:rPr>
        <w:t>p.z.p</w:t>
      </w:r>
      <w:proofErr w:type="spellEnd"/>
      <w:r w:rsidRPr="00DF4462">
        <w:rPr>
          <w:rFonts w:ascii="Times New Roman" w:hAnsi="Times New Roman" w:cs="Times New Roman"/>
        </w:rPr>
        <w:t xml:space="preserve">. oferta podlega odrzuceniu jeżeli jej treść nie odpowiada treści SIWZ. </w:t>
      </w:r>
    </w:p>
    <w:p w:rsidR="002B6271" w:rsidRPr="00DF4462" w:rsidRDefault="002B6271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Niezgodność treści oferty z treścią SIWZ powinna podlegać ocenie z uwzględnieniem pojęcia oferty zdefiniowanego w </w:t>
      </w:r>
      <w:hyperlink r:id="rId13" w:anchor="/document/16785996?unitId=art(66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66</w:t>
        </w:r>
      </w:hyperlink>
      <w:r w:rsidRPr="00DF4462">
        <w:rPr>
          <w:rFonts w:ascii="Times New Roman" w:hAnsi="Times New Roman" w:cs="Times New Roman"/>
        </w:rPr>
        <w:t xml:space="preserve"> k.c., czyli jako niezgodność treści oświadczenia woli wykonawcy </w:t>
      </w:r>
      <w:r w:rsidRPr="00DF4462">
        <w:rPr>
          <w:rFonts w:ascii="Times New Roman" w:hAnsi="Times New Roman" w:cs="Times New Roman"/>
        </w:rPr>
        <w:br/>
        <w:t xml:space="preserve">z oczekiwaniami zamawiającego zawartymi w specyfikacji istotnych warunków zamówienia, </w:t>
      </w:r>
      <w:r w:rsidRPr="00DF4462">
        <w:rPr>
          <w:rFonts w:ascii="Times New Roman" w:hAnsi="Times New Roman" w:cs="Times New Roman"/>
        </w:rPr>
        <w:br/>
        <w:t>w odniesieniu do merytorycznego zakresu przedmiotu zamówienia (...)”.</w:t>
      </w:r>
    </w:p>
    <w:p w:rsidR="002B6271" w:rsidRPr="00DF4462" w:rsidRDefault="002B6271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Podobnie wyrok Krajowej Izby Odwoławczej z dnia 14 czerwca 2011 r., </w:t>
      </w:r>
      <w:hyperlink r:id="rId14" w:anchor="/document/537717267?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KIO 1125/11</w:t>
        </w:r>
      </w:hyperlink>
      <w:r w:rsidRPr="00DF4462">
        <w:rPr>
          <w:rFonts w:ascii="Times New Roman" w:hAnsi="Times New Roman" w:cs="Times New Roman"/>
        </w:rPr>
        <w:t>, podkreśla jaka jest najbardziej istotna niezgodność, powodująca konieczność odrzucenia oferty, wskazując: „(...) Niezgodność treści oferty z treścią SIWZ ma miejsce w sytuacji, gdy zaoferowany przedmiot zamówienia nie odpowiada temu opisanemu w specyfikacji, co do zakresu, ilości, warunków realizacji i innych elementów istotnych dla wykonania przedmiotu zamówienia w stopniu zaspokajającym oczekiwania i interesy zamawiającego (...)”.</w:t>
      </w:r>
    </w:p>
    <w:p w:rsidR="002B6271" w:rsidRPr="00DF4462" w:rsidRDefault="002B6271" w:rsidP="002B6271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2B6271" w:rsidRPr="00DF4462" w:rsidRDefault="002B6271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F4462">
        <w:rPr>
          <w:rFonts w:ascii="Times New Roman" w:hAnsi="Times New Roman" w:cs="Times New Roman"/>
        </w:rPr>
        <w:t>Oferta Wykonawcy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>Bialmed Sp. z o.o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., ul. Kazimierzowska 46/48/35, 02-546 Warszawa złożona na </w:t>
      </w:r>
      <w:r w:rsidRPr="00DF4462">
        <w:rPr>
          <w:rFonts w:ascii="Times New Roman" w:hAnsi="Times New Roman" w:cs="Times New Roman"/>
        </w:rPr>
        <w:t xml:space="preserve">Część 19 </w:t>
      </w:r>
      <w:r w:rsidRPr="00DF4462">
        <w:rPr>
          <w:rFonts w:ascii="Times New Roman" w:hAnsi="Times New Roman" w:cs="Times New Roman"/>
          <w:bCs/>
        </w:rPr>
        <w:t xml:space="preserve">nie zapewnia realizacji przedmiotu zamówienia w stopniu zaspokajającym oczekiwania </w:t>
      </w:r>
      <w:r w:rsidRPr="00DF4462">
        <w:rPr>
          <w:rFonts w:ascii="Times New Roman" w:hAnsi="Times New Roman" w:cs="Times New Roman"/>
          <w:bCs/>
        </w:rPr>
        <w:br/>
        <w:t>i interesy Zamawiającego.</w:t>
      </w:r>
    </w:p>
    <w:p w:rsidR="002B6271" w:rsidRPr="00DF4462" w:rsidRDefault="002B6271" w:rsidP="002B6271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2B6271" w:rsidRDefault="002B6271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F4462">
        <w:rPr>
          <w:rFonts w:ascii="Times New Roman" w:hAnsi="Times New Roman" w:cs="Times New Roman"/>
          <w:b/>
          <w:bCs/>
        </w:rPr>
        <w:lastRenderedPageBreak/>
        <w:t xml:space="preserve">Biorąc powyższe pod uwagę, Zamawiający odrzucił ofertę Wykonawcy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>Bialmed Sp. z o.o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., </w:t>
      </w:r>
      <w:r w:rsidRPr="00DF4462">
        <w:rPr>
          <w:rFonts w:ascii="Times New Roman" w:eastAsia="Times New Roman" w:hAnsi="Times New Roman" w:cs="Times New Roman"/>
          <w:lang w:eastAsia="pl-PL"/>
        </w:rPr>
        <w:br/>
        <w:t xml:space="preserve">ul. Kazimierzowska 46/48/35, 02-546 Warszawa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złożoną na Część 19 </w:t>
      </w:r>
      <w:r w:rsidRPr="00DF4462">
        <w:rPr>
          <w:rFonts w:ascii="Times New Roman" w:hAnsi="Times New Roman" w:cs="Times New Roman"/>
          <w:b/>
          <w:bCs/>
        </w:rPr>
        <w:t>na podstawie art. 89 ust. 1 pkt 2 ustawy PZP.</w:t>
      </w:r>
    </w:p>
    <w:p w:rsidR="00470AC7" w:rsidRDefault="00470AC7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0AC7" w:rsidRDefault="00470AC7" w:rsidP="002B627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0AC7" w:rsidRPr="00507152" w:rsidRDefault="00470AC7" w:rsidP="00507152">
      <w:pPr>
        <w:spacing w:after="0" w:line="360" w:lineRule="auto"/>
        <w:ind w:left="-142" w:right="-108"/>
        <w:rPr>
          <w:rFonts w:ascii="Times New Roman" w:hAnsi="Times New Roman" w:cs="Times New Roman"/>
          <w:b/>
          <w:bCs/>
        </w:rPr>
      </w:pPr>
      <w:r w:rsidRPr="00DF4462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3</w:t>
      </w:r>
      <w:r w:rsidRPr="00DF4462">
        <w:rPr>
          <w:rFonts w:ascii="Times New Roman" w:hAnsi="Times New Roman" w:cs="Times New Roman"/>
          <w:b/>
        </w:rPr>
        <w:t xml:space="preserve">) </w:t>
      </w:r>
      <w:r w:rsidR="00507152">
        <w:rPr>
          <w:rFonts w:ascii="Times New Roman" w:hAnsi="Times New Roman" w:cs="Times New Roman"/>
          <w:b/>
          <w:bCs/>
        </w:rPr>
        <w:t xml:space="preserve"> </w:t>
      </w:r>
      <w:r w:rsidRPr="001678AF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informuje, </w:t>
      </w:r>
      <w:r w:rsidRPr="001678AF">
        <w:rPr>
          <w:rFonts w:ascii="Times New Roman" w:eastAsia="Times New Roman" w:hAnsi="Times New Roman" w:cs="Times New Roman"/>
          <w:b/>
          <w:lang w:eastAsia="pl-PL"/>
        </w:rPr>
        <w:t>że odrzucił ofertę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Wykonawcy: </w:t>
      </w:r>
      <w:r w:rsidRPr="00DF44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EUROGAZ – BOMBI H. CHOROSZUCHA </w:t>
      </w:r>
    </w:p>
    <w:p w:rsidR="00470AC7" w:rsidRPr="001678AF" w:rsidRDefault="00470AC7" w:rsidP="00470AC7">
      <w:pPr>
        <w:spacing w:after="0" w:line="360" w:lineRule="auto"/>
        <w:ind w:left="-142" w:right="-108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sz w:val="20"/>
          <w:szCs w:val="20"/>
          <w:lang w:eastAsia="pl-PL"/>
        </w:rPr>
        <w:t>Z. CHOROSZUCHA SPÓLKA JAWNA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DF4462">
        <w:rPr>
          <w:rFonts w:ascii="Times New Roman" w:eastAsia="Times New Roman" w:hAnsi="Times New Roman" w:cs="Times New Roman"/>
          <w:sz w:val="20"/>
          <w:szCs w:val="20"/>
          <w:lang w:eastAsia="pl-PL"/>
        </w:rPr>
        <w:t>Słupy 44 B, 10 – 381 Olsztyn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678AF">
        <w:rPr>
          <w:rFonts w:ascii="Times New Roman" w:eastAsia="Times New Roman" w:hAnsi="Times New Roman" w:cs="Times New Roman"/>
          <w:b/>
          <w:lang w:eastAsia="pl-PL"/>
        </w:rPr>
        <w:t>złożoną na Część 30.</w:t>
      </w:r>
    </w:p>
    <w:p w:rsidR="00470AC7" w:rsidRPr="001678AF" w:rsidRDefault="00470AC7" w:rsidP="00470AC7">
      <w:pPr>
        <w:spacing w:after="0" w:line="240" w:lineRule="auto"/>
        <w:ind w:left="-142" w:right="-1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70AC7" w:rsidRPr="00DF4462" w:rsidRDefault="00470AC7" w:rsidP="00470AC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hAnsi="Times New Roman" w:cs="Times New Roman"/>
        </w:rPr>
        <w:t>Zamawiający odrzucił ofertę w/w Wykonawcy na podstawie art. 89 ust. 1 pkt 2) ustawy PZP.</w:t>
      </w:r>
    </w:p>
    <w:p w:rsidR="00470AC7" w:rsidRPr="00DF4462" w:rsidRDefault="00470AC7" w:rsidP="00470AC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t>Zgodnie z art. 89 ust 1 pkt 2) ustawy PZP Zamawiający odrzuca ofertę, jeżeli jej treść nie odpowiada treści specyfikacji istotnych warunków zamówienia.</w:t>
      </w:r>
    </w:p>
    <w:p w:rsidR="00470AC7" w:rsidRPr="00DF4462" w:rsidRDefault="00470AC7" w:rsidP="00470AC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70AC7" w:rsidRDefault="00470AC7" w:rsidP="00470A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Zamawiający zgodnie z zapisem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w poz. 5 </w:t>
      </w:r>
      <w:r w:rsidRPr="00DF4462">
        <w:rPr>
          <w:rFonts w:ascii="Times New Roman" w:eastAsia="Times New Roman" w:hAnsi="Times New Roman" w:cs="Times New Roman"/>
          <w:lang w:eastAsia="pl-PL"/>
        </w:rPr>
        <w:t>w C</w:t>
      </w:r>
      <w:r>
        <w:rPr>
          <w:rFonts w:ascii="Times New Roman" w:eastAsia="Times New Roman" w:hAnsi="Times New Roman" w:cs="Times New Roman"/>
          <w:lang w:eastAsia="pl-PL"/>
        </w:rPr>
        <w:t>zęści 30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Formularza cenowego </w:t>
      </w:r>
      <w:r>
        <w:rPr>
          <w:rFonts w:ascii="Times New Roman" w:eastAsia="Times New Roman" w:hAnsi="Times New Roman" w:cs="Times New Roman"/>
          <w:b/>
          <w:lang w:eastAsia="pl-PL"/>
        </w:rPr>
        <w:t>wymagał zaoferowania „Argonu medycznego sprężonego 1,6 m3 ”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1678AF" w:rsidRDefault="001678AF" w:rsidP="001678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Ponadto w odpowiedzi na pytanie nr 67 składane przez  Wykonawców -- Zamawiający potwierdził, że „ wymaga argonu zarejestrowanego jako wyrób medyczny”.</w:t>
      </w:r>
    </w:p>
    <w:p w:rsidR="008E6ACE" w:rsidRPr="00DF4462" w:rsidRDefault="008E6ACE" w:rsidP="001678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6ACE" w:rsidRDefault="008E6ACE" w:rsidP="008E6A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t>Wykonawca</w:t>
      </w:r>
      <w:r>
        <w:rPr>
          <w:rFonts w:ascii="Times New Roman" w:eastAsia="Times New Roman" w:hAnsi="Times New Roman" w:cs="Times New Roman"/>
          <w:lang w:eastAsia="pl-PL"/>
        </w:rPr>
        <w:t xml:space="preserve"> w złożonej ofercie w Formularzu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cenowym Część</w:t>
      </w:r>
      <w:r>
        <w:rPr>
          <w:rFonts w:ascii="Times New Roman" w:eastAsia="Times New Roman" w:hAnsi="Times New Roman" w:cs="Times New Roman"/>
          <w:lang w:eastAsia="pl-PL"/>
        </w:rPr>
        <w:t xml:space="preserve"> 30 w poz. 5 za</w:t>
      </w:r>
      <w:r w:rsidR="007A5CB9">
        <w:rPr>
          <w:rFonts w:ascii="Times New Roman" w:eastAsia="Times New Roman" w:hAnsi="Times New Roman" w:cs="Times New Roman"/>
          <w:lang w:eastAsia="pl-PL"/>
        </w:rPr>
        <w:t xml:space="preserve">oferował  „Argon sprężony </w:t>
      </w:r>
      <w:r>
        <w:rPr>
          <w:rFonts w:ascii="Times New Roman" w:eastAsia="Times New Roman" w:hAnsi="Times New Roman" w:cs="Times New Roman"/>
          <w:lang w:eastAsia="pl-PL"/>
        </w:rPr>
        <w:t>”; nr katalogo</w:t>
      </w:r>
      <w:r w:rsidR="007A5CB9">
        <w:rPr>
          <w:rFonts w:ascii="Times New Roman" w:eastAsia="Times New Roman" w:hAnsi="Times New Roman" w:cs="Times New Roman"/>
          <w:lang w:eastAsia="pl-PL"/>
        </w:rPr>
        <w:t xml:space="preserve">wy/producent: „ EUROGAZ-BOMBI </w:t>
      </w:r>
      <w:r>
        <w:rPr>
          <w:rFonts w:ascii="Times New Roman" w:eastAsia="Times New Roman" w:hAnsi="Times New Roman" w:cs="Times New Roman"/>
          <w:lang w:eastAsia="pl-PL"/>
        </w:rPr>
        <w:t>”.</w:t>
      </w:r>
    </w:p>
    <w:p w:rsidR="008E6ACE" w:rsidRPr="00053A60" w:rsidRDefault="008E6ACE" w:rsidP="008E6A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ust. 4.pkt.3) rozdz. VI  SIWZ - na potwierdzenie zgodności zaoferowanego (…) wyrobu  medycznego z wymaganiami Zamawiającego określonymi w SIWZ </w:t>
      </w:r>
      <w:r w:rsidRPr="00330D65">
        <w:rPr>
          <w:rFonts w:ascii="Times New Roman" w:eastAsia="Times New Roman" w:hAnsi="Times New Roman" w:cs="Times New Roman"/>
          <w:b/>
          <w:lang w:eastAsia="pl-PL"/>
        </w:rPr>
        <w:t>– Zamawiają</w:t>
      </w:r>
      <w:r w:rsidR="007A5CB9" w:rsidRPr="00330D65">
        <w:rPr>
          <w:rFonts w:ascii="Times New Roman" w:eastAsia="Times New Roman" w:hAnsi="Times New Roman" w:cs="Times New Roman"/>
          <w:b/>
          <w:lang w:eastAsia="pl-PL"/>
        </w:rPr>
        <w:t>cy wezwał Wykonawcę w dniu 26.02</w:t>
      </w:r>
      <w:r w:rsidRPr="00330D65">
        <w:rPr>
          <w:rFonts w:ascii="Times New Roman" w:eastAsia="Times New Roman" w:hAnsi="Times New Roman" w:cs="Times New Roman"/>
          <w:b/>
          <w:lang w:eastAsia="pl-PL"/>
        </w:rPr>
        <w:t xml:space="preserve">.2020 </w:t>
      </w:r>
      <w:r>
        <w:rPr>
          <w:rFonts w:ascii="Times New Roman" w:eastAsia="Times New Roman" w:hAnsi="Times New Roman" w:cs="Times New Roman"/>
          <w:lang w:eastAsia="pl-PL"/>
        </w:rPr>
        <w:t xml:space="preserve">do  złożenia </w:t>
      </w:r>
      <w:r w:rsidRPr="0095641F">
        <w:rPr>
          <w:rFonts w:ascii="Times New Roman" w:hAnsi="Times New Roman" w:cs="Times New Roman"/>
        </w:rPr>
        <w:t>materiałów  informacyjnych   producenta (w przypadku złożenia ww. dokumentów w języku obcym, Wykonawca zobowiązany jest złożyć tłumaczenie</w:t>
      </w:r>
      <w:r>
        <w:rPr>
          <w:rFonts w:ascii="Times New Roman" w:hAnsi="Times New Roman" w:cs="Times New Roman"/>
        </w:rPr>
        <w:t xml:space="preserve"> na język polski) potwierdzających</w:t>
      </w:r>
      <w:r w:rsidRPr="0095641F">
        <w:rPr>
          <w:rFonts w:ascii="Times New Roman" w:hAnsi="Times New Roman" w:cs="Times New Roman"/>
        </w:rPr>
        <w:t xml:space="preserve"> zgodność oferowanego środka spożywczego specjalnego przeznaczenia żywieniowego/ suplementu diety/ </w:t>
      </w:r>
      <w:r w:rsidRPr="00F6430D">
        <w:rPr>
          <w:rFonts w:ascii="Times New Roman" w:hAnsi="Times New Roman" w:cs="Times New Roman"/>
          <w:b/>
        </w:rPr>
        <w:t>wyrobu medycznego</w:t>
      </w:r>
      <w:r w:rsidRPr="0095641F">
        <w:rPr>
          <w:rFonts w:ascii="Times New Roman" w:hAnsi="Times New Roman" w:cs="Times New Roman"/>
        </w:rPr>
        <w:t>/ środka dezynfekcyjnego  z wymaganiami Zamawiającego określonymi w SIWZ.</w:t>
      </w:r>
    </w:p>
    <w:p w:rsidR="008E6ACE" w:rsidRPr="00F6430D" w:rsidRDefault="008E6ACE" w:rsidP="008E6ACE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E6ACE" w:rsidRPr="00F6430D" w:rsidRDefault="008E6ACE" w:rsidP="008E6A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t xml:space="preserve">Wykonawca w </w:t>
      </w:r>
      <w:r w:rsidR="007A5CB9">
        <w:rPr>
          <w:rFonts w:ascii="Times New Roman" w:eastAsia="Times New Roman" w:hAnsi="Times New Roman" w:cs="Times New Roman"/>
          <w:lang w:eastAsia="pl-PL"/>
        </w:rPr>
        <w:t>dniu 28.02</w:t>
      </w:r>
      <w:r>
        <w:rPr>
          <w:rFonts w:ascii="Times New Roman" w:eastAsia="Times New Roman" w:hAnsi="Times New Roman" w:cs="Times New Roman"/>
          <w:lang w:eastAsia="pl-PL"/>
        </w:rPr>
        <w:t xml:space="preserve">.2020r. w odpowiedzi na Wezwanie  </w:t>
      </w:r>
      <w:r w:rsidR="00330D65">
        <w:rPr>
          <w:rFonts w:ascii="Times New Roman" w:eastAsia="Times New Roman" w:hAnsi="Times New Roman" w:cs="Times New Roman"/>
          <w:b/>
          <w:lang w:eastAsia="pl-PL"/>
        </w:rPr>
        <w:t xml:space="preserve">nie złożył </w:t>
      </w:r>
      <w:r w:rsidRPr="00F6430D">
        <w:rPr>
          <w:rFonts w:ascii="Times New Roman" w:eastAsia="Times New Roman" w:hAnsi="Times New Roman" w:cs="Times New Roman"/>
          <w:b/>
          <w:lang w:eastAsia="pl-PL"/>
        </w:rPr>
        <w:t>dokumentów (materiałów informacyjnych producenta) do zaoferowanego w poz.5 „Argonu sprężonego</w:t>
      </w:r>
      <w:r w:rsidR="007A5CB9">
        <w:rPr>
          <w:rFonts w:ascii="Times New Roman" w:eastAsia="Times New Roman" w:hAnsi="Times New Roman" w:cs="Times New Roman"/>
          <w:b/>
          <w:lang w:eastAsia="pl-PL"/>
        </w:rPr>
        <w:t>”</w:t>
      </w:r>
      <w:r w:rsidRPr="00F6430D">
        <w:rPr>
          <w:rFonts w:ascii="Times New Roman" w:eastAsia="Times New Roman" w:hAnsi="Times New Roman" w:cs="Times New Roman"/>
          <w:b/>
          <w:lang w:eastAsia="pl-PL"/>
        </w:rPr>
        <w:t xml:space="preserve">  na potwierdzenie spełnienia wymagań Zamawiającego.</w:t>
      </w:r>
    </w:p>
    <w:p w:rsidR="008E6ACE" w:rsidRDefault="008E6ACE" w:rsidP="008E6ACE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30D65">
        <w:rPr>
          <w:rFonts w:ascii="Times New Roman" w:eastAsia="Times New Roman" w:hAnsi="Times New Roman" w:cs="Times New Roman"/>
          <w:b/>
          <w:lang w:eastAsia="pl-PL"/>
        </w:rPr>
        <w:t xml:space="preserve">Zamawiający wezwał Wykonawcę </w:t>
      </w:r>
      <w:r w:rsidR="00330D65">
        <w:rPr>
          <w:rFonts w:ascii="Times New Roman" w:eastAsia="Times New Roman" w:hAnsi="Times New Roman" w:cs="Times New Roman"/>
          <w:lang w:eastAsia="pl-PL"/>
        </w:rPr>
        <w:t xml:space="preserve">pismem  z dnia </w:t>
      </w:r>
      <w:r w:rsidR="00330D65" w:rsidRPr="00330D65">
        <w:rPr>
          <w:rFonts w:ascii="Times New Roman" w:eastAsia="Times New Roman" w:hAnsi="Times New Roman" w:cs="Times New Roman"/>
          <w:b/>
          <w:lang w:eastAsia="pl-PL"/>
        </w:rPr>
        <w:t>05</w:t>
      </w:r>
      <w:r w:rsidRPr="00330D65">
        <w:rPr>
          <w:rFonts w:ascii="Times New Roman" w:eastAsia="Times New Roman" w:hAnsi="Times New Roman" w:cs="Times New Roman"/>
          <w:b/>
          <w:lang w:eastAsia="pl-PL"/>
        </w:rPr>
        <w:t>.03.2020r.</w:t>
      </w:r>
      <w:r>
        <w:rPr>
          <w:rFonts w:ascii="Times New Roman" w:eastAsia="Times New Roman" w:hAnsi="Times New Roman" w:cs="Times New Roman"/>
          <w:lang w:eastAsia="pl-PL"/>
        </w:rPr>
        <w:t xml:space="preserve"> (Wezwanie II) w trybie art. 26.3 ustawy PZP do  złożenia </w:t>
      </w:r>
      <w:r w:rsidRPr="0095641F">
        <w:rPr>
          <w:rFonts w:ascii="Times New Roman" w:hAnsi="Times New Roman" w:cs="Times New Roman"/>
        </w:rPr>
        <w:t>materiałów  informacyjnych   producenta (w przypadku złożenia ww. dokumentów w języku obcym, Wykonawca zobowiązany jest złożyć tłumaczenie</w:t>
      </w:r>
      <w:r>
        <w:rPr>
          <w:rFonts w:ascii="Times New Roman" w:hAnsi="Times New Roman" w:cs="Times New Roman"/>
        </w:rPr>
        <w:t xml:space="preserve"> na język polski) potwierdzających</w:t>
      </w:r>
      <w:r w:rsidRPr="0095641F">
        <w:rPr>
          <w:rFonts w:ascii="Times New Roman" w:hAnsi="Times New Roman" w:cs="Times New Roman"/>
        </w:rPr>
        <w:t xml:space="preserve"> zgodność oferowanego środka spożywczego specjalnego przeznaczenia żywieniowego/ suplementu diety/ </w:t>
      </w:r>
      <w:r w:rsidRPr="00F6430D">
        <w:rPr>
          <w:rFonts w:ascii="Times New Roman" w:hAnsi="Times New Roman" w:cs="Times New Roman"/>
          <w:b/>
        </w:rPr>
        <w:t>wyrobu medycznego</w:t>
      </w:r>
      <w:r w:rsidRPr="0095641F">
        <w:rPr>
          <w:rFonts w:ascii="Times New Roman" w:hAnsi="Times New Roman" w:cs="Times New Roman"/>
        </w:rPr>
        <w:t>/ środka dezynfekcyjnego  z wymaganiami Z</w:t>
      </w:r>
      <w:r>
        <w:rPr>
          <w:rFonts w:ascii="Times New Roman" w:hAnsi="Times New Roman" w:cs="Times New Roman"/>
        </w:rPr>
        <w:t xml:space="preserve">amawiającego określonymi w SIWZ, w zakresie dotyczącym </w:t>
      </w:r>
      <w:proofErr w:type="spellStart"/>
      <w:r>
        <w:rPr>
          <w:rFonts w:ascii="Times New Roman" w:hAnsi="Times New Roman" w:cs="Times New Roman"/>
        </w:rPr>
        <w:t>m.inn</w:t>
      </w:r>
      <w:proofErr w:type="spellEnd"/>
      <w:r>
        <w:rPr>
          <w:rFonts w:ascii="Times New Roman" w:hAnsi="Times New Roman" w:cs="Times New Roman"/>
        </w:rPr>
        <w:t>. zaoferowanego w poz. 5 „argonu sprężonego 1,6 m3”.</w:t>
      </w:r>
    </w:p>
    <w:p w:rsidR="008E6ACE" w:rsidRDefault="008E6ACE" w:rsidP="008E6ACE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 odpowiedzi na W</w:t>
      </w:r>
      <w:r w:rsidR="007A5CB9">
        <w:rPr>
          <w:rFonts w:ascii="Times New Roman" w:hAnsi="Times New Roman" w:cs="Times New Roman"/>
        </w:rPr>
        <w:t>ezwanie II- dostarczył w dniu 09</w:t>
      </w:r>
      <w:r>
        <w:rPr>
          <w:rFonts w:ascii="Times New Roman" w:hAnsi="Times New Roman" w:cs="Times New Roman"/>
        </w:rPr>
        <w:t xml:space="preserve">.03.2020  materiały informacyjne </w:t>
      </w:r>
    </w:p>
    <w:p w:rsidR="008E6ACE" w:rsidRDefault="008E6ACE" w:rsidP="008E6A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producenta na potwierdzenie zgodności zaofer</w:t>
      </w:r>
      <w:r w:rsidR="002E7653">
        <w:rPr>
          <w:rFonts w:ascii="Times New Roman" w:eastAsia="Times New Roman" w:hAnsi="Times New Roman" w:cs="Times New Roman"/>
          <w:lang w:eastAsia="pl-PL"/>
        </w:rPr>
        <w:t>owanego argonu sprężonego 1,6 m</w:t>
      </w:r>
      <w:r w:rsidR="007A5CB9">
        <w:rPr>
          <w:rFonts w:ascii="Times New Roman" w:eastAsia="Times New Roman" w:hAnsi="Times New Roman" w:cs="Times New Roman"/>
          <w:lang w:eastAsia="pl-PL"/>
        </w:rPr>
        <w:t xml:space="preserve">3 </w:t>
      </w:r>
      <w:r>
        <w:rPr>
          <w:rFonts w:ascii="Times New Roman" w:eastAsia="Times New Roman" w:hAnsi="Times New Roman" w:cs="Times New Roman"/>
          <w:lang w:eastAsia="pl-PL"/>
        </w:rPr>
        <w:t xml:space="preserve"> z wymaganiami SIWZ – w postaci  </w:t>
      </w:r>
      <w:r w:rsidR="007A5CB9">
        <w:rPr>
          <w:rFonts w:ascii="Times New Roman" w:eastAsia="Times New Roman" w:hAnsi="Times New Roman" w:cs="Times New Roman"/>
          <w:lang w:eastAsia="pl-PL"/>
        </w:rPr>
        <w:t>„</w:t>
      </w:r>
      <w:r>
        <w:rPr>
          <w:rFonts w:ascii="Times New Roman" w:eastAsia="Times New Roman" w:hAnsi="Times New Roman" w:cs="Times New Roman"/>
          <w:lang w:eastAsia="pl-PL"/>
        </w:rPr>
        <w:t xml:space="preserve">Karty charakterystyki </w:t>
      </w:r>
      <w:r w:rsidR="007A5CB9">
        <w:rPr>
          <w:rFonts w:ascii="Times New Roman" w:eastAsia="Times New Roman" w:hAnsi="Times New Roman" w:cs="Times New Roman"/>
          <w:lang w:eastAsia="pl-PL"/>
        </w:rPr>
        <w:t>substancji chemicznej</w:t>
      </w:r>
      <w:r>
        <w:rPr>
          <w:rFonts w:ascii="Times New Roman" w:eastAsia="Times New Roman" w:hAnsi="Times New Roman" w:cs="Times New Roman"/>
          <w:lang w:eastAsia="pl-PL"/>
        </w:rPr>
        <w:t xml:space="preserve"> -Argon sprężony</w:t>
      </w:r>
      <w:r w:rsidR="007A5CB9">
        <w:rPr>
          <w:rFonts w:ascii="Times New Roman" w:eastAsia="Times New Roman" w:hAnsi="Times New Roman" w:cs="Times New Roman"/>
          <w:lang w:eastAsia="pl-PL"/>
        </w:rPr>
        <w:t>” , wydanie z dnia 06.05</w:t>
      </w:r>
      <w:r>
        <w:rPr>
          <w:rFonts w:ascii="Times New Roman" w:eastAsia="Times New Roman" w:hAnsi="Times New Roman" w:cs="Times New Roman"/>
          <w:lang w:eastAsia="pl-PL"/>
        </w:rPr>
        <w:t>.1</w:t>
      </w:r>
      <w:r w:rsidR="007A5CB9"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>r.</w:t>
      </w:r>
    </w:p>
    <w:p w:rsidR="008E6ACE" w:rsidRDefault="008E6ACE" w:rsidP="008E6A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informacji zawartych w </w:t>
      </w:r>
      <w:r w:rsidR="007A5CB9">
        <w:rPr>
          <w:rFonts w:ascii="Times New Roman" w:eastAsia="Times New Roman" w:hAnsi="Times New Roman" w:cs="Times New Roman"/>
          <w:lang w:eastAsia="pl-PL"/>
        </w:rPr>
        <w:t>w/w Karcie</w:t>
      </w:r>
      <w:r>
        <w:rPr>
          <w:rFonts w:ascii="Times New Roman" w:eastAsia="Times New Roman" w:hAnsi="Times New Roman" w:cs="Times New Roman"/>
          <w:lang w:eastAsia="pl-PL"/>
        </w:rPr>
        <w:t>, nie wynika, że zaoferowany Argon  sprężony jest wyrobem medycznym.</w:t>
      </w:r>
    </w:p>
    <w:p w:rsidR="008E6ACE" w:rsidRPr="009D35F5" w:rsidRDefault="008E6ACE" w:rsidP="008E6A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35F5">
        <w:rPr>
          <w:rFonts w:ascii="Times New Roman" w:eastAsia="Times New Roman" w:hAnsi="Times New Roman" w:cs="Times New Roman"/>
          <w:b/>
          <w:lang w:eastAsia="pl-PL"/>
        </w:rPr>
        <w:t>Wykonawca nie dostarczył żadnych  dokumentów</w:t>
      </w:r>
      <w:r w:rsidRPr="00976C27">
        <w:rPr>
          <w:rFonts w:ascii="Times New Roman" w:eastAsia="Times New Roman" w:hAnsi="Times New Roman" w:cs="Times New Roman"/>
          <w:lang w:eastAsia="pl-PL"/>
        </w:rPr>
        <w:t xml:space="preserve"> (w tym zgłoszenia</w:t>
      </w:r>
      <w:r w:rsidR="007A5CB9" w:rsidRPr="00976C2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CB3F92" w:rsidRPr="00976C27">
        <w:rPr>
          <w:rFonts w:ascii="Times New Roman" w:eastAsia="Times New Roman" w:hAnsi="Times New Roman" w:cs="Times New Roman"/>
          <w:lang w:eastAsia="pl-PL"/>
        </w:rPr>
        <w:t xml:space="preserve">Prezesa </w:t>
      </w:r>
      <w:r w:rsidR="007A5CB9" w:rsidRPr="00976C27">
        <w:rPr>
          <w:rFonts w:ascii="Times New Roman" w:eastAsia="Times New Roman" w:hAnsi="Times New Roman" w:cs="Times New Roman"/>
          <w:lang w:eastAsia="pl-PL"/>
        </w:rPr>
        <w:t>Urzędu Rejestracji Produktów Lec</w:t>
      </w:r>
      <w:r w:rsidR="00CB3F92" w:rsidRPr="00976C27">
        <w:rPr>
          <w:rFonts w:ascii="Times New Roman" w:eastAsia="Times New Roman" w:hAnsi="Times New Roman" w:cs="Times New Roman"/>
          <w:lang w:eastAsia="pl-PL"/>
        </w:rPr>
        <w:t>zniczych, Wyrobów Medycznych i Produktów B</w:t>
      </w:r>
      <w:r w:rsidR="007A5CB9" w:rsidRPr="00976C27">
        <w:rPr>
          <w:rFonts w:ascii="Times New Roman" w:eastAsia="Times New Roman" w:hAnsi="Times New Roman" w:cs="Times New Roman"/>
          <w:lang w:eastAsia="pl-PL"/>
        </w:rPr>
        <w:t>iobójczych</w:t>
      </w:r>
      <w:r w:rsidRPr="00976C27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9D35F5">
        <w:rPr>
          <w:rFonts w:ascii="Times New Roman" w:eastAsia="Times New Roman" w:hAnsi="Times New Roman" w:cs="Times New Roman"/>
          <w:b/>
          <w:lang w:eastAsia="pl-PL"/>
        </w:rPr>
        <w:t xml:space="preserve">potwierdzających status zaoferowanego </w:t>
      </w:r>
      <w:r w:rsidR="00806FD6" w:rsidRPr="009D35F5">
        <w:rPr>
          <w:rFonts w:ascii="Times New Roman" w:eastAsia="Times New Roman" w:hAnsi="Times New Roman" w:cs="Times New Roman"/>
          <w:b/>
          <w:lang w:eastAsia="pl-PL"/>
        </w:rPr>
        <w:t>Ar</w:t>
      </w:r>
      <w:r w:rsidR="00F56004" w:rsidRPr="009D35F5">
        <w:rPr>
          <w:rFonts w:ascii="Times New Roman" w:eastAsia="Times New Roman" w:hAnsi="Times New Roman" w:cs="Times New Roman"/>
          <w:b/>
          <w:lang w:eastAsia="pl-PL"/>
        </w:rPr>
        <w:t>gonu jako wyrobu medycznego.</w:t>
      </w:r>
    </w:p>
    <w:p w:rsidR="00CB3F92" w:rsidRPr="00976C27" w:rsidRDefault="00CB3F92" w:rsidP="008E6A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6ACE" w:rsidRPr="00DF4462" w:rsidRDefault="008E6ACE" w:rsidP="008E6A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>Wobec powyższe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go zaoferowany wyrób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nie spełnia wymagań Zamawiającego określonych w SIWZ.</w:t>
      </w:r>
    </w:p>
    <w:p w:rsidR="008E6ACE" w:rsidRPr="00DF4462" w:rsidRDefault="008E6ACE" w:rsidP="008E6A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6ACE" w:rsidRPr="00DF4462" w:rsidRDefault="008E6ACE" w:rsidP="008E6AC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Zgodnie z </w:t>
      </w:r>
      <w:hyperlink r:id="rId15" w:anchor="/document/17074707?unitId=art(89)ust(1)pkt(2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89 ust. 1 pkt 2</w:t>
        </w:r>
      </w:hyperlink>
      <w:r w:rsidRPr="00DF4462">
        <w:rPr>
          <w:rFonts w:ascii="Times New Roman" w:hAnsi="Times New Roman" w:cs="Times New Roman"/>
        </w:rPr>
        <w:t xml:space="preserve"> </w:t>
      </w:r>
      <w:proofErr w:type="spellStart"/>
      <w:r w:rsidRPr="00DF4462">
        <w:rPr>
          <w:rFonts w:ascii="Times New Roman" w:hAnsi="Times New Roman" w:cs="Times New Roman"/>
        </w:rPr>
        <w:t>p.z.p</w:t>
      </w:r>
      <w:proofErr w:type="spellEnd"/>
      <w:r w:rsidRPr="00DF4462">
        <w:rPr>
          <w:rFonts w:ascii="Times New Roman" w:hAnsi="Times New Roman" w:cs="Times New Roman"/>
        </w:rPr>
        <w:t xml:space="preserve">. oferta podlega odrzuceniu jeżeli jej treść nie odpowiada treści SIWZ. </w:t>
      </w:r>
    </w:p>
    <w:p w:rsidR="008E6ACE" w:rsidRPr="00DF4462" w:rsidRDefault="008E6ACE" w:rsidP="008E6AC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Niezgodność treści oferty z treścią SIWZ powinna podlegać ocenie z uwzględnieniem pojęcia oferty zdefiniowanego w </w:t>
      </w:r>
      <w:hyperlink r:id="rId16" w:anchor="/document/16785996?unitId=art(66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66</w:t>
        </w:r>
      </w:hyperlink>
      <w:r w:rsidRPr="00DF4462">
        <w:rPr>
          <w:rFonts w:ascii="Times New Roman" w:hAnsi="Times New Roman" w:cs="Times New Roman"/>
        </w:rPr>
        <w:t xml:space="preserve"> k.c., czyli jako niezgodność treści oświadczenia woli wykonawcy </w:t>
      </w:r>
      <w:r w:rsidRPr="00DF4462">
        <w:rPr>
          <w:rFonts w:ascii="Times New Roman" w:hAnsi="Times New Roman" w:cs="Times New Roman"/>
        </w:rPr>
        <w:br/>
        <w:t xml:space="preserve">z oczekiwaniami zamawiającego zawartymi w specyfikacji istotnych warunków zamówienia, </w:t>
      </w:r>
      <w:r w:rsidRPr="00DF4462">
        <w:rPr>
          <w:rFonts w:ascii="Times New Roman" w:hAnsi="Times New Roman" w:cs="Times New Roman"/>
        </w:rPr>
        <w:br/>
        <w:t>w odniesieniu do merytorycznego zakresu przedmiotu zamówienia (...)”.</w:t>
      </w:r>
    </w:p>
    <w:p w:rsidR="008E6ACE" w:rsidRPr="00DF4462" w:rsidRDefault="008E6ACE" w:rsidP="008E6AC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Podobnie wyrok Krajowej Izby Odwoławczej z dnia 14 czerwca 2011 r., </w:t>
      </w:r>
      <w:hyperlink r:id="rId17" w:anchor="/document/537717267?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KIO 1125/11</w:t>
        </w:r>
      </w:hyperlink>
      <w:r w:rsidRPr="00DF4462">
        <w:rPr>
          <w:rFonts w:ascii="Times New Roman" w:hAnsi="Times New Roman" w:cs="Times New Roman"/>
        </w:rPr>
        <w:t>, podkreśla jaka jest najbardziej istotna niezgodność, powodująca konieczność odrzucenia oferty, wskazując: „(...) Niezgodność treści oferty z treścią SIWZ ma miejsce w sytuacji, gdy zaoferowany przedmiot zamówienia nie odpowiada temu opisanemu w specyfikacji, co do zakresu, ilości, warunków realizacji i innych elementów istotnych dla wykonania przedmiotu zamówienia w stopniu zaspokajającym oczekiwania i interesy zamawiającego (...)”.</w:t>
      </w:r>
    </w:p>
    <w:p w:rsidR="008E6ACE" w:rsidRPr="00DF4462" w:rsidRDefault="008E6ACE" w:rsidP="008E6ACE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8E6ACE" w:rsidRPr="00953729" w:rsidRDefault="008E6ACE" w:rsidP="002E7653">
      <w:pPr>
        <w:spacing w:after="0" w:line="360" w:lineRule="auto"/>
        <w:ind w:left="-142" w:right="-1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3729">
        <w:rPr>
          <w:rFonts w:ascii="Times New Roman" w:hAnsi="Times New Roman" w:cs="Times New Roman"/>
        </w:rPr>
        <w:t>Oferta Wykonawcy</w:t>
      </w:r>
      <w:r w:rsidR="002E765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2E7653" w:rsidRPr="00DF4462">
        <w:rPr>
          <w:rFonts w:ascii="Times New Roman" w:eastAsia="Times New Roman" w:hAnsi="Times New Roman" w:cs="Times New Roman"/>
          <w:sz w:val="20"/>
          <w:szCs w:val="20"/>
          <w:lang w:eastAsia="pl-PL"/>
        </w:rPr>
        <w:t>EUROGAZ – BOMBI H. CHOROSZUCHA Z. CHOROSZUCHA SPÓLKA JAWNA</w:t>
      </w:r>
      <w:r w:rsidR="002E76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2E7653" w:rsidRPr="00DF4462">
        <w:rPr>
          <w:rFonts w:ascii="Times New Roman" w:eastAsia="Times New Roman" w:hAnsi="Times New Roman" w:cs="Times New Roman"/>
          <w:sz w:val="20"/>
          <w:szCs w:val="20"/>
          <w:lang w:eastAsia="pl-PL"/>
        </w:rPr>
        <w:t>Słupy 44 B, 10 – 381 Olsztyn</w:t>
      </w:r>
      <w:r w:rsidR="002E7653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53729">
        <w:rPr>
          <w:rFonts w:ascii="Times New Roman" w:eastAsia="Times New Roman" w:hAnsi="Times New Roman" w:cs="Times New Roman"/>
          <w:lang w:eastAsia="pl-PL"/>
        </w:rPr>
        <w:t xml:space="preserve">złożona na </w:t>
      </w:r>
      <w:r w:rsidRPr="00953729">
        <w:rPr>
          <w:rFonts w:ascii="Times New Roman" w:hAnsi="Times New Roman" w:cs="Times New Roman"/>
        </w:rPr>
        <w:t xml:space="preserve">Część 30 </w:t>
      </w:r>
      <w:r w:rsidRPr="00953729">
        <w:rPr>
          <w:rFonts w:ascii="Times New Roman" w:hAnsi="Times New Roman" w:cs="Times New Roman"/>
          <w:bCs/>
        </w:rPr>
        <w:t>nie zapewnia realizacji</w:t>
      </w:r>
      <w:r w:rsidRPr="00DF4462">
        <w:rPr>
          <w:rFonts w:ascii="Times New Roman" w:hAnsi="Times New Roman" w:cs="Times New Roman"/>
          <w:bCs/>
        </w:rPr>
        <w:t xml:space="preserve"> przedmiotu zamówienia w stopniu zaspokajając</w:t>
      </w:r>
      <w:r>
        <w:rPr>
          <w:rFonts w:ascii="Times New Roman" w:hAnsi="Times New Roman" w:cs="Times New Roman"/>
          <w:bCs/>
        </w:rPr>
        <w:t xml:space="preserve">ym oczekiwania </w:t>
      </w:r>
      <w:r w:rsidRPr="00DF4462">
        <w:rPr>
          <w:rFonts w:ascii="Times New Roman" w:hAnsi="Times New Roman" w:cs="Times New Roman"/>
          <w:bCs/>
        </w:rPr>
        <w:t>i interesy Zamawiającego.</w:t>
      </w:r>
    </w:p>
    <w:p w:rsidR="008E6ACE" w:rsidRPr="00DF4462" w:rsidRDefault="008E6ACE" w:rsidP="008E6ACE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2E7653" w:rsidRDefault="008E6ACE" w:rsidP="002E7653">
      <w:pPr>
        <w:spacing w:after="0" w:line="360" w:lineRule="auto"/>
        <w:ind w:left="-142" w:right="-1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53729">
        <w:rPr>
          <w:rFonts w:ascii="Times New Roman" w:hAnsi="Times New Roman" w:cs="Times New Roman"/>
          <w:b/>
          <w:bCs/>
        </w:rPr>
        <w:t xml:space="preserve">Biorąc powyższe pod uwagę, Zamawiający odrzucił ofertę Wykonawcy </w:t>
      </w:r>
      <w:r w:rsidR="002E76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76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EUROGAZ – BOMBI H.CHOROSZUCHA, </w:t>
      </w:r>
      <w:r w:rsidR="002E7653" w:rsidRPr="00DF4462">
        <w:rPr>
          <w:rFonts w:ascii="Times New Roman" w:eastAsia="Times New Roman" w:hAnsi="Times New Roman" w:cs="Times New Roman"/>
          <w:sz w:val="20"/>
          <w:szCs w:val="20"/>
          <w:lang w:eastAsia="pl-PL"/>
        </w:rPr>
        <w:t>Z. CHOROSZUCHA SPÓLKA JAWNA</w:t>
      </w:r>
      <w:r w:rsidR="002E76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2E7653" w:rsidRPr="00DF4462">
        <w:rPr>
          <w:rFonts w:ascii="Times New Roman" w:eastAsia="Times New Roman" w:hAnsi="Times New Roman" w:cs="Times New Roman"/>
          <w:sz w:val="20"/>
          <w:szCs w:val="20"/>
          <w:lang w:eastAsia="pl-PL"/>
        </w:rPr>
        <w:t>Słupy 44 B, 10 – 381 Olsztyn</w:t>
      </w:r>
      <w:r w:rsidR="002E765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2E7653">
        <w:rPr>
          <w:rFonts w:ascii="Times New Roman" w:eastAsia="Times New Roman" w:hAnsi="Times New Roman" w:cs="Times New Roman"/>
          <w:b/>
          <w:lang w:eastAsia="pl-PL"/>
        </w:rPr>
        <w:t>złożoną na Część</w:t>
      </w:r>
    </w:p>
    <w:p w:rsidR="00470AC7" w:rsidRDefault="002E7653" w:rsidP="002E7653">
      <w:pPr>
        <w:spacing w:after="0" w:line="360" w:lineRule="auto"/>
        <w:ind w:right="-108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30 </w:t>
      </w:r>
      <w:r w:rsidR="008E6ACE" w:rsidRPr="009537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E6ACE" w:rsidRPr="00953729">
        <w:rPr>
          <w:rFonts w:ascii="Times New Roman" w:hAnsi="Times New Roman" w:cs="Times New Roman"/>
          <w:b/>
          <w:bCs/>
        </w:rPr>
        <w:t>na podstawie art. 89 ust. 1 pkt 2 ustawy PZP.</w:t>
      </w:r>
    </w:p>
    <w:p w:rsidR="00AE75C1" w:rsidRDefault="00AE75C1" w:rsidP="002E7653">
      <w:pPr>
        <w:spacing w:after="0" w:line="360" w:lineRule="auto"/>
        <w:ind w:right="-108"/>
        <w:rPr>
          <w:rFonts w:ascii="Times New Roman" w:hAnsi="Times New Roman" w:cs="Times New Roman"/>
          <w:b/>
          <w:bCs/>
        </w:rPr>
      </w:pPr>
    </w:p>
    <w:p w:rsidR="00AE75C1" w:rsidRDefault="00AE75C1" w:rsidP="002E7653">
      <w:pPr>
        <w:spacing w:after="0" w:line="360" w:lineRule="auto"/>
        <w:ind w:right="-108"/>
        <w:rPr>
          <w:rFonts w:ascii="Times New Roman" w:hAnsi="Times New Roman" w:cs="Times New Roman"/>
          <w:b/>
          <w:bCs/>
        </w:rPr>
      </w:pPr>
    </w:p>
    <w:p w:rsidR="00AE75C1" w:rsidRPr="00AE75C1" w:rsidRDefault="00AE75C1" w:rsidP="00AE75C1">
      <w:pPr>
        <w:spacing w:after="0" w:line="360" w:lineRule="auto"/>
        <w:ind w:left="-142" w:right="-1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5.4)  </w:t>
      </w:r>
      <w:r w:rsidRPr="00053A60">
        <w:rPr>
          <w:rFonts w:ascii="Times New Roman" w:eastAsia="Times New Roman" w:hAnsi="Times New Roman" w:cs="Times New Roman"/>
          <w:b/>
          <w:lang w:eastAsia="pl-PL"/>
        </w:rPr>
        <w:t xml:space="preserve">Zamawiający 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informuje, </w:t>
      </w:r>
      <w:r w:rsidRPr="00053A60">
        <w:rPr>
          <w:rFonts w:ascii="Times New Roman" w:eastAsia="Times New Roman" w:hAnsi="Times New Roman" w:cs="Times New Roman"/>
          <w:b/>
          <w:lang w:eastAsia="pl-PL"/>
        </w:rPr>
        <w:t>że odrzucił ofertę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Wykonawcy</w:t>
      </w:r>
      <w:r w:rsidRPr="00AE75C1">
        <w:rPr>
          <w:rFonts w:ascii="Times New Roman" w:eastAsia="Times New Roman" w:hAnsi="Times New Roman" w:cs="Times New Roman"/>
          <w:sz w:val="24"/>
          <w:szCs w:val="24"/>
          <w:lang w:eastAsia="pl-PL"/>
        </w:rPr>
        <w:t>: L</w:t>
      </w:r>
      <w:r w:rsidR="00F5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inde Gaz Polska Sp. z o.o. </w:t>
      </w:r>
      <w:r w:rsidR="00F56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</w:t>
      </w:r>
      <w:r w:rsidRPr="00AE7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Michała </w:t>
      </w:r>
      <w:r w:rsidRPr="00AE75C1">
        <w:rPr>
          <w:rFonts w:ascii="Times New Roman" w:hAnsi="Times New Roman" w:cs="Times New Roman"/>
          <w:sz w:val="24"/>
          <w:szCs w:val="24"/>
        </w:rPr>
        <w:t xml:space="preserve">Życzkowskiego 17, </w:t>
      </w:r>
      <w:r w:rsidRPr="00AE75C1">
        <w:rPr>
          <w:rFonts w:ascii="Times New Roman" w:eastAsia="Times New Roman" w:hAnsi="Times New Roman" w:cs="Times New Roman"/>
          <w:sz w:val="24"/>
          <w:szCs w:val="24"/>
          <w:lang w:eastAsia="pl-PL"/>
        </w:rPr>
        <w:t>31-864 Kraków</w:t>
      </w:r>
      <w:r w:rsidRPr="00AE7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złożoną na Część 30.</w:t>
      </w:r>
    </w:p>
    <w:p w:rsidR="00AE75C1" w:rsidRPr="00AE75C1" w:rsidRDefault="00AE75C1" w:rsidP="00AE75C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5C1" w:rsidRPr="00DF4462" w:rsidRDefault="00AE75C1" w:rsidP="00AE75C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hAnsi="Times New Roman" w:cs="Times New Roman"/>
        </w:rPr>
        <w:t>Zamawiający odrzucił ofertę w/w Wykonawcy na podstawie art. 89 ust. 1 pkt 2) ustawy PZP.</w:t>
      </w:r>
    </w:p>
    <w:p w:rsidR="00AE75C1" w:rsidRPr="00DF4462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lastRenderedPageBreak/>
        <w:t>Zgodnie z art. 89 ust 1 pkt 2) ustawy PZP Zamawiający odrzuca ofertę, jeżeli jej treść nie odpowiada treści specyfikacji istotnych warunków zamówienia.</w:t>
      </w:r>
    </w:p>
    <w:p w:rsidR="00AE75C1" w:rsidRPr="00DF4462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E75C1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Zamawiający zgodnie z zapisem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w poz. 5 </w:t>
      </w:r>
      <w:r w:rsidRPr="00DF4462">
        <w:rPr>
          <w:rFonts w:ascii="Times New Roman" w:eastAsia="Times New Roman" w:hAnsi="Times New Roman" w:cs="Times New Roman"/>
          <w:lang w:eastAsia="pl-PL"/>
        </w:rPr>
        <w:t>w C</w:t>
      </w:r>
      <w:r>
        <w:rPr>
          <w:rFonts w:ascii="Times New Roman" w:eastAsia="Times New Roman" w:hAnsi="Times New Roman" w:cs="Times New Roman"/>
          <w:lang w:eastAsia="pl-PL"/>
        </w:rPr>
        <w:t>zęści 30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Formularza cenowego </w:t>
      </w:r>
      <w:r>
        <w:rPr>
          <w:rFonts w:ascii="Times New Roman" w:eastAsia="Times New Roman" w:hAnsi="Times New Roman" w:cs="Times New Roman"/>
          <w:b/>
          <w:lang w:eastAsia="pl-PL"/>
        </w:rPr>
        <w:t>wymagał zaoferowania „Argonu medycznego sprężonego 1,6 m3 ”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AE75C1" w:rsidRPr="00DF4462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Ponadto w odpowiedzi na pytanie nr 67 składane przez  Wykonawców -- Zamawiający potwierdził, że „ wymaga argonu zarejestrowanego jako wyrób medyczny”.</w:t>
      </w:r>
    </w:p>
    <w:p w:rsidR="00AE75C1" w:rsidRPr="00DF4462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E75C1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t>Wykonawca</w:t>
      </w:r>
      <w:r>
        <w:rPr>
          <w:rFonts w:ascii="Times New Roman" w:eastAsia="Times New Roman" w:hAnsi="Times New Roman" w:cs="Times New Roman"/>
          <w:lang w:eastAsia="pl-PL"/>
        </w:rPr>
        <w:t xml:space="preserve"> w złożonej ofercie w Formularzu</w:t>
      </w:r>
      <w:r w:rsidRPr="00DF4462">
        <w:rPr>
          <w:rFonts w:ascii="Times New Roman" w:eastAsia="Times New Roman" w:hAnsi="Times New Roman" w:cs="Times New Roman"/>
          <w:lang w:eastAsia="pl-PL"/>
        </w:rPr>
        <w:t xml:space="preserve"> cenowym Część</w:t>
      </w:r>
      <w:r>
        <w:rPr>
          <w:rFonts w:ascii="Times New Roman" w:eastAsia="Times New Roman" w:hAnsi="Times New Roman" w:cs="Times New Roman"/>
          <w:lang w:eastAsia="pl-PL"/>
        </w:rPr>
        <w:t xml:space="preserve"> 30 w poz. 5 zaoferował  „Argon sprężony 1,6 m3”; nr katalogowy/producent: „2620110/Linde Gaz”.</w:t>
      </w:r>
    </w:p>
    <w:p w:rsidR="00AE75C1" w:rsidRPr="00053A60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ust. 4.pkt.3) rozdz. VI  SIWZ - na potwierdzenie zgodności zaoferowanego (…) wyrobu  medycznego z wymaganiami Zamawiającego określonymi w SIWZ – </w:t>
      </w:r>
      <w:r w:rsidRPr="00F56004">
        <w:rPr>
          <w:rFonts w:ascii="Times New Roman" w:eastAsia="Times New Roman" w:hAnsi="Times New Roman" w:cs="Times New Roman"/>
          <w:b/>
          <w:lang w:eastAsia="pl-PL"/>
        </w:rPr>
        <w:t>Zamawiający wezwał Wykonawcę w dniu  04.03.2020</w:t>
      </w:r>
      <w:r>
        <w:rPr>
          <w:rFonts w:ascii="Times New Roman" w:eastAsia="Times New Roman" w:hAnsi="Times New Roman" w:cs="Times New Roman"/>
          <w:lang w:eastAsia="pl-PL"/>
        </w:rPr>
        <w:t xml:space="preserve"> do  złożenia </w:t>
      </w:r>
      <w:r w:rsidRPr="0095641F">
        <w:rPr>
          <w:rFonts w:ascii="Times New Roman" w:hAnsi="Times New Roman" w:cs="Times New Roman"/>
        </w:rPr>
        <w:t>materiałów  informacyjnych   producenta (w przypadku złożenia ww. dokumentów w języku obcym, Wykonawca zobowiązany jest złożyć tłumaczenie</w:t>
      </w:r>
      <w:r>
        <w:rPr>
          <w:rFonts w:ascii="Times New Roman" w:hAnsi="Times New Roman" w:cs="Times New Roman"/>
        </w:rPr>
        <w:t xml:space="preserve"> na język polski) potwierdzających</w:t>
      </w:r>
      <w:r w:rsidRPr="0095641F">
        <w:rPr>
          <w:rFonts w:ascii="Times New Roman" w:hAnsi="Times New Roman" w:cs="Times New Roman"/>
        </w:rPr>
        <w:t xml:space="preserve"> zgodność oferowanego środka spożywczego specjalnego przeznaczenia żywieniowego/ suplementu diety/ </w:t>
      </w:r>
      <w:r w:rsidRPr="00F6430D">
        <w:rPr>
          <w:rFonts w:ascii="Times New Roman" w:hAnsi="Times New Roman" w:cs="Times New Roman"/>
          <w:b/>
        </w:rPr>
        <w:t>wyrobu medycznego</w:t>
      </w:r>
      <w:r w:rsidRPr="0095641F">
        <w:rPr>
          <w:rFonts w:ascii="Times New Roman" w:hAnsi="Times New Roman" w:cs="Times New Roman"/>
        </w:rPr>
        <w:t>/ środka dezynfekcyjnego  z wymaganiami Zamawiającego określonymi w SIWZ.</w:t>
      </w:r>
    </w:p>
    <w:p w:rsidR="00AE75C1" w:rsidRPr="00F6430D" w:rsidRDefault="00AE75C1" w:rsidP="00AE75C1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E75C1" w:rsidRPr="00F6430D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lang w:eastAsia="pl-PL"/>
        </w:rPr>
        <w:t xml:space="preserve">Wykonawca w </w:t>
      </w:r>
      <w:r>
        <w:rPr>
          <w:rFonts w:ascii="Times New Roman" w:eastAsia="Times New Roman" w:hAnsi="Times New Roman" w:cs="Times New Roman"/>
          <w:lang w:eastAsia="pl-PL"/>
        </w:rPr>
        <w:t xml:space="preserve">dniu </w:t>
      </w:r>
      <w:r w:rsidRPr="00F56004">
        <w:rPr>
          <w:rFonts w:ascii="Times New Roman" w:eastAsia="Times New Roman" w:hAnsi="Times New Roman" w:cs="Times New Roman"/>
          <w:b/>
          <w:lang w:eastAsia="pl-PL"/>
        </w:rPr>
        <w:t>09.03.2020r</w:t>
      </w:r>
      <w:r>
        <w:rPr>
          <w:rFonts w:ascii="Times New Roman" w:eastAsia="Times New Roman" w:hAnsi="Times New Roman" w:cs="Times New Roman"/>
          <w:lang w:eastAsia="pl-PL"/>
        </w:rPr>
        <w:t xml:space="preserve">. w odpowiedzi na Wezwanie  </w:t>
      </w:r>
      <w:r w:rsidR="00F56004">
        <w:rPr>
          <w:rFonts w:ascii="Times New Roman" w:eastAsia="Times New Roman" w:hAnsi="Times New Roman" w:cs="Times New Roman"/>
          <w:b/>
          <w:lang w:eastAsia="pl-PL"/>
        </w:rPr>
        <w:t xml:space="preserve">nie złożył </w:t>
      </w:r>
      <w:r w:rsidRPr="00F6430D">
        <w:rPr>
          <w:rFonts w:ascii="Times New Roman" w:eastAsia="Times New Roman" w:hAnsi="Times New Roman" w:cs="Times New Roman"/>
          <w:b/>
          <w:lang w:eastAsia="pl-PL"/>
        </w:rPr>
        <w:t xml:space="preserve"> dokumentów (materiałów informacyjnych producenta) do zaoferowanego w poz.5 „Argonu sprężonego</w:t>
      </w:r>
      <w:r w:rsidR="00F56004">
        <w:rPr>
          <w:rFonts w:ascii="Times New Roman" w:eastAsia="Times New Roman" w:hAnsi="Times New Roman" w:cs="Times New Roman"/>
          <w:b/>
          <w:lang w:eastAsia="pl-PL"/>
        </w:rPr>
        <w:t xml:space="preserve"> 1,6m3”</w:t>
      </w:r>
      <w:r w:rsidRPr="00F6430D">
        <w:rPr>
          <w:rFonts w:ascii="Times New Roman" w:eastAsia="Times New Roman" w:hAnsi="Times New Roman" w:cs="Times New Roman"/>
          <w:b/>
          <w:lang w:eastAsia="pl-PL"/>
        </w:rPr>
        <w:t xml:space="preserve">  na potwierdzenie spełnienia wymagań Zamawiającego.</w:t>
      </w:r>
    </w:p>
    <w:p w:rsidR="00AE75C1" w:rsidRDefault="00AE75C1" w:rsidP="00AE75C1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472B5">
        <w:rPr>
          <w:rFonts w:ascii="Times New Roman" w:eastAsia="Times New Roman" w:hAnsi="Times New Roman" w:cs="Times New Roman"/>
          <w:b/>
          <w:lang w:eastAsia="pl-PL"/>
        </w:rPr>
        <w:t>Zamawiający wezwał Wykonawcę</w:t>
      </w:r>
      <w:r>
        <w:rPr>
          <w:rFonts w:ascii="Times New Roman" w:eastAsia="Times New Roman" w:hAnsi="Times New Roman" w:cs="Times New Roman"/>
          <w:lang w:eastAsia="pl-PL"/>
        </w:rPr>
        <w:t xml:space="preserve"> pismem  z dnia </w:t>
      </w:r>
      <w:r w:rsidRPr="007472B5">
        <w:rPr>
          <w:rFonts w:ascii="Times New Roman" w:eastAsia="Times New Roman" w:hAnsi="Times New Roman" w:cs="Times New Roman"/>
          <w:b/>
          <w:lang w:eastAsia="pl-PL"/>
        </w:rPr>
        <w:t>19.03.2020r</w:t>
      </w:r>
      <w:r>
        <w:rPr>
          <w:rFonts w:ascii="Times New Roman" w:eastAsia="Times New Roman" w:hAnsi="Times New Roman" w:cs="Times New Roman"/>
          <w:lang w:eastAsia="pl-PL"/>
        </w:rPr>
        <w:t xml:space="preserve">. (Wezwanie II) w trybie art. 26.3 ustawy PZP do  złożenia </w:t>
      </w:r>
      <w:r w:rsidRPr="0095641F">
        <w:rPr>
          <w:rFonts w:ascii="Times New Roman" w:hAnsi="Times New Roman" w:cs="Times New Roman"/>
        </w:rPr>
        <w:t>materiałów  informacyjnych   producenta (w przypadku złożenia ww. dokumentów w języku obcym, Wykonawca zobowiązany jest złożyć tłumaczenie</w:t>
      </w:r>
      <w:r>
        <w:rPr>
          <w:rFonts w:ascii="Times New Roman" w:hAnsi="Times New Roman" w:cs="Times New Roman"/>
        </w:rPr>
        <w:t xml:space="preserve"> na język polski) potwierdzających</w:t>
      </w:r>
      <w:r w:rsidRPr="0095641F">
        <w:rPr>
          <w:rFonts w:ascii="Times New Roman" w:hAnsi="Times New Roman" w:cs="Times New Roman"/>
        </w:rPr>
        <w:t xml:space="preserve"> zgodność oferowanego środka spożywczego specjalnego przeznaczenia żywieniowego/ suplementu diety/ </w:t>
      </w:r>
      <w:r w:rsidRPr="00F6430D">
        <w:rPr>
          <w:rFonts w:ascii="Times New Roman" w:hAnsi="Times New Roman" w:cs="Times New Roman"/>
          <w:b/>
        </w:rPr>
        <w:t>wyrobu medycznego</w:t>
      </w:r>
      <w:r w:rsidRPr="0095641F">
        <w:rPr>
          <w:rFonts w:ascii="Times New Roman" w:hAnsi="Times New Roman" w:cs="Times New Roman"/>
        </w:rPr>
        <w:t>/ środka dezynfekcyjnego  z wymaganiami Z</w:t>
      </w:r>
      <w:r>
        <w:rPr>
          <w:rFonts w:ascii="Times New Roman" w:hAnsi="Times New Roman" w:cs="Times New Roman"/>
        </w:rPr>
        <w:t xml:space="preserve">amawiającego określonymi w SIWZ, w zakresie dotyczącym </w:t>
      </w:r>
      <w:proofErr w:type="spellStart"/>
      <w:r>
        <w:rPr>
          <w:rFonts w:ascii="Times New Roman" w:hAnsi="Times New Roman" w:cs="Times New Roman"/>
        </w:rPr>
        <w:t>m.inn</w:t>
      </w:r>
      <w:proofErr w:type="spellEnd"/>
      <w:r>
        <w:rPr>
          <w:rFonts w:ascii="Times New Roman" w:hAnsi="Times New Roman" w:cs="Times New Roman"/>
        </w:rPr>
        <w:t>. zaoferowanego w poz. 5 „argonu sprężonego 1,6 m3”.</w:t>
      </w:r>
    </w:p>
    <w:p w:rsidR="00AE75C1" w:rsidRDefault="00AE75C1" w:rsidP="00AE75C1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 odpowiedzi na Wezwanie II- dostarczył w dniu </w:t>
      </w:r>
      <w:r w:rsidRPr="007472B5">
        <w:rPr>
          <w:rFonts w:ascii="Times New Roman" w:hAnsi="Times New Roman" w:cs="Times New Roman"/>
          <w:b/>
        </w:rPr>
        <w:t>20.03.2020</w:t>
      </w:r>
      <w:r>
        <w:rPr>
          <w:rFonts w:ascii="Times New Roman" w:hAnsi="Times New Roman" w:cs="Times New Roman"/>
        </w:rPr>
        <w:t xml:space="preserve">  materiały informacyjne </w:t>
      </w:r>
    </w:p>
    <w:p w:rsidR="00AE75C1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producenta na potwierdzenie zgodności zaoferowanego argonu sprężonego 1,6 m3 z wymaganiami SIWZ – w postaci  „Karty charakterystyki  -Argon sprężony” , wydanie z dnia 05.06.17r.</w:t>
      </w:r>
    </w:p>
    <w:p w:rsidR="00AE75C1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informacji zawartych w w/w  Karcie , nie wynika, że zaoferowany Argon  sprężony jest wyrobem medycznym.</w:t>
      </w:r>
    </w:p>
    <w:p w:rsidR="00AE75C1" w:rsidRPr="009D35F5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D35F5">
        <w:rPr>
          <w:rFonts w:ascii="Times New Roman" w:eastAsia="Times New Roman" w:hAnsi="Times New Roman" w:cs="Times New Roman"/>
          <w:b/>
          <w:lang w:eastAsia="pl-PL"/>
        </w:rPr>
        <w:t xml:space="preserve"> Wykonawca nie dostarczył żadnych  dokumentów</w:t>
      </w:r>
      <w:r w:rsidRPr="008451E9">
        <w:rPr>
          <w:rFonts w:ascii="Times New Roman" w:eastAsia="Times New Roman" w:hAnsi="Times New Roman" w:cs="Times New Roman"/>
          <w:lang w:eastAsia="pl-PL"/>
        </w:rPr>
        <w:t xml:space="preserve"> (w tym zgłoszenia do </w:t>
      </w:r>
      <w:r w:rsidR="00CB3F92" w:rsidRPr="008451E9">
        <w:rPr>
          <w:rFonts w:ascii="Times New Roman" w:eastAsia="Times New Roman" w:hAnsi="Times New Roman" w:cs="Times New Roman"/>
          <w:lang w:eastAsia="pl-PL"/>
        </w:rPr>
        <w:t xml:space="preserve">Prezesa </w:t>
      </w:r>
      <w:r w:rsidRPr="008451E9">
        <w:rPr>
          <w:rFonts w:ascii="Times New Roman" w:eastAsia="Times New Roman" w:hAnsi="Times New Roman" w:cs="Times New Roman"/>
          <w:lang w:eastAsia="pl-PL"/>
        </w:rPr>
        <w:t>Urzędu Rejestracji P</w:t>
      </w:r>
      <w:r w:rsidR="007472B5" w:rsidRPr="008451E9">
        <w:rPr>
          <w:rFonts w:ascii="Times New Roman" w:eastAsia="Times New Roman" w:hAnsi="Times New Roman" w:cs="Times New Roman"/>
          <w:lang w:eastAsia="pl-PL"/>
        </w:rPr>
        <w:t>roduktów Leczniczych, Wyrobów Medycznych i Produktów B</w:t>
      </w:r>
      <w:r w:rsidRPr="008451E9">
        <w:rPr>
          <w:rFonts w:ascii="Times New Roman" w:eastAsia="Times New Roman" w:hAnsi="Times New Roman" w:cs="Times New Roman"/>
          <w:lang w:eastAsia="pl-PL"/>
        </w:rPr>
        <w:t xml:space="preserve">iobójczych)  </w:t>
      </w:r>
      <w:r w:rsidRPr="009D35F5">
        <w:rPr>
          <w:rFonts w:ascii="Times New Roman" w:eastAsia="Times New Roman" w:hAnsi="Times New Roman" w:cs="Times New Roman"/>
          <w:b/>
          <w:lang w:eastAsia="pl-PL"/>
        </w:rPr>
        <w:t>potwierdz</w:t>
      </w:r>
      <w:r w:rsidR="007472B5" w:rsidRPr="009D35F5">
        <w:rPr>
          <w:rFonts w:ascii="Times New Roman" w:eastAsia="Times New Roman" w:hAnsi="Times New Roman" w:cs="Times New Roman"/>
          <w:b/>
          <w:lang w:eastAsia="pl-PL"/>
        </w:rPr>
        <w:t>ających status zaoferowanego Ar</w:t>
      </w:r>
      <w:r w:rsidRPr="009D35F5">
        <w:rPr>
          <w:rFonts w:ascii="Times New Roman" w:eastAsia="Times New Roman" w:hAnsi="Times New Roman" w:cs="Times New Roman"/>
          <w:b/>
          <w:lang w:eastAsia="pl-PL"/>
        </w:rPr>
        <w:t>gonu jako wyrobu medycznego.</w:t>
      </w:r>
    </w:p>
    <w:p w:rsidR="00AE75C1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AE75C1" w:rsidRPr="00DF4462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462">
        <w:rPr>
          <w:rFonts w:ascii="Times New Roman" w:eastAsia="Times New Roman" w:hAnsi="Times New Roman" w:cs="Times New Roman"/>
          <w:b/>
          <w:lang w:eastAsia="pl-PL"/>
        </w:rPr>
        <w:lastRenderedPageBreak/>
        <w:t>Wobec powyższe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go zaoferowany wyrób </w:t>
      </w:r>
      <w:r w:rsidRPr="00DF4462">
        <w:rPr>
          <w:rFonts w:ascii="Times New Roman" w:eastAsia="Times New Roman" w:hAnsi="Times New Roman" w:cs="Times New Roman"/>
          <w:b/>
          <w:lang w:eastAsia="pl-PL"/>
        </w:rPr>
        <w:t xml:space="preserve"> nie spełnia wymagań Zamawiającego określonych w SIWZ.</w:t>
      </w:r>
    </w:p>
    <w:p w:rsidR="00AE75C1" w:rsidRPr="00DF4462" w:rsidRDefault="00AE75C1" w:rsidP="00AE75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E75C1" w:rsidRPr="00DF4462" w:rsidRDefault="00AE75C1" w:rsidP="00AE75C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Zgodnie z </w:t>
      </w:r>
      <w:hyperlink r:id="rId18" w:anchor="/document/17074707?unitId=art(89)ust(1)pkt(2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89 ust. 1 pkt 2</w:t>
        </w:r>
      </w:hyperlink>
      <w:r w:rsidRPr="00DF4462">
        <w:rPr>
          <w:rFonts w:ascii="Times New Roman" w:hAnsi="Times New Roman" w:cs="Times New Roman"/>
        </w:rPr>
        <w:t xml:space="preserve"> </w:t>
      </w:r>
      <w:proofErr w:type="spellStart"/>
      <w:r w:rsidRPr="00DF4462">
        <w:rPr>
          <w:rFonts w:ascii="Times New Roman" w:hAnsi="Times New Roman" w:cs="Times New Roman"/>
        </w:rPr>
        <w:t>p.z.p</w:t>
      </w:r>
      <w:proofErr w:type="spellEnd"/>
      <w:r w:rsidRPr="00DF4462">
        <w:rPr>
          <w:rFonts w:ascii="Times New Roman" w:hAnsi="Times New Roman" w:cs="Times New Roman"/>
        </w:rPr>
        <w:t xml:space="preserve">. oferta podlega odrzuceniu jeżeli jej treść nie odpowiada treści SIWZ. </w:t>
      </w:r>
    </w:p>
    <w:p w:rsidR="00AE75C1" w:rsidRPr="00DF4462" w:rsidRDefault="00AE75C1" w:rsidP="00AE75C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Niezgodność treści oferty z treścią SIWZ powinna podlegać ocenie z uwzględnieniem pojęcia oferty zdefiniowanego w </w:t>
      </w:r>
      <w:hyperlink r:id="rId19" w:anchor="/document/16785996?unitId=art(66)&amp;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art. 66</w:t>
        </w:r>
      </w:hyperlink>
      <w:r w:rsidRPr="00DF4462">
        <w:rPr>
          <w:rFonts w:ascii="Times New Roman" w:hAnsi="Times New Roman" w:cs="Times New Roman"/>
        </w:rPr>
        <w:t xml:space="preserve"> k.c., czyli jako niezgodność treści oświadczenia woli wykonawcy </w:t>
      </w:r>
      <w:r w:rsidRPr="00DF4462">
        <w:rPr>
          <w:rFonts w:ascii="Times New Roman" w:hAnsi="Times New Roman" w:cs="Times New Roman"/>
        </w:rPr>
        <w:br/>
        <w:t xml:space="preserve">z oczekiwaniami zamawiającego zawartymi w specyfikacji istotnych warunków zamówienia, </w:t>
      </w:r>
      <w:r w:rsidRPr="00DF4462">
        <w:rPr>
          <w:rFonts w:ascii="Times New Roman" w:hAnsi="Times New Roman" w:cs="Times New Roman"/>
        </w:rPr>
        <w:br/>
        <w:t>w odniesieniu do merytorycznego zakresu przedmiotu zamówienia (...)”.</w:t>
      </w:r>
    </w:p>
    <w:p w:rsidR="00AE75C1" w:rsidRPr="00DF4462" w:rsidRDefault="00AE75C1" w:rsidP="00AE75C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Podobnie wyrok Krajowej Izby Odwoławczej z dnia 14 czerwca 2011 r., </w:t>
      </w:r>
      <w:hyperlink r:id="rId20" w:anchor="/document/537717267?cm=DOCUMENT" w:tgtFrame="_blank" w:history="1">
        <w:r w:rsidRPr="00DF4462">
          <w:rPr>
            <w:rStyle w:val="Hipercze"/>
            <w:rFonts w:ascii="Times New Roman" w:hAnsi="Times New Roman" w:cs="Times New Roman"/>
            <w:color w:val="auto"/>
          </w:rPr>
          <w:t>KIO 1125/11</w:t>
        </w:r>
      </w:hyperlink>
      <w:r w:rsidRPr="00DF4462">
        <w:rPr>
          <w:rFonts w:ascii="Times New Roman" w:hAnsi="Times New Roman" w:cs="Times New Roman"/>
        </w:rPr>
        <w:t>, podkreśla jaka jest najbardziej istotna niezgodność, powodująca konieczność odrzucenia oferty, wskazując: „(...) Niezgodność treści oferty z treścią SIWZ ma miejsce w sytuacji, gdy zaoferowany przedmiot zamówienia nie odpowiada temu opisanemu w specyfikacji, co do zakresu, ilości, warunków realizacji i innych elementów istotnych dla wykonania przedmiotu zamówienia w stopniu zaspokajającym oczekiwania i interesy zamawiającego (...)”.</w:t>
      </w:r>
    </w:p>
    <w:p w:rsidR="00AE75C1" w:rsidRPr="00DF4462" w:rsidRDefault="00AE75C1" w:rsidP="00AE75C1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AE75C1" w:rsidRPr="00953729" w:rsidRDefault="00AE75C1" w:rsidP="00AE75C1">
      <w:pPr>
        <w:spacing w:after="0" w:line="360" w:lineRule="auto"/>
        <w:ind w:left="-142" w:right="-1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3729">
        <w:rPr>
          <w:rFonts w:ascii="Times New Roman" w:hAnsi="Times New Roman" w:cs="Times New Roman"/>
        </w:rPr>
        <w:t>Oferta Wykonawcy</w:t>
      </w:r>
      <w:r w:rsidRPr="00953729">
        <w:rPr>
          <w:rFonts w:ascii="Times New Roman" w:eastAsia="Times New Roman" w:hAnsi="Times New Roman" w:cs="Times New Roman"/>
          <w:lang w:eastAsia="pl-PL"/>
        </w:rPr>
        <w:t xml:space="preserve">  L</w:t>
      </w:r>
      <w:r w:rsidR="007472B5">
        <w:rPr>
          <w:rFonts w:ascii="Times New Roman" w:eastAsia="Times New Roman" w:hAnsi="Times New Roman" w:cs="Times New Roman"/>
          <w:lang w:eastAsia="pl-PL"/>
        </w:rPr>
        <w:t>inde Gaz Polska Sp. z o.o. ul. p</w:t>
      </w:r>
      <w:r w:rsidRPr="00953729">
        <w:rPr>
          <w:rFonts w:ascii="Times New Roman" w:eastAsia="Times New Roman" w:hAnsi="Times New Roman" w:cs="Times New Roman"/>
          <w:lang w:eastAsia="pl-PL"/>
        </w:rPr>
        <w:t xml:space="preserve">rof. Michała </w:t>
      </w:r>
      <w:r w:rsidRPr="00953729">
        <w:rPr>
          <w:rFonts w:ascii="Times New Roman" w:hAnsi="Times New Roman" w:cs="Times New Roman"/>
        </w:rPr>
        <w:t xml:space="preserve">Życzkowskiego 17, </w:t>
      </w:r>
      <w:r w:rsidRPr="00953729">
        <w:rPr>
          <w:rFonts w:ascii="Times New Roman" w:eastAsia="Times New Roman" w:hAnsi="Times New Roman" w:cs="Times New Roman"/>
          <w:lang w:eastAsia="pl-PL"/>
        </w:rPr>
        <w:t xml:space="preserve">31-864 Kraków złożona na </w:t>
      </w:r>
      <w:r w:rsidRPr="00953729">
        <w:rPr>
          <w:rFonts w:ascii="Times New Roman" w:hAnsi="Times New Roman" w:cs="Times New Roman"/>
        </w:rPr>
        <w:t xml:space="preserve">Część 30 </w:t>
      </w:r>
      <w:r w:rsidRPr="00953729">
        <w:rPr>
          <w:rFonts w:ascii="Times New Roman" w:hAnsi="Times New Roman" w:cs="Times New Roman"/>
          <w:bCs/>
        </w:rPr>
        <w:t>nie zapewnia realizacji</w:t>
      </w:r>
      <w:r w:rsidRPr="00DF4462">
        <w:rPr>
          <w:rFonts w:ascii="Times New Roman" w:hAnsi="Times New Roman" w:cs="Times New Roman"/>
          <w:bCs/>
        </w:rPr>
        <w:t xml:space="preserve"> przedmiotu zamówienia w stopniu zaspokajając</w:t>
      </w:r>
      <w:r>
        <w:rPr>
          <w:rFonts w:ascii="Times New Roman" w:hAnsi="Times New Roman" w:cs="Times New Roman"/>
          <w:bCs/>
        </w:rPr>
        <w:t xml:space="preserve">ym oczekiwania </w:t>
      </w:r>
      <w:r w:rsidRPr="00DF4462">
        <w:rPr>
          <w:rFonts w:ascii="Times New Roman" w:hAnsi="Times New Roman" w:cs="Times New Roman"/>
          <w:bCs/>
        </w:rPr>
        <w:t>i interesy Zamawiającego.</w:t>
      </w:r>
    </w:p>
    <w:p w:rsidR="00AE75C1" w:rsidRPr="00DF4462" w:rsidRDefault="00AE75C1" w:rsidP="00AE75C1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AE75C1" w:rsidRPr="00953729" w:rsidRDefault="00AE75C1" w:rsidP="00AE75C1">
      <w:pPr>
        <w:spacing w:after="0" w:line="360" w:lineRule="auto"/>
        <w:ind w:left="-142" w:right="-108"/>
        <w:jc w:val="center"/>
        <w:rPr>
          <w:rFonts w:ascii="Times New Roman" w:eastAsia="Times New Roman" w:hAnsi="Times New Roman" w:cs="Times New Roman"/>
          <w:lang w:eastAsia="pl-PL"/>
        </w:rPr>
      </w:pPr>
      <w:r w:rsidRPr="00953729">
        <w:rPr>
          <w:rFonts w:ascii="Times New Roman" w:hAnsi="Times New Roman" w:cs="Times New Roman"/>
          <w:b/>
          <w:bCs/>
        </w:rPr>
        <w:t xml:space="preserve">Biorąc powyższe pod uwagę, Zamawiający odrzucił ofertę Wykonawcy </w:t>
      </w:r>
      <w:r w:rsidRPr="00953729">
        <w:rPr>
          <w:rFonts w:ascii="Times New Roman" w:eastAsia="Times New Roman" w:hAnsi="Times New Roman" w:cs="Times New Roman"/>
          <w:lang w:eastAsia="pl-PL"/>
        </w:rPr>
        <w:t>Linde Gaz Polska Sp. z o.o.</w:t>
      </w:r>
    </w:p>
    <w:p w:rsidR="00AE75C1" w:rsidRPr="00953729" w:rsidRDefault="007472B5" w:rsidP="00AE75C1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eastAsia="pl-PL"/>
        </w:rPr>
        <w:t>ul. p</w:t>
      </w:r>
      <w:r w:rsidR="00AE75C1" w:rsidRPr="00953729">
        <w:rPr>
          <w:rFonts w:ascii="Times New Roman" w:eastAsia="Times New Roman" w:hAnsi="Times New Roman" w:cs="Times New Roman"/>
          <w:lang w:eastAsia="pl-PL"/>
        </w:rPr>
        <w:t xml:space="preserve">rof. Michała </w:t>
      </w:r>
      <w:r w:rsidR="00AE75C1" w:rsidRPr="00953729">
        <w:rPr>
          <w:rFonts w:ascii="Times New Roman" w:hAnsi="Times New Roman" w:cs="Times New Roman"/>
        </w:rPr>
        <w:t xml:space="preserve">Życzkowskiego 17, </w:t>
      </w:r>
      <w:r w:rsidR="00AE75C1" w:rsidRPr="00953729">
        <w:rPr>
          <w:rFonts w:ascii="Times New Roman" w:eastAsia="Times New Roman" w:hAnsi="Times New Roman" w:cs="Times New Roman"/>
          <w:lang w:eastAsia="pl-PL"/>
        </w:rPr>
        <w:t xml:space="preserve">31-864 Kraków </w:t>
      </w:r>
      <w:r w:rsidR="00AE75C1">
        <w:rPr>
          <w:rFonts w:ascii="Times New Roman" w:eastAsia="Times New Roman" w:hAnsi="Times New Roman" w:cs="Times New Roman"/>
          <w:b/>
          <w:lang w:eastAsia="pl-PL"/>
        </w:rPr>
        <w:t>złożoną na Część 30</w:t>
      </w:r>
      <w:r w:rsidR="00AE75C1" w:rsidRPr="009537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E75C1" w:rsidRPr="00953729">
        <w:rPr>
          <w:rFonts w:ascii="Times New Roman" w:hAnsi="Times New Roman" w:cs="Times New Roman"/>
          <w:b/>
          <w:bCs/>
        </w:rPr>
        <w:t>na podstawie art. 89 ust. 1 pkt 2 ustawy PZP.</w:t>
      </w:r>
    </w:p>
    <w:p w:rsidR="00AE75C1" w:rsidRDefault="00AE75C1" w:rsidP="002E7653">
      <w:pPr>
        <w:spacing w:after="0" w:line="36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7653" w:rsidRPr="002E7653" w:rsidRDefault="002E7653" w:rsidP="002E7653">
      <w:pPr>
        <w:spacing w:after="0" w:line="36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520C" w:rsidRPr="00DF4462" w:rsidRDefault="0062520C" w:rsidP="002B62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2C08" w:rsidRPr="00DF4462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DF4462">
        <w:rPr>
          <w:rFonts w:ascii="Times New Roman" w:hAnsi="Times New Roman" w:cs="Times New Roman"/>
          <w:b/>
          <w:u w:val="single"/>
        </w:rPr>
        <w:t>Informacja o zwiększeniu kwoty, którą Zamawiający zamierzał przeznaczyć na sfinansowanie zamówienia.</w:t>
      </w:r>
    </w:p>
    <w:p w:rsidR="00134483" w:rsidRPr="00DF4462" w:rsidRDefault="00134483" w:rsidP="00134483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7F041F" w:rsidRPr="00DF4462" w:rsidRDefault="00866CF8" w:rsidP="00884269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Na podstawie art.</w:t>
      </w:r>
      <w:r w:rsidR="0062520C" w:rsidRPr="00DF4462">
        <w:rPr>
          <w:rFonts w:ascii="Times New Roman" w:hAnsi="Times New Roman" w:cs="Times New Roman"/>
        </w:rPr>
        <w:t xml:space="preserve"> 93 ust. 1 pkt. 4 ustawy PZP Zamawiający zwiększył kwotę, jaką zamierzał przeznaczyć na sfinansowanie zamówienia do wysokości ceny najkorzystniejszej oferty.</w:t>
      </w:r>
    </w:p>
    <w:p w:rsidR="007F041F" w:rsidRPr="00DF4462" w:rsidRDefault="007F041F" w:rsidP="00FE2C08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37710C" w:rsidRDefault="0037710C" w:rsidP="00FE2C08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507152" w:rsidRDefault="00507152" w:rsidP="00FE2C08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507152" w:rsidRPr="00DF4462" w:rsidRDefault="00507152" w:rsidP="0050715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07152" w:rsidRPr="00DF4462" w:rsidRDefault="00507152" w:rsidP="00FE2C08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91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000"/>
        <w:gridCol w:w="3177"/>
      </w:tblGrid>
      <w:tr w:rsidR="00DF4462" w:rsidRPr="00DF4462" w:rsidTr="0004682F">
        <w:trPr>
          <w:trHeight w:val="12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0C" w:rsidRPr="00DF4462" w:rsidRDefault="0004682F" w:rsidP="00046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Numer części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10C" w:rsidRPr="00DF4462" w:rsidRDefault="0004682F" w:rsidP="000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lang w:eastAsia="pl-PL"/>
              </w:rPr>
              <w:t>Kwota brutto  jaką Zamawiający zamierzał przeznaczyć (w PLN )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682F" w:rsidRPr="00DF4462" w:rsidRDefault="0004682F" w:rsidP="0004682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37710C" w:rsidRPr="00DF4462" w:rsidRDefault="0004682F" w:rsidP="0004682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/>
                <w:lang w:eastAsia="pl-PL"/>
              </w:rPr>
              <w:t>Cena brutto najkorzystniejszej oferty (w PLN )</w:t>
            </w:r>
          </w:p>
        </w:tc>
      </w:tr>
      <w:tr w:rsidR="00DF4462" w:rsidRPr="00DF4462" w:rsidTr="0004682F">
        <w:trPr>
          <w:trHeight w:val="3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0C" w:rsidRPr="00DF4462" w:rsidRDefault="0037710C" w:rsidP="000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0C" w:rsidRPr="00DF4462" w:rsidRDefault="0037710C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3 954,23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710C" w:rsidRPr="00DF4462" w:rsidRDefault="0004682F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3 963,22</w:t>
            </w:r>
          </w:p>
        </w:tc>
      </w:tr>
      <w:tr w:rsidR="00DF4462" w:rsidRPr="00DF4462" w:rsidTr="0004682F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0C" w:rsidRPr="00DF4462" w:rsidRDefault="0037710C" w:rsidP="000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0C" w:rsidRPr="00DF4462" w:rsidRDefault="0037710C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29 167,78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710C" w:rsidRPr="00DF4462" w:rsidRDefault="0004682F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37 648,80</w:t>
            </w:r>
          </w:p>
        </w:tc>
      </w:tr>
      <w:tr w:rsidR="00DF4462" w:rsidRPr="00DF4462" w:rsidTr="0004682F">
        <w:trPr>
          <w:trHeight w:val="3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0C" w:rsidRPr="00DF4462" w:rsidRDefault="0037710C" w:rsidP="000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0C" w:rsidRPr="00DF4462" w:rsidRDefault="0037710C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9 089,52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710C" w:rsidRPr="00DF4462" w:rsidRDefault="0004682F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13 648,37</w:t>
            </w:r>
          </w:p>
        </w:tc>
      </w:tr>
      <w:tr w:rsidR="00DF4462" w:rsidRPr="00DF4462" w:rsidTr="0004682F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0C" w:rsidRPr="00DF4462" w:rsidRDefault="0037710C" w:rsidP="000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0C" w:rsidRPr="00DF4462" w:rsidRDefault="0037710C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10 509,24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710C" w:rsidRPr="00DF4462" w:rsidRDefault="0004682F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16 160,04</w:t>
            </w:r>
          </w:p>
        </w:tc>
      </w:tr>
      <w:tr w:rsidR="00DF4462" w:rsidRPr="00DF4462" w:rsidTr="0004682F">
        <w:trPr>
          <w:trHeight w:val="40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0C" w:rsidRPr="00DF4462" w:rsidRDefault="0037710C" w:rsidP="000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0C" w:rsidRPr="00DF4462" w:rsidRDefault="0037710C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3 093,29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710C" w:rsidRPr="00DF4462" w:rsidRDefault="0004682F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3 126,56</w:t>
            </w:r>
          </w:p>
        </w:tc>
      </w:tr>
      <w:tr w:rsidR="00DF4462" w:rsidRPr="00DF4462" w:rsidTr="0004682F">
        <w:trPr>
          <w:trHeight w:val="40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0C" w:rsidRPr="00DF4462" w:rsidRDefault="0037710C" w:rsidP="000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0C" w:rsidRPr="00DF4462" w:rsidRDefault="0037710C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10 120,14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710C" w:rsidRPr="00DF4462" w:rsidRDefault="001263CE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12 637,32</w:t>
            </w:r>
          </w:p>
        </w:tc>
      </w:tr>
      <w:tr w:rsidR="00DF4462" w:rsidRPr="00DF4462" w:rsidTr="0004682F">
        <w:trPr>
          <w:trHeight w:val="3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0C" w:rsidRPr="00DF4462" w:rsidRDefault="0037710C" w:rsidP="000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0C" w:rsidRPr="00DF4462" w:rsidRDefault="0037710C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26 392,17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710C" w:rsidRPr="00DF4462" w:rsidRDefault="001263CE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29 663,77</w:t>
            </w:r>
          </w:p>
        </w:tc>
      </w:tr>
      <w:tr w:rsidR="00DF4462" w:rsidRPr="00DF4462" w:rsidTr="0004682F">
        <w:trPr>
          <w:trHeight w:val="3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0C" w:rsidRPr="00DF4462" w:rsidRDefault="0037710C" w:rsidP="000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0C" w:rsidRPr="00DF4462" w:rsidRDefault="0037710C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24 034,94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710C" w:rsidRPr="00DF4462" w:rsidRDefault="001263CE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25 563,28</w:t>
            </w:r>
          </w:p>
        </w:tc>
      </w:tr>
      <w:tr w:rsidR="00DF4462" w:rsidRPr="00DF4462" w:rsidTr="0004682F">
        <w:trPr>
          <w:trHeight w:val="3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0C" w:rsidRPr="00DF4462" w:rsidRDefault="0037710C" w:rsidP="000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22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0C" w:rsidRPr="00DF4462" w:rsidRDefault="0037710C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1 393,97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710C" w:rsidRPr="00DF4462" w:rsidRDefault="001263CE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1 394,97</w:t>
            </w:r>
          </w:p>
        </w:tc>
      </w:tr>
      <w:tr w:rsidR="00DF4462" w:rsidRPr="00DF4462" w:rsidTr="0004682F">
        <w:trPr>
          <w:trHeight w:val="3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0C" w:rsidRPr="00DF4462" w:rsidRDefault="0037710C" w:rsidP="000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25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0C" w:rsidRPr="00DF4462" w:rsidRDefault="0037710C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24 001,72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710C" w:rsidRPr="00DF4462" w:rsidRDefault="001263CE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24 943,57</w:t>
            </w:r>
          </w:p>
        </w:tc>
      </w:tr>
      <w:tr w:rsidR="00DF4462" w:rsidRPr="00DF4462" w:rsidTr="0004682F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0C" w:rsidRPr="00DF4462" w:rsidRDefault="0037710C" w:rsidP="000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33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0C" w:rsidRPr="00DF4462" w:rsidRDefault="0037710C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1 510,32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710C" w:rsidRPr="00DF4462" w:rsidRDefault="009F0309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1 596,57</w:t>
            </w:r>
          </w:p>
        </w:tc>
      </w:tr>
      <w:tr w:rsidR="00DF4462" w:rsidRPr="00DF4462" w:rsidTr="0004682F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0C" w:rsidRPr="00DF4462" w:rsidRDefault="0037710C" w:rsidP="000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43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0C" w:rsidRPr="00DF4462" w:rsidRDefault="0037710C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7 029,00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710C" w:rsidRPr="00DF4462" w:rsidRDefault="009F0309" w:rsidP="00046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7 113,10</w:t>
            </w:r>
          </w:p>
        </w:tc>
      </w:tr>
    </w:tbl>
    <w:p w:rsidR="0037710C" w:rsidRPr="00DF4462" w:rsidRDefault="0037710C" w:rsidP="00884E08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E2C08" w:rsidRPr="00DF4462" w:rsidRDefault="00FE2C08" w:rsidP="00FE2C08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2C2E21" w:rsidRPr="00DF4462" w:rsidRDefault="002C2E21" w:rsidP="00FE2C08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53410" w:rsidRPr="00DF4462" w:rsidRDefault="00953410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1A62" w:rsidRPr="00DF4462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ab/>
      </w:r>
      <w:r w:rsidR="00C01A62" w:rsidRPr="00DF4462">
        <w:rPr>
          <w:rFonts w:ascii="Times New Roman" w:hAnsi="Times New Roman" w:cs="Times New Roman"/>
        </w:rPr>
        <w:tab/>
        <w:t>KIEROWNIK ZAMAWIAJĄCEGO</w:t>
      </w:r>
    </w:p>
    <w:p w:rsidR="006618C2" w:rsidRPr="00DF4462" w:rsidRDefault="006618C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618C2" w:rsidRPr="00DF4462" w:rsidRDefault="006618C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5466" w:rsidRPr="00DF4462" w:rsidRDefault="00C01A62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ab/>
      </w:r>
      <w:r w:rsidRPr="00DF4462">
        <w:rPr>
          <w:rFonts w:ascii="Times New Roman" w:hAnsi="Times New Roman" w:cs="Times New Roman"/>
        </w:rPr>
        <w:tab/>
        <w:t>Agnieszka Lasowa</w:t>
      </w:r>
    </w:p>
    <w:sectPr w:rsidR="005A5466" w:rsidRPr="00DF4462" w:rsidSect="00ED59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65" w:rsidRDefault="00330D65" w:rsidP="00ED5977">
      <w:pPr>
        <w:spacing w:after="0" w:line="240" w:lineRule="auto"/>
      </w:pPr>
      <w:r>
        <w:separator/>
      </w:r>
    </w:p>
  </w:endnote>
  <w:endnote w:type="continuationSeparator" w:id="0">
    <w:p w:rsidR="00330D65" w:rsidRDefault="00330D65" w:rsidP="00ED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65" w:rsidRDefault="00330D65" w:rsidP="00ED5977">
      <w:pPr>
        <w:spacing w:after="0" w:line="240" w:lineRule="auto"/>
      </w:pPr>
      <w:r>
        <w:separator/>
      </w:r>
    </w:p>
  </w:footnote>
  <w:footnote w:type="continuationSeparator" w:id="0">
    <w:p w:rsidR="00330D65" w:rsidRDefault="00330D65" w:rsidP="00ED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010050"/>
    <w:multiLevelType w:val="hybridMultilevel"/>
    <w:tmpl w:val="FF68F7FE"/>
    <w:lvl w:ilvl="0" w:tplc="65503C2A">
      <w:start w:val="34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013A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C40E4"/>
    <w:multiLevelType w:val="hybridMultilevel"/>
    <w:tmpl w:val="6BF88A4E"/>
    <w:lvl w:ilvl="0" w:tplc="57360ED4">
      <w:start w:val="4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0949"/>
    <w:multiLevelType w:val="hybridMultilevel"/>
    <w:tmpl w:val="21E0E5EA"/>
    <w:lvl w:ilvl="0" w:tplc="143EFA48">
      <w:start w:val="1"/>
      <w:numFmt w:val="decimal"/>
      <w:lvlText w:val="%1)"/>
      <w:lvlJc w:val="left"/>
      <w:pPr>
        <w:ind w:left="2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0DC3237E"/>
    <w:multiLevelType w:val="hybridMultilevel"/>
    <w:tmpl w:val="25E2CEEA"/>
    <w:lvl w:ilvl="0" w:tplc="B4162E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1063A57"/>
    <w:multiLevelType w:val="hybridMultilevel"/>
    <w:tmpl w:val="68702CE0"/>
    <w:lvl w:ilvl="0" w:tplc="A6720FEC">
      <w:start w:val="4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8631A"/>
    <w:multiLevelType w:val="hybridMultilevel"/>
    <w:tmpl w:val="7186BB98"/>
    <w:lvl w:ilvl="0" w:tplc="34FAD0C8">
      <w:start w:val="39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96197"/>
    <w:multiLevelType w:val="hybridMultilevel"/>
    <w:tmpl w:val="336634A2"/>
    <w:lvl w:ilvl="0" w:tplc="2AEABAA0">
      <w:start w:val="1"/>
      <w:numFmt w:val="decimal"/>
      <w:lvlText w:val="CZĘŚĆ %1"/>
      <w:lvlJc w:val="center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755A6"/>
    <w:multiLevelType w:val="hybridMultilevel"/>
    <w:tmpl w:val="C5E2F8C8"/>
    <w:lvl w:ilvl="0" w:tplc="C89E07AE">
      <w:start w:val="12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94F6E"/>
    <w:multiLevelType w:val="hybridMultilevel"/>
    <w:tmpl w:val="C8E6BCB4"/>
    <w:lvl w:ilvl="0" w:tplc="DB6C46EE">
      <w:start w:val="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E2FA9"/>
    <w:multiLevelType w:val="hybridMultilevel"/>
    <w:tmpl w:val="1AF21B02"/>
    <w:lvl w:ilvl="0" w:tplc="91805068">
      <w:start w:val="3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82515"/>
    <w:multiLevelType w:val="hybridMultilevel"/>
    <w:tmpl w:val="53844E08"/>
    <w:lvl w:ilvl="0" w:tplc="1B4476AC">
      <w:start w:val="2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82817"/>
    <w:multiLevelType w:val="hybridMultilevel"/>
    <w:tmpl w:val="71B0C750"/>
    <w:lvl w:ilvl="0" w:tplc="F88CBD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6">
    <w:nsid w:val="3D4078F4"/>
    <w:multiLevelType w:val="hybridMultilevel"/>
    <w:tmpl w:val="E706883A"/>
    <w:lvl w:ilvl="0" w:tplc="A210D4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45875"/>
    <w:multiLevelType w:val="hybridMultilevel"/>
    <w:tmpl w:val="87F8CFB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C2F7E62"/>
    <w:multiLevelType w:val="hybridMultilevel"/>
    <w:tmpl w:val="913E5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EA019E9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B1B73"/>
    <w:multiLevelType w:val="hybridMultilevel"/>
    <w:tmpl w:val="9800D798"/>
    <w:lvl w:ilvl="0" w:tplc="FAB80B94">
      <w:start w:val="3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F58B8"/>
    <w:multiLevelType w:val="hybridMultilevel"/>
    <w:tmpl w:val="C8E6BCB4"/>
    <w:lvl w:ilvl="0" w:tplc="DB6C46EE">
      <w:start w:val="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13E7E"/>
    <w:multiLevelType w:val="hybridMultilevel"/>
    <w:tmpl w:val="913E5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0B52651"/>
    <w:multiLevelType w:val="hybridMultilevel"/>
    <w:tmpl w:val="6902D30A"/>
    <w:lvl w:ilvl="0" w:tplc="1B504420">
      <w:start w:val="1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0661D"/>
    <w:multiLevelType w:val="hybridMultilevel"/>
    <w:tmpl w:val="4EBABDCE"/>
    <w:lvl w:ilvl="0" w:tplc="7980BDF0">
      <w:start w:val="1"/>
      <w:numFmt w:val="decimal"/>
      <w:lvlText w:val="%1)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9">
    <w:nsid w:val="724D3604"/>
    <w:multiLevelType w:val="hybridMultilevel"/>
    <w:tmpl w:val="FB2A1CEA"/>
    <w:lvl w:ilvl="0" w:tplc="7406AC2E">
      <w:start w:val="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51889"/>
    <w:multiLevelType w:val="hybridMultilevel"/>
    <w:tmpl w:val="0A20B53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57B3519"/>
    <w:multiLevelType w:val="hybridMultilevel"/>
    <w:tmpl w:val="3B4073AC"/>
    <w:lvl w:ilvl="0" w:tplc="F334D3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D909AF"/>
    <w:multiLevelType w:val="hybridMultilevel"/>
    <w:tmpl w:val="73A61810"/>
    <w:lvl w:ilvl="0" w:tplc="0415000F">
      <w:start w:val="1"/>
      <w:numFmt w:val="decimal"/>
      <w:lvlText w:val="%1.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3">
    <w:nsid w:val="7B7F05CA"/>
    <w:multiLevelType w:val="hybridMultilevel"/>
    <w:tmpl w:val="A986F6FE"/>
    <w:lvl w:ilvl="0" w:tplc="F664E28C">
      <w:start w:val="26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E1153"/>
    <w:multiLevelType w:val="hybridMultilevel"/>
    <w:tmpl w:val="8806D128"/>
    <w:lvl w:ilvl="0" w:tplc="F41C91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5"/>
  </w:num>
  <w:num w:numId="4">
    <w:abstractNumId w:val="0"/>
  </w:num>
  <w:num w:numId="5">
    <w:abstractNumId w:val="25"/>
  </w:num>
  <w:num w:numId="6">
    <w:abstractNumId w:val="8"/>
  </w:num>
  <w:num w:numId="7">
    <w:abstractNumId w:val="22"/>
  </w:num>
  <w:num w:numId="8">
    <w:abstractNumId w:val="17"/>
  </w:num>
  <w:num w:numId="9">
    <w:abstractNumId w:val="2"/>
  </w:num>
  <w:num w:numId="10">
    <w:abstractNumId w:val="20"/>
  </w:num>
  <w:num w:numId="11">
    <w:abstractNumId w:val="14"/>
  </w:num>
  <w:num w:numId="12">
    <w:abstractNumId w:val="32"/>
  </w:num>
  <w:num w:numId="13">
    <w:abstractNumId w:val="9"/>
  </w:num>
  <w:num w:numId="14">
    <w:abstractNumId w:val="3"/>
  </w:num>
  <w:num w:numId="15">
    <w:abstractNumId w:val="29"/>
  </w:num>
  <w:num w:numId="16">
    <w:abstractNumId w:val="23"/>
  </w:num>
  <w:num w:numId="17">
    <w:abstractNumId w:val="10"/>
  </w:num>
  <w:num w:numId="18">
    <w:abstractNumId w:val="13"/>
  </w:num>
  <w:num w:numId="19">
    <w:abstractNumId w:val="33"/>
  </w:num>
  <w:num w:numId="20">
    <w:abstractNumId w:val="21"/>
  </w:num>
  <w:num w:numId="21">
    <w:abstractNumId w:val="6"/>
  </w:num>
  <w:num w:numId="22">
    <w:abstractNumId w:val="19"/>
  </w:num>
  <w:num w:numId="23">
    <w:abstractNumId w:val="30"/>
  </w:num>
  <w:num w:numId="24">
    <w:abstractNumId w:val="26"/>
  </w:num>
  <w:num w:numId="25">
    <w:abstractNumId w:val="16"/>
  </w:num>
  <w:num w:numId="26">
    <w:abstractNumId w:val="34"/>
  </w:num>
  <w:num w:numId="27">
    <w:abstractNumId w:val="7"/>
  </w:num>
  <w:num w:numId="28">
    <w:abstractNumId w:val="27"/>
  </w:num>
  <w:num w:numId="29">
    <w:abstractNumId w:val="1"/>
  </w:num>
  <w:num w:numId="30">
    <w:abstractNumId w:val="12"/>
  </w:num>
  <w:num w:numId="31">
    <w:abstractNumId w:val="31"/>
  </w:num>
  <w:num w:numId="32">
    <w:abstractNumId w:val="11"/>
  </w:num>
  <w:num w:numId="33">
    <w:abstractNumId w:val="4"/>
  </w:num>
  <w:num w:numId="34">
    <w:abstractNumId w:val="5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3008A"/>
    <w:rsid w:val="000349A6"/>
    <w:rsid w:val="00043566"/>
    <w:rsid w:val="0004682F"/>
    <w:rsid w:val="00052282"/>
    <w:rsid w:val="00052665"/>
    <w:rsid w:val="000534F8"/>
    <w:rsid w:val="00053A60"/>
    <w:rsid w:val="00054FBA"/>
    <w:rsid w:val="00056D73"/>
    <w:rsid w:val="0006160B"/>
    <w:rsid w:val="00063040"/>
    <w:rsid w:val="00064A13"/>
    <w:rsid w:val="00065B57"/>
    <w:rsid w:val="00067921"/>
    <w:rsid w:val="00085FDE"/>
    <w:rsid w:val="00090762"/>
    <w:rsid w:val="000A7A27"/>
    <w:rsid w:val="000B60E0"/>
    <w:rsid w:val="000D171C"/>
    <w:rsid w:val="000D6FA7"/>
    <w:rsid w:val="000E171D"/>
    <w:rsid w:val="000E522E"/>
    <w:rsid w:val="000E7FC4"/>
    <w:rsid w:val="00111DDB"/>
    <w:rsid w:val="0011239A"/>
    <w:rsid w:val="00116F22"/>
    <w:rsid w:val="0012152B"/>
    <w:rsid w:val="001263CE"/>
    <w:rsid w:val="00133FD7"/>
    <w:rsid w:val="00134483"/>
    <w:rsid w:val="00160C04"/>
    <w:rsid w:val="0016336F"/>
    <w:rsid w:val="001678AF"/>
    <w:rsid w:val="0017474C"/>
    <w:rsid w:val="0018004F"/>
    <w:rsid w:val="0019471A"/>
    <w:rsid w:val="001967AA"/>
    <w:rsid w:val="001B254B"/>
    <w:rsid w:val="001B2F22"/>
    <w:rsid w:val="001D349F"/>
    <w:rsid w:val="001D5B97"/>
    <w:rsid w:val="001F161A"/>
    <w:rsid w:val="001F3DDF"/>
    <w:rsid w:val="00201C8C"/>
    <w:rsid w:val="00204AF1"/>
    <w:rsid w:val="00204BF5"/>
    <w:rsid w:val="00205D54"/>
    <w:rsid w:val="00223B48"/>
    <w:rsid w:val="0025005B"/>
    <w:rsid w:val="00287992"/>
    <w:rsid w:val="00294AAF"/>
    <w:rsid w:val="002A63B3"/>
    <w:rsid w:val="002B6271"/>
    <w:rsid w:val="002C15B9"/>
    <w:rsid w:val="002C2DAC"/>
    <w:rsid w:val="002C2E21"/>
    <w:rsid w:val="002C2FDD"/>
    <w:rsid w:val="002D0229"/>
    <w:rsid w:val="002E7653"/>
    <w:rsid w:val="00314855"/>
    <w:rsid w:val="00330D65"/>
    <w:rsid w:val="0034071A"/>
    <w:rsid w:val="00345AFF"/>
    <w:rsid w:val="003659F5"/>
    <w:rsid w:val="00366365"/>
    <w:rsid w:val="00367F9C"/>
    <w:rsid w:val="003719F7"/>
    <w:rsid w:val="0037710C"/>
    <w:rsid w:val="003846CE"/>
    <w:rsid w:val="00387EE2"/>
    <w:rsid w:val="00395AD1"/>
    <w:rsid w:val="003B4645"/>
    <w:rsid w:val="003C3A14"/>
    <w:rsid w:val="003C486D"/>
    <w:rsid w:val="003C6505"/>
    <w:rsid w:val="003E538C"/>
    <w:rsid w:val="003F534C"/>
    <w:rsid w:val="0040135E"/>
    <w:rsid w:val="00401B96"/>
    <w:rsid w:val="00401D83"/>
    <w:rsid w:val="00401FB4"/>
    <w:rsid w:val="00411BB0"/>
    <w:rsid w:val="004171E1"/>
    <w:rsid w:val="0041742E"/>
    <w:rsid w:val="0042786C"/>
    <w:rsid w:val="004305EE"/>
    <w:rsid w:val="00430E71"/>
    <w:rsid w:val="00432A9D"/>
    <w:rsid w:val="00437AF0"/>
    <w:rsid w:val="00451FBC"/>
    <w:rsid w:val="00463595"/>
    <w:rsid w:val="00470AC7"/>
    <w:rsid w:val="00472259"/>
    <w:rsid w:val="004773D3"/>
    <w:rsid w:val="00485230"/>
    <w:rsid w:val="00486BCF"/>
    <w:rsid w:val="004956F0"/>
    <w:rsid w:val="004A5276"/>
    <w:rsid w:val="004A58E7"/>
    <w:rsid w:val="004C391B"/>
    <w:rsid w:val="004C545A"/>
    <w:rsid w:val="004D32DE"/>
    <w:rsid w:val="004E0BA7"/>
    <w:rsid w:val="004E0CE1"/>
    <w:rsid w:val="004E31E9"/>
    <w:rsid w:val="004F1F0F"/>
    <w:rsid w:val="004F49C5"/>
    <w:rsid w:val="00507152"/>
    <w:rsid w:val="005132F1"/>
    <w:rsid w:val="0051382C"/>
    <w:rsid w:val="00521AB5"/>
    <w:rsid w:val="00523963"/>
    <w:rsid w:val="00530050"/>
    <w:rsid w:val="005301D3"/>
    <w:rsid w:val="005358AB"/>
    <w:rsid w:val="00550193"/>
    <w:rsid w:val="00551BDF"/>
    <w:rsid w:val="005544B4"/>
    <w:rsid w:val="00560DA2"/>
    <w:rsid w:val="005707EB"/>
    <w:rsid w:val="00581E38"/>
    <w:rsid w:val="00585EC4"/>
    <w:rsid w:val="00595B24"/>
    <w:rsid w:val="00596E3A"/>
    <w:rsid w:val="005A10EE"/>
    <w:rsid w:val="005A2D29"/>
    <w:rsid w:val="005A4717"/>
    <w:rsid w:val="005A5466"/>
    <w:rsid w:val="005C2FEE"/>
    <w:rsid w:val="005E4F68"/>
    <w:rsid w:val="005F321E"/>
    <w:rsid w:val="005F344F"/>
    <w:rsid w:val="005F6283"/>
    <w:rsid w:val="00606310"/>
    <w:rsid w:val="00607018"/>
    <w:rsid w:val="00607E69"/>
    <w:rsid w:val="00610382"/>
    <w:rsid w:val="006111CC"/>
    <w:rsid w:val="0062520C"/>
    <w:rsid w:val="006322E6"/>
    <w:rsid w:val="0064393E"/>
    <w:rsid w:val="00652200"/>
    <w:rsid w:val="006618C2"/>
    <w:rsid w:val="006979AE"/>
    <w:rsid w:val="006B77B1"/>
    <w:rsid w:val="006D6AD3"/>
    <w:rsid w:val="006D6FD7"/>
    <w:rsid w:val="006F0BF1"/>
    <w:rsid w:val="006F2C3E"/>
    <w:rsid w:val="006F7468"/>
    <w:rsid w:val="007067DF"/>
    <w:rsid w:val="00720985"/>
    <w:rsid w:val="007300B1"/>
    <w:rsid w:val="007472B5"/>
    <w:rsid w:val="00754971"/>
    <w:rsid w:val="007652ED"/>
    <w:rsid w:val="00785E0B"/>
    <w:rsid w:val="007906FC"/>
    <w:rsid w:val="007A5CB9"/>
    <w:rsid w:val="007B0E6E"/>
    <w:rsid w:val="007B7269"/>
    <w:rsid w:val="007C32B0"/>
    <w:rsid w:val="007E4AD3"/>
    <w:rsid w:val="007F041F"/>
    <w:rsid w:val="00806FD6"/>
    <w:rsid w:val="00812C07"/>
    <w:rsid w:val="00813C68"/>
    <w:rsid w:val="00821BFC"/>
    <w:rsid w:val="00822210"/>
    <w:rsid w:val="008441BA"/>
    <w:rsid w:val="008451E9"/>
    <w:rsid w:val="00846B04"/>
    <w:rsid w:val="00866CF8"/>
    <w:rsid w:val="008720A1"/>
    <w:rsid w:val="00883878"/>
    <w:rsid w:val="008840DB"/>
    <w:rsid w:val="00884269"/>
    <w:rsid w:val="00884E08"/>
    <w:rsid w:val="0089121A"/>
    <w:rsid w:val="00894C8C"/>
    <w:rsid w:val="008C2507"/>
    <w:rsid w:val="008C45D9"/>
    <w:rsid w:val="008C65EE"/>
    <w:rsid w:val="008E0669"/>
    <w:rsid w:val="008E2F9C"/>
    <w:rsid w:val="008E3189"/>
    <w:rsid w:val="008E6ACE"/>
    <w:rsid w:val="008E77BF"/>
    <w:rsid w:val="00915A5C"/>
    <w:rsid w:val="00921351"/>
    <w:rsid w:val="009405CF"/>
    <w:rsid w:val="0095074A"/>
    <w:rsid w:val="00953410"/>
    <w:rsid w:val="00953729"/>
    <w:rsid w:val="00953821"/>
    <w:rsid w:val="0095641F"/>
    <w:rsid w:val="00966ACF"/>
    <w:rsid w:val="00970690"/>
    <w:rsid w:val="00974ED7"/>
    <w:rsid w:val="00976C27"/>
    <w:rsid w:val="009878FF"/>
    <w:rsid w:val="009917F6"/>
    <w:rsid w:val="00991E7E"/>
    <w:rsid w:val="0099707E"/>
    <w:rsid w:val="009C16DF"/>
    <w:rsid w:val="009C23FE"/>
    <w:rsid w:val="009D35F5"/>
    <w:rsid w:val="009D7728"/>
    <w:rsid w:val="009E1B27"/>
    <w:rsid w:val="009E4F82"/>
    <w:rsid w:val="009E6003"/>
    <w:rsid w:val="009F0309"/>
    <w:rsid w:val="00A045C8"/>
    <w:rsid w:val="00A115CE"/>
    <w:rsid w:val="00A21DDC"/>
    <w:rsid w:val="00A34526"/>
    <w:rsid w:val="00A34E17"/>
    <w:rsid w:val="00A414A0"/>
    <w:rsid w:val="00A50F7B"/>
    <w:rsid w:val="00A511D2"/>
    <w:rsid w:val="00A52D54"/>
    <w:rsid w:val="00A54EF0"/>
    <w:rsid w:val="00A556DF"/>
    <w:rsid w:val="00A569B2"/>
    <w:rsid w:val="00A57D7F"/>
    <w:rsid w:val="00A60E34"/>
    <w:rsid w:val="00A65CB2"/>
    <w:rsid w:val="00A8100E"/>
    <w:rsid w:val="00A81ECA"/>
    <w:rsid w:val="00A82957"/>
    <w:rsid w:val="00A82A4B"/>
    <w:rsid w:val="00A84732"/>
    <w:rsid w:val="00AB24F8"/>
    <w:rsid w:val="00AC43F4"/>
    <w:rsid w:val="00AC67C8"/>
    <w:rsid w:val="00AD4C1D"/>
    <w:rsid w:val="00AD714D"/>
    <w:rsid w:val="00AE75C1"/>
    <w:rsid w:val="00AF54AC"/>
    <w:rsid w:val="00B04206"/>
    <w:rsid w:val="00B05F78"/>
    <w:rsid w:val="00B06204"/>
    <w:rsid w:val="00B12E7C"/>
    <w:rsid w:val="00B156E4"/>
    <w:rsid w:val="00B1730C"/>
    <w:rsid w:val="00B223AE"/>
    <w:rsid w:val="00B3149E"/>
    <w:rsid w:val="00B41A10"/>
    <w:rsid w:val="00B52577"/>
    <w:rsid w:val="00B53749"/>
    <w:rsid w:val="00B56630"/>
    <w:rsid w:val="00B56F56"/>
    <w:rsid w:val="00B717E6"/>
    <w:rsid w:val="00B73BC9"/>
    <w:rsid w:val="00B948B2"/>
    <w:rsid w:val="00BA67D2"/>
    <w:rsid w:val="00BB65D5"/>
    <w:rsid w:val="00BC35CB"/>
    <w:rsid w:val="00BC75BC"/>
    <w:rsid w:val="00BD0DFC"/>
    <w:rsid w:val="00BE4BDE"/>
    <w:rsid w:val="00BF4A67"/>
    <w:rsid w:val="00C01A62"/>
    <w:rsid w:val="00C03A9A"/>
    <w:rsid w:val="00C27617"/>
    <w:rsid w:val="00C3074A"/>
    <w:rsid w:val="00C36ADC"/>
    <w:rsid w:val="00C56AD7"/>
    <w:rsid w:val="00C66566"/>
    <w:rsid w:val="00C70D9B"/>
    <w:rsid w:val="00C76865"/>
    <w:rsid w:val="00C77A03"/>
    <w:rsid w:val="00C80DAC"/>
    <w:rsid w:val="00CB3F92"/>
    <w:rsid w:val="00CB7DF8"/>
    <w:rsid w:val="00CC1985"/>
    <w:rsid w:val="00CC5B2F"/>
    <w:rsid w:val="00D0547A"/>
    <w:rsid w:val="00D07E60"/>
    <w:rsid w:val="00D1082C"/>
    <w:rsid w:val="00D17D8D"/>
    <w:rsid w:val="00D3291F"/>
    <w:rsid w:val="00D35D18"/>
    <w:rsid w:val="00D35FA9"/>
    <w:rsid w:val="00D36041"/>
    <w:rsid w:val="00D4293E"/>
    <w:rsid w:val="00D450F0"/>
    <w:rsid w:val="00D554D3"/>
    <w:rsid w:val="00D668AA"/>
    <w:rsid w:val="00D6698F"/>
    <w:rsid w:val="00D80879"/>
    <w:rsid w:val="00D81326"/>
    <w:rsid w:val="00D87893"/>
    <w:rsid w:val="00D928D0"/>
    <w:rsid w:val="00D970DE"/>
    <w:rsid w:val="00DB505A"/>
    <w:rsid w:val="00DC61E7"/>
    <w:rsid w:val="00DF035A"/>
    <w:rsid w:val="00DF08DF"/>
    <w:rsid w:val="00DF4462"/>
    <w:rsid w:val="00E036D9"/>
    <w:rsid w:val="00E03B03"/>
    <w:rsid w:val="00E137E2"/>
    <w:rsid w:val="00E16A31"/>
    <w:rsid w:val="00E3106C"/>
    <w:rsid w:val="00E36E03"/>
    <w:rsid w:val="00E42A90"/>
    <w:rsid w:val="00E43665"/>
    <w:rsid w:val="00E52CEB"/>
    <w:rsid w:val="00E63645"/>
    <w:rsid w:val="00E662AA"/>
    <w:rsid w:val="00E7428B"/>
    <w:rsid w:val="00E86984"/>
    <w:rsid w:val="00EA1451"/>
    <w:rsid w:val="00EB01CC"/>
    <w:rsid w:val="00EB2311"/>
    <w:rsid w:val="00EB3963"/>
    <w:rsid w:val="00EB76C1"/>
    <w:rsid w:val="00EC63DF"/>
    <w:rsid w:val="00ED5977"/>
    <w:rsid w:val="00EE7D89"/>
    <w:rsid w:val="00EE7F1B"/>
    <w:rsid w:val="00EF1214"/>
    <w:rsid w:val="00F02280"/>
    <w:rsid w:val="00F06832"/>
    <w:rsid w:val="00F22964"/>
    <w:rsid w:val="00F32E09"/>
    <w:rsid w:val="00F43FCC"/>
    <w:rsid w:val="00F56004"/>
    <w:rsid w:val="00F63BB5"/>
    <w:rsid w:val="00F6430D"/>
    <w:rsid w:val="00F6659D"/>
    <w:rsid w:val="00F7462D"/>
    <w:rsid w:val="00F763C8"/>
    <w:rsid w:val="00F82D3E"/>
    <w:rsid w:val="00F85841"/>
    <w:rsid w:val="00F92099"/>
    <w:rsid w:val="00F97E39"/>
    <w:rsid w:val="00FB5547"/>
    <w:rsid w:val="00FB77EF"/>
    <w:rsid w:val="00FC1471"/>
    <w:rsid w:val="00FC6FA0"/>
    <w:rsid w:val="00FD4189"/>
    <w:rsid w:val="00FD4910"/>
    <w:rsid w:val="00FE0ADF"/>
    <w:rsid w:val="00FE2C08"/>
    <w:rsid w:val="00FE7671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paragraph" w:styleId="Nagwek1">
    <w:name w:val="heading 1"/>
    <w:basedOn w:val="Normalny"/>
    <w:next w:val="Normalny"/>
    <w:link w:val="Nagwek1Znak"/>
    <w:uiPriority w:val="9"/>
    <w:qFormat/>
    <w:rsid w:val="001D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977"/>
  </w:style>
  <w:style w:type="paragraph" w:styleId="Stopka">
    <w:name w:val="footer"/>
    <w:basedOn w:val="Normalny"/>
    <w:link w:val="StopkaZnak"/>
    <w:uiPriority w:val="99"/>
    <w:unhideWhenUsed/>
    <w:rsid w:val="00E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977"/>
  </w:style>
  <w:style w:type="character" w:styleId="Hipercze">
    <w:name w:val="Hyperlink"/>
    <w:basedOn w:val="Domylnaczcionkaakapitu"/>
    <w:uiPriority w:val="99"/>
    <w:semiHidden/>
    <w:unhideWhenUsed/>
    <w:rsid w:val="00064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paragraph" w:styleId="Nagwek1">
    <w:name w:val="heading 1"/>
    <w:basedOn w:val="Normalny"/>
    <w:next w:val="Normalny"/>
    <w:link w:val="Nagwek1Znak"/>
    <w:uiPriority w:val="9"/>
    <w:qFormat/>
    <w:rsid w:val="001D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977"/>
  </w:style>
  <w:style w:type="paragraph" w:styleId="Stopka">
    <w:name w:val="footer"/>
    <w:basedOn w:val="Normalny"/>
    <w:link w:val="StopkaZnak"/>
    <w:uiPriority w:val="99"/>
    <w:unhideWhenUsed/>
    <w:rsid w:val="00E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977"/>
  </w:style>
  <w:style w:type="character" w:styleId="Hipercze">
    <w:name w:val="Hyperlink"/>
    <w:basedOn w:val="Domylnaczcionkaakapitu"/>
    <w:uiPriority w:val="99"/>
    <w:semiHidden/>
    <w:unhideWhenUsed/>
    <w:rsid w:val="00064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1B7E-545B-4FF0-A1EB-883930AD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6590</Words>
  <Characters>39544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cp:lastPrinted>2019-03-06T08:01:00Z</cp:lastPrinted>
  <dcterms:created xsi:type="dcterms:W3CDTF">2020-03-23T11:55:00Z</dcterms:created>
  <dcterms:modified xsi:type="dcterms:W3CDTF">2020-03-23T11:56:00Z</dcterms:modified>
</cp:coreProperties>
</file>