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6" w:rsidRDefault="000A2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Lidzbark Warmiński, 18.05.2017r</w:t>
      </w:r>
    </w:p>
    <w:p w:rsidR="000A2093" w:rsidRDefault="000A2093"/>
    <w:p w:rsidR="000A2093" w:rsidRDefault="000A2093"/>
    <w:p w:rsidR="000A2093" w:rsidRDefault="000A2093">
      <w:r>
        <w:t>ZOZ.V.270-19/ZP/17</w:t>
      </w:r>
    </w:p>
    <w:p w:rsidR="000A2093" w:rsidRDefault="000A2093"/>
    <w:p w:rsidR="000A2093" w:rsidRDefault="000A2093"/>
    <w:p w:rsidR="000A2093" w:rsidRDefault="000A2093"/>
    <w:p w:rsidR="000A2093" w:rsidRPr="00456949" w:rsidRDefault="000A20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949">
        <w:rPr>
          <w:b/>
        </w:rPr>
        <w:t>P.T. Wykonawcy</w:t>
      </w:r>
    </w:p>
    <w:p w:rsidR="000A2093" w:rsidRDefault="000A2093"/>
    <w:p w:rsidR="000A2093" w:rsidRDefault="000A2093">
      <w:r>
        <w:t>Dotyczy postępowania na  usługę zorganizowania i realizacji wycieczki 4-dniowej.</w:t>
      </w:r>
    </w:p>
    <w:p w:rsidR="000A2093" w:rsidRDefault="000A2093"/>
    <w:p w:rsidR="003F04A9" w:rsidRDefault="000A2093" w:rsidP="003421E8">
      <w:r>
        <w:t>Zamawiający udziela odpowiedzi na pytania jak</w:t>
      </w:r>
      <w:r w:rsidR="003421E8">
        <w:t>ie wpłynęły na w/w postępowanie:</w:t>
      </w:r>
    </w:p>
    <w:p w:rsidR="003F04A9" w:rsidRDefault="003F04A9" w:rsidP="003421E8">
      <w:pPr>
        <w:jc w:val="both"/>
      </w:pPr>
      <w:r>
        <w:t>Pytanie nr 1:</w:t>
      </w:r>
    </w:p>
    <w:p w:rsidR="003F04A9" w:rsidRPr="003F04A9" w:rsidRDefault="003F04A9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4A9">
        <w:rPr>
          <w:rFonts w:ascii="Arial" w:eastAsia="Times New Roman" w:hAnsi="Arial" w:cs="Arial"/>
          <w:sz w:val="20"/>
          <w:szCs w:val="20"/>
          <w:lang w:eastAsia="pl-PL"/>
        </w:rPr>
        <w:t>Proszę o informację w jakim obiekcie hotelowym Państwo chcielibyście zostać zakwaterowani,- (hotele skategoryzowane */**/*** lub pensjonaty o standardzie spełniającym warunki */**/***  </w:t>
      </w:r>
    </w:p>
    <w:p w:rsidR="003F04A9" w:rsidRPr="003F04A9" w:rsidRDefault="003F04A9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4A9">
        <w:rPr>
          <w:rFonts w:ascii="Arial" w:eastAsia="Times New Roman" w:hAnsi="Arial" w:cs="Arial"/>
          <w:sz w:val="20"/>
          <w:szCs w:val="20"/>
          <w:lang w:eastAsia="pl-PL"/>
        </w:rPr>
        <w:t xml:space="preserve">Ustawa na którą Państwo powołaliście się mówi ogólnie co jest hotelem a co jest pensjonatem </w:t>
      </w:r>
    </w:p>
    <w:p w:rsidR="003F04A9" w:rsidRPr="003F04A9" w:rsidRDefault="003F04A9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4A9">
        <w:rPr>
          <w:rFonts w:ascii="Arial" w:eastAsia="Times New Roman" w:hAnsi="Arial" w:cs="Arial"/>
          <w:sz w:val="20"/>
          <w:szCs w:val="20"/>
          <w:lang w:eastAsia="pl-PL"/>
        </w:rPr>
        <w:t>Proszę o wybór miejsca zakwaterowania grupy.</w:t>
      </w:r>
    </w:p>
    <w:p w:rsidR="003F04A9" w:rsidRDefault="003F04A9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04A9" w:rsidRDefault="003F04A9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04A9" w:rsidRDefault="003F04A9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Odpowiedź:</w:t>
      </w:r>
    </w:p>
    <w:p w:rsidR="003F04A9" w:rsidRDefault="003F04A9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04A9" w:rsidRDefault="003F04A9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oczekuje zakwaterowania uczestników wycieczki w 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pokojach 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 dwuosobow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oddzielne łóżka) 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>z węzłem sanitarnym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 – w </w:t>
      </w:r>
      <w:r>
        <w:rPr>
          <w:rFonts w:ascii="Arial" w:eastAsia="Times New Roman" w:hAnsi="Arial" w:cs="Arial"/>
          <w:sz w:val="20"/>
          <w:szCs w:val="20"/>
          <w:lang w:eastAsia="pl-PL"/>
        </w:rPr>
        <w:t>obiektach hotelowych o standardzie por</w:t>
      </w:r>
      <w:r w:rsidR="00390827">
        <w:rPr>
          <w:rFonts w:ascii="Arial" w:eastAsia="Times New Roman" w:hAnsi="Arial" w:cs="Arial"/>
          <w:sz w:val="20"/>
          <w:szCs w:val="20"/>
          <w:lang w:eastAsia="pl-PL"/>
        </w:rPr>
        <w:t>ównywalnym z  drugą kategorią (</w:t>
      </w:r>
      <w:r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  <w:r>
        <w:rPr>
          <w:rFonts w:ascii="Arial" w:eastAsia="Times New Roman" w:hAnsi="Arial" w:cs="Arial"/>
          <w:sz w:val="20"/>
          <w:szCs w:val="20"/>
          <w:lang w:eastAsia="pl-PL"/>
        </w:rPr>
        <w:sym w:font="Symbol" w:char="F02A"/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90827">
        <w:rPr>
          <w:rFonts w:ascii="Arial" w:eastAsia="Times New Roman" w:hAnsi="Arial" w:cs="Arial"/>
          <w:sz w:val="20"/>
          <w:szCs w:val="20"/>
          <w:lang w:eastAsia="pl-PL"/>
        </w:rPr>
        <w:t xml:space="preserve"> określoną w załączniku nr 1 Wymagania co do wyposażenia oraz zakresu </w:t>
      </w:r>
      <w:bookmarkStart w:id="0" w:name="_GoBack"/>
      <w:bookmarkEnd w:id="0"/>
      <w:r w:rsidR="00390827">
        <w:rPr>
          <w:rFonts w:ascii="Arial" w:eastAsia="Times New Roman" w:hAnsi="Arial" w:cs="Arial"/>
          <w:sz w:val="20"/>
          <w:szCs w:val="20"/>
          <w:lang w:eastAsia="pl-PL"/>
        </w:rPr>
        <w:t>świadczonych usług, w tym usług gastronomicznych dla hoteli i moteli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t xml:space="preserve">  R</w:t>
      </w:r>
      <w:r w:rsidR="00390827">
        <w:rPr>
          <w:rFonts w:ascii="Arial" w:eastAsia="Times New Roman" w:hAnsi="Arial" w:cs="Arial"/>
          <w:sz w:val="20"/>
          <w:szCs w:val="20"/>
          <w:lang w:eastAsia="pl-PL"/>
        </w:rPr>
        <w:t>ozporządzenia Ministra  Gospodarki i Pracy z dn. 19 sierpnia 2004 r.( Dz.U nr 22, poz.169, z późn. zm.),</w:t>
      </w:r>
      <w:r w:rsidR="00A2444F">
        <w:rPr>
          <w:rFonts w:ascii="Arial" w:eastAsia="Times New Roman" w:hAnsi="Arial" w:cs="Arial"/>
          <w:sz w:val="20"/>
          <w:szCs w:val="20"/>
          <w:lang w:eastAsia="pl-PL"/>
        </w:rPr>
        <w:t xml:space="preserve"> w tym </w:t>
      </w:r>
      <w:r w:rsidR="003421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2444F">
        <w:rPr>
          <w:rFonts w:ascii="Arial" w:eastAsia="Times New Roman" w:hAnsi="Arial" w:cs="Arial"/>
          <w:sz w:val="20"/>
          <w:szCs w:val="20"/>
          <w:lang w:eastAsia="pl-PL"/>
        </w:rPr>
        <w:t>z wyposażeniem każdego pokoju w telewizor, pościel, ręczniki.</w:t>
      </w:r>
    </w:p>
    <w:p w:rsidR="00390827" w:rsidRDefault="00390827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0827" w:rsidRDefault="00390827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0827" w:rsidRDefault="00390827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nie dopuszcza zakwaterowania w pensjonatach i motelach.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Kierownik Zamawiającego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Dyrektor 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Zespołu Opieki Zdrowotnej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</w:t>
      </w:r>
      <w:r w:rsidR="00456949">
        <w:rPr>
          <w:rFonts w:ascii="Arial" w:eastAsia="Times New Roman" w:hAnsi="Arial" w:cs="Arial"/>
          <w:sz w:val="20"/>
          <w:szCs w:val="20"/>
          <w:lang w:eastAsia="pl-PL"/>
        </w:rPr>
        <w:t>Lidzbarku Warmiń</w:t>
      </w:r>
      <w:r>
        <w:rPr>
          <w:rFonts w:ascii="Arial" w:eastAsia="Times New Roman" w:hAnsi="Arial" w:cs="Arial"/>
          <w:sz w:val="20"/>
          <w:szCs w:val="20"/>
          <w:lang w:eastAsia="pl-PL"/>
        </w:rPr>
        <w:t>skim</w:t>
      </w: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456949" w:rsidRPr="004569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Agnieszka Lasowa</w:t>
      </w:r>
    </w:p>
    <w:p w:rsidR="003421E8" w:rsidRPr="00456949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21E8" w:rsidRDefault="003421E8" w:rsidP="003421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21E8" w:rsidRPr="003F04A9" w:rsidRDefault="003421E8" w:rsidP="0034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F04A9" w:rsidRDefault="003F04A9" w:rsidP="003421E8">
      <w:pPr>
        <w:jc w:val="both"/>
      </w:pPr>
    </w:p>
    <w:p w:rsidR="003F04A9" w:rsidRDefault="003F04A9" w:rsidP="003421E8">
      <w:pPr>
        <w:jc w:val="both"/>
      </w:pPr>
    </w:p>
    <w:sectPr w:rsidR="003F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E0"/>
    <w:rsid w:val="000A2093"/>
    <w:rsid w:val="003421E8"/>
    <w:rsid w:val="00390827"/>
    <w:rsid w:val="003F04A9"/>
    <w:rsid w:val="00456949"/>
    <w:rsid w:val="004A48E0"/>
    <w:rsid w:val="00A2444F"/>
    <w:rsid w:val="00A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2017-05-18T13:34:00Z</dcterms:created>
  <dcterms:modified xsi:type="dcterms:W3CDTF">2017-05-18T13:34:00Z</dcterms:modified>
</cp:coreProperties>
</file>