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6" w:rsidRDefault="009515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Lidzbark Warmiński, 2</w:t>
      </w:r>
      <w:r w:rsidR="00C10516">
        <w:t>9</w:t>
      </w:r>
      <w:r w:rsidR="000A2093">
        <w:t>.05.2017r</w:t>
      </w:r>
    </w:p>
    <w:p w:rsidR="000A2093" w:rsidRDefault="000A2093"/>
    <w:p w:rsidR="000A2093" w:rsidRDefault="000A2093"/>
    <w:p w:rsidR="000A2093" w:rsidRDefault="000A2093">
      <w:r>
        <w:t>ZOZ.V.270-19/ZP/17</w:t>
      </w:r>
    </w:p>
    <w:p w:rsidR="000A2093" w:rsidRDefault="000A2093"/>
    <w:p w:rsidR="000A2093" w:rsidRDefault="000A2093"/>
    <w:p w:rsidR="000A2093" w:rsidRDefault="000A2093"/>
    <w:p w:rsidR="000A2093" w:rsidRPr="00456949" w:rsidRDefault="000A20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949">
        <w:rPr>
          <w:b/>
        </w:rPr>
        <w:t>P.T. Wykonawcy</w:t>
      </w:r>
    </w:p>
    <w:p w:rsidR="000A2093" w:rsidRDefault="000A2093"/>
    <w:p w:rsidR="000A2093" w:rsidRDefault="000A2093">
      <w:r>
        <w:t>Dotyczy postępowania na  usługę zorganizowania i realizacji wycieczki 4-dniowej.</w:t>
      </w:r>
    </w:p>
    <w:p w:rsidR="000A2093" w:rsidRDefault="000A2093"/>
    <w:p w:rsidR="003F04A9" w:rsidRDefault="000A2093" w:rsidP="003421E8">
      <w:r>
        <w:t>Zamawiający udziela odpowiedzi na pytania jak</w:t>
      </w:r>
      <w:r w:rsidR="003421E8">
        <w:t>ie wpłynęły na w/w postępowanie:</w:t>
      </w:r>
    </w:p>
    <w:p w:rsidR="00B07F89" w:rsidRDefault="003F04A9" w:rsidP="003421E8">
      <w:pPr>
        <w:jc w:val="both"/>
      </w:pPr>
      <w:r>
        <w:t xml:space="preserve">Pytanie </w:t>
      </w:r>
      <w:r w:rsidR="0095157D">
        <w:t>nr 6</w:t>
      </w:r>
      <w:r>
        <w:t>:</w:t>
      </w:r>
    </w:p>
    <w:p w:rsidR="00B07F89" w:rsidRDefault="0095157D" w:rsidP="0095157D">
      <w:pPr>
        <w:jc w:val="both"/>
      </w:pPr>
      <w:r>
        <w:t>Proszę o informację co z kosztami ubezpieczenia zagranicznego – KL.</w:t>
      </w:r>
    </w:p>
    <w:p w:rsidR="0095157D" w:rsidRDefault="0095157D" w:rsidP="0095157D">
      <w:pPr>
        <w:jc w:val="both"/>
      </w:pPr>
      <w:r>
        <w:t>Odpowiedź:</w:t>
      </w:r>
    </w:p>
    <w:p w:rsidR="00B07F89" w:rsidRDefault="0095157D" w:rsidP="00B07F89">
      <w:pPr>
        <w:pStyle w:val="NormalnyWeb"/>
      </w:pPr>
      <w:r>
        <w:t>Zamawiający  oczekuje ubezpieczenia kosztów leczenia zagranicznego w ofercie wycieczki.</w:t>
      </w:r>
    </w:p>
    <w:p w:rsidR="0095157D" w:rsidRPr="0095157D" w:rsidRDefault="0095157D" w:rsidP="00B07F89">
      <w:pPr>
        <w:pStyle w:val="NormalnyWeb"/>
        <w:rPr>
          <w:b/>
        </w:rPr>
      </w:pPr>
      <w:r w:rsidRPr="0095157D">
        <w:rPr>
          <w:b/>
        </w:rPr>
        <w:t>Uwaga:</w:t>
      </w:r>
    </w:p>
    <w:p w:rsidR="0095157D" w:rsidRPr="0095157D" w:rsidRDefault="0095157D" w:rsidP="00B07F89">
      <w:pPr>
        <w:pStyle w:val="NormalnyWeb"/>
        <w:rPr>
          <w:b/>
        </w:rPr>
      </w:pPr>
      <w:r w:rsidRPr="0095157D">
        <w:rPr>
          <w:b/>
        </w:rPr>
        <w:t xml:space="preserve">Zamawiający informuje, że z dniem 29.05.2017r. upływa termin zadawania pytań </w:t>
      </w:r>
      <w:r>
        <w:rPr>
          <w:b/>
        </w:rPr>
        <w:br/>
      </w:r>
      <w:bookmarkStart w:id="0" w:name="_GoBack"/>
      <w:bookmarkEnd w:id="0"/>
      <w:r w:rsidRPr="0095157D">
        <w:rPr>
          <w:b/>
        </w:rPr>
        <w:t>i udzielania odpowiedzi.</w:t>
      </w:r>
    </w:p>
    <w:p w:rsidR="00B07F89" w:rsidRDefault="00B07F89" w:rsidP="00B07F89">
      <w:pPr>
        <w:pStyle w:val="NormalnyWeb"/>
      </w:pPr>
    </w:p>
    <w:p w:rsidR="00B07F89" w:rsidRDefault="00B07F89" w:rsidP="003421E8">
      <w:pPr>
        <w:jc w:val="both"/>
      </w:pPr>
    </w:p>
    <w:p w:rsidR="00390827" w:rsidRPr="00C10516" w:rsidRDefault="00390827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Kierownik Zamawiającego</w:t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69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Dyrektor 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Zespołu Opieki Zdrowotnej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</w:t>
      </w:r>
      <w:r w:rsidR="00456949">
        <w:rPr>
          <w:rFonts w:ascii="Arial" w:eastAsia="Times New Roman" w:hAnsi="Arial" w:cs="Arial"/>
          <w:sz w:val="20"/>
          <w:szCs w:val="20"/>
          <w:lang w:eastAsia="pl-PL"/>
        </w:rPr>
        <w:t>Lidzbarku Warmiń</w:t>
      </w:r>
      <w:r>
        <w:rPr>
          <w:rFonts w:ascii="Arial" w:eastAsia="Times New Roman" w:hAnsi="Arial" w:cs="Arial"/>
          <w:sz w:val="20"/>
          <w:szCs w:val="20"/>
          <w:lang w:eastAsia="pl-PL"/>
        </w:rPr>
        <w:t>skim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6949" w:rsidRPr="004569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Agnieszka Lasowa</w:t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Pr="003F04A9" w:rsidRDefault="003421E8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F04A9" w:rsidRDefault="003F04A9" w:rsidP="003421E8">
      <w:pPr>
        <w:jc w:val="both"/>
      </w:pPr>
    </w:p>
    <w:p w:rsidR="003F04A9" w:rsidRDefault="003F04A9" w:rsidP="003421E8">
      <w:pPr>
        <w:jc w:val="both"/>
      </w:pPr>
    </w:p>
    <w:sectPr w:rsidR="003F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0"/>
    <w:rsid w:val="000A2093"/>
    <w:rsid w:val="00285120"/>
    <w:rsid w:val="003421E8"/>
    <w:rsid w:val="00390827"/>
    <w:rsid w:val="003F04A9"/>
    <w:rsid w:val="00456949"/>
    <w:rsid w:val="004A48E0"/>
    <w:rsid w:val="0095157D"/>
    <w:rsid w:val="00A2444F"/>
    <w:rsid w:val="00A43026"/>
    <w:rsid w:val="00AF6DA7"/>
    <w:rsid w:val="00B07F89"/>
    <w:rsid w:val="00C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2017-05-29T07:43:00Z</dcterms:created>
  <dcterms:modified xsi:type="dcterms:W3CDTF">2017-05-29T07:43:00Z</dcterms:modified>
</cp:coreProperties>
</file>