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0DB7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ZOZ.III-270-04/MP/14.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142662 - 2014; data zamieszczenia: 28.04.2014</w:t>
      </w:r>
      <w:r>
        <w:rPr>
          <w:rFonts w:ascii="Arial CE" w:hAnsi="Arial CE" w:cs="Arial CE"/>
        </w:rPr>
        <w:br/>
        <w:t>OGŁOSZENIE O UDZIELENIU ZAMÓWIENIA - Usługi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123698 - 2014r.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500DB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500DB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</w:t>
      </w:r>
      <w:r>
        <w:rPr>
          <w:rFonts w:ascii="Arial CE" w:hAnsi="Arial CE" w:cs="Arial CE"/>
        </w:rPr>
        <w:t>MIOT ZAMÓWIENIA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ZOZ.III-270-04/MP/14..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usługa ubezpieczenia odpowiedzialności cywilnej i mienia Zespołu Opieki Zdrowotnej w Lidzbark</w:t>
      </w:r>
      <w:r>
        <w:rPr>
          <w:rFonts w:ascii="Arial CE" w:hAnsi="Arial CE" w:cs="Arial CE"/>
          <w:sz w:val="20"/>
          <w:szCs w:val="20"/>
        </w:rPr>
        <w:t>u Warmińskim.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500DB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500DB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</w:t>
      </w:r>
      <w:r>
        <w:rPr>
          <w:rFonts w:ascii="Arial CE" w:eastAsia="Times New Roman" w:hAnsi="Arial CE" w:cs="Arial CE"/>
          <w:b/>
          <w:bCs/>
          <w:sz w:val="20"/>
          <w:szCs w:val="20"/>
        </w:rPr>
        <w:t>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500DB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2   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usługa ubezpieczenia mienia Zespołu Opieki Zdrowotnej w Lidzbarku Warmińskim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28.04.2014.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0.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500DB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PZU SA, 10-950 Olsztyn, ul. Kościuszki 59, ul. Kościuszki 59, 10-950 Olsztyn, kraj/woj. warmińsko-mazurskie.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18000,00 PLN.</w:t>
      </w:r>
    </w:p>
    <w:p w:rsidR="00000000" w:rsidRDefault="00500DB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500DB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16228,00</w:t>
      </w:r>
    </w:p>
    <w:p w:rsidR="00000000" w:rsidRDefault="00500DB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16228,00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19754,00</w:t>
      </w:r>
    </w:p>
    <w:p w:rsidR="00500DB7" w:rsidRDefault="00500DB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50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5F50"/>
    <w:multiLevelType w:val="multilevel"/>
    <w:tmpl w:val="B1B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444D0"/>
    <w:multiLevelType w:val="multilevel"/>
    <w:tmpl w:val="3E9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04996"/>
    <w:multiLevelType w:val="multilevel"/>
    <w:tmpl w:val="7B8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217B"/>
    <w:rsid w:val="00500DB7"/>
    <w:rsid w:val="006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dcterms:created xsi:type="dcterms:W3CDTF">2014-04-28T09:09:00Z</dcterms:created>
  <dcterms:modified xsi:type="dcterms:W3CDTF">2014-04-28T09:09:00Z</dcterms:modified>
</cp:coreProperties>
</file>