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46C" w:rsidRPr="00BF546C" w:rsidRDefault="00BF546C" w:rsidP="00BF546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525790-N-2017 z dnia 2017-06-06 r. </w:t>
      </w:r>
    </w:p>
    <w:p w:rsidR="00BF546C" w:rsidRPr="00BF546C" w:rsidRDefault="00BF546C" w:rsidP="00BF54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Opieki Zdrowotnej w Lidzbarku Warmińskim: Dostawa odczynników laboratoryjnych do Medycznego Laboratorium Diagnostycznego Zespołu Opieki zdrowotnej w Lidzbarku Warmińskim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BF546C" w:rsidRPr="00BF546C" w:rsidRDefault="00BF546C" w:rsidP="00BF5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BF546C" w:rsidRPr="00BF546C" w:rsidRDefault="00BF546C" w:rsidP="00BF5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BF546C" w:rsidRPr="00BF546C" w:rsidRDefault="00BF546C" w:rsidP="00BF5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BF546C" w:rsidRPr="00BF546C" w:rsidRDefault="00BF546C" w:rsidP="00BF5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F546C" w:rsidRPr="00BF546C" w:rsidRDefault="00BF546C" w:rsidP="00BF5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F546C" w:rsidRPr="00BF546C" w:rsidRDefault="00BF546C" w:rsidP="00BF5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BF546C" w:rsidRPr="00BF546C" w:rsidRDefault="00BF546C" w:rsidP="00BF5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F546C" w:rsidRPr="00BF546C" w:rsidRDefault="00BF546C" w:rsidP="00BF5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F546C" w:rsidRPr="00BF546C" w:rsidRDefault="00BF546C" w:rsidP="00BF5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46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F546C" w:rsidRPr="00BF546C" w:rsidRDefault="00BF546C" w:rsidP="00BF5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BF546C" w:rsidRPr="00BF546C" w:rsidRDefault="00BF546C" w:rsidP="00BF5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F546C" w:rsidRPr="00BF546C" w:rsidRDefault="00BF546C" w:rsidP="00BF5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BF546C" w:rsidRPr="00BF546C" w:rsidRDefault="00BF546C" w:rsidP="00BF5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F546C" w:rsidRPr="00BF546C" w:rsidRDefault="00BF546C" w:rsidP="00BF5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F546C" w:rsidRPr="00BF546C" w:rsidRDefault="00BF546C" w:rsidP="00BF5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F546C" w:rsidRPr="00BF546C" w:rsidRDefault="00BF546C" w:rsidP="00BF5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BF546C" w:rsidRPr="00BF546C" w:rsidRDefault="00BF546C" w:rsidP="00BF5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F546C" w:rsidRPr="00BF546C" w:rsidRDefault="00BF546C" w:rsidP="00BF5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F546C" w:rsidRPr="00BF546C" w:rsidRDefault="00BF546C" w:rsidP="00BF5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Zespół Opieki Zdrowotnej w Lidzbarku Warmińskim, krajowy numer identyfikacyjny 30845900000, ul. </w:t>
      </w:r>
      <w:proofErr w:type="spellStart"/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t>ul.Kard</w:t>
      </w:r>
      <w:proofErr w:type="spellEnd"/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St. Wyszyńskiego  37 , 11100   Lidzbark Warmiński, woj. warmińsko-mazurskie, państwo Polska, tel. 897 672 561, e-mail zamowienia.publiczne@zozlw.pl, faks 897 672 966. 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(URL): http://www.zozlw.pl 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BF546C" w:rsidRPr="00BF546C" w:rsidRDefault="00BF546C" w:rsidP="00BF5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samodzielny publiczny zakład opieki zdrowotnej </w:t>
      </w:r>
    </w:p>
    <w:p w:rsidR="00BF546C" w:rsidRPr="00BF546C" w:rsidRDefault="00BF546C" w:rsidP="00BF5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BF54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BF5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BF546C" w:rsidRPr="00BF546C" w:rsidRDefault="00BF546C" w:rsidP="00BF5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F546C" w:rsidRPr="00BF546C" w:rsidRDefault="00BF546C" w:rsidP="00BF5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F546C" w:rsidRPr="00BF546C" w:rsidRDefault="00BF546C" w:rsidP="00BF5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http://www.zozlw.pl </w:t>
      </w:r>
    </w:p>
    <w:p w:rsidR="00BF546C" w:rsidRPr="00BF546C" w:rsidRDefault="00BF546C" w:rsidP="00BF5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BF546C" w:rsidRPr="00BF546C" w:rsidRDefault="00BF546C" w:rsidP="00BF5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http://zozlw.pl </w:t>
      </w:r>
    </w:p>
    <w:p w:rsidR="00BF546C" w:rsidRPr="00BF546C" w:rsidRDefault="00BF546C" w:rsidP="00BF5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BF546C" w:rsidRPr="00BF546C" w:rsidRDefault="00BF546C" w:rsidP="00BF5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F546C" w:rsidRPr="00BF546C" w:rsidRDefault="00BF546C" w:rsidP="00BF5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F546C" w:rsidRPr="00BF546C" w:rsidRDefault="00BF546C" w:rsidP="00BF5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F546C" w:rsidRPr="00BF546C" w:rsidRDefault="00BF546C" w:rsidP="00BF5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546C" w:rsidRPr="00BF546C" w:rsidRDefault="00BF546C" w:rsidP="00BF5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pocztą, kurierem, osobiście 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Zespół Opieki Zdrowotnej, ul. kard. Stefana Wyszyńskiego 37, 11-100 Lidzbark Warmiński </w:t>
      </w:r>
    </w:p>
    <w:p w:rsidR="00BF546C" w:rsidRPr="00BF546C" w:rsidRDefault="00BF546C" w:rsidP="00BF5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BF5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F546C" w:rsidRPr="00BF546C" w:rsidRDefault="00BF546C" w:rsidP="00BF5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F546C" w:rsidRPr="00BF546C" w:rsidRDefault="00BF546C" w:rsidP="00BF5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46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BF546C" w:rsidRPr="00BF546C" w:rsidRDefault="00BF546C" w:rsidP="00BF5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odczynników laboratoryjnych do Medycznego Laboratorium Diagnostycznego Zespołu Opieki zdrowotnej w Lidzbarku Warmińskim 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ZOZ.V.270-22/ZP/17 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BF546C" w:rsidRPr="00BF546C" w:rsidRDefault="00BF546C" w:rsidP="00BF54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F546C" w:rsidRPr="00BF546C" w:rsidRDefault="00BF546C" w:rsidP="00BF5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BF546C" w:rsidRPr="00BF546C" w:rsidRDefault="00BF546C" w:rsidP="00BF5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BF546C" w:rsidRPr="00BF546C" w:rsidRDefault="00BF546C" w:rsidP="00BF5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BF546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BF5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dostawa odczynników laboratoryjnych oraz odczynników laboratoryjnych wraz z dzierżawą analizatorów do Medycznego Laboratorium Diagnostycznego w asortymencie i ilościach określonych w Formularzu cenowym stanowiącym załącznik nr 1 do SIWZ oraz w Tabeli nr 1. Analizator biochemiczny - wymagania, Tabeli nr 2. System do oznaczeń serologicznych mikrometodą </w:t>
      </w:r>
      <w:proofErr w:type="spellStart"/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t>kolumnowo-żelową-wymagania</w:t>
      </w:r>
      <w:proofErr w:type="spellEnd"/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Tabeli nr 3 . Analizator do oznaczeń </w:t>
      </w:r>
      <w:proofErr w:type="spellStart"/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t>immunochemicznych-wymagania</w:t>
      </w:r>
      <w:proofErr w:type="spellEnd"/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Tabeli nr 4. Analizator do oznaczeń </w:t>
      </w:r>
      <w:proofErr w:type="spellStart"/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t>troponiny</w:t>
      </w:r>
      <w:proofErr w:type="spellEnd"/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I- wymagania. 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33696500-0 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BF546C" w:rsidRPr="00BF546C" w:rsidTr="00BF54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46C" w:rsidRPr="00BF546C" w:rsidRDefault="00BF546C" w:rsidP="00BF5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4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BF546C" w:rsidRPr="00BF546C" w:rsidTr="00BF54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46C" w:rsidRPr="00BF546C" w:rsidRDefault="00BF546C" w:rsidP="00BF5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4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33696200-7</w:t>
            </w:r>
          </w:p>
        </w:tc>
      </w:tr>
      <w:tr w:rsidR="00BF546C" w:rsidRPr="00BF546C" w:rsidTr="00BF54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46C" w:rsidRPr="00BF546C" w:rsidRDefault="00BF546C" w:rsidP="00BF5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4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38434000-6</w:t>
            </w:r>
          </w:p>
        </w:tc>
      </w:tr>
      <w:tr w:rsidR="00BF546C" w:rsidRPr="00BF546C" w:rsidTr="00BF54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46C" w:rsidRPr="00BF546C" w:rsidRDefault="00BF546C" w:rsidP="00BF5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4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38000000-5</w:t>
            </w:r>
          </w:p>
        </w:tc>
      </w:tr>
    </w:tbl>
    <w:p w:rsidR="00BF546C" w:rsidRPr="00BF546C" w:rsidRDefault="00BF546C" w:rsidP="00BF5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BF546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BF546C" w:rsidRPr="00BF546C" w:rsidRDefault="00BF546C" w:rsidP="00BF5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46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F546C" w:rsidRPr="00BF546C" w:rsidRDefault="00BF546C" w:rsidP="00BF5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BF5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F5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24  </w:t>
      </w:r>
      <w:r w:rsidRPr="00BF546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BF5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46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F546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BF5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BF546C" w:rsidRPr="00BF546C" w:rsidRDefault="00BF546C" w:rsidP="00BF5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46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BF546C" w:rsidRPr="00BF546C" w:rsidRDefault="00BF546C" w:rsidP="00BF5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BF546C" w:rsidRPr="00BF546C" w:rsidRDefault="00BF546C" w:rsidP="00BF5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precyzuje w powyższym zakresie wymagań, których spełnienie Wykonawca zobowiązany jest wykazać w sposób szczególny. 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precyzuje w powyższym zakresie wymagań, których spełnienie Wykonawca zobowiązany jest wykazać w sposób szczególny. 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precyzuje w powyższym zakresie wymagań, których spełnienie Wykonawca zobowiązany jest wykazać w sposób szczególny. 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BF546C" w:rsidRPr="00BF546C" w:rsidRDefault="00BF546C" w:rsidP="00BF5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BF546C" w:rsidRPr="00BF546C" w:rsidRDefault="00BF546C" w:rsidP="00BF5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BF5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BF5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F546C" w:rsidRPr="00BF546C" w:rsidRDefault="00BF546C" w:rsidP="00BF5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BF546C" w:rsidRPr="00BF546C" w:rsidRDefault="00BF546C" w:rsidP="00BF5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BF546C" w:rsidRPr="00BF546C" w:rsidRDefault="00BF546C" w:rsidP="00BF5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BF546C" w:rsidRPr="00BF546C" w:rsidRDefault="00BF546C" w:rsidP="00BF5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Aktualny odpis z właściwego rejestru lub centralnej ewidencji i informacji o działalności gospodarczej jeżeli odrębne przepisy wymagają wpisu do rejestru, w celu wykazania braku podstaw do wykluczenia w oparciu o art. 24 ust. 5 pkt 1) ustawy PZP, wystawiony nie wcześniej niż 6 miesięcy przed upływem terminu składania odpisu. </w:t>
      </w:r>
    </w:p>
    <w:p w:rsidR="00BF546C" w:rsidRPr="00BF546C" w:rsidRDefault="00BF546C" w:rsidP="00BF5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BF546C" w:rsidRPr="00BF546C" w:rsidRDefault="00BF546C" w:rsidP="00BF5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F546C" w:rsidRPr="00BF546C" w:rsidRDefault="00BF546C" w:rsidP="00BF5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BF546C" w:rsidRPr="00BF546C" w:rsidRDefault="00BF546C" w:rsidP="00BF5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BF546C" w:rsidRPr="00BF546C" w:rsidRDefault="00BF546C" w:rsidP="00BF5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Wypełniony Formularz Oferta (zał. Nr 9 do SIWZ). 2) Wypełniony formularz cenowy (zał. Nr 1 do SIWZ) 3) Wypełnione: Tabela Nr 1 Analizator biochemiczny- wymagania - zał. nr 2 do SIWZ, Tabela Nr 2 System do oznaczeń serologicznych mikrometodą kolumnowo- żelową- wymagania - zał. nr 3 do SIWZ, Tabela Nr 3 Analizator do oznaczeń immunochemicznych- wymagania - zał. nr 4 do SIWZ oraz Tabela Nr 4 Analizator do oznaczeń </w:t>
      </w:r>
      <w:proofErr w:type="spellStart"/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t>Troponiny</w:t>
      </w:r>
      <w:proofErr w:type="spellEnd"/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I- wymagania - zał. nr 5 do SIWZ. 4) Oświadczenie Wykonawcy dotyczące przesłanek wykluczenia z postępowania ( zał. Nr 6 do SIWZ). 5) Oświadczenie Wykonawcy dotyczące spełnienia warunków udziału w postępowaniu (zał. Nr 7 do SIWZ). 6) katalogi producenta/ inne materiały informacyjne producenta w języku polskim zawierające opis oferowanego przedmiotu zamówienia potwierdzający spełnienie wymagań Zamawiającego. 7) Pełnomocnictwo, o którym mowa w rozdziale VI ust. 17 pkt 4 SIWZ. 8) Oświadczenie Wykonawcy, że wyroby medyczne będące przedmiotem oferty są dopuszczone do obrotu i stosowania na terytorium Rzeczypospolitej Polskiej, zgodnie z obowiązującymi przepisami. Na każde żądanie Zamawiającego Wykonawca niezwłocznie dostarczy deklaracje zgodności oferowanych wyrobów. </w:t>
      </w:r>
    </w:p>
    <w:p w:rsidR="00BF546C" w:rsidRPr="00BF546C" w:rsidRDefault="00BF546C" w:rsidP="00BF5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46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 xml:space="preserve">SEKCJA IV: PROCEDURA </w:t>
      </w:r>
    </w:p>
    <w:p w:rsidR="00BF546C" w:rsidRPr="00BF546C" w:rsidRDefault="00BF546C" w:rsidP="00BF5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F546C" w:rsidRPr="00BF546C" w:rsidRDefault="00BF546C" w:rsidP="00BF5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F546C" w:rsidRPr="00BF546C" w:rsidRDefault="00BF546C" w:rsidP="00BF5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F546C" w:rsidRPr="00BF546C" w:rsidRDefault="00BF546C" w:rsidP="00BF5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F546C" w:rsidRPr="00BF546C" w:rsidRDefault="00BF546C" w:rsidP="00BF5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BF546C" w:rsidRPr="00BF546C" w:rsidRDefault="00BF546C" w:rsidP="00BF5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F546C" w:rsidRPr="00BF546C" w:rsidRDefault="00BF546C" w:rsidP="00BF5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BF546C" w:rsidRPr="00BF546C" w:rsidRDefault="00BF546C" w:rsidP="00BF5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BF546C" w:rsidRPr="00BF546C" w:rsidRDefault="00BF546C" w:rsidP="00BF5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46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BF546C" w:rsidRPr="00BF546C" w:rsidRDefault="00BF546C" w:rsidP="00BF5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F546C" w:rsidRPr="00BF546C" w:rsidRDefault="00BF546C" w:rsidP="00BF5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BF546C" w:rsidRPr="00BF546C" w:rsidRDefault="00BF546C" w:rsidP="00BF5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BF546C" w:rsidRPr="00BF546C" w:rsidRDefault="00BF546C" w:rsidP="00BF5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BF546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BF546C" w:rsidRPr="00BF546C" w:rsidRDefault="00BF546C" w:rsidP="00BF5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Nie 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F546C" w:rsidRPr="00BF546C" w:rsidRDefault="00BF546C" w:rsidP="00BF5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6"/>
        <w:gridCol w:w="1016"/>
      </w:tblGrid>
      <w:tr w:rsidR="00BF546C" w:rsidRPr="00BF546C" w:rsidTr="00BF54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46C" w:rsidRPr="00BF546C" w:rsidRDefault="00BF546C" w:rsidP="00BF5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4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46C" w:rsidRPr="00BF546C" w:rsidRDefault="00BF546C" w:rsidP="00BF5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4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BF546C" w:rsidRPr="00BF546C" w:rsidTr="00BF54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46C" w:rsidRPr="00BF546C" w:rsidRDefault="00BF546C" w:rsidP="00BF5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4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46C" w:rsidRPr="00BF546C" w:rsidRDefault="00BF546C" w:rsidP="00BF5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4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BF546C" w:rsidRPr="00BF546C" w:rsidTr="00BF54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46C" w:rsidRPr="00BF546C" w:rsidRDefault="00BF546C" w:rsidP="00BF5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4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parametry techniczno-użytkowe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46C" w:rsidRPr="00BF546C" w:rsidRDefault="00BF546C" w:rsidP="00BF5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4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  <w:tr w:rsidR="00BF546C" w:rsidRPr="00BF546C" w:rsidTr="00BF54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46C" w:rsidRPr="00BF546C" w:rsidRDefault="00BF546C" w:rsidP="00BF5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4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46C" w:rsidRPr="00BF546C" w:rsidRDefault="00BF546C" w:rsidP="00BF5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4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BF546C" w:rsidRPr="00BF546C" w:rsidRDefault="00BF546C" w:rsidP="00BF5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BF5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F5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IV.3) Negocjacje z ogłoszeniem, dialog konkurencyjny, partnerstwo innowacyjne 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Nie 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BF546C" w:rsidRPr="00BF546C" w:rsidRDefault="00BF546C" w:rsidP="00BF5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BF546C" w:rsidRPr="00BF546C" w:rsidRDefault="00BF546C" w:rsidP="00BF5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BF546C" w:rsidRPr="00BF546C" w:rsidRDefault="00BF546C" w:rsidP="00BF5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BF546C" w:rsidRPr="00BF546C" w:rsidRDefault="00BF546C" w:rsidP="00BF5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BF546C" w:rsidRPr="00BF546C" w:rsidRDefault="00BF546C" w:rsidP="00BF5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BF546C" w:rsidRPr="00BF546C" w:rsidRDefault="00BF546C" w:rsidP="00BF5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Termin składania wniosków o dopuszczenie do udziału w licytacji elektronicznej: 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BF546C" w:rsidRPr="00BF546C" w:rsidRDefault="00BF546C" w:rsidP="00BF5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BF546C" w:rsidRPr="00BF546C" w:rsidRDefault="00BF546C" w:rsidP="00BF5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BF546C" w:rsidRPr="00BF546C" w:rsidRDefault="00BF546C" w:rsidP="00BF5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BF546C" w:rsidRPr="00BF546C" w:rsidRDefault="00BF546C" w:rsidP="00BF5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BF546C" w:rsidRPr="00BF546C" w:rsidRDefault="00BF546C" w:rsidP="00BF5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Zakres, charakter zmian oraz warunki wprowadzenia zawarte w projektach umów. 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BF546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2017-06-20, godzina: 10.00, 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2017-07-20 okres w dniach: (od ostatecznego terminu składania ofert) 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F546C" w:rsidRPr="00BF546C" w:rsidRDefault="00BF546C" w:rsidP="00BF54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46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BF546C" w:rsidRPr="00BF546C" w:rsidRDefault="00BF546C" w:rsidP="00BF5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546C" w:rsidRPr="00BF546C" w:rsidRDefault="00BF546C" w:rsidP="00BF5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3708"/>
      </w:tblGrid>
      <w:tr w:rsidR="00BF546C" w:rsidRPr="00BF546C" w:rsidTr="00BF54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546C" w:rsidRPr="00BF546C" w:rsidRDefault="00BF546C" w:rsidP="00BF5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BF546C" w:rsidRPr="00BF546C" w:rsidRDefault="00BF546C" w:rsidP="00BF5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4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F546C" w:rsidRPr="00BF546C" w:rsidRDefault="00BF546C" w:rsidP="00BF5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BF546C" w:rsidRPr="00BF546C" w:rsidRDefault="00BF546C" w:rsidP="00BF5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4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Odczynniki do oznaczania morfologii</w:t>
            </w:r>
          </w:p>
        </w:tc>
      </w:tr>
    </w:tbl>
    <w:p w:rsidR="00BF546C" w:rsidRPr="00BF546C" w:rsidRDefault="00BF546C" w:rsidP="00BF5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1) Krótki opis przedmiotu zamówienia </w:t>
      </w:r>
      <w:r w:rsidRPr="00BF546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BF5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BF5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t>Asortyment</w:t>
      </w:r>
      <w:proofErr w:type="spellEnd"/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ilości określone zostały w Formularzu cenowym - zał. nr 1 do SIWZ.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33696500-0, 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0,0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6"/>
        <w:gridCol w:w="1016"/>
      </w:tblGrid>
      <w:tr w:rsidR="00BF546C" w:rsidRPr="00BF546C" w:rsidTr="00BF54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46C" w:rsidRPr="00BF546C" w:rsidRDefault="00BF546C" w:rsidP="00BF5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4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46C" w:rsidRPr="00BF546C" w:rsidRDefault="00BF546C" w:rsidP="00BF5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4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BF546C" w:rsidRPr="00BF546C" w:rsidTr="00BF54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46C" w:rsidRPr="00BF546C" w:rsidRDefault="00BF546C" w:rsidP="00BF5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4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46C" w:rsidRPr="00BF546C" w:rsidRDefault="00BF546C" w:rsidP="00BF5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4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BF546C" w:rsidRPr="00BF546C" w:rsidTr="00BF54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46C" w:rsidRPr="00BF546C" w:rsidRDefault="00BF546C" w:rsidP="00BF5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4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46C" w:rsidRPr="00BF546C" w:rsidRDefault="00BF546C" w:rsidP="00BF5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4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BF546C" w:rsidRPr="00BF546C" w:rsidRDefault="00BF546C" w:rsidP="00BF546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615"/>
      </w:tblGrid>
      <w:tr w:rsidR="00BF546C" w:rsidRPr="00BF546C" w:rsidTr="00BF54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546C" w:rsidRPr="00BF546C" w:rsidRDefault="00BF546C" w:rsidP="00BF5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BF546C" w:rsidRPr="00BF546C" w:rsidRDefault="00BF546C" w:rsidP="00BF5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4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F546C" w:rsidRPr="00BF546C" w:rsidRDefault="00BF546C" w:rsidP="00BF5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BF546C" w:rsidRPr="00BF546C" w:rsidRDefault="00BF546C" w:rsidP="00BF5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4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inne odczynniki</w:t>
            </w:r>
          </w:p>
        </w:tc>
      </w:tr>
    </w:tbl>
    <w:p w:rsidR="00BF546C" w:rsidRPr="00BF546C" w:rsidRDefault="00BF546C" w:rsidP="00BF5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BF546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BF5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BF5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t>Asortyment</w:t>
      </w:r>
      <w:proofErr w:type="spellEnd"/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ilości określone zostały w Formularzu cenowym stanowiącym zał. nr 1 do SIWZ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33696500-0, 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0,0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6"/>
        <w:gridCol w:w="1016"/>
      </w:tblGrid>
      <w:tr w:rsidR="00BF546C" w:rsidRPr="00BF546C" w:rsidTr="00BF54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46C" w:rsidRPr="00BF546C" w:rsidRDefault="00BF546C" w:rsidP="00BF5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4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46C" w:rsidRPr="00BF546C" w:rsidRDefault="00BF546C" w:rsidP="00BF5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4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BF546C" w:rsidRPr="00BF546C" w:rsidTr="00BF54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46C" w:rsidRPr="00BF546C" w:rsidRDefault="00BF546C" w:rsidP="00BF5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4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46C" w:rsidRPr="00BF546C" w:rsidRDefault="00BF546C" w:rsidP="00BF5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4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BF546C" w:rsidRPr="00BF546C" w:rsidTr="00BF54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46C" w:rsidRPr="00BF546C" w:rsidRDefault="00BF546C" w:rsidP="00BF5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4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46C" w:rsidRPr="00BF546C" w:rsidRDefault="00BF546C" w:rsidP="00BF5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4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BF546C" w:rsidRPr="00BF546C" w:rsidRDefault="00BF546C" w:rsidP="00BF546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BF5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6918"/>
      </w:tblGrid>
      <w:tr w:rsidR="00BF546C" w:rsidRPr="00BF546C" w:rsidTr="00BF54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546C" w:rsidRPr="00BF546C" w:rsidRDefault="00BF546C" w:rsidP="00BF5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BF546C" w:rsidRPr="00BF546C" w:rsidRDefault="00BF546C" w:rsidP="00BF5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4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F546C" w:rsidRPr="00BF546C" w:rsidRDefault="00BF546C" w:rsidP="00BF5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BF546C" w:rsidRPr="00BF546C" w:rsidRDefault="00BF546C" w:rsidP="00BF5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4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Odczynniki do oznaczeń biochemicznych wraz z dzierżawą analizatora</w:t>
            </w:r>
          </w:p>
        </w:tc>
      </w:tr>
    </w:tbl>
    <w:p w:rsidR="00BF546C" w:rsidRPr="00BF546C" w:rsidRDefault="00BF546C" w:rsidP="00BF5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BF546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BF5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BF5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t>Asortyment</w:t>
      </w:r>
      <w:proofErr w:type="spellEnd"/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proofErr w:type="spellStart"/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t>iklości</w:t>
      </w:r>
      <w:proofErr w:type="spellEnd"/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określone zostały w Formularzu cenowym stanowiącym zał. nr 1 do SIWZ oraz w Tabeli nr 1. Analizator biochemiczny- wymagania.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t>33696500-0, 38434000-6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0,0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6"/>
        <w:gridCol w:w="1016"/>
      </w:tblGrid>
      <w:tr w:rsidR="00BF546C" w:rsidRPr="00BF546C" w:rsidTr="00BF54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46C" w:rsidRPr="00BF546C" w:rsidRDefault="00BF546C" w:rsidP="00BF5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4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46C" w:rsidRPr="00BF546C" w:rsidRDefault="00BF546C" w:rsidP="00BF5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4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BF546C" w:rsidRPr="00BF546C" w:rsidTr="00BF54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46C" w:rsidRPr="00BF546C" w:rsidRDefault="00BF546C" w:rsidP="00BF5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4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46C" w:rsidRPr="00BF546C" w:rsidRDefault="00BF546C" w:rsidP="00BF5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4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BF546C" w:rsidRPr="00BF546C" w:rsidTr="00BF54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46C" w:rsidRPr="00BF546C" w:rsidRDefault="00BF546C" w:rsidP="00BF5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4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parametry techniczno-</w:t>
            </w:r>
            <w:proofErr w:type="spellStart"/>
            <w:r w:rsidRPr="00BF54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uzytkowe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46C" w:rsidRPr="00BF546C" w:rsidRDefault="00BF546C" w:rsidP="00BF5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4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  <w:tr w:rsidR="00BF546C" w:rsidRPr="00BF546C" w:rsidTr="00BF54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46C" w:rsidRPr="00BF546C" w:rsidRDefault="00BF546C" w:rsidP="00BF5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4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46C" w:rsidRPr="00BF546C" w:rsidRDefault="00BF546C" w:rsidP="00BF5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4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BF546C" w:rsidRPr="00BF546C" w:rsidRDefault="00BF546C" w:rsidP="00BF546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"/>
        <w:gridCol w:w="180"/>
        <w:gridCol w:w="834"/>
        <w:gridCol w:w="7260"/>
      </w:tblGrid>
      <w:tr w:rsidR="00BF546C" w:rsidRPr="00BF546C" w:rsidTr="00BF54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546C" w:rsidRPr="00BF546C" w:rsidRDefault="00BF546C" w:rsidP="00BF5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BF546C" w:rsidRPr="00BF546C" w:rsidRDefault="00BF546C" w:rsidP="00BF5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4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F546C" w:rsidRPr="00BF546C" w:rsidRDefault="00BF546C" w:rsidP="00BF5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BF546C" w:rsidRPr="00BF546C" w:rsidRDefault="00BF546C" w:rsidP="00BF5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4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Odczynniki do oznaczeń serologicznych mikrometodą </w:t>
            </w:r>
            <w:proofErr w:type="spellStart"/>
            <w:r w:rsidRPr="00BF54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kolumniowo</w:t>
            </w:r>
            <w:proofErr w:type="spellEnd"/>
            <w:r w:rsidRPr="00BF54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-żelową wraz z dzierżawą systemu do oznaczeń</w:t>
            </w:r>
          </w:p>
        </w:tc>
      </w:tr>
    </w:tbl>
    <w:p w:rsidR="00BF546C" w:rsidRPr="00BF546C" w:rsidRDefault="00BF546C" w:rsidP="00BF5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BF546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BF5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BF5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t>Asortyment</w:t>
      </w:r>
      <w:proofErr w:type="spellEnd"/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ilości określone zostały w Formularzu cenowym - zał. nr 1 do SIWZ i w Tabeli nr 2. System do oznaczeń serologicznych metodą </w:t>
      </w:r>
      <w:proofErr w:type="spellStart"/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t>kolumnowo-żelową</w:t>
      </w:r>
      <w:proofErr w:type="spellEnd"/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t>- wymagania.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t>33696200-7, 38434000-6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0,0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data rozpoczęcia: 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6"/>
        <w:gridCol w:w="1016"/>
      </w:tblGrid>
      <w:tr w:rsidR="00BF546C" w:rsidRPr="00BF546C" w:rsidTr="00BF54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46C" w:rsidRPr="00BF546C" w:rsidRDefault="00BF546C" w:rsidP="00BF5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4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46C" w:rsidRPr="00BF546C" w:rsidRDefault="00BF546C" w:rsidP="00BF5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4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BF546C" w:rsidRPr="00BF546C" w:rsidTr="00BF54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46C" w:rsidRPr="00BF546C" w:rsidRDefault="00BF546C" w:rsidP="00BF5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4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46C" w:rsidRPr="00BF546C" w:rsidRDefault="00BF546C" w:rsidP="00BF5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4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BF546C" w:rsidRPr="00BF546C" w:rsidTr="00BF54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46C" w:rsidRPr="00BF546C" w:rsidRDefault="00BF546C" w:rsidP="00BF5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4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parametry techniczno-użytkowe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46C" w:rsidRPr="00BF546C" w:rsidRDefault="00BF546C" w:rsidP="00BF5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4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  <w:tr w:rsidR="00BF546C" w:rsidRPr="00BF546C" w:rsidTr="00BF54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46C" w:rsidRPr="00BF546C" w:rsidRDefault="00BF546C" w:rsidP="00BF5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4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46C" w:rsidRPr="00BF546C" w:rsidRDefault="00BF546C" w:rsidP="00BF5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4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BF546C" w:rsidRPr="00BF546C" w:rsidRDefault="00BF546C" w:rsidP="00BF546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5927"/>
      </w:tblGrid>
      <w:tr w:rsidR="00BF546C" w:rsidRPr="00BF546C" w:rsidTr="00BF54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546C" w:rsidRPr="00BF546C" w:rsidRDefault="00BF546C" w:rsidP="00BF5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BF546C" w:rsidRPr="00BF546C" w:rsidRDefault="00BF546C" w:rsidP="00BF5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4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F546C" w:rsidRPr="00BF546C" w:rsidRDefault="00BF546C" w:rsidP="00BF5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BF546C" w:rsidRPr="00BF546C" w:rsidRDefault="00BF546C" w:rsidP="00BF5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4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Odczynniki do oznaczania równowagi kwasowo-</w:t>
            </w:r>
            <w:proofErr w:type="spellStart"/>
            <w:r w:rsidRPr="00BF54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zasdadowej</w:t>
            </w:r>
            <w:proofErr w:type="spellEnd"/>
          </w:p>
        </w:tc>
      </w:tr>
    </w:tbl>
    <w:p w:rsidR="00BF546C" w:rsidRPr="00BF546C" w:rsidRDefault="00BF546C" w:rsidP="00BF5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BF546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BF5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BF5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t>Asortyment</w:t>
      </w:r>
      <w:proofErr w:type="spellEnd"/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ilości zawarte w Formularzu cenowym - zał. nr 1 do SIWZ.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33696500-0, 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0,0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6"/>
        <w:gridCol w:w="1016"/>
      </w:tblGrid>
      <w:tr w:rsidR="00BF546C" w:rsidRPr="00BF546C" w:rsidTr="00BF54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46C" w:rsidRPr="00BF546C" w:rsidRDefault="00BF546C" w:rsidP="00BF5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4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46C" w:rsidRPr="00BF546C" w:rsidRDefault="00BF546C" w:rsidP="00BF5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4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BF546C" w:rsidRPr="00BF546C" w:rsidTr="00BF54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46C" w:rsidRPr="00BF546C" w:rsidRDefault="00BF546C" w:rsidP="00BF5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4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46C" w:rsidRPr="00BF546C" w:rsidRDefault="00BF546C" w:rsidP="00BF5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4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BF546C" w:rsidRPr="00BF546C" w:rsidTr="00BF54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46C" w:rsidRPr="00BF546C" w:rsidRDefault="00BF546C" w:rsidP="00BF5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4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46C" w:rsidRPr="00BF546C" w:rsidRDefault="00BF546C" w:rsidP="00BF5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4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BF546C" w:rsidRPr="00BF546C" w:rsidRDefault="00BF546C" w:rsidP="00BF546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7072"/>
      </w:tblGrid>
      <w:tr w:rsidR="00BF546C" w:rsidRPr="00BF546C" w:rsidTr="00BF54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546C" w:rsidRPr="00BF546C" w:rsidRDefault="00BF546C" w:rsidP="00BF5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BF546C" w:rsidRPr="00BF546C" w:rsidRDefault="00BF546C" w:rsidP="00BF5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4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F546C" w:rsidRPr="00BF546C" w:rsidRDefault="00BF546C" w:rsidP="00BF5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BF546C" w:rsidRPr="00BF546C" w:rsidRDefault="00BF546C" w:rsidP="00BF5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4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Testy do oznaczeń immunochemicznych wraz z dzierżawą analizatorów.</w:t>
            </w:r>
          </w:p>
        </w:tc>
      </w:tr>
    </w:tbl>
    <w:p w:rsidR="00BF546C" w:rsidRPr="00BF546C" w:rsidRDefault="00BF546C" w:rsidP="00BF5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BF546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BF5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BF5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t>asortyment</w:t>
      </w:r>
      <w:proofErr w:type="spellEnd"/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ilości określone zostały w Formularzu cenowym - zał. nr 1 do SIWZ oraz w Tabeli nr 3. Analizator do oznaczeń immunochemicznych -wymagania oraz w tabeli nr 4. Analizator do oznaczeń </w:t>
      </w:r>
      <w:proofErr w:type="spellStart"/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t>troponiny</w:t>
      </w:r>
      <w:proofErr w:type="spellEnd"/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- wymagania.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t>33696500-0, 38434000-6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0,0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BF5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6"/>
        <w:gridCol w:w="1016"/>
      </w:tblGrid>
      <w:tr w:rsidR="00BF546C" w:rsidRPr="00BF546C" w:rsidTr="00BF54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46C" w:rsidRPr="00BF546C" w:rsidRDefault="00BF546C" w:rsidP="00BF5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4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46C" w:rsidRPr="00BF546C" w:rsidRDefault="00BF546C" w:rsidP="00BF5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4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BF546C" w:rsidRPr="00BF546C" w:rsidTr="00BF54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46C" w:rsidRPr="00BF546C" w:rsidRDefault="00BF546C" w:rsidP="00BF5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4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46C" w:rsidRPr="00BF546C" w:rsidRDefault="00BF546C" w:rsidP="00BF5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4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BF546C" w:rsidRPr="00BF546C" w:rsidTr="00BF54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46C" w:rsidRPr="00BF546C" w:rsidRDefault="00BF546C" w:rsidP="00BF5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4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parametry techniczno-użytkowe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46C" w:rsidRPr="00BF546C" w:rsidRDefault="00BF546C" w:rsidP="00BF5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4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  <w:tr w:rsidR="00BF546C" w:rsidRPr="00BF546C" w:rsidTr="00BF54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46C" w:rsidRPr="00BF546C" w:rsidRDefault="00BF546C" w:rsidP="00BF5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4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46C" w:rsidRPr="00BF546C" w:rsidRDefault="00BF546C" w:rsidP="00BF5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4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BF546C" w:rsidRPr="00BF546C" w:rsidRDefault="00BF546C" w:rsidP="00BF546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2768"/>
      </w:tblGrid>
      <w:tr w:rsidR="00BF546C" w:rsidRPr="00BF546C" w:rsidTr="00BF54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546C" w:rsidRPr="00BF546C" w:rsidRDefault="00BF546C" w:rsidP="00BF5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BF546C" w:rsidRPr="00BF546C" w:rsidRDefault="00BF546C" w:rsidP="00BF5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4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F546C" w:rsidRPr="00BF546C" w:rsidRDefault="00BF546C" w:rsidP="00BF5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BF546C" w:rsidRPr="00BF546C" w:rsidRDefault="00BF546C" w:rsidP="00BF5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4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Odczynniki do koagulologii</w:t>
            </w:r>
          </w:p>
        </w:tc>
      </w:tr>
    </w:tbl>
    <w:p w:rsidR="00BF546C" w:rsidRPr="00BF546C" w:rsidRDefault="00BF546C" w:rsidP="00BF5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BF546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BF5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BF5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t>Asortyment</w:t>
      </w:r>
      <w:proofErr w:type="spellEnd"/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ilości zostały określone w Formularzu cenowym - zał. nr 1 do SIWZ.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33696500-0, 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0,0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6"/>
        <w:gridCol w:w="1016"/>
      </w:tblGrid>
      <w:tr w:rsidR="00BF546C" w:rsidRPr="00BF546C" w:rsidTr="00BF54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46C" w:rsidRPr="00BF546C" w:rsidRDefault="00BF546C" w:rsidP="00BF5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4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46C" w:rsidRPr="00BF546C" w:rsidRDefault="00BF546C" w:rsidP="00BF5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4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BF546C" w:rsidRPr="00BF546C" w:rsidTr="00BF54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46C" w:rsidRPr="00BF546C" w:rsidRDefault="00BF546C" w:rsidP="00BF5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4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46C" w:rsidRPr="00BF546C" w:rsidRDefault="00BF546C" w:rsidP="00BF5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4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BF546C" w:rsidRPr="00BF546C" w:rsidTr="00BF54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46C" w:rsidRPr="00BF546C" w:rsidRDefault="00BF546C" w:rsidP="00BF5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4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46C" w:rsidRPr="00BF546C" w:rsidRDefault="00BF546C" w:rsidP="00BF5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4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BF546C" w:rsidRPr="00BF546C" w:rsidRDefault="00BF546C" w:rsidP="00BF546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609"/>
      </w:tblGrid>
      <w:tr w:rsidR="00BF546C" w:rsidRPr="00BF546C" w:rsidTr="00BF54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546C" w:rsidRPr="00BF546C" w:rsidRDefault="00BF546C" w:rsidP="00BF5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BF546C" w:rsidRPr="00BF546C" w:rsidRDefault="00BF546C" w:rsidP="00BF5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4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F546C" w:rsidRPr="00BF546C" w:rsidRDefault="00BF546C" w:rsidP="00BF5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BF546C" w:rsidRPr="00BF546C" w:rsidRDefault="00BF546C" w:rsidP="00BF5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4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Testy</w:t>
            </w:r>
          </w:p>
        </w:tc>
      </w:tr>
    </w:tbl>
    <w:p w:rsidR="00BF546C" w:rsidRPr="00BF546C" w:rsidRDefault="00BF546C" w:rsidP="00BF5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BF546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BF5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BF5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t>Asortyment</w:t>
      </w:r>
      <w:proofErr w:type="spellEnd"/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ilości zostały określone w Formularzu cenowym - zał. nr 1 do SIWZ.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33696500-0, 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3) Wartość części zamówienia(jeżeli zamawiający podaje informacje o wartości zamówienia):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0,0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6"/>
        <w:gridCol w:w="1016"/>
      </w:tblGrid>
      <w:tr w:rsidR="00BF546C" w:rsidRPr="00BF546C" w:rsidTr="00BF54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46C" w:rsidRPr="00BF546C" w:rsidRDefault="00BF546C" w:rsidP="00BF5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4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46C" w:rsidRPr="00BF546C" w:rsidRDefault="00BF546C" w:rsidP="00BF5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4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BF546C" w:rsidRPr="00BF546C" w:rsidTr="00BF54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46C" w:rsidRPr="00BF546C" w:rsidRDefault="00BF546C" w:rsidP="00BF5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4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46C" w:rsidRPr="00BF546C" w:rsidRDefault="00BF546C" w:rsidP="00BF5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4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BF546C" w:rsidRPr="00BF546C" w:rsidTr="00BF54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46C" w:rsidRPr="00BF546C" w:rsidRDefault="00BF546C" w:rsidP="00BF5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4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46C" w:rsidRPr="00BF546C" w:rsidRDefault="00BF546C" w:rsidP="00BF5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4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BF546C" w:rsidRPr="00BF546C" w:rsidRDefault="00BF546C" w:rsidP="00BF546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3328"/>
      </w:tblGrid>
      <w:tr w:rsidR="00BF546C" w:rsidRPr="00BF546C" w:rsidTr="00BF54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546C" w:rsidRPr="00BF546C" w:rsidRDefault="00BF546C" w:rsidP="00BF5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BF546C" w:rsidRPr="00BF546C" w:rsidRDefault="00BF546C" w:rsidP="00BF5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4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F546C" w:rsidRPr="00BF546C" w:rsidRDefault="00BF546C" w:rsidP="00BF5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BF546C" w:rsidRPr="00BF546C" w:rsidRDefault="00BF546C" w:rsidP="00BF5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4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Jednorazowy sprzęt laboratoryjny</w:t>
            </w:r>
          </w:p>
        </w:tc>
      </w:tr>
    </w:tbl>
    <w:p w:rsidR="00BF546C" w:rsidRPr="00BF546C" w:rsidRDefault="00BF546C" w:rsidP="00BF5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BF546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BF5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BF5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t>Asortyment</w:t>
      </w:r>
      <w:proofErr w:type="spellEnd"/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ilości zostały określone w Formularzu cenowym - zał. nr 1 do SIWZ.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38000000-5, 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0,0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6"/>
        <w:gridCol w:w="1016"/>
      </w:tblGrid>
      <w:tr w:rsidR="00BF546C" w:rsidRPr="00BF546C" w:rsidTr="00BF54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46C" w:rsidRPr="00BF546C" w:rsidRDefault="00BF546C" w:rsidP="00BF5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4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46C" w:rsidRPr="00BF546C" w:rsidRDefault="00BF546C" w:rsidP="00BF5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4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BF546C" w:rsidRPr="00BF546C" w:rsidTr="00BF54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46C" w:rsidRPr="00BF546C" w:rsidRDefault="00BF546C" w:rsidP="00BF5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4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46C" w:rsidRPr="00BF546C" w:rsidRDefault="00BF546C" w:rsidP="00BF5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4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BF546C" w:rsidRPr="00BF546C" w:rsidTr="00BF54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46C" w:rsidRPr="00BF546C" w:rsidRDefault="00BF546C" w:rsidP="00BF5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4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46C" w:rsidRPr="00BF546C" w:rsidRDefault="00BF546C" w:rsidP="00BF5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4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BF546C" w:rsidRPr="00BF546C" w:rsidRDefault="00BF546C" w:rsidP="00BF546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3841"/>
      </w:tblGrid>
      <w:tr w:rsidR="00BF546C" w:rsidRPr="00BF546C" w:rsidTr="00BF54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546C" w:rsidRPr="00BF546C" w:rsidRDefault="00BF546C" w:rsidP="00BF5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BF546C" w:rsidRPr="00BF546C" w:rsidRDefault="00BF546C" w:rsidP="00BF5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4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F546C" w:rsidRPr="00BF546C" w:rsidRDefault="00BF546C" w:rsidP="00BF5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BF546C" w:rsidRPr="00BF546C" w:rsidRDefault="00BF546C" w:rsidP="00BF5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4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Odczynniki do oznaczania elektrolitów</w:t>
            </w:r>
          </w:p>
        </w:tc>
      </w:tr>
    </w:tbl>
    <w:p w:rsidR="00BF546C" w:rsidRPr="00BF546C" w:rsidRDefault="00BF546C" w:rsidP="00BF5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BF546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BF5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BF5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t>Asortyment</w:t>
      </w:r>
      <w:proofErr w:type="spellEnd"/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ilości zostały określone w Formularzu cenowym - zał. nr 1 do 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SIWZ.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33696500-0, 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0,0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6"/>
        <w:gridCol w:w="1016"/>
      </w:tblGrid>
      <w:tr w:rsidR="00BF546C" w:rsidRPr="00BF546C" w:rsidTr="00BF54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46C" w:rsidRPr="00BF546C" w:rsidRDefault="00BF546C" w:rsidP="00BF5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4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46C" w:rsidRPr="00BF546C" w:rsidRDefault="00BF546C" w:rsidP="00BF5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4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BF546C" w:rsidRPr="00BF546C" w:rsidTr="00BF54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46C" w:rsidRPr="00BF546C" w:rsidRDefault="00BF546C" w:rsidP="00BF5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4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46C" w:rsidRPr="00BF546C" w:rsidRDefault="00BF546C" w:rsidP="00BF5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4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BF546C" w:rsidRPr="00BF546C" w:rsidTr="00BF54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46C" w:rsidRPr="00BF546C" w:rsidRDefault="00BF546C" w:rsidP="00BF5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4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46C" w:rsidRPr="00BF546C" w:rsidRDefault="00BF546C" w:rsidP="00BF5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4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BF546C" w:rsidRPr="00BF546C" w:rsidRDefault="00BF546C" w:rsidP="00BF546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3135"/>
      </w:tblGrid>
      <w:tr w:rsidR="00BF546C" w:rsidRPr="00BF546C" w:rsidTr="00BF54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546C" w:rsidRPr="00BF546C" w:rsidRDefault="00BF546C" w:rsidP="00BF5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BF546C" w:rsidRPr="00BF546C" w:rsidRDefault="00BF546C" w:rsidP="00BF5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4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BF546C" w:rsidRPr="00BF546C" w:rsidRDefault="00BF546C" w:rsidP="00BF5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BF546C" w:rsidRPr="00BF546C" w:rsidRDefault="00BF546C" w:rsidP="00BF5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4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Odczynniki do oznaczania CRP</w:t>
            </w:r>
          </w:p>
        </w:tc>
      </w:tr>
    </w:tbl>
    <w:p w:rsidR="00BF546C" w:rsidRPr="00BF546C" w:rsidRDefault="00BF546C" w:rsidP="00BF5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BF546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BF5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BF5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t>Asortyment</w:t>
      </w:r>
      <w:proofErr w:type="spellEnd"/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ilości zostały określone w Formularzu cenowym - zał. nr 1 do SIWZ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33696500-0, 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0,0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6"/>
        <w:gridCol w:w="1016"/>
      </w:tblGrid>
      <w:tr w:rsidR="00BF546C" w:rsidRPr="00BF546C" w:rsidTr="00BF54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46C" w:rsidRPr="00BF546C" w:rsidRDefault="00BF546C" w:rsidP="00BF5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4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46C" w:rsidRPr="00BF546C" w:rsidRDefault="00BF546C" w:rsidP="00BF5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4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BF546C" w:rsidRPr="00BF546C" w:rsidTr="00BF54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46C" w:rsidRPr="00BF546C" w:rsidRDefault="00BF546C" w:rsidP="00BF5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4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46C" w:rsidRPr="00BF546C" w:rsidRDefault="00BF546C" w:rsidP="00BF5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4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BF546C" w:rsidRPr="00BF546C" w:rsidTr="00BF54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46C" w:rsidRPr="00BF546C" w:rsidRDefault="00BF546C" w:rsidP="00BF5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4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46C" w:rsidRPr="00BF546C" w:rsidRDefault="00BF546C" w:rsidP="00BF5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4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BF546C" w:rsidRPr="00BF546C" w:rsidRDefault="00BF546C" w:rsidP="00BF546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BF5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F546C" w:rsidRPr="00BF546C" w:rsidRDefault="00BF546C" w:rsidP="00BF546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546C" w:rsidRPr="00BF546C" w:rsidRDefault="00BF546C" w:rsidP="00BF546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BF546C" w:rsidRPr="00BF546C" w:rsidTr="00BF54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546C" w:rsidRPr="00BF546C" w:rsidRDefault="00BF546C" w:rsidP="00BF5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D7177" w:rsidRDefault="006D7177">
      <w:bookmarkStart w:id="0" w:name="_GoBack"/>
      <w:bookmarkEnd w:id="0"/>
    </w:p>
    <w:sectPr w:rsidR="006D71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21A"/>
    <w:rsid w:val="005B121A"/>
    <w:rsid w:val="006D7177"/>
    <w:rsid w:val="00BF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9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0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8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1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79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16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4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07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85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27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4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02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52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8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0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0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8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2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80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29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7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1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0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2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64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9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76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44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78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8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0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02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2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82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8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3996</Words>
  <Characters>23980</Characters>
  <Application>Microsoft Office Word</Application>
  <DocSecurity>0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User_ADM_11</dc:creator>
  <cp:lastModifiedBy>User_ADM_11</cp:lastModifiedBy>
  <cp:revision>2</cp:revision>
  <dcterms:created xsi:type="dcterms:W3CDTF">2017-06-06T12:31:00Z</dcterms:created>
  <dcterms:modified xsi:type="dcterms:W3CDTF">2017-06-06T12:31:00Z</dcterms:modified>
</cp:coreProperties>
</file>