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4ABA">
      <w:pPr>
        <w:pStyle w:val="Zagicieodgryformularza"/>
      </w:pPr>
      <w:r>
        <w:t>Początek formularza</w:t>
      </w:r>
    </w:p>
    <w:p w:rsidR="00000000" w:rsidRDefault="00874ABA">
      <w:pPr>
        <w:divId w:val="1225333772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00000">
        <w:trPr>
          <w:divId w:val="193320046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74ABA">
            <w:pPr>
              <w:divId w:val="2486642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7"/>
            </w:tblGrid>
            <w:tr w:rsidR="00000000">
              <w:trPr>
                <w:divId w:val="248664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74ABA">
                  <w:pPr>
                    <w:rPr>
                      <w:rFonts w:eastAsia="Times New Roman"/>
                    </w:rPr>
                  </w:pPr>
                  <w:hyperlink r:id="rId5" w:tgtFrame="_self" w:history="1">
                    <w:r>
                      <w:rPr>
                        <w:rStyle w:val="Hipercze"/>
                        <w:rFonts w:eastAsia="Times New Roman"/>
                      </w:rPr>
                      <w:t>Ogłoszenie nr 345092-2016 z dnia 17-11-2016</w:t>
                    </w:r>
                  </w:hyperlink>
                  <w:r>
                    <w:rPr>
                      <w:rFonts w:eastAsia="Times New Roman"/>
                    </w:rPr>
                    <w:t xml:space="preserve"> - Lidzbark Warmiński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ordersubject"/>
                      <w:rFonts w:eastAsia="Times New Roman"/>
                    </w:rPr>
                    <w:t>Przedmiotem zamówienia jest Udzielenie, Zespołowi Opieki Zdrowotnej w Lidzbarku Warmińskim, i obsługa długoterminowego kredytu konsolidacyjnego w wysokości 3.</w:t>
                  </w:r>
                  <w:r>
                    <w:rPr>
                      <w:rStyle w:val="ordersubject"/>
                      <w:rFonts w:eastAsia="Times New Roman"/>
                    </w:rPr>
                    <w:t>258.000,00 PLN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submissiondeadline"/>
                      <w:rFonts w:eastAsia="Times New Roman"/>
                    </w:rPr>
                    <w:t>Termin składania ofert/wniosków: 29-11-2016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000000">
              <w:trPr>
                <w:divId w:val="248664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74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</w:tbl>
          <w:p w:rsidR="00000000" w:rsidRDefault="00874ABA">
            <w:pPr>
              <w:spacing w:line="450" w:lineRule="atLeast"/>
              <w:divId w:val="18775033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Ogłoszenie nr 356572 - 2016 z dnia 2016-12-01 r. </w:t>
            </w:r>
          </w:p>
          <w:p w:rsidR="00000000" w:rsidRDefault="00874ABA">
            <w:pPr>
              <w:spacing w:line="450" w:lineRule="atLeast"/>
              <w:jc w:val="center"/>
              <w:divId w:val="2128766557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Lidzbark Warmiński: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OGŁOSZENIE O ZMIANIE OGŁOSZENIA </w:t>
            </w:r>
          </w:p>
          <w:p w:rsidR="00000000" w:rsidRDefault="00874ABA">
            <w:pPr>
              <w:spacing w:line="450" w:lineRule="atLeast"/>
              <w:divId w:val="21287665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OGŁOSZENIE DOTYCZY:</w:t>
            </w:r>
          </w:p>
          <w:p w:rsidR="00000000" w:rsidRDefault="00874ABA">
            <w:pPr>
              <w:spacing w:line="450" w:lineRule="atLeast"/>
              <w:divId w:val="12479599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Ogłoszenia o zamówieniu </w:t>
            </w:r>
          </w:p>
          <w:p w:rsidR="00000000" w:rsidRDefault="00874ABA">
            <w:pPr>
              <w:spacing w:line="450" w:lineRule="atLeast"/>
              <w:divId w:val="2128766557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INFORMACJE O ZMIENIANYM OGŁOSZENIU</w:t>
            </w:r>
          </w:p>
          <w:p w:rsidR="00000000" w:rsidRDefault="00874ABA">
            <w:pPr>
              <w:spacing w:line="450" w:lineRule="atLeast"/>
              <w:divId w:val="13859061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Numer: </w:t>
            </w:r>
            <w:r>
              <w:rPr>
                <w:rFonts w:eastAsia="Times New Roman"/>
              </w:rPr>
              <w:t>345092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Data: </w:t>
            </w:r>
            <w:r>
              <w:rPr>
                <w:rFonts w:eastAsia="Times New Roman"/>
              </w:rPr>
              <w:t>17/11/2016</w:t>
            </w:r>
          </w:p>
          <w:p w:rsidR="00000000" w:rsidRDefault="00874ABA">
            <w:pPr>
              <w:spacing w:line="450" w:lineRule="atLeast"/>
              <w:divId w:val="2128766557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SEKC</w:t>
            </w: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JA I: ZAMAWIAJĄCY</w:t>
            </w:r>
          </w:p>
          <w:p w:rsidR="00000000" w:rsidRDefault="00874ABA">
            <w:pPr>
              <w:spacing w:line="450" w:lineRule="atLeast"/>
              <w:divId w:val="1848590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Zespół Opieki Zdrowotnej w Lidzbarku Warmińskim, Krajowy numer identyfikacyjny 30845900000, ul. </w:t>
            </w:r>
            <w:proofErr w:type="spellStart"/>
            <w:r>
              <w:rPr>
                <w:rFonts w:eastAsia="Times New Roman"/>
              </w:rPr>
              <w:t>ul.Kard</w:t>
            </w:r>
            <w:proofErr w:type="spellEnd"/>
            <w:r>
              <w:rPr>
                <w:rFonts w:eastAsia="Times New Roman"/>
              </w:rPr>
              <w:t>. St. Wyszyńskiego  37, 11100   Lidzbark Warmiński, woj. warmińsko-mazurskie, państwo Polska, tel. 897 672 561, e-mail zamowienia.publi</w:t>
            </w:r>
            <w:r>
              <w:rPr>
                <w:rFonts w:eastAsia="Times New Roman"/>
              </w:rPr>
              <w:t xml:space="preserve">czne@zozlw.pl, faks 897 672 966. </w:t>
            </w:r>
            <w:r>
              <w:rPr>
                <w:rFonts w:eastAsia="Times New Roman"/>
              </w:rPr>
              <w:br/>
              <w:t>Adres strony internetowej (</w:t>
            </w:r>
            <w:proofErr w:type="spellStart"/>
            <w:r>
              <w:rPr>
                <w:rFonts w:eastAsia="Times New Roman"/>
              </w:rPr>
              <w:t>url</w:t>
            </w:r>
            <w:proofErr w:type="spellEnd"/>
            <w:r>
              <w:rPr>
                <w:rFonts w:eastAsia="Times New Roman"/>
              </w:rPr>
              <w:t>): http://www.zozlw.pl/</w:t>
            </w:r>
            <w:r>
              <w:rPr>
                <w:rFonts w:eastAsia="Times New Roman"/>
              </w:rPr>
              <w:br/>
              <w:t xml:space="preserve">Adres profilu nabywcy: </w:t>
            </w:r>
            <w:r>
              <w:rPr>
                <w:rFonts w:eastAsia="Times New Roman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000000" w:rsidRDefault="00874ABA">
            <w:pPr>
              <w:spacing w:line="450" w:lineRule="atLeast"/>
              <w:divId w:val="2128766557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>SEKCJA I</w:t>
            </w:r>
            <w:r>
              <w:rPr>
                <w:rFonts w:eastAsia="Times New Roman"/>
                <w:b/>
                <w:bCs/>
                <w:sz w:val="27"/>
                <w:szCs w:val="27"/>
                <w:u w:val="single"/>
              </w:rPr>
              <w:t xml:space="preserve">I: ZMIANY W OGŁOSZENIU </w:t>
            </w:r>
          </w:p>
          <w:p w:rsidR="00000000" w:rsidRDefault="00874ABA">
            <w:pPr>
              <w:spacing w:line="450" w:lineRule="atLeast"/>
              <w:divId w:val="8600496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II.1) Tekst, który należy zmienić:</w:t>
            </w:r>
          </w:p>
          <w:p w:rsidR="00000000" w:rsidRDefault="00874ABA">
            <w:pPr>
              <w:spacing w:after="240" w:line="450" w:lineRule="atLeast"/>
              <w:divId w:val="20057425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Miejsce, w którym znajduje się zmieniany tekst: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Numer sekcji: </w:t>
            </w:r>
            <w:r>
              <w:rPr>
                <w:rFonts w:eastAsia="Times New Roman"/>
              </w:rPr>
              <w:t>II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Punkt: </w:t>
            </w:r>
            <w:r>
              <w:rPr>
                <w:rFonts w:eastAsia="Times New Roman"/>
              </w:rPr>
              <w:t>1)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 ogłoszeniu jest: </w:t>
            </w:r>
            <w:r>
              <w:rPr>
                <w:rFonts w:eastAsia="Times New Roman"/>
              </w:rPr>
              <w:t>Udzielenie, Zespołowi Opieki Zdrowotnej w Lidzbarku Warmińskim, i obsługa długoterminowego kredytu kon</w:t>
            </w:r>
            <w:r>
              <w:rPr>
                <w:rFonts w:eastAsia="Times New Roman"/>
              </w:rPr>
              <w:t>solidacyjnego w wysokości 3.258.000,00 PLN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 ogłoszeniu powinno być: </w:t>
            </w:r>
            <w:r>
              <w:rPr>
                <w:rFonts w:eastAsia="Times New Roman"/>
              </w:rPr>
              <w:t xml:space="preserve">Udzielenie, Zespołowi Opieki Zdrowotnej w Lidzbarku </w:t>
            </w:r>
            <w:r>
              <w:rPr>
                <w:rFonts w:eastAsia="Times New Roman"/>
              </w:rPr>
              <w:lastRenderedPageBreak/>
              <w:t>Warmińskim, i obsługa długoterminowego kredytu konsolidacyjnego/pożyczki w wysokości 3.258.000,00 PLN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Miejsce, w którym znajduje się z</w:t>
            </w:r>
            <w:r>
              <w:rPr>
                <w:rFonts w:eastAsia="Times New Roman"/>
                <w:b/>
                <w:bCs/>
              </w:rPr>
              <w:t>mieniany tekst: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Numer sekcji: </w:t>
            </w:r>
            <w:r>
              <w:rPr>
                <w:rFonts w:eastAsia="Times New Roman"/>
              </w:rPr>
              <w:t>II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Punkt: </w:t>
            </w:r>
            <w:r>
              <w:rPr>
                <w:rFonts w:eastAsia="Times New Roman"/>
              </w:rPr>
              <w:t>4)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 ogłoszeniu jest: </w:t>
            </w:r>
            <w:r>
              <w:rPr>
                <w:rFonts w:eastAsia="Times New Roman"/>
              </w:rPr>
              <w:t>Przedmiotem zamówienia jest Udzielenie, Zespołowi Opieki Zdrowotnej w Lidzbarku Warmińskim, i obsługa długoterminowego kredytu konsolidacyjnego w wysokości 3.258.000,00 PLN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 ogłoszeniu powinno być: </w:t>
            </w:r>
            <w:r>
              <w:rPr>
                <w:rFonts w:eastAsia="Times New Roman"/>
              </w:rPr>
              <w:t>Przedmiotem zamówienia jest Udzielenie, Zespołowi Opieki Zdrowotnej w Lidzbarku Warmińskim, i obsługa długoterminowego kredytu konsolidacyjnego/pożyczki w wysokości 3.258.000,00 PLN</w:t>
            </w:r>
          </w:p>
          <w:p w:rsidR="00000000" w:rsidRDefault="00874ABA">
            <w:pPr>
              <w:spacing w:after="240"/>
              <w:divId w:val="599801953"/>
              <w:rPr>
                <w:rFonts w:eastAsia="Times New Roman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00000" w:rsidRDefault="00874ABA">
            <w:pPr>
              <w:jc w:val="right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000000" w:rsidRDefault="00874ABA">
      <w:pPr>
        <w:pStyle w:val="Zagicieoddouformularza"/>
      </w:pPr>
      <w:r>
        <w:lastRenderedPageBreak/>
        <w:t>Dół formularza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74ABA"/>
    <w:rsid w:val="008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rd.uzp.gov.pl/406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character" w:customStyle="1" w:styleId="ordersubject">
    <w:name w:val="ordersubject"/>
    <w:basedOn w:val="Domylnaczcionkaakapitu"/>
  </w:style>
  <w:style w:type="character" w:customStyle="1" w:styleId="submissiondeadline">
    <w:name w:val="submissiondeadline"/>
    <w:basedOn w:val="Domylnaczcionkaakapitu"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character" w:customStyle="1" w:styleId="ordersubject">
    <w:name w:val="ordersubject"/>
    <w:basedOn w:val="Domylnaczcionkaakapitu"/>
  </w:style>
  <w:style w:type="character" w:customStyle="1" w:styleId="submissiondeadline">
    <w:name w:val="submissiondeadline"/>
    <w:basedOn w:val="Domylnaczcionkaakapitu"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44656b51-24af-4f22-8630-a55bd20e6f9c&amp;path=2016%5c11%5c20161117%5c345092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Ogłoszenie 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User_ADM_03</dc:creator>
  <cp:lastModifiedBy>User_ADM_03</cp:lastModifiedBy>
  <cp:revision>2</cp:revision>
  <dcterms:created xsi:type="dcterms:W3CDTF">2016-12-01T13:30:00Z</dcterms:created>
  <dcterms:modified xsi:type="dcterms:W3CDTF">2016-12-01T13:30:00Z</dcterms:modified>
</cp:coreProperties>
</file>