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Pr="001E06A5" w:rsidRDefault="00BE730E">
      <w:pPr>
        <w:pStyle w:val="Tekstpodstawowywcity2"/>
        <w:tabs>
          <w:tab w:val="left" w:pos="3600"/>
        </w:tabs>
        <w:ind w:firstLine="0"/>
        <w:rPr>
          <w:rFonts w:asciiTheme="minorHAnsi" w:hAnsiTheme="minorHAnsi"/>
          <w:b/>
          <w:bCs/>
          <w:sz w:val="24"/>
        </w:rPr>
      </w:pPr>
      <w:r w:rsidRPr="001E06A5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97D2581" wp14:editId="1114A8FF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Pr="001E06A5" w:rsidRDefault="006C79AF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301B1C" w:rsidRPr="001E06A5" w:rsidRDefault="00063349" w:rsidP="00301B1C">
      <w:pPr>
        <w:jc w:val="center"/>
        <w:rPr>
          <w:rFonts w:asciiTheme="minorHAnsi" w:hAnsiTheme="minorHAnsi"/>
          <w:b/>
        </w:rPr>
      </w:pPr>
      <w:r w:rsidRPr="001E06A5">
        <w:rPr>
          <w:rFonts w:asciiTheme="minorHAnsi" w:hAnsiTheme="minorHAnsi"/>
          <w:b/>
        </w:rPr>
        <w:t>PROTOKÓŁ</w:t>
      </w:r>
      <w:r w:rsidR="00301B1C" w:rsidRPr="001E06A5">
        <w:rPr>
          <w:rFonts w:asciiTheme="minorHAnsi" w:hAnsiTheme="minorHAnsi"/>
          <w:b/>
        </w:rPr>
        <w:t xml:space="preserve"> </w:t>
      </w:r>
      <w:r w:rsidRPr="001E06A5">
        <w:rPr>
          <w:rFonts w:asciiTheme="minorHAnsi" w:hAnsiTheme="minorHAnsi"/>
          <w:b/>
        </w:rPr>
        <w:t xml:space="preserve">Z </w:t>
      </w:r>
      <w:r w:rsidR="00301B1C" w:rsidRPr="001E06A5">
        <w:rPr>
          <w:rFonts w:asciiTheme="minorHAnsi" w:hAnsiTheme="minorHAnsi"/>
          <w:b/>
        </w:rPr>
        <w:t>OTWARCIA OFERT</w:t>
      </w:r>
    </w:p>
    <w:p w:rsidR="00301B1C" w:rsidRPr="001E06A5" w:rsidRDefault="00301B1C" w:rsidP="001C3BC8">
      <w:pPr>
        <w:jc w:val="both"/>
        <w:rPr>
          <w:rFonts w:asciiTheme="minorHAnsi" w:hAnsiTheme="minorHAnsi"/>
        </w:rPr>
      </w:pP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W dniu </w:t>
      </w:r>
      <w:r w:rsidR="006939BD" w:rsidRPr="001E06A5">
        <w:rPr>
          <w:rFonts w:asciiTheme="minorHAnsi" w:hAnsiTheme="minorHAnsi"/>
          <w:b/>
        </w:rPr>
        <w:t>15-05-2014</w:t>
      </w:r>
      <w:r w:rsidR="00A325E0" w:rsidRPr="001E06A5">
        <w:rPr>
          <w:rFonts w:asciiTheme="minorHAnsi" w:hAnsiTheme="minorHAnsi"/>
          <w:b/>
        </w:rPr>
        <w:t xml:space="preserve"> r. </w:t>
      </w:r>
      <w:r w:rsidRPr="001E06A5">
        <w:rPr>
          <w:rFonts w:asciiTheme="minorHAnsi" w:hAnsiTheme="minorHAnsi"/>
          <w:b/>
        </w:rPr>
        <w:t xml:space="preserve">o godz. </w:t>
      </w:r>
      <w:r w:rsidR="006939BD" w:rsidRPr="001E06A5">
        <w:rPr>
          <w:rFonts w:asciiTheme="minorHAnsi" w:hAnsiTheme="minorHAnsi"/>
          <w:b/>
        </w:rPr>
        <w:t>12</w:t>
      </w:r>
      <w:r w:rsidRPr="001E06A5">
        <w:rPr>
          <w:rFonts w:asciiTheme="minorHAnsi" w:hAnsiTheme="minorHAnsi"/>
          <w:b/>
        </w:rPr>
        <w:t>:</w:t>
      </w:r>
      <w:r w:rsidR="006939BD" w:rsidRPr="001E06A5">
        <w:rPr>
          <w:rFonts w:asciiTheme="minorHAnsi" w:hAnsiTheme="minorHAnsi"/>
          <w:b/>
        </w:rPr>
        <w:t>00</w:t>
      </w:r>
      <w:r w:rsidRPr="001E06A5">
        <w:rPr>
          <w:rFonts w:asciiTheme="minorHAnsi" w:hAnsiTheme="minorHAnsi"/>
        </w:rPr>
        <w:t xml:space="preserve"> ustalonym jako termin otwarcia ofert Zamawiający: </w:t>
      </w:r>
      <w:r w:rsidRPr="001E06A5">
        <w:rPr>
          <w:rFonts w:asciiTheme="minorHAnsi" w:hAnsiTheme="minorHAnsi"/>
          <w:b/>
        </w:rPr>
        <w:t>Zespół Opieki Zdrowotnej w Lidzbarku Warmińskim,</w:t>
      </w:r>
      <w:r w:rsidRPr="001E06A5">
        <w:rPr>
          <w:rFonts w:asciiTheme="minorHAnsi" w:hAnsiTheme="minorHAnsi"/>
        </w:rPr>
        <w:t>, reprezentowany przez Komisję Przetargową w składzie:</w:t>
      </w:r>
    </w:p>
    <w:p w:rsidR="00301B1C" w:rsidRPr="001E06A5" w:rsidRDefault="00301B1C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Pr</w:t>
      </w:r>
      <w:r w:rsidR="005D4698" w:rsidRPr="001E06A5">
        <w:rPr>
          <w:rFonts w:asciiTheme="minorHAnsi" w:hAnsiTheme="minorHAnsi"/>
        </w:rPr>
        <w:t>zewod</w:t>
      </w:r>
      <w:r w:rsidR="006038A9" w:rsidRPr="001E06A5">
        <w:rPr>
          <w:rFonts w:asciiTheme="minorHAnsi" w:hAnsiTheme="minorHAnsi"/>
        </w:rPr>
        <w:t>nicząca – Maria Pociejewska</w:t>
      </w:r>
    </w:p>
    <w:p w:rsidR="005D4698" w:rsidRPr="001E06A5" w:rsidRDefault="005D4698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6939BD" w:rsidRPr="001E06A5">
        <w:rPr>
          <w:rFonts w:asciiTheme="minorHAnsi" w:hAnsiTheme="minorHAnsi"/>
        </w:rPr>
        <w:t xml:space="preserve">Anita </w:t>
      </w:r>
      <w:proofErr w:type="spellStart"/>
      <w:r w:rsidR="006939BD" w:rsidRPr="001E06A5">
        <w:rPr>
          <w:rFonts w:asciiTheme="minorHAnsi" w:hAnsiTheme="minorHAnsi"/>
        </w:rPr>
        <w:t>Jankun</w:t>
      </w:r>
      <w:proofErr w:type="spellEnd"/>
    </w:p>
    <w:p w:rsidR="006939BD" w:rsidRPr="001E06A5" w:rsidRDefault="006939BD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Agnieszka </w:t>
      </w:r>
      <w:proofErr w:type="spellStart"/>
      <w:r w:rsidRPr="001E06A5">
        <w:rPr>
          <w:rFonts w:asciiTheme="minorHAnsi" w:hAnsiTheme="minorHAnsi"/>
        </w:rPr>
        <w:t>Góralewska</w:t>
      </w:r>
      <w:proofErr w:type="spellEnd"/>
    </w:p>
    <w:p w:rsidR="00301B1C" w:rsidRPr="001E06A5" w:rsidRDefault="00FE3121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auto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>d</w:t>
      </w:r>
      <w:r w:rsidR="00301B1C" w:rsidRPr="001E06A5">
        <w:rPr>
          <w:rFonts w:asciiTheme="minorHAnsi" w:hAnsiTheme="minorHAnsi"/>
          <w:color w:val="auto"/>
          <w:szCs w:val="24"/>
        </w:rPr>
        <w:t>okonał</w:t>
      </w:r>
      <w:r w:rsidR="005D4698" w:rsidRPr="001E06A5">
        <w:rPr>
          <w:rFonts w:asciiTheme="minorHAnsi" w:hAnsiTheme="minorHAnsi"/>
          <w:color w:val="auto"/>
          <w:szCs w:val="24"/>
        </w:rPr>
        <w:t xml:space="preserve"> </w:t>
      </w:r>
      <w:r w:rsidR="00301B1C" w:rsidRPr="001E06A5">
        <w:rPr>
          <w:rFonts w:asciiTheme="minorHAnsi" w:hAnsiTheme="minorHAnsi"/>
          <w:color w:val="auto"/>
          <w:szCs w:val="24"/>
        </w:rPr>
        <w:t xml:space="preserve">otwarcia ofert w postępowaniu przetargowym </w:t>
      </w:r>
      <w:bookmarkStart w:id="0" w:name="_Toc384884845"/>
      <w:r w:rsidR="00D02582" w:rsidRPr="001E06A5">
        <w:rPr>
          <w:rFonts w:asciiTheme="minorHAnsi" w:hAnsiTheme="minorHAnsi"/>
          <w:color w:val="auto"/>
          <w:szCs w:val="24"/>
        </w:rPr>
        <w:t>na świadczenie usługi ubezpieczenia odpowiedzialności cywilnej na rzecz Zespołu Opieki Zdrowotnej w Lidzbarku Warmińskim</w:t>
      </w:r>
      <w:bookmarkEnd w:id="0"/>
      <w:r w:rsidR="00063349" w:rsidRPr="001E06A5">
        <w:rPr>
          <w:rFonts w:asciiTheme="minorHAnsi" w:hAnsiTheme="minorHAnsi"/>
          <w:b/>
          <w:color w:val="auto"/>
          <w:szCs w:val="24"/>
        </w:rPr>
        <w:t xml:space="preserve">, </w:t>
      </w:r>
      <w:r w:rsidR="00063349" w:rsidRPr="001E06A5">
        <w:rPr>
          <w:rFonts w:asciiTheme="minorHAnsi" w:hAnsiTheme="minorHAnsi"/>
          <w:color w:val="auto"/>
          <w:szCs w:val="24"/>
        </w:rPr>
        <w:t xml:space="preserve">znak sprawy: </w:t>
      </w:r>
      <w:r w:rsidR="00D02582" w:rsidRPr="001E06A5">
        <w:rPr>
          <w:rFonts w:asciiTheme="minorHAnsi" w:hAnsiTheme="minorHAnsi"/>
          <w:color w:val="000000"/>
          <w:szCs w:val="24"/>
        </w:rPr>
        <w:t>ZOZ.III-270-0</w:t>
      </w:r>
      <w:r w:rsidR="006939BD" w:rsidRPr="001E06A5">
        <w:rPr>
          <w:rFonts w:asciiTheme="minorHAnsi" w:hAnsiTheme="minorHAnsi"/>
          <w:color w:val="000000"/>
          <w:szCs w:val="24"/>
        </w:rPr>
        <w:t>7</w:t>
      </w:r>
      <w:r w:rsidR="00D02582" w:rsidRPr="001E06A5">
        <w:rPr>
          <w:rFonts w:asciiTheme="minorHAnsi" w:hAnsiTheme="minorHAnsi"/>
          <w:color w:val="000000"/>
          <w:szCs w:val="24"/>
        </w:rPr>
        <w:t>/MP/14</w:t>
      </w:r>
    </w:p>
    <w:p w:rsidR="00301B1C" w:rsidRPr="001E06A5" w:rsidRDefault="00301B1C" w:rsidP="00D02582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Otwarcia dokonano w siedzibie Zamawiającego: 11-100 Lidzbark Warmiński, ul. Wyszyńskiego 37, pok. 322</w:t>
      </w: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</w:p>
    <w:p w:rsidR="00FE3121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Przed otwarciem ofert Zamawiający podał wysokość środków, jakie przeznaczył na realizację </w:t>
      </w:r>
      <w:r w:rsidR="00734CDC" w:rsidRPr="001E06A5">
        <w:rPr>
          <w:rFonts w:asciiTheme="minorHAnsi" w:hAnsiTheme="minorHAnsi"/>
        </w:rPr>
        <w:t xml:space="preserve"> zamówienia: </w:t>
      </w:r>
    </w:p>
    <w:p w:rsidR="00D02582" w:rsidRPr="001E06A5" w:rsidRDefault="00D02582" w:rsidP="00D02582">
      <w:pPr>
        <w:pStyle w:val="NormalnyWeb"/>
        <w:spacing w:before="0" w:after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E06A5">
        <w:rPr>
          <w:rFonts w:asciiTheme="minorHAnsi" w:hAnsiTheme="minorHAnsi" w:cs="Calibri"/>
          <w:sz w:val="24"/>
          <w:szCs w:val="24"/>
          <w:u w:val="single"/>
        </w:rPr>
        <w:t xml:space="preserve">Szacunkowa wartość: </w:t>
      </w:r>
    </w:p>
    <w:tbl>
      <w:tblPr>
        <w:tblW w:w="91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485"/>
      </w:tblGrid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1 Igły, strzykawki, przyrządy do przetaczania, przedłużacze do pomp.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25 848,56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 Przyrządy do przetaczania.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15 487,20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 Plastry do kaniul i do wkłuć centralnych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3 407,40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4 Cewniki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Kehr’a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,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Nelatona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,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Foley’a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, zgłębniki , zestawy do odsysania pola operacyjnego.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6 274,69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5 Cewniki do odsysania górnych dróg oddechowych , do tlenu , maski do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tlenu,rurki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ustno-gardłowe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4 738,09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6 Kaniule , koreczki , kraniki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11 815,20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7 Rurki intubacyjne , ustno-gardłowe, filtry 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14 598,14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8 Przedłużenie giętkie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1 296,00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9 Maski twarzowe anestetyczne wielorazowego użytku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1 960,20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10 Rurki krtaniowe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. 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1 385,32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11 Wyroby różne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16 122,96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12 Zestaw do przezskórnej endoskopowej gastrostomii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2 592,00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13 Elektrody do czasowej stymulacji serca i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introduktory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786,24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14 Elektrody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3 029,40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15 Elektrody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w.u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393,12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16 Taśmy do korekcji wysiłkowego nietrzymania moczu u kobiet 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29 894,40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17 Odciągi chirurgiczne typu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Codoloops</w:t>
            </w:r>
            <w:proofErr w:type="spellEnd"/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837,00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18 Siatki do przepuklin 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6 210,00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lastRenderedPageBreak/>
              <w:t xml:space="preserve">Zadanie 19 Płyn przeciwmgielny do optyk laparoskopowych jałowy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213,19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20 Cewnik do HSG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2 389,50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21 Cewniki do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kaniulacji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dużych naczyń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1 863,00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22 Worki na mocz , kanki , zestawy do lewatyw , fartuchy , maski i inne 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7 728,97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23 Żel do USG papier do EKG , USG , KTG.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4 469,80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24  Folie operacyjne 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1 314,90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25 Rękawy i testy do sterylizacji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21 528,28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26 Ładunki do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staplerów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wielorazowego użytku i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staplery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26 730,13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27 System do  odsysania , zestaw do drenażu klatki piersiowej , zestaw do punkcji opłucnej i jamy otrzewnowej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13 888,15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28  Układy oddechowe do aparatu do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znieczulena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typ FABIUS i  układ rur do respiratora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Savina</w:t>
            </w:r>
            <w:proofErr w:type="spellEnd"/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2 703,46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29 Worki do upustu krwi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132,68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30 Ustniki do alkomatu ALCO-SENSOR 4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611,88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31  Ustniki do alkomatu ALCOTEST  7410 PLUS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708,00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32 Protezy do dróg żółciowych ,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stenty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samorozprężalne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do przełyku i dróg żółciowych.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41 061,60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33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Aplikator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do pobierania płynów z butelek oraz kranik trójdrożny z drenem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3 650,40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34 Igły do znieczulenia podpajęczynówkowego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4 687,20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35 Końcówki  do odsysania pola operacyjnego.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3 227,04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 xml:space="preserve">Zadanie 36 Osłonki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j.u.do</w:t>
            </w:r>
            <w:proofErr w:type="spellEnd"/>
            <w:r w:rsidRPr="001E06A5">
              <w:rPr>
                <w:rFonts w:asciiTheme="minorHAnsi" w:hAnsiTheme="minorHAnsi"/>
                <w:color w:val="000000"/>
              </w:rPr>
              <w:t xml:space="preserve"> Liga </w:t>
            </w:r>
            <w:proofErr w:type="spellStart"/>
            <w:r w:rsidRPr="001E06A5">
              <w:rPr>
                <w:rFonts w:asciiTheme="minorHAnsi" w:hAnsiTheme="minorHAnsi"/>
                <w:color w:val="000000"/>
              </w:rPr>
              <w:t>sure</w:t>
            </w:r>
            <w:proofErr w:type="spellEnd"/>
          </w:p>
        </w:tc>
        <w:tc>
          <w:tcPr>
            <w:tcW w:w="1485" w:type="dxa"/>
            <w:vAlign w:val="bottom"/>
          </w:tcPr>
          <w:p w:rsidR="006939BD" w:rsidRPr="001E06A5" w:rsidRDefault="001E06A5" w:rsidP="0007295B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8</w:t>
            </w:r>
            <w:r w:rsidR="0007295B" w:rsidRPr="001E06A5">
              <w:rPr>
                <w:rFonts w:asciiTheme="minorHAnsi" w:hAnsiTheme="minorHAnsi"/>
                <w:color w:val="000000"/>
              </w:rPr>
              <w:t> 000,00</w:t>
            </w:r>
          </w:p>
        </w:tc>
      </w:tr>
      <w:tr w:rsidR="006939BD" w:rsidRPr="001E06A5" w:rsidTr="0015358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6939BD" w:rsidRPr="001E06A5" w:rsidRDefault="006939BD" w:rsidP="004730AB">
            <w:pPr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Zadanie 37 Akcesoria endoskopowe do ECPW</w:t>
            </w:r>
          </w:p>
        </w:tc>
        <w:tc>
          <w:tcPr>
            <w:tcW w:w="1485" w:type="dxa"/>
            <w:vAlign w:val="bottom"/>
          </w:tcPr>
          <w:p w:rsidR="006939BD" w:rsidRPr="001E06A5" w:rsidRDefault="006939BD">
            <w:pPr>
              <w:jc w:val="right"/>
              <w:rPr>
                <w:rFonts w:asciiTheme="minorHAnsi" w:hAnsiTheme="minorHAnsi"/>
                <w:color w:val="000000"/>
              </w:rPr>
            </w:pPr>
            <w:r w:rsidRPr="001E06A5">
              <w:rPr>
                <w:rFonts w:asciiTheme="minorHAnsi" w:hAnsiTheme="minorHAnsi"/>
                <w:color w:val="000000"/>
              </w:rPr>
              <w:t>13 739,76</w:t>
            </w:r>
          </w:p>
        </w:tc>
      </w:tr>
    </w:tbl>
    <w:p w:rsidR="00D02582" w:rsidRPr="001E06A5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FE3121" w:rsidRPr="001E06A5" w:rsidRDefault="00FE3121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Do upływu terminu składania ofert złożono następujące oferty:</w:t>
      </w:r>
    </w:p>
    <w:p w:rsidR="009048BF" w:rsidRPr="001E06A5" w:rsidRDefault="009048BF" w:rsidP="009048BF">
      <w:pPr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 w:cs="Arial"/>
          <w:color w:val="000000"/>
        </w:rPr>
        <w:t xml:space="preserve"> </w:t>
      </w:r>
      <w:r w:rsidRPr="001E06A5">
        <w:rPr>
          <w:rFonts w:asciiTheme="minorHAnsi" w:hAnsiTheme="minorHAnsi"/>
          <w:color w:val="000000"/>
        </w:rPr>
        <w:t>Zadanie 1 Igły, strzykawki, przyrządy do przetaczania, przedłużacze do pomp.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9048BF" w:rsidRPr="001E06A5" w:rsidTr="00A76861">
        <w:tc>
          <w:tcPr>
            <w:tcW w:w="949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9048BF" w:rsidRPr="001E06A5" w:rsidTr="00A76861">
        <w:tc>
          <w:tcPr>
            <w:tcW w:w="949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Bialmed Sp. z o.o.</w:t>
            </w: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12-230 Biała Piska, ul. Konopnickiej 11a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048BF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23 893,93</w:t>
            </w:r>
          </w:p>
        </w:tc>
      </w:tr>
    </w:tbl>
    <w:p w:rsidR="009048BF" w:rsidRPr="001E06A5" w:rsidRDefault="009048BF" w:rsidP="009048BF">
      <w:pPr>
        <w:jc w:val="both"/>
        <w:rPr>
          <w:rFonts w:asciiTheme="minorHAnsi" w:hAnsiTheme="minorHAnsi" w:cs="Arial"/>
          <w:color w:val="000000"/>
        </w:rPr>
      </w:pPr>
    </w:p>
    <w:p w:rsidR="007E5A97" w:rsidRPr="001E06A5" w:rsidRDefault="007E5A97" w:rsidP="009048BF">
      <w:pPr>
        <w:jc w:val="both"/>
        <w:rPr>
          <w:rFonts w:asciiTheme="minorHAnsi" w:hAnsiTheme="minorHAnsi" w:cs="Arial"/>
          <w:color w:val="000000"/>
        </w:rPr>
      </w:pPr>
      <w:r w:rsidRPr="001E06A5">
        <w:rPr>
          <w:rFonts w:asciiTheme="minorHAnsi" w:hAnsiTheme="minorHAnsi"/>
          <w:color w:val="000000"/>
        </w:rPr>
        <w:t>Zadanie 2 Przyrządy do przetaczania.</w:t>
      </w:r>
    </w:p>
    <w:p w:rsidR="009048BF" w:rsidRPr="001E06A5" w:rsidRDefault="009048BF" w:rsidP="009048BF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7E5A97" w:rsidRPr="001E06A5" w:rsidTr="00A76861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7E5A97" w:rsidRPr="001E06A5" w:rsidTr="00A76861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Bialmed Sp. z o.o.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12-230 Biała Piska, ul. Konopnickiej 11a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12 934,08</w:t>
            </w:r>
          </w:p>
        </w:tc>
      </w:tr>
      <w:tr w:rsidR="009048BF" w:rsidRPr="001E06A5" w:rsidTr="00A76861">
        <w:tc>
          <w:tcPr>
            <w:tcW w:w="949" w:type="dxa"/>
            <w:shd w:val="clear" w:color="auto" w:fill="auto"/>
            <w:vAlign w:val="center"/>
          </w:tcPr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</w:p>
          <w:p w:rsidR="009048BF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  <w:p w:rsidR="009048BF" w:rsidRPr="001E06A5" w:rsidRDefault="009048BF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7E5A97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9048BF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048BF" w:rsidRPr="001E06A5" w:rsidRDefault="007E5A97" w:rsidP="00A76861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E06A5">
              <w:rPr>
                <w:rFonts w:asciiTheme="minorHAnsi" w:hAnsiTheme="minorHAnsi" w:cs="Arial"/>
                <w:b/>
                <w:color w:val="000000"/>
              </w:rPr>
              <w:t>12 192,12</w:t>
            </w:r>
          </w:p>
        </w:tc>
      </w:tr>
    </w:tbl>
    <w:p w:rsidR="0007295B" w:rsidRPr="001E06A5" w:rsidRDefault="0007295B" w:rsidP="00A9447D">
      <w:pPr>
        <w:spacing w:line="360" w:lineRule="auto"/>
        <w:jc w:val="both"/>
        <w:rPr>
          <w:rFonts w:asciiTheme="minorHAnsi" w:hAnsiTheme="minorHAnsi"/>
        </w:rPr>
      </w:pPr>
    </w:p>
    <w:p w:rsidR="00301B1C" w:rsidRPr="001E06A5" w:rsidRDefault="007E5A97" w:rsidP="00301B1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  <w:color w:val="000000"/>
        </w:rPr>
        <w:t>Zadanie 3 Plastry do kaniul i do wkłuć centralnych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7E5A97" w:rsidRPr="001E06A5" w:rsidTr="00A76861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bookmarkStart w:id="1" w:name="_GoBack"/>
            <w:bookmarkEnd w:id="1"/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7E5A97" w:rsidRPr="001E06A5" w:rsidTr="00A76861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7E5A97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7E5A97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3 040,20</w:t>
            </w:r>
          </w:p>
        </w:tc>
      </w:tr>
    </w:tbl>
    <w:p w:rsidR="00A9447D" w:rsidRPr="001E06A5" w:rsidRDefault="00A9447D" w:rsidP="00301B1C">
      <w:pPr>
        <w:jc w:val="both"/>
        <w:rPr>
          <w:rFonts w:asciiTheme="minorHAnsi" w:hAnsiTheme="minorHAnsi"/>
        </w:rPr>
      </w:pPr>
    </w:p>
    <w:p w:rsidR="007E5A97" w:rsidRPr="001E06A5" w:rsidRDefault="007E5A97" w:rsidP="00301B1C">
      <w:pPr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4 Cewniki </w:t>
      </w:r>
      <w:proofErr w:type="spellStart"/>
      <w:r w:rsidRPr="001E06A5">
        <w:rPr>
          <w:rFonts w:asciiTheme="minorHAnsi" w:hAnsiTheme="minorHAnsi"/>
          <w:color w:val="000000"/>
        </w:rPr>
        <w:t>Kehr’a</w:t>
      </w:r>
      <w:proofErr w:type="spellEnd"/>
      <w:r w:rsidRPr="001E06A5">
        <w:rPr>
          <w:rFonts w:asciiTheme="minorHAnsi" w:hAnsiTheme="minorHAnsi"/>
          <w:color w:val="000000"/>
        </w:rPr>
        <w:t xml:space="preserve"> , </w:t>
      </w:r>
      <w:proofErr w:type="spellStart"/>
      <w:r w:rsidRPr="001E06A5">
        <w:rPr>
          <w:rFonts w:asciiTheme="minorHAnsi" w:hAnsiTheme="minorHAnsi"/>
          <w:color w:val="000000"/>
        </w:rPr>
        <w:t>Nelatona</w:t>
      </w:r>
      <w:proofErr w:type="spellEnd"/>
      <w:r w:rsidRPr="001E06A5">
        <w:rPr>
          <w:rFonts w:asciiTheme="minorHAnsi" w:hAnsiTheme="minorHAnsi"/>
          <w:color w:val="000000"/>
        </w:rPr>
        <w:t xml:space="preserve"> , </w:t>
      </w:r>
      <w:proofErr w:type="spellStart"/>
      <w:r w:rsidRPr="001E06A5">
        <w:rPr>
          <w:rFonts w:asciiTheme="minorHAnsi" w:hAnsiTheme="minorHAnsi"/>
          <w:color w:val="000000"/>
        </w:rPr>
        <w:t>Foley’a</w:t>
      </w:r>
      <w:proofErr w:type="spellEnd"/>
      <w:r w:rsidRPr="001E06A5">
        <w:rPr>
          <w:rFonts w:asciiTheme="minorHAnsi" w:hAnsiTheme="minorHAnsi"/>
          <w:color w:val="000000"/>
        </w:rPr>
        <w:t xml:space="preserve"> , zgłębniki , zestawy do odsysania pola operacyjnego.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7E5A97" w:rsidRPr="001E06A5" w:rsidTr="007E5A97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7E5A97" w:rsidRPr="001E06A5" w:rsidTr="007E5A97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Centrum Zaopatrzenia Medycznego i Weterynaryjnego „CENTROWET-CEZAL” </w:t>
            </w:r>
            <w:proofErr w:type="spellStart"/>
            <w:r w:rsidRPr="001E06A5">
              <w:rPr>
                <w:rFonts w:asciiTheme="minorHAnsi" w:hAnsiTheme="minorHAnsi"/>
              </w:rPr>
              <w:t>Spólka</w:t>
            </w:r>
            <w:proofErr w:type="spellEnd"/>
            <w:r w:rsidRPr="001E06A5">
              <w:rPr>
                <w:rFonts w:asciiTheme="minorHAnsi" w:hAnsiTheme="minorHAnsi"/>
              </w:rPr>
              <w:t xml:space="preserve"> z o.o.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60-543 Poznań, ul. Dąbrowskiego 133/135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5 955,19</w:t>
            </w:r>
          </w:p>
        </w:tc>
      </w:tr>
    </w:tbl>
    <w:p w:rsidR="007E5A97" w:rsidRPr="001E06A5" w:rsidRDefault="007E5A97" w:rsidP="00301B1C">
      <w:pPr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5 Cewniki do odsysania górnych dróg oddechowych , do tlenu , maski do </w:t>
      </w:r>
      <w:proofErr w:type="spellStart"/>
      <w:r w:rsidRPr="001E06A5">
        <w:rPr>
          <w:rFonts w:asciiTheme="minorHAnsi" w:hAnsiTheme="minorHAnsi"/>
          <w:color w:val="000000"/>
        </w:rPr>
        <w:t>tlenu,rurki</w:t>
      </w:r>
      <w:proofErr w:type="spellEnd"/>
      <w:r w:rsidRPr="001E06A5">
        <w:rPr>
          <w:rFonts w:asciiTheme="minorHAnsi" w:hAnsiTheme="minorHAnsi"/>
          <w:color w:val="000000"/>
        </w:rPr>
        <w:t xml:space="preserve"> ustno-gardłowe</w:t>
      </w:r>
      <w:r w:rsidRPr="001E06A5">
        <w:rPr>
          <w:rFonts w:asciiTheme="minorHAnsi" w:hAnsiTheme="minorHAnsi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7E5A97" w:rsidRPr="001E06A5" w:rsidTr="007E5A97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7E5A97" w:rsidRPr="001E06A5" w:rsidTr="007E5A97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Centrum Zaopatrzenia Medycznego i Weterynaryjnego „CENTROWET-CEZAL” </w:t>
            </w:r>
            <w:proofErr w:type="spellStart"/>
            <w:r w:rsidRPr="001E06A5">
              <w:rPr>
                <w:rFonts w:asciiTheme="minorHAnsi" w:hAnsiTheme="minorHAnsi"/>
              </w:rPr>
              <w:t>Spólka</w:t>
            </w:r>
            <w:proofErr w:type="spellEnd"/>
            <w:r w:rsidRPr="001E06A5">
              <w:rPr>
                <w:rFonts w:asciiTheme="minorHAnsi" w:hAnsiTheme="minorHAnsi"/>
              </w:rPr>
              <w:t xml:space="preserve"> z o.o.</w:t>
            </w:r>
          </w:p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60-543 Poznań, ul. Dąbrowskiego 133/135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4 149,76</w:t>
            </w:r>
          </w:p>
        </w:tc>
      </w:tr>
      <w:tr w:rsidR="007E5A97" w:rsidRPr="001E06A5" w:rsidTr="007E5A97">
        <w:tc>
          <w:tcPr>
            <w:tcW w:w="949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7E5A97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7E5A97" w:rsidRPr="001E06A5" w:rsidRDefault="007E5A97" w:rsidP="007E5A97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E5A97" w:rsidRPr="001E06A5" w:rsidRDefault="007E5A97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3 308,56</w:t>
            </w:r>
          </w:p>
        </w:tc>
      </w:tr>
    </w:tbl>
    <w:p w:rsidR="007E5A97" w:rsidRPr="001E06A5" w:rsidRDefault="007E5A97" w:rsidP="00301B1C">
      <w:pPr>
        <w:jc w:val="both"/>
        <w:rPr>
          <w:rFonts w:asciiTheme="minorHAnsi" w:hAnsiTheme="minorHAnsi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  <w:color w:val="000000"/>
        </w:rPr>
        <w:t>Zadanie 6 Kaniule , koreczki , kraniki</w:t>
      </w:r>
      <w:r w:rsidRPr="001E06A5">
        <w:rPr>
          <w:rFonts w:asciiTheme="minorHAnsi" w:hAnsiTheme="minorHAnsi"/>
        </w:rPr>
        <w:t xml:space="preserve"> </w:t>
      </w:r>
    </w:p>
    <w:p w:rsidR="007E5A97" w:rsidRPr="001E06A5" w:rsidRDefault="007E5A97" w:rsidP="007E5A97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7 Rurki intubacyjne , ustno-gardłowe, filtry</w:t>
      </w:r>
    </w:p>
    <w:p w:rsidR="00CE35BC" w:rsidRPr="001E06A5" w:rsidRDefault="00CE35BC" w:rsidP="00CE35B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8 Przedłużenie giętkie </w:t>
      </w:r>
      <w:proofErr w:type="spellStart"/>
      <w:r w:rsidRPr="001E06A5">
        <w:rPr>
          <w:rFonts w:asciiTheme="minorHAnsi" w:hAnsiTheme="minorHAnsi"/>
          <w:color w:val="000000"/>
        </w:rPr>
        <w:t>j.u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859,68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9 Maski twarzowe anestetyczne wielorazowego użytku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Centrum Zaopatrzenia Medycznego i Weterynaryjnego „CENTROWET-CEZAL” </w:t>
            </w:r>
            <w:proofErr w:type="spellStart"/>
            <w:r w:rsidRPr="001E06A5">
              <w:rPr>
                <w:rFonts w:asciiTheme="minorHAnsi" w:hAnsiTheme="minorHAnsi"/>
              </w:rPr>
              <w:t>Spólka</w:t>
            </w:r>
            <w:proofErr w:type="spellEnd"/>
            <w:r w:rsidRPr="001E06A5">
              <w:rPr>
                <w:rFonts w:asciiTheme="minorHAnsi" w:hAnsiTheme="minorHAnsi"/>
              </w:rPr>
              <w:t xml:space="preserve">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60-543 Poznań, ul. Dąbrowskiego 133/135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1 399,68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10 Rurki krtaniowe </w:t>
      </w:r>
      <w:proofErr w:type="spellStart"/>
      <w:r w:rsidRPr="001E06A5">
        <w:rPr>
          <w:rFonts w:asciiTheme="minorHAnsi" w:hAnsiTheme="minorHAnsi"/>
          <w:color w:val="000000"/>
        </w:rPr>
        <w:t>j.u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Centrum Zaopatrzenia Medycznego i Weterynaryjnego „CENTROWET-CEZAL” </w:t>
            </w:r>
            <w:proofErr w:type="spellStart"/>
            <w:r w:rsidRPr="001E06A5">
              <w:rPr>
                <w:rFonts w:asciiTheme="minorHAnsi" w:hAnsiTheme="minorHAnsi"/>
              </w:rPr>
              <w:t>Spólka</w:t>
            </w:r>
            <w:proofErr w:type="spellEnd"/>
            <w:r w:rsidRPr="001E06A5">
              <w:rPr>
                <w:rFonts w:asciiTheme="minorHAnsi" w:hAnsiTheme="minorHAnsi"/>
              </w:rPr>
              <w:t xml:space="preserve">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60-543 Poznań, ul. Dąbrowskiego 133/135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236AFC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1 377,33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11 Wyroby różne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Centrum Zaopatrzenia Medycznego i Weterynaryjnego „CENTROWET-CEZAL” </w:t>
            </w:r>
            <w:proofErr w:type="spellStart"/>
            <w:r w:rsidRPr="001E06A5">
              <w:rPr>
                <w:rFonts w:asciiTheme="minorHAnsi" w:hAnsiTheme="minorHAnsi"/>
              </w:rPr>
              <w:t>Spólka</w:t>
            </w:r>
            <w:proofErr w:type="spellEnd"/>
            <w:r w:rsidRPr="001E06A5">
              <w:rPr>
                <w:rFonts w:asciiTheme="minorHAnsi" w:hAnsiTheme="minorHAnsi"/>
              </w:rPr>
              <w:t xml:space="preserve">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60-543 Poznań, ul. Dąbrowskiego 133/135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16 601,93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16 766,76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12 Zestaw do przezskórnej endoskopowej gastrostomii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Bialmed Sp.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12-230 Biała Piska, ul. Konopnickiej 11a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2 384,64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13 Elektrody do czasowej stymulacji serca i </w:t>
      </w:r>
      <w:proofErr w:type="spellStart"/>
      <w:r w:rsidRPr="001E06A5">
        <w:rPr>
          <w:rFonts w:asciiTheme="minorHAnsi" w:hAnsiTheme="minorHAnsi"/>
          <w:color w:val="000000"/>
        </w:rPr>
        <w:t>introduktory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BALTON Sp. z o.o.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00-496 Warszawa, ul. Nowy Świat 7 m. 14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680,40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SORIMEX sp. z o.o. sp. k.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87-100 Toruń, ul. Równinna 25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975,24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14 Elektrody </w:t>
      </w:r>
      <w:proofErr w:type="spellStart"/>
      <w:r w:rsidRPr="001E06A5">
        <w:rPr>
          <w:rFonts w:asciiTheme="minorHAnsi" w:hAnsiTheme="minorHAnsi"/>
          <w:color w:val="000000"/>
        </w:rPr>
        <w:t>j.u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SORIMEX sp. z o.o. sp. k.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87-100 Toruń, ul. Równinna 25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2 847,64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15 Elektrody </w:t>
      </w:r>
      <w:proofErr w:type="spellStart"/>
      <w:r w:rsidRPr="001E06A5">
        <w:rPr>
          <w:rFonts w:asciiTheme="minorHAnsi" w:hAnsiTheme="minorHAnsi"/>
          <w:color w:val="000000"/>
        </w:rPr>
        <w:t>w.u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16 Taśmy do korekcji wysiłkowego nietrzymania moczu u kobiet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236AFC" w:rsidRPr="001E06A5" w:rsidTr="00A76861">
        <w:tc>
          <w:tcPr>
            <w:tcW w:w="949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 xml:space="preserve">INTER CONSULT Sp. J. M.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Sitek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, D.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Sitek</w:t>
            </w:r>
            <w:proofErr w:type="spellEnd"/>
          </w:p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 xml:space="preserve">91-347 </w:t>
            </w:r>
            <w:r w:rsidRPr="001E06A5">
              <w:rPr>
                <w:rFonts w:asciiTheme="minorHAnsi" w:hAnsiTheme="minorHAnsi"/>
              </w:rPr>
              <w:t>Łódź</w:t>
            </w:r>
            <w:r w:rsidRPr="001E06A5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ul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.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Księdza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Brzóski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 94- 18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36AFC" w:rsidRPr="001E06A5" w:rsidRDefault="00236AFC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30 196,80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17 Odciągi chirurgiczne typu </w:t>
      </w:r>
      <w:proofErr w:type="spellStart"/>
      <w:r w:rsidRPr="001E06A5">
        <w:rPr>
          <w:rFonts w:asciiTheme="minorHAnsi" w:hAnsiTheme="minorHAnsi"/>
          <w:color w:val="000000"/>
        </w:rPr>
        <w:t>Codoloops</w:t>
      </w:r>
      <w:proofErr w:type="spellEnd"/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lastRenderedPageBreak/>
        <w:t>Zadanie 18 Siatki do przepuklin .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19 Płyn przeciwmgielny do optyk laparoskopowych jałowy </w:t>
      </w:r>
      <w:proofErr w:type="spellStart"/>
      <w:r w:rsidRPr="001E06A5">
        <w:rPr>
          <w:rFonts w:asciiTheme="minorHAnsi" w:hAnsiTheme="minorHAnsi"/>
          <w:color w:val="000000"/>
        </w:rPr>
        <w:t>j.u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20 Cewnik do HSG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BALTON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00-496 Warszawa, ul. Nowy Świat 7 m. 14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3964A2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2 025,00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21 Cewniki do </w:t>
      </w:r>
      <w:proofErr w:type="spellStart"/>
      <w:r w:rsidRPr="001E06A5">
        <w:rPr>
          <w:rFonts w:asciiTheme="minorHAnsi" w:hAnsiTheme="minorHAnsi"/>
          <w:color w:val="000000"/>
        </w:rPr>
        <w:t>kaniulacji</w:t>
      </w:r>
      <w:proofErr w:type="spellEnd"/>
      <w:r w:rsidRPr="001E06A5">
        <w:rPr>
          <w:rFonts w:asciiTheme="minorHAnsi" w:hAnsiTheme="minorHAnsi"/>
          <w:color w:val="000000"/>
        </w:rPr>
        <w:t xml:space="preserve"> dużych naczyń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BALTON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00-496 Warszawa, ul. Nowy Świat 7 m. 14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1 873,80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22 Worki na mocz , kanki , zestawy do lewatyw , fartuchy , maski i inne 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7 973,20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23 Żel do USG papier do EKG , USG , KTG.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3 786,75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3964A2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SORIMEX sp. z o.o. sp. k.</w:t>
            </w:r>
          </w:p>
          <w:p w:rsidR="003964A2" w:rsidRPr="001E06A5" w:rsidRDefault="003964A2" w:rsidP="003964A2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87-100 Toruń, ul. Równinna 25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4 311,95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24  Folie operacyjne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Zarys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41-808 Zabrze, ul. Pod Borem 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1 949,78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25 Rękawy i testy do sterylizacji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STERIGAT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02-989 Warszawa, ul. Zaściankowa 50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26 710,13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>INFORMER MED.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 xml:space="preserve">61-626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Poznań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ul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. </w:t>
            </w:r>
            <w:proofErr w:type="spellStart"/>
            <w:r w:rsidRPr="001E06A5">
              <w:rPr>
                <w:rFonts w:asciiTheme="minorHAnsi" w:hAnsiTheme="minorHAnsi"/>
                <w:lang w:val="en-GB"/>
              </w:rPr>
              <w:t>Winogrady</w:t>
            </w:r>
            <w:proofErr w:type="spellEnd"/>
            <w:r w:rsidRPr="001E06A5">
              <w:rPr>
                <w:rFonts w:asciiTheme="minorHAnsi" w:hAnsiTheme="minorHAnsi"/>
                <w:lang w:val="en-GB"/>
              </w:rPr>
              <w:t xml:space="preserve"> 118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1E06A5">
              <w:rPr>
                <w:rFonts w:asciiTheme="minorHAnsi" w:hAnsiTheme="minorHAnsi"/>
                <w:b/>
                <w:lang w:val="en-GB"/>
              </w:rPr>
              <w:t>21 173,54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3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Media-MED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31-476 Kraków, ul. Lublańska 34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28 957,20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26 Ładunki do </w:t>
      </w:r>
      <w:proofErr w:type="spellStart"/>
      <w:r w:rsidRPr="001E06A5">
        <w:rPr>
          <w:rFonts w:asciiTheme="minorHAnsi" w:hAnsiTheme="minorHAnsi"/>
          <w:color w:val="000000"/>
        </w:rPr>
        <w:t>staplerów</w:t>
      </w:r>
      <w:proofErr w:type="spellEnd"/>
      <w:r w:rsidRPr="001E06A5">
        <w:rPr>
          <w:rFonts w:asciiTheme="minorHAnsi" w:hAnsiTheme="minorHAnsi"/>
          <w:color w:val="000000"/>
        </w:rPr>
        <w:t xml:space="preserve"> wielorazowego użytku i </w:t>
      </w:r>
      <w:proofErr w:type="spellStart"/>
      <w:r w:rsidRPr="001E06A5">
        <w:rPr>
          <w:rFonts w:asciiTheme="minorHAnsi" w:hAnsiTheme="minorHAnsi"/>
          <w:color w:val="000000"/>
        </w:rPr>
        <w:t>staplery</w:t>
      </w:r>
      <w:proofErr w:type="spellEnd"/>
      <w:r w:rsidRPr="001E06A5">
        <w:rPr>
          <w:rFonts w:asciiTheme="minorHAnsi" w:hAnsiTheme="minorHAnsi"/>
          <w:color w:val="000000"/>
        </w:rPr>
        <w:t xml:space="preserve"> </w:t>
      </w:r>
      <w:proofErr w:type="spellStart"/>
      <w:r w:rsidRPr="001E06A5">
        <w:rPr>
          <w:rFonts w:asciiTheme="minorHAnsi" w:hAnsiTheme="minorHAnsi"/>
          <w:color w:val="000000"/>
        </w:rPr>
        <w:t>j.u</w:t>
      </w:r>
      <w:proofErr w:type="spellEnd"/>
      <w:r w:rsidRPr="001E06A5">
        <w:rPr>
          <w:rFonts w:asciiTheme="minorHAnsi" w:hAnsiTheme="minorHAnsi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863"/>
        <w:gridCol w:w="1473"/>
      </w:tblGrid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3964A2" w:rsidRPr="001E06A5" w:rsidTr="00A76861">
        <w:tc>
          <w:tcPr>
            <w:tcW w:w="949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E06A5">
              <w:rPr>
                <w:rFonts w:asciiTheme="minorHAnsi" w:hAnsiTheme="minorHAnsi"/>
              </w:rPr>
              <w:t>Covidien</w:t>
            </w:r>
            <w:proofErr w:type="spellEnd"/>
            <w:r w:rsidRPr="001E06A5">
              <w:rPr>
                <w:rFonts w:asciiTheme="minorHAnsi" w:hAnsiTheme="minorHAnsi"/>
              </w:rPr>
              <w:t xml:space="preserve"> Polska Sp. z o.o.</w:t>
            </w:r>
          </w:p>
          <w:p w:rsidR="003964A2" w:rsidRPr="001E06A5" w:rsidRDefault="003964A2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02-342 Warszawa, Al. Jerozolimskie 162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964A2" w:rsidRPr="001E06A5" w:rsidRDefault="003964A2" w:rsidP="00A7686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E06A5">
              <w:rPr>
                <w:rFonts w:asciiTheme="minorHAnsi" w:hAnsiTheme="minorHAnsi"/>
                <w:b/>
              </w:rPr>
              <w:t>26 730,13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27 System do  odsysania , zestaw do drenażu klatki piersiowej , zestaw do punkcji opłucnej i jamy otrzewnowej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863"/>
        <w:gridCol w:w="1473"/>
      </w:tblGrid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5241C8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Beryl Med. </w:t>
            </w:r>
            <w:proofErr w:type="spellStart"/>
            <w:r w:rsidRPr="001E06A5">
              <w:rPr>
                <w:rFonts w:asciiTheme="minorHAnsi" w:hAnsiTheme="minorHAnsi"/>
              </w:rPr>
              <w:t>Ltd</w:t>
            </w:r>
            <w:proofErr w:type="spellEnd"/>
          </w:p>
          <w:p w:rsidR="005241C8" w:rsidRPr="001E06A5" w:rsidRDefault="005241C8" w:rsidP="005241C8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>1</w:t>
            </w:r>
            <w:r w:rsidRPr="001E06A5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Pr="001E06A5">
              <w:rPr>
                <w:rFonts w:asciiTheme="minorHAnsi" w:hAnsiTheme="minorHAnsi"/>
                <w:lang w:val="en-GB"/>
              </w:rPr>
              <w:t xml:space="preserve"> FLOOR, 26 FOUBERTS PLACE, LONDON, ENGLAND, W1F 7PP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877E55" w:rsidP="00A7686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E06A5">
              <w:rPr>
                <w:rFonts w:asciiTheme="minorHAnsi" w:hAnsiTheme="minorHAnsi"/>
                <w:b/>
              </w:rPr>
              <w:t>13 888,15</w:t>
            </w:r>
          </w:p>
        </w:tc>
      </w:tr>
    </w:tbl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28  Układy oddechowe do aparatu do </w:t>
      </w:r>
      <w:proofErr w:type="spellStart"/>
      <w:r w:rsidRPr="001E06A5">
        <w:rPr>
          <w:rFonts w:asciiTheme="minorHAnsi" w:hAnsiTheme="minorHAnsi"/>
          <w:color w:val="000000"/>
        </w:rPr>
        <w:t>znieczulena</w:t>
      </w:r>
      <w:proofErr w:type="spellEnd"/>
      <w:r w:rsidRPr="001E06A5">
        <w:rPr>
          <w:rFonts w:asciiTheme="minorHAnsi" w:hAnsiTheme="minorHAnsi"/>
          <w:color w:val="000000"/>
        </w:rPr>
        <w:t xml:space="preserve"> typ FABIUS i  układ rur do respiratora </w:t>
      </w:r>
      <w:proofErr w:type="spellStart"/>
      <w:r w:rsidRPr="001E06A5">
        <w:rPr>
          <w:rFonts w:asciiTheme="minorHAnsi" w:hAnsiTheme="minorHAnsi"/>
          <w:color w:val="000000"/>
        </w:rPr>
        <w:t>Savina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863"/>
        <w:gridCol w:w="1473"/>
      </w:tblGrid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E06A5">
              <w:rPr>
                <w:rFonts w:asciiTheme="minorHAnsi" w:hAnsiTheme="minorHAnsi"/>
              </w:rPr>
              <w:t>Dräger</w:t>
            </w:r>
            <w:proofErr w:type="spellEnd"/>
            <w:r w:rsidRPr="001E06A5">
              <w:rPr>
                <w:rFonts w:asciiTheme="minorHAnsi" w:hAnsiTheme="minorHAnsi"/>
              </w:rPr>
              <w:t xml:space="preserve"> Polska Sp. z o.o.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85-655 Bydgoszcz, ul. Sułkowskiego 18 a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E06A5">
              <w:rPr>
                <w:rFonts w:asciiTheme="minorHAnsi" w:hAnsiTheme="minorHAnsi"/>
                <w:b/>
              </w:rPr>
              <w:t>2 703,46</w:t>
            </w:r>
          </w:p>
        </w:tc>
      </w:tr>
    </w:tbl>
    <w:p w:rsidR="005241C8" w:rsidRPr="001E06A5" w:rsidRDefault="005241C8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29 Worki do upustu krwi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30 Ustniki do alkomatu ALCO-SENSOR 4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31  Ustniki do alkomatu ALCOTEST  7410 PLUS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32 Protezy do dróg żółciowych ,</w:t>
      </w:r>
      <w:proofErr w:type="spellStart"/>
      <w:r w:rsidRPr="001E06A5">
        <w:rPr>
          <w:rFonts w:asciiTheme="minorHAnsi" w:hAnsiTheme="minorHAnsi"/>
          <w:color w:val="000000"/>
        </w:rPr>
        <w:t>stenty</w:t>
      </w:r>
      <w:proofErr w:type="spellEnd"/>
      <w:r w:rsidRPr="001E06A5">
        <w:rPr>
          <w:rFonts w:asciiTheme="minorHAnsi" w:hAnsiTheme="minorHAnsi"/>
          <w:color w:val="000000"/>
        </w:rPr>
        <w:t xml:space="preserve"> </w:t>
      </w:r>
      <w:proofErr w:type="spellStart"/>
      <w:r w:rsidRPr="001E06A5">
        <w:rPr>
          <w:rFonts w:asciiTheme="minorHAnsi" w:hAnsiTheme="minorHAnsi"/>
          <w:color w:val="000000"/>
        </w:rPr>
        <w:t>samorozprężalne</w:t>
      </w:r>
      <w:proofErr w:type="spellEnd"/>
      <w:r w:rsidRPr="001E06A5">
        <w:rPr>
          <w:rFonts w:asciiTheme="minorHAnsi" w:hAnsiTheme="minorHAnsi"/>
          <w:color w:val="000000"/>
        </w:rPr>
        <w:t xml:space="preserve"> do przełyku i dróg żółciowych.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863"/>
        <w:gridCol w:w="1473"/>
      </w:tblGrid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Nazwa i adres Wykonawcy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lastRenderedPageBreak/>
              <w:t>(zł, brutto)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>VARIMED Sp. z o.o.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53-332 Wrocław, ul. Powstańców Śl. 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E06A5">
              <w:rPr>
                <w:rFonts w:asciiTheme="minorHAnsi" w:hAnsiTheme="minorHAnsi"/>
                <w:b/>
              </w:rPr>
              <w:t>41 013,00</w:t>
            </w:r>
          </w:p>
        </w:tc>
      </w:tr>
    </w:tbl>
    <w:p w:rsidR="005241C8" w:rsidRPr="001E06A5" w:rsidRDefault="005241C8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33 </w:t>
      </w:r>
      <w:proofErr w:type="spellStart"/>
      <w:r w:rsidRPr="001E06A5">
        <w:rPr>
          <w:rFonts w:asciiTheme="minorHAnsi" w:hAnsiTheme="minorHAnsi"/>
          <w:color w:val="000000"/>
        </w:rPr>
        <w:t>Aplikator</w:t>
      </w:r>
      <w:proofErr w:type="spellEnd"/>
      <w:r w:rsidRPr="001E06A5">
        <w:rPr>
          <w:rFonts w:asciiTheme="minorHAnsi" w:hAnsiTheme="minorHAnsi"/>
          <w:color w:val="000000"/>
        </w:rPr>
        <w:t xml:space="preserve"> do pobierania płynów z butelek oraz kranik trójdrożny z drenem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28"/>
        <w:gridCol w:w="1908"/>
      </w:tblGrid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Bialmed Sp. z o.o.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12-230 Biała Piska, ul. Konopnickiej 11a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3 439,80</w:t>
            </w:r>
          </w:p>
        </w:tc>
      </w:tr>
    </w:tbl>
    <w:p w:rsidR="005241C8" w:rsidRPr="001E06A5" w:rsidRDefault="005241C8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34 Igły do znieczulenia podpajęczynówkowego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BALTON Sp. z o.o.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00-496 Warszawa, ul. Nowy Świat 7 m. 14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4 519,80</w:t>
            </w:r>
          </w:p>
        </w:tc>
      </w:tr>
      <w:tr w:rsidR="005241C8" w:rsidRPr="001E06A5" w:rsidTr="00A76861">
        <w:tc>
          <w:tcPr>
            <w:tcW w:w="949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BILLMED</w:t>
            </w:r>
          </w:p>
          <w:p w:rsidR="005241C8" w:rsidRPr="001E06A5" w:rsidRDefault="005241C8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04-082 Warszawa, ul. </w:t>
            </w:r>
            <w:proofErr w:type="spellStart"/>
            <w:r w:rsidRPr="001E06A5">
              <w:rPr>
                <w:rFonts w:asciiTheme="minorHAnsi" w:hAnsiTheme="minorHAnsi"/>
              </w:rPr>
              <w:t>Krypska</w:t>
            </w:r>
            <w:proofErr w:type="spellEnd"/>
            <w:r w:rsidRPr="001E06A5">
              <w:rPr>
                <w:rFonts w:asciiTheme="minorHAnsi" w:hAnsiTheme="minorHAnsi"/>
              </w:rPr>
              <w:t xml:space="preserve"> 24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41C8" w:rsidRPr="001E06A5" w:rsidRDefault="005241C8" w:rsidP="00A76861">
            <w:pPr>
              <w:jc w:val="center"/>
              <w:rPr>
                <w:rFonts w:asciiTheme="minorHAnsi" w:hAnsiTheme="minorHAnsi"/>
                <w:b/>
              </w:rPr>
            </w:pPr>
            <w:r w:rsidRPr="001E06A5">
              <w:rPr>
                <w:rFonts w:asciiTheme="minorHAnsi" w:hAnsiTheme="minorHAnsi"/>
                <w:b/>
              </w:rPr>
              <w:t>4 665,60</w:t>
            </w:r>
          </w:p>
        </w:tc>
      </w:tr>
    </w:tbl>
    <w:p w:rsidR="005241C8" w:rsidRPr="001E06A5" w:rsidRDefault="005241C8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35 Końcówki  do odsysania pola operacyjnego.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 xml:space="preserve">Zadanie 36 Osłonki </w:t>
      </w:r>
      <w:proofErr w:type="spellStart"/>
      <w:r w:rsidRPr="001E06A5">
        <w:rPr>
          <w:rFonts w:asciiTheme="minorHAnsi" w:hAnsiTheme="minorHAnsi"/>
          <w:color w:val="000000"/>
        </w:rPr>
        <w:t>j.u.do</w:t>
      </w:r>
      <w:proofErr w:type="spellEnd"/>
      <w:r w:rsidRPr="001E06A5">
        <w:rPr>
          <w:rFonts w:asciiTheme="minorHAnsi" w:hAnsiTheme="minorHAnsi"/>
          <w:color w:val="000000"/>
        </w:rPr>
        <w:t xml:space="preserve"> Liga </w:t>
      </w:r>
      <w:proofErr w:type="spellStart"/>
      <w:r w:rsidRPr="001E06A5">
        <w:rPr>
          <w:rFonts w:asciiTheme="minorHAnsi" w:hAnsiTheme="minorHAnsi"/>
          <w:color w:val="000000"/>
        </w:rPr>
        <w:t>sure</w:t>
      </w:r>
      <w:proofErr w:type="spellEnd"/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E06A5">
        <w:rPr>
          <w:rFonts w:asciiTheme="minorHAnsi" w:hAnsiTheme="minorHAnsi"/>
          <w:color w:val="000000"/>
        </w:rPr>
        <w:t>Zadanie 37 Akcesoria endoskopowe do ECPW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863"/>
        <w:gridCol w:w="1473"/>
      </w:tblGrid>
      <w:tr w:rsidR="001E06A5" w:rsidRPr="001E06A5" w:rsidTr="00A76861">
        <w:tc>
          <w:tcPr>
            <w:tcW w:w="949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</w:p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l.p.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 xml:space="preserve">Cena oferty </w:t>
            </w:r>
          </w:p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(zł, brutto)</w:t>
            </w:r>
          </w:p>
        </w:tc>
      </w:tr>
      <w:tr w:rsidR="001E06A5" w:rsidRPr="001E06A5" w:rsidTr="00A76861">
        <w:tc>
          <w:tcPr>
            <w:tcW w:w="949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</w:p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1</w:t>
            </w:r>
          </w:p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3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/>
                <w:lang w:val="en-GB"/>
              </w:rPr>
            </w:pPr>
            <w:r w:rsidRPr="001E06A5">
              <w:rPr>
                <w:rFonts w:asciiTheme="minorHAnsi" w:hAnsiTheme="minorHAnsi"/>
                <w:lang w:val="en-GB"/>
              </w:rPr>
              <w:t>VARIMED Sp. z o.o.</w:t>
            </w:r>
          </w:p>
          <w:p w:rsidR="001E06A5" w:rsidRPr="001E06A5" w:rsidRDefault="001E06A5" w:rsidP="00A76861">
            <w:pPr>
              <w:jc w:val="center"/>
              <w:rPr>
                <w:rFonts w:asciiTheme="minorHAnsi" w:hAnsiTheme="minorHAnsi"/>
              </w:rPr>
            </w:pPr>
            <w:r w:rsidRPr="001E06A5">
              <w:rPr>
                <w:rFonts w:asciiTheme="minorHAnsi" w:hAnsiTheme="minorHAnsi"/>
              </w:rPr>
              <w:t>53-332 Wrocław, ul. Powstańców Śl. 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E06A5" w:rsidRPr="001E06A5" w:rsidRDefault="001E06A5" w:rsidP="00A7686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E06A5">
              <w:rPr>
                <w:rFonts w:asciiTheme="minorHAnsi" w:hAnsiTheme="minorHAnsi"/>
                <w:b/>
              </w:rPr>
              <w:t>13 286,70</w:t>
            </w:r>
          </w:p>
        </w:tc>
      </w:tr>
    </w:tbl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1E06A5" w:rsidRDefault="00CE35B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0C40C1" w:rsidRPr="001E06A5" w:rsidRDefault="000C40C1" w:rsidP="001E06A5">
      <w:pPr>
        <w:rPr>
          <w:rFonts w:asciiTheme="minorHAnsi" w:hAnsiTheme="minorHAnsi"/>
          <w:iCs/>
        </w:rPr>
      </w:pPr>
    </w:p>
    <w:sectPr w:rsidR="000C40C1" w:rsidRPr="001E06A5" w:rsidSect="001C3BC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AA" w:rsidRDefault="005572AA">
      <w:r>
        <w:separator/>
      </w:r>
    </w:p>
  </w:endnote>
  <w:endnote w:type="continuationSeparator" w:id="0">
    <w:p w:rsidR="005572AA" w:rsidRDefault="005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AA" w:rsidRDefault="005572AA">
      <w:r>
        <w:separator/>
      </w:r>
    </w:p>
  </w:footnote>
  <w:footnote w:type="continuationSeparator" w:id="0">
    <w:p w:rsidR="005572AA" w:rsidRDefault="005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295B"/>
    <w:rsid w:val="0007475D"/>
    <w:rsid w:val="000A33BF"/>
    <w:rsid w:val="000C40C1"/>
    <w:rsid w:val="000C6149"/>
    <w:rsid w:val="000D3DA4"/>
    <w:rsid w:val="000D6DDA"/>
    <w:rsid w:val="00191BB2"/>
    <w:rsid w:val="001A5058"/>
    <w:rsid w:val="001C3BC8"/>
    <w:rsid w:val="001E06A5"/>
    <w:rsid w:val="00236AFC"/>
    <w:rsid w:val="00273D16"/>
    <w:rsid w:val="0030001D"/>
    <w:rsid w:val="00301B1C"/>
    <w:rsid w:val="003120FD"/>
    <w:rsid w:val="003257E8"/>
    <w:rsid w:val="00332AE8"/>
    <w:rsid w:val="003723A4"/>
    <w:rsid w:val="003964A2"/>
    <w:rsid w:val="003E6C16"/>
    <w:rsid w:val="003F280C"/>
    <w:rsid w:val="0042168C"/>
    <w:rsid w:val="00437E65"/>
    <w:rsid w:val="004A5ECC"/>
    <w:rsid w:val="004F1648"/>
    <w:rsid w:val="005241C8"/>
    <w:rsid w:val="005572AA"/>
    <w:rsid w:val="005634E2"/>
    <w:rsid w:val="005B3F53"/>
    <w:rsid w:val="005D4698"/>
    <w:rsid w:val="005D7CCC"/>
    <w:rsid w:val="005E25FC"/>
    <w:rsid w:val="005F4C90"/>
    <w:rsid w:val="006038A9"/>
    <w:rsid w:val="0063116E"/>
    <w:rsid w:val="006939BD"/>
    <w:rsid w:val="00695941"/>
    <w:rsid w:val="00697CCC"/>
    <w:rsid w:val="006A65B5"/>
    <w:rsid w:val="006C0EA7"/>
    <w:rsid w:val="006C1D88"/>
    <w:rsid w:val="006C79AF"/>
    <w:rsid w:val="006E35A4"/>
    <w:rsid w:val="006F3DC7"/>
    <w:rsid w:val="007057E4"/>
    <w:rsid w:val="00734CDC"/>
    <w:rsid w:val="007E5A97"/>
    <w:rsid w:val="008406CD"/>
    <w:rsid w:val="00856ECA"/>
    <w:rsid w:val="00877E55"/>
    <w:rsid w:val="008B6211"/>
    <w:rsid w:val="008B7BBC"/>
    <w:rsid w:val="009038F2"/>
    <w:rsid w:val="009048BF"/>
    <w:rsid w:val="00924AA6"/>
    <w:rsid w:val="009D340E"/>
    <w:rsid w:val="009E6836"/>
    <w:rsid w:val="009F24C6"/>
    <w:rsid w:val="00A11D07"/>
    <w:rsid w:val="00A25278"/>
    <w:rsid w:val="00A325E0"/>
    <w:rsid w:val="00A36814"/>
    <w:rsid w:val="00A9447D"/>
    <w:rsid w:val="00A97B05"/>
    <w:rsid w:val="00AF2B58"/>
    <w:rsid w:val="00B04B46"/>
    <w:rsid w:val="00B72DC5"/>
    <w:rsid w:val="00B77E2E"/>
    <w:rsid w:val="00B87D28"/>
    <w:rsid w:val="00BC684D"/>
    <w:rsid w:val="00BE730E"/>
    <w:rsid w:val="00C20BD5"/>
    <w:rsid w:val="00C653E0"/>
    <w:rsid w:val="00C770D2"/>
    <w:rsid w:val="00C81A04"/>
    <w:rsid w:val="00CC48E7"/>
    <w:rsid w:val="00CE35BC"/>
    <w:rsid w:val="00D02582"/>
    <w:rsid w:val="00D24C99"/>
    <w:rsid w:val="00E01954"/>
    <w:rsid w:val="00E03E50"/>
    <w:rsid w:val="00ED1D42"/>
    <w:rsid w:val="00F21BBB"/>
    <w:rsid w:val="00F30841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33E0-AD1E-4FCA-8E05-FB0798F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9800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User_ADM_06</cp:lastModifiedBy>
  <cp:revision>2</cp:revision>
  <cp:lastPrinted>2014-04-17T10:33:00Z</cp:lastPrinted>
  <dcterms:created xsi:type="dcterms:W3CDTF">2014-05-16T09:13:00Z</dcterms:created>
  <dcterms:modified xsi:type="dcterms:W3CDTF">2014-05-16T09:13:00Z</dcterms:modified>
</cp:coreProperties>
</file>