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870"/>
        <w:tblW w:w="1434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1558"/>
        <w:gridCol w:w="2838"/>
        <w:gridCol w:w="1276"/>
        <w:gridCol w:w="1272"/>
        <w:gridCol w:w="1134"/>
        <w:gridCol w:w="1134"/>
        <w:gridCol w:w="1134"/>
        <w:gridCol w:w="1134"/>
        <w:gridCol w:w="1134"/>
        <w:gridCol w:w="1134"/>
      </w:tblGrid>
      <w:tr w:rsidR="00D77A48" w:rsidTr="00D77A48">
        <w:trPr>
          <w:trHeight w:val="6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A48" w:rsidRPr="00F57217" w:rsidRDefault="00D77A48" w:rsidP="00F57217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Przedmiot zamówienia</w:t>
            </w:r>
          </w:p>
          <w:p w:rsidR="00D77A48" w:rsidRPr="00F57217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(asortyment)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Pr="00F57217" w:rsidRDefault="00D77A48" w:rsidP="001C37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Opis przedmiotu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Pr="00F57217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57217">
              <w:rPr>
                <w:color w:val="000000"/>
                <w:sz w:val="20"/>
                <w:szCs w:val="20"/>
                <w:lang w:eastAsia="zh-CN"/>
              </w:rPr>
              <w:t>J.m.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Szacunkowa</w:t>
            </w:r>
          </w:p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i</w:t>
            </w:r>
            <w:r w:rsidRPr="00F57217">
              <w:rPr>
                <w:color w:val="000000"/>
                <w:sz w:val="20"/>
                <w:szCs w:val="20"/>
                <w:lang w:eastAsia="zh-CN"/>
              </w:rPr>
              <w:t>lość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77A48" w:rsidRPr="00F57217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(na 12 </w:t>
            </w:r>
            <w:proofErr w:type="spellStart"/>
            <w:r>
              <w:rPr>
                <w:color w:val="000000"/>
                <w:sz w:val="20"/>
                <w:szCs w:val="20"/>
                <w:lang w:eastAsia="zh-CN"/>
              </w:rPr>
              <w:t>msc</w:t>
            </w:r>
            <w:proofErr w:type="spellEnd"/>
            <w:r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7A48" w:rsidRPr="00F57217" w:rsidRDefault="00D77A48" w:rsidP="0057325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Cena </w:t>
            </w:r>
            <w:r w:rsidR="007D198A">
              <w:rPr>
                <w:color w:val="000000"/>
                <w:sz w:val="20"/>
                <w:szCs w:val="20"/>
                <w:lang w:eastAsia="zh-CN"/>
              </w:rPr>
              <w:t xml:space="preserve">jednostkowa </w:t>
            </w:r>
            <w:r w:rsidRPr="00F57217">
              <w:rPr>
                <w:color w:val="000000"/>
                <w:sz w:val="20"/>
                <w:szCs w:val="20"/>
                <w:lang w:eastAsia="zh-CN"/>
              </w:rPr>
              <w:t>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77A48" w:rsidRPr="00F57217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Wartość netto</w:t>
            </w:r>
          </w:p>
          <w:p w:rsidR="00D77A48" w:rsidRPr="00F57217" w:rsidRDefault="00D77A48" w:rsidP="00D77A4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57217">
              <w:rPr>
                <w:color w:val="000000"/>
                <w:sz w:val="20"/>
                <w:szCs w:val="20"/>
                <w:lang w:eastAsia="zh-CN"/>
              </w:rPr>
              <w:t xml:space="preserve">(kol.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5 </w:t>
            </w:r>
            <w:r w:rsidRPr="00F57217">
              <w:rPr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6</w:t>
            </w:r>
            <w:r w:rsidRPr="00F57217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6014" w:rsidRDefault="00D77A48" w:rsidP="005E2BB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Stawka </w:t>
            </w:r>
          </w:p>
          <w:p w:rsidR="00D77A48" w:rsidRPr="00F57217" w:rsidRDefault="00D77A48" w:rsidP="005E2BB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57217">
              <w:rPr>
                <w:color w:val="000000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77A48" w:rsidRPr="00F57217" w:rsidRDefault="00D77A48" w:rsidP="005E2BB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Wartość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77A48" w:rsidRDefault="00D77A48" w:rsidP="005E2BB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Wartość brutto</w:t>
            </w:r>
          </w:p>
          <w:p w:rsidR="00D77A48" w:rsidRPr="00F57217" w:rsidRDefault="00D77A48" w:rsidP="005E2BB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(kol. 7+9)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A48" w:rsidRPr="00F57217" w:rsidRDefault="00D77A48" w:rsidP="00D77A4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57217">
              <w:rPr>
                <w:color w:val="000000"/>
                <w:sz w:val="20"/>
                <w:szCs w:val="20"/>
                <w:lang w:eastAsia="zh-CN"/>
              </w:rPr>
              <w:t>Numer katalogowy,</w:t>
            </w:r>
          </w:p>
          <w:p w:rsidR="00D77A48" w:rsidRPr="00F57217" w:rsidRDefault="00D77A48" w:rsidP="00D77A4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57217">
              <w:rPr>
                <w:color w:val="000000"/>
                <w:sz w:val="20"/>
                <w:szCs w:val="20"/>
                <w:lang w:eastAsia="zh-CN"/>
              </w:rPr>
              <w:t>producent</w:t>
            </w:r>
          </w:p>
        </w:tc>
      </w:tr>
      <w:tr w:rsidR="00D77A48" w:rsidTr="00D77A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77A48" w:rsidRDefault="00D77A48" w:rsidP="00F5721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77A48" w:rsidRDefault="00D77A48" w:rsidP="001C0BC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77A48" w:rsidRDefault="00D77A48" w:rsidP="001C0BC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77A48" w:rsidRDefault="00D77A48" w:rsidP="001C0BC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A48" w:rsidRDefault="00D77A48" w:rsidP="00D77A4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Kubek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termiczny, </w:t>
            </w:r>
          </w:p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styropianowy, </w:t>
            </w:r>
            <w:r>
              <w:rPr>
                <w:sz w:val="20"/>
                <w:szCs w:val="20"/>
              </w:rPr>
              <w:t xml:space="preserve"> </w:t>
            </w:r>
          </w:p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250 ml</w:t>
            </w:r>
          </w:p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biały ,</w:t>
            </w:r>
          </w:p>
          <w:p w:rsidR="00D77A48" w:rsidRPr="002A5D6A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odporny na wysokie temperatury.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Flaczarka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-pojemność 460 ml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-odporna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Talerz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styropianowy</w:t>
            </w:r>
          </w:p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okrągły lub owalny,</w:t>
            </w:r>
          </w:p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średnica min 22 cm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odporny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Widelec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transparentny</w:t>
            </w:r>
          </w:p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odporny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Łyżka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transparentna</w:t>
            </w:r>
          </w:p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odporna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2A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Pokrywka na flaczarkę </w:t>
            </w:r>
            <w:r>
              <w:rPr>
                <w:color w:val="000000"/>
                <w:sz w:val="20"/>
                <w:szCs w:val="20"/>
              </w:rPr>
              <w:t xml:space="preserve"> (z pozycji 2)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odporna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7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1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Menu </w:t>
            </w:r>
            <w:proofErr w:type="spellStart"/>
            <w:r>
              <w:rPr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2A5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styropianowy</w:t>
            </w:r>
          </w:p>
          <w:p w:rsidR="00D77A48" w:rsidRDefault="00D77A48" w:rsidP="002A5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biały </w:t>
            </w:r>
          </w:p>
          <w:p w:rsidR="00D77A48" w:rsidRDefault="00D77A48" w:rsidP="002A5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 komorowy</w:t>
            </w:r>
          </w:p>
          <w:p w:rsidR="00D77A48" w:rsidRDefault="00D77A48" w:rsidP="002A5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-odporny na wysokie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7A48" w:rsidRDefault="00D77A48" w:rsidP="00F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77A48" w:rsidTr="00D77A48">
        <w:trPr>
          <w:trHeight w:val="24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A48" w:rsidRDefault="00D77A48" w:rsidP="00F57217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Całkowita wartość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77A48" w:rsidRDefault="00D77A48" w:rsidP="00F57217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E17A07" w:rsidRPr="00F57217" w:rsidRDefault="00F57217" w:rsidP="00F57217">
      <w:pPr>
        <w:jc w:val="center"/>
        <w:rPr>
          <w:b/>
        </w:rPr>
      </w:pPr>
      <w:r w:rsidRPr="00F57217">
        <w:rPr>
          <w:b/>
        </w:rPr>
        <w:t>FORMULARZ ASORTYMENTOWO - CENOWY</w:t>
      </w:r>
      <w:bookmarkStart w:id="0" w:name="_GoBack"/>
      <w:bookmarkEnd w:id="0"/>
    </w:p>
    <w:sectPr w:rsidR="00E17A07" w:rsidRPr="00F57217" w:rsidSect="00F572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17" w:rsidRDefault="00F57217" w:rsidP="00F57217">
      <w:r>
        <w:separator/>
      </w:r>
    </w:p>
  </w:endnote>
  <w:endnote w:type="continuationSeparator" w:id="0">
    <w:p w:rsidR="00F57217" w:rsidRDefault="00F57217" w:rsidP="00F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17" w:rsidRDefault="00F57217" w:rsidP="00F57217">
      <w:r>
        <w:separator/>
      </w:r>
    </w:p>
  </w:footnote>
  <w:footnote w:type="continuationSeparator" w:id="0">
    <w:p w:rsidR="00F57217" w:rsidRDefault="00F57217" w:rsidP="00F5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7" w:rsidRDefault="00F57217" w:rsidP="00F57217">
    <w:pPr>
      <w:pStyle w:val="Nagwek"/>
      <w:jc w:val="right"/>
      <w:rPr>
        <w:sz w:val="18"/>
        <w:szCs w:val="18"/>
      </w:rPr>
    </w:pPr>
    <w:r w:rsidRPr="00F57217">
      <w:rPr>
        <w:sz w:val="18"/>
        <w:szCs w:val="18"/>
      </w:rPr>
      <w:t xml:space="preserve">Załącznik nr 1 do zapytania ofertowego, </w:t>
    </w:r>
  </w:p>
  <w:p w:rsidR="00F57217" w:rsidRPr="00F57217" w:rsidRDefault="00AC6726" w:rsidP="00F5721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ZOZ.V-260-</w:t>
    </w:r>
    <w:r w:rsidR="005649ED">
      <w:rPr>
        <w:sz w:val="18"/>
        <w:szCs w:val="18"/>
      </w:rPr>
      <w:t>31</w:t>
    </w:r>
    <w:r w:rsidR="00F57217" w:rsidRPr="00F57217">
      <w:rPr>
        <w:sz w:val="18"/>
        <w:szCs w:val="18"/>
      </w:rPr>
      <w:t>/ZP/21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7"/>
    <w:rsid w:val="0016789B"/>
    <w:rsid w:val="001A08B6"/>
    <w:rsid w:val="001C0BCD"/>
    <w:rsid w:val="001C37BF"/>
    <w:rsid w:val="002A5D6A"/>
    <w:rsid w:val="004F6C70"/>
    <w:rsid w:val="00546A76"/>
    <w:rsid w:val="005649ED"/>
    <w:rsid w:val="00596014"/>
    <w:rsid w:val="007A3D93"/>
    <w:rsid w:val="007D198A"/>
    <w:rsid w:val="00904C4B"/>
    <w:rsid w:val="00992D75"/>
    <w:rsid w:val="009E0EF5"/>
    <w:rsid w:val="00A511D2"/>
    <w:rsid w:val="00AC6726"/>
    <w:rsid w:val="00B1795D"/>
    <w:rsid w:val="00C31EB6"/>
    <w:rsid w:val="00C633A9"/>
    <w:rsid w:val="00CB47C7"/>
    <w:rsid w:val="00CC5B2F"/>
    <w:rsid w:val="00CD3610"/>
    <w:rsid w:val="00D77A48"/>
    <w:rsid w:val="00DD693E"/>
    <w:rsid w:val="00EB3963"/>
    <w:rsid w:val="00EC686B"/>
    <w:rsid w:val="00F57217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217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217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217"/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217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217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217"/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dcterms:created xsi:type="dcterms:W3CDTF">2021-04-21T09:41:00Z</dcterms:created>
  <dcterms:modified xsi:type="dcterms:W3CDTF">2021-04-21T12:11:00Z</dcterms:modified>
</cp:coreProperties>
</file>