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4585"/>
        <w:gridCol w:w="1536"/>
        <w:gridCol w:w="1418"/>
      </w:tblGrid>
      <w:tr w:rsidR="00147BAB" w:rsidRPr="000631A4" w:rsidTr="00B26970">
        <w:tc>
          <w:tcPr>
            <w:tcW w:w="8472" w:type="dxa"/>
            <w:gridSpan w:val="4"/>
            <w:shd w:val="clear" w:color="auto" w:fill="auto"/>
          </w:tcPr>
          <w:p w:rsidR="00147BAB" w:rsidRPr="000631A4" w:rsidRDefault="00147BAB" w:rsidP="000631A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0631A4">
              <w:rPr>
                <w:b/>
              </w:rPr>
              <w:t>Stół do rehabilitacji pięciosekcyjny (szt.1)</w:t>
            </w:r>
          </w:p>
        </w:tc>
      </w:tr>
      <w:tr w:rsidR="00040DDA" w:rsidRPr="000631A4" w:rsidTr="00B26970">
        <w:tc>
          <w:tcPr>
            <w:tcW w:w="933" w:type="dxa"/>
            <w:shd w:val="clear" w:color="auto" w:fill="auto"/>
            <w:vAlign w:val="center"/>
          </w:tcPr>
          <w:p w:rsidR="00147BAB" w:rsidRPr="000631A4" w:rsidRDefault="00147BAB" w:rsidP="000631A4">
            <w:pPr>
              <w:spacing w:after="0" w:line="240" w:lineRule="auto"/>
              <w:jc w:val="center"/>
            </w:pPr>
            <w:r w:rsidRPr="000631A4">
              <w:t>l.p.</w:t>
            </w:r>
          </w:p>
        </w:tc>
        <w:tc>
          <w:tcPr>
            <w:tcW w:w="4585" w:type="dxa"/>
            <w:shd w:val="clear" w:color="auto" w:fill="auto"/>
            <w:vAlign w:val="center"/>
          </w:tcPr>
          <w:p w:rsidR="00147BAB" w:rsidRPr="000631A4" w:rsidRDefault="00147BAB" w:rsidP="000631A4">
            <w:pPr>
              <w:spacing w:after="0" w:line="240" w:lineRule="auto"/>
              <w:jc w:val="center"/>
            </w:pPr>
            <w:r w:rsidRPr="000631A4">
              <w:t>Parametr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147BAB" w:rsidRPr="000631A4" w:rsidRDefault="00147BAB" w:rsidP="000631A4">
            <w:pPr>
              <w:spacing w:after="0" w:line="240" w:lineRule="auto"/>
              <w:jc w:val="center"/>
            </w:pPr>
            <w:r w:rsidRPr="000631A4">
              <w:t xml:space="preserve">Wartość </w:t>
            </w:r>
            <w:r w:rsidR="00EC214F" w:rsidRPr="000631A4">
              <w:t>graniczna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7BAB" w:rsidRPr="000631A4" w:rsidRDefault="00147BAB" w:rsidP="000631A4">
            <w:pPr>
              <w:spacing w:after="0" w:line="240" w:lineRule="auto"/>
              <w:jc w:val="center"/>
            </w:pPr>
            <w:r w:rsidRPr="000631A4">
              <w:t>Wartość oferowana</w:t>
            </w: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147BAB" w:rsidRPr="000631A4" w:rsidRDefault="00147BAB" w:rsidP="000631A4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</w:tcPr>
          <w:p w:rsidR="00147BAB" w:rsidRPr="000631A4" w:rsidRDefault="00147BAB" w:rsidP="000631A4">
            <w:pPr>
              <w:spacing w:after="0" w:line="240" w:lineRule="auto"/>
            </w:pPr>
            <w:r w:rsidRPr="000631A4">
              <w:t>Sterowanie elektryczne (góra/dół) za pomocą ramy wokół stołu</w:t>
            </w:r>
          </w:p>
        </w:tc>
        <w:tc>
          <w:tcPr>
            <w:tcW w:w="1536" w:type="dxa"/>
            <w:shd w:val="clear" w:color="auto" w:fill="auto"/>
          </w:tcPr>
          <w:p w:rsidR="00EC214F" w:rsidRPr="000631A4" w:rsidRDefault="00147BAB" w:rsidP="000631A4">
            <w:pPr>
              <w:spacing w:after="0" w:line="240" w:lineRule="auto"/>
            </w:pPr>
            <w:r w:rsidRPr="000631A4">
              <w:t xml:space="preserve">50 – 100 </w:t>
            </w:r>
            <w:r w:rsidR="00EC214F" w:rsidRPr="000631A4">
              <w:t>cm.</w:t>
            </w:r>
          </w:p>
          <w:p w:rsidR="00147BAB" w:rsidRPr="000631A4" w:rsidRDefault="00EC214F" w:rsidP="000631A4">
            <w:pPr>
              <w:spacing w:after="0" w:line="240" w:lineRule="auto"/>
            </w:pPr>
            <w:r w:rsidRPr="000631A4">
              <w:t xml:space="preserve"> ± 5%</w:t>
            </w:r>
          </w:p>
        </w:tc>
        <w:tc>
          <w:tcPr>
            <w:tcW w:w="1418" w:type="dxa"/>
            <w:shd w:val="clear" w:color="auto" w:fill="auto"/>
          </w:tcPr>
          <w:p w:rsidR="00147BAB" w:rsidRPr="000631A4" w:rsidRDefault="00147BAB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147BAB" w:rsidRPr="000631A4" w:rsidRDefault="00147BAB" w:rsidP="000631A4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</w:tcPr>
          <w:p w:rsidR="00147BAB" w:rsidRPr="000631A4" w:rsidRDefault="00147BAB" w:rsidP="000631A4">
            <w:pPr>
              <w:spacing w:after="0" w:line="240" w:lineRule="auto"/>
            </w:pPr>
            <w:r w:rsidRPr="000631A4">
              <w:t>Regulacja zagłówka</w:t>
            </w:r>
          </w:p>
        </w:tc>
        <w:tc>
          <w:tcPr>
            <w:tcW w:w="1536" w:type="dxa"/>
            <w:shd w:val="clear" w:color="auto" w:fill="auto"/>
          </w:tcPr>
          <w:p w:rsidR="00147BAB" w:rsidRPr="000631A4" w:rsidRDefault="00147BAB" w:rsidP="000631A4">
            <w:pPr>
              <w:spacing w:after="0" w:line="240" w:lineRule="auto"/>
            </w:pPr>
            <w:r w:rsidRPr="000631A4">
              <w:t>-</w:t>
            </w:r>
            <w:r w:rsidR="00EC214F" w:rsidRPr="000631A4">
              <w:t>75</w:t>
            </w:r>
            <w:r w:rsidRPr="000631A4">
              <w:rPr>
                <w:vertAlign w:val="superscript"/>
              </w:rPr>
              <w:t>0</w:t>
            </w:r>
            <w:r w:rsidRPr="000631A4">
              <w:t xml:space="preserve"> + 3</w:t>
            </w:r>
            <w:r w:rsidR="00EC214F" w:rsidRPr="000631A4">
              <w:t>5</w:t>
            </w:r>
            <w:r w:rsidRPr="000631A4">
              <w:rPr>
                <w:vertAlign w:val="superscript"/>
              </w:rPr>
              <w:t>0</w:t>
            </w:r>
            <w:r w:rsidRPr="000631A4">
              <w:t xml:space="preserve"> </w:t>
            </w:r>
          </w:p>
          <w:p w:rsidR="00147BAB" w:rsidRPr="000631A4" w:rsidRDefault="00147BAB" w:rsidP="000631A4">
            <w:pPr>
              <w:spacing w:after="0" w:line="240" w:lineRule="auto"/>
            </w:pPr>
            <w:r w:rsidRPr="000631A4">
              <w:t>±</w:t>
            </w:r>
            <w:r w:rsidR="00EC214F" w:rsidRPr="000631A4">
              <w:t xml:space="preserve"> 10</w:t>
            </w:r>
            <w:r w:rsidRPr="000631A4">
              <w:t>%</w:t>
            </w:r>
          </w:p>
        </w:tc>
        <w:tc>
          <w:tcPr>
            <w:tcW w:w="1418" w:type="dxa"/>
            <w:shd w:val="clear" w:color="auto" w:fill="auto"/>
          </w:tcPr>
          <w:p w:rsidR="00147BAB" w:rsidRPr="000631A4" w:rsidRDefault="00147BAB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147BAB" w:rsidRPr="000631A4" w:rsidRDefault="00147BAB" w:rsidP="000631A4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</w:tcPr>
          <w:p w:rsidR="00147BAB" w:rsidRPr="000631A4" w:rsidRDefault="00EC214F" w:rsidP="000631A4">
            <w:pPr>
              <w:spacing w:after="0" w:line="240" w:lineRule="auto"/>
            </w:pPr>
            <w:r w:rsidRPr="000631A4">
              <w:t xml:space="preserve">Część łamana pod nogi </w:t>
            </w:r>
          </w:p>
        </w:tc>
        <w:tc>
          <w:tcPr>
            <w:tcW w:w="1536" w:type="dxa"/>
            <w:shd w:val="clear" w:color="auto" w:fill="auto"/>
          </w:tcPr>
          <w:p w:rsidR="00EC214F" w:rsidRPr="000631A4" w:rsidRDefault="00EC214F" w:rsidP="000631A4">
            <w:pPr>
              <w:spacing w:after="0" w:line="240" w:lineRule="auto"/>
              <w:rPr>
                <w:vertAlign w:val="superscript"/>
              </w:rPr>
            </w:pPr>
            <w:r w:rsidRPr="000631A4">
              <w:t>Min. 75</w:t>
            </w:r>
            <w:r w:rsidRPr="000631A4">
              <w:rPr>
                <w:vertAlign w:val="superscript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147BAB" w:rsidRPr="000631A4" w:rsidRDefault="00147BAB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147BAB" w:rsidRPr="000631A4" w:rsidRDefault="00147BAB" w:rsidP="000631A4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</w:tcPr>
          <w:p w:rsidR="00147BAB" w:rsidRPr="000631A4" w:rsidRDefault="00EC214F" w:rsidP="000631A4">
            <w:pPr>
              <w:spacing w:after="0" w:line="240" w:lineRule="auto"/>
            </w:pPr>
            <w:r w:rsidRPr="000631A4">
              <w:t>Część środkowa łamana</w:t>
            </w:r>
          </w:p>
        </w:tc>
        <w:tc>
          <w:tcPr>
            <w:tcW w:w="1536" w:type="dxa"/>
            <w:shd w:val="clear" w:color="auto" w:fill="auto"/>
          </w:tcPr>
          <w:p w:rsidR="00147BAB" w:rsidRPr="000631A4" w:rsidRDefault="00147BAB" w:rsidP="000631A4">
            <w:pPr>
              <w:spacing w:after="0" w:line="240" w:lineRule="auto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147BAB" w:rsidRPr="000631A4" w:rsidRDefault="00147BAB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147BAB" w:rsidRPr="000631A4" w:rsidRDefault="00147BAB" w:rsidP="000631A4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</w:tcPr>
          <w:p w:rsidR="00147BAB" w:rsidRPr="000631A4" w:rsidRDefault="00EC214F" w:rsidP="000631A4">
            <w:pPr>
              <w:spacing w:after="0" w:line="240" w:lineRule="auto"/>
            </w:pPr>
            <w:r w:rsidRPr="000631A4">
              <w:t>Podstawa jezdna z systemem 4 unoszonych kółek kierunkowych oraz stopkami</w:t>
            </w:r>
          </w:p>
        </w:tc>
        <w:tc>
          <w:tcPr>
            <w:tcW w:w="1536" w:type="dxa"/>
            <w:shd w:val="clear" w:color="auto" w:fill="auto"/>
          </w:tcPr>
          <w:p w:rsidR="00147BAB" w:rsidRPr="000631A4" w:rsidRDefault="00147BAB" w:rsidP="000631A4">
            <w:pPr>
              <w:spacing w:after="0" w:line="240" w:lineRule="auto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147BAB" w:rsidRPr="000631A4" w:rsidRDefault="00147BAB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147BAB" w:rsidRPr="000631A4" w:rsidRDefault="00147BAB" w:rsidP="000631A4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</w:tcPr>
          <w:p w:rsidR="00147BAB" w:rsidRPr="000631A4" w:rsidRDefault="00EC214F" w:rsidP="000631A4">
            <w:pPr>
              <w:spacing w:after="0" w:line="240" w:lineRule="auto"/>
            </w:pPr>
            <w:r w:rsidRPr="000631A4">
              <w:t>Maksymalne obciążenie</w:t>
            </w:r>
          </w:p>
        </w:tc>
        <w:tc>
          <w:tcPr>
            <w:tcW w:w="1536" w:type="dxa"/>
            <w:shd w:val="clear" w:color="auto" w:fill="auto"/>
          </w:tcPr>
          <w:p w:rsidR="00147BAB" w:rsidRPr="000631A4" w:rsidRDefault="00EC214F" w:rsidP="000631A4">
            <w:pPr>
              <w:spacing w:after="0" w:line="240" w:lineRule="auto"/>
            </w:pPr>
            <w:r w:rsidRPr="000631A4">
              <w:t>≥ 150 kg</w:t>
            </w:r>
          </w:p>
        </w:tc>
        <w:tc>
          <w:tcPr>
            <w:tcW w:w="1418" w:type="dxa"/>
            <w:shd w:val="clear" w:color="auto" w:fill="auto"/>
          </w:tcPr>
          <w:p w:rsidR="00147BAB" w:rsidRPr="000631A4" w:rsidRDefault="00147BAB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147BAB" w:rsidRPr="000631A4" w:rsidRDefault="00147BAB" w:rsidP="000631A4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</w:tcPr>
          <w:p w:rsidR="00147BAB" w:rsidRPr="000631A4" w:rsidRDefault="00EC214F" w:rsidP="000631A4">
            <w:pPr>
              <w:spacing w:after="0" w:line="240" w:lineRule="auto"/>
            </w:pPr>
            <w:r w:rsidRPr="000631A4">
              <w:t>Minimalny wymiar</w:t>
            </w:r>
          </w:p>
        </w:tc>
        <w:tc>
          <w:tcPr>
            <w:tcW w:w="1536" w:type="dxa"/>
            <w:shd w:val="clear" w:color="auto" w:fill="auto"/>
          </w:tcPr>
          <w:p w:rsidR="00147BAB" w:rsidRPr="000631A4" w:rsidRDefault="00EC214F" w:rsidP="000631A4">
            <w:pPr>
              <w:spacing w:after="0" w:line="240" w:lineRule="auto"/>
            </w:pPr>
            <w:r w:rsidRPr="000631A4">
              <w:t>190 x 66 cm</w:t>
            </w:r>
          </w:p>
        </w:tc>
        <w:tc>
          <w:tcPr>
            <w:tcW w:w="1418" w:type="dxa"/>
            <w:shd w:val="clear" w:color="auto" w:fill="auto"/>
          </w:tcPr>
          <w:p w:rsidR="00147BAB" w:rsidRPr="000631A4" w:rsidRDefault="00147BAB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147BAB" w:rsidRPr="000631A4" w:rsidRDefault="00147BAB" w:rsidP="000631A4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</w:tcPr>
          <w:p w:rsidR="00147BAB" w:rsidRPr="000631A4" w:rsidRDefault="001F4D7A" w:rsidP="000631A4">
            <w:pPr>
              <w:spacing w:after="0" w:line="240" w:lineRule="auto"/>
            </w:pPr>
            <w:r w:rsidRPr="000631A4">
              <w:t>G</w:t>
            </w:r>
            <w:r w:rsidR="00EC214F" w:rsidRPr="000631A4">
              <w:t>warancja</w:t>
            </w:r>
          </w:p>
        </w:tc>
        <w:tc>
          <w:tcPr>
            <w:tcW w:w="1536" w:type="dxa"/>
            <w:shd w:val="clear" w:color="auto" w:fill="auto"/>
          </w:tcPr>
          <w:p w:rsidR="00147BAB" w:rsidRPr="000631A4" w:rsidRDefault="00EC214F" w:rsidP="000631A4">
            <w:pPr>
              <w:spacing w:after="0" w:line="240" w:lineRule="auto"/>
            </w:pPr>
            <w:r w:rsidRPr="000631A4">
              <w:t>Minimum 24 miesiące</w:t>
            </w:r>
          </w:p>
        </w:tc>
        <w:tc>
          <w:tcPr>
            <w:tcW w:w="1418" w:type="dxa"/>
            <w:shd w:val="clear" w:color="auto" w:fill="auto"/>
          </w:tcPr>
          <w:p w:rsidR="00147BAB" w:rsidRPr="000631A4" w:rsidRDefault="00147BAB" w:rsidP="000631A4">
            <w:pPr>
              <w:spacing w:after="0" w:line="240" w:lineRule="auto"/>
            </w:pPr>
          </w:p>
        </w:tc>
      </w:tr>
      <w:tr w:rsidR="001F4D7A" w:rsidRPr="000631A4" w:rsidTr="00B26970">
        <w:tc>
          <w:tcPr>
            <w:tcW w:w="8472" w:type="dxa"/>
            <w:gridSpan w:val="4"/>
            <w:shd w:val="clear" w:color="auto" w:fill="auto"/>
          </w:tcPr>
          <w:p w:rsidR="001F4D7A" w:rsidRPr="000631A4" w:rsidRDefault="001F4D7A" w:rsidP="000631A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0631A4">
              <w:rPr>
                <w:b/>
              </w:rPr>
              <w:t>Stół do rehabilitacji trzysekcyjny (szt.1)</w:t>
            </w: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1F4D7A" w:rsidRPr="000631A4" w:rsidRDefault="001F4D7A" w:rsidP="000631A4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  <w:r w:rsidRPr="000631A4">
              <w:t xml:space="preserve">Sterowanie elektryczne (góra/dół) </w:t>
            </w:r>
          </w:p>
        </w:tc>
        <w:tc>
          <w:tcPr>
            <w:tcW w:w="1536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  <w:r w:rsidRPr="000631A4">
              <w:t>50 – 100 cm.</w:t>
            </w:r>
          </w:p>
          <w:p w:rsidR="001F4D7A" w:rsidRPr="000631A4" w:rsidRDefault="001F4D7A" w:rsidP="000631A4">
            <w:pPr>
              <w:spacing w:after="0" w:line="240" w:lineRule="auto"/>
            </w:pPr>
            <w:r w:rsidRPr="000631A4">
              <w:t xml:space="preserve"> ± 5%</w:t>
            </w:r>
          </w:p>
        </w:tc>
        <w:tc>
          <w:tcPr>
            <w:tcW w:w="1418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1F4D7A" w:rsidRPr="000631A4" w:rsidRDefault="001F4D7A" w:rsidP="000631A4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  <w:r w:rsidRPr="000631A4">
              <w:t>Regulacja zagłówka</w:t>
            </w:r>
          </w:p>
        </w:tc>
        <w:tc>
          <w:tcPr>
            <w:tcW w:w="1536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  <w:r w:rsidRPr="000631A4">
              <w:t>-75</w:t>
            </w:r>
            <w:r w:rsidRPr="000631A4">
              <w:rPr>
                <w:vertAlign w:val="superscript"/>
              </w:rPr>
              <w:t>0</w:t>
            </w:r>
            <w:r w:rsidRPr="000631A4">
              <w:t xml:space="preserve"> + 35</w:t>
            </w:r>
            <w:r w:rsidRPr="000631A4">
              <w:rPr>
                <w:vertAlign w:val="superscript"/>
              </w:rPr>
              <w:t>0</w:t>
            </w:r>
            <w:r w:rsidRPr="000631A4">
              <w:t xml:space="preserve"> </w:t>
            </w:r>
          </w:p>
          <w:p w:rsidR="001F4D7A" w:rsidRPr="000631A4" w:rsidRDefault="001F4D7A" w:rsidP="000631A4">
            <w:pPr>
              <w:spacing w:after="0" w:line="240" w:lineRule="auto"/>
            </w:pPr>
            <w:r w:rsidRPr="000631A4">
              <w:t>± 10%</w:t>
            </w:r>
          </w:p>
        </w:tc>
        <w:tc>
          <w:tcPr>
            <w:tcW w:w="1418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1F4D7A" w:rsidRPr="000631A4" w:rsidRDefault="001F4D7A" w:rsidP="000631A4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  <w:r w:rsidRPr="000631A4">
              <w:t>Zatyczka wycięcia twarzy</w:t>
            </w:r>
          </w:p>
        </w:tc>
        <w:tc>
          <w:tcPr>
            <w:tcW w:w="1536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1F4D7A" w:rsidRPr="000631A4" w:rsidRDefault="001F4D7A" w:rsidP="000631A4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  <w:r w:rsidRPr="000631A4">
              <w:t>Podstawa jezdna z systemem 4 kółek kierunkowych oraz stopkami</w:t>
            </w:r>
          </w:p>
        </w:tc>
        <w:tc>
          <w:tcPr>
            <w:tcW w:w="1536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1F4D7A" w:rsidRPr="000631A4" w:rsidRDefault="001F4D7A" w:rsidP="000631A4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  <w:r w:rsidRPr="000631A4">
              <w:t>Maksymalne obciążenie</w:t>
            </w:r>
          </w:p>
        </w:tc>
        <w:tc>
          <w:tcPr>
            <w:tcW w:w="1536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  <w:r w:rsidRPr="000631A4">
              <w:t>≥ 150 kg</w:t>
            </w:r>
          </w:p>
        </w:tc>
        <w:tc>
          <w:tcPr>
            <w:tcW w:w="1418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1F4D7A" w:rsidRPr="000631A4" w:rsidRDefault="001F4D7A" w:rsidP="000631A4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  <w:r w:rsidRPr="000631A4">
              <w:t>Minimalny wymiar</w:t>
            </w:r>
          </w:p>
        </w:tc>
        <w:tc>
          <w:tcPr>
            <w:tcW w:w="1536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  <w:r w:rsidRPr="000631A4">
              <w:t>190 x 66 cm</w:t>
            </w:r>
          </w:p>
        </w:tc>
        <w:tc>
          <w:tcPr>
            <w:tcW w:w="1418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1F4D7A" w:rsidRPr="000631A4" w:rsidRDefault="001F4D7A" w:rsidP="000631A4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  <w:r w:rsidRPr="000631A4">
              <w:t>Gwarancja</w:t>
            </w:r>
          </w:p>
        </w:tc>
        <w:tc>
          <w:tcPr>
            <w:tcW w:w="1536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  <w:r w:rsidRPr="000631A4">
              <w:t>Minimum 24 miesiące</w:t>
            </w:r>
          </w:p>
        </w:tc>
        <w:tc>
          <w:tcPr>
            <w:tcW w:w="1418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</w:p>
        </w:tc>
      </w:tr>
      <w:tr w:rsidR="001F4D7A" w:rsidRPr="000631A4" w:rsidTr="00B26970">
        <w:tc>
          <w:tcPr>
            <w:tcW w:w="8472" w:type="dxa"/>
            <w:gridSpan w:val="4"/>
            <w:shd w:val="clear" w:color="auto" w:fill="auto"/>
          </w:tcPr>
          <w:p w:rsidR="001F4D7A" w:rsidRPr="000631A4" w:rsidRDefault="001F4D7A" w:rsidP="000631A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0631A4">
              <w:rPr>
                <w:b/>
              </w:rPr>
              <w:t>Stół do rehabilitacji dwusekcyjny (szt.2)</w:t>
            </w: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1F4D7A" w:rsidRPr="000631A4" w:rsidRDefault="001F4D7A" w:rsidP="000631A4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  <w:r w:rsidRPr="000631A4">
              <w:t xml:space="preserve">Sterowanie elektryczne (góra/dół) </w:t>
            </w:r>
          </w:p>
        </w:tc>
        <w:tc>
          <w:tcPr>
            <w:tcW w:w="1536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  <w:r w:rsidRPr="000631A4">
              <w:t>50 – 100 cm.</w:t>
            </w:r>
          </w:p>
          <w:p w:rsidR="001F4D7A" w:rsidRPr="000631A4" w:rsidRDefault="001F4D7A" w:rsidP="000631A4">
            <w:pPr>
              <w:spacing w:after="0" w:line="240" w:lineRule="auto"/>
            </w:pPr>
            <w:r w:rsidRPr="000631A4">
              <w:t xml:space="preserve"> ± 5%</w:t>
            </w:r>
          </w:p>
        </w:tc>
        <w:tc>
          <w:tcPr>
            <w:tcW w:w="1418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1F4D7A" w:rsidRPr="000631A4" w:rsidRDefault="001F4D7A" w:rsidP="000631A4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  <w:r w:rsidRPr="000631A4">
              <w:t>Regulacja zagłówka</w:t>
            </w:r>
          </w:p>
        </w:tc>
        <w:tc>
          <w:tcPr>
            <w:tcW w:w="1536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  <w:r w:rsidRPr="000631A4">
              <w:t>-75</w:t>
            </w:r>
            <w:r w:rsidRPr="000631A4">
              <w:rPr>
                <w:vertAlign w:val="superscript"/>
              </w:rPr>
              <w:t>0</w:t>
            </w:r>
            <w:r w:rsidRPr="000631A4">
              <w:t xml:space="preserve"> + 35</w:t>
            </w:r>
            <w:r w:rsidRPr="000631A4">
              <w:rPr>
                <w:vertAlign w:val="superscript"/>
              </w:rPr>
              <w:t>0</w:t>
            </w:r>
            <w:r w:rsidRPr="000631A4">
              <w:t xml:space="preserve"> </w:t>
            </w:r>
          </w:p>
          <w:p w:rsidR="001F4D7A" w:rsidRPr="000631A4" w:rsidRDefault="001F4D7A" w:rsidP="000631A4">
            <w:pPr>
              <w:spacing w:after="0" w:line="240" w:lineRule="auto"/>
            </w:pPr>
            <w:r w:rsidRPr="000631A4">
              <w:t>± 10%</w:t>
            </w:r>
          </w:p>
        </w:tc>
        <w:tc>
          <w:tcPr>
            <w:tcW w:w="1418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1F4D7A" w:rsidRPr="000631A4" w:rsidRDefault="001F4D7A" w:rsidP="000631A4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  <w:r w:rsidRPr="000631A4">
              <w:t>Zatyczka wycięcia twarzy</w:t>
            </w:r>
          </w:p>
        </w:tc>
        <w:tc>
          <w:tcPr>
            <w:tcW w:w="1536" w:type="dxa"/>
            <w:shd w:val="clear" w:color="auto" w:fill="auto"/>
          </w:tcPr>
          <w:p w:rsidR="001F4D7A" w:rsidRPr="000631A4" w:rsidRDefault="001F4D7A" w:rsidP="00E245C8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1F4D7A" w:rsidRPr="000631A4" w:rsidRDefault="001F4D7A" w:rsidP="000631A4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  <w:r w:rsidRPr="000631A4">
              <w:t>Podstawa jezdna z systemem 4 kółek kierunkowych oraz stopkami</w:t>
            </w:r>
          </w:p>
        </w:tc>
        <w:tc>
          <w:tcPr>
            <w:tcW w:w="1536" w:type="dxa"/>
            <w:shd w:val="clear" w:color="auto" w:fill="auto"/>
          </w:tcPr>
          <w:p w:rsidR="001F4D7A" w:rsidRPr="000631A4" w:rsidRDefault="001F4D7A" w:rsidP="00E245C8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1F4D7A" w:rsidRPr="000631A4" w:rsidRDefault="001F4D7A" w:rsidP="000631A4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  <w:r w:rsidRPr="000631A4">
              <w:t>Maksymalne obciążenie</w:t>
            </w:r>
          </w:p>
        </w:tc>
        <w:tc>
          <w:tcPr>
            <w:tcW w:w="1536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  <w:r w:rsidRPr="000631A4">
              <w:t>≥ 150 kg</w:t>
            </w:r>
          </w:p>
        </w:tc>
        <w:tc>
          <w:tcPr>
            <w:tcW w:w="1418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1F4D7A" w:rsidRPr="000631A4" w:rsidRDefault="001F4D7A" w:rsidP="000631A4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  <w:r w:rsidRPr="000631A4">
              <w:t>Minimalny wymiar</w:t>
            </w:r>
          </w:p>
        </w:tc>
        <w:tc>
          <w:tcPr>
            <w:tcW w:w="1536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  <w:r w:rsidRPr="000631A4">
              <w:t>190 x 66 cm</w:t>
            </w:r>
          </w:p>
        </w:tc>
        <w:tc>
          <w:tcPr>
            <w:tcW w:w="1418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1F4D7A" w:rsidRPr="000631A4" w:rsidRDefault="001F4D7A" w:rsidP="000631A4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  <w:r w:rsidRPr="000631A4">
              <w:t>Gwarancja</w:t>
            </w:r>
          </w:p>
        </w:tc>
        <w:tc>
          <w:tcPr>
            <w:tcW w:w="1536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  <w:r w:rsidRPr="000631A4">
              <w:t>Minimum 24 miesiące</w:t>
            </w:r>
          </w:p>
        </w:tc>
        <w:tc>
          <w:tcPr>
            <w:tcW w:w="1418" w:type="dxa"/>
            <w:shd w:val="clear" w:color="auto" w:fill="auto"/>
          </w:tcPr>
          <w:p w:rsidR="001F4D7A" w:rsidRPr="000631A4" w:rsidRDefault="001F4D7A" w:rsidP="000631A4">
            <w:pPr>
              <w:spacing w:after="0" w:line="240" w:lineRule="auto"/>
            </w:pPr>
          </w:p>
        </w:tc>
      </w:tr>
      <w:tr w:rsidR="001F4D7A" w:rsidRPr="000631A4" w:rsidTr="00B26970">
        <w:tc>
          <w:tcPr>
            <w:tcW w:w="8472" w:type="dxa"/>
            <w:gridSpan w:val="4"/>
            <w:shd w:val="clear" w:color="auto" w:fill="auto"/>
          </w:tcPr>
          <w:p w:rsidR="001F4D7A" w:rsidRPr="000631A4" w:rsidRDefault="00B62652" w:rsidP="00E245C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0631A4">
              <w:rPr>
                <w:b/>
              </w:rPr>
              <w:t xml:space="preserve">Rotor do kończyn dolnych szt. 1 </w:t>
            </w: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B62652" w:rsidRPr="000631A4" w:rsidRDefault="00B62652" w:rsidP="000631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  <w:vAlign w:val="center"/>
          </w:tcPr>
          <w:p w:rsidR="00B62652" w:rsidRPr="000631A4" w:rsidRDefault="00B62652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Urządzenie do rehabilitacji ruchem pasywnym lub aktywnym</w:t>
            </w:r>
          </w:p>
        </w:tc>
        <w:tc>
          <w:tcPr>
            <w:tcW w:w="1536" w:type="dxa"/>
            <w:shd w:val="clear" w:color="auto" w:fill="auto"/>
          </w:tcPr>
          <w:p w:rsidR="00B62652" w:rsidRPr="000631A4" w:rsidRDefault="00B62652" w:rsidP="00E245C8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B62652" w:rsidRPr="000631A4" w:rsidRDefault="00B62652" w:rsidP="000631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  <w:vAlign w:val="center"/>
          </w:tcPr>
          <w:p w:rsidR="00B62652" w:rsidRPr="000631A4" w:rsidRDefault="00B62652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Zastosowanie w pozycji siedzącej na krześle lub wózku inwalidzkim</w:t>
            </w:r>
          </w:p>
        </w:tc>
        <w:tc>
          <w:tcPr>
            <w:tcW w:w="1536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B62652" w:rsidRPr="000631A4" w:rsidRDefault="00B62652" w:rsidP="000631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  <w:vAlign w:val="center"/>
          </w:tcPr>
          <w:p w:rsidR="00B62652" w:rsidRPr="000631A4" w:rsidRDefault="00B62652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Aparat dla dorosłych i dzieci</w:t>
            </w:r>
          </w:p>
        </w:tc>
        <w:tc>
          <w:tcPr>
            <w:tcW w:w="1536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B62652" w:rsidRPr="000631A4" w:rsidRDefault="00B62652" w:rsidP="000631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  <w:vAlign w:val="center"/>
          </w:tcPr>
          <w:p w:rsidR="00B62652" w:rsidRPr="000631A4" w:rsidRDefault="00B62652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Kolorowy wyświetlacz funkcji</w:t>
            </w:r>
          </w:p>
        </w:tc>
        <w:tc>
          <w:tcPr>
            <w:tcW w:w="1536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B62652" w:rsidRPr="000631A4" w:rsidRDefault="00B62652" w:rsidP="000631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  <w:vAlign w:val="center"/>
          </w:tcPr>
          <w:p w:rsidR="00B62652" w:rsidRPr="000631A4" w:rsidRDefault="00B62652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Program do rehabilitacji ortopedycznej</w:t>
            </w:r>
          </w:p>
        </w:tc>
        <w:tc>
          <w:tcPr>
            <w:tcW w:w="1536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B62652" w:rsidRPr="000631A4" w:rsidRDefault="00B62652" w:rsidP="000631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  <w:vAlign w:val="center"/>
          </w:tcPr>
          <w:p w:rsidR="00B62652" w:rsidRPr="000631A4" w:rsidRDefault="00B62652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Program do rehabilitacji neurologicznej</w:t>
            </w:r>
          </w:p>
        </w:tc>
        <w:tc>
          <w:tcPr>
            <w:tcW w:w="1536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B62652" w:rsidRPr="000631A4" w:rsidRDefault="00B62652" w:rsidP="000631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  <w:vAlign w:val="center"/>
          </w:tcPr>
          <w:p w:rsidR="00B62652" w:rsidRPr="000631A4" w:rsidRDefault="00B62652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Program do rehabilitacji kardiologicznej</w:t>
            </w:r>
          </w:p>
        </w:tc>
        <w:tc>
          <w:tcPr>
            <w:tcW w:w="1536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B62652" w:rsidRPr="000631A4" w:rsidRDefault="00B62652" w:rsidP="000631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  <w:vAlign w:val="center"/>
          </w:tcPr>
          <w:p w:rsidR="00B62652" w:rsidRPr="000631A4" w:rsidRDefault="00B62652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Program ćwiczeń izokinetycznych</w:t>
            </w:r>
          </w:p>
        </w:tc>
        <w:tc>
          <w:tcPr>
            <w:tcW w:w="1536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B62652" w:rsidRPr="000631A4" w:rsidRDefault="00B62652" w:rsidP="000631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  <w:vAlign w:val="center"/>
          </w:tcPr>
          <w:p w:rsidR="00B62652" w:rsidRPr="000631A4" w:rsidRDefault="00B62652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Funkcja ułatwiająca postawienie stóp</w:t>
            </w:r>
          </w:p>
        </w:tc>
        <w:tc>
          <w:tcPr>
            <w:tcW w:w="1536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B62652" w:rsidRPr="000631A4" w:rsidRDefault="00B62652" w:rsidP="000631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  <w:vAlign w:val="center"/>
          </w:tcPr>
          <w:p w:rsidR="00B62652" w:rsidRPr="000631A4" w:rsidRDefault="00B62652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Funkcja terapii przy braku jednej kończyny</w:t>
            </w:r>
          </w:p>
        </w:tc>
        <w:tc>
          <w:tcPr>
            <w:tcW w:w="1536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B62652" w:rsidRPr="000631A4" w:rsidRDefault="00B62652" w:rsidP="000631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  <w:vAlign w:val="center"/>
          </w:tcPr>
          <w:p w:rsidR="00B62652" w:rsidRPr="000631A4" w:rsidRDefault="00B62652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Funkcja dostosowania ilości obrotów</w:t>
            </w:r>
          </w:p>
        </w:tc>
        <w:tc>
          <w:tcPr>
            <w:tcW w:w="1536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B62652" w:rsidRPr="000631A4" w:rsidRDefault="00B62652" w:rsidP="000631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  <w:vAlign w:val="center"/>
          </w:tcPr>
          <w:p w:rsidR="00B62652" w:rsidRPr="000631A4" w:rsidRDefault="00B62652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Funkcja automatycznej zmiany kierunku</w:t>
            </w:r>
          </w:p>
        </w:tc>
        <w:tc>
          <w:tcPr>
            <w:tcW w:w="1536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B62652" w:rsidRPr="000631A4" w:rsidRDefault="00B62652" w:rsidP="000631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  <w:vAlign w:val="center"/>
          </w:tcPr>
          <w:p w:rsidR="00B62652" w:rsidRPr="000631A4" w:rsidRDefault="00B62652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Funkcja wykrywania aktywności pacjenta</w:t>
            </w:r>
          </w:p>
        </w:tc>
        <w:tc>
          <w:tcPr>
            <w:tcW w:w="1536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B62652" w:rsidRPr="000631A4" w:rsidRDefault="00B62652" w:rsidP="000631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  <w:vAlign w:val="center"/>
          </w:tcPr>
          <w:p w:rsidR="00B62652" w:rsidRPr="000631A4" w:rsidRDefault="00B62652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Bieżąca kontrola symetrii terapii "BIOFEEDBACK" ( Słupki )</w:t>
            </w:r>
          </w:p>
        </w:tc>
        <w:tc>
          <w:tcPr>
            <w:tcW w:w="1536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B62652" w:rsidRPr="000631A4" w:rsidRDefault="00B62652" w:rsidP="000631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  <w:vAlign w:val="center"/>
          </w:tcPr>
          <w:p w:rsidR="00B62652" w:rsidRPr="000631A4" w:rsidRDefault="00B62652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Bieżąca kontrola symetrii terapii "BIOFEEDBACK" ( Droga )</w:t>
            </w:r>
          </w:p>
        </w:tc>
        <w:tc>
          <w:tcPr>
            <w:tcW w:w="1536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B62652" w:rsidRPr="000631A4" w:rsidRDefault="00B62652" w:rsidP="000631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  <w:vAlign w:val="center"/>
          </w:tcPr>
          <w:p w:rsidR="00B62652" w:rsidRPr="000631A4" w:rsidRDefault="00B62652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"BIOFEEDBACK'' pasywny dla pacjentów z paraplegią</w:t>
            </w:r>
          </w:p>
        </w:tc>
        <w:tc>
          <w:tcPr>
            <w:tcW w:w="1536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B62652" w:rsidRPr="000631A4" w:rsidRDefault="00B62652" w:rsidP="000631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  <w:vAlign w:val="center"/>
          </w:tcPr>
          <w:p w:rsidR="00B62652" w:rsidRPr="000631A4" w:rsidRDefault="00B62652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Bieżący pomiar ilości obrotów</w:t>
            </w:r>
          </w:p>
        </w:tc>
        <w:tc>
          <w:tcPr>
            <w:tcW w:w="1536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B62652" w:rsidRPr="000631A4" w:rsidRDefault="00B62652" w:rsidP="000631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  <w:vAlign w:val="center"/>
          </w:tcPr>
          <w:p w:rsidR="00B62652" w:rsidRPr="000631A4" w:rsidRDefault="00B62652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 xml:space="preserve">Bieżący pomiar zużytej energii </w:t>
            </w:r>
          </w:p>
        </w:tc>
        <w:tc>
          <w:tcPr>
            <w:tcW w:w="1536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B62652" w:rsidRPr="000631A4" w:rsidRDefault="00B62652" w:rsidP="000631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  <w:vAlign w:val="center"/>
          </w:tcPr>
          <w:p w:rsidR="00B62652" w:rsidRPr="000631A4" w:rsidRDefault="00B62652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Bieżący pomiar osiąganego dystansu</w:t>
            </w:r>
          </w:p>
        </w:tc>
        <w:tc>
          <w:tcPr>
            <w:tcW w:w="1536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B62652" w:rsidRPr="000631A4" w:rsidRDefault="00B62652" w:rsidP="000631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  <w:vAlign w:val="center"/>
          </w:tcPr>
          <w:p w:rsidR="00B62652" w:rsidRPr="000631A4" w:rsidRDefault="00B62652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Bieżący pomiar czasu ćwiczenia</w:t>
            </w:r>
          </w:p>
        </w:tc>
        <w:tc>
          <w:tcPr>
            <w:tcW w:w="1536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B62652" w:rsidRPr="000631A4" w:rsidRDefault="00B62652" w:rsidP="000631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  <w:vAlign w:val="center"/>
          </w:tcPr>
          <w:p w:rsidR="00B62652" w:rsidRPr="000631A4" w:rsidRDefault="00B62652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Ustawienie kierunku rotacji</w:t>
            </w:r>
          </w:p>
        </w:tc>
        <w:tc>
          <w:tcPr>
            <w:tcW w:w="1536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B62652" w:rsidRPr="000631A4" w:rsidRDefault="00B62652" w:rsidP="000631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  <w:vAlign w:val="center"/>
          </w:tcPr>
          <w:p w:rsidR="00B62652" w:rsidRPr="000631A4" w:rsidRDefault="00B62652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U</w:t>
            </w:r>
            <w:r w:rsidR="00E245C8">
              <w:rPr>
                <w:rFonts w:cs="Arial"/>
              </w:rPr>
              <w:t xml:space="preserve">stawienie czułości wykrywania </w:t>
            </w:r>
            <w:proofErr w:type="spellStart"/>
            <w:r w:rsidR="00E245C8">
              <w:rPr>
                <w:rFonts w:cs="Arial"/>
              </w:rPr>
              <w:t>sp</w:t>
            </w:r>
            <w:r w:rsidRPr="000631A4">
              <w:rPr>
                <w:rFonts w:cs="Arial"/>
              </w:rPr>
              <w:t>astyki</w:t>
            </w:r>
            <w:proofErr w:type="spellEnd"/>
          </w:p>
        </w:tc>
        <w:tc>
          <w:tcPr>
            <w:tcW w:w="1536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B62652" w:rsidRPr="000631A4" w:rsidRDefault="00B62652" w:rsidP="000631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  <w:vAlign w:val="center"/>
          </w:tcPr>
          <w:p w:rsidR="00B62652" w:rsidRPr="000631A4" w:rsidRDefault="00B62652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Wybór prog</w:t>
            </w:r>
            <w:r w:rsidR="00E245C8">
              <w:rPr>
                <w:rFonts w:cs="Arial"/>
              </w:rPr>
              <w:t xml:space="preserve">ramu rozluźniania </w:t>
            </w:r>
            <w:proofErr w:type="spellStart"/>
            <w:r w:rsidR="00E245C8">
              <w:rPr>
                <w:rFonts w:cs="Arial"/>
              </w:rPr>
              <w:t>sp</w:t>
            </w:r>
            <w:r w:rsidRPr="000631A4">
              <w:rPr>
                <w:rFonts w:cs="Arial"/>
              </w:rPr>
              <w:t>astyki</w:t>
            </w:r>
            <w:proofErr w:type="spellEnd"/>
          </w:p>
        </w:tc>
        <w:tc>
          <w:tcPr>
            <w:tcW w:w="1536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B62652" w:rsidRPr="000631A4" w:rsidRDefault="00B62652" w:rsidP="000631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  <w:vAlign w:val="center"/>
          </w:tcPr>
          <w:p w:rsidR="00B62652" w:rsidRPr="000631A4" w:rsidRDefault="00B62652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Ustawienie prędkości ruchu biernego</w:t>
            </w:r>
          </w:p>
        </w:tc>
        <w:tc>
          <w:tcPr>
            <w:tcW w:w="1536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B62652" w:rsidRPr="000631A4" w:rsidRDefault="00B62652" w:rsidP="000631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  <w:vAlign w:val="center"/>
          </w:tcPr>
          <w:p w:rsidR="00B62652" w:rsidRPr="000631A4" w:rsidRDefault="00B62652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Regulacja wysokości</w:t>
            </w:r>
          </w:p>
        </w:tc>
        <w:tc>
          <w:tcPr>
            <w:tcW w:w="1536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B62652" w:rsidRPr="000631A4" w:rsidRDefault="00B62652" w:rsidP="000631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  <w:vAlign w:val="center"/>
          </w:tcPr>
          <w:p w:rsidR="00B62652" w:rsidRPr="000631A4" w:rsidRDefault="00B62652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Regulacja położenia w poziomie</w:t>
            </w:r>
          </w:p>
        </w:tc>
        <w:tc>
          <w:tcPr>
            <w:tcW w:w="1536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B62652" w:rsidRPr="000631A4" w:rsidRDefault="00B62652" w:rsidP="000631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  <w:vAlign w:val="center"/>
          </w:tcPr>
          <w:p w:rsidR="00B62652" w:rsidRPr="000631A4" w:rsidRDefault="00B62652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Regulacja promienia obrotu</w:t>
            </w:r>
          </w:p>
        </w:tc>
        <w:tc>
          <w:tcPr>
            <w:tcW w:w="1536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B62652" w:rsidRPr="000631A4" w:rsidRDefault="00B62652" w:rsidP="000631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  <w:vAlign w:val="center"/>
          </w:tcPr>
          <w:p w:rsidR="00B62652" w:rsidRPr="000631A4" w:rsidRDefault="00B62652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Paski mocujące stopy</w:t>
            </w:r>
          </w:p>
        </w:tc>
        <w:tc>
          <w:tcPr>
            <w:tcW w:w="1536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B62652" w:rsidRPr="000631A4" w:rsidRDefault="00B62652" w:rsidP="000631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  <w:vAlign w:val="center"/>
          </w:tcPr>
          <w:p w:rsidR="00B62652" w:rsidRPr="000631A4" w:rsidRDefault="00B62652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Stabilizacja łydek</w:t>
            </w:r>
          </w:p>
        </w:tc>
        <w:tc>
          <w:tcPr>
            <w:tcW w:w="1536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B62652" w:rsidRPr="000631A4" w:rsidRDefault="00B62652" w:rsidP="000631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  <w:vAlign w:val="center"/>
          </w:tcPr>
          <w:p w:rsidR="00B62652" w:rsidRPr="000631A4" w:rsidRDefault="00B62652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Kółka transportowe</w:t>
            </w:r>
          </w:p>
        </w:tc>
        <w:tc>
          <w:tcPr>
            <w:tcW w:w="1536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B62652" w:rsidRPr="000631A4" w:rsidRDefault="00B62652" w:rsidP="000631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  <w:vAlign w:val="center"/>
          </w:tcPr>
          <w:p w:rsidR="00B62652" w:rsidRPr="000631A4" w:rsidRDefault="00B62652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Całkowicie obudowany mechanizm zamachowy</w:t>
            </w:r>
          </w:p>
        </w:tc>
        <w:tc>
          <w:tcPr>
            <w:tcW w:w="1536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B62652" w:rsidRPr="000631A4" w:rsidRDefault="00B62652" w:rsidP="000631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  <w:vAlign w:val="center"/>
          </w:tcPr>
          <w:p w:rsidR="00B62652" w:rsidRPr="000631A4" w:rsidRDefault="00B62652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Aparat wyposażony we wszystkie wymagane prawem zabezpieczenia (symbol bezp. B, transformator, Med. GV, itp.)</w:t>
            </w:r>
          </w:p>
        </w:tc>
        <w:tc>
          <w:tcPr>
            <w:tcW w:w="1536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B62652" w:rsidRPr="000631A4" w:rsidRDefault="00B62652" w:rsidP="000631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  <w:vAlign w:val="center"/>
          </w:tcPr>
          <w:p w:rsidR="00B62652" w:rsidRPr="000631A4" w:rsidRDefault="00B62652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Instrukcja obsługi w j. polskim (z dostawą)</w:t>
            </w:r>
          </w:p>
        </w:tc>
        <w:tc>
          <w:tcPr>
            <w:tcW w:w="1536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B62652" w:rsidRPr="000631A4" w:rsidRDefault="00B62652" w:rsidP="000631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  <w:vAlign w:val="center"/>
          </w:tcPr>
          <w:p w:rsidR="00B62652" w:rsidRPr="000631A4" w:rsidRDefault="00B62652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Autoryzowany serwis gwarancyjny i pogwarancyjny oferowany przez sprzedawcę (certyfikat i zaświadczenie)</w:t>
            </w:r>
          </w:p>
        </w:tc>
        <w:tc>
          <w:tcPr>
            <w:tcW w:w="1536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B62652" w:rsidRPr="000631A4" w:rsidRDefault="00B62652" w:rsidP="000631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  <w:vAlign w:val="center"/>
          </w:tcPr>
          <w:p w:rsidR="00B62652" w:rsidRPr="000631A4" w:rsidRDefault="00B62652" w:rsidP="00E245C8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Czas reakcji serwisu</w:t>
            </w:r>
            <w:r w:rsidR="00E245C8">
              <w:rPr>
                <w:rFonts w:cs="Arial"/>
              </w:rPr>
              <w:t xml:space="preserve"> </w:t>
            </w:r>
          </w:p>
        </w:tc>
        <w:tc>
          <w:tcPr>
            <w:tcW w:w="1536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</w:pPr>
            <w:r w:rsidRPr="000631A4">
              <w:t>2 dni robocze</w:t>
            </w:r>
          </w:p>
        </w:tc>
        <w:tc>
          <w:tcPr>
            <w:tcW w:w="1418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B62652" w:rsidRPr="000631A4" w:rsidRDefault="00B62652" w:rsidP="000631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  <w:vAlign w:val="center"/>
          </w:tcPr>
          <w:p w:rsidR="00B62652" w:rsidRPr="000631A4" w:rsidRDefault="00B62652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W przypadku naprawy dłuższej niż 2 dni robocze – dostawa urządzenia zastępczego</w:t>
            </w:r>
          </w:p>
        </w:tc>
        <w:tc>
          <w:tcPr>
            <w:tcW w:w="1536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B62652" w:rsidRPr="000631A4" w:rsidRDefault="00B62652" w:rsidP="000631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585" w:type="dxa"/>
            <w:shd w:val="clear" w:color="auto" w:fill="auto"/>
            <w:vAlign w:val="center"/>
          </w:tcPr>
          <w:p w:rsidR="00B62652" w:rsidRPr="000631A4" w:rsidRDefault="00B62652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Gwarancja 24 miesiące</w:t>
            </w:r>
          </w:p>
        </w:tc>
        <w:tc>
          <w:tcPr>
            <w:tcW w:w="1536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B62652" w:rsidRPr="000631A4" w:rsidRDefault="00B62652" w:rsidP="000631A4">
            <w:pPr>
              <w:spacing w:after="0" w:line="240" w:lineRule="auto"/>
            </w:pPr>
          </w:p>
        </w:tc>
      </w:tr>
      <w:tr w:rsidR="00687B36" w:rsidRPr="000631A4" w:rsidTr="00B26970">
        <w:tc>
          <w:tcPr>
            <w:tcW w:w="8472" w:type="dxa"/>
            <w:gridSpan w:val="4"/>
            <w:shd w:val="clear" w:color="auto" w:fill="auto"/>
          </w:tcPr>
          <w:p w:rsidR="00687B36" w:rsidRPr="000631A4" w:rsidRDefault="00687B36" w:rsidP="004F1B3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0631A4">
              <w:rPr>
                <w:b/>
              </w:rPr>
              <w:t xml:space="preserve">Rotor do kończyn </w:t>
            </w:r>
            <w:r w:rsidR="0098697B" w:rsidRPr="000631A4">
              <w:rPr>
                <w:b/>
              </w:rPr>
              <w:t>górnych</w:t>
            </w:r>
            <w:r w:rsidRPr="000631A4">
              <w:rPr>
                <w:b/>
              </w:rPr>
              <w:t xml:space="preserve"> szt. 1 </w:t>
            </w: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687B36" w:rsidRPr="000631A4" w:rsidRDefault="00687B36" w:rsidP="000631A4">
            <w:pPr>
              <w:spacing w:after="0" w:line="240" w:lineRule="auto"/>
              <w:jc w:val="center"/>
            </w:pPr>
            <w:r w:rsidRPr="000631A4">
              <w:t>1.</w:t>
            </w:r>
          </w:p>
        </w:tc>
        <w:tc>
          <w:tcPr>
            <w:tcW w:w="4585" w:type="dxa"/>
            <w:shd w:val="clear" w:color="auto" w:fill="auto"/>
          </w:tcPr>
          <w:p w:rsidR="00687B36" w:rsidRPr="000631A4" w:rsidRDefault="00687B36" w:rsidP="000631A4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631A4">
              <w:rPr>
                <w:rFonts w:eastAsia="Times New Roman" w:cs="Arial"/>
                <w:lang w:eastAsia="pl-PL"/>
              </w:rPr>
              <w:t>Urządzenie do rehabilitacji ruchem pasywnym lub aktywnym</w:t>
            </w:r>
          </w:p>
        </w:tc>
        <w:tc>
          <w:tcPr>
            <w:tcW w:w="1536" w:type="dxa"/>
            <w:shd w:val="clear" w:color="auto" w:fill="auto"/>
          </w:tcPr>
          <w:p w:rsidR="00687B36" w:rsidRPr="000631A4" w:rsidRDefault="00687B36" w:rsidP="000631A4">
            <w:pPr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687B36" w:rsidRPr="000631A4" w:rsidRDefault="00687B36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687B36" w:rsidRPr="000631A4" w:rsidRDefault="00687B36" w:rsidP="000631A4">
            <w:pPr>
              <w:spacing w:after="0" w:line="240" w:lineRule="auto"/>
              <w:jc w:val="center"/>
            </w:pPr>
            <w:r w:rsidRPr="000631A4">
              <w:t>2.</w:t>
            </w:r>
          </w:p>
        </w:tc>
        <w:tc>
          <w:tcPr>
            <w:tcW w:w="4585" w:type="dxa"/>
            <w:shd w:val="clear" w:color="auto" w:fill="auto"/>
          </w:tcPr>
          <w:p w:rsidR="00687B36" w:rsidRPr="000631A4" w:rsidRDefault="00687B36" w:rsidP="004F1B32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631A4">
              <w:rPr>
                <w:rFonts w:eastAsia="Times New Roman" w:cs="Arial"/>
                <w:lang w:eastAsia="pl-PL"/>
              </w:rPr>
              <w:t>Urządzenie do rehabilitacji kończyn górnych</w:t>
            </w:r>
          </w:p>
        </w:tc>
        <w:tc>
          <w:tcPr>
            <w:tcW w:w="1536" w:type="dxa"/>
            <w:shd w:val="clear" w:color="auto" w:fill="auto"/>
          </w:tcPr>
          <w:p w:rsidR="00687B36" w:rsidRPr="000631A4" w:rsidRDefault="00687B36" w:rsidP="000631A4">
            <w:pPr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687B36" w:rsidRPr="000631A4" w:rsidRDefault="00687B36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687B36" w:rsidRPr="000631A4" w:rsidRDefault="00687B36" w:rsidP="000631A4">
            <w:pPr>
              <w:spacing w:after="0" w:line="240" w:lineRule="auto"/>
              <w:jc w:val="center"/>
            </w:pPr>
            <w:r w:rsidRPr="000631A4">
              <w:t>3</w:t>
            </w:r>
          </w:p>
        </w:tc>
        <w:tc>
          <w:tcPr>
            <w:tcW w:w="4585" w:type="dxa"/>
            <w:shd w:val="clear" w:color="auto" w:fill="auto"/>
          </w:tcPr>
          <w:p w:rsidR="00687B36" w:rsidRPr="000631A4" w:rsidRDefault="00687B36" w:rsidP="000631A4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631A4">
              <w:rPr>
                <w:rFonts w:eastAsia="Times New Roman" w:cs="Arial"/>
                <w:lang w:eastAsia="pl-PL"/>
              </w:rPr>
              <w:t>Zastosowanie w pozycji siedzącej na krześle lub wózku inwalidzkim</w:t>
            </w:r>
          </w:p>
        </w:tc>
        <w:tc>
          <w:tcPr>
            <w:tcW w:w="1536" w:type="dxa"/>
            <w:shd w:val="clear" w:color="auto" w:fill="auto"/>
          </w:tcPr>
          <w:p w:rsidR="00687B36" w:rsidRPr="000631A4" w:rsidRDefault="00687B36" w:rsidP="000631A4">
            <w:pPr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687B36" w:rsidRPr="000631A4" w:rsidRDefault="00687B36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687B36" w:rsidRPr="000631A4" w:rsidRDefault="00687B36" w:rsidP="000631A4">
            <w:pPr>
              <w:spacing w:after="0" w:line="240" w:lineRule="auto"/>
              <w:jc w:val="center"/>
            </w:pPr>
            <w:r w:rsidRPr="000631A4">
              <w:t>4.</w:t>
            </w:r>
          </w:p>
        </w:tc>
        <w:tc>
          <w:tcPr>
            <w:tcW w:w="4585" w:type="dxa"/>
            <w:shd w:val="clear" w:color="auto" w:fill="auto"/>
          </w:tcPr>
          <w:p w:rsidR="00687B36" w:rsidRPr="000631A4" w:rsidRDefault="00687B36" w:rsidP="000631A4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631A4">
              <w:rPr>
                <w:rFonts w:eastAsia="Times New Roman" w:cs="Arial"/>
                <w:lang w:eastAsia="pl-PL"/>
              </w:rPr>
              <w:t>Aparat dla dorosłych i dzieci</w:t>
            </w:r>
          </w:p>
        </w:tc>
        <w:tc>
          <w:tcPr>
            <w:tcW w:w="1536" w:type="dxa"/>
            <w:shd w:val="clear" w:color="auto" w:fill="auto"/>
          </w:tcPr>
          <w:p w:rsidR="00687B36" w:rsidRPr="000631A4" w:rsidRDefault="00687B36" w:rsidP="000631A4">
            <w:pPr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687B36" w:rsidRPr="000631A4" w:rsidRDefault="00687B36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687B36" w:rsidRPr="000631A4" w:rsidRDefault="00687B36" w:rsidP="000631A4">
            <w:pPr>
              <w:spacing w:after="0" w:line="240" w:lineRule="auto"/>
              <w:jc w:val="center"/>
            </w:pPr>
            <w:r w:rsidRPr="000631A4">
              <w:t>5.</w:t>
            </w:r>
          </w:p>
        </w:tc>
        <w:tc>
          <w:tcPr>
            <w:tcW w:w="4585" w:type="dxa"/>
            <w:shd w:val="clear" w:color="auto" w:fill="auto"/>
          </w:tcPr>
          <w:p w:rsidR="00687B36" w:rsidRPr="000631A4" w:rsidRDefault="00687B36" w:rsidP="000631A4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631A4">
              <w:rPr>
                <w:rFonts w:eastAsia="Times New Roman" w:cs="Arial"/>
                <w:lang w:eastAsia="pl-PL"/>
              </w:rPr>
              <w:t>Kolorowy  wyświetlacz funkcji</w:t>
            </w:r>
          </w:p>
        </w:tc>
        <w:tc>
          <w:tcPr>
            <w:tcW w:w="1536" w:type="dxa"/>
            <w:shd w:val="clear" w:color="auto" w:fill="auto"/>
          </w:tcPr>
          <w:p w:rsidR="00687B36" w:rsidRPr="000631A4" w:rsidRDefault="00687B36" w:rsidP="000631A4">
            <w:pPr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687B36" w:rsidRPr="000631A4" w:rsidRDefault="00687B36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687B36" w:rsidRPr="000631A4" w:rsidRDefault="00687B36" w:rsidP="000631A4">
            <w:pPr>
              <w:spacing w:after="0" w:line="240" w:lineRule="auto"/>
              <w:jc w:val="center"/>
            </w:pPr>
            <w:r w:rsidRPr="000631A4">
              <w:t>6.</w:t>
            </w:r>
          </w:p>
        </w:tc>
        <w:tc>
          <w:tcPr>
            <w:tcW w:w="4585" w:type="dxa"/>
            <w:shd w:val="clear" w:color="auto" w:fill="auto"/>
          </w:tcPr>
          <w:p w:rsidR="00687B36" w:rsidRPr="000631A4" w:rsidRDefault="00687B36" w:rsidP="000631A4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631A4">
              <w:rPr>
                <w:rFonts w:eastAsia="Times New Roman" w:cs="Arial"/>
                <w:lang w:eastAsia="pl-PL"/>
              </w:rPr>
              <w:t>Program do rehabilitacji ortopedycznej</w:t>
            </w:r>
          </w:p>
        </w:tc>
        <w:tc>
          <w:tcPr>
            <w:tcW w:w="1536" w:type="dxa"/>
            <w:shd w:val="clear" w:color="auto" w:fill="auto"/>
          </w:tcPr>
          <w:p w:rsidR="00687B36" w:rsidRPr="000631A4" w:rsidRDefault="00687B36" w:rsidP="000631A4">
            <w:pPr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687B36" w:rsidRPr="000631A4" w:rsidRDefault="00687B36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687B36" w:rsidRPr="000631A4" w:rsidRDefault="00687B36" w:rsidP="000631A4">
            <w:pPr>
              <w:spacing w:after="0" w:line="240" w:lineRule="auto"/>
              <w:jc w:val="center"/>
            </w:pPr>
            <w:r w:rsidRPr="000631A4">
              <w:t>7.</w:t>
            </w:r>
          </w:p>
        </w:tc>
        <w:tc>
          <w:tcPr>
            <w:tcW w:w="4585" w:type="dxa"/>
            <w:shd w:val="clear" w:color="auto" w:fill="auto"/>
          </w:tcPr>
          <w:p w:rsidR="00687B36" w:rsidRPr="000631A4" w:rsidRDefault="00687B36" w:rsidP="000631A4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631A4">
              <w:rPr>
                <w:rFonts w:eastAsia="Times New Roman" w:cs="Arial"/>
                <w:lang w:eastAsia="pl-PL"/>
              </w:rPr>
              <w:t>Program do rehabilitacji neurologicznej</w:t>
            </w:r>
          </w:p>
        </w:tc>
        <w:tc>
          <w:tcPr>
            <w:tcW w:w="1536" w:type="dxa"/>
            <w:shd w:val="clear" w:color="auto" w:fill="auto"/>
          </w:tcPr>
          <w:p w:rsidR="00687B36" w:rsidRPr="000631A4" w:rsidRDefault="00687B36" w:rsidP="000631A4">
            <w:pPr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687B36" w:rsidRPr="000631A4" w:rsidRDefault="00687B36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687B36" w:rsidRPr="000631A4" w:rsidRDefault="00687B36" w:rsidP="000631A4">
            <w:pPr>
              <w:spacing w:after="0" w:line="240" w:lineRule="auto"/>
              <w:jc w:val="center"/>
            </w:pPr>
            <w:r w:rsidRPr="000631A4">
              <w:t>8.</w:t>
            </w:r>
          </w:p>
        </w:tc>
        <w:tc>
          <w:tcPr>
            <w:tcW w:w="4585" w:type="dxa"/>
            <w:shd w:val="clear" w:color="auto" w:fill="auto"/>
          </w:tcPr>
          <w:p w:rsidR="00687B36" w:rsidRPr="000631A4" w:rsidRDefault="00687B36" w:rsidP="000631A4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631A4">
              <w:rPr>
                <w:rFonts w:eastAsia="Times New Roman" w:cs="Arial"/>
                <w:lang w:eastAsia="pl-PL"/>
              </w:rPr>
              <w:t>Program do rehabilitacji kardiologicznej</w:t>
            </w:r>
          </w:p>
        </w:tc>
        <w:tc>
          <w:tcPr>
            <w:tcW w:w="1536" w:type="dxa"/>
            <w:shd w:val="clear" w:color="auto" w:fill="auto"/>
          </w:tcPr>
          <w:p w:rsidR="00687B36" w:rsidRPr="000631A4" w:rsidRDefault="00687B36" w:rsidP="000631A4">
            <w:pPr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687B36" w:rsidRPr="000631A4" w:rsidRDefault="00687B36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687B36" w:rsidRPr="000631A4" w:rsidRDefault="00687B36" w:rsidP="000631A4">
            <w:pPr>
              <w:spacing w:after="0" w:line="240" w:lineRule="auto"/>
              <w:jc w:val="center"/>
            </w:pPr>
            <w:r w:rsidRPr="000631A4">
              <w:t>9.</w:t>
            </w:r>
          </w:p>
        </w:tc>
        <w:tc>
          <w:tcPr>
            <w:tcW w:w="4585" w:type="dxa"/>
            <w:shd w:val="clear" w:color="auto" w:fill="auto"/>
          </w:tcPr>
          <w:p w:rsidR="00687B36" w:rsidRPr="000631A4" w:rsidRDefault="00687B36" w:rsidP="000631A4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631A4">
              <w:rPr>
                <w:rFonts w:eastAsia="Times New Roman" w:cs="Arial"/>
                <w:lang w:eastAsia="pl-PL"/>
              </w:rPr>
              <w:t>Program ćwiczeń izokinetycznych</w:t>
            </w:r>
          </w:p>
        </w:tc>
        <w:tc>
          <w:tcPr>
            <w:tcW w:w="1536" w:type="dxa"/>
            <w:shd w:val="clear" w:color="auto" w:fill="auto"/>
          </w:tcPr>
          <w:p w:rsidR="00687B36" w:rsidRPr="000631A4" w:rsidRDefault="00687B36" w:rsidP="000631A4">
            <w:pPr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687B36" w:rsidRPr="000631A4" w:rsidRDefault="00687B36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687B36" w:rsidRPr="000631A4" w:rsidRDefault="0098697B" w:rsidP="000631A4">
            <w:pPr>
              <w:spacing w:after="0" w:line="240" w:lineRule="auto"/>
              <w:ind w:left="426"/>
            </w:pPr>
            <w:r w:rsidRPr="000631A4">
              <w:t>10.</w:t>
            </w:r>
          </w:p>
        </w:tc>
        <w:tc>
          <w:tcPr>
            <w:tcW w:w="4585" w:type="dxa"/>
            <w:shd w:val="clear" w:color="auto" w:fill="auto"/>
          </w:tcPr>
          <w:p w:rsidR="00687B36" w:rsidRPr="000631A4" w:rsidRDefault="00687B36" w:rsidP="000631A4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631A4">
              <w:rPr>
                <w:rFonts w:eastAsia="Times New Roman" w:cs="Arial"/>
                <w:lang w:eastAsia="pl-PL"/>
              </w:rPr>
              <w:t>Funkcja ułatwiająca postawienie stóp</w:t>
            </w:r>
            <w:r w:rsidR="0098697B" w:rsidRPr="000631A4">
              <w:rPr>
                <w:rFonts w:eastAsia="Times New Roman" w:cs="Arial"/>
                <w:lang w:eastAsia="pl-PL"/>
              </w:rPr>
              <w:t xml:space="preserve"> (w </w:t>
            </w:r>
            <w:r w:rsidR="0098697B" w:rsidRPr="000631A4">
              <w:rPr>
                <w:rFonts w:eastAsia="Times New Roman" w:cs="Arial"/>
                <w:lang w:eastAsia="pl-PL"/>
              </w:rPr>
              <w:lastRenderedPageBreak/>
              <w:t>przypadku zaoferowania rotora do kończyn górnych i dolnych)</w:t>
            </w:r>
          </w:p>
        </w:tc>
        <w:tc>
          <w:tcPr>
            <w:tcW w:w="1536" w:type="dxa"/>
            <w:shd w:val="clear" w:color="auto" w:fill="auto"/>
          </w:tcPr>
          <w:p w:rsidR="00687B36" w:rsidRPr="000631A4" w:rsidRDefault="00687B36" w:rsidP="000631A4">
            <w:pPr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687B36" w:rsidRPr="000631A4" w:rsidRDefault="00687B36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  <w:ind w:left="426"/>
            </w:pPr>
            <w:r w:rsidRPr="000631A4">
              <w:lastRenderedPageBreak/>
              <w:t>11.</w:t>
            </w:r>
          </w:p>
        </w:tc>
        <w:tc>
          <w:tcPr>
            <w:tcW w:w="4585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631A4">
              <w:rPr>
                <w:rFonts w:eastAsia="Times New Roman" w:cs="Arial"/>
                <w:lang w:eastAsia="pl-PL"/>
              </w:rPr>
              <w:t>Funkcja terapii przy braku jednej kończyny</w:t>
            </w:r>
          </w:p>
        </w:tc>
        <w:tc>
          <w:tcPr>
            <w:tcW w:w="1536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  <w:ind w:left="426"/>
            </w:pPr>
            <w:r w:rsidRPr="000631A4">
              <w:t>12.</w:t>
            </w:r>
          </w:p>
        </w:tc>
        <w:tc>
          <w:tcPr>
            <w:tcW w:w="4585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631A4">
              <w:rPr>
                <w:rFonts w:eastAsia="Times New Roman" w:cs="Arial"/>
                <w:lang w:eastAsia="pl-PL"/>
              </w:rPr>
              <w:t>Funkcja dostosowania ilości obrotów</w:t>
            </w:r>
          </w:p>
        </w:tc>
        <w:tc>
          <w:tcPr>
            <w:tcW w:w="1536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  <w:ind w:left="426"/>
            </w:pPr>
            <w:r w:rsidRPr="000631A4">
              <w:t>13.</w:t>
            </w:r>
          </w:p>
        </w:tc>
        <w:tc>
          <w:tcPr>
            <w:tcW w:w="4585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631A4">
              <w:rPr>
                <w:rFonts w:eastAsia="Times New Roman" w:cs="Arial"/>
                <w:lang w:eastAsia="pl-PL"/>
              </w:rPr>
              <w:t>Funkcja automatycznej zmiany kierunku</w:t>
            </w:r>
          </w:p>
        </w:tc>
        <w:tc>
          <w:tcPr>
            <w:tcW w:w="1536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  <w:ind w:left="426"/>
            </w:pPr>
            <w:r w:rsidRPr="000631A4">
              <w:t>14.</w:t>
            </w:r>
          </w:p>
        </w:tc>
        <w:tc>
          <w:tcPr>
            <w:tcW w:w="4585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631A4">
              <w:rPr>
                <w:rFonts w:eastAsia="Times New Roman" w:cs="Arial"/>
                <w:lang w:eastAsia="pl-PL"/>
              </w:rPr>
              <w:t>Funkcja wykrywania aktywności pacjenta</w:t>
            </w:r>
          </w:p>
        </w:tc>
        <w:tc>
          <w:tcPr>
            <w:tcW w:w="1536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  <w:ind w:left="426"/>
            </w:pPr>
            <w:r w:rsidRPr="000631A4">
              <w:t>15.</w:t>
            </w:r>
          </w:p>
        </w:tc>
        <w:tc>
          <w:tcPr>
            <w:tcW w:w="4585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631A4">
              <w:rPr>
                <w:rFonts w:eastAsia="Times New Roman" w:cs="Arial"/>
                <w:lang w:eastAsia="pl-PL"/>
              </w:rPr>
              <w:t>Bieżąca kontrola symetrii terapii "BIOFEEDBACK" ( Słupki )</w:t>
            </w:r>
          </w:p>
        </w:tc>
        <w:tc>
          <w:tcPr>
            <w:tcW w:w="1536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  <w:ind w:left="426"/>
            </w:pPr>
            <w:r w:rsidRPr="000631A4">
              <w:t>16.</w:t>
            </w:r>
          </w:p>
        </w:tc>
        <w:tc>
          <w:tcPr>
            <w:tcW w:w="4585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631A4">
              <w:rPr>
                <w:rFonts w:eastAsia="Times New Roman" w:cs="Arial"/>
                <w:lang w:eastAsia="pl-PL"/>
              </w:rPr>
              <w:t>Bieżąca kontrola symetrii terapii "BIOFEEDBACK" ( Droga )</w:t>
            </w:r>
          </w:p>
        </w:tc>
        <w:tc>
          <w:tcPr>
            <w:tcW w:w="1536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  <w:ind w:left="426"/>
            </w:pPr>
            <w:r w:rsidRPr="000631A4">
              <w:t>17.</w:t>
            </w:r>
          </w:p>
        </w:tc>
        <w:tc>
          <w:tcPr>
            <w:tcW w:w="4585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631A4">
              <w:rPr>
                <w:rFonts w:eastAsia="Times New Roman" w:cs="Arial"/>
                <w:lang w:eastAsia="pl-PL"/>
              </w:rPr>
              <w:t>"BIOFEEDBACK'' pasywny dla pacjentów z paraplegią</w:t>
            </w:r>
          </w:p>
        </w:tc>
        <w:tc>
          <w:tcPr>
            <w:tcW w:w="1536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  <w:ind w:left="426"/>
            </w:pPr>
            <w:r w:rsidRPr="000631A4">
              <w:t>18.</w:t>
            </w:r>
          </w:p>
        </w:tc>
        <w:tc>
          <w:tcPr>
            <w:tcW w:w="4585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631A4">
              <w:rPr>
                <w:rFonts w:eastAsia="Times New Roman" w:cs="Arial"/>
                <w:lang w:eastAsia="pl-PL"/>
              </w:rPr>
              <w:t>Bieżący pomiar ilości obrotów</w:t>
            </w:r>
          </w:p>
        </w:tc>
        <w:tc>
          <w:tcPr>
            <w:tcW w:w="1536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  <w:ind w:left="426"/>
            </w:pPr>
            <w:r w:rsidRPr="000631A4">
              <w:t>19.</w:t>
            </w:r>
          </w:p>
        </w:tc>
        <w:tc>
          <w:tcPr>
            <w:tcW w:w="4585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631A4">
              <w:rPr>
                <w:rFonts w:eastAsia="Times New Roman" w:cs="Arial"/>
                <w:lang w:eastAsia="pl-PL"/>
              </w:rPr>
              <w:t xml:space="preserve">Bieżący pomiar zużytej energii </w:t>
            </w:r>
          </w:p>
        </w:tc>
        <w:tc>
          <w:tcPr>
            <w:tcW w:w="1536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  <w:ind w:left="426"/>
            </w:pPr>
            <w:r w:rsidRPr="000631A4">
              <w:t>20.</w:t>
            </w:r>
          </w:p>
        </w:tc>
        <w:tc>
          <w:tcPr>
            <w:tcW w:w="4585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631A4">
              <w:rPr>
                <w:rFonts w:eastAsia="Times New Roman" w:cs="Arial"/>
                <w:lang w:eastAsia="pl-PL"/>
              </w:rPr>
              <w:t>Bieżący pomiar osiąganego dystansu</w:t>
            </w:r>
          </w:p>
        </w:tc>
        <w:tc>
          <w:tcPr>
            <w:tcW w:w="1536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  <w:ind w:left="426"/>
            </w:pPr>
            <w:r w:rsidRPr="000631A4">
              <w:t>21.</w:t>
            </w:r>
          </w:p>
        </w:tc>
        <w:tc>
          <w:tcPr>
            <w:tcW w:w="4585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631A4">
              <w:rPr>
                <w:rFonts w:eastAsia="Times New Roman" w:cs="Arial"/>
                <w:lang w:eastAsia="pl-PL"/>
              </w:rPr>
              <w:t>Bieżący pomiar czasu ćwiczenia</w:t>
            </w:r>
          </w:p>
        </w:tc>
        <w:tc>
          <w:tcPr>
            <w:tcW w:w="1536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  <w:ind w:left="426"/>
            </w:pPr>
            <w:r w:rsidRPr="000631A4">
              <w:t>22.</w:t>
            </w:r>
          </w:p>
        </w:tc>
        <w:tc>
          <w:tcPr>
            <w:tcW w:w="4585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631A4">
              <w:rPr>
                <w:rFonts w:eastAsia="Times New Roman" w:cs="Arial"/>
                <w:lang w:eastAsia="pl-PL"/>
              </w:rPr>
              <w:t>Ustawienie kierunku rotacji</w:t>
            </w:r>
          </w:p>
        </w:tc>
        <w:tc>
          <w:tcPr>
            <w:tcW w:w="1536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  <w:ind w:left="426"/>
            </w:pPr>
            <w:r w:rsidRPr="000631A4">
              <w:t>23.</w:t>
            </w:r>
          </w:p>
        </w:tc>
        <w:tc>
          <w:tcPr>
            <w:tcW w:w="4585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631A4">
              <w:rPr>
                <w:rFonts w:eastAsia="Times New Roman" w:cs="Arial"/>
                <w:lang w:eastAsia="pl-PL"/>
              </w:rPr>
              <w:t xml:space="preserve">Ustawienie czułości wykrywania </w:t>
            </w:r>
            <w:proofErr w:type="spellStart"/>
            <w:r w:rsidRPr="000631A4">
              <w:rPr>
                <w:rFonts w:eastAsia="Times New Roman" w:cs="Arial"/>
                <w:lang w:eastAsia="pl-PL"/>
              </w:rPr>
              <w:t>spastyki</w:t>
            </w:r>
            <w:proofErr w:type="spellEnd"/>
          </w:p>
        </w:tc>
        <w:tc>
          <w:tcPr>
            <w:tcW w:w="1536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  <w:ind w:left="426"/>
            </w:pPr>
            <w:r w:rsidRPr="000631A4">
              <w:t>24.</w:t>
            </w:r>
          </w:p>
        </w:tc>
        <w:tc>
          <w:tcPr>
            <w:tcW w:w="4585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631A4">
              <w:rPr>
                <w:rFonts w:eastAsia="Times New Roman" w:cs="Arial"/>
                <w:lang w:eastAsia="pl-PL"/>
              </w:rPr>
              <w:t xml:space="preserve">Wybór programu rozluźniania </w:t>
            </w:r>
            <w:proofErr w:type="spellStart"/>
            <w:r w:rsidRPr="000631A4">
              <w:rPr>
                <w:rFonts w:eastAsia="Times New Roman" w:cs="Arial"/>
                <w:lang w:eastAsia="pl-PL"/>
              </w:rPr>
              <w:t>spastyki</w:t>
            </w:r>
            <w:proofErr w:type="spellEnd"/>
          </w:p>
        </w:tc>
        <w:tc>
          <w:tcPr>
            <w:tcW w:w="1536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  <w:ind w:left="426"/>
            </w:pPr>
            <w:r w:rsidRPr="000631A4">
              <w:t>25.</w:t>
            </w:r>
          </w:p>
        </w:tc>
        <w:tc>
          <w:tcPr>
            <w:tcW w:w="4585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631A4">
              <w:rPr>
                <w:rFonts w:eastAsia="Times New Roman" w:cs="Arial"/>
                <w:lang w:eastAsia="pl-PL"/>
              </w:rPr>
              <w:t>Ustawienie prędkości ruchu biernego</w:t>
            </w:r>
          </w:p>
        </w:tc>
        <w:tc>
          <w:tcPr>
            <w:tcW w:w="1536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  <w:ind w:left="426"/>
            </w:pPr>
            <w:r w:rsidRPr="000631A4">
              <w:t>26.</w:t>
            </w:r>
          </w:p>
        </w:tc>
        <w:tc>
          <w:tcPr>
            <w:tcW w:w="4585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631A4">
              <w:rPr>
                <w:rFonts w:eastAsia="Times New Roman" w:cs="Arial"/>
                <w:lang w:eastAsia="pl-PL"/>
              </w:rPr>
              <w:t>Raportowanie wyników ćwiczenia</w:t>
            </w:r>
          </w:p>
        </w:tc>
        <w:tc>
          <w:tcPr>
            <w:tcW w:w="1536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  <w:ind w:left="426"/>
            </w:pPr>
            <w:r w:rsidRPr="000631A4">
              <w:t>27.</w:t>
            </w:r>
          </w:p>
        </w:tc>
        <w:tc>
          <w:tcPr>
            <w:tcW w:w="4585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631A4">
              <w:rPr>
                <w:rFonts w:eastAsia="Times New Roman" w:cs="Arial"/>
                <w:lang w:eastAsia="pl-PL"/>
              </w:rPr>
              <w:t>Regulacja wysokości</w:t>
            </w:r>
          </w:p>
        </w:tc>
        <w:tc>
          <w:tcPr>
            <w:tcW w:w="1536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  <w:ind w:left="426"/>
            </w:pPr>
            <w:r w:rsidRPr="000631A4">
              <w:t>28.</w:t>
            </w:r>
          </w:p>
        </w:tc>
        <w:tc>
          <w:tcPr>
            <w:tcW w:w="4585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631A4">
              <w:rPr>
                <w:rFonts w:eastAsia="Times New Roman" w:cs="Arial"/>
                <w:lang w:eastAsia="pl-PL"/>
              </w:rPr>
              <w:t>Regulacja położenia w poziomie</w:t>
            </w:r>
          </w:p>
        </w:tc>
        <w:tc>
          <w:tcPr>
            <w:tcW w:w="1536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  <w:ind w:left="426"/>
            </w:pPr>
            <w:r w:rsidRPr="000631A4">
              <w:t>29.</w:t>
            </w:r>
          </w:p>
        </w:tc>
        <w:tc>
          <w:tcPr>
            <w:tcW w:w="4585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631A4">
              <w:rPr>
                <w:rFonts w:eastAsia="Times New Roman" w:cs="Arial"/>
                <w:lang w:eastAsia="pl-PL"/>
              </w:rPr>
              <w:t>Regulacja promienia obrotu</w:t>
            </w:r>
          </w:p>
        </w:tc>
        <w:tc>
          <w:tcPr>
            <w:tcW w:w="1536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  <w:ind w:left="426"/>
            </w:pPr>
            <w:r w:rsidRPr="000631A4">
              <w:t>32.</w:t>
            </w:r>
          </w:p>
        </w:tc>
        <w:tc>
          <w:tcPr>
            <w:tcW w:w="4585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631A4">
              <w:rPr>
                <w:rFonts w:eastAsia="Times New Roman" w:cs="Arial"/>
                <w:lang w:eastAsia="pl-PL"/>
              </w:rPr>
              <w:t>Kółka transportowe</w:t>
            </w:r>
          </w:p>
        </w:tc>
        <w:tc>
          <w:tcPr>
            <w:tcW w:w="1536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  <w:ind w:left="426"/>
            </w:pPr>
            <w:r w:rsidRPr="000631A4">
              <w:t>33.</w:t>
            </w:r>
          </w:p>
        </w:tc>
        <w:tc>
          <w:tcPr>
            <w:tcW w:w="4585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631A4">
              <w:rPr>
                <w:rFonts w:eastAsia="Times New Roman" w:cs="Arial"/>
                <w:lang w:eastAsia="pl-PL"/>
              </w:rPr>
              <w:t>Całkowicie obudowany mechanizm zamachowy</w:t>
            </w:r>
          </w:p>
        </w:tc>
        <w:tc>
          <w:tcPr>
            <w:tcW w:w="1536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  <w:ind w:left="426"/>
            </w:pPr>
            <w:r w:rsidRPr="000631A4">
              <w:t>34.</w:t>
            </w:r>
          </w:p>
        </w:tc>
        <w:tc>
          <w:tcPr>
            <w:tcW w:w="4585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631A4">
              <w:rPr>
                <w:rFonts w:eastAsia="Times New Roman" w:cs="Arial"/>
                <w:lang w:eastAsia="pl-PL"/>
              </w:rPr>
              <w:t>Instrukcja obsługi w j. polskim (z dostawą)</w:t>
            </w:r>
          </w:p>
        </w:tc>
        <w:tc>
          <w:tcPr>
            <w:tcW w:w="1536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  <w:ind w:left="426"/>
            </w:pPr>
            <w:r w:rsidRPr="000631A4">
              <w:t>35.</w:t>
            </w:r>
          </w:p>
        </w:tc>
        <w:tc>
          <w:tcPr>
            <w:tcW w:w="4585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631A4">
              <w:rPr>
                <w:rFonts w:eastAsia="Times New Roman" w:cs="Arial"/>
                <w:lang w:eastAsia="pl-PL"/>
              </w:rPr>
              <w:t>Autoryzowany serwis gwarancyjny i pogwarancyjny oferowany przez sprzedawcę (certyfikat i zaświadczenie)</w:t>
            </w:r>
          </w:p>
        </w:tc>
        <w:tc>
          <w:tcPr>
            <w:tcW w:w="1536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  <w:ind w:left="426"/>
            </w:pPr>
            <w:r w:rsidRPr="000631A4">
              <w:t>36.</w:t>
            </w:r>
          </w:p>
        </w:tc>
        <w:tc>
          <w:tcPr>
            <w:tcW w:w="4585" w:type="dxa"/>
            <w:shd w:val="clear" w:color="auto" w:fill="auto"/>
            <w:vAlign w:val="center"/>
          </w:tcPr>
          <w:p w:rsidR="0098697B" w:rsidRPr="000631A4" w:rsidRDefault="0098697B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Czas reakcji serwisu</w:t>
            </w:r>
          </w:p>
        </w:tc>
        <w:tc>
          <w:tcPr>
            <w:tcW w:w="1536" w:type="dxa"/>
            <w:shd w:val="clear" w:color="auto" w:fill="auto"/>
          </w:tcPr>
          <w:p w:rsidR="0098697B" w:rsidRPr="000631A4" w:rsidRDefault="0098697B" w:rsidP="000631A4">
            <w:pPr>
              <w:pStyle w:val="Akapitzlist"/>
              <w:spacing w:after="0" w:line="240" w:lineRule="auto"/>
              <w:ind w:left="34"/>
            </w:pPr>
            <w:r w:rsidRPr="000631A4">
              <w:t>2 dni robocze</w:t>
            </w:r>
          </w:p>
        </w:tc>
        <w:tc>
          <w:tcPr>
            <w:tcW w:w="1418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  <w:ind w:left="426"/>
            </w:pPr>
            <w:r w:rsidRPr="000631A4">
              <w:t>37.</w:t>
            </w:r>
          </w:p>
        </w:tc>
        <w:tc>
          <w:tcPr>
            <w:tcW w:w="4585" w:type="dxa"/>
            <w:shd w:val="clear" w:color="auto" w:fill="auto"/>
            <w:vAlign w:val="center"/>
          </w:tcPr>
          <w:p w:rsidR="0098697B" w:rsidRPr="000631A4" w:rsidRDefault="0098697B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W przypadku naprawy dłuższej niż 2 dni robocze – dostawa urządzenia zastępczego</w:t>
            </w:r>
          </w:p>
        </w:tc>
        <w:tc>
          <w:tcPr>
            <w:tcW w:w="1536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  <w:ind w:left="426"/>
            </w:pPr>
            <w:r w:rsidRPr="000631A4">
              <w:t>38.</w:t>
            </w:r>
          </w:p>
        </w:tc>
        <w:tc>
          <w:tcPr>
            <w:tcW w:w="4585" w:type="dxa"/>
            <w:shd w:val="clear" w:color="auto" w:fill="auto"/>
            <w:vAlign w:val="center"/>
          </w:tcPr>
          <w:p w:rsidR="0098697B" w:rsidRPr="000631A4" w:rsidRDefault="0098697B" w:rsidP="000631A4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Gwarancja 24 miesiące</w:t>
            </w:r>
          </w:p>
        </w:tc>
        <w:tc>
          <w:tcPr>
            <w:tcW w:w="1536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98697B" w:rsidRPr="000631A4" w:rsidRDefault="0098697B" w:rsidP="000631A4">
            <w:pPr>
              <w:spacing w:after="0" w:line="240" w:lineRule="auto"/>
            </w:pPr>
          </w:p>
        </w:tc>
      </w:tr>
      <w:tr w:rsidR="0098697B" w:rsidRPr="000631A4" w:rsidTr="00B26970">
        <w:tc>
          <w:tcPr>
            <w:tcW w:w="8472" w:type="dxa"/>
            <w:gridSpan w:val="4"/>
            <w:shd w:val="clear" w:color="auto" w:fill="auto"/>
          </w:tcPr>
          <w:p w:rsidR="0098697B" w:rsidRPr="000631A4" w:rsidRDefault="00F56EB6" w:rsidP="000631A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rFonts w:ascii="Cambria" w:hAnsi="Cambria"/>
                <w:b/>
              </w:rPr>
              <w:t>Z</w:t>
            </w:r>
            <w:r w:rsidR="0098697B" w:rsidRPr="000631A4">
              <w:rPr>
                <w:rFonts w:ascii="Cambria" w:hAnsi="Cambria"/>
                <w:b/>
              </w:rPr>
              <w:t>estaw do ćwiczeń rehabilitacyjnych w odciążeniu</w:t>
            </w: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040DDA" w:rsidRPr="00225157" w:rsidRDefault="00040DDA" w:rsidP="00040DDA">
            <w:r w:rsidRPr="00225157">
              <w:t>1</w:t>
            </w:r>
          </w:p>
        </w:tc>
        <w:tc>
          <w:tcPr>
            <w:tcW w:w="4585" w:type="dxa"/>
            <w:shd w:val="clear" w:color="auto" w:fill="auto"/>
          </w:tcPr>
          <w:p w:rsidR="00040DDA" w:rsidRPr="00225157" w:rsidRDefault="00040DDA" w:rsidP="00040DDA">
            <w:r w:rsidRPr="00225157">
              <w:t>Konstrukcja sufitowa o wymiarach 180 cm dł. x 77 szer. cm wykonana z aluminium  z trzema trawersami</w:t>
            </w:r>
          </w:p>
        </w:tc>
        <w:tc>
          <w:tcPr>
            <w:tcW w:w="1536" w:type="dxa"/>
            <w:shd w:val="clear" w:color="auto" w:fill="auto"/>
          </w:tcPr>
          <w:p w:rsidR="00040DDA" w:rsidRPr="00225157" w:rsidRDefault="00040DDA" w:rsidP="00040DDA">
            <w:pPr>
              <w:jc w:val="center"/>
            </w:pPr>
            <w:r w:rsidRPr="00225157">
              <w:t>TAK</w:t>
            </w:r>
          </w:p>
        </w:tc>
        <w:tc>
          <w:tcPr>
            <w:tcW w:w="1418" w:type="dxa"/>
            <w:shd w:val="clear" w:color="auto" w:fill="auto"/>
          </w:tcPr>
          <w:p w:rsidR="00040DDA" w:rsidRPr="000631A4" w:rsidRDefault="00040DDA" w:rsidP="00040DDA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040DDA" w:rsidRPr="00225157" w:rsidRDefault="00040DDA" w:rsidP="00040DDA">
            <w:r w:rsidRPr="00225157">
              <w:t>2</w:t>
            </w:r>
          </w:p>
        </w:tc>
        <w:tc>
          <w:tcPr>
            <w:tcW w:w="4585" w:type="dxa"/>
            <w:shd w:val="clear" w:color="auto" w:fill="auto"/>
          </w:tcPr>
          <w:p w:rsidR="00040DDA" w:rsidRPr="00225157" w:rsidRDefault="00040DDA" w:rsidP="00040DDA">
            <w:r w:rsidRPr="00225157">
              <w:t xml:space="preserve">Aparat </w:t>
            </w:r>
            <w:proofErr w:type="spellStart"/>
            <w:r w:rsidRPr="00225157">
              <w:t>Profesissional</w:t>
            </w:r>
            <w:proofErr w:type="spellEnd"/>
            <w:r w:rsidRPr="00225157">
              <w:t xml:space="preserve"> </w:t>
            </w:r>
            <w:r>
              <w:t xml:space="preserve"> </w:t>
            </w:r>
            <w:r w:rsidRPr="00225157">
              <w:t>1 szt</w:t>
            </w:r>
            <w:r>
              <w:t>.</w:t>
            </w:r>
          </w:p>
        </w:tc>
        <w:tc>
          <w:tcPr>
            <w:tcW w:w="1536" w:type="dxa"/>
            <w:shd w:val="clear" w:color="auto" w:fill="auto"/>
          </w:tcPr>
          <w:p w:rsidR="00040DDA" w:rsidRPr="00225157" w:rsidRDefault="00040DDA" w:rsidP="00040DDA">
            <w:pPr>
              <w:jc w:val="center"/>
            </w:pPr>
            <w:r w:rsidRPr="00225157">
              <w:t>TAK</w:t>
            </w:r>
          </w:p>
        </w:tc>
        <w:tc>
          <w:tcPr>
            <w:tcW w:w="1418" w:type="dxa"/>
            <w:shd w:val="clear" w:color="auto" w:fill="auto"/>
          </w:tcPr>
          <w:p w:rsidR="00040DDA" w:rsidRPr="000631A4" w:rsidRDefault="00040DDA" w:rsidP="00040DDA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040DDA" w:rsidRPr="00225157" w:rsidRDefault="00040DDA" w:rsidP="00040DDA">
            <w:r w:rsidRPr="00225157">
              <w:t>3</w:t>
            </w:r>
          </w:p>
        </w:tc>
        <w:tc>
          <w:tcPr>
            <w:tcW w:w="4585" w:type="dxa"/>
            <w:shd w:val="clear" w:color="auto" w:fill="auto"/>
          </w:tcPr>
          <w:p w:rsidR="00040DDA" w:rsidRPr="00225157" w:rsidRDefault="00040DDA" w:rsidP="00040DDA">
            <w:r w:rsidRPr="00225157">
              <w:t xml:space="preserve">Aparat </w:t>
            </w:r>
            <w:proofErr w:type="spellStart"/>
            <w:r w:rsidRPr="00225157">
              <w:t>Trainer</w:t>
            </w:r>
            <w:proofErr w:type="spellEnd"/>
            <w:r w:rsidRPr="00225157">
              <w:t xml:space="preserve"> 2 szt</w:t>
            </w:r>
            <w:r>
              <w:t>.</w:t>
            </w:r>
          </w:p>
        </w:tc>
        <w:tc>
          <w:tcPr>
            <w:tcW w:w="1536" w:type="dxa"/>
            <w:shd w:val="clear" w:color="auto" w:fill="auto"/>
          </w:tcPr>
          <w:p w:rsidR="00040DDA" w:rsidRPr="00225157" w:rsidRDefault="00040DDA" w:rsidP="00040DDA">
            <w:pPr>
              <w:jc w:val="center"/>
            </w:pPr>
            <w:r w:rsidRPr="00225157">
              <w:t>TAK</w:t>
            </w:r>
          </w:p>
        </w:tc>
        <w:tc>
          <w:tcPr>
            <w:tcW w:w="1418" w:type="dxa"/>
            <w:shd w:val="clear" w:color="auto" w:fill="auto"/>
          </w:tcPr>
          <w:p w:rsidR="00040DDA" w:rsidRPr="000631A4" w:rsidRDefault="00040DDA" w:rsidP="00040DDA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040DDA" w:rsidRPr="00225157" w:rsidRDefault="00040DDA" w:rsidP="00040DDA">
            <w:r w:rsidRPr="00225157">
              <w:t>4</w:t>
            </w:r>
          </w:p>
        </w:tc>
        <w:tc>
          <w:tcPr>
            <w:tcW w:w="4585" w:type="dxa"/>
            <w:shd w:val="clear" w:color="auto" w:fill="auto"/>
          </w:tcPr>
          <w:p w:rsidR="00040DDA" w:rsidRPr="00225157" w:rsidRDefault="00040DDA" w:rsidP="00040DDA">
            <w:r w:rsidRPr="00225157">
              <w:t xml:space="preserve">Zestaw podwieszek w kolorze czerwonym: </w:t>
            </w:r>
          </w:p>
          <w:p w:rsidR="00040DDA" w:rsidRPr="00225157" w:rsidRDefault="00040DDA" w:rsidP="00040DDA">
            <w:r w:rsidRPr="00225157">
              <w:t>- podwieszka szeroka 2 szt</w:t>
            </w:r>
            <w:r>
              <w:t>.</w:t>
            </w:r>
          </w:p>
          <w:p w:rsidR="00040DDA" w:rsidRPr="00225157" w:rsidRDefault="00040DDA" w:rsidP="00040DDA">
            <w:r w:rsidRPr="00225157">
              <w:t xml:space="preserve">- podwieszka wąska 2 </w:t>
            </w:r>
            <w:r>
              <w:t>szt..</w:t>
            </w:r>
          </w:p>
          <w:p w:rsidR="00040DDA" w:rsidRPr="00225157" w:rsidRDefault="00040DDA" w:rsidP="00040DDA">
            <w:r w:rsidRPr="00225157">
              <w:t xml:space="preserve">- podwieszka dzielona 1 </w:t>
            </w:r>
            <w:r>
              <w:t>szt.</w:t>
            </w:r>
          </w:p>
          <w:p w:rsidR="00040DDA" w:rsidRPr="00225157" w:rsidRDefault="00040DDA" w:rsidP="00040DDA"/>
        </w:tc>
        <w:tc>
          <w:tcPr>
            <w:tcW w:w="1536" w:type="dxa"/>
            <w:shd w:val="clear" w:color="auto" w:fill="auto"/>
          </w:tcPr>
          <w:p w:rsidR="00040DDA" w:rsidRPr="00225157" w:rsidRDefault="00040DDA" w:rsidP="00040DDA">
            <w:pPr>
              <w:jc w:val="center"/>
            </w:pPr>
            <w:r w:rsidRPr="00225157">
              <w:lastRenderedPageBreak/>
              <w:t>TAK</w:t>
            </w:r>
          </w:p>
        </w:tc>
        <w:tc>
          <w:tcPr>
            <w:tcW w:w="1418" w:type="dxa"/>
            <w:shd w:val="clear" w:color="auto" w:fill="auto"/>
          </w:tcPr>
          <w:p w:rsidR="00040DDA" w:rsidRPr="000631A4" w:rsidRDefault="00040DDA" w:rsidP="00040DDA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040DDA" w:rsidRPr="00225157" w:rsidRDefault="00040DDA" w:rsidP="00040DDA">
            <w:r w:rsidRPr="00225157">
              <w:lastRenderedPageBreak/>
              <w:t>5</w:t>
            </w:r>
          </w:p>
        </w:tc>
        <w:tc>
          <w:tcPr>
            <w:tcW w:w="4585" w:type="dxa"/>
            <w:shd w:val="clear" w:color="auto" w:fill="auto"/>
          </w:tcPr>
          <w:p w:rsidR="00040DDA" w:rsidRPr="00225157" w:rsidRDefault="00040DDA" w:rsidP="00040DDA">
            <w:r w:rsidRPr="00225157">
              <w:t>Zestaw linek:</w:t>
            </w:r>
          </w:p>
          <w:p w:rsidR="00040DDA" w:rsidRPr="00225157" w:rsidRDefault="00040DDA" w:rsidP="00040DDA">
            <w:r w:rsidRPr="00225157">
              <w:t xml:space="preserve">- linka 5 m z klamrą 2 </w:t>
            </w:r>
            <w:r>
              <w:t>szt.</w:t>
            </w:r>
          </w:p>
          <w:p w:rsidR="00040DDA" w:rsidRPr="00225157" w:rsidRDefault="00040DDA" w:rsidP="00040DDA">
            <w:r w:rsidRPr="00225157">
              <w:t xml:space="preserve">- linka 60 cm czerwona 2 </w:t>
            </w:r>
            <w:r>
              <w:t>szt.</w:t>
            </w:r>
          </w:p>
          <w:p w:rsidR="00040DDA" w:rsidRPr="00225157" w:rsidRDefault="00040DDA" w:rsidP="00040DDA">
            <w:r w:rsidRPr="00225157">
              <w:t xml:space="preserve">- linka czerwona 30 cm 2 </w:t>
            </w:r>
            <w:r>
              <w:t>szt.</w:t>
            </w:r>
          </w:p>
          <w:p w:rsidR="00040DDA" w:rsidRPr="00225157" w:rsidRDefault="00040DDA" w:rsidP="00040DDA">
            <w:r w:rsidRPr="00225157">
              <w:t xml:space="preserve">- linka elastyczna 30 cm czarna 2 </w:t>
            </w:r>
            <w:r>
              <w:t>szt.</w:t>
            </w:r>
          </w:p>
          <w:p w:rsidR="00040DDA" w:rsidRPr="00225157" w:rsidRDefault="00040DDA" w:rsidP="00040DDA">
            <w:r w:rsidRPr="00225157">
              <w:t xml:space="preserve">- linka elastyczna 30 cm czerwona 2 </w:t>
            </w:r>
            <w:r>
              <w:t>szt.</w:t>
            </w:r>
          </w:p>
          <w:p w:rsidR="00040DDA" w:rsidRPr="00225157" w:rsidRDefault="00040DDA" w:rsidP="00040DDA">
            <w:r w:rsidRPr="00225157">
              <w:t xml:space="preserve">- linka elastyczna 60 cm czarna  2 </w:t>
            </w:r>
            <w:r>
              <w:t>szt.</w:t>
            </w:r>
          </w:p>
        </w:tc>
        <w:tc>
          <w:tcPr>
            <w:tcW w:w="1536" w:type="dxa"/>
            <w:shd w:val="clear" w:color="auto" w:fill="auto"/>
          </w:tcPr>
          <w:p w:rsidR="00040DDA" w:rsidRPr="00225157" w:rsidRDefault="00040DDA" w:rsidP="00040DDA">
            <w:pPr>
              <w:jc w:val="center"/>
            </w:pPr>
            <w:r w:rsidRPr="00225157">
              <w:t>TAK</w:t>
            </w:r>
          </w:p>
        </w:tc>
        <w:tc>
          <w:tcPr>
            <w:tcW w:w="1418" w:type="dxa"/>
            <w:shd w:val="clear" w:color="auto" w:fill="auto"/>
          </w:tcPr>
          <w:p w:rsidR="00040DDA" w:rsidRPr="000631A4" w:rsidRDefault="00040DDA" w:rsidP="00040DDA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040DDA" w:rsidRPr="00225157" w:rsidRDefault="00040DDA" w:rsidP="00040DDA">
            <w:r w:rsidRPr="00225157">
              <w:t>6</w:t>
            </w:r>
          </w:p>
        </w:tc>
        <w:tc>
          <w:tcPr>
            <w:tcW w:w="4585" w:type="dxa"/>
            <w:shd w:val="clear" w:color="auto" w:fill="auto"/>
          </w:tcPr>
          <w:p w:rsidR="00040DDA" w:rsidRPr="00225157" w:rsidRDefault="00040DDA" w:rsidP="00040DDA">
            <w:r w:rsidRPr="00225157">
              <w:t>Wałek 15x15 cm</w:t>
            </w:r>
          </w:p>
        </w:tc>
        <w:tc>
          <w:tcPr>
            <w:tcW w:w="1536" w:type="dxa"/>
            <w:shd w:val="clear" w:color="auto" w:fill="auto"/>
          </w:tcPr>
          <w:p w:rsidR="00040DDA" w:rsidRPr="00225157" w:rsidRDefault="00040DDA" w:rsidP="00040DDA">
            <w:pPr>
              <w:jc w:val="center"/>
            </w:pPr>
            <w:r w:rsidRPr="00225157">
              <w:t>TAK</w:t>
            </w:r>
          </w:p>
        </w:tc>
        <w:tc>
          <w:tcPr>
            <w:tcW w:w="1418" w:type="dxa"/>
            <w:shd w:val="clear" w:color="auto" w:fill="auto"/>
          </w:tcPr>
          <w:p w:rsidR="00040DDA" w:rsidRPr="000631A4" w:rsidRDefault="00040DDA" w:rsidP="00040DDA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040DDA" w:rsidRPr="00225157" w:rsidRDefault="00040DDA" w:rsidP="00040DDA">
            <w:r w:rsidRPr="00225157">
              <w:t>7</w:t>
            </w:r>
          </w:p>
        </w:tc>
        <w:tc>
          <w:tcPr>
            <w:tcW w:w="4585" w:type="dxa"/>
            <w:shd w:val="clear" w:color="auto" w:fill="auto"/>
          </w:tcPr>
          <w:p w:rsidR="00040DDA" w:rsidRPr="00225157" w:rsidRDefault="00040DDA" w:rsidP="00040DDA">
            <w:r w:rsidRPr="00225157">
              <w:t xml:space="preserve">Poduszka sensomotoryczna czerwona 2 </w:t>
            </w:r>
            <w:r>
              <w:t>szt.</w:t>
            </w:r>
          </w:p>
        </w:tc>
        <w:tc>
          <w:tcPr>
            <w:tcW w:w="1536" w:type="dxa"/>
            <w:shd w:val="clear" w:color="auto" w:fill="auto"/>
          </w:tcPr>
          <w:p w:rsidR="00040DDA" w:rsidRPr="00225157" w:rsidRDefault="00040DDA" w:rsidP="00040DDA">
            <w:pPr>
              <w:jc w:val="center"/>
            </w:pPr>
            <w:r w:rsidRPr="00225157">
              <w:t>TAK</w:t>
            </w:r>
          </w:p>
        </w:tc>
        <w:tc>
          <w:tcPr>
            <w:tcW w:w="1418" w:type="dxa"/>
            <w:shd w:val="clear" w:color="auto" w:fill="auto"/>
          </w:tcPr>
          <w:p w:rsidR="00040DDA" w:rsidRPr="000631A4" w:rsidRDefault="00040DDA" w:rsidP="00040DDA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040DDA" w:rsidRPr="00225157" w:rsidRDefault="00040DDA" w:rsidP="00040DDA">
            <w:r w:rsidRPr="00225157">
              <w:t>8</w:t>
            </w:r>
          </w:p>
        </w:tc>
        <w:tc>
          <w:tcPr>
            <w:tcW w:w="4585" w:type="dxa"/>
            <w:shd w:val="clear" w:color="auto" w:fill="auto"/>
          </w:tcPr>
          <w:p w:rsidR="00040DDA" w:rsidRPr="00225157" w:rsidRDefault="00040DDA" w:rsidP="00040DDA">
            <w:r w:rsidRPr="00225157">
              <w:t xml:space="preserve">Uchwyty zwykłe 3 </w:t>
            </w:r>
            <w:r>
              <w:t>szt.</w:t>
            </w:r>
          </w:p>
        </w:tc>
        <w:tc>
          <w:tcPr>
            <w:tcW w:w="1536" w:type="dxa"/>
            <w:shd w:val="clear" w:color="auto" w:fill="auto"/>
          </w:tcPr>
          <w:p w:rsidR="00040DDA" w:rsidRPr="00225157" w:rsidRDefault="00040DDA" w:rsidP="00040DDA">
            <w:pPr>
              <w:jc w:val="center"/>
            </w:pPr>
            <w:r w:rsidRPr="00225157">
              <w:t>TAK</w:t>
            </w:r>
          </w:p>
        </w:tc>
        <w:tc>
          <w:tcPr>
            <w:tcW w:w="1418" w:type="dxa"/>
            <w:shd w:val="clear" w:color="auto" w:fill="auto"/>
          </w:tcPr>
          <w:p w:rsidR="00040DDA" w:rsidRPr="000631A4" w:rsidRDefault="00040DDA" w:rsidP="00040DDA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040DDA" w:rsidRPr="00225157" w:rsidRDefault="00040DDA" w:rsidP="00040DDA">
            <w:r w:rsidRPr="00225157">
              <w:t>9</w:t>
            </w:r>
          </w:p>
        </w:tc>
        <w:tc>
          <w:tcPr>
            <w:tcW w:w="4585" w:type="dxa"/>
            <w:shd w:val="clear" w:color="auto" w:fill="auto"/>
          </w:tcPr>
          <w:p w:rsidR="00040DDA" w:rsidRPr="00225157" w:rsidRDefault="00040DDA" w:rsidP="00040DDA">
            <w:r w:rsidRPr="00225157">
              <w:t xml:space="preserve">Uchwyt Power 1 </w:t>
            </w:r>
            <w:r>
              <w:t>szt.</w:t>
            </w:r>
          </w:p>
        </w:tc>
        <w:tc>
          <w:tcPr>
            <w:tcW w:w="1536" w:type="dxa"/>
            <w:shd w:val="clear" w:color="auto" w:fill="auto"/>
          </w:tcPr>
          <w:p w:rsidR="00040DDA" w:rsidRPr="00225157" w:rsidRDefault="00040DDA" w:rsidP="00040DDA">
            <w:pPr>
              <w:jc w:val="center"/>
            </w:pPr>
            <w:r w:rsidRPr="00225157">
              <w:t>TAK</w:t>
            </w:r>
          </w:p>
        </w:tc>
        <w:tc>
          <w:tcPr>
            <w:tcW w:w="1418" w:type="dxa"/>
            <w:shd w:val="clear" w:color="auto" w:fill="auto"/>
          </w:tcPr>
          <w:p w:rsidR="00040DDA" w:rsidRPr="000631A4" w:rsidRDefault="00040DDA" w:rsidP="00040DDA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040DDA" w:rsidRPr="00225157" w:rsidRDefault="00040DDA" w:rsidP="00040DDA">
            <w:r w:rsidRPr="00225157">
              <w:t>10</w:t>
            </w:r>
          </w:p>
        </w:tc>
        <w:tc>
          <w:tcPr>
            <w:tcW w:w="4585" w:type="dxa"/>
            <w:shd w:val="clear" w:color="auto" w:fill="auto"/>
          </w:tcPr>
          <w:p w:rsidR="00040DDA" w:rsidRPr="00225157" w:rsidRDefault="00040DDA" w:rsidP="00040DDA">
            <w:r w:rsidRPr="00225157">
              <w:t xml:space="preserve">Nóżki obniżające konstrukcję sufitową o 40 cm 4 </w:t>
            </w:r>
            <w:r>
              <w:t>szt.</w:t>
            </w:r>
          </w:p>
        </w:tc>
        <w:tc>
          <w:tcPr>
            <w:tcW w:w="1536" w:type="dxa"/>
            <w:shd w:val="clear" w:color="auto" w:fill="auto"/>
          </w:tcPr>
          <w:p w:rsidR="00040DDA" w:rsidRPr="00225157" w:rsidRDefault="00040DDA" w:rsidP="00040DDA">
            <w:pPr>
              <w:jc w:val="center"/>
            </w:pPr>
            <w:r>
              <w:t>TAK</w:t>
            </w:r>
          </w:p>
        </w:tc>
        <w:tc>
          <w:tcPr>
            <w:tcW w:w="1418" w:type="dxa"/>
            <w:shd w:val="clear" w:color="auto" w:fill="auto"/>
          </w:tcPr>
          <w:p w:rsidR="00040DDA" w:rsidRPr="000631A4" w:rsidRDefault="00040DDA" w:rsidP="00040DDA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040DDA" w:rsidRPr="00225157" w:rsidRDefault="00040DDA" w:rsidP="00040DDA">
            <w:r w:rsidRPr="00225157">
              <w:t>11</w:t>
            </w:r>
          </w:p>
        </w:tc>
        <w:tc>
          <w:tcPr>
            <w:tcW w:w="4585" w:type="dxa"/>
            <w:shd w:val="clear" w:color="auto" w:fill="auto"/>
          </w:tcPr>
          <w:p w:rsidR="00040DDA" w:rsidRPr="00225157" w:rsidRDefault="00040DDA" w:rsidP="00040DDA">
            <w:r w:rsidRPr="00225157">
              <w:t>Gwarancja 24 miesiące</w:t>
            </w:r>
          </w:p>
        </w:tc>
        <w:tc>
          <w:tcPr>
            <w:tcW w:w="1536" w:type="dxa"/>
            <w:shd w:val="clear" w:color="auto" w:fill="auto"/>
          </w:tcPr>
          <w:p w:rsidR="00040DDA" w:rsidRPr="00225157" w:rsidRDefault="00040DDA" w:rsidP="00040DDA">
            <w:pPr>
              <w:jc w:val="center"/>
            </w:pPr>
            <w:r>
              <w:t>TAK</w:t>
            </w:r>
          </w:p>
        </w:tc>
        <w:tc>
          <w:tcPr>
            <w:tcW w:w="1418" w:type="dxa"/>
            <w:shd w:val="clear" w:color="auto" w:fill="auto"/>
          </w:tcPr>
          <w:p w:rsidR="00040DDA" w:rsidRPr="000631A4" w:rsidRDefault="00040DDA" w:rsidP="00040DDA">
            <w:pPr>
              <w:spacing w:after="0" w:line="240" w:lineRule="auto"/>
            </w:pPr>
          </w:p>
        </w:tc>
      </w:tr>
      <w:tr w:rsidR="00040DDA" w:rsidRPr="000631A4" w:rsidTr="00B26970">
        <w:tc>
          <w:tcPr>
            <w:tcW w:w="8472" w:type="dxa"/>
            <w:gridSpan w:val="4"/>
            <w:shd w:val="clear" w:color="auto" w:fill="auto"/>
          </w:tcPr>
          <w:p w:rsidR="00040DDA" w:rsidRPr="00040DDA" w:rsidRDefault="00040DDA" w:rsidP="00040DDA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Aparat</w:t>
            </w:r>
            <w:r w:rsidR="004F1B32">
              <w:rPr>
                <w:b/>
              </w:rPr>
              <w:t>/Zestaw</w:t>
            </w:r>
            <w:r>
              <w:rPr>
                <w:b/>
              </w:rPr>
              <w:t xml:space="preserve"> do elektroterapii i ultradźwięków</w:t>
            </w:r>
          </w:p>
        </w:tc>
      </w:tr>
      <w:tr w:rsidR="00040DDA" w:rsidRPr="000631A4" w:rsidTr="00B26970">
        <w:tc>
          <w:tcPr>
            <w:tcW w:w="933" w:type="dxa"/>
            <w:shd w:val="clear" w:color="auto" w:fill="auto"/>
          </w:tcPr>
          <w:p w:rsidR="00040DDA" w:rsidRPr="007B4283" w:rsidRDefault="004F1B32" w:rsidP="00040DDA">
            <w:r>
              <w:t>1</w:t>
            </w:r>
          </w:p>
        </w:tc>
        <w:tc>
          <w:tcPr>
            <w:tcW w:w="4585" w:type="dxa"/>
            <w:shd w:val="clear" w:color="auto" w:fill="auto"/>
          </w:tcPr>
          <w:p w:rsidR="00040DDA" w:rsidRPr="007B4283" w:rsidRDefault="00040DDA" w:rsidP="00040DDA">
            <w:r w:rsidRPr="007B4283">
              <w:t xml:space="preserve">Mikroprocesorowa konstrukcja elektroniczna aparatu z </w:t>
            </w:r>
            <w:proofErr w:type="spellStart"/>
            <w:r w:rsidRPr="007B4283">
              <w:t>autotestem</w:t>
            </w:r>
            <w:proofErr w:type="spellEnd"/>
            <w:r w:rsidRPr="007B4283">
              <w:t xml:space="preserve"> sprawności urządzenia</w:t>
            </w:r>
          </w:p>
        </w:tc>
        <w:tc>
          <w:tcPr>
            <w:tcW w:w="1536" w:type="dxa"/>
            <w:shd w:val="clear" w:color="auto" w:fill="auto"/>
          </w:tcPr>
          <w:p w:rsidR="00040DDA" w:rsidRPr="007B4283" w:rsidRDefault="00040DDA" w:rsidP="00040DDA">
            <w:pPr>
              <w:jc w:val="center"/>
            </w:pPr>
            <w:r w:rsidRPr="007B4283">
              <w:t>TAK</w:t>
            </w:r>
          </w:p>
        </w:tc>
        <w:tc>
          <w:tcPr>
            <w:tcW w:w="1418" w:type="dxa"/>
            <w:shd w:val="clear" w:color="auto" w:fill="auto"/>
          </w:tcPr>
          <w:p w:rsidR="00040DDA" w:rsidRPr="000631A4" w:rsidRDefault="00040DDA" w:rsidP="00040DDA">
            <w:pPr>
              <w:spacing w:after="0" w:line="240" w:lineRule="auto"/>
            </w:pPr>
          </w:p>
        </w:tc>
      </w:tr>
      <w:tr w:rsidR="004F1B32" w:rsidRPr="000631A4" w:rsidTr="00B26970">
        <w:tc>
          <w:tcPr>
            <w:tcW w:w="933" w:type="dxa"/>
            <w:shd w:val="clear" w:color="auto" w:fill="auto"/>
          </w:tcPr>
          <w:p w:rsidR="004F1B32" w:rsidRPr="007B4283" w:rsidRDefault="004F1B32" w:rsidP="00A11B56">
            <w:r w:rsidRPr="007B4283">
              <w:t>2</w:t>
            </w:r>
          </w:p>
        </w:tc>
        <w:tc>
          <w:tcPr>
            <w:tcW w:w="4585" w:type="dxa"/>
            <w:shd w:val="clear" w:color="auto" w:fill="auto"/>
          </w:tcPr>
          <w:p w:rsidR="004F1B32" w:rsidRPr="007B4283" w:rsidRDefault="004F1B32" w:rsidP="00040DDA">
            <w:r w:rsidRPr="007B4283">
              <w:rPr>
                <w:rFonts w:cs="Calibri"/>
              </w:rPr>
              <w:t>Klawisze bezpośredniego wyboru terapii, cele, lista wskazania wybór obszaru ciała</w:t>
            </w:r>
          </w:p>
        </w:tc>
        <w:tc>
          <w:tcPr>
            <w:tcW w:w="1536" w:type="dxa"/>
            <w:shd w:val="clear" w:color="auto" w:fill="auto"/>
          </w:tcPr>
          <w:p w:rsidR="004F1B32" w:rsidRPr="007B4283" w:rsidRDefault="004F1B32" w:rsidP="00040DDA">
            <w:pPr>
              <w:jc w:val="center"/>
            </w:pPr>
            <w:r w:rsidRPr="007B4283">
              <w:t>TAK</w:t>
            </w:r>
          </w:p>
        </w:tc>
        <w:tc>
          <w:tcPr>
            <w:tcW w:w="1418" w:type="dxa"/>
            <w:shd w:val="clear" w:color="auto" w:fill="auto"/>
          </w:tcPr>
          <w:p w:rsidR="004F1B32" w:rsidRPr="000631A4" w:rsidRDefault="004F1B32" w:rsidP="00040DDA">
            <w:pPr>
              <w:spacing w:after="0" w:line="240" w:lineRule="auto"/>
            </w:pPr>
          </w:p>
        </w:tc>
      </w:tr>
      <w:tr w:rsidR="004F1B32" w:rsidRPr="000631A4" w:rsidTr="00B26970">
        <w:tc>
          <w:tcPr>
            <w:tcW w:w="933" w:type="dxa"/>
            <w:shd w:val="clear" w:color="auto" w:fill="auto"/>
          </w:tcPr>
          <w:p w:rsidR="004F1B32" w:rsidRPr="007B4283" w:rsidRDefault="004F1B32" w:rsidP="00A11B56">
            <w:r w:rsidRPr="007B4283">
              <w:t>3</w:t>
            </w:r>
          </w:p>
        </w:tc>
        <w:tc>
          <w:tcPr>
            <w:tcW w:w="4585" w:type="dxa"/>
            <w:shd w:val="clear" w:color="auto" w:fill="auto"/>
          </w:tcPr>
          <w:p w:rsidR="004F1B32" w:rsidRPr="007B4283" w:rsidRDefault="004F1B32" w:rsidP="00040DDA">
            <w:pPr>
              <w:snapToGrid w:val="0"/>
            </w:pPr>
            <w:r>
              <w:t>W</w:t>
            </w:r>
            <w:r w:rsidRPr="007B4283">
              <w:t xml:space="preserve">yświetlacz </w:t>
            </w:r>
            <w:r>
              <w:t>o</w:t>
            </w:r>
            <w:r w:rsidRPr="007B4283">
              <w:t xml:space="preserve"> przekątnej</w:t>
            </w:r>
            <w:r>
              <w:t xml:space="preserve"> min. 26</w:t>
            </w:r>
            <w:r w:rsidRPr="007B4283">
              <w:t xml:space="preserve"> centymet</w:t>
            </w:r>
            <w:r>
              <w:t>rów,  rozdzielczość min.</w:t>
            </w:r>
            <w:r w:rsidRPr="007B4283">
              <w:t xml:space="preserve"> 800x600 </w:t>
            </w:r>
          </w:p>
        </w:tc>
        <w:tc>
          <w:tcPr>
            <w:tcW w:w="1536" w:type="dxa"/>
            <w:shd w:val="clear" w:color="auto" w:fill="auto"/>
          </w:tcPr>
          <w:p w:rsidR="004F1B32" w:rsidRPr="007B4283" w:rsidRDefault="004F1B32" w:rsidP="00040DDA">
            <w:pPr>
              <w:jc w:val="center"/>
            </w:pPr>
            <w:r w:rsidRPr="007B4283">
              <w:t>TAK</w:t>
            </w:r>
          </w:p>
        </w:tc>
        <w:tc>
          <w:tcPr>
            <w:tcW w:w="1418" w:type="dxa"/>
            <w:shd w:val="clear" w:color="auto" w:fill="auto"/>
          </w:tcPr>
          <w:p w:rsidR="004F1B32" w:rsidRPr="000631A4" w:rsidRDefault="004F1B32" w:rsidP="00040DDA">
            <w:pPr>
              <w:spacing w:after="0" w:line="240" w:lineRule="auto"/>
            </w:pPr>
          </w:p>
        </w:tc>
      </w:tr>
      <w:tr w:rsidR="004F1B32" w:rsidRPr="000631A4" w:rsidTr="00B26970">
        <w:tc>
          <w:tcPr>
            <w:tcW w:w="933" w:type="dxa"/>
            <w:shd w:val="clear" w:color="auto" w:fill="auto"/>
          </w:tcPr>
          <w:p w:rsidR="004F1B32" w:rsidRPr="007B4283" w:rsidRDefault="004F1B32" w:rsidP="00A11B56">
            <w:r w:rsidRPr="007B4283">
              <w:t>4</w:t>
            </w:r>
          </w:p>
        </w:tc>
        <w:tc>
          <w:tcPr>
            <w:tcW w:w="4585" w:type="dxa"/>
            <w:shd w:val="clear" w:color="auto" w:fill="auto"/>
          </w:tcPr>
          <w:p w:rsidR="004F1B32" w:rsidRPr="007B4283" w:rsidRDefault="004F1B32" w:rsidP="00040DDA">
            <w:r w:rsidRPr="007B4283">
              <w:t>Atlas anatomiczny: Biblioteka zdjęć 3D z opisem danej patologii oraz sposobem aplikacji</w:t>
            </w:r>
          </w:p>
        </w:tc>
        <w:tc>
          <w:tcPr>
            <w:tcW w:w="1536" w:type="dxa"/>
            <w:shd w:val="clear" w:color="auto" w:fill="auto"/>
          </w:tcPr>
          <w:p w:rsidR="004F1B32" w:rsidRPr="007B4283" w:rsidRDefault="004F1B32" w:rsidP="00040DDA">
            <w:pPr>
              <w:jc w:val="center"/>
            </w:pPr>
            <w:r w:rsidRPr="007B4283">
              <w:t>TAK</w:t>
            </w:r>
          </w:p>
        </w:tc>
        <w:tc>
          <w:tcPr>
            <w:tcW w:w="1418" w:type="dxa"/>
            <w:shd w:val="clear" w:color="auto" w:fill="auto"/>
          </w:tcPr>
          <w:p w:rsidR="004F1B32" w:rsidRPr="000631A4" w:rsidRDefault="004F1B32" w:rsidP="00040DDA">
            <w:pPr>
              <w:spacing w:after="0" w:line="240" w:lineRule="auto"/>
            </w:pPr>
          </w:p>
        </w:tc>
      </w:tr>
      <w:tr w:rsidR="004F1B32" w:rsidRPr="000631A4" w:rsidTr="00B26970">
        <w:tc>
          <w:tcPr>
            <w:tcW w:w="933" w:type="dxa"/>
            <w:shd w:val="clear" w:color="auto" w:fill="auto"/>
          </w:tcPr>
          <w:p w:rsidR="004F1B32" w:rsidRPr="007B4283" w:rsidRDefault="004F1B32" w:rsidP="00A11B56">
            <w:r w:rsidRPr="007B4283">
              <w:t>5</w:t>
            </w:r>
          </w:p>
        </w:tc>
        <w:tc>
          <w:tcPr>
            <w:tcW w:w="4585" w:type="dxa"/>
            <w:shd w:val="clear" w:color="auto" w:fill="auto"/>
          </w:tcPr>
          <w:p w:rsidR="004F1B32" w:rsidRPr="007B4283" w:rsidRDefault="004F1B32" w:rsidP="00040DDA">
            <w:r w:rsidRPr="007B4283">
              <w:t>Automatyczne określanie reobazy, chronaksji, krzywej I/t, pomiar współczynnika akomodacji</w:t>
            </w:r>
          </w:p>
        </w:tc>
        <w:tc>
          <w:tcPr>
            <w:tcW w:w="1536" w:type="dxa"/>
            <w:shd w:val="clear" w:color="auto" w:fill="auto"/>
          </w:tcPr>
          <w:p w:rsidR="004F1B32" w:rsidRPr="007B4283" w:rsidRDefault="004F1B32" w:rsidP="00040DDA">
            <w:pPr>
              <w:jc w:val="center"/>
            </w:pPr>
            <w:r w:rsidRPr="007B4283">
              <w:t>TAK</w:t>
            </w:r>
          </w:p>
        </w:tc>
        <w:tc>
          <w:tcPr>
            <w:tcW w:w="1418" w:type="dxa"/>
            <w:shd w:val="clear" w:color="auto" w:fill="auto"/>
          </w:tcPr>
          <w:p w:rsidR="004F1B32" w:rsidRPr="000631A4" w:rsidRDefault="004F1B32" w:rsidP="00040DDA">
            <w:pPr>
              <w:spacing w:after="0" w:line="240" w:lineRule="auto"/>
            </w:pPr>
          </w:p>
        </w:tc>
      </w:tr>
      <w:tr w:rsidR="004F1B32" w:rsidRPr="000631A4" w:rsidTr="00B26970">
        <w:tc>
          <w:tcPr>
            <w:tcW w:w="933" w:type="dxa"/>
            <w:shd w:val="clear" w:color="auto" w:fill="auto"/>
          </w:tcPr>
          <w:p w:rsidR="004F1B32" w:rsidRPr="007B4283" w:rsidRDefault="004F1B32" w:rsidP="00A11B56">
            <w:r w:rsidRPr="007B4283">
              <w:t>6</w:t>
            </w:r>
          </w:p>
        </w:tc>
        <w:tc>
          <w:tcPr>
            <w:tcW w:w="4585" w:type="dxa"/>
            <w:shd w:val="clear" w:color="auto" w:fill="auto"/>
          </w:tcPr>
          <w:p w:rsidR="004F1B32" w:rsidRPr="007B4283" w:rsidRDefault="004F1B32" w:rsidP="00040DDA">
            <w:r w:rsidRPr="007B4283">
              <w:t xml:space="preserve">Elektroterapia prądami: </w:t>
            </w:r>
          </w:p>
          <w:p w:rsidR="004F1B32" w:rsidRPr="00040DDA" w:rsidRDefault="004F1B32" w:rsidP="00040DDA">
            <w:pPr>
              <w:rPr>
                <w:b/>
              </w:rPr>
            </w:pPr>
            <w:r w:rsidRPr="00040DDA">
              <w:rPr>
                <w:b/>
              </w:rPr>
              <w:t>1. Prądy jednokierunkowe</w:t>
            </w:r>
          </w:p>
          <w:p w:rsidR="004F1B32" w:rsidRPr="007B4283" w:rsidRDefault="004F1B32" w:rsidP="00040DDA">
            <w:r w:rsidRPr="007B4283">
              <w:t>- jonoforeza prądem stałym i stałym MF</w:t>
            </w:r>
          </w:p>
          <w:p w:rsidR="004F1B32" w:rsidRPr="007B4283" w:rsidRDefault="004F1B32" w:rsidP="00040DDA">
            <w:r>
              <w:t>- prąd stały</w:t>
            </w:r>
            <w:r w:rsidRPr="007B4283">
              <w:t xml:space="preserve"> (galwaniczny),</w:t>
            </w:r>
          </w:p>
          <w:p w:rsidR="004F1B32" w:rsidRPr="007B4283" w:rsidRDefault="004F1B32" w:rsidP="00040DDA">
            <w:r w:rsidRPr="007B4283">
              <w:lastRenderedPageBreak/>
              <w:t>- impuls prostokątny i trójkątny</w:t>
            </w:r>
          </w:p>
          <w:p w:rsidR="004F1B32" w:rsidRPr="007B4283" w:rsidRDefault="004F1B32" w:rsidP="00040DDA">
            <w:r w:rsidRPr="007B4283">
              <w:t>- prąd 2-5 (</w:t>
            </w:r>
            <w:proofErr w:type="spellStart"/>
            <w:r w:rsidRPr="007B4283">
              <w:t>Traberta</w:t>
            </w:r>
            <w:proofErr w:type="spellEnd"/>
            <w:r w:rsidRPr="007B4283">
              <w:t>)</w:t>
            </w:r>
          </w:p>
          <w:p w:rsidR="004F1B32" w:rsidRPr="00040DDA" w:rsidRDefault="004F1B32" w:rsidP="00040DDA">
            <w:pPr>
              <w:spacing w:line="360" w:lineRule="auto"/>
              <w:rPr>
                <w:b/>
              </w:rPr>
            </w:pPr>
            <w:r w:rsidRPr="00040DDA">
              <w:rPr>
                <w:b/>
              </w:rPr>
              <w:t>2. Prądy diadynamiczne</w:t>
            </w:r>
          </w:p>
          <w:p w:rsidR="004F1B32" w:rsidRPr="007B4283" w:rsidRDefault="004F1B32" w:rsidP="00040DDA">
            <w:r w:rsidRPr="007B4283">
              <w:t xml:space="preserve">- </w:t>
            </w:r>
            <w:proofErr w:type="spellStart"/>
            <w:r w:rsidRPr="007B4283">
              <w:t>diadynamik</w:t>
            </w:r>
            <w:proofErr w:type="spellEnd"/>
            <w:r w:rsidRPr="007B4283">
              <w:t xml:space="preserve"> DF,MF,RS,CP,LP</w:t>
            </w:r>
          </w:p>
          <w:p w:rsidR="004F1B32" w:rsidRDefault="004F1B32" w:rsidP="00040DDA">
            <w:pPr>
              <w:rPr>
                <w:b/>
              </w:rPr>
            </w:pPr>
            <w:r w:rsidRPr="00040DDA">
              <w:rPr>
                <w:b/>
              </w:rPr>
              <w:t xml:space="preserve">3. Prądy interferencyjne </w:t>
            </w:r>
          </w:p>
          <w:p w:rsidR="004F1B32" w:rsidRPr="007B4283" w:rsidRDefault="004F1B32" w:rsidP="00040DDA">
            <w:r>
              <w:t>-</w:t>
            </w:r>
            <w:r w:rsidRPr="007B4283">
              <w:t xml:space="preserve"> 2-po</w:t>
            </w:r>
            <w:r>
              <w:t>lowy prąd średniej częstotliwości</w:t>
            </w:r>
          </w:p>
          <w:p w:rsidR="004F1B32" w:rsidRPr="007B4283" w:rsidRDefault="004F1B32" w:rsidP="00040DDA">
            <w:r w:rsidRPr="007B4283">
              <w:t xml:space="preserve">- </w:t>
            </w:r>
            <w:r w:rsidRPr="007B4283">
              <w:rPr>
                <w:noProof/>
              </w:rPr>
              <w:t>współpłaszczyznowe pole wektorowe</w:t>
            </w:r>
          </w:p>
          <w:p w:rsidR="004F1B32" w:rsidRPr="007B4283" w:rsidRDefault="004F1B32" w:rsidP="00040DDA">
            <w:r w:rsidRPr="007B4283">
              <w:t>- wektor rotacji</w:t>
            </w:r>
          </w:p>
          <w:p w:rsidR="004F1B32" w:rsidRDefault="004F1B32" w:rsidP="00040DDA">
            <w:pPr>
              <w:spacing w:line="360" w:lineRule="auto"/>
              <w:rPr>
                <w:b/>
              </w:rPr>
            </w:pPr>
            <w:r w:rsidRPr="00040DDA">
              <w:rPr>
                <w:b/>
              </w:rPr>
              <w:t>4. Prądy TENS</w:t>
            </w:r>
          </w:p>
          <w:p w:rsidR="004F1B32" w:rsidRPr="007B4283" w:rsidRDefault="004F1B32" w:rsidP="00040DDA">
            <w:pPr>
              <w:spacing w:line="360" w:lineRule="auto"/>
              <w:rPr>
                <w:noProof/>
              </w:rPr>
            </w:pPr>
            <w:r w:rsidRPr="007B4283">
              <w:rPr>
                <w:noProof/>
              </w:rPr>
              <w:t>- konwencjonalny</w:t>
            </w:r>
          </w:p>
          <w:p w:rsidR="004F1B32" w:rsidRPr="007B4283" w:rsidRDefault="004F1B32" w:rsidP="00040DDA">
            <w:pPr>
              <w:rPr>
                <w:noProof/>
              </w:rPr>
            </w:pPr>
            <w:r w:rsidRPr="007B4283">
              <w:rPr>
                <w:noProof/>
              </w:rPr>
              <w:t>- niskoczęstotliwościowy</w:t>
            </w:r>
          </w:p>
          <w:p w:rsidR="004F1B32" w:rsidRPr="007B4283" w:rsidRDefault="004F1B32" w:rsidP="00040DDA">
            <w:pPr>
              <w:rPr>
                <w:noProof/>
              </w:rPr>
            </w:pPr>
            <w:r w:rsidRPr="007B4283">
              <w:rPr>
                <w:noProof/>
              </w:rPr>
              <w:t>- uderzeniowy</w:t>
            </w:r>
          </w:p>
          <w:p w:rsidR="004F1B32" w:rsidRPr="007B4283" w:rsidRDefault="004F1B32" w:rsidP="00040DDA">
            <w:pPr>
              <w:rPr>
                <w:noProof/>
              </w:rPr>
            </w:pPr>
            <w:r w:rsidRPr="007B4283">
              <w:rPr>
                <w:noProof/>
              </w:rPr>
              <w:t>- modulowany</w:t>
            </w:r>
          </w:p>
          <w:p w:rsidR="004F1B32" w:rsidRPr="00040DDA" w:rsidRDefault="004F1B32" w:rsidP="00040DDA">
            <w:pPr>
              <w:spacing w:line="360" w:lineRule="auto"/>
              <w:rPr>
                <w:b/>
                <w:noProof/>
              </w:rPr>
            </w:pPr>
            <w:r w:rsidRPr="00040DDA">
              <w:rPr>
                <w:b/>
                <w:noProof/>
              </w:rPr>
              <w:t>5. Prądy NMES</w:t>
            </w:r>
          </w:p>
          <w:p w:rsidR="004F1B32" w:rsidRPr="007B4283" w:rsidRDefault="004F1B32" w:rsidP="00040DDA">
            <w:r w:rsidRPr="007B4283">
              <w:t>- przebieg prostokątny</w:t>
            </w:r>
          </w:p>
          <w:p w:rsidR="004F1B32" w:rsidRPr="007B4283" w:rsidRDefault="004F1B32" w:rsidP="00040DDA">
            <w:r w:rsidRPr="007B4283">
              <w:t>- przebieg trójkątny</w:t>
            </w:r>
          </w:p>
          <w:p w:rsidR="004F1B32" w:rsidRPr="007B4283" w:rsidRDefault="004F1B32" w:rsidP="00040DDA">
            <w:r w:rsidRPr="007B4283">
              <w:t xml:space="preserve">- przebieg </w:t>
            </w:r>
            <w:proofErr w:type="spellStart"/>
            <w:r w:rsidRPr="007B4283">
              <w:t>bifazowy</w:t>
            </w:r>
            <w:proofErr w:type="spellEnd"/>
          </w:p>
          <w:p w:rsidR="004F1B32" w:rsidRPr="007B4283" w:rsidRDefault="004F1B32" w:rsidP="00040DDA">
            <w:r w:rsidRPr="007B4283">
              <w:t>- przebieg przerywany</w:t>
            </w:r>
          </w:p>
          <w:p w:rsidR="004F1B32" w:rsidRPr="007B4283" w:rsidRDefault="004F1B32" w:rsidP="00040DDA">
            <w:r w:rsidRPr="007B4283">
              <w:t>- 2-biegun</w:t>
            </w:r>
            <w:r>
              <w:t>owy przebieg średniej częstotliwości</w:t>
            </w:r>
          </w:p>
          <w:p w:rsidR="004F1B32" w:rsidRPr="007B4283" w:rsidRDefault="004F1B32" w:rsidP="00040DDA">
            <w:pPr>
              <w:rPr>
                <w:noProof/>
              </w:rPr>
            </w:pPr>
            <w:r w:rsidRPr="007B4283">
              <w:rPr>
                <w:noProof/>
              </w:rPr>
              <w:t>- dipolowe pole wektorowe</w:t>
            </w:r>
          </w:p>
          <w:p w:rsidR="004F1B32" w:rsidRPr="007B4283" w:rsidRDefault="004F1B32" w:rsidP="00040DDA">
            <w:pPr>
              <w:rPr>
                <w:noProof/>
              </w:rPr>
            </w:pPr>
            <w:r>
              <w:t xml:space="preserve">- prądy </w:t>
            </w:r>
            <w:proofErr w:type="spellStart"/>
            <w:r>
              <w:t>Kotza</w:t>
            </w:r>
            <w:proofErr w:type="spellEnd"/>
            <w:r>
              <w:t xml:space="preserve"> </w:t>
            </w:r>
          </w:p>
          <w:p w:rsidR="004F1B32" w:rsidRPr="007B4283" w:rsidRDefault="004F1B32" w:rsidP="00040DDA">
            <w:pPr>
              <w:rPr>
                <w:noProof/>
              </w:rPr>
            </w:pPr>
            <w:r w:rsidRPr="007B4283">
              <w:rPr>
                <w:noProof/>
              </w:rPr>
              <w:t>- stymulacja Hana</w:t>
            </w:r>
          </w:p>
          <w:p w:rsidR="004F1B32" w:rsidRPr="00040DDA" w:rsidRDefault="004F1B32" w:rsidP="00040DDA">
            <w:pPr>
              <w:spacing w:line="360" w:lineRule="auto"/>
              <w:rPr>
                <w:b/>
              </w:rPr>
            </w:pPr>
            <w:r w:rsidRPr="00040DDA">
              <w:rPr>
                <w:b/>
              </w:rPr>
              <w:t>6. Mikroprądy (0,1 µA – 1mA )</w:t>
            </w:r>
          </w:p>
          <w:p w:rsidR="004F1B32" w:rsidRPr="007B4283" w:rsidRDefault="004F1B32" w:rsidP="00040DDA">
            <w:pPr>
              <w:snapToGrid w:val="0"/>
            </w:pPr>
            <w:r w:rsidRPr="007B4283">
              <w:t>- mikroprądy</w:t>
            </w:r>
          </w:p>
          <w:p w:rsidR="004F1B32" w:rsidRPr="007B4283" w:rsidRDefault="004F1B32" w:rsidP="00040DDA">
            <w:pPr>
              <w:snapToGrid w:val="0"/>
            </w:pPr>
            <w:r w:rsidRPr="007B4283">
              <w:t xml:space="preserve">- przebieg </w:t>
            </w:r>
            <w:proofErr w:type="spellStart"/>
            <w:r w:rsidRPr="007B4283">
              <w:t>mikroprądowy</w:t>
            </w:r>
            <w:proofErr w:type="spellEnd"/>
          </w:p>
          <w:p w:rsidR="004F1B32" w:rsidRPr="00040DDA" w:rsidRDefault="004F1B32" w:rsidP="00040DDA">
            <w:pPr>
              <w:snapToGrid w:val="0"/>
              <w:spacing w:line="360" w:lineRule="auto"/>
              <w:rPr>
                <w:b/>
              </w:rPr>
            </w:pPr>
            <w:r w:rsidRPr="00040DDA">
              <w:rPr>
                <w:b/>
              </w:rPr>
              <w:t>7. Prądy wysokonapięciowe (0-500V)</w:t>
            </w:r>
          </w:p>
          <w:p w:rsidR="004F1B32" w:rsidRPr="007B4283" w:rsidRDefault="004F1B32" w:rsidP="00040DDA">
            <w:pPr>
              <w:snapToGrid w:val="0"/>
            </w:pPr>
            <w:r w:rsidRPr="007B4283">
              <w:lastRenderedPageBreak/>
              <w:t>- stymulacja wysokoprądowa</w:t>
            </w:r>
          </w:p>
          <w:p w:rsidR="004F1B32" w:rsidRPr="007B4283" w:rsidRDefault="004F1B32" w:rsidP="00040DDA">
            <w:pPr>
              <w:snapToGrid w:val="0"/>
            </w:pPr>
            <w:r>
              <w:t>- przebieg wysokonapięciowy</w:t>
            </w:r>
          </w:p>
        </w:tc>
        <w:tc>
          <w:tcPr>
            <w:tcW w:w="1536" w:type="dxa"/>
            <w:shd w:val="clear" w:color="auto" w:fill="auto"/>
          </w:tcPr>
          <w:p w:rsidR="004F1B32" w:rsidRPr="007B4283" w:rsidRDefault="004F1B32" w:rsidP="00040DDA">
            <w:pPr>
              <w:jc w:val="center"/>
            </w:pPr>
            <w:r>
              <w:lastRenderedPageBreak/>
              <w:t xml:space="preserve">TAK, </w:t>
            </w:r>
            <w:r w:rsidRPr="007B4283">
              <w:t>Podać</w:t>
            </w:r>
          </w:p>
          <w:p w:rsidR="004F1B32" w:rsidRPr="007B4283" w:rsidRDefault="004F1B32" w:rsidP="00040DDA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4F1B32" w:rsidRPr="000631A4" w:rsidRDefault="004F1B32" w:rsidP="00040DDA">
            <w:pPr>
              <w:spacing w:after="0" w:line="240" w:lineRule="auto"/>
            </w:pPr>
          </w:p>
        </w:tc>
      </w:tr>
      <w:tr w:rsidR="004F1B32" w:rsidRPr="000631A4" w:rsidTr="00B26970">
        <w:tc>
          <w:tcPr>
            <w:tcW w:w="933" w:type="dxa"/>
            <w:shd w:val="clear" w:color="auto" w:fill="auto"/>
          </w:tcPr>
          <w:p w:rsidR="004F1B32" w:rsidRPr="007B4283" w:rsidRDefault="004F1B32" w:rsidP="00A11B56">
            <w:r w:rsidRPr="007B4283">
              <w:lastRenderedPageBreak/>
              <w:t>7</w:t>
            </w:r>
          </w:p>
        </w:tc>
        <w:tc>
          <w:tcPr>
            <w:tcW w:w="4585" w:type="dxa"/>
            <w:shd w:val="clear" w:color="auto" w:fill="auto"/>
          </w:tcPr>
          <w:p w:rsidR="004F1B32" w:rsidRPr="007B4283" w:rsidRDefault="004F1B32" w:rsidP="00040DDA">
            <w:r>
              <w:t>W</w:t>
            </w:r>
            <w:r w:rsidRPr="007B4283">
              <w:t>budowan</w:t>
            </w:r>
            <w:r>
              <w:t>e</w:t>
            </w:r>
            <w:r w:rsidRPr="007B4283">
              <w:t xml:space="preserve"> protokoł</w:t>
            </w:r>
            <w:r>
              <w:t>y</w:t>
            </w:r>
            <w:r w:rsidRPr="007B4283">
              <w:t xml:space="preserve"> lecznicz</w:t>
            </w:r>
            <w:r>
              <w:t>e</w:t>
            </w:r>
          </w:p>
          <w:p w:rsidR="004F1B32" w:rsidRPr="007B4283" w:rsidRDefault="004F1B32" w:rsidP="004F1B32">
            <w:r>
              <w:t>W</w:t>
            </w:r>
            <w:r w:rsidRPr="007B4283">
              <w:t>oln</w:t>
            </w:r>
            <w:r>
              <w:t>e</w:t>
            </w:r>
            <w:r w:rsidRPr="007B4283">
              <w:t xml:space="preserve"> miejsc</w:t>
            </w:r>
            <w:r>
              <w:t>a</w:t>
            </w:r>
            <w:r w:rsidRPr="007B4283">
              <w:t xml:space="preserve"> w pamięci na programy (protokoły) terapeuty</w:t>
            </w:r>
          </w:p>
        </w:tc>
        <w:tc>
          <w:tcPr>
            <w:tcW w:w="1536" w:type="dxa"/>
            <w:shd w:val="clear" w:color="auto" w:fill="auto"/>
          </w:tcPr>
          <w:p w:rsidR="004F1B32" w:rsidRDefault="004F1B32" w:rsidP="00A11B56">
            <w:pPr>
              <w:jc w:val="center"/>
            </w:pPr>
            <w:r w:rsidRPr="007B4283">
              <w:t>TAK</w:t>
            </w:r>
          </w:p>
          <w:p w:rsidR="004F1B32" w:rsidRPr="007B4283" w:rsidRDefault="004F1B32" w:rsidP="00A11B56">
            <w:pPr>
              <w:jc w:val="center"/>
            </w:pPr>
            <w:r>
              <w:t>TAK</w:t>
            </w:r>
          </w:p>
        </w:tc>
        <w:tc>
          <w:tcPr>
            <w:tcW w:w="1418" w:type="dxa"/>
            <w:shd w:val="clear" w:color="auto" w:fill="auto"/>
          </w:tcPr>
          <w:p w:rsidR="004F1B32" w:rsidRDefault="004F1B32" w:rsidP="00A11B56">
            <w:pPr>
              <w:spacing w:after="0" w:line="240" w:lineRule="auto"/>
            </w:pPr>
            <w:r>
              <w:t>Podać ilość</w:t>
            </w:r>
          </w:p>
          <w:p w:rsidR="004F1B32" w:rsidRDefault="004F1B32" w:rsidP="00A11B56">
            <w:pPr>
              <w:spacing w:after="0" w:line="240" w:lineRule="auto"/>
            </w:pPr>
          </w:p>
          <w:p w:rsidR="004F1B32" w:rsidRPr="000631A4" w:rsidRDefault="004F1B32" w:rsidP="00A11B56">
            <w:pPr>
              <w:spacing w:after="0" w:line="240" w:lineRule="auto"/>
            </w:pPr>
            <w:r>
              <w:t>Podać ilość</w:t>
            </w:r>
          </w:p>
        </w:tc>
      </w:tr>
      <w:tr w:rsidR="004F1B32" w:rsidRPr="000631A4" w:rsidTr="00B26970">
        <w:tc>
          <w:tcPr>
            <w:tcW w:w="933" w:type="dxa"/>
            <w:shd w:val="clear" w:color="auto" w:fill="auto"/>
          </w:tcPr>
          <w:p w:rsidR="004F1B32" w:rsidRPr="007B4283" w:rsidRDefault="004F1B32" w:rsidP="00040DDA">
            <w:r>
              <w:t>8</w:t>
            </w:r>
          </w:p>
        </w:tc>
        <w:tc>
          <w:tcPr>
            <w:tcW w:w="4585" w:type="dxa"/>
            <w:shd w:val="clear" w:color="auto" w:fill="auto"/>
          </w:tcPr>
          <w:p w:rsidR="004F1B32" w:rsidRPr="007B4283" w:rsidRDefault="004F1B32" w:rsidP="004F1B32">
            <w:r w:rsidRPr="007B4283">
              <w:t xml:space="preserve">Port USB umożliwiający wykonanie aktualizacji oprogramowania </w:t>
            </w:r>
          </w:p>
        </w:tc>
        <w:tc>
          <w:tcPr>
            <w:tcW w:w="1536" w:type="dxa"/>
            <w:shd w:val="clear" w:color="auto" w:fill="auto"/>
          </w:tcPr>
          <w:p w:rsidR="004F1B32" w:rsidRPr="007B4283" w:rsidRDefault="004F1B32" w:rsidP="00040DDA">
            <w:pPr>
              <w:jc w:val="center"/>
            </w:pPr>
            <w:r w:rsidRPr="007B4283">
              <w:t>TAK</w:t>
            </w:r>
          </w:p>
        </w:tc>
        <w:tc>
          <w:tcPr>
            <w:tcW w:w="1418" w:type="dxa"/>
            <w:shd w:val="clear" w:color="auto" w:fill="auto"/>
          </w:tcPr>
          <w:p w:rsidR="004F1B32" w:rsidRPr="000631A4" w:rsidRDefault="004F1B32" w:rsidP="00040DDA">
            <w:pPr>
              <w:spacing w:after="0" w:line="240" w:lineRule="auto"/>
            </w:pPr>
          </w:p>
        </w:tc>
      </w:tr>
      <w:tr w:rsidR="004F1B32" w:rsidRPr="000631A4" w:rsidTr="00B26970">
        <w:tc>
          <w:tcPr>
            <w:tcW w:w="933" w:type="dxa"/>
            <w:shd w:val="clear" w:color="auto" w:fill="auto"/>
          </w:tcPr>
          <w:p w:rsidR="004F1B32" w:rsidRPr="007B4283" w:rsidRDefault="004F1B32" w:rsidP="00A11B56">
            <w:r w:rsidRPr="007B4283">
              <w:t>9</w:t>
            </w:r>
          </w:p>
        </w:tc>
        <w:tc>
          <w:tcPr>
            <w:tcW w:w="4585" w:type="dxa"/>
            <w:shd w:val="clear" w:color="auto" w:fill="auto"/>
          </w:tcPr>
          <w:p w:rsidR="004F1B32" w:rsidRPr="007B4283" w:rsidRDefault="004F1B32" w:rsidP="004F1B32">
            <w:pPr>
              <w:rPr>
                <w:vertAlign w:val="subscript"/>
              </w:rPr>
            </w:pPr>
            <w:r w:rsidRPr="007B4283">
              <w:t xml:space="preserve">Wieloczęstotliwościowa głowica ultradźwiękowa </w:t>
            </w:r>
            <w:r w:rsidRPr="007B4283">
              <w:rPr>
                <w:rFonts w:cs="Calibri"/>
              </w:rPr>
              <w:t>z wizualną i akustyczną</w:t>
            </w:r>
            <w:r>
              <w:rPr>
                <w:rFonts w:cs="Calibri"/>
              </w:rPr>
              <w:t xml:space="preserve"> </w:t>
            </w:r>
            <w:r w:rsidRPr="007B4283">
              <w:rPr>
                <w:rFonts w:cs="Calibri"/>
              </w:rPr>
              <w:t xml:space="preserve">kontrolą kontaktu </w:t>
            </w:r>
            <w:r w:rsidRPr="007B4283">
              <w:t>o parametrach pracy 1/3 MHz i średnicy 4 cm</w:t>
            </w:r>
            <w:r w:rsidRPr="007B4283">
              <w:rPr>
                <w:vertAlign w:val="superscript"/>
              </w:rPr>
              <w:t>2</w:t>
            </w:r>
            <w:r w:rsidRPr="007B4283">
              <w:rPr>
                <w:vertAlign w:val="subscript"/>
              </w:rPr>
              <w:t xml:space="preserve"> </w:t>
            </w:r>
          </w:p>
        </w:tc>
        <w:tc>
          <w:tcPr>
            <w:tcW w:w="1536" w:type="dxa"/>
            <w:shd w:val="clear" w:color="auto" w:fill="auto"/>
          </w:tcPr>
          <w:p w:rsidR="004F1B32" w:rsidRPr="007B4283" w:rsidRDefault="004F1B32" w:rsidP="00040DDA">
            <w:pPr>
              <w:jc w:val="center"/>
            </w:pPr>
            <w:r w:rsidRPr="007B4283">
              <w:t>TAK</w:t>
            </w:r>
          </w:p>
        </w:tc>
        <w:tc>
          <w:tcPr>
            <w:tcW w:w="1418" w:type="dxa"/>
            <w:shd w:val="clear" w:color="auto" w:fill="auto"/>
          </w:tcPr>
          <w:p w:rsidR="004F1B32" w:rsidRPr="000631A4" w:rsidRDefault="004F1B32" w:rsidP="00040DDA">
            <w:pPr>
              <w:spacing w:after="0" w:line="240" w:lineRule="auto"/>
            </w:pPr>
          </w:p>
        </w:tc>
      </w:tr>
      <w:tr w:rsidR="004F1B32" w:rsidRPr="000631A4" w:rsidTr="00B26970">
        <w:tc>
          <w:tcPr>
            <w:tcW w:w="933" w:type="dxa"/>
            <w:shd w:val="clear" w:color="auto" w:fill="auto"/>
          </w:tcPr>
          <w:p w:rsidR="004F1B32" w:rsidRPr="007B4283" w:rsidRDefault="004F1B32" w:rsidP="00A11B56">
            <w:r w:rsidRPr="007B4283">
              <w:t>11</w:t>
            </w:r>
          </w:p>
        </w:tc>
        <w:tc>
          <w:tcPr>
            <w:tcW w:w="4585" w:type="dxa"/>
            <w:shd w:val="clear" w:color="auto" w:fill="auto"/>
          </w:tcPr>
          <w:p w:rsidR="004F1B32" w:rsidRPr="007B4283" w:rsidRDefault="004F1B32" w:rsidP="00040DDA">
            <w:r w:rsidRPr="007B4283">
              <w:t>Współczynnik wypełnienia fali ciągłej i pulsującej w ultradźwiękach 10%, 20%, 30%, 40%, 50%,100%</w:t>
            </w:r>
          </w:p>
        </w:tc>
        <w:tc>
          <w:tcPr>
            <w:tcW w:w="1536" w:type="dxa"/>
            <w:shd w:val="clear" w:color="auto" w:fill="auto"/>
          </w:tcPr>
          <w:p w:rsidR="004F1B32" w:rsidRPr="007B4283" w:rsidRDefault="004F1B32" w:rsidP="00040DDA">
            <w:pPr>
              <w:jc w:val="center"/>
            </w:pPr>
            <w:r w:rsidRPr="007B4283">
              <w:t>TAK</w:t>
            </w:r>
          </w:p>
        </w:tc>
        <w:tc>
          <w:tcPr>
            <w:tcW w:w="1418" w:type="dxa"/>
            <w:shd w:val="clear" w:color="auto" w:fill="auto"/>
          </w:tcPr>
          <w:p w:rsidR="004F1B32" w:rsidRPr="000631A4" w:rsidRDefault="004F1B32" w:rsidP="00040DDA">
            <w:pPr>
              <w:spacing w:after="0" w:line="240" w:lineRule="auto"/>
            </w:pPr>
          </w:p>
        </w:tc>
      </w:tr>
      <w:tr w:rsidR="004F1B32" w:rsidRPr="000631A4" w:rsidTr="00B26970">
        <w:tc>
          <w:tcPr>
            <w:tcW w:w="933" w:type="dxa"/>
            <w:shd w:val="clear" w:color="auto" w:fill="auto"/>
          </w:tcPr>
          <w:p w:rsidR="004F1B32" w:rsidRPr="007B4283" w:rsidRDefault="004F1B32" w:rsidP="00A11B56">
            <w:r w:rsidRPr="007B4283">
              <w:t>12</w:t>
            </w:r>
          </w:p>
        </w:tc>
        <w:tc>
          <w:tcPr>
            <w:tcW w:w="4585" w:type="dxa"/>
            <w:shd w:val="clear" w:color="auto" w:fill="auto"/>
          </w:tcPr>
          <w:p w:rsidR="004F1B32" w:rsidRPr="007B4283" w:rsidRDefault="004F1B32" w:rsidP="00040DDA">
            <w:pPr>
              <w:snapToGrid w:val="0"/>
            </w:pPr>
            <w:r w:rsidRPr="007B4283">
              <w:t>Gwarancja 24 miesiące</w:t>
            </w:r>
          </w:p>
        </w:tc>
        <w:tc>
          <w:tcPr>
            <w:tcW w:w="1536" w:type="dxa"/>
            <w:shd w:val="clear" w:color="auto" w:fill="auto"/>
          </w:tcPr>
          <w:p w:rsidR="004F1B32" w:rsidRPr="007B4283" w:rsidRDefault="004F1B32" w:rsidP="00040DDA">
            <w:pPr>
              <w:jc w:val="center"/>
            </w:pPr>
            <w:r w:rsidRPr="007B4283">
              <w:t>TAK</w:t>
            </w:r>
          </w:p>
        </w:tc>
        <w:tc>
          <w:tcPr>
            <w:tcW w:w="1418" w:type="dxa"/>
            <w:shd w:val="clear" w:color="auto" w:fill="auto"/>
          </w:tcPr>
          <w:p w:rsidR="004F1B32" w:rsidRPr="000631A4" w:rsidRDefault="004F1B32" w:rsidP="00040DDA">
            <w:pPr>
              <w:spacing w:after="0" w:line="240" w:lineRule="auto"/>
            </w:pPr>
          </w:p>
        </w:tc>
      </w:tr>
      <w:tr w:rsidR="004F1B32" w:rsidRPr="000631A4" w:rsidTr="00B26970">
        <w:tc>
          <w:tcPr>
            <w:tcW w:w="933" w:type="dxa"/>
            <w:shd w:val="clear" w:color="auto" w:fill="auto"/>
          </w:tcPr>
          <w:p w:rsidR="004F1B32" w:rsidRPr="007B4283" w:rsidRDefault="004F1B32" w:rsidP="00A11B56">
            <w:r>
              <w:t>13</w:t>
            </w:r>
          </w:p>
        </w:tc>
        <w:tc>
          <w:tcPr>
            <w:tcW w:w="4585" w:type="dxa"/>
            <w:shd w:val="clear" w:color="auto" w:fill="auto"/>
            <w:vAlign w:val="center"/>
          </w:tcPr>
          <w:p w:rsidR="004F1B32" w:rsidRPr="000631A4" w:rsidRDefault="004F1B32" w:rsidP="002536E2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Czas reakcji serwisu</w:t>
            </w:r>
          </w:p>
        </w:tc>
        <w:tc>
          <w:tcPr>
            <w:tcW w:w="1536" w:type="dxa"/>
            <w:shd w:val="clear" w:color="auto" w:fill="auto"/>
          </w:tcPr>
          <w:p w:rsidR="004F1B32" w:rsidRPr="000631A4" w:rsidRDefault="004F1B32" w:rsidP="002536E2">
            <w:pPr>
              <w:pStyle w:val="Akapitzlist"/>
              <w:spacing w:after="0" w:line="240" w:lineRule="auto"/>
              <w:ind w:left="34"/>
            </w:pPr>
            <w:r w:rsidRPr="000631A4">
              <w:t>2 dni robocze</w:t>
            </w:r>
          </w:p>
        </w:tc>
        <w:tc>
          <w:tcPr>
            <w:tcW w:w="1418" w:type="dxa"/>
            <w:shd w:val="clear" w:color="auto" w:fill="auto"/>
          </w:tcPr>
          <w:p w:rsidR="004F1B32" w:rsidRPr="000631A4" w:rsidRDefault="004F1B32" w:rsidP="00040DDA">
            <w:pPr>
              <w:spacing w:after="0" w:line="240" w:lineRule="auto"/>
            </w:pPr>
          </w:p>
        </w:tc>
      </w:tr>
      <w:tr w:rsidR="004F1B32" w:rsidRPr="000631A4" w:rsidTr="00B26970">
        <w:tc>
          <w:tcPr>
            <w:tcW w:w="933" w:type="dxa"/>
            <w:shd w:val="clear" w:color="auto" w:fill="auto"/>
          </w:tcPr>
          <w:p w:rsidR="004F1B32" w:rsidRPr="000631A4" w:rsidRDefault="004F1B32" w:rsidP="00A11B56">
            <w:pPr>
              <w:spacing w:after="0" w:line="240" w:lineRule="auto"/>
            </w:pPr>
            <w:r>
              <w:t>14</w:t>
            </w:r>
          </w:p>
        </w:tc>
        <w:tc>
          <w:tcPr>
            <w:tcW w:w="4585" w:type="dxa"/>
            <w:shd w:val="clear" w:color="auto" w:fill="auto"/>
            <w:vAlign w:val="center"/>
          </w:tcPr>
          <w:p w:rsidR="004F1B32" w:rsidRPr="000631A4" w:rsidRDefault="004F1B32" w:rsidP="002536E2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W przypadku naprawy dłuższej niż 2 dni robocze – dostawa urządzenia zastępczego</w:t>
            </w:r>
          </w:p>
        </w:tc>
        <w:tc>
          <w:tcPr>
            <w:tcW w:w="1536" w:type="dxa"/>
            <w:shd w:val="clear" w:color="auto" w:fill="auto"/>
          </w:tcPr>
          <w:p w:rsidR="004F1B32" w:rsidRPr="000631A4" w:rsidRDefault="004F1B32" w:rsidP="002536E2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4F1B32" w:rsidRPr="000631A4" w:rsidRDefault="004F1B32" w:rsidP="00040DDA">
            <w:pPr>
              <w:spacing w:after="0" w:line="240" w:lineRule="auto"/>
            </w:pPr>
          </w:p>
        </w:tc>
      </w:tr>
      <w:tr w:rsidR="004F1B32" w:rsidRPr="000631A4" w:rsidTr="00B26970">
        <w:tc>
          <w:tcPr>
            <w:tcW w:w="8472" w:type="dxa"/>
            <w:gridSpan w:val="4"/>
            <w:shd w:val="clear" w:color="auto" w:fill="auto"/>
          </w:tcPr>
          <w:p w:rsidR="004F1B32" w:rsidRPr="0032215A" w:rsidRDefault="004F1B32" w:rsidP="0032215A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Aparat do terapii ultradźwiękowej</w:t>
            </w:r>
          </w:p>
        </w:tc>
      </w:tr>
      <w:tr w:rsidR="004F1B32" w:rsidRPr="000631A4" w:rsidTr="00B26970">
        <w:tc>
          <w:tcPr>
            <w:tcW w:w="933" w:type="dxa"/>
            <w:shd w:val="clear" w:color="auto" w:fill="auto"/>
          </w:tcPr>
          <w:p w:rsidR="004F1B32" w:rsidRPr="00BF5AF8" w:rsidRDefault="004F1B32" w:rsidP="002536E2">
            <w:r>
              <w:t>1</w:t>
            </w:r>
          </w:p>
        </w:tc>
        <w:tc>
          <w:tcPr>
            <w:tcW w:w="4585" w:type="dxa"/>
            <w:shd w:val="clear" w:color="auto" w:fill="auto"/>
          </w:tcPr>
          <w:p w:rsidR="004F1B32" w:rsidRPr="00BF5AF8" w:rsidRDefault="004F1B32" w:rsidP="002536E2">
            <w:r w:rsidRPr="00BF5AF8">
              <w:t>Urządzenie do terapii ultradźwiękowej z dwiema głowicami o częstotliwościach 1/3 MHz i średnicy 1 i 4 cm²</w:t>
            </w:r>
          </w:p>
        </w:tc>
        <w:tc>
          <w:tcPr>
            <w:tcW w:w="1536" w:type="dxa"/>
            <w:shd w:val="clear" w:color="auto" w:fill="auto"/>
          </w:tcPr>
          <w:p w:rsidR="004F1B32" w:rsidRDefault="004F1B32" w:rsidP="002536E2">
            <w:pPr>
              <w:jc w:val="center"/>
            </w:pPr>
            <w:r w:rsidRPr="00336E1D">
              <w:t>TAK</w:t>
            </w:r>
          </w:p>
        </w:tc>
        <w:tc>
          <w:tcPr>
            <w:tcW w:w="1418" w:type="dxa"/>
            <w:shd w:val="clear" w:color="auto" w:fill="auto"/>
          </w:tcPr>
          <w:p w:rsidR="004F1B32" w:rsidRPr="00BF5AF8" w:rsidRDefault="004F1B32" w:rsidP="002536E2"/>
        </w:tc>
      </w:tr>
      <w:tr w:rsidR="004F1B32" w:rsidRPr="000631A4" w:rsidTr="00B26970">
        <w:tc>
          <w:tcPr>
            <w:tcW w:w="933" w:type="dxa"/>
            <w:shd w:val="clear" w:color="auto" w:fill="auto"/>
          </w:tcPr>
          <w:p w:rsidR="004F1B32" w:rsidRPr="00BF5AF8" w:rsidRDefault="004F1B32" w:rsidP="002536E2">
            <w:r>
              <w:t>2</w:t>
            </w:r>
          </w:p>
        </w:tc>
        <w:tc>
          <w:tcPr>
            <w:tcW w:w="4585" w:type="dxa"/>
            <w:shd w:val="clear" w:color="auto" w:fill="auto"/>
          </w:tcPr>
          <w:p w:rsidR="004F1B32" w:rsidRPr="00BF5AF8" w:rsidRDefault="004F1B32" w:rsidP="002536E2">
            <w:r w:rsidRPr="00BF5AF8">
              <w:t xml:space="preserve">Dwie głowice podłączone jednocześnie do aparatu </w:t>
            </w:r>
          </w:p>
        </w:tc>
        <w:tc>
          <w:tcPr>
            <w:tcW w:w="1536" w:type="dxa"/>
            <w:shd w:val="clear" w:color="auto" w:fill="auto"/>
          </w:tcPr>
          <w:p w:rsidR="004F1B32" w:rsidRDefault="004F1B32" w:rsidP="002536E2">
            <w:pPr>
              <w:jc w:val="center"/>
            </w:pPr>
            <w:r w:rsidRPr="00336E1D">
              <w:t>TAK</w:t>
            </w:r>
          </w:p>
        </w:tc>
        <w:tc>
          <w:tcPr>
            <w:tcW w:w="1418" w:type="dxa"/>
            <w:shd w:val="clear" w:color="auto" w:fill="auto"/>
          </w:tcPr>
          <w:p w:rsidR="004F1B32" w:rsidRPr="00BF5AF8" w:rsidRDefault="004F1B32" w:rsidP="002536E2"/>
        </w:tc>
      </w:tr>
      <w:tr w:rsidR="004F1B32" w:rsidRPr="000631A4" w:rsidTr="00B26970">
        <w:tc>
          <w:tcPr>
            <w:tcW w:w="933" w:type="dxa"/>
            <w:shd w:val="clear" w:color="auto" w:fill="auto"/>
          </w:tcPr>
          <w:p w:rsidR="004F1B32" w:rsidRPr="00BF5AF8" w:rsidRDefault="004F1B32" w:rsidP="002536E2">
            <w:r>
              <w:t>3</w:t>
            </w:r>
          </w:p>
        </w:tc>
        <w:tc>
          <w:tcPr>
            <w:tcW w:w="4585" w:type="dxa"/>
            <w:shd w:val="clear" w:color="auto" w:fill="auto"/>
          </w:tcPr>
          <w:p w:rsidR="004F1B32" w:rsidRPr="00BF5AF8" w:rsidRDefault="004F1B32" w:rsidP="002536E2">
            <w:r>
              <w:t xml:space="preserve">Kolorowy ekran </w:t>
            </w:r>
            <w:r w:rsidRPr="00BF5AF8">
              <w:t xml:space="preserve"> o przekątnej</w:t>
            </w:r>
            <w:r>
              <w:t xml:space="preserve"> min.</w:t>
            </w:r>
            <w:r w:rsidRPr="00BF5AF8">
              <w:t xml:space="preserve"> 10,4 cala i rozdzielczości 800x600 </w:t>
            </w:r>
            <w:proofErr w:type="spellStart"/>
            <w:r w:rsidRPr="00BF5AF8">
              <w:t>px</w:t>
            </w:r>
            <w:proofErr w:type="spellEnd"/>
          </w:p>
        </w:tc>
        <w:tc>
          <w:tcPr>
            <w:tcW w:w="1536" w:type="dxa"/>
            <w:shd w:val="clear" w:color="auto" w:fill="auto"/>
          </w:tcPr>
          <w:p w:rsidR="004F1B32" w:rsidRDefault="004F1B32" w:rsidP="002536E2">
            <w:pPr>
              <w:jc w:val="center"/>
            </w:pPr>
            <w:r w:rsidRPr="00336E1D">
              <w:t>TAK</w:t>
            </w:r>
          </w:p>
        </w:tc>
        <w:tc>
          <w:tcPr>
            <w:tcW w:w="1418" w:type="dxa"/>
            <w:shd w:val="clear" w:color="auto" w:fill="auto"/>
          </w:tcPr>
          <w:p w:rsidR="004F1B32" w:rsidRPr="00BF5AF8" w:rsidRDefault="004F1B32" w:rsidP="002536E2"/>
        </w:tc>
      </w:tr>
      <w:tr w:rsidR="004F1B32" w:rsidRPr="000631A4" w:rsidTr="00B26970">
        <w:tc>
          <w:tcPr>
            <w:tcW w:w="933" w:type="dxa"/>
            <w:shd w:val="clear" w:color="auto" w:fill="auto"/>
          </w:tcPr>
          <w:p w:rsidR="004F1B32" w:rsidRPr="00BF5AF8" w:rsidRDefault="004F1B32" w:rsidP="002536E2">
            <w:r>
              <w:t>4</w:t>
            </w:r>
          </w:p>
        </w:tc>
        <w:tc>
          <w:tcPr>
            <w:tcW w:w="4585" w:type="dxa"/>
            <w:shd w:val="clear" w:color="auto" w:fill="auto"/>
          </w:tcPr>
          <w:p w:rsidR="004F1B32" w:rsidRPr="00BF5AF8" w:rsidRDefault="004F1B32" w:rsidP="002536E2">
            <w:r w:rsidRPr="00BF5AF8">
              <w:t>Dwa oddzielne regulatory natężenia</w:t>
            </w:r>
          </w:p>
        </w:tc>
        <w:tc>
          <w:tcPr>
            <w:tcW w:w="1536" w:type="dxa"/>
            <w:shd w:val="clear" w:color="auto" w:fill="auto"/>
          </w:tcPr>
          <w:p w:rsidR="004F1B32" w:rsidRDefault="004F1B32" w:rsidP="002536E2">
            <w:pPr>
              <w:jc w:val="center"/>
            </w:pPr>
            <w:r w:rsidRPr="00336E1D">
              <w:t>TAK</w:t>
            </w:r>
          </w:p>
        </w:tc>
        <w:tc>
          <w:tcPr>
            <w:tcW w:w="1418" w:type="dxa"/>
            <w:shd w:val="clear" w:color="auto" w:fill="auto"/>
          </w:tcPr>
          <w:p w:rsidR="004F1B32" w:rsidRPr="00BF5AF8" w:rsidRDefault="004F1B32" w:rsidP="002536E2"/>
        </w:tc>
      </w:tr>
      <w:tr w:rsidR="004F1B32" w:rsidRPr="000631A4" w:rsidTr="00B26970">
        <w:tc>
          <w:tcPr>
            <w:tcW w:w="933" w:type="dxa"/>
            <w:shd w:val="clear" w:color="auto" w:fill="auto"/>
          </w:tcPr>
          <w:p w:rsidR="004F1B32" w:rsidRPr="00BF5AF8" w:rsidRDefault="004F1B32" w:rsidP="002536E2">
            <w:r>
              <w:t>5</w:t>
            </w:r>
          </w:p>
        </w:tc>
        <w:tc>
          <w:tcPr>
            <w:tcW w:w="4585" w:type="dxa"/>
            <w:shd w:val="clear" w:color="auto" w:fill="auto"/>
          </w:tcPr>
          <w:p w:rsidR="004F1B32" w:rsidRPr="00BF5AF8" w:rsidRDefault="004F1B32" w:rsidP="002536E2">
            <w:r w:rsidRPr="00BF5AF8">
              <w:t>Biblioteka anatomiczna</w:t>
            </w:r>
          </w:p>
        </w:tc>
        <w:tc>
          <w:tcPr>
            <w:tcW w:w="1536" w:type="dxa"/>
            <w:shd w:val="clear" w:color="auto" w:fill="auto"/>
          </w:tcPr>
          <w:p w:rsidR="004F1B32" w:rsidRDefault="004F1B32" w:rsidP="002536E2">
            <w:pPr>
              <w:jc w:val="center"/>
            </w:pPr>
            <w:r w:rsidRPr="00336E1D">
              <w:t>TAK</w:t>
            </w:r>
          </w:p>
        </w:tc>
        <w:tc>
          <w:tcPr>
            <w:tcW w:w="1418" w:type="dxa"/>
            <w:shd w:val="clear" w:color="auto" w:fill="auto"/>
          </w:tcPr>
          <w:p w:rsidR="004F1B32" w:rsidRPr="00BF5AF8" w:rsidRDefault="004F1B32" w:rsidP="002536E2"/>
        </w:tc>
      </w:tr>
      <w:tr w:rsidR="004F1B32" w:rsidRPr="000631A4" w:rsidTr="00B26970">
        <w:tc>
          <w:tcPr>
            <w:tcW w:w="933" w:type="dxa"/>
            <w:shd w:val="clear" w:color="auto" w:fill="auto"/>
          </w:tcPr>
          <w:p w:rsidR="004F1B32" w:rsidRPr="00BF5AF8" w:rsidRDefault="004F1B32" w:rsidP="002536E2">
            <w:r>
              <w:t>6</w:t>
            </w:r>
          </w:p>
        </w:tc>
        <w:tc>
          <w:tcPr>
            <w:tcW w:w="4585" w:type="dxa"/>
            <w:shd w:val="clear" w:color="auto" w:fill="auto"/>
          </w:tcPr>
          <w:p w:rsidR="004F1B32" w:rsidRPr="00BF5AF8" w:rsidRDefault="004F1B32" w:rsidP="002536E2">
            <w:r w:rsidRPr="00BF5AF8">
              <w:t>Przyciski bezpośredniego wyboru terapii</w:t>
            </w:r>
          </w:p>
        </w:tc>
        <w:tc>
          <w:tcPr>
            <w:tcW w:w="1536" w:type="dxa"/>
            <w:shd w:val="clear" w:color="auto" w:fill="auto"/>
          </w:tcPr>
          <w:p w:rsidR="004F1B32" w:rsidRDefault="004F1B32" w:rsidP="002536E2">
            <w:pPr>
              <w:jc w:val="center"/>
            </w:pPr>
            <w:r w:rsidRPr="00336E1D">
              <w:t>TAK</w:t>
            </w:r>
          </w:p>
        </w:tc>
        <w:tc>
          <w:tcPr>
            <w:tcW w:w="1418" w:type="dxa"/>
            <w:shd w:val="clear" w:color="auto" w:fill="auto"/>
          </w:tcPr>
          <w:p w:rsidR="004F1B32" w:rsidRPr="00BF5AF8" w:rsidRDefault="004F1B32" w:rsidP="002536E2"/>
        </w:tc>
      </w:tr>
      <w:tr w:rsidR="004F1B32" w:rsidRPr="000631A4" w:rsidTr="00B26970">
        <w:tc>
          <w:tcPr>
            <w:tcW w:w="933" w:type="dxa"/>
            <w:shd w:val="clear" w:color="auto" w:fill="auto"/>
          </w:tcPr>
          <w:p w:rsidR="004F1B32" w:rsidRPr="00BF5AF8" w:rsidRDefault="004F1B32" w:rsidP="002536E2">
            <w:r>
              <w:t>7</w:t>
            </w:r>
          </w:p>
        </w:tc>
        <w:tc>
          <w:tcPr>
            <w:tcW w:w="4585" w:type="dxa"/>
            <w:shd w:val="clear" w:color="auto" w:fill="auto"/>
          </w:tcPr>
          <w:p w:rsidR="004F1B32" w:rsidRPr="00BF5AF8" w:rsidRDefault="004F1B32" w:rsidP="002536E2">
            <w:r w:rsidRPr="00BF5AF8">
              <w:t>Protokoły lecznicze: cele, wskazania, wykaz oznaczeń, wybór dla każdego obszaru ciała</w:t>
            </w:r>
          </w:p>
        </w:tc>
        <w:tc>
          <w:tcPr>
            <w:tcW w:w="1536" w:type="dxa"/>
            <w:shd w:val="clear" w:color="auto" w:fill="auto"/>
          </w:tcPr>
          <w:p w:rsidR="004F1B32" w:rsidRDefault="004F1B32" w:rsidP="002536E2">
            <w:pPr>
              <w:jc w:val="center"/>
            </w:pPr>
            <w:r w:rsidRPr="00336E1D">
              <w:t>TAK</w:t>
            </w:r>
          </w:p>
        </w:tc>
        <w:tc>
          <w:tcPr>
            <w:tcW w:w="1418" w:type="dxa"/>
            <w:shd w:val="clear" w:color="auto" w:fill="auto"/>
          </w:tcPr>
          <w:p w:rsidR="004F1B32" w:rsidRPr="00BF5AF8" w:rsidRDefault="004F1B32" w:rsidP="002536E2"/>
        </w:tc>
      </w:tr>
      <w:tr w:rsidR="004F1B32" w:rsidRPr="000631A4" w:rsidTr="00B26970">
        <w:tc>
          <w:tcPr>
            <w:tcW w:w="933" w:type="dxa"/>
            <w:shd w:val="clear" w:color="auto" w:fill="auto"/>
          </w:tcPr>
          <w:p w:rsidR="004F1B32" w:rsidRPr="00BF5AF8" w:rsidRDefault="004F1B32" w:rsidP="002536E2">
            <w:r>
              <w:t>8</w:t>
            </w:r>
          </w:p>
        </w:tc>
        <w:tc>
          <w:tcPr>
            <w:tcW w:w="4585" w:type="dxa"/>
            <w:shd w:val="clear" w:color="auto" w:fill="auto"/>
          </w:tcPr>
          <w:p w:rsidR="004F1B32" w:rsidRPr="00BF5AF8" w:rsidRDefault="004F1B32" w:rsidP="002536E2">
            <w:r w:rsidRPr="00BF5AF8">
              <w:t>Zdjęcia 3D ułożenia głowicy</w:t>
            </w:r>
          </w:p>
        </w:tc>
        <w:tc>
          <w:tcPr>
            <w:tcW w:w="1536" w:type="dxa"/>
            <w:shd w:val="clear" w:color="auto" w:fill="auto"/>
          </w:tcPr>
          <w:p w:rsidR="004F1B32" w:rsidRDefault="004F1B32" w:rsidP="002536E2">
            <w:pPr>
              <w:jc w:val="center"/>
            </w:pPr>
            <w:r w:rsidRPr="00336E1D">
              <w:t>TAK</w:t>
            </w:r>
          </w:p>
        </w:tc>
        <w:tc>
          <w:tcPr>
            <w:tcW w:w="1418" w:type="dxa"/>
            <w:shd w:val="clear" w:color="auto" w:fill="auto"/>
          </w:tcPr>
          <w:p w:rsidR="004F1B32" w:rsidRPr="00BF5AF8" w:rsidRDefault="004F1B32" w:rsidP="002536E2"/>
        </w:tc>
      </w:tr>
      <w:tr w:rsidR="004F1B32" w:rsidRPr="000631A4" w:rsidTr="00B26970">
        <w:tc>
          <w:tcPr>
            <w:tcW w:w="933" w:type="dxa"/>
            <w:shd w:val="clear" w:color="auto" w:fill="auto"/>
          </w:tcPr>
          <w:p w:rsidR="004F1B32" w:rsidRPr="00BF5AF8" w:rsidRDefault="004F1B32" w:rsidP="002536E2">
            <w:r>
              <w:t>9</w:t>
            </w:r>
          </w:p>
        </w:tc>
        <w:tc>
          <w:tcPr>
            <w:tcW w:w="4585" w:type="dxa"/>
            <w:shd w:val="clear" w:color="auto" w:fill="auto"/>
          </w:tcPr>
          <w:p w:rsidR="004F1B32" w:rsidRPr="00BF5AF8" w:rsidRDefault="004F1B32" w:rsidP="002536E2">
            <w:r w:rsidRPr="00BF5AF8">
              <w:t>Lista przeciwwskazań</w:t>
            </w:r>
          </w:p>
        </w:tc>
        <w:tc>
          <w:tcPr>
            <w:tcW w:w="1536" w:type="dxa"/>
            <w:shd w:val="clear" w:color="auto" w:fill="auto"/>
          </w:tcPr>
          <w:p w:rsidR="004F1B32" w:rsidRDefault="004F1B32" w:rsidP="002536E2">
            <w:pPr>
              <w:jc w:val="center"/>
            </w:pPr>
            <w:r w:rsidRPr="00336E1D">
              <w:t>TAK</w:t>
            </w:r>
          </w:p>
        </w:tc>
        <w:tc>
          <w:tcPr>
            <w:tcW w:w="1418" w:type="dxa"/>
            <w:shd w:val="clear" w:color="auto" w:fill="auto"/>
          </w:tcPr>
          <w:p w:rsidR="004F1B32" w:rsidRPr="00BF5AF8" w:rsidRDefault="004F1B32" w:rsidP="002536E2"/>
        </w:tc>
      </w:tr>
      <w:tr w:rsidR="004F1B32" w:rsidRPr="000631A4" w:rsidTr="00B26970">
        <w:tc>
          <w:tcPr>
            <w:tcW w:w="933" w:type="dxa"/>
            <w:shd w:val="clear" w:color="auto" w:fill="auto"/>
          </w:tcPr>
          <w:p w:rsidR="004F1B32" w:rsidRPr="00BF5AF8" w:rsidRDefault="004F1B32" w:rsidP="002536E2">
            <w:r>
              <w:lastRenderedPageBreak/>
              <w:t>10</w:t>
            </w:r>
          </w:p>
        </w:tc>
        <w:tc>
          <w:tcPr>
            <w:tcW w:w="4585" w:type="dxa"/>
            <w:shd w:val="clear" w:color="auto" w:fill="auto"/>
          </w:tcPr>
          <w:p w:rsidR="004F1B32" w:rsidRPr="00BF5AF8" w:rsidRDefault="004F1B32" w:rsidP="002536E2">
            <w:r w:rsidRPr="00BF5AF8">
              <w:t>Możliwość tworzenia własnych protokołów</w:t>
            </w:r>
          </w:p>
        </w:tc>
        <w:tc>
          <w:tcPr>
            <w:tcW w:w="1536" w:type="dxa"/>
            <w:shd w:val="clear" w:color="auto" w:fill="auto"/>
          </w:tcPr>
          <w:p w:rsidR="004F1B32" w:rsidRDefault="004F1B32" w:rsidP="002536E2">
            <w:pPr>
              <w:jc w:val="center"/>
            </w:pPr>
            <w:r w:rsidRPr="00336E1D">
              <w:t>TAK</w:t>
            </w:r>
          </w:p>
        </w:tc>
        <w:tc>
          <w:tcPr>
            <w:tcW w:w="1418" w:type="dxa"/>
            <w:shd w:val="clear" w:color="auto" w:fill="auto"/>
          </w:tcPr>
          <w:p w:rsidR="004F1B32" w:rsidRPr="00BF5AF8" w:rsidRDefault="004F1B32" w:rsidP="002536E2"/>
        </w:tc>
      </w:tr>
      <w:tr w:rsidR="004F1B32" w:rsidRPr="000631A4" w:rsidTr="00B26970">
        <w:tc>
          <w:tcPr>
            <w:tcW w:w="933" w:type="dxa"/>
            <w:shd w:val="clear" w:color="auto" w:fill="auto"/>
          </w:tcPr>
          <w:p w:rsidR="004F1B32" w:rsidRPr="00BF5AF8" w:rsidRDefault="004F1B32" w:rsidP="002536E2">
            <w:r>
              <w:t>11</w:t>
            </w:r>
          </w:p>
        </w:tc>
        <w:tc>
          <w:tcPr>
            <w:tcW w:w="4585" w:type="dxa"/>
            <w:shd w:val="clear" w:color="auto" w:fill="auto"/>
          </w:tcPr>
          <w:p w:rsidR="004F1B32" w:rsidRPr="00BF5AF8" w:rsidRDefault="004F1B32" w:rsidP="002536E2">
            <w:r w:rsidRPr="00BF5AF8">
              <w:t xml:space="preserve">Program </w:t>
            </w:r>
            <w:r>
              <w:t>jonoforezy</w:t>
            </w:r>
          </w:p>
        </w:tc>
        <w:tc>
          <w:tcPr>
            <w:tcW w:w="1536" w:type="dxa"/>
            <w:shd w:val="clear" w:color="auto" w:fill="auto"/>
          </w:tcPr>
          <w:p w:rsidR="004F1B32" w:rsidRDefault="004F1B32" w:rsidP="002536E2">
            <w:pPr>
              <w:jc w:val="center"/>
            </w:pPr>
            <w:r w:rsidRPr="00336E1D">
              <w:t>TAK</w:t>
            </w:r>
          </w:p>
        </w:tc>
        <w:tc>
          <w:tcPr>
            <w:tcW w:w="1418" w:type="dxa"/>
            <w:shd w:val="clear" w:color="auto" w:fill="auto"/>
          </w:tcPr>
          <w:p w:rsidR="004F1B32" w:rsidRPr="00BF5AF8" w:rsidRDefault="004F1B32" w:rsidP="002536E2"/>
        </w:tc>
      </w:tr>
      <w:tr w:rsidR="004F1B32" w:rsidRPr="000631A4" w:rsidTr="00B26970">
        <w:tc>
          <w:tcPr>
            <w:tcW w:w="933" w:type="dxa"/>
            <w:shd w:val="clear" w:color="auto" w:fill="auto"/>
          </w:tcPr>
          <w:p w:rsidR="004F1B32" w:rsidRPr="00BF5AF8" w:rsidRDefault="004F1B32" w:rsidP="002536E2">
            <w:r>
              <w:t>12</w:t>
            </w:r>
          </w:p>
        </w:tc>
        <w:tc>
          <w:tcPr>
            <w:tcW w:w="4585" w:type="dxa"/>
            <w:shd w:val="clear" w:color="auto" w:fill="auto"/>
          </w:tcPr>
          <w:p w:rsidR="004F1B32" w:rsidRPr="00BF5AF8" w:rsidRDefault="004F1B32" w:rsidP="000B1392">
            <w:r>
              <w:t xml:space="preserve">W przypadku </w:t>
            </w:r>
            <w:r w:rsidRPr="00BF5AF8">
              <w:t xml:space="preserve">ekranu dotykowego </w:t>
            </w:r>
            <w:r>
              <w:t>- r</w:t>
            </w:r>
            <w:r w:rsidRPr="00BF5AF8">
              <w:t xml:space="preserve">ysik  </w:t>
            </w:r>
          </w:p>
        </w:tc>
        <w:tc>
          <w:tcPr>
            <w:tcW w:w="1536" w:type="dxa"/>
            <w:shd w:val="clear" w:color="auto" w:fill="auto"/>
          </w:tcPr>
          <w:p w:rsidR="004F1B32" w:rsidRDefault="004F1B32" w:rsidP="002536E2">
            <w:pPr>
              <w:jc w:val="center"/>
            </w:pPr>
            <w:r w:rsidRPr="00336E1D">
              <w:t>TAK</w:t>
            </w:r>
          </w:p>
        </w:tc>
        <w:tc>
          <w:tcPr>
            <w:tcW w:w="1418" w:type="dxa"/>
            <w:shd w:val="clear" w:color="auto" w:fill="auto"/>
          </w:tcPr>
          <w:p w:rsidR="004F1B32" w:rsidRPr="00BF5AF8" w:rsidRDefault="004F1B32" w:rsidP="002536E2"/>
        </w:tc>
      </w:tr>
      <w:tr w:rsidR="004F1B32" w:rsidRPr="000631A4" w:rsidTr="00B26970">
        <w:tc>
          <w:tcPr>
            <w:tcW w:w="933" w:type="dxa"/>
            <w:shd w:val="clear" w:color="auto" w:fill="auto"/>
          </w:tcPr>
          <w:p w:rsidR="004F1B32" w:rsidRPr="00BF5AF8" w:rsidRDefault="004F1B32" w:rsidP="002536E2">
            <w:r>
              <w:t>13</w:t>
            </w:r>
          </w:p>
        </w:tc>
        <w:tc>
          <w:tcPr>
            <w:tcW w:w="4585" w:type="dxa"/>
            <w:shd w:val="clear" w:color="auto" w:fill="auto"/>
          </w:tcPr>
          <w:p w:rsidR="004F1B32" w:rsidRPr="00BF5AF8" w:rsidRDefault="004F1B32" w:rsidP="002536E2">
            <w:r w:rsidRPr="00BF5AF8">
              <w:t>Skala VAS</w:t>
            </w:r>
          </w:p>
        </w:tc>
        <w:tc>
          <w:tcPr>
            <w:tcW w:w="1536" w:type="dxa"/>
            <w:shd w:val="clear" w:color="auto" w:fill="auto"/>
          </w:tcPr>
          <w:p w:rsidR="004F1B32" w:rsidRDefault="004F1B32" w:rsidP="002536E2">
            <w:pPr>
              <w:jc w:val="center"/>
            </w:pPr>
            <w:r w:rsidRPr="00336E1D">
              <w:t>TAK</w:t>
            </w:r>
          </w:p>
        </w:tc>
        <w:tc>
          <w:tcPr>
            <w:tcW w:w="1418" w:type="dxa"/>
            <w:shd w:val="clear" w:color="auto" w:fill="auto"/>
          </w:tcPr>
          <w:p w:rsidR="004F1B32" w:rsidRPr="00BF5AF8" w:rsidRDefault="004F1B32" w:rsidP="002536E2"/>
        </w:tc>
      </w:tr>
      <w:tr w:rsidR="004F1B32" w:rsidRPr="000631A4" w:rsidTr="00B26970">
        <w:tc>
          <w:tcPr>
            <w:tcW w:w="933" w:type="dxa"/>
            <w:shd w:val="clear" w:color="auto" w:fill="auto"/>
          </w:tcPr>
          <w:p w:rsidR="004F1B32" w:rsidRPr="00BF5AF8" w:rsidRDefault="004F1B32" w:rsidP="00A11B56">
            <w:r>
              <w:t>14</w:t>
            </w:r>
          </w:p>
        </w:tc>
        <w:tc>
          <w:tcPr>
            <w:tcW w:w="4585" w:type="dxa"/>
            <w:shd w:val="clear" w:color="auto" w:fill="auto"/>
          </w:tcPr>
          <w:p w:rsidR="004F1B32" w:rsidRPr="00BF5AF8" w:rsidRDefault="004F1B32" w:rsidP="002536E2">
            <w:r w:rsidRPr="00BF5AF8">
              <w:t>Żel kontaktowy 500 ml</w:t>
            </w:r>
          </w:p>
        </w:tc>
        <w:tc>
          <w:tcPr>
            <w:tcW w:w="1536" w:type="dxa"/>
            <w:shd w:val="clear" w:color="auto" w:fill="auto"/>
          </w:tcPr>
          <w:p w:rsidR="004F1B32" w:rsidRDefault="004F1B32" w:rsidP="002536E2">
            <w:pPr>
              <w:jc w:val="center"/>
            </w:pPr>
            <w:r w:rsidRPr="00336E1D">
              <w:t>TAK</w:t>
            </w:r>
          </w:p>
        </w:tc>
        <w:tc>
          <w:tcPr>
            <w:tcW w:w="1418" w:type="dxa"/>
            <w:shd w:val="clear" w:color="auto" w:fill="auto"/>
          </w:tcPr>
          <w:p w:rsidR="004F1B32" w:rsidRPr="00BF5AF8" w:rsidRDefault="004F1B32" w:rsidP="002536E2"/>
        </w:tc>
      </w:tr>
      <w:tr w:rsidR="004F1B32" w:rsidRPr="000631A4" w:rsidTr="00B26970">
        <w:tc>
          <w:tcPr>
            <w:tcW w:w="933" w:type="dxa"/>
            <w:shd w:val="clear" w:color="auto" w:fill="auto"/>
          </w:tcPr>
          <w:p w:rsidR="004F1B32" w:rsidRPr="00BF5AF8" w:rsidRDefault="004F1B32" w:rsidP="00A11B56">
            <w:r>
              <w:t>15</w:t>
            </w:r>
          </w:p>
        </w:tc>
        <w:tc>
          <w:tcPr>
            <w:tcW w:w="4585" w:type="dxa"/>
            <w:shd w:val="clear" w:color="auto" w:fill="auto"/>
          </w:tcPr>
          <w:p w:rsidR="004F1B32" w:rsidRPr="00BF5AF8" w:rsidRDefault="004F1B32" w:rsidP="002536E2">
            <w:r w:rsidRPr="00BF5AF8">
              <w:t xml:space="preserve">Mikroprocesorowa konstrukcja elektroniczna aparatu z </w:t>
            </w:r>
            <w:proofErr w:type="spellStart"/>
            <w:r w:rsidRPr="00BF5AF8">
              <w:t>autotestem</w:t>
            </w:r>
            <w:proofErr w:type="spellEnd"/>
            <w:r w:rsidRPr="00BF5AF8">
              <w:t xml:space="preserve"> sprawności urządzenia</w:t>
            </w:r>
          </w:p>
        </w:tc>
        <w:tc>
          <w:tcPr>
            <w:tcW w:w="1536" w:type="dxa"/>
            <w:shd w:val="clear" w:color="auto" w:fill="auto"/>
          </w:tcPr>
          <w:p w:rsidR="004F1B32" w:rsidRDefault="004F1B32" w:rsidP="002536E2">
            <w:pPr>
              <w:jc w:val="center"/>
            </w:pPr>
            <w:r w:rsidRPr="00336E1D">
              <w:t>TAK</w:t>
            </w:r>
          </w:p>
        </w:tc>
        <w:tc>
          <w:tcPr>
            <w:tcW w:w="1418" w:type="dxa"/>
            <w:shd w:val="clear" w:color="auto" w:fill="auto"/>
          </w:tcPr>
          <w:p w:rsidR="004F1B32" w:rsidRPr="00BF5AF8" w:rsidRDefault="004F1B32" w:rsidP="002536E2"/>
        </w:tc>
      </w:tr>
      <w:tr w:rsidR="004F1B32" w:rsidRPr="000631A4" w:rsidTr="00B26970">
        <w:tc>
          <w:tcPr>
            <w:tcW w:w="933" w:type="dxa"/>
            <w:shd w:val="clear" w:color="auto" w:fill="auto"/>
          </w:tcPr>
          <w:p w:rsidR="004F1B32" w:rsidRPr="00BF5AF8" w:rsidRDefault="004F1B32" w:rsidP="00A11B56">
            <w:r>
              <w:t>16</w:t>
            </w:r>
          </w:p>
        </w:tc>
        <w:tc>
          <w:tcPr>
            <w:tcW w:w="4585" w:type="dxa"/>
            <w:shd w:val="clear" w:color="auto" w:fill="auto"/>
          </w:tcPr>
          <w:p w:rsidR="004F1B32" w:rsidRPr="00BF5AF8" w:rsidRDefault="004F1B32" w:rsidP="00B26970">
            <w:r w:rsidRPr="00BF5AF8">
              <w:t>Port USB umożliwiający wykonanie aktualizacji oprogramowania</w:t>
            </w:r>
          </w:p>
        </w:tc>
        <w:tc>
          <w:tcPr>
            <w:tcW w:w="1536" w:type="dxa"/>
            <w:shd w:val="clear" w:color="auto" w:fill="auto"/>
          </w:tcPr>
          <w:p w:rsidR="004F1B32" w:rsidRDefault="004F1B32" w:rsidP="002536E2">
            <w:pPr>
              <w:jc w:val="center"/>
            </w:pPr>
            <w:r w:rsidRPr="00336E1D">
              <w:t>TAK</w:t>
            </w:r>
          </w:p>
        </w:tc>
        <w:tc>
          <w:tcPr>
            <w:tcW w:w="1418" w:type="dxa"/>
            <w:shd w:val="clear" w:color="auto" w:fill="auto"/>
          </w:tcPr>
          <w:p w:rsidR="004F1B32" w:rsidRPr="00BF5AF8" w:rsidRDefault="004F1B32" w:rsidP="002536E2"/>
        </w:tc>
      </w:tr>
      <w:tr w:rsidR="004F1B32" w:rsidRPr="000631A4" w:rsidTr="00B26970">
        <w:tc>
          <w:tcPr>
            <w:tcW w:w="933" w:type="dxa"/>
            <w:shd w:val="clear" w:color="auto" w:fill="auto"/>
          </w:tcPr>
          <w:p w:rsidR="004F1B32" w:rsidRPr="00BF5AF8" w:rsidRDefault="004F1B32" w:rsidP="00A11B56">
            <w:r>
              <w:t>17</w:t>
            </w:r>
          </w:p>
        </w:tc>
        <w:tc>
          <w:tcPr>
            <w:tcW w:w="4585" w:type="dxa"/>
            <w:shd w:val="clear" w:color="auto" w:fill="auto"/>
          </w:tcPr>
          <w:p w:rsidR="004F1B32" w:rsidRPr="00BF5AF8" w:rsidRDefault="004F1B32" w:rsidP="002536E2">
            <w:r w:rsidRPr="00BF5AF8">
              <w:t>Gwarancja 24 miesiące</w:t>
            </w:r>
          </w:p>
        </w:tc>
        <w:tc>
          <w:tcPr>
            <w:tcW w:w="1536" w:type="dxa"/>
            <w:shd w:val="clear" w:color="auto" w:fill="auto"/>
          </w:tcPr>
          <w:p w:rsidR="004F1B32" w:rsidRDefault="004F1B32" w:rsidP="002536E2">
            <w:pPr>
              <w:jc w:val="center"/>
            </w:pPr>
            <w:r w:rsidRPr="00336E1D">
              <w:t>TAK</w:t>
            </w:r>
          </w:p>
        </w:tc>
        <w:tc>
          <w:tcPr>
            <w:tcW w:w="1418" w:type="dxa"/>
            <w:shd w:val="clear" w:color="auto" w:fill="auto"/>
          </w:tcPr>
          <w:p w:rsidR="004F1B32" w:rsidRPr="00BF5AF8" w:rsidRDefault="004F1B32" w:rsidP="002536E2"/>
        </w:tc>
      </w:tr>
      <w:tr w:rsidR="004F1B32" w:rsidRPr="000631A4" w:rsidTr="00B26970">
        <w:tc>
          <w:tcPr>
            <w:tcW w:w="933" w:type="dxa"/>
            <w:shd w:val="clear" w:color="auto" w:fill="auto"/>
          </w:tcPr>
          <w:p w:rsidR="004F1B32" w:rsidRPr="00BF5AF8" w:rsidRDefault="004F1B32" w:rsidP="00A11B56">
            <w:r>
              <w:t>18</w:t>
            </w:r>
          </w:p>
        </w:tc>
        <w:tc>
          <w:tcPr>
            <w:tcW w:w="4585" w:type="dxa"/>
            <w:shd w:val="clear" w:color="auto" w:fill="auto"/>
            <w:vAlign w:val="center"/>
          </w:tcPr>
          <w:p w:rsidR="004F1B32" w:rsidRPr="000631A4" w:rsidRDefault="004F1B32" w:rsidP="002536E2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Czas reakcji serwisu</w:t>
            </w:r>
          </w:p>
        </w:tc>
        <w:tc>
          <w:tcPr>
            <w:tcW w:w="1536" w:type="dxa"/>
            <w:shd w:val="clear" w:color="auto" w:fill="auto"/>
          </w:tcPr>
          <w:p w:rsidR="004F1B32" w:rsidRPr="000631A4" w:rsidRDefault="004F1B32" w:rsidP="002536E2">
            <w:pPr>
              <w:pStyle w:val="Akapitzlist"/>
              <w:spacing w:after="0" w:line="240" w:lineRule="auto"/>
              <w:ind w:left="34"/>
            </w:pPr>
            <w:r w:rsidRPr="000631A4">
              <w:t>2 dni robocze</w:t>
            </w:r>
          </w:p>
        </w:tc>
        <w:tc>
          <w:tcPr>
            <w:tcW w:w="1418" w:type="dxa"/>
            <w:shd w:val="clear" w:color="auto" w:fill="auto"/>
          </w:tcPr>
          <w:p w:rsidR="004F1B32" w:rsidRPr="000631A4" w:rsidRDefault="004F1B32" w:rsidP="00040DDA">
            <w:pPr>
              <w:spacing w:after="0" w:line="240" w:lineRule="auto"/>
            </w:pPr>
          </w:p>
        </w:tc>
      </w:tr>
      <w:tr w:rsidR="004F1B32" w:rsidRPr="000631A4" w:rsidTr="00B26970">
        <w:tc>
          <w:tcPr>
            <w:tcW w:w="933" w:type="dxa"/>
            <w:shd w:val="clear" w:color="auto" w:fill="auto"/>
          </w:tcPr>
          <w:p w:rsidR="004F1B32" w:rsidRPr="000631A4" w:rsidRDefault="00B26970" w:rsidP="002536E2">
            <w:pPr>
              <w:spacing w:after="0" w:line="240" w:lineRule="auto"/>
            </w:pPr>
            <w:r>
              <w:t>19</w:t>
            </w:r>
          </w:p>
        </w:tc>
        <w:tc>
          <w:tcPr>
            <w:tcW w:w="4585" w:type="dxa"/>
            <w:shd w:val="clear" w:color="auto" w:fill="auto"/>
            <w:vAlign w:val="center"/>
          </w:tcPr>
          <w:p w:rsidR="004F1B32" w:rsidRPr="000631A4" w:rsidRDefault="004F1B32" w:rsidP="002536E2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W przypadku naprawy dłuższej niż 2 dni robocze – dostawa urządzenia zastępczego</w:t>
            </w:r>
          </w:p>
        </w:tc>
        <w:tc>
          <w:tcPr>
            <w:tcW w:w="1536" w:type="dxa"/>
            <w:shd w:val="clear" w:color="auto" w:fill="auto"/>
          </w:tcPr>
          <w:p w:rsidR="004F1B32" w:rsidRPr="000631A4" w:rsidRDefault="004F1B32" w:rsidP="002536E2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  <w:shd w:val="clear" w:color="auto" w:fill="auto"/>
          </w:tcPr>
          <w:p w:rsidR="004F1B32" w:rsidRPr="000631A4" w:rsidRDefault="004F1B32" w:rsidP="00040DDA">
            <w:pPr>
              <w:spacing w:after="0" w:line="240" w:lineRule="auto"/>
            </w:pPr>
          </w:p>
        </w:tc>
      </w:tr>
    </w:tbl>
    <w:p w:rsidR="00B26970" w:rsidRDefault="00B26970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4704"/>
        <w:gridCol w:w="1984"/>
        <w:gridCol w:w="1418"/>
      </w:tblGrid>
      <w:tr w:rsidR="00B26970" w:rsidRPr="000631A4" w:rsidTr="00B26970">
        <w:tc>
          <w:tcPr>
            <w:tcW w:w="7621" w:type="dxa"/>
            <w:gridSpan w:val="3"/>
            <w:shd w:val="clear" w:color="auto" w:fill="auto"/>
          </w:tcPr>
          <w:p w:rsidR="00B26970" w:rsidRPr="000B1392" w:rsidRDefault="00B26970" w:rsidP="000B1392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Z</w:t>
            </w:r>
            <w:r w:rsidRPr="00BF5AF8">
              <w:rPr>
                <w:b/>
              </w:rPr>
              <w:t>estaw do magnetoterapii</w:t>
            </w:r>
            <w:r>
              <w:rPr>
                <w:b/>
              </w:rPr>
              <w:t xml:space="preserve"> (szt. 1)</w:t>
            </w:r>
          </w:p>
        </w:tc>
        <w:tc>
          <w:tcPr>
            <w:tcW w:w="1418" w:type="dxa"/>
          </w:tcPr>
          <w:p w:rsidR="00B26970" w:rsidRDefault="00B26970" w:rsidP="00B26970">
            <w:pPr>
              <w:spacing w:after="0" w:line="240" w:lineRule="auto"/>
              <w:ind w:left="1080"/>
              <w:rPr>
                <w:b/>
              </w:rPr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56EB6">
            <w:r>
              <w:t>1</w:t>
            </w:r>
          </w:p>
        </w:tc>
        <w:tc>
          <w:tcPr>
            <w:tcW w:w="4704" w:type="dxa"/>
            <w:shd w:val="clear" w:color="auto" w:fill="auto"/>
          </w:tcPr>
          <w:p w:rsidR="00B26970" w:rsidRPr="00BF5AF8" w:rsidRDefault="00B26970" w:rsidP="00F56EB6">
            <w:pPr>
              <w:tabs>
                <w:tab w:val="left" w:pos="5103"/>
              </w:tabs>
              <w:rPr>
                <w:rFonts w:cs="Arial"/>
              </w:rPr>
            </w:pPr>
            <w:r w:rsidRPr="00BF5AF8">
              <w:rPr>
                <w:rFonts w:cs="Arial"/>
              </w:rPr>
              <w:t>Sterownik przystosowany do obsługi czterech, w pełni  niezależnych kanałów zabiegowych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F56EB6">
            <w:r w:rsidRPr="00344D17">
              <w:t>TAK</w:t>
            </w:r>
          </w:p>
        </w:tc>
        <w:tc>
          <w:tcPr>
            <w:tcW w:w="1418" w:type="dxa"/>
          </w:tcPr>
          <w:p w:rsidR="00B26970" w:rsidRPr="00344D17" w:rsidRDefault="00B26970" w:rsidP="00F56EB6"/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56EB6">
            <w:r>
              <w:t>2</w:t>
            </w:r>
          </w:p>
        </w:tc>
        <w:tc>
          <w:tcPr>
            <w:tcW w:w="4704" w:type="dxa"/>
            <w:shd w:val="clear" w:color="auto" w:fill="auto"/>
          </w:tcPr>
          <w:p w:rsidR="00B26970" w:rsidRPr="00B26970" w:rsidRDefault="00B26970" w:rsidP="00B26970">
            <w:pPr>
              <w:numPr>
                <w:ilvl w:val="0"/>
                <w:numId w:val="9"/>
              </w:numPr>
              <w:tabs>
                <w:tab w:val="left" w:pos="5103"/>
              </w:tabs>
              <w:spacing w:after="0" w:line="240" w:lineRule="auto"/>
              <w:ind w:left="0"/>
              <w:rPr>
                <w:rFonts w:cs="Arial"/>
              </w:rPr>
            </w:pPr>
            <w:r w:rsidRPr="00BF5AF8">
              <w:rPr>
                <w:rFonts w:cs="Arial"/>
              </w:rPr>
              <w:t xml:space="preserve">generator pola magnetycznego: urządzenie zapewniające niezależną pracę kanału zabiegowego z możliwością podłączenia do 3 </w:t>
            </w:r>
            <w:proofErr w:type="spellStart"/>
            <w:r w:rsidRPr="00BF5AF8">
              <w:rPr>
                <w:rFonts w:cs="Arial"/>
              </w:rPr>
              <w:t>aplikatorów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B26970" w:rsidRDefault="00B26970" w:rsidP="00F56EB6">
            <w:r w:rsidRPr="00344D17">
              <w:t>TAK</w:t>
            </w:r>
          </w:p>
        </w:tc>
        <w:tc>
          <w:tcPr>
            <w:tcW w:w="1418" w:type="dxa"/>
          </w:tcPr>
          <w:p w:rsidR="00B26970" w:rsidRPr="00344D17" w:rsidRDefault="00B26970" w:rsidP="00F56EB6"/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56EB6">
            <w:r>
              <w:t>3</w:t>
            </w:r>
          </w:p>
        </w:tc>
        <w:tc>
          <w:tcPr>
            <w:tcW w:w="4704" w:type="dxa"/>
            <w:shd w:val="clear" w:color="auto" w:fill="auto"/>
          </w:tcPr>
          <w:p w:rsidR="00B26970" w:rsidRPr="00BF5AF8" w:rsidRDefault="00B26970" w:rsidP="00F56EB6">
            <w:r w:rsidRPr="00BF5AF8">
              <w:t xml:space="preserve">łączność pomiędzy sterownikiem i stanowiskami zabiegowymi </w:t>
            </w:r>
            <w:r>
              <w:t>bezprzewodowa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F56EB6">
            <w:r w:rsidRPr="00344D17">
              <w:t>TAK</w:t>
            </w:r>
          </w:p>
        </w:tc>
        <w:tc>
          <w:tcPr>
            <w:tcW w:w="1418" w:type="dxa"/>
          </w:tcPr>
          <w:p w:rsidR="00B26970" w:rsidRPr="00344D17" w:rsidRDefault="00B26970" w:rsidP="00F56EB6"/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56EB6">
            <w:r>
              <w:t>4</w:t>
            </w:r>
          </w:p>
        </w:tc>
        <w:tc>
          <w:tcPr>
            <w:tcW w:w="4704" w:type="dxa"/>
            <w:shd w:val="clear" w:color="auto" w:fill="auto"/>
          </w:tcPr>
          <w:p w:rsidR="00B26970" w:rsidRPr="00F56EB6" w:rsidRDefault="00B26970" w:rsidP="00B26970">
            <w:pPr>
              <w:tabs>
                <w:tab w:val="left" w:pos="5103"/>
              </w:tabs>
              <w:rPr>
                <w:rFonts w:cs="Arial"/>
              </w:rPr>
            </w:pPr>
            <w:r w:rsidRPr="00BF5AF8">
              <w:rPr>
                <w:rFonts w:cs="Arial"/>
              </w:rPr>
              <w:t xml:space="preserve">ustawiane i wyświetlane parametry zabiegu: rodzaj </w:t>
            </w:r>
            <w:proofErr w:type="spellStart"/>
            <w:r w:rsidRPr="00BF5AF8">
              <w:rPr>
                <w:rFonts w:cs="Arial"/>
              </w:rPr>
              <w:t>aplikatora</w:t>
            </w:r>
            <w:proofErr w:type="spellEnd"/>
            <w:r w:rsidRPr="00BF5AF8">
              <w:rPr>
                <w:rFonts w:cs="Arial"/>
              </w:rPr>
              <w:t xml:space="preserve">, rodzaj generowanego przebiegu, częstotliwość, modulacja (zmiana) częstotliwości, indukcja, modulacja (zmiana) indukcji,  wypełnienie, </w:t>
            </w:r>
            <w:r>
              <w:rPr>
                <w:rFonts w:cs="Arial"/>
              </w:rPr>
              <w:t xml:space="preserve"> </w:t>
            </w:r>
            <w:r w:rsidRPr="00BF5AF8">
              <w:rPr>
                <w:rFonts w:cs="Arial"/>
              </w:rPr>
              <w:t>czas zabiegu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F56EB6">
            <w:r w:rsidRPr="00344D17">
              <w:t>TAK</w:t>
            </w:r>
          </w:p>
        </w:tc>
        <w:tc>
          <w:tcPr>
            <w:tcW w:w="1418" w:type="dxa"/>
          </w:tcPr>
          <w:p w:rsidR="00B26970" w:rsidRPr="00344D17" w:rsidRDefault="00B26970" w:rsidP="00F56EB6"/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56EB6">
            <w:r>
              <w:t>5</w:t>
            </w:r>
          </w:p>
        </w:tc>
        <w:tc>
          <w:tcPr>
            <w:tcW w:w="4704" w:type="dxa"/>
            <w:shd w:val="clear" w:color="auto" w:fill="auto"/>
          </w:tcPr>
          <w:p w:rsidR="00B26970" w:rsidRPr="00BF5AF8" w:rsidRDefault="00B26970" w:rsidP="00F56EB6">
            <w:pPr>
              <w:rPr>
                <w:rFonts w:cs="Arial"/>
              </w:rPr>
            </w:pPr>
            <w:r w:rsidRPr="00BF5AF8">
              <w:rPr>
                <w:rFonts w:cs="Arial"/>
              </w:rPr>
              <w:t>generowane przebiegi:</w:t>
            </w:r>
          </w:p>
          <w:p w:rsidR="00B26970" w:rsidRPr="00F870B8" w:rsidRDefault="00B26970" w:rsidP="00F56EB6">
            <w:pPr>
              <w:pStyle w:val="Akapitzlist"/>
              <w:numPr>
                <w:ilvl w:val="0"/>
                <w:numId w:val="10"/>
              </w:numPr>
              <w:tabs>
                <w:tab w:val="left" w:pos="343"/>
              </w:tabs>
              <w:spacing w:after="0" w:line="240" w:lineRule="auto"/>
              <w:ind w:left="320"/>
              <w:contextualSpacing w:val="0"/>
              <w:rPr>
                <w:rFonts w:cs="Arial"/>
              </w:rPr>
            </w:pPr>
            <w:r w:rsidRPr="00F870B8">
              <w:rPr>
                <w:rFonts w:cs="Arial"/>
              </w:rPr>
              <w:t>sinusoidalny  jednopołówkowy, dwupołówkowy,</w:t>
            </w:r>
          </w:p>
          <w:p w:rsidR="00B26970" w:rsidRPr="00F870B8" w:rsidRDefault="00B26970" w:rsidP="00F56EB6">
            <w:pPr>
              <w:pStyle w:val="Akapitzlist"/>
              <w:numPr>
                <w:ilvl w:val="0"/>
                <w:numId w:val="10"/>
              </w:numPr>
              <w:tabs>
                <w:tab w:val="left" w:pos="343"/>
              </w:tabs>
              <w:spacing w:after="0" w:line="240" w:lineRule="auto"/>
              <w:ind w:left="320"/>
              <w:contextualSpacing w:val="0"/>
              <w:rPr>
                <w:rFonts w:cs="Arial"/>
              </w:rPr>
            </w:pPr>
            <w:r w:rsidRPr="00F870B8">
              <w:rPr>
                <w:rFonts w:cs="Arial"/>
              </w:rPr>
              <w:t>prostokątny: jednopołówkowy, dwupołówkowy</w:t>
            </w:r>
          </w:p>
          <w:p w:rsidR="00B26970" w:rsidRPr="00F870B8" w:rsidRDefault="00B26970" w:rsidP="00F56EB6">
            <w:pPr>
              <w:pStyle w:val="Akapitzlist"/>
              <w:numPr>
                <w:ilvl w:val="0"/>
                <w:numId w:val="10"/>
              </w:numPr>
              <w:tabs>
                <w:tab w:val="left" w:pos="343"/>
              </w:tabs>
              <w:spacing w:after="0" w:line="240" w:lineRule="auto"/>
              <w:ind w:left="320"/>
              <w:contextualSpacing w:val="0"/>
              <w:rPr>
                <w:rFonts w:cs="Arial"/>
              </w:rPr>
            </w:pPr>
            <w:r w:rsidRPr="00F870B8">
              <w:rPr>
                <w:rFonts w:cs="Arial"/>
              </w:rPr>
              <w:t xml:space="preserve">trójkątny: jednopołówkowy, </w:t>
            </w:r>
            <w:proofErr w:type="spellStart"/>
            <w:r w:rsidRPr="00F870B8">
              <w:rPr>
                <w:rFonts w:cs="Arial"/>
              </w:rPr>
              <w:t>dwupołowkowy</w:t>
            </w:r>
            <w:proofErr w:type="spellEnd"/>
            <w:r w:rsidRPr="00F870B8">
              <w:rPr>
                <w:rFonts w:cs="Arial"/>
              </w:rPr>
              <w:t>.</w:t>
            </w:r>
          </w:p>
          <w:p w:rsidR="00B26970" w:rsidRPr="00F870B8" w:rsidRDefault="00B26970" w:rsidP="00F56EB6">
            <w:pPr>
              <w:pStyle w:val="Akapitzlist"/>
              <w:numPr>
                <w:ilvl w:val="0"/>
                <w:numId w:val="10"/>
              </w:numPr>
              <w:tabs>
                <w:tab w:val="left" w:pos="343"/>
              </w:tabs>
              <w:spacing w:after="0" w:line="240" w:lineRule="auto"/>
              <w:ind w:left="320"/>
              <w:contextualSpacing w:val="0"/>
              <w:rPr>
                <w:rFonts w:cs="Arial"/>
              </w:rPr>
            </w:pPr>
            <w:r w:rsidRPr="00F870B8">
              <w:rPr>
                <w:rFonts w:cs="Arial"/>
              </w:rPr>
              <w:t>mix przebieg łączony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F56EB6">
            <w:r w:rsidRPr="00344D17">
              <w:t>TAK</w:t>
            </w:r>
          </w:p>
        </w:tc>
        <w:tc>
          <w:tcPr>
            <w:tcW w:w="1418" w:type="dxa"/>
          </w:tcPr>
          <w:p w:rsidR="00B26970" w:rsidRPr="00344D17" w:rsidRDefault="00B26970" w:rsidP="00F56EB6"/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56EB6">
            <w:r>
              <w:t>6</w:t>
            </w:r>
          </w:p>
        </w:tc>
        <w:tc>
          <w:tcPr>
            <w:tcW w:w="4704" w:type="dxa"/>
            <w:shd w:val="clear" w:color="auto" w:fill="auto"/>
          </w:tcPr>
          <w:p w:rsidR="00B26970" w:rsidRPr="00BF5AF8" w:rsidRDefault="00B26970" w:rsidP="00F56EB6">
            <w:r w:rsidRPr="00BF5AF8">
              <w:t>częstotliwość pola magnetycznego</w:t>
            </w:r>
            <w:r w:rsidRPr="00BF5AF8">
              <w:tab/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B26970">
            <w:r w:rsidRPr="00BF5AF8">
              <w:t xml:space="preserve">1 – 60 </w:t>
            </w:r>
            <w:proofErr w:type="spellStart"/>
            <w:r w:rsidRPr="00BF5AF8">
              <w:t>Hz</w:t>
            </w:r>
            <w:proofErr w:type="spellEnd"/>
            <w:r>
              <w:t xml:space="preserve"> (± 10%)</w:t>
            </w:r>
          </w:p>
        </w:tc>
        <w:tc>
          <w:tcPr>
            <w:tcW w:w="1418" w:type="dxa"/>
          </w:tcPr>
          <w:p w:rsidR="00B26970" w:rsidRPr="00BF5AF8" w:rsidRDefault="00B26970" w:rsidP="00F56EB6"/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56EB6">
            <w:r>
              <w:lastRenderedPageBreak/>
              <w:t>7</w:t>
            </w:r>
          </w:p>
        </w:tc>
        <w:tc>
          <w:tcPr>
            <w:tcW w:w="4704" w:type="dxa"/>
            <w:shd w:val="clear" w:color="auto" w:fill="auto"/>
          </w:tcPr>
          <w:p w:rsidR="00B26970" w:rsidRPr="00BF5AF8" w:rsidRDefault="00B26970" w:rsidP="00F56EB6">
            <w:r w:rsidRPr="00BF5AF8">
              <w:t xml:space="preserve">indukcja pola magnetycznego 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F56EB6">
            <w:r w:rsidRPr="00BF5AF8">
              <w:t>0 –</w:t>
            </w:r>
            <w:r w:rsidRPr="00E039E9">
              <w:t xml:space="preserve">12 </w:t>
            </w:r>
            <w:proofErr w:type="spellStart"/>
            <w:r w:rsidRPr="00E039E9">
              <w:t>mT</w:t>
            </w:r>
            <w:proofErr w:type="spellEnd"/>
            <w:r>
              <w:t xml:space="preserve"> (± 10%)</w:t>
            </w:r>
          </w:p>
        </w:tc>
        <w:tc>
          <w:tcPr>
            <w:tcW w:w="1418" w:type="dxa"/>
          </w:tcPr>
          <w:p w:rsidR="00B26970" w:rsidRPr="00BF5AF8" w:rsidRDefault="00B26970" w:rsidP="00F56EB6"/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56EB6">
            <w:r>
              <w:t>8</w:t>
            </w:r>
          </w:p>
        </w:tc>
        <w:tc>
          <w:tcPr>
            <w:tcW w:w="4704" w:type="dxa"/>
            <w:shd w:val="clear" w:color="auto" w:fill="auto"/>
          </w:tcPr>
          <w:p w:rsidR="00B26970" w:rsidRPr="00BF5AF8" w:rsidRDefault="00B26970" w:rsidP="00F56EB6">
            <w:r w:rsidRPr="00BF5AF8">
              <w:t xml:space="preserve">czas przerwy dla trybu z modulacją 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B26970">
            <w:r w:rsidRPr="00BF5AF8">
              <w:t>1 - 9 s</w:t>
            </w:r>
            <w:r>
              <w:t xml:space="preserve"> (± 10%)</w:t>
            </w:r>
          </w:p>
        </w:tc>
        <w:tc>
          <w:tcPr>
            <w:tcW w:w="1418" w:type="dxa"/>
          </w:tcPr>
          <w:p w:rsidR="00B26970" w:rsidRPr="00BF5AF8" w:rsidRDefault="00B26970" w:rsidP="00F56EB6"/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56EB6">
            <w:r>
              <w:t>9</w:t>
            </w:r>
          </w:p>
        </w:tc>
        <w:tc>
          <w:tcPr>
            <w:tcW w:w="4704" w:type="dxa"/>
            <w:shd w:val="clear" w:color="auto" w:fill="auto"/>
          </w:tcPr>
          <w:p w:rsidR="00B26970" w:rsidRPr="00BF5AF8" w:rsidRDefault="00B26970" w:rsidP="00F56EB6">
            <w:r w:rsidRPr="00BF5AF8">
              <w:t xml:space="preserve">programy terapeutyczne 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F56EB6">
            <w:r>
              <w:t>Min 51, dzielone na 3 serie zabiegowe</w:t>
            </w:r>
          </w:p>
        </w:tc>
        <w:tc>
          <w:tcPr>
            <w:tcW w:w="1418" w:type="dxa"/>
          </w:tcPr>
          <w:p w:rsidR="00B26970" w:rsidRDefault="00B26970" w:rsidP="00F56EB6"/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56EB6">
            <w:r>
              <w:t>10</w:t>
            </w:r>
          </w:p>
        </w:tc>
        <w:tc>
          <w:tcPr>
            <w:tcW w:w="4704" w:type="dxa"/>
            <w:shd w:val="clear" w:color="auto" w:fill="auto"/>
          </w:tcPr>
          <w:p w:rsidR="00B26970" w:rsidRPr="00BF5AF8" w:rsidRDefault="00B26970" w:rsidP="00F56EB6">
            <w:r w:rsidRPr="00BF5AF8">
              <w:t xml:space="preserve">regulacja wypełnienia 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B26970">
            <w:r w:rsidRPr="00BF5AF8">
              <w:t>10 – 100 %</w:t>
            </w:r>
            <w:r>
              <w:t xml:space="preserve"> (± 10%)</w:t>
            </w:r>
          </w:p>
        </w:tc>
        <w:tc>
          <w:tcPr>
            <w:tcW w:w="1418" w:type="dxa"/>
          </w:tcPr>
          <w:p w:rsidR="00B26970" w:rsidRPr="00BF5AF8" w:rsidRDefault="00B26970" w:rsidP="00F56EB6"/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56EB6">
            <w:r>
              <w:t>11</w:t>
            </w:r>
          </w:p>
        </w:tc>
        <w:tc>
          <w:tcPr>
            <w:tcW w:w="4704" w:type="dxa"/>
            <w:shd w:val="clear" w:color="auto" w:fill="auto"/>
          </w:tcPr>
          <w:p w:rsidR="00B26970" w:rsidRPr="00F56EB6" w:rsidRDefault="00B26970" w:rsidP="00F56EB6">
            <w:pPr>
              <w:tabs>
                <w:tab w:val="left" w:pos="2727"/>
              </w:tabs>
              <w:rPr>
                <w:rFonts w:cs="Arial"/>
                <w:lang w:eastAsia="ar-SA"/>
              </w:rPr>
            </w:pPr>
            <w:r w:rsidRPr="00BF5AF8">
              <w:rPr>
                <w:rFonts w:cs="Arial"/>
                <w:lang w:eastAsia="ar-SA"/>
              </w:rPr>
              <w:t xml:space="preserve">zakończenia przewodów </w:t>
            </w:r>
            <w:proofErr w:type="spellStart"/>
            <w:r w:rsidRPr="00BF5AF8">
              <w:rPr>
                <w:rFonts w:cs="Arial"/>
                <w:lang w:eastAsia="ar-SA"/>
              </w:rPr>
              <w:t>aplikatorów</w:t>
            </w:r>
            <w:proofErr w:type="spellEnd"/>
            <w:r w:rsidRPr="00BF5AF8">
              <w:rPr>
                <w:rFonts w:cs="Arial"/>
                <w:lang w:eastAsia="ar-SA"/>
              </w:rPr>
              <w:t>: metalowe, z nakrętką zabezpieczającą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B26970">
            <w:pPr>
              <w:jc w:val="center"/>
            </w:pPr>
            <w:r w:rsidRPr="00344D17">
              <w:t>TAK</w:t>
            </w:r>
          </w:p>
        </w:tc>
        <w:tc>
          <w:tcPr>
            <w:tcW w:w="1418" w:type="dxa"/>
          </w:tcPr>
          <w:p w:rsidR="00B26970" w:rsidRPr="00344D17" w:rsidRDefault="00B26970" w:rsidP="00F56EB6"/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56EB6">
            <w:r>
              <w:t>12</w:t>
            </w:r>
          </w:p>
        </w:tc>
        <w:tc>
          <w:tcPr>
            <w:tcW w:w="4704" w:type="dxa"/>
            <w:shd w:val="clear" w:color="auto" w:fill="auto"/>
          </w:tcPr>
          <w:p w:rsidR="00B26970" w:rsidRPr="00F56EB6" w:rsidRDefault="00B26970" w:rsidP="00F56EB6">
            <w:pPr>
              <w:rPr>
                <w:rFonts w:cs="Arial"/>
                <w:lang w:eastAsia="ar-SA"/>
              </w:rPr>
            </w:pPr>
            <w:r w:rsidRPr="00BF5AF8">
              <w:rPr>
                <w:rFonts w:cs="Arial"/>
                <w:lang w:eastAsia="ar-SA"/>
              </w:rPr>
              <w:t>Wyświetlacz typu LED, podświetlany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B26970">
            <w:pPr>
              <w:jc w:val="center"/>
            </w:pPr>
            <w:r w:rsidRPr="00344D17">
              <w:t>TAK</w:t>
            </w:r>
          </w:p>
        </w:tc>
        <w:tc>
          <w:tcPr>
            <w:tcW w:w="1418" w:type="dxa"/>
          </w:tcPr>
          <w:p w:rsidR="00B26970" w:rsidRPr="00344D17" w:rsidRDefault="00B26970" w:rsidP="00F56EB6"/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56EB6">
            <w:r>
              <w:t>13</w:t>
            </w:r>
          </w:p>
        </w:tc>
        <w:tc>
          <w:tcPr>
            <w:tcW w:w="4704" w:type="dxa"/>
            <w:shd w:val="clear" w:color="auto" w:fill="auto"/>
          </w:tcPr>
          <w:p w:rsidR="00B26970" w:rsidRPr="00F56EB6" w:rsidRDefault="00B26970" w:rsidP="00A11B56">
            <w:pPr>
              <w:rPr>
                <w:rFonts w:cs="Arial"/>
                <w:color w:val="000000"/>
              </w:rPr>
            </w:pPr>
            <w:proofErr w:type="spellStart"/>
            <w:r w:rsidRPr="00BF5AF8">
              <w:rPr>
                <w:rFonts w:cs="Arial"/>
                <w:color w:val="000000"/>
              </w:rPr>
              <w:t>aplikatory</w:t>
            </w:r>
            <w:proofErr w:type="spellEnd"/>
            <w:r w:rsidRPr="00BF5AF8">
              <w:rPr>
                <w:rFonts w:cs="Arial"/>
                <w:color w:val="000000"/>
              </w:rPr>
              <w:t xml:space="preserve"> szpulowe:</w:t>
            </w:r>
            <w:r w:rsidR="00A11B56">
              <w:rPr>
                <w:rFonts w:cs="Arial"/>
                <w:color w:val="000000"/>
              </w:rPr>
              <w:t xml:space="preserve"> </w:t>
            </w:r>
            <w:bookmarkStart w:id="0" w:name="_GoBack"/>
            <w:bookmarkEnd w:id="0"/>
            <w:r w:rsidR="00A11B56">
              <w:rPr>
                <w:rFonts w:cs="Arial"/>
                <w:color w:val="000000"/>
              </w:rPr>
              <w:t xml:space="preserve">min. </w:t>
            </w:r>
            <w:r w:rsidRPr="00BF5AF8">
              <w:rPr>
                <w:rFonts w:cs="Arial"/>
                <w:color w:val="000000"/>
              </w:rPr>
              <w:t>60 cm, 30 cm,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B26970">
            <w:pPr>
              <w:jc w:val="center"/>
            </w:pPr>
            <w:r w:rsidRPr="00344D17">
              <w:t>TAK</w:t>
            </w:r>
          </w:p>
        </w:tc>
        <w:tc>
          <w:tcPr>
            <w:tcW w:w="1418" w:type="dxa"/>
          </w:tcPr>
          <w:p w:rsidR="00B26970" w:rsidRPr="00344D17" w:rsidRDefault="00B26970" w:rsidP="00F56EB6"/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56EB6">
            <w:r>
              <w:t>14</w:t>
            </w:r>
          </w:p>
        </w:tc>
        <w:tc>
          <w:tcPr>
            <w:tcW w:w="4704" w:type="dxa"/>
            <w:shd w:val="clear" w:color="auto" w:fill="auto"/>
          </w:tcPr>
          <w:p w:rsidR="00B26970" w:rsidRPr="00BF5AF8" w:rsidRDefault="00B26970" w:rsidP="00F56EB6">
            <w:pPr>
              <w:tabs>
                <w:tab w:val="left" w:pos="5103"/>
                <w:tab w:val="left" w:pos="9704"/>
              </w:tabs>
              <w:rPr>
                <w:rFonts w:cs="Arial"/>
                <w:color w:val="000000"/>
              </w:rPr>
            </w:pPr>
            <w:r w:rsidRPr="00BF5AF8">
              <w:rPr>
                <w:rFonts w:cs="Arial"/>
                <w:color w:val="000000"/>
              </w:rPr>
              <w:t xml:space="preserve">Leżanka do </w:t>
            </w:r>
            <w:proofErr w:type="spellStart"/>
            <w:r w:rsidRPr="00BF5AF8">
              <w:rPr>
                <w:rFonts w:cs="Arial"/>
                <w:color w:val="000000"/>
              </w:rPr>
              <w:t>aplikatora</w:t>
            </w:r>
            <w:proofErr w:type="spellEnd"/>
            <w:r w:rsidRPr="00BF5AF8">
              <w:rPr>
                <w:rFonts w:cs="Arial"/>
                <w:color w:val="000000"/>
              </w:rPr>
              <w:t xml:space="preserve"> 60 cm, umożliwiająca swobodne przemieszczanie </w:t>
            </w:r>
            <w:proofErr w:type="spellStart"/>
            <w:r w:rsidRPr="00BF5AF8">
              <w:rPr>
                <w:rFonts w:cs="Arial"/>
                <w:color w:val="000000"/>
              </w:rPr>
              <w:t>aplikatora</w:t>
            </w:r>
            <w:proofErr w:type="spellEnd"/>
            <w:r w:rsidRPr="00BF5AF8">
              <w:rPr>
                <w:rFonts w:cs="Arial"/>
                <w:color w:val="000000"/>
              </w:rPr>
              <w:t xml:space="preserve"> w płaszczyźnie poziomej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B26970">
            <w:pPr>
              <w:jc w:val="center"/>
            </w:pPr>
            <w:r w:rsidRPr="00344D17">
              <w:t>TAK</w:t>
            </w:r>
          </w:p>
        </w:tc>
        <w:tc>
          <w:tcPr>
            <w:tcW w:w="1418" w:type="dxa"/>
          </w:tcPr>
          <w:p w:rsidR="00B26970" w:rsidRPr="00344D17" w:rsidRDefault="00B26970" w:rsidP="00F56EB6"/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56EB6">
            <w:r>
              <w:t>15</w:t>
            </w:r>
          </w:p>
        </w:tc>
        <w:tc>
          <w:tcPr>
            <w:tcW w:w="4704" w:type="dxa"/>
            <w:shd w:val="clear" w:color="auto" w:fill="auto"/>
          </w:tcPr>
          <w:p w:rsidR="00B26970" w:rsidRPr="00BF5AF8" w:rsidRDefault="00B26970" w:rsidP="00F56EB6">
            <w:pPr>
              <w:tabs>
                <w:tab w:val="left" w:pos="5103"/>
                <w:tab w:val="left" w:pos="9704"/>
              </w:tabs>
              <w:rPr>
                <w:rFonts w:cs="Arial"/>
                <w:color w:val="000000"/>
              </w:rPr>
            </w:pPr>
            <w:r w:rsidRPr="00BF5AF8">
              <w:rPr>
                <w:rFonts w:cs="Arial"/>
                <w:color w:val="000000"/>
              </w:rPr>
              <w:t>zegar stanowiskowy duży, zewnętrzny wyświetlacz, do wskazywan</w:t>
            </w:r>
            <w:r>
              <w:rPr>
                <w:rFonts w:cs="Arial"/>
                <w:color w:val="000000"/>
              </w:rPr>
              <w:t xml:space="preserve">ia upływu czasu na stanowisku </w:t>
            </w:r>
            <w:r w:rsidRPr="00BF5AF8">
              <w:rPr>
                <w:rFonts w:cs="Arial"/>
                <w:color w:val="000000"/>
              </w:rPr>
              <w:t>biegowym, komunikujący się</w:t>
            </w:r>
            <w:r>
              <w:rPr>
                <w:rFonts w:cs="Arial"/>
                <w:color w:val="000000"/>
              </w:rPr>
              <w:t xml:space="preserve"> ze sterownikiem bezprzewodowo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B26970">
            <w:pPr>
              <w:jc w:val="center"/>
            </w:pPr>
            <w:r w:rsidRPr="00344D17">
              <w:t>TAK</w:t>
            </w:r>
          </w:p>
        </w:tc>
        <w:tc>
          <w:tcPr>
            <w:tcW w:w="1418" w:type="dxa"/>
          </w:tcPr>
          <w:p w:rsidR="00B26970" w:rsidRPr="00344D17" w:rsidRDefault="00B26970" w:rsidP="00F56EB6"/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0631A4" w:rsidRDefault="00B26970" w:rsidP="00F56EB6">
            <w:pPr>
              <w:spacing w:after="0" w:line="240" w:lineRule="auto"/>
            </w:pPr>
            <w:r>
              <w:t>16</w:t>
            </w:r>
          </w:p>
        </w:tc>
        <w:tc>
          <w:tcPr>
            <w:tcW w:w="4704" w:type="dxa"/>
            <w:shd w:val="clear" w:color="auto" w:fill="auto"/>
          </w:tcPr>
          <w:p w:rsidR="00B26970" w:rsidRPr="00BF5AF8" w:rsidRDefault="00B26970" w:rsidP="00F870B8">
            <w:r w:rsidRPr="00BF5AF8">
              <w:t>Gwarancja 24 miesiące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F870B8">
            <w:pPr>
              <w:jc w:val="center"/>
            </w:pPr>
            <w:r w:rsidRPr="00336E1D">
              <w:t>TAK</w:t>
            </w:r>
          </w:p>
        </w:tc>
        <w:tc>
          <w:tcPr>
            <w:tcW w:w="1418" w:type="dxa"/>
          </w:tcPr>
          <w:p w:rsidR="00B26970" w:rsidRPr="00336E1D" w:rsidRDefault="00B26970" w:rsidP="00F870B8">
            <w:pPr>
              <w:jc w:val="center"/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0631A4" w:rsidRDefault="00B26970" w:rsidP="00F56EB6">
            <w:pPr>
              <w:spacing w:after="0" w:line="240" w:lineRule="auto"/>
            </w:pPr>
            <w:r>
              <w:t>17</w:t>
            </w:r>
          </w:p>
        </w:tc>
        <w:tc>
          <w:tcPr>
            <w:tcW w:w="4704" w:type="dxa"/>
            <w:shd w:val="clear" w:color="auto" w:fill="auto"/>
            <w:vAlign w:val="center"/>
          </w:tcPr>
          <w:p w:rsidR="00B26970" w:rsidRPr="000631A4" w:rsidRDefault="00B26970" w:rsidP="00F870B8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Czas reakcji serwisu</w:t>
            </w:r>
            <w:r>
              <w:rPr>
                <w:rFonts w:cs="Arial"/>
              </w:rPr>
              <w:t xml:space="preserve"> na usterki</w:t>
            </w:r>
          </w:p>
        </w:tc>
        <w:tc>
          <w:tcPr>
            <w:tcW w:w="1984" w:type="dxa"/>
            <w:shd w:val="clear" w:color="auto" w:fill="auto"/>
          </w:tcPr>
          <w:p w:rsidR="00B26970" w:rsidRPr="000631A4" w:rsidRDefault="00B26970" w:rsidP="00F870B8">
            <w:pPr>
              <w:pStyle w:val="Akapitzlist"/>
              <w:spacing w:after="0" w:line="240" w:lineRule="auto"/>
              <w:ind w:left="34"/>
            </w:pPr>
            <w:r w:rsidRPr="000631A4">
              <w:t>2 dni robocze</w:t>
            </w:r>
          </w:p>
        </w:tc>
        <w:tc>
          <w:tcPr>
            <w:tcW w:w="1418" w:type="dxa"/>
          </w:tcPr>
          <w:p w:rsidR="00B26970" w:rsidRPr="000631A4" w:rsidRDefault="00B26970" w:rsidP="00F870B8">
            <w:pPr>
              <w:pStyle w:val="Akapitzlist"/>
              <w:spacing w:after="0" w:line="240" w:lineRule="auto"/>
              <w:ind w:left="34"/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0631A4" w:rsidRDefault="00B26970" w:rsidP="00F56EB6">
            <w:pPr>
              <w:spacing w:after="0" w:line="240" w:lineRule="auto"/>
            </w:pPr>
            <w:r>
              <w:t>18</w:t>
            </w:r>
          </w:p>
        </w:tc>
        <w:tc>
          <w:tcPr>
            <w:tcW w:w="4704" w:type="dxa"/>
            <w:shd w:val="clear" w:color="auto" w:fill="auto"/>
            <w:vAlign w:val="center"/>
          </w:tcPr>
          <w:p w:rsidR="00B26970" w:rsidRPr="000631A4" w:rsidRDefault="00B26970" w:rsidP="00F870B8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W przypadku naprawy dłuższej niż 2 dni robocze – dostawa urządzenia zastępczego</w:t>
            </w:r>
          </w:p>
        </w:tc>
        <w:tc>
          <w:tcPr>
            <w:tcW w:w="1984" w:type="dxa"/>
            <w:shd w:val="clear" w:color="auto" w:fill="auto"/>
          </w:tcPr>
          <w:p w:rsidR="00B26970" w:rsidRPr="000631A4" w:rsidRDefault="00B26970" w:rsidP="00F870B8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</w:tcPr>
          <w:p w:rsidR="00B26970" w:rsidRPr="000631A4" w:rsidRDefault="00B26970" w:rsidP="00F870B8">
            <w:pPr>
              <w:spacing w:after="0" w:line="240" w:lineRule="auto"/>
              <w:jc w:val="center"/>
            </w:pPr>
          </w:p>
        </w:tc>
      </w:tr>
      <w:tr w:rsidR="00B26970" w:rsidRPr="000631A4" w:rsidTr="00B26970">
        <w:tc>
          <w:tcPr>
            <w:tcW w:w="9039" w:type="dxa"/>
            <w:gridSpan w:val="4"/>
            <w:shd w:val="clear" w:color="auto" w:fill="auto"/>
          </w:tcPr>
          <w:p w:rsidR="00B26970" w:rsidRPr="00B26970" w:rsidRDefault="00B26970" w:rsidP="00B2697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B26970">
              <w:rPr>
                <w:b/>
              </w:rPr>
              <w:t>Zestaw do laseroterapii z sondami punktowymi i skanerem</w:t>
            </w: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56EB6">
            <w:r>
              <w:t>1</w:t>
            </w:r>
          </w:p>
        </w:tc>
        <w:tc>
          <w:tcPr>
            <w:tcW w:w="4704" w:type="dxa"/>
            <w:shd w:val="clear" w:color="auto" w:fill="auto"/>
          </w:tcPr>
          <w:p w:rsidR="00B26970" w:rsidRPr="00F56EB6" w:rsidRDefault="00B26970" w:rsidP="00F56EB6">
            <w:pPr>
              <w:tabs>
                <w:tab w:val="left" w:pos="851"/>
                <w:tab w:val="left" w:pos="5387"/>
                <w:tab w:val="left" w:pos="13358"/>
              </w:tabs>
              <w:snapToGrid w:val="0"/>
              <w:rPr>
                <w:rFonts w:cs="Arial"/>
                <w:color w:val="000000"/>
                <w:lang w:eastAsia="ar-SA"/>
              </w:rPr>
            </w:pPr>
            <w:r w:rsidRPr="00BF5AF8">
              <w:rPr>
                <w:rFonts w:cs="Arial"/>
                <w:color w:val="000000"/>
                <w:lang w:eastAsia="ar-SA"/>
              </w:rPr>
              <w:t xml:space="preserve">Sterownik: praca z różnymi sondami zabiegowymi: </w:t>
            </w:r>
            <w:r w:rsidRPr="00BF5AF8">
              <w:rPr>
                <w:rFonts w:cs="Arial"/>
                <w:lang w:eastAsia="ar-SA"/>
              </w:rPr>
              <w:t>sondy punktowe, sondy powierzchniowe</w:t>
            </w:r>
            <w:r>
              <w:rPr>
                <w:rFonts w:cs="Arial"/>
                <w:lang w:eastAsia="ar-SA"/>
              </w:rPr>
              <w:t xml:space="preserve"> </w:t>
            </w:r>
            <w:r w:rsidRPr="00BF5AF8">
              <w:rPr>
                <w:rFonts w:cs="Arial"/>
                <w:lang w:eastAsia="ar-SA"/>
              </w:rPr>
              <w:t>(prysznicowe), sondy skanujące</w:t>
            </w:r>
            <w:r w:rsidRPr="00BF5AF8">
              <w:rPr>
                <w:rFonts w:cs="Arial"/>
                <w:color w:val="000000"/>
                <w:lang w:eastAsia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F56EB6">
            <w:pPr>
              <w:jc w:val="center"/>
            </w:pPr>
            <w:r w:rsidRPr="00F17A7F">
              <w:t>TAK</w:t>
            </w:r>
          </w:p>
        </w:tc>
        <w:tc>
          <w:tcPr>
            <w:tcW w:w="1418" w:type="dxa"/>
          </w:tcPr>
          <w:p w:rsidR="00B26970" w:rsidRPr="00F17A7F" w:rsidRDefault="00B26970" w:rsidP="00F56EB6">
            <w:pPr>
              <w:jc w:val="center"/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56EB6">
            <w:r>
              <w:t>2</w:t>
            </w:r>
          </w:p>
        </w:tc>
        <w:tc>
          <w:tcPr>
            <w:tcW w:w="4704" w:type="dxa"/>
            <w:shd w:val="clear" w:color="auto" w:fill="auto"/>
          </w:tcPr>
          <w:p w:rsidR="00B26970" w:rsidRPr="00BF5AF8" w:rsidRDefault="00B26970" w:rsidP="00F56EB6">
            <w:pPr>
              <w:tabs>
                <w:tab w:val="left" w:pos="851"/>
                <w:tab w:val="left" w:pos="13358"/>
              </w:tabs>
              <w:snapToGrid w:val="0"/>
              <w:rPr>
                <w:rFonts w:cs="Arial"/>
                <w:color w:val="000000"/>
                <w:lang w:eastAsia="ar-SA"/>
              </w:rPr>
            </w:pPr>
            <w:r w:rsidRPr="00BF5AF8">
              <w:rPr>
                <w:rFonts w:cs="Arial"/>
                <w:color w:val="000000"/>
                <w:lang w:eastAsia="ar-SA"/>
              </w:rPr>
              <w:t xml:space="preserve">uniwersalne gniazda umożliwiające dowolne podłączenie sond zabiegowych: </w:t>
            </w:r>
            <w:r>
              <w:rPr>
                <w:rFonts w:cs="Arial"/>
                <w:color w:val="000000"/>
                <w:lang w:eastAsia="ar-SA"/>
              </w:rPr>
              <w:t xml:space="preserve"> min. </w:t>
            </w:r>
            <w:r w:rsidRPr="00BF5AF8">
              <w:rPr>
                <w:rFonts w:cs="Arial"/>
                <w:color w:val="000000"/>
                <w:lang w:eastAsia="ar-SA"/>
              </w:rPr>
              <w:t>3 szt.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F56EB6">
            <w:pPr>
              <w:jc w:val="center"/>
            </w:pPr>
            <w:r w:rsidRPr="00F17A7F">
              <w:t>TAK</w:t>
            </w:r>
          </w:p>
        </w:tc>
        <w:tc>
          <w:tcPr>
            <w:tcW w:w="1418" w:type="dxa"/>
          </w:tcPr>
          <w:p w:rsidR="00B26970" w:rsidRPr="00F17A7F" w:rsidRDefault="00B26970" w:rsidP="00F56EB6">
            <w:pPr>
              <w:jc w:val="center"/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56EB6">
            <w:r>
              <w:t>3</w:t>
            </w:r>
          </w:p>
        </w:tc>
        <w:tc>
          <w:tcPr>
            <w:tcW w:w="4704" w:type="dxa"/>
            <w:shd w:val="clear" w:color="auto" w:fill="auto"/>
          </w:tcPr>
          <w:p w:rsidR="00B26970" w:rsidRPr="00F56EB6" w:rsidRDefault="00B26970" w:rsidP="00F56EB6">
            <w:pPr>
              <w:tabs>
                <w:tab w:val="left" w:pos="851"/>
                <w:tab w:val="left" w:pos="5387"/>
                <w:tab w:val="left" w:pos="13358"/>
              </w:tabs>
              <w:snapToGrid w:val="0"/>
              <w:rPr>
                <w:rFonts w:cs="Arial"/>
                <w:lang w:eastAsia="ar-SA"/>
              </w:rPr>
            </w:pPr>
            <w:r w:rsidRPr="00BF5AF8">
              <w:rPr>
                <w:rFonts w:cs="Arial"/>
                <w:color w:val="000000"/>
                <w:lang w:eastAsia="ar-SA"/>
              </w:rPr>
              <w:t>parametry wyświetlane w trakcie zabiegu: czas (malejąco), dawka (narastająco), moc sondy, numer procedury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F56EB6">
            <w:pPr>
              <w:jc w:val="center"/>
            </w:pPr>
            <w:r w:rsidRPr="00F17A7F">
              <w:t>TAK</w:t>
            </w:r>
          </w:p>
        </w:tc>
        <w:tc>
          <w:tcPr>
            <w:tcW w:w="1418" w:type="dxa"/>
          </w:tcPr>
          <w:p w:rsidR="00B26970" w:rsidRPr="00F17A7F" w:rsidRDefault="00B26970" w:rsidP="00F56EB6">
            <w:pPr>
              <w:jc w:val="center"/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56EB6">
            <w:r>
              <w:t>4</w:t>
            </w:r>
          </w:p>
        </w:tc>
        <w:tc>
          <w:tcPr>
            <w:tcW w:w="4704" w:type="dxa"/>
            <w:shd w:val="clear" w:color="auto" w:fill="auto"/>
          </w:tcPr>
          <w:p w:rsidR="00B26970" w:rsidRPr="00F56EB6" w:rsidRDefault="00B26970" w:rsidP="00F56EB6">
            <w:pPr>
              <w:tabs>
                <w:tab w:val="left" w:pos="522"/>
                <w:tab w:val="left" w:pos="851"/>
                <w:tab w:val="left" w:pos="13358"/>
              </w:tabs>
              <w:snapToGrid w:val="0"/>
              <w:rPr>
                <w:rFonts w:cs="Arial"/>
                <w:lang w:eastAsia="ar-SA"/>
              </w:rPr>
            </w:pPr>
            <w:r w:rsidRPr="00BF5AF8">
              <w:rPr>
                <w:rFonts w:cs="Arial"/>
                <w:color w:val="000000"/>
                <w:lang w:eastAsia="ar-SA"/>
              </w:rPr>
              <w:t xml:space="preserve">zabezpieczenie przed uruchomieniem przez osoby niepożądane: </w:t>
            </w:r>
            <w:r w:rsidRPr="00BF5AF8">
              <w:rPr>
                <w:rFonts w:cs="Arial"/>
                <w:lang w:eastAsia="ar-SA"/>
              </w:rPr>
              <w:t>blokada elektroniczna (kod)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F56EB6">
            <w:pPr>
              <w:jc w:val="center"/>
            </w:pPr>
            <w:r w:rsidRPr="00F17A7F">
              <w:t>TAK</w:t>
            </w:r>
          </w:p>
        </w:tc>
        <w:tc>
          <w:tcPr>
            <w:tcW w:w="1418" w:type="dxa"/>
          </w:tcPr>
          <w:p w:rsidR="00B26970" w:rsidRPr="00F17A7F" w:rsidRDefault="00B26970" w:rsidP="00F56EB6">
            <w:pPr>
              <w:jc w:val="center"/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870B8">
            <w:r>
              <w:t>5</w:t>
            </w:r>
          </w:p>
        </w:tc>
        <w:tc>
          <w:tcPr>
            <w:tcW w:w="4704" w:type="dxa"/>
            <w:shd w:val="clear" w:color="auto" w:fill="auto"/>
          </w:tcPr>
          <w:p w:rsidR="00B26970" w:rsidRPr="00F56EB6" w:rsidRDefault="00B26970" w:rsidP="00F56EB6">
            <w:pPr>
              <w:rPr>
                <w:rFonts w:cs="Arial"/>
                <w:lang w:eastAsia="ar-SA"/>
              </w:rPr>
            </w:pPr>
            <w:r w:rsidRPr="00BF5AF8">
              <w:rPr>
                <w:rFonts w:cs="Arial"/>
                <w:lang w:eastAsia="ar-SA"/>
              </w:rPr>
              <w:t>licznik czasu pracy sond zabiegowych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F56EB6">
            <w:pPr>
              <w:jc w:val="center"/>
            </w:pPr>
            <w:r w:rsidRPr="00F17A7F">
              <w:t>TAK</w:t>
            </w:r>
          </w:p>
        </w:tc>
        <w:tc>
          <w:tcPr>
            <w:tcW w:w="1418" w:type="dxa"/>
          </w:tcPr>
          <w:p w:rsidR="00B26970" w:rsidRPr="00F17A7F" w:rsidRDefault="00B26970" w:rsidP="00F56EB6">
            <w:pPr>
              <w:jc w:val="center"/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870B8">
            <w:r>
              <w:t>6</w:t>
            </w:r>
          </w:p>
        </w:tc>
        <w:tc>
          <w:tcPr>
            <w:tcW w:w="4704" w:type="dxa"/>
            <w:shd w:val="clear" w:color="auto" w:fill="auto"/>
          </w:tcPr>
          <w:p w:rsidR="00B26970" w:rsidRPr="00BF5AF8" w:rsidRDefault="00B26970" w:rsidP="00F56EB6">
            <w:r w:rsidRPr="00BF5AF8">
              <w:t>pomiar mocy sond punktowych: okienko pomiarowe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F56EB6">
            <w:pPr>
              <w:jc w:val="center"/>
            </w:pPr>
            <w:r w:rsidRPr="00F17A7F">
              <w:t>TAK</w:t>
            </w:r>
          </w:p>
        </w:tc>
        <w:tc>
          <w:tcPr>
            <w:tcW w:w="1418" w:type="dxa"/>
          </w:tcPr>
          <w:p w:rsidR="00B26970" w:rsidRPr="00F17A7F" w:rsidRDefault="00B26970" w:rsidP="00F56EB6">
            <w:pPr>
              <w:jc w:val="center"/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870B8">
            <w:r>
              <w:lastRenderedPageBreak/>
              <w:t>7</w:t>
            </w:r>
          </w:p>
        </w:tc>
        <w:tc>
          <w:tcPr>
            <w:tcW w:w="4704" w:type="dxa"/>
            <w:shd w:val="clear" w:color="auto" w:fill="auto"/>
          </w:tcPr>
          <w:p w:rsidR="00B26970" w:rsidRPr="00BF5AF8" w:rsidRDefault="00B26970" w:rsidP="00F56EB6">
            <w:r w:rsidRPr="00BF5AF8">
              <w:t>pomiar mocy sond prysznicowych i skanujących:  zewnętrzny miernik mocy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F56EB6">
            <w:pPr>
              <w:jc w:val="center"/>
            </w:pPr>
            <w:r w:rsidRPr="00F17A7F">
              <w:t>TAK</w:t>
            </w:r>
          </w:p>
        </w:tc>
        <w:tc>
          <w:tcPr>
            <w:tcW w:w="1418" w:type="dxa"/>
          </w:tcPr>
          <w:p w:rsidR="00B26970" w:rsidRPr="00F17A7F" w:rsidRDefault="00B26970" w:rsidP="00F56EB6">
            <w:pPr>
              <w:jc w:val="center"/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56EB6">
            <w:r>
              <w:t>8</w:t>
            </w:r>
          </w:p>
        </w:tc>
        <w:tc>
          <w:tcPr>
            <w:tcW w:w="4704" w:type="dxa"/>
            <w:shd w:val="clear" w:color="auto" w:fill="auto"/>
          </w:tcPr>
          <w:p w:rsidR="00B26970" w:rsidRPr="00BF5AF8" w:rsidRDefault="00B26970" w:rsidP="00F56EB6">
            <w:r w:rsidRPr="00BF5AF8">
              <w:t>tryb pracy sond: ciągły i impulsowy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F56EB6">
            <w:pPr>
              <w:jc w:val="center"/>
            </w:pPr>
            <w:r w:rsidRPr="00F17A7F">
              <w:t>TAK</w:t>
            </w:r>
          </w:p>
        </w:tc>
        <w:tc>
          <w:tcPr>
            <w:tcW w:w="1418" w:type="dxa"/>
          </w:tcPr>
          <w:p w:rsidR="00B26970" w:rsidRPr="00F17A7F" w:rsidRDefault="00B26970" w:rsidP="00F56EB6">
            <w:pPr>
              <w:jc w:val="center"/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870B8">
            <w:r>
              <w:t>9</w:t>
            </w:r>
          </w:p>
        </w:tc>
        <w:tc>
          <w:tcPr>
            <w:tcW w:w="4704" w:type="dxa"/>
            <w:shd w:val="clear" w:color="auto" w:fill="auto"/>
          </w:tcPr>
          <w:p w:rsidR="00B26970" w:rsidRPr="00BF5AF8" w:rsidRDefault="00B26970" w:rsidP="00F56EB6">
            <w:r w:rsidRPr="00BF5AF8">
              <w:rPr>
                <w:rFonts w:cs="Arial"/>
                <w:lang w:eastAsia="ar-SA"/>
              </w:rPr>
              <w:t xml:space="preserve">zakres częstotliwości: </w:t>
            </w:r>
            <w:r w:rsidRPr="00BF5AF8">
              <w:rPr>
                <w:rFonts w:cs="Arial"/>
                <w:lang w:eastAsia="ar-SA"/>
              </w:rPr>
              <w:tab/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B26970">
            <w:pPr>
              <w:jc w:val="center"/>
              <w:rPr>
                <w:rFonts w:cs="Arial"/>
                <w:lang w:eastAsia="ar-SA"/>
              </w:rPr>
            </w:pPr>
            <w:r w:rsidRPr="00BF5AF8">
              <w:rPr>
                <w:rFonts w:cs="Arial"/>
                <w:lang w:eastAsia="ar-SA"/>
              </w:rPr>
              <w:t xml:space="preserve">1 – 10 000 </w:t>
            </w:r>
            <w:proofErr w:type="spellStart"/>
            <w:r w:rsidRPr="00BF5AF8">
              <w:rPr>
                <w:rFonts w:cs="Arial"/>
                <w:lang w:eastAsia="ar-SA"/>
              </w:rPr>
              <w:t>Hz</w:t>
            </w:r>
            <w:proofErr w:type="spellEnd"/>
          </w:p>
          <w:p w:rsidR="00B26970" w:rsidRDefault="00B26970" w:rsidP="00B26970">
            <w:pPr>
              <w:jc w:val="center"/>
            </w:pPr>
            <w:r>
              <w:rPr>
                <w:rFonts w:cs="Arial"/>
                <w:lang w:eastAsia="ar-SA"/>
              </w:rPr>
              <w:t>(± 10%)</w:t>
            </w:r>
          </w:p>
        </w:tc>
        <w:tc>
          <w:tcPr>
            <w:tcW w:w="1418" w:type="dxa"/>
          </w:tcPr>
          <w:p w:rsidR="00B26970" w:rsidRPr="00BF5AF8" w:rsidRDefault="00B26970" w:rsidP="00F56EB6">
            <w:pPr>
              <w:jc w:val="center"/>
              <w:rPr>
                <w:rFonts w:cs="Arial"/>
                <w:lang w:eastAsia="ar-SA"/>
              </w:rPr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870B8">
            <w:r>
              <w:t>10</w:t>
            </w:r>
          </w:p>
        </w:tc>
        <w:tc>
          <w:tcPr>
            <w:tcW w:w="4704" w:type="dxa"/>
            <w:shd w:val="clear" w:color="auto" w:fill="auto"/>
          </w:tcPr>
          <w:p w:rsidR="00B26970" w:rsidRPr="00B26970" w:rsidRDefault="00B26970" w:rsidP="00F56EB6">
            <w:pPr>
              <w:rPr>
                <w:rFonts w:cs="Arial"/>
                <w:lang w:eastAsia="ar-SA"/>
              </w:rPr>
            </w:pPr>
            <w:r w:rsidRPr="00BF5AF8">
              <w:rPr>
                <w:rFonts w:cs="Arial"/>
                <w:lang w:eastAsia="ar-SA"/>
              </w:rPr>
              <w:t>regulacja mocy sond:</w:t>
            </w:r>
            <w:r w:rsidRPr="00BF5AF8">
              <w:rPr>
                <w:rFonts w:cs="Arial"/>
                <w:lang w:eastAsia="ar-SA"/>
              </w:rPr>
              <w:tab/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B26970">
            <w:pPr>
              <w:jc w:val="center"/>
            </w:pPr>
            <w:r w:rsidRPr="00BF5AF8">
              <w:rPr>
                <w:rFonts w:cs="Arial"/>
                <w:lang w:eastAsia="ar-SA"/>
              </w:rPr>
              <w:t>20 – 100%</w:t>
            </w:r>
            <w:r>
              <w:rPr>
                <w:rFonts w:cs="Arial"/>
                <w:lang w:eastAsia="ar-SA"/>
              </w:rPr>
              <w:t xml:space="preserve">  (± 10%)</w:t>
            </w:r>
          </w:p>
        </w:tc>
        <w:tc>
          <w:tcPr>
            <w:tcW w:w="1418" w:type="dxa"/>
          </w:tcPr>
          <w:p w:rsidR="00B26970" w:rsidRPr="00BF5AF8" w:rsidRDefault="00B26970" w:rsidP="00F56EB6">
            <w:pPr>
              <w:jc w:val="center"/>
              <w:rPr>
                <w:rFonts w:cs="Arial"/>
                <w:lang w:eastAsia="ar-SA"/>
              </w:rPr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870B8">
            <w:r>
              <w:t>11</w:t>
            </w:r>
          </w:p>
        </w:tc>
        <w:tc>
          <w:tcPr>
            <w:tcW w:w="4704" w:type="dxa"/>
            <w:shd w:val="clear" w:color="auto" w:fill="auto"/>
          </w:tcPr>
          <w:p w:rsidR="00B26970" w:rsidRDefault="00B26970" w:rsidP="00F56EB6">
            <w:pPr>
              <w:tabs>
                <w:tab w:val="left" w:pos="522"/>
                <w:tab w:val="left" w:pos="851"/>
                <w:tab w:val="left" w:pos="13358"/>
              </w:tabs>
              <w:snapToGrid w:val="0"/>
              <w:rPr>
                <w:rFonts w:cs="Arial"/>
                <w:color w:val="000000"/>
                <w:lang w:eastAsia="ar-SA"/>
              </w:rPr>
            </w:pPr>
            <w:r w:rsidRPr="00BF5AF8">
              <w:rPr>
                <w:rFonts w:cs="Arial"/>
                <w:color w:val="000000"/>
                <w:lang w:eastAsia="ar-SA"/>
              </w:rPr>
              <w:t>zaprogramowane procedury terapeutyczne:</w:t>
            </w:r>
          </w:p>
          <w:p w:rsidR="00B26970" w:rsidRPr="00BF5AF8" w:rsidRDefault="00B26970" w:rsidP="00F56EB6">
            <w:pPr>
              <w:tabs>
                <w:tab w:val="left" w:pos="522"/>
                <w:tab w:val="left" w:pos="851"/>
                <w:tab w:val="left" w:pos="13358"/>
              </w:tabs>
              <w:snapToGrid w:val="0"/>
              <w:rPr>
                <w:rFonts w:cs="Arial"/>
                <w:color w:val="000000"/>
                <w:lang w:eastAsia="ar-SA"/>
              </w:rPr>
            </w:pPr>
            <w:r w:rsidRPr="00BF5AF8">
              <w:rPr>
                <w:rFonts w:cs="Arial"/>
                <w:color w:val="000000"/>
                <w:lang w:eastAsia="ar-SA"/>
              </w:rPr>
              <w:t>dla sond punktowych</w:t>
            </w:r>
            <w:r w:rsidRPr="00BF5AF8">
              <w:rPr>
                <w:rFonts w:cs="Arial"/>
                <w:color w:val="000000"/>
                <w:lang w:eastAsia="ar-SA"/>
              </w:rPr>
              <w:tab/>
            </w:r>
          </w:p>
          <w:p w:rsidR="00B26970" w:rsidRPr="00BF5AF8" w:rsidRDefault="00B26970" w:rsidP="00B26970">
            <w:pPr>
              <w:tabs>
                <w:tab w:val="left" w:pos="522"/>
                <w:tab w:val="left" w:pos="851"/>
                <w:tab w:val="left" w:pos="5387"/>
                <w:tab w:val="left" w:pos="13358"/>
              </w:tabs>
              <w:snapToGrid w:val="0"/>
              <w:rPr>
                <w:rFonts w:cs="Arial"/>
                <w:color w:val="000000"/>
                <w:lang w:eastAsia="ar-SA"/>
              </w:rPr>
            </w:pPr>
            <w:r>
              <w:rPr>
                <w:rFonts w:cs="Arial"/>
                <w:color w:val="000000"/>
                <w:lang w:eastAsia="ar-SA"/>
              </w:rPr>
              <w:t>dla sond skanujących: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F56EB6">
            <w:pPr>
              <w:jc w:val="center"/>
            </w:pPr>
            <w:r w:rsidRPr="00F17A7F">
              <w:t>TAK</w:t>
            </w:r>
          </w:p>
        </w:tc>
        <w:tc>
          <w:tcPr>
            <w:tcW w:w="1418" w:type="dxa"/>
          </w:tcPr>
          <w:p w:rsidR="00B26970" w:rsidRDefault="00B26970" w:rsidP="00F56EB6">
            <w:pPr>
              <w:jc w:val="center"/>
            </w:pPr>
          </w:p>
          <w:p w:rsidR="00B26970" w:rsidRDefault="00B26970" w:rsidP="00F56EB6">
            <w:pPr>
              <w:jc w:val="center"/>
            </w:pPr>
            <w:r>
              <w:t>Podać ilość</w:t>
            </w:r>
          </w:p>
          <w:p w:rsidR="00B26970" w:rsidRPr="00F17A7F" w:rsidRDefault="00B26970" w:rsidP="00F56EB6">
            <w:pPr>
              <w:jc w:val="center"/>
            </w:pPr>
            <w:r>
              <w:t>Podać ilość</w:t>
            </w: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870B8">
            <w:r>
              <w:t>12</w:t>
            </w:r>
          </w:p>
        </w:tc>
        <w:tc>
          <w:tcPr>
            <w:tcW w:w="4704" w:type="dxa"/>
            <w:shd w:val="clear" w:color="auto" w:fill="auto"/>
          </w:tcPr>
          <w:p w:rsidR="00B26970" w:rsidRDefault="00B26970" w:rsidP="00F56EB6">
            <w:r w:rsidRPr="00BF5AF8">
              <w:t xml:space="preserve">Sekwencje zabiegowe: </w:t>
            </w:r>
          </w:p>
          <w:p w:rsidR="00B26970" w:rsidRPr="00BF5AF8" w:rsidRDefault="00B26970" w:rsidP="00F56EB6">
            <w:r w:rsidRPr="00BF5AF8">
              <w:t>dla sond pu</w:t>
            </w:r>
            <w:r>
              <w:t>nktowych</w:t>
            </w:r>
          </w:p>
          <w:p w:rsidR="00B26970" w:rsidRPr="00BF5AF8" w:rsidRDefault="00B26970" w:rsidP="00B26970">
            <w:r w:rsidRPr="00BF5AF8">
              <w:t>Dla sond skanujących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F56EB6">
            <w:pPr>
              <w:jc w:val="center"/>
            </w:pPr>
            <w:r w:rsidRPr="00F17A7F">
              <w:t>TAK</w:t>
            </w:r>
          </w:p>
        </w:tc>
        <w:tc>
          <w:tcPr>
            <w:tcW w:w="1418" w:type="dxa"/>
          </w:tcPr>
          <w:p w:rsidR="00B26970" w:rsidRDefault="00B26970" w:rsidP="00A11B56">
            <w:pPr>
              <w:jc w:val="center"/>
            </w:pPr>
          </w:p>
          <w:p w:rsidR="00B26970" w:rsidRDefault="00B26970" w:rsidP="00A11B56">
            <w:pPr>
              <w:jc w:val="center"/>
            </w:pPr>
            <w:r>
              <w:t>Podać ilość</w:t>
            </w:r>
          </w:p>
          <w:p w:rsidR="00B26970" w:rsidRPr="00F17A7F" w:rsidRDefault="00B26970" w:rsidP="00A11B56">
            <w:pPr>
              <w:jc w:val="center"/>
            </w:pPr>
            <w:r>
              <w:t>Podać ilość</w:t>
            </w: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56EB6">
            <w:r>
              <w:t>14</w:t>
            </w:r>
          </w:p>
        </w:tc>
        <w:tc>
          <w:tcPr>
            <w:tcW w:w="4704" w:type="dxa"/>
            <w:shd w:val="clear" w:color="auto" w:fill="auto"/>
          </w:tcPr>
          <w:p w:rsidR="00B26970" w:rsidRPr="00BF5AF8" w:rsidRDefault="00B26970" w:rsidP="00F56EB6">
            <w:pPr>
              <w:tabs>
                <w:tab w:val="num" w:pos="851"/>
                <w:tab w:val="left" w:pos="5387"/>
                <w:tab w:val="left" w:pos="13358"/>
              </w:tabs>
              <w:snapToGrid w:val="0"/>
              <w:rPr>
                <w:rFonts w:cs="Arial"/>
                <w:lang w:eastAsia="ar-SA"/>
              </w:rPr>
            </w:pPr>
            <w:r w:rsidRPr="00BF5AF8">
              <w:rPr>
                <w:rFonts w:cs="Arial"/>
                <w:lang w:eastAsia="ar-SA"/>
              </w:rPr>
              <w:t>procedury uży</w:t>
            </w:r>
            <w:r>
              <w:rPr>
                <w:rFonts w:cs="Arial"/>
                <w:lang w:eastAsia="ar-SA"/>
              </w:rPr>
              <w:t xml:space="preserve">tkownika dla sond punktowych: 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F56EB6">
            <w:pPr>
              <w:jc w:val="center"/>
            </w:pPr>
            <w:r w:rsidRPr="00F17A7F">
              <w:t>TAK</w:t>
            </w:r>
          </w:p>
        </w:tc>
        <w:tc>
          <w:tcPr>
            <w:tcW w:w="1418" w:type="dxa"/>
          </w:tcPr>
          <w:p w:rsidR="00B26970" w:rsidRPr="00F17A7F" w:rsidRDefault="00B26970" w:rsidP="00B26970">
            <w:pPr>
              <w:jc w:val="center"/>
            </w:pPr>
            <w:r>
              <w:t>Podać ilość</w:t>
            </w: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56EB6">
            <w:r>
              <w:t>15</w:t>
            </w:r>
          </w:p>
        </w:tc>
        <w:tc>
          <w:tcPr>
            <w:tcW w:w="4704" w:type="dxa"/>
            <w:shd w:val="clear" w:color="auto" w:fill="auto"/>
          </w:tcPr>
          <w:p w:rsidR="00B26970" w:rsidRPr="00BF5AF8" w:rsidRDefault="00B26970" w:rsidP="00F56EB6">
            <w:pPr>
              <w:tabs>
                <w:tab w:val="left" w:pos="851"/>
                <w:tab w:val="left" w:pos="5387"/>
                <w:tab w:val="left" w:pos="13358"/>
              </w:tabs>
              <w:snapToGrid w:val="0"/>
              <w:rPr>
                <w:rFonts w:cs="Arial"/>
                <w:lang w:eastAsia="ar-SA"/>
              </w:rPr>
            </w:pPr>
            <w:r w:rsidRPr="00BF5AF8">
              <w:rPr>
                <w:rFonts w:cs="Arial"/>
                <w:lang w:eastAsia="ar-SA"/>
              </w:rPr>
              <w:t>wybieranie jednostek chorobowych: wg nazwy/wg num</w:t>
            </w:r>
            <w:r>
              <w:rPr>
                <w:rFonts w:cs="Arial"/>
                <w:lang w:eastAsia="ar-SA"/>
              </w:rPr>
              <w:t>erów, klawisz szybkiego dostępu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F56EB6">
            <w:pPr>
              <w:jc w:val="center"/>
            </w:pPr>
            <w:r w:rsidRPr="00F17A7F">
              <w:t>TAK</w:t>
            </w:r>
          </w:p>
        </w:tc>
        <w:tc>
          <w:tcPr>
            <w:tcW w:w="1418" w:type="dxa"/>
          </w:tcPr>
          <w:p w:rsidR="00B26970" w:rsidRPr="00F17A7F" w:rsidRDefault="00B26970" w:rsidP="00F56EB6">
            <w:pPr>
              <w:jc w:val="center"/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56EB6">
            <w:r>
              <w:t>16</w:t>
            </w:r>
          </w:p>
        </w:tc>
        <w:tc>
          <w:tcPr>
            <w:tcW w:w="4704" w:type="dxa"/>
            <w:shd w:val="clear" w:color="auto" w:fill="auto"/>
          </w:tcPr>
          <w:p w:rsidR="00B26970" w:rsidRPr="00BF5AF8" w:rsidRDefault="00B26970" w:rsidP="00F56EB6">
            <w:pPr>
              <w:tabs>
                <w:tab w:val="left" w:pos="851"/>
                <w:tab w:val="left" w:pos="5387"/>
                <w:tab w:val="left" w:pos="13358"/>
              </w:tabs>
              <w:snapToGrid w:val="0"/>
              <w:rPr>
                <w:rFonts w:cs="Arial"/>
                <w:lang w:eastAsia="ar-SA"/>
              </w:rPr>
            </w:pPr>
            <w:r w:rsidRPr="00BF5AF8">
              <w:rPr>
                <w:rFonts w:cs="Arial"/>
                <w:lang w:eastAsia="ar-SA"/>
              </w:rPr>
              <w:t>uchwyty</w:t>
            </w:r>
            <w:r>
              <w:rPr>
                <w:rFonts w:cs="Arial"/>
                <w:lang w:eastAsia="ar-SA"/>
              </w:rPr>
              <w:t xml:space="preserve"> parkujące dla sond punktowych: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F56EB6">
            <w:pPr>
              <w:jc w:val="center"/>
            </w:pPr>
            <w:r w:rsidRPr="00BF5AF8">
              <w:rPr>
                <w:rFonts w:cs="Arial"/>
                <w:lang w:eastAsia="ar-SA"/>
              </w:rPr>
              <w:t>2 szt.</w:t>
            </w:r>
          </w:p>
        </w:tc>
        <w:tc>
          <w:tcPr>
            <w:tcW w:w="1418" w:type="dxa"/>
          </w:tcPr>
          <w:p w:rsidR="00B26970" w:rsidRPr="00BF5AF8" w:rsidRDefault="00B26970" w:rsidP="00F56EB6">
            <w:pPr>
              <w:jc w:val="center"/>
              <w:rPr>
                <w:rFonts w:cs="Arial"/>
                <w:lang w:eastAsia="ar-SA"/>
              </w:rPr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56EB6">
            <w:r>
              <w:t>17</w:t>
            </w:r>
          </w:p>
        </w:tc>
        <w:tc>
          <w:tcPr>
            <w:tcW w:w="4704" w:type="dxa"/>
            <w:shd w:val="clear" w:color="auto" w:fill="auto"/>
          </w:tcPr>
          <w:p w:rsidR="00B26970" w:rsidRPr="00380C11" w:rsidRDefault="00B26970" w:rsidP="00F56EB6">
            <w:pPr>
              <w:rPr>
                <w:rFonts w:cs="Arial"/>
                <w:lang w:eastAsia="ar-SA"/>
              </w:rPr>
            </w:pPr>
            <w:r w:rsidRPr="00BF5AF8">
              <w:rPr>
                <w:rFonts w:cs="Arial"/>
                <w:lang w:eastAsia="ar-SA"/>
              </w:rPr>
              <w:t>zakończenia przewodów sond:</w:t>
            </w:r>
            <w:r w:rsidRPr="00BF5AF8">
              <w:rPr>
                <w:rFonts w:cs="Arial"/>
                <w:lang w:eastAsia="ar-SA"/>
              </w:rPr>
              <w:tab/>
              <w:t>metalowe, z nakrętką zabezpieczającą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F56EB6">
            <w:pPr>
              <w:jc w:val="center"/>
            </w:pPr>
            <w:r w:rsidRPr="00F17A7F">
              <w:t>TAK</w:t>
            </w:r>
          </w:p>
        </w:tc>
        <w:tc>
          <w:tcPr>
            <w:tcW w:w="1418" w:type="dxa"/>
          </w:tcPr>
          <w:p w:rsidR="00B26970" w:rsidRPr="00F17A7F" w:rsidRDefault="00B26970" w:rsidP="00F56EB6">
            <w:pPr>
              <w:jc w:val="center"/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56EB6">
            <w:r>
              <w:t>18</w:t>
            </w:r>
          </w:p>
        </w:tc>
        <w:tc>
          <w:tcPr>
            <w:tcW w:w="4704" w:type="dxa"/>
            <w:shd w:val="clear" w:color="auto" w:fill="auto"/>
          </w:tcPr>
          <w:p w:rsidR="00B26970" w:rsidRPr="00BF5AF8" w:rsidRDefault="00B26970" w:rsidP="00F56EB6">
            <w:pPr>
              <w:tabs>
                <w:tab w:val="left" w:pos="851"/>
                <w:tab w:val="left" w:pos="5387"/>
                <w:tab w:val="left" w:pos="13358"/>
              </w:tabs>
              <w:snapToGrid w:val="0"/>
              <w:rPr>
                <w:rFonts w:cs="Arial"/>
                <w:lang w:eastAsia="ar-SA"/>
              </w:rPr>
            </w:pPr>
            <w:r w:rsidRPr="00BF5AF8">
              <w:rPr>
                <w:rFonts w:cs="Arial"/>
                <w:lang w:eastAsia="ar-SA"/>
              </w:rPr>
              <w:t xml:space="preserve">soczewki sond punktowych: metalowe, zdejmowane końcówki, </w:t>
            </w:r>
          </w:p>
          <w:p w:rsidR="00B26970" w:rsidRPr="00BF5AF8" w:rsidRDefault="00B26970" w:rsidP="00F56EB6">
            <w:pPr>
              <w:tabs>
                <w:tab w:val="left" w:pos="851"/>
                <w:tab w:val="left" w:pos="5387"/>
                <w:tab w:val="left" w:pos="13358"/>
              </w:tabs>
              <w:snapToGrid w:val="0"/>
              <w:rPr>
                <w:rFonts w:cs="Arial"/>
                <w:lang w:eastAsia="ar-SA"/>
              </w:rPr>
            </w:pPr>
            <w:r w:rsidRPr="00BF5AF8">
              <w:rPr>
                <w:rFonts w:cs="Arial"/>
                <w:lang w:eastAsia="ar-SA"/>
              </w:rPr>
              <w:t>przystosowane do dezynfekcji od wewnątrz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F56EB6">
            <w:pPr>
              <w:jc w:val="center"/>
            </w:pPr>
            <w:r w:rsidRPr="00F17A7F">
              <w:t>TAK</w:t>
            </w:r>
          </w:p>
        </w:tc>
        <w:tc>
          <w:tcPr>
            <w:tcW w:w="1418" w:type="dxa"/>
          </w:tcPr>
          <w:p w:rsidR="00B26970" w:rsidRPr="00F17A7F" w:rsidRDefault="00B26970" w:rsidP="00F56EB6">
            <w:pPr>
              <w:jc w:val="center"/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56EB6">
            <w:r>
              <w:t>19</w:t>
            </w:r>
          </w:p>
        </w:tc>
        <w:tc>
          <w:tcPr>
            <w:tcW w:w="4704" w:type="dxa"/>
            <w:shd w:val="clear" w:color="auto" w:fill="auto"/>
          </w:tcPr>
          <w:p w:rsidR="00B26970" w:rsidRPr="00380C11" w:rsidRDefault="00B26970" w:rsidP="00F56EB6">
            <w:pPr>
              <w:rPr>
                <w:rFonts w:cs="Arial"/>
                <w:lang w:eastAsia="ar-SA"/>
              </w:rPr>
            </w:pPr>
            <w:r w:rsidRPr="00BF5AF8">
              <w:rPr>
                <w:rFonts w:cs="Arial"/>
                <w:lang w:eastAsia="ar-SA"/>
              </w:rPr>
              <w:t>Wyświetlacz typu LED, podświetlany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F56EB6">
            <w:pPr>
              <w:jc w:val="center"/>
            </w:pPr>
            <w:r w:rsidRPr="00F17A7F">
              <w:t>TAK</w:t>
            </w:r>
          </w:p>
        </w:tc>
        <w:tc>
          <w:tcPr>
            <w:tcW w:w="1418" w:type="dxa"/>
          </w:tcPr>
          <w:p w:rsidR="00B26970" w:rsidRPr="00F17A7F" w:rsidRDefault="00B26970" w:rsidP="00F56EB6">
            <w:pPr>
              <w:jc w:val="center"/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56EB6">
            <w:r>
              <w:t>20</w:t>
            </w:r>
          </w:p>
        </w:tc>
        <w:tc>
          <w:tcPr>
            <w:tcW w:w="4704" w:type="dxa"/>
            <w:shd w:val="clear" w:color="auto" w:fill="auto"/>
          </w:tcPr>
          <w:p w:rsidR="00B26970" w:rsidRPr="00380C11" w:rsidRDefault="00B26970" w:rsidP="00380C11">
            <w:pPr>
              <w:tabs>
                <w:tab w:val="left" w:pos="851"/>
                <w:tab w:val="left" w:pos="5387"/>
                <w:tab w:val="left" w:pos="13358"/>
              </w:tabs>
              <w:snapToGrid w:val="0"/>
              <w:rPr>
                <w:rFonts w:cs="Arial"/>
                <w:lang w:eastAsia="ar-SA"/>
              </w:rPr>
            </w:pPr>
            <w:r w:rsidRPr="00BF5AF8">
              <w:rPr>
                <w:rFonts w:cs="Arial"/>
                <w:lang w:eastAsia="ar-SA"/>
              </w:rPr>
              <w:t>edycja ustawień użytkownika: zmiana kodu dostępu, i ustawień sygnału dźwiękowego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F56EB6">
            <w:pPr>
              <w:jc w:val="center"/>
            </w:pPr>
            <w:r w:rsidRPr="00F17A7F">
              <w:t>TAK</w:t>
            </w:r>
          </w:p>
        </w:tc>
        <w:tc>
          <w:tcPr>
            <w:tcW w:w="1418" w:type="dxa"/>
          </w:tcPr>
          <w:p w:rsidR="00B26970" w:rsidRPr="00F17A7F" w:rsidRDefault="00B26970" w:rsidP="00F56EB6">
            <w:pPr>
              <w:jc w:val="center"/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56EB6">
            <w:r>
              <w:t>21</w:t>
            </w:r>
          </w:p>
        </w:tc>
        <w:tc>
          <w:tcPr>
            <w:tcW w:w="4704" w:type="dxa"/>
            <w:shd w:val="clear" w:color="auto" w:fill="auto"/>
          </w:tcPr>
          <w:p w:rsidR="00B26970" w:rsidRPr="00BF5AF8" w:rsidRDefault="00B26970" w:rsidP="00F56EB6">
            <w:pPr>
              <w:tabs>
                <w:tab w:val="num" w:pos="426"/>
                <w:tab w:val="left" w:pos="13358"/>
              </w:tabs>
              <w:snapToGrid w:val="0"/>
              <w:rPr>
                <w:rFonts w:cs="Arial"/>
                <w:b/>
                <w:i/>
                <w:u w:val="single"/>
                <w:lang w:eastAsia="ar-SA"/>
              </w:rPr>
            </w:pPr>
            <w:r w:rsidRPr="00BF5AF8">
              <w:rPr>
                <w:rFonts w:cs="Arial"/>
                <w:b/>
                <w:i/>
                <w:u w:val="single"/>
                <w:lang w:eastAsia="ar-SA"/>
              </w:rPr>
              <w:t>sondy punktowe:</w:t>
            </w:r>
          </w:p>
          <w:p w:rsidR="00B26970" w:rsidRPr="00BF5AF8" w:rsidRDefault="00B26970" w:rsidP="00380C11">
            <w:pPr>
              <w:tabs>
                <w:tab w:val="num" w:pos="851"/>
                <w:tab w:val="left" w:pos="5245"/>
                <w:tab w:val="left" w:pos="13358"/>
              </w:tabs>
              <w:snapToGrid w:val="0"/>
              <w:rPr>
                <w:rFonts w:cs="Arial"/>
                <w:color w:val="000000"/>
                <w:lang w:eastAsia="ar-SA"/>
              </w:rPr>
            </w:pPr>
            <w:r w:rsidRPr="00BF5AF8">
              <w:rPr>
                <w:rFonts w:cs="Arial"/>
                <w:color w:val="000000"/>
                <w:lang w:eastAsia="ar-SA"/>
              </w:rPr>
              <w:t>światło czerwone R:</w:t>
            </w:r>
            <w:r w:rsidRPr="00BF5AF8">
              <w:rPr>
                <w:rFonts w:cs="Arial"/>
                <w:color w:val="000000"/>
                <w:lang w:eastAsia="ar-SA"/>
              </w:rPr>
              <w:tab/>
            </w:r>
          </w:p>
          <w:p w:rsidR="00B26970" w:rsidRDefault="00B26970" w:rsidP="00F56EB6">
            <w:pPr>
              <w:tabs>
                <w:tab w:val="num" w:pos="1560"/>
                <w:tab w:val="left" w:pos="5245"/>
                <w:tab w:val="left" w:pos="13358"/>
              </w:tabs>
              <w:snapToGrid w:val="0"/>
              <w:rPr>
                <w:rFonts w:cs="Arial"/>
                <w:color w:val="000000"/>
                <w:lang w:eastAsia="ar-SA"/>
              </w:rPr>
            </w:pPr>
            <w:r w:rsidRPr="00BF5AF8">
              <w:rPr>
                <w:rFonts w:cs="Arial"/>
                <w:color w:val="000000"/>
                <w:lang w:eastAsia="ar-SA"/>
              </w:rPr>
              <w:t xml:space="preserve">tryb pracy: ciągły i impulsowy, </w:t>
            </w:r>
          </w:p>
          <w:p w:rsidR="00B26970" w:rsidRDefault="00B26970" w:rsidP="00F56EB6">
            <w:pPr>
              <w:tabs>
                <w:tab w:val="num" w:pos="1560"/>
                <w:tab w:val="left" w:pos="5245"/>
                <w:tab w:val="left" w:pos="13358"/>
              </w:tabs>
              <w:snapToGrid w:val="0"/>
              <w:rPr>
                <w:rFonts w:cs="Arial"/>
                <w:color w:val="000000"/>
                <w:lang w:eastAsia="ar-SA"/>
              </w:rPr>
            </w:pPr>
            <w:r w:rsidRPr="00BF5AF8">
              <w:rPr>
                <w:rFonts w:cs="Arial"/>
                <w:color w:val="000000"/>
                <w:lang w:eastAsia="ar-SA"/>
              </w:rPr>
              <w:t xml:space="preserve">długość fali 656 </w:t>
            </w:r>
            <w:proofErr w:type="spellStart"/>
            <w:r w:rsidRPr="00BF5AF8">
              <w:rPr>
                <w:rFonts w:cs="Arial"/>
                <w:color w:val="000000"/>
                <w:lang w:eastAsia="ar-SA"/>
              </w:rPr>
              <w:t>nm</w:t>
            </w:r>
            <w:proofErr w:type="spellEnd"/>
            <w:r>
              <w:rPr>
                <w:rFonts w:cs="Arial"/>
                <w:color w:val="000000"/>
                <w:lang w:eastAsia="ar-SA"/>
              </w:rPr>
              <w:t>,</w:t>
            </w:r>
          </w:p>
          <w:p w:rsidR="00B26970" w:rsidRPr="00BF5AF8" w:rsidRDefault="00B26970" w:rsidP="00F56EB6">
            <w:pPr>
              <w:tabs>
                <w:tab w:val="num" w:pos="1560"/>
                <w:tab w:val="left" w:pos="5245"/>
                <w:tab w:val="left" w:pos="13358"/>
              </w:tabs>
              <w:snapToGrid w:val="0"/>
              <w:rPr>
                <w:rFonts w:cs="Arial"/>
                <w:color w:val="000000"/>
                <w:lang w:eastAsia="ar-SA"/>
              </w:rPr>
            </w:pPr>
            <w:r w:rsidRPr="00BF5AF8">
              <w:rPr>
                <w:rFonts w:cs="Arial"/>
                <w:color w:val="000000"/>
                <w:lang w:eastAsia="ar-SA"/>
              </w:rPr>
              <w:t xml:space="preserve">moce sond 50 </w:t>
            </w:r>
            <w:proofErr w:type="spellStart"/>
            <w:r w:rsidRPr="00BF5AF8">
              <w:rPr>
                <w:rFonts w:cs="Arial"/>
                <w:color w:val="000000"/>
                <w:lang w:eastAsia="ar-SA"/>
              </w:rPr>
              <w:t>mW</w:t>
            </w:r>
            <w:proofErr w:type="spellEnd"/>
          </w:p>
          <w:p w:rsidR="00B26970" w:rsidRPr="00BF5AF8" w:rsidRDefault="00B26970" w:rsidP="00380C11">
            <w:pPr>
              <w:tabs>
                <w:tab w:val="num" w:pos="851"/>
                <w:tab w:val="left" w:pos="13358"/>
              </w:tabs>
              <w:snapToGrid w:val="0"/>
              <w:rPr>
                <w:rFonts w:cs="Arial"/>
                <w:color w:val="000000"/>
                <w:lang w:eastAsia="ar-SA"/>
              </w:rPr>
            </w:pPr>
            <w:r w:rsidRPr="00BF5AF8">
              <w:rPr>
                <w:rFonts w:cs="Arial"/>
                <w:color w:val="000000"/>
                <w:lang w:eastAsia="ar-SA"/>
              </w:rPr>
              <w:lastRenderedPageBreak/>
              <w:t xml:space="preserve">światło podczerwone IR: </w:t>
            </w:r>
          </w:p>
          <w:p w:rsidR="00B26970" w:rsidRDefault="00B26970" w:rsidP="00F56EB6">
            <w:pPr>
              <w:tabs>
                <w:tab w:val="num" w:pos="851"/>
                <w:tab w:val="left" w:pos="13358"/>
              </w:tabs>
              <w:snapToGrid w:val="0"/>
              <w:rPr>
                <w:rFonts w:cs="Arial"/>
                <w:color w:val="000000"/>
                <w:lang w:eastAsia="ar-SA"/>
              </w:rPr>
            </w:pPr>
            <w:r w:rsidRPr="00BF5AF8">
              <w:rPr>
                <w:rFonts w:cs="Arial"/>
                <w:color w:val="000000"/>
                <w:lang w:eastAsia="ar-SA"/>
              </w:rPr>
              <w:t>tryb pracy: ciągły i impulsowy,</w:t>
            </w:r>
          </w:p>
          <w:p w:rsidR="00B26970" w:rsidRPr="00BF5AF8" w:rsidRDefault="00B26970" w:rsidP="00F56EB6">
            <w:pPr>
              <w:tabs>
                <w:tab w:val="num" w:pos="851"/>
                <w:tab w:val="left" w:pos="13358"/>
              </w:tabs>
              <w:snapToGrid w:val="0"/>
              <w:rPr>
                <w:rFonts w:cs="Arial"/>
                <w:color w:val="000000"/>
                <w:lang w:eastAsia="ar-SA"/>
              </w:rPr>
            </w:pPr>
            <w:r w:rsidRPr="00BF5AF8">
              <w:rPr>
                <w:rFonts w:cs="Arial"/>
                <w:color w:val="000000"/>
                <w:lang w:eastAsia="ar-SA"/>
              </w:rPr>
              <w:t xml:space="preserve">długość fali 808 </w:t>
            </w:r>
            <w:proofErr w:type="spellStart"/>
            <w:r w:rsidRPr="00BF5AF8">
              <w:rPr>
                <w:rFonts w:cs="Arial"/>
                <w:color w:val="000000"/>
                <w:lang w:eastAsia="ar-SA"/>
              </w:rPr>
              <w:t>nm</w:t>
            </w:r>
            <w:proofErr w:type="spellEnd"/>
            <w:r w:rsidRPr="00BF5AF8">
              <w:rPr>
                <w:rFonts w:cs="Arial"/>
                <w:color w:val="000000"/>
                <w:lang w:eastAsia="ar-SA"/>
              </w:rPr>
              <w:t xml:space="preserve"> moce sond 400 </w:t>
            </w:r>
            <w:proofErr w:type="spellStart"/>
            <w:r w:rsidRPr="00BF5AF8">
              <w:rPr>
                <w:rFonts w:cs="Arial"/>
                <w:color w:val="000000"/>
                <w:lang w:eastAsia="ar-SA"/>
              </w:rPr>
              <w:t>mW</w:t>
            </w:r>
            <w:proofErr w:type="spellEnd"/>
          </w:p>
          <w:p w:rsidR="00B26970" w:rsidRPr="00BF5AF8" w:rsidRDefault="00B26970" w:rsidP="00F56EB6"/>
        </w:tc>
        <w:tc>
          <w:tcPr>
            <w:tcW w:w="1984" w:type="dxa"/>
            <w:shd w:val="clear" w:color="auto" w:fill="auto"/>
          </w:tcPr>
          <w:p w:rsidR="00B26970" w:rsidRDefault="00B26970" w:rsidP="00F56EB6">
            <w:pPr>
              <w:jc w:val="center"/>
            </w:pPr>
            <w:r w:rsidRPr="00F17A7F">
              <w:lastRenderedPageBreak/>
              <w:t>TAK</w:t>
            </w:r>
          </w:p>
        </w:tc>
        <w:tc>
          <w:tcPr>
            <w:tcW w:w="1418" w:type="dxa"/>
          </w:tcPr>
          <w:p w:rsidR="00B26970" w:rsidRPr="00F17A7F" w:rsidRDefault="00B26970" w:rsidP="00F56EB6">
            <w:pPr>
              <w:jc w:val="center"/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56EB6">
            <w:r>
              <w:lastRenderedPageBreak/>
              <w:t>22</w:t>
            </w:r>
          </w:p>
        </w:tc>
        <w:tc>
          <w:tcPr>
            <w:tcW w:w="4704" w:type="dxa"/>
            <w:shd w:val="clear" w:color="auto" w:fill="auto"/>
          </w:tcPr>
          <w:p w:rsidR="00B26970" w:rsidRPr="00BF5AF8" w:rsidRDefault="00B26970" w:rsidP="00F56EB6">
            <w:pPr>
              <w:tabs>
                <w:tab w:val="num" w:pos="426"/>
                <w:tab w:val="left" w:pos="13358"/>
              </w:tabs>
              <w:snapToGrid w:val="0"/>
              <w:rPr>
                <w:rFonts w:cs="Arial"/>
                <w:b/>
                <w:i/>
                <w:u w:val="single"/>
                <w:lang w:eastAsia="ar-SA"/>
              </w:rPr>
            </w:pPr>
            <w:r w:rsidRPr="00BF5AF8">
              <w:rPr>
                <w:rFonts w:cs="Arial"/>
                <w:b/>
                <w:i/>
                <w:u w:val="single"/>
                <w:lang w:eastAsia="ar-SA"/>
              </w:rPr>
              <w:t>sonda skanująca:</w:t>
            </w:r>
          </w:p>
          <w:p w:rsidR="00B26970" w:rsidRPr="00BF5AF8" w:rsidRDefault="00B26970" w:rsidP="00B26970">
            <w:pPr>
              <w:tabs>
                <w:tab w:val="num" w:pos="851"/>
                <w:tab w:val="left" w:pos="5245"/>
                <w:tab w:val="left" w:pos="13358"/>
              </w:tabs>
              <w:snapToGrid w:val="0"/>
              <w:rPr>
                <w:rFonts w:cs="Arial"/>
                <w:color w:val="000000"/>
                <w:lang w:eastAsia="ar-SA"/>
              </w:rPr>
            </w:pPr>
            <w:r w:rsidRPr="00BF5AF8">
              <w:rPr>
                <w:rFonts w:cs="Arial"/>
                <w:color w:val="000000"/>
                <w:lang w:eastAsia="ar-SA"/>
              </w:rPr>
              <w:t>źródła promieniowania laserowego niezależne, światło czerwone i podczerwone  instalowane bezpośrednio w głowicy skanera.</w:t>
            </w:r>
          </w:p>
          <w:p w:rsidR="00B26970" w:rsidRPr="00BF5AF8" w:rsidRDefault="00B26970" w:rsidP="00F56EB6">
            <w:pPr>
              <w:tabs>
                <w:tab w:val="num" w:pos="851"/>
                <w:tab w:val="left" w:pos="5245"/>
                <w:tab w:val="left" w:pos="13358"/>
              </w:tabs>
              <w:snapToGrid w:val="0"/>
              <w:rPr>
                <w:rFonts w:cs="Arial"/>
                <w:color w:val="000000"/>
                <w:lang w:eastAsia="ar-SA"/>
              </w:rPr>
            </w:pPr>
            <w:r w:rsidRPr="00BF5AF8">
              <w:rPr>
                <w:rFonts w:cs="Arial"/>
                <w:color w:val="000000"/>
                <w:lang w:eastAsia="ar-SA"/>
              </w:rPr>
              <w:t>- światło czerwone R:</w:t>
            </w:r>
            <w:r w:rsidRPr="00BF5AF8">
              <w:rPr>
                <w:rFonts w:cs="Arial"/>
                <w:color w:val="000000"/>
                <w:lang w:eastAsia="ar-SA"/>
              </w:rPr>
              <w:tab/>
            </w:r>
          </w:p>
          <w:p w:rsidR="00B26970" w:rsidRPr="00BF5AF8" w:rsidRDefault="00B26970" w:rsidP="000F5AD4">
            <w:pPr>
              <w:tabs>
                <w:tab w:val="num" w:pos="1560"/>
                <w:tab w:val="left" w:pos="5245"/>
                <w:tab w:val="left" w:pos="13358"/>
              </w:tabs>
              <w:snapToGrid w:val="0"/>
              <w:rPr>
                <w:rFonts w:cs="Arial"/>
                <w:color w:val="000000"/>
                <w:lang w:eastAsia="ar-SA"/>
              </w:rPr>
            </w:pPr>
            <w:r w:rsidRPr="00BF5AF8">
              <w:rPr>
                <w:rFonts w:cs="Arial"/>
                <w:color w:val="000000"/>
                <w:lang w:eastAsia="ar-SA"/>
              </w:rPr>
              <w:t xml:space="preserve">tryb pracy: ciągły i impulsowy, długość fali 656 </w:t>
            </w:r>
            <w:proofErr w:type="spellStart"/>
            <w:r w:rsidRPr="00BF5AF8">
              <w:rPr>
                <w:rFonts w:cs="Arial"/>
                <w:color w:val="000000"/>
                <w:lang w:eastAsia="ar-SA"/>
              </w:rPr>
              <w:t>nm</w:t>
            </w:r>
            <w:proofErr w:type="spellEnd"/>
            <w:r w:rsidRPr="00BF5AF8">
              <w:rPr>
                <w:rFonts w:cs="Arial"/>
                <w:color w:val="000000"/>
                <w:lang w:eastAsia="ar-SA"/>
              </w:rPr>
              <w:t xml:space="preserve"> moce sond 50 </w:t>
            </w:r>
            <w:proofErr w:type="spellStart"/>
            <w:r w:rsidRPr="00BF5AF8">
              <w:rPr>
                <w:rFonts w:cs="Arial"/>
                <w:color w:val="000000"/>
                <w:lang w:eastAsia="ar-SA"/>
              </w:rPr>
              <w:t>mW</w:t>
            </w:r>
            <w:proofErr w:type="spellEnd"/>
          </w:p>
          <w:p w:rsidR="00B26970" w:rsidRPr="00BF5AF8" w:rsidRDefault="00B26970" w:rsidP="00F56EB6">
            <w:pPr>
              <w:tabs>
                <w:tab w:val="num" w:pos="851"/>
                <w:tab w:val="left" w:pos="13358"/>
              </w:tabs>
              <w:snapToGrid w:val="0"/>
              <w:rPr>
                <w:rFonts w:cs="Arial"/>
                <w:color w:val="000000"/>
                <w:lang w:eastAsia="ar-SA"/>
              </w:rPr>
            </w:pPr>
            <w:r w:rsidRPr="00BF5AF8">
              <w:rPr>
                <w:rFonts w:cs="Arial"/>
                <w:color w:val="000000"/>
                <w:lang w:eastAsia="ar-SA"/>
              </w:rPr>
              <w:t>- światło podczerwone IR:</w:t>
            </w:r>
          </w:p>
          <w:p w:rsidR="00B26970" w:rsidRPr="00BF5AF8" w:rsidRDefault="00B26970" w:rsidP="000F5AD4">
            <w:pPr>
              <w:tabs>
                <w:tab w:val="num" w:pos="1560"/>
                <w:tab w:val="left" w:pos="5245"/>
                <w:tab w:val="left" w:pos="13358"/>
              </w:tabs>
              <w:snapToGrid w:val="0"/>
              <w:rPr>
                <w:rFonts w:cs="Arial"/>
                <w:color w:val="000000"/>
                <w:lang w:eastAsia="ar-SA"/>
              </w:rPr>
            </w:pPr>
            <w:r w:rsidRPr="00BF5AF8">
              <w:rPr>
                <w:rFonts w:cs="Arial"/>
                <w:color w:val="000000"/>
                <w:lang w:eastAsia="ar-SA"/>
              </w:rPr>
              <w:t xml:space="preserve">tryb pracy: ciągły i impulsowy, długość fali 808 </w:t>
            </w:r>
            <w:proofErr w:type="spellStart"/>
            <w:r w:rsidRPr="00BF5AF8">
              <w:rPr>
                <w:rFonts w:cs="Arial"/>
                <w:color w:val="000000"/>
                <w:lang w:eastAsia="ar-SA"/>
              </w:rPr>
              <w:t>nm</w:t>
            </w:r>
            <w:proofErr w:type="spellEnd"/>
          </w:p>
          <w:p w:rsidR="00B26970" w:rsidRPr="00BF5AF8" w:rsidRDefault="00B26970" w:rsidP="00F56EB6">
            <w:pPr>
              <w:tabs>
                <w:tab w:val="num" w:pos="1560"/>
                <w:tab w:val="left" w:pos="5245"/>
                <w:tab w:val="left" w:pos="13358"/>
              </w:tabs>
              <w:snapToGrid w:val="0"/>
              <w:rPr>
                <w:rFonts w:cs="Arial"/>
                <w:color w:val="000000"/>
                <w:lang w:eastAsia="ar-SA"/>
              </w:rPr>
            </w:pPr>
            <w:r w:rsidRPr="00BF5AF8">
              <w:rPr>
                <w:rFonts w:cs="Arial"/>
                <w:color w:val="000000"/>
                <w:lang w:eastAsia="ar-SA"/>
              </w:rPr>
              <w:t xml:space="preserve">moce sond 400 </w:t>
            </w:r>
            <w:proofErr w:type="spellStart"/>
            <w:r w:rsidRPr="00BF5AF8">
              <w:rPr>
                <w:rFonts w:cs="Arial"/>
                <w:color w:val="000000"/>
                <w:lang w:eastAsia="ar-SA"/>
              </w:rPr>
              <w:t>mW</w:t>
            </w:r>
            <w:proofErr w:type="spellEnd"/>
          </w:p>
          <w:p w:rsidR="00B26970" w:rsidRPr="00BF5AF8" w:rsidRDefault="00B26970" w:rsidP="00F56EB6">
            <w:pPr>
              <w:tabs>
                <w:tab w:val="num" w:pos="851"/>
                <w:tab w:val="left" w:pos="5245"/>
                <w:tab w:val="left" w:pos="13358"/>
              </w:tabs>
              <w:snapToGrid w:val="0"/>
              <w:rPr>
                <w:rFonts w:cs="Arial"/>
                <w:color w:val="000000"/>
                <w:lang w:eastAsia="ar-SA"/>
              </w:rPr>
            </w:pPr>
            <w:r w:rsidRPr="00BF5AF8">
              <w:rPr>
                <w:rFonts w:cs="Arial"/>
                <w:color w:val="000000"/>
                <w:lang w:eastAsia="ar-SA"/>
              </w:rPr>
              <w:t>- tryb pracy R, IR oraz R+IR</w:t>
            </w:r>
          </w:p>
          <w:p w:rsidR="00B26970" w:rsidRPr="00BF5AF8" w:rsidRDefault="00B26970" w:rsidP="00F56EB6">
            <w:pPr>
              <w:tabs>
                <w:tab w:val="num" w:pos="851"/>
                <w:tab w:val="left" w:pos="5245"/>
                <w:tab w:val="left" w:pos="13358"/>
              </w:tabs>
              <w:snapToGrid w:val="0"/>
              <w:rPr>
                <w:rFonts w:cs="Arial"/>
                <w:color w:val="000000"/>
                <w:lang w:eastAsia="ar-SA"/>
              </w:rPr>
            </w:pPr>
            <w:r w:rsidRPr="00BF5AF8">
              <w:rPr>
                <w:rFonts w:cs="Arial"/>
                <w:color w:val="000000"/>
                <w:lang w:eastAsia="ar-SA"/>
              </w:rPr>
              <w:t>-kształt naświetlanej powierzchni koło, elipsa, kwadrat, prostokąt</w:t>
            </w:r>
          </w:p>
          <w:p w:rsidR="00B26970" w:rsidRPr="00BF5AF8" w:rsidRDefault="00B26970" w:rsidP="00F56EB6">
            <w:pPr>
              <w:tabs>
                <w:tab w:val="num" w:pos="851"/>
                <w:tab w:val="left" w:pos="5245"/>
                <w:tab w:val="left" w:pos="13358"/>
              </w:tabs>
              <w:snapToGrid w:val="0"/>
              <w:rPr>
                <w:rFonts w:cs="Arial"/>
                <w:color w:val="000000"/>
                <w:lang w:eastAsia="ar-SA"/>
              </w:rPr>
            </w:pPr>
            <w:r w:rsidRPr="00BF5AF8">
              <w:rPr>
                <w:rFonts w:cs="Arial"/>
                <w:color w:val="000000"/>
                <w:lang w:eastAsia="ar-SA"/>
              </w:rPr>
              <w:t>- funkcja „pilot” dowolna regulacja pola zabiegowego</w:t>
            </w:r>
          </w:p>
          <w:p w:rsidR="00B26970" w:rsidRPr="00BF5AF8" w:rsidRDefault="00B26970" w:rsidP="00F56EB6">
            <w:pPr>
              <w:tabs>
                <w:tab w:val="num" w:pos="851"/>
                <w:tab w:val="left" w:pos="5245"/>
                <w:tab w:val="left" w:pos="13358"/>
              </w:tabs>
              <w:snapToGrid w:val="0"/>
              <w:rPr>
                <w:rFonts w:cs="Arial"/>
                <w:color w:val="000000"/>
                <w:lang w:eastAsia="ar-SA"/>
              </w:rPr>
            </w:pPr>
            <w:r w:rsidRPr="00BF5AF8">
              <w:rPr>
                <w:rFonts w:cs="Arial"/>
                <w:color w:val="000000"/>
                <w:lang w:eastAsia="ar-SA"/>
              </w:rPr>
              <w:t>- funkcja „offset” dowolne przemieszczanie zaznaczonego pola  zabiegowego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F56EB6">
            <w:pPr>
              <w:jc w:val="center"/>
            </w:pPr>
            <w:r w:rsidRPr="00F17A7F">
              <w:t>TAK</w:t>
            </w:r>
          </w:p>
        </w:tc>
        <w:tc>
          <w:tcPr>
            <w:tcW w:w="1418" w:type="dxa"/>
          </w:tcPr>
          <w:p w:rsidR="00B26970" w:rsidRPr="00F17A7F" w:rsidRDefault="00B26970" w:rsidP="00F56EB6">
            <w:pPr>
              <w:jc w:val="center"/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56EB6">
            <w:r>
              <w:t>23</w:t>
            </w:r>
          </w:p>
        </w:tc>
        <w:tc>
          <w:tcPr>
            <w:tcW w:w="4704" w:type="dxa"/>
            <w:shd w:val="clear" w:color="auto" w:fill="auto"/>
          </w:tcPr>
          <w:p w:rsidR="00B26970" w:rsidRPr="000F5AD4" w:rsidRDefault="00B26970" w:rsidP="00B26970">
            <w:pPr>
              <w:tabs>
                <w:tab w:val="num" w:pos="851"/>
                <w:tab w:val="left" w:pos="5245"/>
                <w:tab w:val="left" w:pos="13358"/>
              </w:tabs>
              <w:snapToGrid w:val="0"/>
              <w:rPr>
                <w:rFonts w:cs="Arial"/>
                <w:color w:val="000000"/>
                <w:lang w:eastAsia="ar-SA"/>
              </w:rPr>
            </w:pPr>
            <w:r w:rsidRPr="00BF5AF8">
              <w:rPr>
                <w:rFonts w:cs="Arial"/>
                <w:color w:val="000000"/>
                <w:lang w:eastAsia="ar-SA"/>
              </w:rPr>
              <w:t xml:space="preserve">statyw skanera mobilny, łatwy w </w:t>
            </w:r>
            <w:r>
              <w:rPr>
                <w:rFonts w:cs="Arial"/>
                <w:color w:val="000000"/>
                <w:lang w:eastAsia="ar-SA"/>
              </w:rPr>
              <w:t>m</w:t>
            </w:r>
            <w:r w:rsidRPr="00BF5AF8">
              <w:rPr>
                <w:rFonts w:cs="Arial"/>
                <w:color w:val="000000"/>
                <w:lang w:eastAsia="ar-SA"/>
              </w:rPr>
              <w:t xml:space="preserve">anewrowaniu, wyposażony </w:t>
            </w:r>
            <w:r>
              <w:rPr>
                <w:rFonts w:cs="Arial"/>
                <w:color w:val="000000"/>
                <w:lang w:eastAsia="ar-SA"/>
              </w:rPr>
              <w:t xml:space="preserve"> w koła jezdne, półkę</w:t>
            </w:r>
            <w:r w:rsidRPr="00BF5AF8">
              <w:rPr>
                <w:rFonts w:cs="Arial"/>
                <w:color w:val="000000"/>
                <w:lang w:eastAsia="ar-SA"/>
              </w:rPr>
              <w:t xml:space="preserve"> na sterownik,  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F56EB6">
            <w:pPr>
              <w:jc w:val="center"/>
            </w:pPr>
            <w:r w:rsidRPr="00F17A7F">
              <w:t>TAK</w:t>
            </w:r>
          </w:p>
        </w:tc>
        <w:tc>
          <w:tcPr>
            <w:tcW w:w="1418" w:type="dxa"/>
          </w:tcPr>
          <w:p w:rsidR="00B26970" w:rsidRPr="00F17A7F" w:rsidRDefault="00B26970" w:rsidP="00F56EB6">
            <w:pPr>
              <w:jc w:val="center"/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56EB6">
            <w:r>
              <w:t>24</w:t>
            </w:r>
          </w:p>
        </w:tc>
        <w:tc>
          <w:tcPr>
            <w:tcW w:w="4704" w:type="dxa"/>
            <w:shd w:val="clear" w:color="auto" w:fill="auto"/>
          </w:tcPr>
          <w:p w:rsidR="00B26970" w:rsidRPr="00BF5AF8" w:rsidRDefault="00B26970" w:rsidP="00F56EB6">
            <w:pPr>
              <w:tabs>
                <w:tab w:val="num" w:pos="851"/>
                <w:tab w:val="left" w:pos="5245"/>
                <w:tab w:val="left" w:pos="13358"/>
              </w:tabs>
              <w:snapToGrid w:val="0"/>
              <w:rPr>
                <w:rFonts w:cs="Arial"/>
                <w:color w:val="000000"/>
                <w:lang w:eastAsia="ar-SA"/>
              </w:rPr>
            </w:pPr>
            <w:r w:rsidRPr="00BF5AF8">
              <w:rPr>
                <w:rFonts w:cs="Arial"/>
                <w:color w:val="000000"/>
                <w:lang w:eastAsia="ar-SA"/>
              </w:rPr>
              <w:t>stabilne ramię statywu wspomagane mechanizmem sprężynowym, zabezpieczającym przed opadaniem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F56EB6">
            <w:pPr>
              <w:jc w:val="center"/>
            </w:pPr>
            <w:r w:rsidRPr="00F17A7F">
              <w:t>TAK</w:t>
            </w:r>
          </w:p>
        </w:tc>
        <w:tc>
          <w:tcPr>
            <w:tcW w:w="1418" w:type="dxa"/>
          </w:tcPr>
          <w:p w:rsidR="00B26970" w:rsidRPr="00F17A7F" w:rsidRDefault="00B26970" w:rsidP="00F56EB6">
            <w:pPr>
              <w:jc w:val="center"/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56EB6">
            <w:r>
              <w:t>25</w:t>
            </w:r>
          </w:p>
        </w:tc>
        <w:tc>
          <w:tcPr>
            <w:tcW w:w="4704" w:type="dxa"/>
            <w:shd w:val="clear" w:color="auto" w:fill="auto"/>
          </w:tcPr>
          <w:p w:rsidR="00B26970" w:rsidRPr="00BF5AF8" w:rsidRDefault="00B26970" w:rsidP="00F56EB6">
            <w:pPr>
              <w:tabs>
                <w:tab w:val="num" w:pos="851"/>
                <w:tab w:val="left" w:pos="5245"/>
                <w:tab w:val="left" w:pos="13358"/>
              </w:tabs>
              <w:snapToGrid w:val="0"/>
              <w:rPr>
                <w:rFonts w:cs="Arial"/>
                <w:color w:val="000000"/>
                <w:lang w:eastAsia="ar-SA"/>
              </w:rPr>
            </w:pPr>
            <w:r w:rsidRPr="00BF5AF8">
              <w:rPr>
                <w:rFonts w:cs="Arial"/>
                <w:color w:val="000000"/>
                <w:lang w:eastAsia="ar-SA"/>
              </w:rPr>
              <w:t>regulacja głowicy skanującej pełna regulacja w trzech płaszczyznach specjalny uchwyt ułatwiający manipulowanie głowicą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F56EB6">
            <w:pPr>
              <w:jc w:val="center"/>
            </w:pPr>
            <w:r w:rsidRPr="00F17A7F">
              <w:t>TAK</w:t>
            </w:r>
          </w:p>
        </w:tc>
        <w:tc>
          <w:tcPr>
            <w:tcW w:w="1418" w:type="dxa"/>
          </w:tcPr>
          <w:p w:rsidR="00B26970" w:rsidRPr="00F17A7F" w:rsidRDefault="00B26970" w:rsidP="00F56EB6">
            <w:pPr>
              <w:jc w:val="center"/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F56EB6">
            <w:r>
              <w:t>26</w:t>
            </w:r>
          </w:p>
        </w:tc>
        <w:tc>
          <w:tcPr>
            <w:tcW w:w="4704" w:type="dxa"/>
            <w:shd w:val="clear" w:color="auto" w:fill="auto"/>
          </w:tcPr>
          <w:p w:rsidR="00B26970" w:rsidRPr="00BF5AF8" w:rsidRDefault="00B26970" w:rsidP="00F56EB6">
            <w:r w:rsidRPr="00BF5AF8">
              <w:t>Gwarancja 24 miesiące na sterownik i sondy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F56EB6">
            <w:pPr>
              <w:jc w:val="center"/>
            </w:pPr>
            <w:r w:rsidRPr="00F17A7F">
              <w:t>TAK</w:t>
            </w:r>
          </w:p>
        </w:tc>
        <w:tc>
          <w:tcPr>
            <w:tcW w:w="1418" w:type="dxa"/>
          </w:tcPr>
          <w:p w:rsidR="00B26970" w:rsidRPr="00F17A7F" w:rsidRDefault="00B26970" w:rsidP="00F56EB6">
            <w:pPr>
              <w:jc w:val="center"/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0631A4" w:rsidRDefault="00B26970" w:rsidP="000E6B1A">
            <w:pPr>
              <w:spacing w:after="0" w:line="240" w:lineRule="auto"/>
            </w:pPr>
            <w:r>
              <w:t>27</w:t>
            </w:r>
          </w:p>
        </w:tc>
        <w:tc>
          <w:tcPr>
            <w:tcW w:w="4704" w:type="dxa"/>
            <w:shd w:val="clear" w:color="auto" w:fill="auto"/>
            <w:vAlign w:val="center"/>
          </w:tcPr>
          <w:p w:rsidR="00B26970" w:rsidRPr="000631A4" w:rsidRDefault="00B26970" w:rsidP="000E6B1A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Czas reakcji serwisu</w:t>
            </w:r>
            <w:r>
              <w:rPr>
                <w:rFonts w:cs="Arial"/>
              </w:rPr>
              <w:t xml:space="preserve"> na usterki</w:t>
            </w:r>
          </w:p>
        </w:tc>
        <w:tc>
          <w:tcPr>
            <w:tcW w:w="1984" w:type="dxa"/>
            <w:shd w:val="clear" w:color="auto" w:fill="auto"/>
          </w:tcPr>
          <w:p w:rsidR="00B26970" w:rsidRPr="000631A4" w:rsidRDefault="00B26970" w:rsidP="000E6B1A">
            <w:pPr>
              <w:pStyle w:val="Akapitzlist"/>
              <w:spacing w:after="0" w:line="240" w:lineRule="auto"/>
              <w:ind w:left="34"/>
            </w:pPr>
            <w:r w:rsidRPr="000631A4">
              <w:t>2 dni robocze</w:t>
            </w:r>
          </w:p>
        </w:tc>
        <w:tc>
          <w:tcPr>
            <w:tcW w:w="1418" w:type="dxa"/>
          </w:tcPr>
          <w:p w:rsidR="00B26970" w:rsidRPr="000631A4" w:rsidRDefault="00B26970" w:rsidP="000E6B1A">
            <w:pPr>
              <w:pStyle w:val="Akapitzlist"/>
              <w:spacing w:after="0" w:line="240" w:lineRule="auto"/>
              <w:ind w:left="34"/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0631A4" w:rsidRDefault="00B26970" w:rsidP="000E6B1A">
            <w:pPr>
              <w:spacing w:after="0" w:line="240" w:lineRule="auto"/>
            </w:pPr>
            <w:r>
              <w:t>28</w:t>
            </w:r>
          </w:p>
        </w:tc>
        <w:tc>
          <w:tcPr>
            <w:tcW w:w="4704" w:type="dxa"/>
            <w:shd w:val="clear" w:color="auto" w:fill="auto"/>
            <w:vAlign w:val="center"/>
          </w:tcPr>
          <w:p w:rsidR="00B26970" w:rsidRPr="000631A4" w:rsidRDefault="00B26970" w:rsidP="000E6B1A">
            <w:pPr>
              <w:spacing w:after="0" w:line="240" w:lineRule="auto"/>
              <w:rPr>
                <w:rFonts w:cs="Arial"/>
              </w:rPr>
            </w:pPr>
            <w:r w:rsidRPr="000631A4">
              <w:rPr>
                <w:rFonts w:cs="Arial"/>
              </w:rPr>
              <w:t>W przypadku naprawy dłuższej niż 2 dni robocze – dostawa urządzenia zastępczego</w:t>
            </w:r>
          </w:p>
        </w:tc>
        <w:tc>
          <w:tcPr>
            <w:tcW w:w="1984" w:type="dxa"/>
            <w:shd w:val="clear" w:color="auto" w:fill="auto"/>
          </w:tcPr>
          <w:p w:rsidR="00B26970" w:rsidRPr="000631A4" w:rsidRDefault="00B26970" w:rsidP="000E6B1A">
            <w:pPr>
              <w:spacing w:after="0" w:line="240" w:lineRule="auto"/>
              <w:jc w:val="center"/>
            </w:pPr>
            <w:r w:rsidRPr="000631A4">
              <w:t>TAK</w:t>
            </w:r>
          </w:p>
        </w:tc>
        <w:tc>
          <w:tcPr>
            <w:tcW w:w="1418" w:type="dxa"/>
          </w:tcPr>
          <w:p w:rsidR="00B26970" w:rsidRPr="000631A4" w:rsidRDefault="00B26970" w:rsidP="000E6B1A">
            <w:pPr>
              <w:spacing w:after="0" w:line="240" w:lineRule="auto"/>
              <w:jc w:val="center"/>
            </w:pPr>
          </w:p>
        </w:tc>
      </w:tr>
      <w:tr w:rsidR="00A7710B" w:rsidRPr="000631A4" w:rsidTr="00A11B56">
        <w:tc>
          <w:tcPr>
            <w:tcW w:w="9039" w:type="dxa"/>
            <w:gridSpan w:val="4"/>
            <w:shd w:val="clear" w:color="auto" w:fill="auto"/>
          </w:tcPr>
          <w:p w:rsidR="00A7710B" w:rsidRPr="00AB2DF7" w:rsidRDefault="00A7710B" w:rsidP="00AB2DF7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AB2DF7">
              <w:rPr>
                <w:b/>
              </w:rPr>
              <w:lastRenderedPageBreak/>
              <w:t>Lampa do naświetleń IR/UV</w:t>
            </w: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0E6B1A">
            <w:r w:rsidRPr="00BF5AF8">
              <w:t>1</w:t>
            </w:r>
          </w:p>
        </w:tc>
        <w:tc>
          <w:tcPr>
            <w:tcW w:w="4704" w:type="dxa"/>
            <w:shd w:val="clear" w:color="auto" w:fill="auto"/>
          </w:tcPr>
          <w:p w:rsidR="00B26970" w:rsidRPr="00BF5AF8" w:rsidRDefault="00B26970" w:rsidP="00AB2DF7">
            <w:pPr>
              <w:snapToGrid w:val="0"/>
            </w:pPr>
            <w:r w:rsidRPr="00BF5AF8">
              <w:t xml:space="preserve">Lampa do naświetleń typu Sollux na statywie regulowanym </w:t>
            </w:r>
          </w:p>
        </w:tc>
        <w:tc>
          <w:tcPr>
            <w:tcW w:w="1984" w:type="dxa"/>
            <w:shd w:val="clear" w:color="auto" w:fill="auto"/>
          </w:tcPr>
          <w:p w:rsidR="00B26970" w:rsidRPr="00BF5AF8" w:rsidRDefault="00B26970" w:rsidP="000E6B1A">
            <w:pPr>
              <w:jc w:val="center"/>
            </w:pPr>
            <w:r w:rsidRPr="00BF5AF8">
              <w:t>TAK</w:t>
            </w:r>
          </w:p>
        </w:tc>
        <w:tc>
          <w:tcPr>
            <w:tcW w:w="1418" w:type="dxa"/>
          </w:tcPr>
          <w:p w:rsidR="00B26970" w:rsidRPr="00BF5AF8" w:rsidRDefault="00B26970" w:rsidP="000E6B1A">
            <w:pPr>
              <w:jc w:val="center"/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0E6B1A">
            <w:r w:rsidRPr="00BF5AF8">
              <w:t>2</w:t>
            </w:r>
          </w:p>
        </w:tc>
        <w:tc>
          <w:tcPr>
            <w:tcW w:w="4704" w:type="dxa"/>
            <w:shd w:val="clear" w:color="auto" w:fill="auto"/>
          </w:tcPr>
          <w:p w:rsidR="00B26970" w:rsidRPr="00AB2DF7" w:rsidRDefault="00B26970" w:rsidP="000E6B1A">
            <w:pPr>
              <w:snapToGrid w:val="0"/>
            </w:pPr>
            <w:r w:rsidRPr="00BF5AF8">
              <w:t>1 promiennik podczerwieni o mocy 375W.</w:t>
            </w:r>
          </w:p>
        </w:tc>
        <w:tc>
          <w:tcPr>
            <w:tcW w:w="1984" w:type="dxa"/>
            <w:shd w:val="clear" w:color="auto" w:fill="auto"/>
          </w:tcPr>
          <w:p w:rsidR="00B26970" w:rsidRPr="00BF5AF8" w:rsidRDefault="00B26970" w:rsidP="000E6B1A">
            <w:pPr>
              <w:jc w:val="center"/>
            </w:pPr>
            <w:r w:rsidRPr="00BF5AF8">
              <w:t>TAK</w:t>
            </w:r>
          </w:p>
        </w:tc>
        <w:tc>
          <w:tcPr>
            <w:tcW w:w="1418" w:type="dxa"/>
          </w:tcPr>
          <w:p w:rsidR="00B26970" w:rsidRPr="00BF5AF8" w:rsidRDefault="00B26970" w:rsidP="000E6B1A">
            <w:pPr>
              <w:jc w:val="center"/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0E6B1A">
            <w:r w:rsidRPr="00BF5AF8">
              <w:t>3</w:t>
            </w:r>
          </w:p>
        </w:tc>
        <w:tc>
          <w:tcPr>
            <w:tcW w:w="4704" w:type="dxa"/>
            <w:shd w:val="clear" w:color="auto" w:fill="auto"/>
          </w:tcPr>
          <w:p w:rsidR="00B26970" w:rsidRPr="00BF5AF8" w:rsidRDefault="00B26970" w:rsidP="000E6B1A">
            <w:pPr>
              <w:snapToGrid w:val="0"/>
            </w:pPr>
            <w:r w:rsidRPr="00BF5AF8">
              <w:t>Programowanie sekwencji zabiegowej</w:t>
            </w:r>
          </w:p>
          <w:p w:rsidR="00B26970" w:rsidRPr="00BF5AF8" w:rsidRDefault="00B26970" w:rsidP="000E6B1A">
            <w:pPr>
              <w:snapToGrid w:val="0"/>
              <w:rPr>
                <w:bCs/>
              </w:rPr>
            </w:pPr>
            <w:r w:rsidRPr="00BF5AF8">
              <w:t>różna moc w 5 - minutowych odcinkach czasu).</w:t>
            </w:r>
          </w:p>
        </w:tc>
        <w:tc>
          <w:tcPr>
            <w:tcW w:w="1984" w:type="dxa"/>
            <w:shd w:val="clear" w:color="auto" w:fill="auto"/>
          </w:tcPr>
          <w:p w:rsidR="00B26970" w:rsidRPr="00BF5AF8" w:rsidRDefault="00B26970" w:rsidP="000E6B1A">
            <w:pPr>
              <w:jc w:val="center"/>
            </w:pPr>
            <w:r w:rsidRPr="00BF5AF8">
              <w:t>TAK</w:t>
            </w:r>
          </w:p>
        </w:tc>
        <w:tc>
          <w:tcPr>
            <w:tcW w:w="1418" w:type="dxa"/>
          </w:tcPr>
          <w:p w:rsidR="00B26970" w:rsidRPr="00BF5AF8" w:rsidRDefault="00B26970" w:rsidP="000E6B1A">
            <w:pPr>
              <w:jc w:val="center"/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0E6B1A">
            <w:r w:rsidRPr="00BF5AF8">
              <w:t>4</w:t>
            </w:r>
          </w:p>
        </w:tc>
        <w:tc>
          <w:tcPr>
            <w:tcW w:w="4704" w:type="dxa"/>
            <w:shd w:val="clear" w:color="auto" w:fill="auto"/>
          </w:tcPr>
          <w:p w:rsidR="00B26970" w:rsidRPr="00BF5AF8" w:rsidRDefault="00B26970" w:rsidP="00AB2DF7">
            <w:pPr>
              <w:snapToGrid w:val="0"/>
              <w:rPr>
                <w:bCs/>
              </w:rPr>
            </w:pPr>
            <w:r>
              <w:t>Regulacja mocy promiennika</w:t>
            </w:r>
          </w:p>
        </w:tc>
        <w:tc>
          <w:tcPr>
            <w:tcW w:w="1984" w:type="dxa"/>
            <w:shd w:val="clear" w:color="auto" w:fill="auto"/>
          </w:tcPr>
          <w:p w:rsidR="00B26970" w:rsidRPr="00BF5AF8" w:rsidRDefault="00B26970" w:rsidP="000E6B1A">
            <w:pPr>
              <w:jc w:val="center"/>
            </w:pPr>
            <w:r w:rsidRPr="00BF5AF8">
              <w:t>TAK</w:t>
            </w:r>
          </w:p>
        </w:tc>
        <w:tc>
          <w:tcPr>
            <w:tcW w:w="1418" w:type="dxa"/>
          </w:tcPr>
          <w:p w:rsidR="00B26970" w:rsidRPr="00BF5AF8" w:rsidRDefault="00B26970" w:rsidP="000E6B1A">
            <w:pPr>
              <w:jc w:val="center"/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0E6B1A">
            <w:r w:rsidRPr="00BF5AF8">
              <w:t>5</w:t>
            </w:r>
          </w:p>
        </w:tc>
        <w:tc>
          <w:tcPr>
            <w:tcW w:w="4704" w:type="dxa"/>
            <w:shd w:val="clear" w:color="auto" w:fill="auto"/>
          </w:tcPr>
          <w:p w:rsidR="00B26970" w:rsidRPr="00BF5AF8" w:rsidRDefault="00B26970" w:rsidP="000E6B1A">
            <w:pPr>
              <w:snapToGrid w:val="0"/>
            </w:pPr>
            <w:r w:rsidRPr="00BF5AF8">
              <w:t>Regulacja długości trwania zabiegu max. 30 minut.</w:t>
            </w:r>
          </w:p>
        </w:tc>
        <w:tc>
          <w:tcPr>
            <w:tcW w:w="1984" w:type="dxa"/>
            <w:shd w:val="clear" w:color="auto" w:fill="auto"/>
          </w:tcPr>
          <w:p w:rsidR="00B26970" w:rsidRPr="00BF5AF8" w:rsidRDefault="00B26970" w:rsidP="000E6B1A">
            <w:pPr>
              <w:jc w:val="center"/>
            </w:pPr>
            <w:r w:rsidRPr="00BF5AF8">
              <w:t>TAK</w:t>
            </w:r>
          </w:p>
        </w:tc>
        <w:tc>
          <w:tcPr>
            <w:tcW w:w="1418" w:type="dxa"/>
          </w:tcPr>
          <w:p w:rsidR="00B26970" w:rsidRPr="00BF5AF8" w:rsidRDefault="00B26970" w:rsidP="000E6B1A">
            <w:pPr>
              <w:jc w:val="center"/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0E6B1A">
            <w:r w:rsidRPr="00BF5AF8">
              <w:t>6</w:t>
            </w:r>
          </w:p>
        </w:tc>
        <w:tc>
          <w:tcPr>
            <w:tcW w:w="4704" w:type="dxa"/>
            <w:shd w:val="clear" w:color="auto" w:fill="auto"/>
          </w:tcPr>
          <w:p w:rsidR="00B26970" w:rsidRPr="00AB2DF7" w:rsidRDefault="00B26970" w:rsidP="000E6B1A">
            <w:pPr>
              <w:snapToGrid w:val="0"/>
            </w:pPr>
            <w:r w:rsidRPr="00BF5AF8">
              <w:t>Pobór mocy: max. 395W</w:t>
            </w:r>
          </w:p>
        </w:tc>
        <w:tc>
          <w:tcPr>
            <w:tcW w:w="1984" w:type="dxa"/>
            <w:shd w:val="clear" w:color="auto" w:fill="auto"/>
          </w:tcPr>
          <w:p w:rsidR="00B26970" w:rsidRPr="00BF5AF8" w:rsidRDefault="00B26970" w:rsidP="000E6B1A">
            <w:pPr>
              <w:jc w:val="center"/>
            </w:pPr>
            <w:r w:rsidRPr="00BF5AF8">
              <w:t>TAK</w:t>
            </w:r>
          </w:p>
        </w:tc>
        <w:tc>
          <w:tcPr>
            <w:tcW w:w="1418" w:type="dxa"/>
          </w:tcPr>
          <w:p w:rsidR="00B26970" w:rsidRPr="00BF5AF8" w:rsidRDefault="00B26970" w:rsidP="000E6B1A">
            <w:pPr>
              <w:jc w:val="center"/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0E6B1A">
            <w:r w:rsidRPr="00BF5AF8">
              <w:t>7</w:t>
            </w:r>
          </w:p>
        </w:tc>
        <w:tc>
          <w:tcPr>
            <w:tcW w:w="4704" w:type="dxa"/>
            <w:shd w:val="clear" w:color="auto" w:fill="auto"/>
          </w:tcPr>
          <w:p w:rsidR="00B26970" w:rsidRPr="00BF5AF8" w:rsidRDefault="00B26970" w:rsidP="000E6B1A">
            <w:pPr>
              <w:snapToGrid w:val="0"/>
            </w:pPr>
            <w:r w:rsidRPr="00BF5AF8">
              <w:t>Moc ustawiana: (10 - 100) %.</w:t>
            </w:r>
          </w:p>
        </w:tc>
        <w:tc>
          <w:tcPr>
            <w:tcW w:w="1984" w:type="dxa"/>
            <w:shd w:val="clear" w:color="auto" w:fill="auto"/>
          </w:tcPr>
          <w:p w:rsidR="00B26970" w:rsidRPr="00BF5AF8" w:rsidRDefault="00B26970" w:rsidP="000E6B1A">
            <w:pPr>
              <w:jc w:val="center"/>
            </w:pPr>
            <w:r w:rsidRPr="00BF5AF8">
              <w:t>TAK</w:t>
            </w:r>
          </w:p>
        </w:tc>
        <w:tc>
          <w:tcPr>
            <w:tcW w:w="1418" w:type="dxa"/>
          </w:tcPr>
          <w:p w:rsidR="00B26970" w:rsidRPr="00BF5AF8" w:rsidRDefault="00B26970" w:rsidP="000E6B1A">
            <w:pPr>
              <w:jc w:val="center"/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0E6B1A">
            <w:r>
              <w:t>8</w:t>
            </w:r>
          </w:p>
        </w:tc>
        <w:tc>
          <w:tcPr>
            <w:tcW w:w="4704" w:type="dxa"/>
            <w:shd w:val="clear" w:color="auto" w:fill="auto"/>
          </w:tcPr>
          <w:p w:rsidR="00B26970" w:rsidRPr="00BF5AF8" w:rsidRDefault="00B26970" w:rsidP="000E6B1A">
            <w:pPr>
              <w:snapToGrid w:val="0"/>
            </w:pPr>
            <w:r w:rsidRPr="00BF5AF8">
              <w:t>Okulary ochronne dla terapeuty i pacjenta</w:t>
            </w:r>
          </w:p>
        </w:tc>
        <w:tc>
          <w:tcPr>
            <w:tcW w:w="1984" w:type="dxa"/>
            <w:shd w:val="clear" w:color="auto" w:fill="auto"/>
          </w:tcPr>
          <w:p w:rsidR="00B26970" w:rsidRPr="00BF5AF8" w:rsidRDefault="00B26970" w:rsidP="000E6B1A">
            <w:pPr>
              <w:jc w:val="center"/>
            </w:pPr>
            <w:r w:rsidRPr="00BF5AF8">
              <w:t>TAK</w:t>
            </w:r>
          </w:p>
        </w:tc>
        <w:tc>
          <w:tcPr>
            <w:tcW w:w="1418" w:type="dxa"/>
          </w:tcPr>
          <w:p w:rsidR="00B26970" w:rsidRPr="00BF5AF8" w:rsidRDefault="00B26970" w:rsidP="000E6B1A">
            <w:pPr>
              <w:jc w:val="center"/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BF5AF8" w:rsidRDefault="00B26970" w:rsidP="00AB2DF7">
            <w:r>
              <w:t>9</w:t>
            </w:r>
          </w:p>
        </w:tc>
        <w:tc>
          <w:tcPr>
            <w:tcW w:w="4704" w:type="dxa"/>
            <w:shd w:val="clear" w:color="auto" w:fill="auto"/>
          </w:tcPr>
          <w:p w:rsidR="00B26970" w:rsidRPr="00BF5AF8" w:rsidRDefault="00B26970" w:rsidP="000E6B1A">
            <w:pPr>
              <w:snapToGrid w:val="0"/>
            </w:pPr>
            <w:r w:rsidRPr="00BF5AF8">
              <w:t>Gwarancja 24 miesiące</w:t>
            </w:r>
          </w:p>
        </w:tc>
        <w:tc>
          <w:tcPr>
            <w:tcW w:w="1984" w:type="dxa"/>
            <w:shd w:val="clear" w:color="auto" w:fill="auto"/>
          </w:tcPr>
          <w:p w:rsidR="00B26970" w:rsidRPr="00BF5AF8" w:rsidRDefault="00B26970" w:rsidP="000E6B1A">
            <w:pPr>
              <w:jc w:val="center"/>
            </w:pPr>
            <w:r w:rsidRPr="00BF5AF8">
              <w:t>TAK</w:t>
            </w:r>
          </w:p>
        </w:tc>
        <w:tc>
          <w:tcPr>
            <w:tcW w:w="1418" w:type="dxa"/>
          </w:tcPr>
          <w:p w:rsidR="00B26970" w:rsidRPr="00BF5AF8" w:rsidRDefault="00B26970" w:rsidP="000E6B1A">
            <w:pPr>
              <w:jc w:val="center"/>
            </w:pPr>
          </w:p>
        </w:tc>
      </w:tr>
      <w:tr w:rsidR="00A7710B" w:rsidRPr="000631A4" w:rsidTr="00A11B56">
        <w:tc>
          <w:tcPr>
            <w:tcW w:w="9039" w:type="dxa"/>
            <w:gridSpan w:val="4"/>
            <w:shd w:val="clear" w:color="auto" w:fill="auto"/>
          </w:tcPr>
          <w:p w:rsidR="00A7710B" w:rsidRDefault="00A7710B" w:rsidP="00AB2DF7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Drewniana leżanka do fizykoterapii (szt. 4)</w:t>
            </w: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Default="00B26970" w:rsidP="000E6B1A">
            <w:r>
              <w:t>1</w:t>
            </w:r>
          </w:p>
        </w:tc>
        <w:tc>
          <w:tcPr>
            <w:tcW w:w="4704" w:type="dxa"/>
            <w:shd w:val="clear" w:color="auto" w:fill="auto"/>
          </w:tcPr>
          <w:p w:rsidR="00B26970" w:rsidRDefault="00B26970" w:rsidP="000E6B1A">
            <w:r>
              <w:t>Regulacja zagłówka w zakresie  min. 0-25º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0E6B1A">
            <w:pPr>
              <w:jc w:val="center"/>
            </w:pPr>
            <w:r w:rsidRPr="00100869">
              <w:t>TAK</w:t>
            </w:r>
          </w:p>
        </w:tc>
        <w:tc>
          <w:tcPr>
            <w:tcW w:w="1418" w:type="dxa"/>
          </w:tcPr>
          <w:p w:rsidR="00B26970" w:rsidRPr="00100869" w:rsidRDefault="00B26970" w:rsidP="000E6B1A">
            <w:pPr>
              <w:jc w:val="center"/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Default="00B26970" w:rsidP="000E6B1A">
            <w:r>
              <w:t>2</w:t>
            </w:r>
          </w:p>
        </w:tc>
        <w:tc>
          <w:tcPr>
            <w:tcW w:w="4704" w:type="dxa"/>
            <w:shd w:val="clear" w:color="auto" w:fill="auto"/>
          </w:tcPr>
          <w:p w:rsidR="00B26970" w:rsidRDefault="00B26970" w:rsidP="00AB2DF7">
            <w:r>
              <w:t>Wymiary 1950 x 650 mm(dł. x  szer.) (± 5%)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0E6B1A">
            <w:pPr>
              <w:jc w:val="center"/>
            </w:pPr>
            <w:r w:rsidRPr="00100869">
              <w:t>TAK</w:t>
            </w:r>
          </w:p>
        </w:tc>
        <w:tc>
          <w:tcPr>
            <w:tcW w:w="1418" w:type="dxa"/>
          </w:tcPr>
          <w:p w:rsidR="00B26970" w:rsidRPr="00100869" w:rsidRDefault="00B26970" w:rsidP="000E6B1A">
            <w:pPr>
              <w:jc w:val="center"/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Default="00B26970" w:rsidP="000E6B1A">
            <w:r>
              <w:t>3</w:t>
            </w:r>
          </w:p>
        </w:tc>
        <w:tc>
          <w:tcPr>
            <w:tcW w:w="4704" w:type="dxa"/>
            <w:shd w:val="clear" w:color="auto" w:fill="auto"/>
          </w:tcPr>
          <w:p w:rsidR="00B26970" w:rsidRDefault="00B26970" w:rsidP="000E6B1A">
            <w:r>
              <w:t>Wysokość 700 mm (± 5%)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0E6B1A">
            <w:pPr>
              <w:jc w:val="center"/>
            </w:pPr>
            <w:r w:rsidRPr="00100869">
              <w:t>TAK</w:t>
            </w:r>
          </w:p>
        </w:tc>
        <w:tc>
          <w:tcPr>
            <w:tcW w:w="1418" w:type="dxa"/>
          </w:tcPr>
          <w:p w:rsidR="00B26970" w:rsidRPr="00100869" w:rsidRDefault="00B26970" w:rsidP="000E6B1A">
            <w:pPr>
              <w:jc w:val="center"/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Default="00B26970" w:rsidP="000E6B1A">
            <w:r>
              <w:t>4</w:t>
            </w:r>
          </w:p>
        </w:tc>
        <w:tc>
          <w:tcPr>
            <w:tcW w:w="4704" w:type="dxa"/>
            <w:shd w:val="clear" w:color="auto" w:fill="auto"/>
          </w:tcPr>
          <w:p w:rsidR="00B26970" w:rsidRDefault="00B26970" w:rsidP="000E6B1A">
            <w:r>
              <w:t>Uchwyt na ręcznik papierowy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0E6B1A">
            <w:pPr>
              <w:jc w:val="center"/>
            </w:pPr>
            <w:r w:rsidRPr="00100869">
              <w:t>TAK</w:t>
            </w:r>
          </w:p>
        </w:tc>
        <w:tc>
          <w:tcPr>
            <w:tcW w:w="1418" w:type="dxa"/>
          </w:tcPr>
          <w:p w:rsidR="00B26970" w:rsidRPr="00100869" w:rsidRDefault="00B26970" w:rsidP="000E6B1A">
            <w:pPr>
              <w:jc w:val="center"/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Default="00B26970" w:rsidP="000E6B1A">
            <w:r>
              <w:t>5</w:t>
            </w:r>
          </w:p>
        </w:tc>
        <w:tc>
          <w:tcPr>
            <w:tcW w:w="4704" w:type="dxa"/>
            <w:shd w:val="clear" w:color="auto" w:fill="auto"/>
          </w:tcPr>
          <w:p w:rsidR="00B26970" w:rsidRDefault="00B26970" w:rsidP="00AB2DF7">
            <w:r>
              <w:t>Maksymalne obciążenie nie mniej niż  150 kg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0E6B1A">
            <w:pPr>
              <w:jc w:val="center"/>
            </w:pPr>
            <w:r w:rsidRPr="00100869">
              <w:t>TAK</w:t>
            </w:r>
          </w:p>
        </w:tc>
        <w:tc>
          <w:tcPr>
            <w:tcW w:w="1418" w:type="dxa"/>
          </w:tcPr>
          <w:p w:rsidR="00B26970" w:rsidRPr="00100869" w:rsidRDefault="00B26970" w:rsidP="000E6B1A">
            <w:pPr>
              <w:jc w:val="center"/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Default="00B26970" w:rsidP="000E6B1A">
            <w:r>
              <w:t>6</w:t>
            </w:r>
          </w:p>
        </w:tc>
        <w:tc>
          <w:tcPr>
            <w:tcW w:w="4704" w:type="dxa"/>
            <w:shd w:val="clear" w:color="auto" w:fill="auto"/>
          </w:tcPr>
          <w:p w:rsidR="00B26970" w:rsidRDefault="00B26970" w:rsidP="000E6B1A">
            <w:r>
              <w:t>Gwarancja 24 miesiące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0E6B1A">
            <w:pPr>
              <w:jc w:val="center"/>
            </w:pPr>
            <w:r w:rsidRPr="00100869">
              <w:t>TAK</w:t>
            </w:r>
          </w:p>
        </w:tc>
        <w:tc>
          <w:tcPr>
            <w:tcW w:w="1418" w:type="dxa"/>
          </w:tcPr>
          <w:p w:rsidR="00B26970" w:rsidRPr="00100869" w:rsidRDefault="00B26970" w:rsidP="000E6B1A">
            <w:pPr>
              <w:jc w:val="center"/>
            </w:pPr>
          </w:p>
        </w:tc>
      </w:tr>
      <w:tr w:rsidR="00A7710B" w:rsidRPr="000631A4" w:rsidTr="00A11B56">
        <w:tc>
          <w:tcPr>
            <w:tcW w:w="9039" w:type="dxa"/>
            <w:gridSpan w:val="4"/>
            <w:shd w:val="clear" w:color="auto" w:fill="auto"/>
          </w:tcPr>
          <w:p w:rsidR="00A7710B" w:rsidRDefault="00A7710B" w:rsidP="00AB2DF7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Drobny sprzęt rehabilitacyjny</w:t>
            </w: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093A5E" w:rsidRDefault="00B26970" w:rsidP="00AB2DF7">
            <w:pPr>
              <w:numPr>
                <w:ilvl w:val="0"/>
                <w:numId w:val="11"/>
              </w:numPr>
              <w:suppressAutoHyphens/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4704" w:type="dxa"/>
            <w:shd w:val="clear" w:color="auto" w:fill="auto"/>
          </w:tcPr>
          <w:p w:rsidR="00B26970" w:rsidRPr="00887E08" w:rsidRDefault="00B26970" w:rsidP="000E6B1A">
            <w:pPr>
              <w:spacing w:line="360" w:lineRule="auto"/>
              <w:rPr>
                <w:b/>
                <w:sz w:val="24"/>
                <w:szCs w:val="24"/>
              </w:rPr>
            </w:pPr>
            <w:r w:rsidRPr="00887E08">
              <w:rPr>
                <w:b/>
              </w:rPr>
              <w:t>Tablica do ćwiczeń manualnych</w:t>
            </w:r>
            <w:r>
              <w:rPr>
                <w:b/>
              </w:rPr>
              <w:t xml:space="preserve"> z obciążeniem</w:t>
            </w:r>
          </w:p>
        </w:tc>
        <w:tc>
          <w:tcPr>
            <w:tcW w:w="1984" w:type="dxa"/>
            <w:shd w:val="clear" w:color="auto" w:fill="auto"/>
          </w:tcPr>
          <w:p w:rsidR="00B26970" w:rsidRPr="00093A5E" w:rsidRDefault="00B26970" w:rsidP="000E6B1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26970" w:rsidRDefault="00B26970" w:rsidP="000E6B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093A5E" w:rsidRDefault="00B26970" w:rsidP="00AB2DF7">
            <w:pPr>
              <w:numPr>
                <w:ilvl w:val="0"/>
                <w:numId w:val="11"/>
              </w:numPr>
              <w:suppressAutoHyphens/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4704" w:type="dxa"/>
            <w:shd w:val="clear" w:color="auto" w:fill="auto"/>
          </w:tcPr>
          <w:p w:rsidR="00B26970" w:rsidRPr="00887E08" w:rsidRDefault="00B26970" w:rsidP="000E6B1A">
            <w:pPr>
              <w:spacing w:line="360" w:lineRule="auto"/>
              <w:rPr>
                <w:b/>
              </w:rPr>
            </w:pPr>
            <w:r>
              <w:rPr>
                <w:b/>
              </w:rPr>
              <w:t>Tor do nauki chodzenia z przeszkodami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0E6B1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26970" w:rsidRDefault="00B26970" w:rsidP="000E6B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093A5E" w:rsidRDefault="00B26970" w:rsidP="00AB2DF7">
            <w:pPr>
              <w:numPr>
                <w:ilvl w:val="0"/>
                <w:numId w:val="11"/>
              </w:numPr>
              <w:suppressAutoHyphens/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4704" w:type="dxa"/>
            <w:shd w:val="clear" w:color="auto" w:fill="auto"/>
          </w:tcPr>
          <w:p w:rsidR="00B26970" w:rsidRDefault="00B26970" w:rsidP="000E6B1A">
            <w:pPr>
              <w:spacing w:line="360" w:lineRule="auto"/>
              <w:rPr>
                <w:b/>
              </w:rPr>
            </w:pPr>
            <w:r>
              <w:rPr>
                <w:b/>
              </w:rPr>
              <w:t>Drabinki rehabilitacyjne (pojedyncze)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0E6B1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6970" w:rsidRDefault="00B26970" w:rsidP="000E6B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093A5E" w:rsidRDefault="00B26970" w:rsidP="00AB2DF7">
            <w:pPr>
              <w:numPr>
                <w:ilvl w:val="0"/>
                <w:numId w:val="11"/>
              </w:numPr>
              <w:suppressAutoHyphens/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4704" w:type="dxa"/>
            <w:shd w:val="clear" w:color="auto" w:fill="auto"/>
          </w:tcPr>
          <w:p w:rsidR="00B26970" w:rsidRDefault="00B26970" w:rsidP="00B26970">
            <w:pPr>
              <w:spacing w:line="360" w:lineRule="auto"/>
              <w:rPr>
                <w:b/>
              </w:rPr>
            </w:pPr>
            <w:r>
              <w:rPr>
                <w:b/>
              </w:rPr>
              <w:t>Materac rehabilitacyjny z pianki poliuretanowej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0E6B1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6970" w:rsidRDefault="00B26970" w:rsidP="000E6B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093A5E" w:rsidRDefault="00B26970" w:rsidP="00AB2DF7">
            <w:pPr>
              <w:numPr>
                <w:ilvl w:val="0"/>
                <w:numId w:val="11"/>
              </w:numPr>
              <w:suppressAutoHyphens/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4704" w:type="dxa"/>
            <w:shd w:val="clear" w:color="auto" w:fill="auto"/>
          </w:tcPr>
          <w:p w:rsidR="00B26970" w:rsidRDefault="00B26970" w:rsidP="008212E1">
            <w:pPr>
              <w:spacing w:line="360" w:lineRule="auto"/>
              <w:rPr>
                <w:b/>
              </w:rPr>
            </w:pPr>
            <w:r w:rsidRPr="008212E1">
              <w:rPr>
                <w:b/>
              </w:rPr>
              <w:t>Stolik pod aparaturę medyczną, 1 półka + kosz na akcesori</w:t>
            </w:r>
            <w:r>
              <w:rPr>
                <w:b/>
              </w:rPr>
              <w:t xml:space="preserve">a, wymiary: około </w:t>
            </w:r>
            <w:r w:rsidR="00A7710B">
              <w:rPr>
                <w:b/>
              </w:rPr>
              <w:t>480 x 510 x 740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0E6B1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6970" w:rsidRDefault="00B26970" w:rsidP="000E6B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26970" w:rsidRPr="000631A4" w:rsidTr="00B26970">
        <w:tc>
          <w:tcPr>
            <w:tcW w:w="933" w:type="dxa"/>
            <w:shd w:val="clear" w:color="auto" w:fill="auto"/>
          </w:tcPr>
          <w:p w:rsidR="00B26970" w:rsidRPr="00093A5E" w:rsidRDefault="00B26970" w:rsidP="00AB2DF7">
            <w:pPr>
              <w:numPr>
                <w:ilvl w:val="0"/>
                <w:numId w:val="11"/>
              </w:numPr>
              <w:suppressAutoHyphens/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4704" w:type="dxa"/>
            <w:shd w:val="clear" w:color="auto" w:fill="auto"/>
          </w:tcPr>
          <w:p w:rsidR="00B26970" w:rsidRPr="008212E1" w:rsidRDefault="00B26970" w:rsidP="008212E1">
            <w:pPr>
              <w:spacing w:line="360" w:lineRule="auto"/>
              <w:rPr>
                <w:b/>
              </w:rPr>
            </w:pPr>
            <w:r>
              <w:rPr>
                <w:b/>
              </w:rPr>
              <w:t>Fotele rehabilitacyjne, trójdzielne z hydrauliczną regulacją wysokości, regulacją kąta podparcia pleców i nóg</w:t>
            </w:r>
          </w:p>
        </w:tc>
        <w:tc>
          <w:tcPr>
            <w:tcW w:w="1984" w:type="dxa"/>
            <w:shd w:val="clear" w:color="auto" w:fill="auto"/>
          </w:tcPr>
          <w:p w:rsidR="00B26970" w:rsidRDefault="00B26970" w:rsidP="000E6B1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6970" w:rsidRDefault="00B26970" w:rsidP="000E6B1A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395DBF" w:rsidRDefault="00395DBF"/>
    <w:sectPr w:rsidR="00395DB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F81" w:rsidRDefault="00F14F81" w:rsidP="00147BAB">
      <w:pPr>
        <w:spacing w:after="0" w:line="240" w:lineRule="auto"/>
      </w:pPr>
      <w:r>
        <w:separator/>
      </w:r>
    </w:p>
  </w:endnote>
  <w:endnote w:type="continuationSeparator" w:id="0">
    <w:p w:rsidR="00F14F81" w:rsidRDefault="00F14F81" w:rsidP="00147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B56" w:rsidRPr="000631A4" w:rsidRDefault="00A11B56" w:rsidP="000631A4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eastAsia="Times New Roman" w:hAnsi="Cambria"/>
      </w:rPr>
    </w:pPr>
    <w:r w:rsidRPr="000631A4">
      <w:rPr>
        <w:rFonts w:ascii="Cambria" w:eastAsia="Times New Roman" w:hAnsi="Cambria"/>
      </w:rPr>
      <w:t xml:space="preserve">Parametry techniczne </w:t>
    </w:r>
    <w:r w:rsidRPr="002536E2">
      <w:rPr>
        <w:rFonts w:ascii="Cambria" w:eastAsia="Times New Roman" w:hAnsi="Cambria"/>
      </w:rPr>
      <w:tab/>
    </w:r>
    <w:r w:rsidRPr="000631A4">
      <w:rPr>
        <w:rFonts w:ascii="Cambria" w:eastAsia="Times New Roman" w:hAnsi="Cambria"/>
      </w:rPr>
      <w:t xml:space="preserve">Strona </w:t>
    </w:r>
    <w:r w:rsidRPr="000631A4">
      <w:rPr>
        <w:rFonts w:eastAsia="Times New Roman"/>
      </w:rPr>
      <w:fldChar w:fldCharType="begin"/>
    </w:r>
    <w:r>
      <w:instrText>PAGE   \* MERGEFORMAT</w:instrText>
    </w:r>
    <w:r w:rsidRPr="000631A4">
      <w:rPr>
        <w:rFonts w:eastAsia="Times New Roman"/>
      </w:rPr>
      <w:fldChar w:fldCharType="separate"/>
    </w:r>
    <w:r w:rsidR="00694027" w:rsidRPr="00694027">
      <w:rPr>
        <w:rFonts w:ascii="Cambria" w:eastAsia="Times New Roman" w:hAnsi="Cambria"/>
        <w:noProof/>
      </w:rPr>
      <w:t>8</w:t>
    </w:r>
    <w:r w:rsidRPr="000631A4">
      <w:rPr>
        <w:rFonts w:ascii="Cambria" w:eastAsia="Times New Roman" w:hAnsi="Cambria"/>
      </w:rPr>
      <w:fldChar w:fldCharType="end"/>
    </w:r>
  </w:p>
  <w:p w:rsidR="00A11B56" w:rsidRDefault="00A11B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F81" w:rsidRDefault="00F14F81" w:rsidP="00147BAB">
      <w:pPr>
        <w:spacing w:after="0" w:line="240" w:lineRule="auto"/>
      </w:pPr>
      <w:r>
        <w:separator/>
      </w:r>
    </w:p>
  </w:footnote>
  <w:footnote w:type="continuationSeparator" w:id="0">
    <w:p w:rsidR="00F14F81" w:rsidRDefault="00F14F81" w:rsidP="00147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eastAsia="Times New Roman" w:hAnsi="Cambria"/>
        <w:i/>
        <w:sz w:val="20"/>
        <w:szCs w:val="20"/>
      </w:rPr>
      <w:alias w:val="Tytuł"/>
      <w:id w:val="77738743"/>
      <w:placeholder>
        <w:docPart w:val="A4EA7CB2931F40BFA2F1A81BBA06B53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11B56" w:rsidRPr="008212E1" w:rsidRDefault="00A11B56" w:rsidP="008212E1">
        <w:pPr>
          <w:pStyle w:val="Nagwek"/>
          <w:pBdr>
            <w:bottom w:val="thickThinSmallGap" w:sz="24" w:space="1" w:color="622423"/>
          </w:pBdr>
          <w:jc w:val="right"/>
          <w:rPr>
            <w:rFonts w:ascii="Cambria" w:eastAsia="Times New Roman" w:hAnsi="Cambria"/>
            <w:i/>
            <w:sz w:val="20"/>
            <w:szCs w:val="20"/>
          </w:rPr>
        </w:pPr>
        <w:r w:rsidRPr="008212E1">
          <w:rPr>
            <w:rFonts w:ascii="Cambria" w:eastAsia="Times New Roman" w:hAnsi="Cambria"/>
            <w:i/>
            <w:sz w:val="20"/>
            <w:szCs w:val="20"/>
          </w:rPr>
          <w:t>Załącznik nr 2 do SIWZ</w:t>
        </w:r>
      </w:p>
    </w:sdtContent>
  </w:sdt>
  <w:p w:rsidR="00A11B56" w:rsidRDefault="00A11B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F2A6C"/>
    <w:multiLevelType w:val="hybridMultilevel"/>
    <w:tmpl w:val="F410B7B0"/>
    <w:lvl w:ilvl="0" w:tplc="9DCC4A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710C8"/>
    <w:multiLevelType w:val="hybridMultilevel"/>
    <w:tmpl w:val="02001B9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B6798"/>
    <w:multiLevelType w:val="hybridMultilevel"/>
    <w:tmpl w:val="01D6B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129DC"/>
    <w:multiLevelType w:val="hybridMultilevel"/>
    <w:tmpl w:val="2CF4FEB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17F42"/>
    <w:multiLevelType w:val="hybridMultilevel"/>
    <w:tmpl w:val="CF4C1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16972"/>
    <w:multiLevelType w:val="hybridMultilevel"/>
    <w:tmpl w:val="FBB2A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21470"/>
    <w:multiLevelType w:val="hybridMultilevel"/>
    <w:tmpl w:val="9C6EAB7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21568BE"/>
    <w:multiLevelType w:val="hybridMultilevel"/>
    <w:tmpl w:val="1D9EB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A5538"/>
    <w:multiLevelType w:val="hybridMultilevel"/>
    <w:tmpl w:val="9BAA5F4E"/>
    <w:lvl w:ilvl="0" w:tplc="23BEA3C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E75802"/>
    <w:multiLevelType w:val="hybridMultilevel"/>
    <w:tmpl w:val="BE3EDDCE"/>
    <w:lvl w:ilvl="0" w:tplc="D300596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BC347AF"/>
    <w:multiLevelType w:val="hybridMultilevel"/>
    <w:tmpl w:val="8AAC7F88"/>
    <w:lvl w:ilvl="0" w:tplc="CFB4AF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4EEF5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Lucida Sans Unicode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9"/>
  </w:num>
  <w:num w:numId="8">
    <w:abstractNumId w:val="0"/>
  </w:num>
  <w:num w:numId="9">
    <w:abstractNumId w:val="1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BAB"/>
    <w:rsid w:val="00040DDA"/>
    <w:rsid w:val="000631A4"/>
    <w:rsid w:val="000B1392"/>
    <w:rsid w:val="000E6B1A"/>
    <w:rsid w:val="000F5AD4"/>
    <w:rsid w:val="00147BAB"/>
    <w:rsid w:val="001F4D7A"/>
    <w:rsid w:val="002536E2"/>
    <w:rsid w:val="0032215A"/>
    <w:rsid w:val="00345164"/>
    <w:rsid w:val="00380C11"/>
    <w:rsid w:val="00395DBF"/>
    <w:rsid w:val="004F1B32"/>
    <w:rsid w:val="00687B36"/>
    <w:rsid w:val="00694027"/>
    <w:rsid w:val="006C6E04"/>
    <w:rsid w:val="008212E1"/>
    <w:rsid w:val="0098697B"/>
    <w:rsid w:val="00A11B56"/>
    <w:rsid w:val="00A744B2"/>
    <w:rsid w:val="00A7710B"/>
    <w:rsid w:val="00AB2DF7"/>
    <w:rsid w:val="00B26970"/>
    <w:rsid w:val="00B62652"/>
    <w:rsid w:val="00D83E13"/>
    <w:rsid w:val="00E245C8"/>
    <w:rsid w:val="00EC214F"/>
    <w:rsid w:val="00F14F81"/>
    <w:rsid w:val="00F56EB6"/>
    <w:rsid w:val="00F8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7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7BAB"/>
  </w:style>
  <w:style w:type="paragraph" w:styleId="Stopka">
    <w:name w:val="footer"/>
    <w:basedOn w:val="Normalny"/>
    <w:link w:val="StopkaZnak"/>
    <w:uiPriority w:val="99"/>
    <w:unhideWhenUsed/>
    <w:rsid w:val="00147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BAB"/>
  </w:style>
  <w:style w:type="paragraph" w:styleId="Tekstdymka">
    <w:name w:val="Balloon Text"/>
    <w:basedOn w:val="Normalny"/>
    <w:link w:val="TekstdymkaZnak"/>
    <w:uiPriority w:val="99"/>
    <w:semiHidden/>
    <w:unhideWhenUsed/>
    <w:rsid w:val="00147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7BA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47B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47B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7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7BAB"/>
  </w:style>
  <w:style w:type="paragraph" w:styleId="Stopka">
    <w:name w:val="footer"/>
    <w:basedOn w:val="Normalny"/>
    <w:link w:val="StopkaZnak"/>
    <w:uiPriority w:val="99"/>
    <w:unhideWhenUsed/>
    <w:rsid w:val="00147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BAB"/>
  </w:style>
  <w:style w:type="paragraph" w:styleId="Tekstdymka">
    <w:name w:val="Balloon Text"/>
    <w:basedOn w:val="Normalny"/>
    <w:link w:val="TekstdymkaZnak"/>
    <w:uiPriority w:val="99"/>
    <w:semiHidden/>
    <w:unhideWhenUsed/>
    <w:rsid w:val="00147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7BA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47B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47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4EA7CB2931F40BFA2F1A81BBA06B5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D58DD6-0000-482F-8F6E-E06DB1725681}"/>
      </w:docPartPr>
      <w:docPartBody>
        <w:p w:rsidR="004E3ABB" w:rsidRDefault="00BC2755" w:rsidP="00BC2755">
          <w:pPr>
            <w:pStyle w:val="A4EA7CB2931F40BFA2F1A81BBA06B53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755"/>
    <w:rsid w:val="00391459"/>
    <w:rsid w:val="004E3ABB"/>
    <w:rsid w:val="00BC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4EA7CB2931F40BFA2F1A81BBA06B535">
    <w:name w:val="A4EA7CB2931F40BFA2F1A81BBA06B535"/>
    <w:rsid w:val="00BC275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4EA7CB2931F40BFA2F1A81BBA06B535">
    <w:name w:val="A4EA7CB2931F40BFA2F1A81BBA06B535"/>
    <w:rsid w:val="00BC27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4DCA3-8207-486E-85A5-0D09F3386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2033</Words>
  <Characters>12200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14205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User_ADM_06</dc:creator>
  <cp:lastModifiedBy>User_ADM_06</cp:lastModifiedBy>
  <cp:revision>2</cp:revision>
  <dcterms:created xsi:type="dcterms:W3CDTF">2013-02-13T10:25:00Z</dcterms:created>
  <dcterms:modified xsi:type="dcterms:W3CDTF">2013-02-13T10:25:00Z</dcterms:modified>
</cp:coreProperties>
</file>