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Y="328"/>
        <w:tblW w:w="8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4632"/>
      </w:tblGrid>
      <w:tr w:rsidR="00B64E17" w:rsidTr="00AB7AC2">
        <w:tc>
          <w:tcPr>
            <w:tcW w:w="4361" w:type="dxa"/>
          </w:tcPr>
          <w:p w:rsidR="00B64E17" w:rsidRDefault="00D77240" w:rsidP="00B64E17">
            <w:pPr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ZOZ.V-260-68</w:t>
            </w:r>
            <w:r w:rsidR="00B64E1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 xml:space="preserve">/ZP/20                                                              </w:t>
            </w:r>
          </w:p>
        </w:tc>
        <w:tc>
          <w:tcPr>
            <w:tcW w:w="4632" w:type="dxa"/>
          </w:tcPr>
          <w:p w:rsidR="00B64E17" w:rsidRDefault="00B64E17" w:rsidP="00B64E17">
            <w:pPr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</w:p>
          <w:p w:rsidR="00B64E17" w:rsidRDefault="00B64E17" w:rsidP="009D482E">
            <w:pPr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 xml:space="preserve">Załącznik nr </w:t>
            </w:r>
            <w:r w:rsidR="009D482E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 xml:space="preserve"> do SIWZ</w:t>
            </w:r>
          </w:p>
        </w:tc>
      </w:tr>
    </w:tbl>
    <w:p w:rsidR="00B64E17" w:rsidRPr="00D77240" w:rsidRDefault="00B64E17" w:rsidP="00B64E17">
      <w:pPr>
        <w:jc w:val="center"/>
        <w:rPr>
          <w:rFonts w:eastAsia="Times New Roman" w:cs="Times New Roman"/>
          <w:b/>
        </w:rPr>
      </w:pPr>
    </w:p>
    <w:p w:rsidR="00B64E17" w:rsidRPr="00D77240" w:rsidRDefault="00B64E17" w:rsidP="00B64E17">
      <w:pPr>
        <w:jc w:val="center"/>
        <w:rPr>
          <w:rFonts w:eastAsia="Times New Roman" w:cs="Times New Roman"/>
          <w:b/>
        </w:rPr>
      </w:pPr>
      <w:r w:rsidRPr="00D77240">
        <w:rPr>
          <w:rFonts w:eastAsia="Times New Roman" w:cs="Times New Roman"/>
          <w:b/>
        </w:rPr>
        <w:t xml:space="preserve">Formularz parametrów wymaganych i ocenianych dla części nr </w:t>
      </w:r>
      <w:r w:rsidR="009D482E" w:rsidRPr="00D77240">
        <w:rPr>
          <w:rFonts w:eastAsia="Times New Roman" w:cs="Times New Roman"/>
          <w:b/>
        </w:rPr>
        <w:t>3</w:t>
      </w:r>
    </w:p>
    <w:p w:rsidR="00B64E17" w:rsidRPr="00D77240" w:rsidRDefault="00A611AB" w:rsidP="00B64E17">
      <w:pPr>
        <w:jc w:val="center"/>
        <w:rPr>
          <w:b/>
          <w:lang w:eastAsia="pl-PL"/>
        </w:rPr>
      </w:pPr>
      <w:r w:rsidRPr="00D77240">
        <w:rPr>
          <w:b/>
          <w:lang w:eastAsia="pl-PL"/>
        </w:rPr>
        <w:t>aparat EKG</w:t>
      </w:r>
    </w:p>
    <w:tbl>
      <w:tblPr>
        <w:tblW w:w="9801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9"/>
        <w:gridCol w:w="5965"/>
        <w:gridCol w:w="1399"/>
        <w:gridCol w:w="1688"/>
      </w:tblGrid>
      <w:tr w:rsidR="009D482E" w:rsidRPr="00D77240" w:rsidTr="001922BE">
        <w:trPr>
          <w:trHeight w:hRule="exact" w:val="576"/>
        </w:trPr>
        <w:tc>
          <w:tcPr>
            <w:tcW w:w="6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482E" w:rsidRPr="00D77240" w:rsidRDefault="009D482E" w:rsidP="001922BE">
            <w:pPr>
              <w:jc w:val="center"/>
              <w:rPr>
                <w:b/>
              </w:rPr>
            </w:pPr>
            <w:r w:rsidRPr="00D77240">
              <w:rPr>
                <w:b/>
              </w:rPr>
              <w:t>Aparat EKG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482E" w:rsidRPr="00D77240" w:rsidRDefault="009D482E" w:rsidP="00CC7D06">
            <w:pPr>
              <w:jc w:val="center"/>
            </w:pPr>
            <w:r w:rsidRPr="00D77240">
              <w:rPr>
                <w:b/>
              </w:rPr>
              <w:t>Wartość wymagana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482E" w:rsidRPr="00D77240" w:rsidRDefault="009D482E" w:rsidP="00CC7D06">
            <w:pPr>
              <w:jc w:val="center"/>
              <w:rPr>
                <w:b/>
              </w:rPr>
            </w:pPr>
            <w:r w:rsidRPr="00D77240">
              <w:rPr>
                <w:b/>
              </w:rPr>
              <w:t>Potwierdzenie spełnienia</w:t>
            </w:r>
          </w:p>
        </w:tc>
      </w:tr>
      <w:tr w:rsidR="009D482E" w:rsidRPr="00D77240" w:rsidTr="009D482E">
        <w:trPr>
          <w:trHeight w:hRule="exact" w:val="576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482E" w:rsidRPr="00D77240" w:rsidRDefault="009D482E" w:rsidP="009D482E">
            <w:pPr>
              <w:pStyle w:val="Akapitzlist"/>
              <w:numPr>
                <w:ilvl w:val="0"/>
                <w:numId w:val="18"/>
              </w:numPr>
            </w:pPr>
          </w:p>
        </w:tc>
        <w:tc>
          <w:tcPr>
            <w:tcW w:w="5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482E" w:rsidRPr="00D77240" w:rsidRDefault="009D482E" w:rsidP="00CC7D06">
            <w:r w:rsidRPr="00D77240">
              <w:t>Wykonawca/Producent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482E" w:rsidRPr="00D77240" w:rsidRDefault="009D482E" w:rsidP="00CC7D06">
            <w:pPr>
              <w:jc w:val="center"/>
            </w:pPr>
            <w:r w:rsidRPr="00D77240">
              <w:t xml:space="preserve"> Podać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482E" w:rsidRPr="00D77240" w:rsidRDefault="009D482E" w:rsidP="00CC7D06">
            <w:pPr>
              <w:jc w:val="center"/>
              <w:rPr>
                <w:b/>
              </w:rPr>
            </w:pPr>
          </w:p>
        </w:tc>
      </w:tr>
      <w:tr w:rsidR="009D482E" w:rsidRPr="00D77240" w:rsidTr="009D482E">
        <w:trPr>
          <w:trHeight w:val="4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482E" w:rsidRPr="00D77240" w:rsidRDefault="009D482E" w:rsidP="009D482E">
            <w:pPr>
              <w:pStyle w:val="Style10"/>
              <w:numPr>
                <w:ilvl w:val="0"/>
                <w:numId w:val="18"/>
              </w:numPr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482E" w:rsidRPr="00D77240" w:rsidRDefault="00D77240" w:rsidP="00CC7D06">
            <w:pPr>
              <w:pStyle w:val="Style1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77240">
              <w:rPr>
                <w:rFonts w:asciiTheme="minorHAnsi" w:hAnsiTheme="minorHAnsi"/>
                <w:sz w:val="22"/>
                <w:szCs w:val="22"/>
              </w:rPr>
              <w:t>Rok produkcji: 2020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482E" w:rsidRPr="00D77240" w:rsidRDefault="009D482E" w:rsidP="00CC7D06">
            <w:pPr>
              <w:jc w:val="center"/>
            </w:pPr>
            <w:r w:rsidRPr="00D77240">
              <w:t xml:space="preserve"> Podać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482E" w:rsidRPr="00D77240" w:rsidRDefault="009D482E" w:rsidP="00CC7D06">
            <w:pPr>
              <w:numPr>
                <w:ilvl w:val="12"/>
                <w:numId w:val="0"/>
              </w:numPr>
              <w:jc w:val="center"/>
            </w:pPr>
          </w:p>
        </w:tc>
      </w:tr>
      <w:tr w:rsidR="009D482E" w:rsidRPr="00D77240" w:rsidTr="009D482E">
        <w:trPr>
          <w:trHeight w:val="4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482E" w:rsidRPr="00D77240" w:rsidRDefault="009D482E" w:rsidP="009D482E">
            <w:pPr>
              <w:pStyle w:val="Style10"/>
              <w:numPr>
                <w:ilvl w:val="0"/>
                <w:numId w:val="18"/>
              </w:numPr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482E" w:rsidRPr="00D77240" w:rsidRDefault="009D482E" w:rsidP="00CC7D06">
            <w:pPr>
              <w:pStyle w:val="Style1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77240">
              <w:rPr>
                <w:rFonts w:asciiTheme="minorHAnsi" w:hAnsiTheme="minorHAnsi"/>
                <w:sz w:val="22"/>
                <w:szCs w:val="22"/>
              </w:rPr>
              <w:t>Kraj pochodzenia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482E" w:rsidRPr="00D77240" w:rsidRDefault="009D482E" w:rsidP="00CC7D06">
            <w:pPr>
              <w:jc w:val="center"/>
            </w:pPr>
            <w:r w:rsidRPr="00D77240">
              <w:t>Podać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482E" w:rsidRPr="00D77240" w:rsidRDefault="009D482E" w:rsidP="00CC7D06">
            <w:pPr>
              <w:numPr>
                <w:ilvl w:val="12"/>
                <w:numId w:val="0"/>
              </w:numPr>
              <w:jc w:val="center"/>
            </w:pPr>
          </w:p>
        </w:tc>
      </w:tr>
      <w:tr w:rsidR="009D482E" w:rsidRPr="00D77240" w:rsidTr="009D482E">
        <w:trPr>
          <w:trHeight w:val="4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482E" w:rsidRPr="00D77240" w:rsidRDefault="009D482E" w:rsidP="009D482E">
            <w:pPr>
              <w:pStyle w:val="Style10"/>
              <w:numPr>
                <w:ilvl w:val="0"/>
                <w:numId w:val="18"/>
              </w:numPr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482E" w:rsidRPr="00D77240" w:rsidRDefault="009D482E" w:rsidP="00CC7D06">
            <w:pPr>
              <w:pStyle w:val="Style1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77240">
              <w:rPr>
                <w:rFonts w:asciiTheme="minorHAnsi" w:hAnsiTheme="minorHAnsi"/>
                <w:sz w:val="22"/>
                <w:szCs w:val="22"/>
              </w:rPr>
              <w:t>Urządzenie fabrycznie nowe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482E" w:rsidRPr="00D77240" w:rsidRDefault="009D482E" w:rsidP="00CC7D06">
            <w:pPr>
              <w:jc w:val="center"/>
            </w:pPr>
            <w:r w:rsidRPr="00D77240">
              <w:t>Tak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482E" w:rsidRPr="00D77240" w:rsidRDefault="009D482E" w:rsidP="00CC7D06">
            <w:pPr>
              <w:numPr>
                <w:ilvl w:val="12"/>
                <w:numId w:val="0"/>
              </w:numPr>
              <w:jc w:val="center"/>
            </w:pPr>
          </w:p>
        </w:tc>
      </w:tr>
      <w:tr w:rsidR="009D482E" w:rsidRPr="00D77240" w:rsidTr="009D482E">
        <w:trPr>
          <w:trHeight w:val="4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482E" w:rsidRPr="00D77240" w:rsidRDefault="009D482E" w:rsidP="009D482E">
            <w:pPr>
              <w:pStyle w:val="Style10"/>
              <w:numPr>
                <w:ilvl w:val="0"/>
                <w:numId w:val="18"/>
              </w:numPr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482E" w:rsidRPr="00D77240" w:rsidRDefault="009D482E" w:rsidP="00CC7D06">
            <w:pPr>
              <w:pStyle w:val="Style1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77240">
              <w:rPr>
                <w:rFonts w:asciiTheme="minorHAnsi" w:hAnsiTheme="minorHAnsi"/>
                <w:sz w:val="22"/>
                <w:szCs w:val="22"/>
              </w:rPr>
              <w:t>Nazwa, typ, model urządzenia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482E" w:rsidRPr="00D77240" w:rsidRDefault="009D482E" w:rsidP="00CC7D06">
            <w:pPr>
              <w:jc w:val="center"/>
            </w:pPr>
            <w:r w:rsidRPr="00D77240">
              <w:t>Podać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482E" w:rsidRPr="00D77240" w:rsidRDefault="009D482E" w:rsidP="00CC7D06">
            <w:pPr>
              <w:numPr>
                <w:ilvl w:val="12"/>
                <w:numId w:val="0"/>
              </w:numPr>
              <w:jc w:val="center"/>
            </w:pPr>
          </w:p>
        </w:tc>
      </w:tr>
      <w:tr w:rsidR="009D482E" w:rsidRPr="00D77240" w:rsidTr="009D482E">
        <w:trPr>
          <w:trHeight w:val="4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482E" w:rsidRPr="00D77240" w:rsidRDefault="009D482E" w:rsidP="009D482E">
            <w:pPr>
              <w:pStyle w:val="Style10"/>
              <w:numPr>
                <w:ilvl w:val="0"/>
                <w:numId w:val="18"/>
              </w:numPr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482E" w:rsidRPr="00D77240" w:rsidRDefault="009D482E" w:rsidP="00CC7D06">
            <w:pPr>
              <w:pStyle w:val="Style1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77240">
              <w:rPr>
                <w:rFonts w:asciiTheme="minorHAnsi" w:hAnsiTheme="minorHAnsi"/>
                <w:sz w:val="22"/>
                <w:szCs w:val="22"/>
              </w:rPr>
              <w:t>Urządzenie musi posiadać dokumenty dopuszczające do użytkowania, zgodnie z ustawą z dnia 20 maja 2010r. o wyrobach medycznych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482E" w:rsidRPr="00D77240" w:rsidRDefault="009D482E" w:rsidP="00CC7D06">
            <w:pPr>
              <w:jc w:val="center"/>
            </w:pPr>
            <w:r w:rsidRPr="00D77240">
              <w:t>Tak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482E" w:rsidRPr="00D77240" w:rsidRDefault="009D482E" w:rsidP="00CC7D06">
            <w:pPr>
              <w:numPr>
                <w:ilvl w:val="12"/>
                <w:numId w:val="0"/>
              </w:numPr>
              <w:jc w:val="center"/>
            </w:pPr>
          </w:p>
        </w:tc>
      </w:tr>
      <w:tr w:rsidR="00D77240" w:rsidRPr="00D77240" w:rsidTr="00B63CB0">
        <w:trPr>
          <w:trHeight w:val="482"/>
        </w:trPr>
        <w:tc>
          <w:tcPr>
            <w:tcW w:w="98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77240" w:rsidRPr="00D77240" w:rsidRDefault="00D77240" w:rsidP="00CC7D06">
            <w:pPr>
              <w:numPr>
                <w:ilvl w:val="12"/>
                <w:numId w:val="0"/>
              </w:numPr>
              <w:rPr>
                <w:b/>
              </w:rPr>
            </w:pPr>
            <w:r w:rsidRPr="00D77240">
              <w:rPr>
                <w:b/>
              </w:rPr>
              <w:t>Parametry techniczne</w:t>
            </w:r>
          </w:p>
        </w:tc>
      </w:tr>
      <w:tr w:rsidR="009D482E" w:rsidRPr="00D77240" w:rsidTr="009D482E">
        <w:trPr>
          <w:trHeight w:val="4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D482E" w:rsidRPr="00D77240" w:rsidRDefault="009D482E" w:rsidP="009D482E">
            <w:pPr>
              <w:pStyle w:val="Style10"/>
              <w:numPr>
                <w:ilvl w:val="0"/>
                <w:numId w:val="18"/>
              </w:numPr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D482E" w:rsidRPr="00D77240" w:rsidRDefault="009D482E" w:rsidP="00CC7D06">
            <w:pPr>
              <w:pStyle w:val="Style1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77240">
              <w:rPr>
                <w:rFonts w:asciiTheme="minorHAnsi" w:hAnsiTheme="minorHAnsi"/>
                <w:sz w:val="22"/>
                <w:szCs w:val="22"/>
              </w:rPr>
              <w:t xml:space="preserve">Aparat EKG 12-kanałowy z analizą i interpretacją badań, sygnał 12 </w:t>
            </w:r>
            <w:proofErr w:type="spellStart"/>
            <w:r w:rsidRPr="00D77240">
              <w:rPr>
                <w:rFonts w:asciiTheme="minorHAnsi" w:hAnsiTheme="minorHAnsi"/>
                <w:sz w:val="22"/>
                <w:szCs w:val="22"/>
              </w:rPr>
              <w:t>odprowadzeń</w:t>
            </w:r>
            <w:proofErr w:type="spellEnd"/>
            <w:r w:rsidRPr="00D77240">
              <w:rPr>
                <w:rFonts w:asciiTheme="minorHAnsi" w:hAnsiTheme="minorHAnsi"/>
                <w:sz w:val="22"/>
                <w:szCs w:val="22"/>
              </w:rPr>
              <w:t xml:space="preserve"> standardowych zbieranych jednocześnie. Wbudowana rączka do transportu. Waga poniżej 6 kg.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D482E" w:rsidRPr="00D77240" w:rsidRDefault="009D482E" w:rsidP="00CC7D06">
            <w:pPr>
              <w:jc w:val="center"/>
            </w:pPr>
            <w:r w:rsidRPr="00D77240">
              <w:t>TAK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D482E" w:rsidRPr="00D77240" w:rsidRDefault="009D482E" w:rsidP="00CC7D06">
            <w:pPr>
              <w:numPr>
                <w:ilvl w:val="12"/>
                <w:numId w:val="0"/>
              </w:numPr>
            </w:pPr>
          </w:p>
        </w:tc>
      </w:tr>
      <w:tr w:rsidR="009D482E" w:rsidRPr="00D77240" w:rsidTr="009D482E">
        <w:trPr>
          <w:trHeight w:val="4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D482E" w:rsidRPr="00D77240" w:rsidRDefault="009D482E" w:rsidP="009D482E">
            <w:pPr>
              <w:pStyle w:val="Style10"/>
              <w:numPr>
                <w:ilvl w:val="0"/>
                <w:numId w:val="18"/>
              </w:numPr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D482E" w:rsidRPr="00D77240" w:rsidRDefault="009D482E" w:rsidP="00CC7D06">
            <w:pPr>
              <w:pStyle w:val="Style1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77240">
              <w:rPr>
                <w:rFonts w:asciiTheme="minorHAnsi" w:hAnsiTheme="minorHAnsi"/>
                <w:sz w:val="22"/>
                <w:szCs w:val="22"/>
              </w:rPr>
              <w:t>Zakres HR min. 30-300bpm.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D482E" w:rsidRPr="00D77240" w:rsidRDefault="009D482E" w:rsidP="00CC7D06">
            <w:pPr>
              <w:jc w:val="center"/>
            </w:pPr>
            <w:r w:rsidRPr="00D77240">
              <w:t>TAK, podać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D482E" w:rsidRPr="00D77240" w:rsidRDefault="009D482E" w:rsidP="00CC7D06">
            <w:pPr>
              <w:numPr>
                <w:ilvl w:val="12"/>
                <w:numId w:val="0"/>
              </w:numPr>
            </w:pPr>
          </w:p>
        </w:tc>
      </w:tr>
      <w:tr w:rsidR="009D482E" w:rsidRPr="00D77240" w:rsidTr="009D482E">
        <w:trPr>
          <w:trHeight w:val="4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D482E" w:rsidRPr="00D77240" w:rsidRDefault="009D482E" w:rsidP="009D482E">
            <w:pPr>
              <w:pStyle w:val="Style10"/>
              <w:numPr>
                <w:ilvl w:val="0"/>
                <w:numId w:val="18"/>
              </w:numPr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D482E" w:rsidRPr="00D77240" w:rsidRDefault="009D482E" w:rsidP="00CC7D06">
            <w:pPr>
              <w:pStyle w:val="Style1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77240">
              <w:rPr>
                <w:rFonts w:asciiTheme="minorHAnsi" w:hAnsiTheme="minorHAnsi"/>
                <w:sz w:val="22"/>
                <w:szCs w:val="22"/>
              </w:rPr>
              <w:t>Filtry:</w:t>
            </w:r>
          </w:p>
          <w:p w:rsidR="009D482E" w:rsidRPr="00D77240" w:rsidRDefault="009D482E" w:rsidP="00CC7D06">
            <w:pPr>
              <w:pStyle w:val="Style1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77240">
              <w:rPr>
                <w:rFonts w:asciiTheme="minorHAnsi" w:hAnsiTheme="minorHAnsi"/>
                <w:sz w:val="22"/>
                <w:szCs w:val="22"/>
              </w:rPr>
              <w:t xml:space="preserve">- </w:t>
            </w:r>
            <w:proofErr w:type="spellStart"/>
            <w:r w:rsidRPr="00D77240">
              <w:rPr>
                <w:rFonts w:asciiTheme="minorHAnsi" w:hAnsiTheme="minorHAnsi"/>
                <w:sz w:val="22"/>
                <w:szCs w:val="22"/>
              </w:rPr>
              <w:t>dolno</w:t>
            </w:r>
            <w:proofErr w:type="spellEnd"/>
            <w:r w:rsidRPr="00D77240">
              <w:rPr>
                <w:rFonts w:asciiTheme="minorHAnsi" w:hAnsiTheme="minorHAnsi"/>
                <w:sz w:val="22"/>
                <w:szCs w:val="22"/>
              </w:rPr>
              <w:t>-przepustowy min. 70/100/150Hz</w:t>
            </w:r>
          </w:p>
          <w:p w:rsidR="009D482E" w:rsidRPr="00D77240" w:rsidRDefault="009D482E" w:rsidP="00CC7D06">
            <w:pPr>
              <w:pStyle w:val="Style1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77240">
              <w:rPr>
                <w:rFonts w:asciiTheme="minorHAnsi" w:hAnsiTheme="minorHAnsi"/>
                <w:sz w:val="22"/>
                <w:szCs w:val="22"/>
              </w:rPr>
              <w:t xml:space="preserve">- zakłóceń mięśniowych min. 25/35/45 </w:t>
            </w:r>
            <w:proofErr w:type="spellStart"/>
            <w:r w:rsidRPr="00D77240">
              <w:rPr>
                <w:rFonts w:asciiTheme="minorHAnsi" w:hAnsiTheme="minorHAnsi"/>
                <w:sz w:val="22"/>
                <w:szCs w:val="22"/>
              </w:rPr>
              <w:t>HHHz</w:t>
            </w:r>
            <w:proofErr w:type="spellEnd"/>
          </w:p>
          <w:p w:rsidR="009D482E" w:rsidRPr="00D77240" w:rsidRDefault="009D482E" w:rsidP="00CC7D06">
            <w:pPr>
              <w:pStyle w:val="Style1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77240">
              <w:rPr>
                <w:rFonts w:asciiTheme="minorHAnsi" w:hAnsiTheme="minorHAnsi"/>
                <w:sz w:val="22"/>
                <w:szCs w:val="22"/>
              </w:rPr>
              <w:t>- zakłóceń linii bazowej min. 0.05/0.15/0.25/0.50Hz</w:t>
            </w:r>
          </w:p>
          <w:p w:rsidR="009D482E" w:rsidRPr="00D77240" w:rsidRDefault="009D482E" w:rsidP="00CC7D06">
            <w:pPr>
              <w:pStyle w:val="Style1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77240">
              <w:rPr>
                <w:rFonts w:asciiTheme="minorHAnsi" w:hAnsiTheme="minorHAnsi"/>
                <w:sz w:val="22"/>
                <w:szCs w:val="22"/>
              </w:rPr>
              <w:t>CMRR&gt;=105dB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D482E" w:rsidRPr="00D77240" w:rsidRDefault="009D482E" w:rsidP="00CC7D06">
            <w:pPr>
              <w:jc w:val="center"/>
            </w:pPr>
            <w:r w:rsidRPr="00D77240">
              <w:t>TAK, podać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D482E" w:rsidRPr="00D77240" w:rsidRDefault="009D482E" w:rsidP="00CC7D06">
            <w:pPr>
              <w:numPr>
                <w:ilvl w:val="12"/>
                <w:numId w:val="0"/>
              </w:numPr>
            </w:pPr>
          </w:p>
        </w:tc>
      </w:tr>
      <w:tr w:rsidR="009D482E" w:rsidRPr="00D77240" w:rsidTr="009D482E">
        <w:trPr>
          <w:trHeight w:val="4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D482E" w:rsidRPr="00D77240" w:rsidRDefault="009D482E" w:rsidP="009D482E">
            <w:pPr>
              <w:pStyle w:val="Style10"/>
              <w:numPr>
                <w:ilvl w:val="0"/>
                <w:numId w:val="18"/>
              </w:numPr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D482E" w:rsidRPr="00D77240" w:rsidRDefault="009D482E" w:rsidP="00CC7D06">
            <w:pPr>
              <w:pStyle w:val="Style1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77240">
              <w:rPr>
                <w:rFonts w:asciiTheme="minorHAnsi" w:hAnsiTheme="minorHAnsi"/>
                <w:sz w:val="22"/>
                <w:szCs w:val="22"/>
              </w:rPr>
              <w:t>Wzmocnienie EKG min. 2.5, 5,10,20, 20/10, 10/5mm/</w:t>
            </w:r>
            <w:proofErr w:type="spellStart"/>
            <w:r w:rsidRPr="00D77240">
              <w:rPr>
                <w:rFonts w:asciiTheme="minorHAnsi" w:hAnsiTheme="minorHAnsi"/>
                <w:sz w:val="22"/>
                <w:szCs w:val="22"/>
              </w:rPr>
              <w:t>mV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D482E" w:rsidRPr="00D77240" w:rsidRDefault="009D482E" w:rsidP="00CC7D06">
            <w:pPr>
              <w:jc w:val="center"/>
            </w:pPr>
            <w:r w:rsidRPr="00D77240">
              <w:t>TAK, podać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D482E" w:rsidRPr="00D77240" w:rsidRDefault="009D482E" w:rsidP="00CC7D06">
            <w:pPr>
              <w:numPr>
                <w:ilvl w:val="12"/>
                <w:numId w:val="0"/>
              </w:numPr>
            </w:pPr>
          </w:p>
        </w:tc>
      </w:tr>
      <w:tr w:rsidR="009D482E" w:rsidRPr="00D77240" w:rsidTr="009D482E">
        <w:trPr>
          <w:trHeight w:val="4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D482E" w:rsidRPr="00D77240" w:rsidRDefault="009D482E" w:rsidP="009D482E">
            <w:pPr>
              <w:pStyle w:val="Style10"/>
              <w:numPr>
                <w:ilvl w:val="0"/>
                <w:numId w:val="18"/>
              </w:numPr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D482E" w:rsidRPr="00D77240" w:rsidRDefault="009D482E" w:rsidP="00CC7D06">
            <w:pPr>
              <w:pStyle w:val="Style1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77240">
              <w:rPr>
                <w:rFonts w:asciiTheme="minorHAnsi" w:hAnsiTheme="minorHAnsi"/>
                <w:sz w:val="22"/>
                <w:szCs w:val="22"/>
              </w:rPr>
              <w:t>Prezentacja graficzna przebiegów EKG z odwzorowaniem bieżących ustawień w formie cyfrowo-literowej. Graficzny diagram prezentujący rozmieszczenie elektrod na ciele pacjenta wraz ze statusem kontaktu elektrod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D482E" w:rsidRPr="00D77240" w:rsidRDefault="009D482E" w:rsidP="00CC7D06">
            <w:pPr>
              <w:jc w:val="center"/>
            </w:pPr>
            <w:r w:rsidRPr="00D77240">
              <w:t>TAK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D482E" w:rsidRPr="00D77240" w:rsidRDefault="009D482E" w:rsidP="00CC7D06">
            <w:pPr>
              <w:numPr>
                <w:ilvl w:val="12"/>
                <w:numId w:val="0"/>
              </w:numPr>
            </w:pPr>
          </w:p>
        </w:tc>
      </w:tr>
      <w:tr w:rsidR="009D482E" w:rsidRPr="00D77240" w:rsidTr="009D482E">
        <w:trPr>
          <w:trHeight w:val="349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D482E" w:rsidRPr="00D77240" w:rsidRDefault="009D482E" w:rsidP="009D482E">
            <w:pPr>
              <w:pStyle w:val="Style10"/>
              <w:numPr>
                <w:ilvl w:val="0"/>
                <w:numId w:val="18"/>
              </w:numPr>
              <w:jc w:val="left"/>
              <w:rPr>
                <w:rFonts w:asciiTheme="minorHAnsi" w:hAnsiTheme="minorHAnsi"/>
                <w:sz w:val="22"/>
                <w:szCs w:val="22"/>
                <w:lang w:val="de-AT"/>
              </w:rPr>
            </w:pPr>
          </w:p>
        </w:tc>
        <w:tc>
          <w:tcPr>
            <w:tcW w:w="5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D482E" w:rsidRPr="00D77240" w:rsidRDefault="009D482E" w:rsidP="00CC7D06">
            <w:pPr>
              <w:pStyle w:val="Style10"/>
              <w:jc w:val="left"/>
              <w:rPr>
                <w:rFonts w:asciiTheme="minorHAnsi" w:hAnsiTheme="minorHAnsi"/>
                <w:sz w:val="22"/>
                <w:szCs w:val="22"/>
                <w:lang w:val="de-AT"/>
              </w:rPr>
            </w:pPr>
            <w:proofErr w:type="spellStart"/>
            <w:r w:rsidRPr="00D77240">
              <w:rPr>
                <w:rFonts w:asciiTheme="minorHAnsi" w:hAnsiTheme="minorHAnsi"/>
                <w:sz w:val="22"/>
                <w:szCs w:val="22"/>
                <w:lang w:val="de-AT"/>
              </w:rPr>
              <w:t>Ekran</w:t>
            </w:r>
            <w:proofErr w:type="spellEnd"/>
            <w:r w:rsidRPr="00D77240">
              <w:rPr>
                <w:rFonts w:asciiTheme="minorHAnsi" w:hAnsiTheme="minorHAnsi"/>
                <w:sz w:val="22"/>
                <w:szCs w:val="22"/>
                <w:lang w:val="de-AT"/>
              </w:rPr>
              <w:t xml:space="preserve"> min. 8,2’’ TFT 800x600dpi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D482E" w:rsidRPr="00D77240" w:rsidRDefault="009D482E" w:rsidP="00CC7D06">
            <w:pPr>
              <w:jc w:val="center"/>
            </w:pPr>
            <w:r w:rsidRPr="00D77240">
              <w:t>TAK, podać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D482E" w:rsidRPr="00D77240" w:rsidRDefault="000810E1" w:rsidP="00CC7D06">
            <w:pPr>
              <w:numPr>
                <w:ilvl w:val="12"/>
                <w:numId w:val="0"/>
              </w:numPr>
            </w:pPr>
            <w:r>
              <w:t>Ekran powyżej 8,9 ‘’ – 4 pkt</w:t>
            </w:r>
          </w:p>
        </w:tc>
      </w:tr>
      <w:tr w:rsidR="009D482E" w:rsidRPr="00D77240" w:rsidTr="009D482E">
        <w:trPr>
          <w:trHeight w:val="4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D482E" w:rsidRPr="00D77240" w:rsidRDefault="009D482E" w:rsidP="009D482E">
            <w:pPr>
              <w:pStyle w:val="Style10"/>
              <w:numPr>
                <w:ilvl w:val="0"/>
                <w:numId w:val="18"/>
              </w:numPr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D482E" w:rsidRPr="00D77240" w:rsidRDefault="009D482E" w:rsidP="00CC7D06">
            <w:pPr>
              <w:pStyle w:val="Style1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77240">
              <w:rPr>
                <w:rFonts w:asciiTheme="minorHAnsi" w:hAnsiTheme="minorHAnsi"/>
                <w:sz w:val="22"/>
                <w:szCs w:val="22"/>
              </w:rPr>
              <w:t>Obsługa za pomocą ekranu dotykowego. Klawiatura alfanumeryczna oraz przyciski funkcyjne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D482E" w:rsidRPr="00D77240" w:rsidRDefault="009D482E" w:rsidP="00CC7D06">
            <w:pPr>
              <w:jc w:val="center"/>
            </w:pPr>
            <w:r w:rsidRPr="00D77240">
              <w:t>TAK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D482E" w:rsidRPr="00D77240" w:rsidRDefault="009D482E" w:rsidP="00CC7D06">
            <w:pPr>
              <w:numPr>
                <w:ilvl w:val="12"/>
                <w:numId w:val="0"/>
              </w:numPr>
            </w:pPr>
          </w:p>
        </w:tc>
      </w:tr>
      <w:tr w:rsidR="009D482E" w:rsidRPr="00D77240" w:rsidTr="009D482E">
        <w:trPr>
          <w:trHeight w:val="573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D482E" w:rsidRPr="00D77240" w:rsidRDefault="009D482E" w:rsidP="009D482E">
            <w:pPr>
              <w:pStyle w:val="Style10"/>
              <w:numPr>
                <w:ilvl w:val="0"/>
                <w:numId w:val="18"/>
              </w:numPr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D482E" w:rsidRPr="00D77240" w:rsidRDefault="009D482E" w:rsidP="00CC7D06">
            <w:pPr>
              <w:pStyle w:val="Style1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77240">
              <w:rPr>
                <w:rFonts w:asciiTheme="minorHAnsi" w:hAnsiTheme="minorHAnsi"/>
                <w:sz w:val="22"/>
                <w:szCs w:val="22"/>
              </w:rPr>
              <w:t>Wybór 2 szerokości papieru: 210mm oraz 216mm. Stosowanie papieru w postaci rolki oraz składanki.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D482E" w:rsidRPr="00D77240" w:rsidRDefault="009D482E" w:rsidP="00CC7D06">
            <w:pPr>
              <w:jc w:val="center"/>
            </w:pPr>
            <w:r w:rsidRPr="00D77240">
              <w:t>TAK, podać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D482E" w:rsidRPr="00D77240" w:rsidRDefault="009D482E" w:rsidP="00CC7D06">
            <w:pPr>
              <w:numPr>
                <w:ilvl w:val="12"/>
                <w:numId w:val="0"/>
              </w:numPr>
            </w:pPr>
          </w:p>
        </w:tc>
      </w:tr>
      <w:tr w:rsidR="009D482E" w:rsidRPr="00D77240" w:rsidTr="009D482E">
        <w:trPr>
          <w:trHeight w:val="4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D482E" w:rsidRPr="00D77240" w:rsidRDefault="009D482E" w:rsidP="009D482E">
            <w:pPr>
              <w:pStyle w:val="Style10"/>
              <w:numPr>
                <w:ilvl w:val="0"/>
                <w:numId w:val="18"/>
              </w:numPr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D482E" w:rsidRPr="00D77240" w:rsidRDefault="009D482E" w:rsidP="00CC7D06">
            <w:pPr>
              <w:pStyle w:val="Style1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77240">
              <w:rPr>
                <w:rFonts w:asciiTheme="minorHAnsi" w:hAnsiTheme="minorHAnsi"/>
                <w:sz w:val="22"/>
                <w:szCs w:val="22"/>
              </w:rPr>
              <w:t>Liniowa głowica termiczna z prędkością zapisu min. 5; 10; 12,5; 25; 50 mm/sek.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D482E" w:rsidRPr="00D77240" w:rsidRDefault="009D482E" w:rsidP="00CC7D06">
            <w:pPr>
              <w:jc w:val="center"/>
            </w:pPr>
            <w:r w:rsidRPr="00D77240">
              <w:t>TAK, podać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D482E" w:rsidRPr="00D77240" w:rsidRDefault="009D482E" w:rsidP="00CC7D06">
            <w:pPr>
              <w:numPr>
                <w:ilvl w:val="12"/>
                <w:numId w:val="0"/>
              </w:numPr>
              <w:rPr>
                <w:b/>
              </w:rPr>
            </w:pPr>
          </w:p>
        </w:tc>
      </w:tr>
      <w:tr w:rsidR="009D482E" w:rsidRPr="00D77240" w:rsidTr="009D482E">
        <w:trPr>
          <w:trHeight w:val="4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D482E" w:rsidRPr="00D77240" w:rsidRDefault="009D482E" w:rsidP="009D482E">
            <w:pPr>
              <w:pStyle w:val="Style10"/>
              <w:numPr>
                <w:ilvl w:val="0"/>
                <w:numId w:val="18"/>
              </w:numPr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D482E" w:rsidRPr="00D77240" w:rsidRDefault="009D482E" w:rsidP="00CC7D06">
            <w:pPr>
              <w:pStyle w:val="Style1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77240">
              <w:rPr>
                <w:rFonts w:asciiTheme="minorHAnsi" w:hAnsiTheme="minorHAnsi"/>
                <w:sz w:val="22"/>
                <w:szCs w:val="22"/>
              </w:rPr>
              <w:t>Różne formaty wydruku min. 12x1, 6x2+1R, 3x4+1R, 3x4+3R. Wsparcie dla pełnego raportu analizy badania. Możliwość podglądu badania przed wydrukiem.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D482E" w:rsidRPr="00D77240" w:rsidRDefault="009D482E" w:rsidP="00CC7D06">
            <w:pPr>
              <w:jc w:val="center"/>
            </w:pPr>
            <w:r w:rsidRPr="00D77240">
              <w:t>TAK, podać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D482E" w:rsidRPr="00D77240" w:rsidRDefault="009D482E" w:rsidP="00CC7D06">
            <w:pPr>
              <w:numPr>
                <w:ilvl w:val="12"/>
                <w:numId w:val="0"/>
              </w:numPr>
            </w:pPr>
          </w:p>
        </w:tc>
      </w:tr>
      <w:tr w:rsidR="009D482E" w:rsidRPr="00D77240" w:rsidTr="009D482E">
        <w:trPr>
          <w:trHeight w:val="4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D482E" w:rsidRPr="00D77240" w:rsidRDefault="009D482E" w:rsidP="009D482E">
            <w:pPr>
              <w:pStyle w:val="Style10"/>
              <w:numPr>
                <w:ilvl w:val="0"/>
                <w:numId w:val="18"/>
              </w:numPr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D482E" w:rsidRPr="00D77240" w:rsidRDefault="009D482E" w:rsidP="00CC7D06">
            <w:pPr>
              <w:pStyle w:val="Style1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77240">
              <w:rPr>
                <w:rFonts w:asciiTheme="minorHAnsi" w:hAnsiTheme="minorHAnsi"/>
                <w:sz w:val="22"/>
                <w:szCs w:val="22"/>
              </w:rPr>
              <w:t>Możliwość podłączenia do zewnętrznej drukarki laserowej (poprzez złącze USB) i wykonywania wydruków na standardowym papierze A4.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D482E" w:rsidRPr="00D77240" w:rsidRDefault="009D482E" w:rsidP="00CC7D06">
            <w:pPr>
              <w:jc w:val="center"/>
            </w:pPr>
            <w:r w:rsidRPr="00D77240">
              <w:t>TAK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D482E" w:rsidRPr="00D77240" w:rsidRDefault="009D482E" w:rsidP="00CC7D06">
            <w:pPr>
              <w:numPr>
                <w:ilvl w:val="12"/>
                <w:numId w:val="0"/>
              </w:numPr>
            </w:pPr>
          </w:p>
        </w:tc>
      </w:tr>
      <w:tr w:rsidR="009D482E" w:rsidRPr="00D77240" w:rsidTr="009D482E">
        <w:trPr>
          <w:trHeight w:val="399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D482E" w:rsidRPr="00D77240" w:rsidRDefault="009D482E" w:rsidP="009D482E">
            <w:pPr>
              <w:pStyle w:val="Style10"/>
              <w:numPr>
                <w:ilvl w:val="0"/>
                <w:numId w:val="18"/>
              </w:numPr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D482E" w:rsidRPr="00D77240" w:rsidRDefault="009D482E" w:rsidP="00CC7D06">
            <w:pPr>
              <w:pStyle w:val="Style1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77240">
              <w:rPr>
                <w:rFonts w:asciiTheme="minorHAnsi" w:hAnsiTheme="minorHAnsi"/>
                <w:sz w:val="22"/>
                <w:szCs w:val="22"/>
              </w:rPr>
              <w:t>Porty komunikacji - Ethernet, RS232, USB. Aktualizacja oprogramowania przy pomocy dysku USB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D482E" w:rsidRPr="00D77240" w:rsidRDefault="009D482E" w:rsidP="00CC7D06">
            <w:pPr>
              <w:jc w:val="center"/>
            </w:pPr>
            <w:r w:rsidRPr="00D77240">
              <w:t>TAK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D482E" w:rsidRPr="00D77240" w:rsidRDefault="009D482E" w:rsidP="00CC7D06">
            <w:pPr>
              <w:numPr>
                <w:ilvl w:val="12"/>
                <w:numId w:val="0"/>
              </w:numPr>
            </w:pPr>
          </w:p>
        </w:tc>
      </w:tr>
      <w:tr w:rsidR="009D482E" w:rsidRPr="00D77240" w:rsidTr="009D482E">
        <w:trPr>
          <w:trHeight w:val="4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D482E" w:rsidRPr="00D77240" w:rsidRDefault="009D482E" w:rsidP="009D482E">
            <w:pPr>
              <w:pStyle w:val="Style10"/>
              <w:numPr>
                <w:ilvl w:val="0"/>
                <w:numId w:val="18"/>
              </w:numPr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D482E" w:rsidRPr="00D77240" w:rsidRDefault="009D482E" w:rsidP="00CC7D06">
            <w:pPr>
              <w:pStyle w:val="Style1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77240">
              <w:rPr>
                <w:rFonts w:asciiTheme="minorHAnsi" w:hAnsiTheme="minorHAnsi"/>
                <w:sz w:val="22"/>
                <w:szCs w:val="22"/>
              </w:rPr>
              <w:t>Pamięć min. 120 sekund krzywych z 12-odprowadzeń EKG z możliwością ich zapisu. Pamięć min. 300 badań z możliwością rozbudowy za pomocą dysku USB.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D482E" w:rsidRPr="00D77240" w:rsidRDefault="009D482E" w:rsidP="00CC7D06">
            <w:pPr>
              <w:jc w:val="center"/>
            </w:pPr>
            <w:r w:rsidRPr="00D77240">
              <w:t>TAK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D482E" w:rsidRPr="00D77240" w:rsidRDefault="009D482E" w:rsidP="00CC7D06">
            <w:pPr>
              <w:numPr>
                <w:ilvl w:val="12"/>
                <w:numId w:val="0"/>
              </w:numPr>
            </w:pPr>
          </w:p>
        </w:tc>
      </w:tr>
      <w:tr w:rsidR="009D482E" w:rsidRPr="00D77240" w:rsidTr="009D482E">
        <w:trPr>
          <w:trHeight w:val="4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D482E" w:rsidRPr="00D77240" w:rsidRDefault="009D482E" w:rsidP="009D482E">
            <w:pPr>
              <w:pStyle w:val="Style10"/>
              <w:numPr>
                <w:ilvl w:val="0"/>
                <w:numId w:val="18"/>
              </w:numPr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D482E" w:rsidRPr="00D77240" w:rsidRDefault="009D482E" w:rsidP="00CC7D06">
            <w:pPr>
              <w:pStyle w:val="Style1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77240">
              <w:rPr>
                <w:rFonts w:asciiTheme="minorHAnsi" w:hAnsiTheme="minorHAnsi"/>
                <w:sz w:val="22"/>
                <w:szCs w:val="22"/>
              </w:rPr>
              <w:t>Zasilanie sieciowo-akumulatorowe. Akumulator wystarczający na min. 2 godziny ciągłej pracy. Tryb stand-by do oszczędzania energii</w:t>
            </w:r>
          </w:p>
          <w:p w:rsidR="009D482E" w:rsidRPr="00D77240" w:rsidRDefault="009D482E" w:rsidP="00CC7D06">
            <w:pPr>
              <w:pStyle w:val="Style10"/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D482E" w:rsidRPr="00D77240" w:rsidRDefault="009D482E" w:rsidP="00CC7D06">
            <w:pPr>
              <w:jc w:val="center"/>
            </w:pPr>
            <w:r w:rsidRPr="00D77240">
              <w:t>TAK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D482E" w:rsidRPr="00D77240" w:rsidRDefault="009D482E" w:rsidP="00CC7D06">
            <w:pPr>
              <w:numPr>
                <w:ilvl w:val="12"/>
                <w:numId w:val="0"/>
              </w:numPr>
            </w:pPr>
          </w:p>
        </w:tc>
      </w:tr>
      <w:tr w:rsidR="009D482E" w:rsidRPr="00D77240" w:rsidTr="009D482E">
        <w:trPr>
          <w:trHeight w:val="4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D482E" w:rsidRPr="00D77240" w:rsidRDefault="009D482E" w:rsidP="009D482E">
            <w:pPr>
              <w:pStyle w:val="Style10"/>
              <w:numPr>
                <w:ilvl w:val="0"/>
                <w:numId w:val="18"/>
              </w:numPr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D482E" w:rsidRPr="00D77240" w:rsidRDefault="009D482E" w:rsidP="00CC7D06">
            <w:pPr>
              <w:pStyle w:val="Style1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77240">
              <w:rPr>
                <w:rFonts w:asciiTheme="minorHAnsi" w:hAnsiTheme="minorHAnsi"/>
                <w:sz w:val="22"/>
                <w:szCs w:val="22"/>
              </w:rPr>
              <w:t xml:space="preserve">Zasilanie 100-240V, 50/60 </w:t>
            </w:r>
            <w:proofErr w:type="spellStart"/>
            <w:r w:rsidRPr="00D77240">
              <w:rPr>
                <w:rFonts w:asciiTheme="minorHAnsi" w:hAnsiTheme="minorHAnsi"/>
                <w:sz w:val="22"/>
                <w:szCs w:val="22"/>
              </w:rPr>
              <w:t>Hz</w:t>
            </w:r>
            <w:proofErr w:type="spellEnd"/>
            <w:r w:rsidRPr="00D77240">
              <w:rPr>
                <w:rFonts w:asciiTheme="minorHAnsi" w:hAnsiTheme="minorHAnsi"/>
                <w:sz w:val="22"/>
                <w:szCs w:val="22"/>
              </w:rPr>
              <w:t>. Temperatura pracy 5°C~40°C. Klasa urządzenia I, zgodność elektromagnetyczna grupa I klasa A.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D482E" w:rsidRPr="00D77240" w:rsidRDefault="009D482E" w:rsidP="00CC7D06">
            <w:pPr>
              <w:jc w:val="center"/>
            </w:pPr>
            <w:r w:rsidRPr="00D77240">
              <w:t>TAK, podać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D482E" w:rsidRPr="00D77240" w:rsidRDefault="009D482E" w:rsidP="00CC7D06">
            <w:pPr>
              <w:numPr>
                <w:ilvl w:val="12"/>
                <w:numId w:val="0"/>
              </w:numPr>
            </w:pPr>
          </w:p>
        </w:tc>
      </w:tr>
      <w:tr w:rsidR="009D482E" w:rsidRPr="00D77240" w:rsidTr="009D482E">
        <w:trPr>
          <w:trHeight w:val="4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D482E" w:rsidRPr="00D77240" w:rsidRDefault="009D482E" w:rsidP="009D482E">
            <w:pPr>
              <w:pStyle w:val="Style10"/>
              <w:numPr>
                <w:ilvl w:val="0"/>
                <w:numId w:val="18"/>
              </w:numPr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D482E" w:rsidRPr="00D77240" w:rsidRDefault="009D482E" w:rsidP="001922BE">
            <w:pPr>
              <w:pStyle w:val="Style1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77240">
              <w:rPr>
                <w:rFonts w:asciiTheme="minorHAnsi" w:hAnsiTheme="minorHAnsi"/>
                <w:sz w:val="22"/>
                <w:szCs w:val="22"/>
              </w:rPr>
              <w:t xml:space="preserve">Podstawa jezdna na min.4 kołach (min. 2 koła z hamulcami) i z </w:t>
            </w:r>
            <w:r w:rsidR="001922BE" w:rsidRPr="00D77240">
              <w:rPr>
                <w:rFonts w:asciiTheme="minorHAnsi" w:hAnsiTheme="minorHAnsi"/>
                <w:sz w:val="22"/>
                <w:szCs w:val="22"/>
              </w:rPr>
              <w:t>k</w:t>
            </w:r>
            <w:r w:rsidRPr="00D77240">
              <w:rPr>
                <w:rFonts w:asciiTheme="minorHAnsi" w:hAnsiTheme="minorHAnsi"/>
                <w:sz w:val="22"/>
                <w:szCs w:val="22"/>
              </w:rPr>
              <w:t>oszykiem na akcesoria. Krawędzie zabezpieczające przed przypadkowym zsunięciem się aparatu z podstawy.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D482E" w:rsidRPr="00D77240" w:rsidRDefault="009D482E" w:rsidP="00CC7D06">
            <w:pPr>
              <w:jc w:val="center"/>
            </w:pPr>
            <w:r w:rsidRPr="00D77240">
              <w:t>TAK, podać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D482E" w:rsidRPr="00D77240" w:rsidRDefault="009D482E" w:rsidP="00CC7D06">
            <w:pPr>
              <w:numPr>
                <w:ilvl w:val="12"/>
                <w:numId w:val="0"/>
              </w:numPr>
            </w:pPr>
          </w:p>
        </w:tc>
      </w:tr>
      <w:tr w:rsidR="00D77240" w:rsidRPr="00D77240" w:rsidTr="0093487B">
        <w:trPr>
          <w:trHeight w:val="482"/>
        </w:trPr>
        <w:tc>
          <w:tcPr>
            <w:tcW w:w="98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77240" w:rsidRPr="00D77240" w:rsidRDefault="00D77240" w:rsidP="00CC7D06">
            <w:pPr>
              <w:numPr>
                <w:ilvl w:val="12"/>
                <w:numId w:val="0"/>
              </w:numPr>
            </w:pPr>
            <w:r w:rsidRPr="00D77240">
              <w:rPr>
                <w:b/>
              </w:rPr>
              <w:t>WYPOSAŻENIE APARATU EKG</w:t>
            </w:r>
          </w:p>
        </w:tc>
      </w:tr>
      <w:tr w:rsidR="009D482E" w:rsidRPr="00D77240" w:rsidTr="009D482E">
        <w:trPr>
          <w:trHeight w:val="4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D482E" w:rsidRPr="00D77240" w:rsidRDefault="009D482E" w:rsidP="009D482E">
            <w:pPr>
              <w:pStyle w:val="Style10"/>
              <w:numPr>
                <w:ilvl w:val="0"/>
                <w:numId w:val="18"/>
              </w:numPr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D482E" w:rsidRPr="00D77240" w:rsidRDefault="009D482E" w:rsidP="00CC7D06">
            <w:pPr>
              <w:pStyle w:val="Style1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77240">
              <w:rPr>
                <w:rFonts w:asciiTheme="minorHAnsi" w:hAnsiTheme="minorHAnsi"/>
                <w:sz w:val="22"/>
                <w:szCs w:val="22"/>
              </w:rPr>
              <w:t>- Kabel pacjenta 1 szt.</w:t>
            </w:r>
          </w:p>
          <w:p w:rsidR="009D482E" w:rsidRPr="00D77240" w:rsidRDefault="009D482E" w:rsidP="00CC7D06">
            <w:pPr>
              <w:pStyle w:val="Style1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77240">
              <w:rPr>
                <w:rFonts w:asciiTheme="minorHAnsi" w:hAnsiTheme="minorHAnsi"/>
                <w:sz w:val="22"/>
                <w:szCs w:val="22"/>
              </w:rPr>
              <w:t xml:space="preserve">- Elektrody przedsercowe  1 </w:t>
            </w:r>
            <w:proofErr w:type="spellStart"/>
            <w:r w:rsidRPr="00D77240">
              <w:rPr>
                <w:rFonts w:asciiTheme="minorHAnsi" w:hAnsiTheme="minorHAnsi"/>
                <w:sz w:val="22"/>
                <w:szCs w:val="22"/>
              </w:rPr>
              <w:t>kpl</w:t>
            </w:r>
            <w:proofErr w:type="spellEnd"/>
            <w:r w:rsidRPr="00D77240"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9D482E" w:rsidRPr="00D77240" w:rsidRDefault="009D482E" w:rsidP="00CC7D06">
            <w:pPr>
              <w:pStyle w:val="Style1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77240">
              <w:rPr>
                <w:rFonts w:asciiTheme="minorHAnsi" w:hAnsiTheme="minorHAnsi"/>
                <w:sz w:val="22"/>
                <w:szCs w:val="22"/>
              </w:rPr>
              <w:t xml:space="preserve">- Elektrody kończynowe 1 </w:t>
            </w:r>
            <w:proofErr w:type="spellStart"/>
            <w:r w:rsidRPr="00D77240">
              <w:rPr>
                <w:rFonts w:asciiTheme="minorHAnsi" w:hAnsiTheme="minorHAnsi"/>
                <w:sz w:val="22"/>
                <w:szCs w:val="22"/>
              </w:rPr>
              <w:t>kpl</w:t>
            </w:r>
            <w:proofErr w:type="spellEnd"/>
            <w:r w:rsidRPr="00D77240"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9D482E" w:rsidRPr="00D77240" w:rsidRDefault="009D482E" w:rsidP="00CC7D06">
            <w:pPr>
              <w:pStyle w:val="Style1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77240">
              <w:rPr>
                <w:rFonts w:asciiTheme="minorHAnsi" w:hAnsiTheme="minorHAnsi"/>
                <w:sz w:val="22"/>
                <w:szCs w:val="22"/>
              </w:rPr>
              <w:t xml:space="preserve">- Papier </w:t>
            </w:r>
            <w:proofErr w:type="spellStart"/>
            <w:r w:rsidRPr="00D77240">
              <w:rPr>
                <w:rFonts w:asciiTheme="minorHAnsi" w:hAnsiTheme="minorHAnsi"/>
                <w:sz w:val="22"/>
                <w:szCs w:val="22"/>
              </w:rPr>
              <w:t>termoaktywny</w:t>
            </w:r>
            <w:proofErr w:type="spellEnd"/>
            <w:r w:rsidRPr="00D77240">
              <w:rPr>
                <w:rFonts w:asciiTheme="minorHAnsi" w:hAnsiTheme="minorHAnsi"/>
                <w:sz w:val="22"/>
                <w:szCs w:val="22"/>
              </w:rPr>
              <w:t xml:space="preserve"> min. 5 szt.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D482E" w:rsidRPr="00D77240" w:rsidRDefault="009D482E" w:rsidP="00CC7D06">
            <w:pPr>
              <w:jc w:val="center"/>
            </w:pPr>
            <w:r w:rsidRPr="00D77240">
              <w:t>TAK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D482E" w:rsidRPr="00D77240" w:rsidRDefault="009D482E" w:rsidP="00CC7D06">
            <w:pPr>
              <w:numPr>
                <w:ilvl w:val="12"/>
                <w:numId w:val="0"/>
              </w:numPr>
            </w:pPr>
          </w:p>
        </w:tc>
      </w:tr>
      <w:tr w:rsidR="009D482E" w:rsidRPr="00D77240" w:rsidTr="009D482E">
        <w:trPr>
          <w:trHeight w:val="4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D482E" w:rsidRPr="00D77240" w:rsidRDefault="009D482E" w:rsidP="009D482E">
            <w:pPr>
              <w:pStyle w:val="Style10"/>
              <w:numPr>
                <w:ilvl w:val="0"/>
                <w:numId w:val="18"/>
              </w:numPr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D482E" w:rsidRPr="00D77240" w:rsidRDefault="009D482E" w:rsidP="00CC7D06">
            <w:pPr>
              <w:pStyle w:val="Style1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77240">
              <w:rPr>
                <w:rFonts w:asciiTheme="minorHAnsi" w:hAnsiTheme="minorHAnsi"/>
                <w:sz w:val="22"/>
                <w:szCs w:val="22"/>
              </w:rPr>
              <w:t>Deklaracja zgodności, CE oraz wpis do rejestru wyrobów medycznych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D482E" w:rsidRPr="00D77240" w:rsidRDefault="009D482E" w:rsidP="00CC7D06">
            <w:pPr>
              <w:jc w:val="center"/>
            </w:pPr>
            <w:r w:rsidRPr="00D77240">
              <w:t>TAK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D482E" w:rsidRPr="00D77240" w:rsidRDefault="009D482E" w:rsidP="00CC7D06">
            <w:pPr>
              <w:numPr>
                <w:ilvl w:val="12"/>
                <w:numId w:val="0"/>
              </w:numPr>
            </w:pPr>
          </w:p>
        </w:tc>
      </w:tr>
      <w:tr w:rsidR="009D482E" w:rsidRPr="00D77240" w:rsidTr="009D482E">
        <w:trPr>
          <w:trHeight w:val="549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D482E" w:rsidRPr="00D77240" w:rsidRDefault="009D482E" w:rsidP="00CC7D06">
            <w:pPr>
              <w:pStyle w:val="Style10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D482E" w:rsidRPr="00D77240" w:rsidRDefault="009D482E" w:rsidP="00CC7D06">
            <w:pPr>
              <w:pStyle w:val="Style10"/>
              <w:rPr>
                <w:rFonts w:asciiTheme="minorHAnsi" w:hAnsiTheme="minorHAnsi"/>
                <w:b/>
                <w:sz w:val="22"/>
                <w:szCs w:val="22"/>
              </w:rPr>
            </w:pPr>
            <w:r w:rsidRPr="00D77240">
              <w:rPr>
                <w:rFonts w:asciiTheme="minorHAnsi" w:hAnsiTheme="minorHAnsi"/>
                <w:b/>
                <w:sz w:val="22"/>
                <w:szCs w:val="22"/>
              </w:rPr>
              <w:t>Wymagania pozostałe</w:t>
            </w:r>
          </w:p>
          <w:p w:rsidR="009D482E" w:rsidRPr="00D77240" w:rsidRDefault="009D482E" w:rsidP="00CC7D06">
            <w:pPr>
              <w:pStyle w:val="Style1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D482E" w:rsidRPr="00D77240" w:rsidRDefault="009D482E" w:rsidP="00CC7D06">
            <w:pPr>
              <w:jc w:val="center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D482E" w:rsidRPr="00D77240" w:rsidRDefault="009D482E" w:rsidP="00CC7D06">
            <w:pPr>
              <w:numPr>
                <w:ilvl w:val="12"/>
                <w:numId w:val="0"/>
              </w:numPr>
            </w:pPr>
          </w:p>
        </w:tc>
      </w:tr>
      <w:tr w:rsidR="009D482E" w:rsidRPr="00D77240" w:rsidTr="009D482E">
        <w:trPr>
          <w:trHeight w:val="4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D482E" w:rsidRPr="00D77240" w:rsidRDefault="009D482E" w:rsidP="009D482E">
            <w:pPr>
              <w:pStyle w:val="Style10"/>
              <w:numPr>
                <w:ilvl w:val="0"/>
                <w:numId w:val="18"/>
              </w:numPr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D482E" w:rsidRPr="00D77240" w:rsidRDefault="009D482E" w:rsidP="00CC7D06">
            <w:pPr>
              <w:pStyle w:val="Style1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77240">
              <w:rPr>
                <w:rFonts w:asciiTheme="minorHAnsi" w:hAnsiTheme="minorHAnsi"/>
                <w:sz w:val="22"/>
                <w:szCs w:val="22"/>
              </w:rPr>
              <w:t>Czas reakcji serwisu od zgłoszenia awarii (podjęcie naprawy) - nie dłuższy niż 48 godzin ( w dni robocze)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D482E" w:rsidRPr="00D77240" w:rsidRDefault="009D482E" w:rsidP="00CC7D06">
            <w:pPr>
              <w:jc w:val="center"/>
            </w:pPr>
            <w:r w:rsidRPr="00D77240">
              <w:t>TAK, podać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D482E" w:rsidRPr="00D77240" w:rsidRDefault="009D482E" w:rsidP="00CC7D06">
            <w:pPr>
              <w:numPr>
                <w:ilvl w:val="12"/>
                <w:numId w:val="0"/>
              </w:numPr>
            </w:pPr>
          </w:p>
        </w:tc>
      </w:tr>
      <w:tr w:rsidR="009D482E" w:rsidRPr="00D77240" w:rsidTr="009D482E">
        <w:trPr>
          <w:trHeight w:val="361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D482E" w:rsidRPr="00D77240" w:rsidRDefault="009D482E" w:rsidP="009D482E">
            <w:pPr>
              <w:pStyle w:val="Style10"/>
              <w:numPr>
                <w:ilvl w:val="0"/>
                <w:numId w:val="18"/>
              </w:numPr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D482E" w:rsidRPr="00D77240" w:rsidRDefault="009D482E" w:rsidP="00CC7D06">
            <w:pPr>
              <w:pStyle w:val="Style1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77240">
              <w:rPr>
                <w:rFonts w:asciiTheme="minorHAnsi" w:hAnsiTheme="minorHAnsi"/>
                <w:sz w:val="22"/>
                <w:szCs w:val="22"/>
              </w:rPr>
              <w:t>Okres gwarancji – co najmniej 24 miesiące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D482E" w:rsidRPr="00D77240" w:rsidRDefault="009D482E" w:rsidP="00CC7D06">
            <w:pPr>
              <w:jc w:val="center"/>
            </w:pPr>
            <w:r w:rsidRPr="00D77240">
              <w:t>TAK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D482E" w:rsidRPr="00D77240" w:rsidRDefault="009D482E" w:rsidP="00CC7D06">
            <w:pPr>
              <w:numPr>
                <w:ilvl w:val="12"/>
                <w:numId w:val="0"/>
              </w:numPr>
              <w:jc w:val="center"/>
            </w:pPr>
          </w:p>
        </w:tc>
      </w:tr>
      <w:tr w:rsidR="009D482E" w:rsidRPr="00D77240" w:rsidTr="009D482E">
        <w:trPr>
          <w:trHeight w:val="736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D482E" w:rsidRPr="00D77240" w:rsidRDefault="009D482E" w:rsidP="009D482E">
            <w:pPr>
              <w:pStyle w:val="Style10"/>
              <w:numPr>
                <w:ilvl w:val="0"/>
                <w:numId w:val="18"/>
              </w:numPr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D482E" w:rsidRPr="00D77240" w:rsidRDefault="009D482E" w:rsidP="00CC7D06">
            <w:pPr>
              <w:pStyle w:val="Style1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77240">
              <w:rPr>
                <w:rFonts w:asciiTheme="minorHAnsi" w:hAnsiTheme="minorHAnsi"/>
                <w:sz w:val="22"/>
                <w:szCs w:val="22"/>
              </w:rPr>
              <w:t>Serwis gwarancyjny i pogwarancyjny zlokalizowany</w:t>
            </w:r>
            <w:r w:rsidR="001922BE" w:rsidRPr="00D77240">
              <w:rPr>
                <w:rFonts w:asciiTheme="minorHAnsi" w:hAnsiTheme="minorHAnsi"/>
                <w:sz w:val="22"/>
                <w:szCs w:val="22"/>
              </w:rPr>
              <w:t xml:space="preserve">  </w:t>
            </w:r>
            <w:r w:rsidRPr="00D77240">
              <w:rPr>
                <w:rFonts w:asciiTheme="minorHAnsi" w:hAnsiTheme="minorHAnsi"/>
                <w:sz w:val="22"/>
                <w:szCs w:val="22"/>
              </w:rPr>
              <w:t xml:space="preserve"> w miejscu zapewniającym wymagany przez Zamawiającego czas reakcji serwisu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D482E" w:rsidRPr="00D77240" w:rsidRDefault="009D482E" w:rsidP="001922BE">
            <w:pPr>
              <w:jc w:val="center"/>
            </w:pPr>
            <w:r w:rsidRPr="00D77240">
              <w:t>podać lokalizację serwisu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D482E" w:rsidRPr="00D77240" w:rsidRDefault="009D482E" w:rsidP="00CC7D06">
            <w:pPr>
              <w:numPr>
                <w:ilvl w:val="12"/>
                <w:numId w:val="0"/>
              </w:numPr>
            </w:pPr>
          </w:p>
        </w:tc>
      </w:tr>
      <w:tr w:rsidR="009D482E" w:rsidRPr="00D77240" w:rsidTr="009D482E">
        <w:trPr>
          <w:trHeight w:val="4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D482E" w:rsidRPr="00D77240" w:rsidRDefault="009D482E" w:rsidP="009D482E">
            <w:pPr>
              <w:pStyle w:val="Style10"/>
              <w:numPr>
                <w:ilvl w:val="0"/>
                <w:numId w:val="18"/>
              </w:numPr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D482E" w:rsidRPr="00D77240" w:rsidRDefault="009D482E" w:rsidP="001922BE">
            <w:pPr>
              <w:pStyle w:val="Style1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77240">
              <w:rPr>
                <w:rFonts w:asciiTheme="minorHAnsi" w:hAnsiTheme="minorHAnsi"/>
                <w:sz w:val="22"/>
                <w:szCs w:val="22"/>
              </w:rPr>
              <w:t>Okres zagwarantowania dostępności części zamiennych  od daty sprzedaży – co najmniej 10 lat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D482E" w:rsidRPr="00D77240" w:rsidRDefault="009D482E" w:rsidP="00CC7D06">
            <w:pPr>
              <w:jc w:val="center"/>
            </w:pPr>
            <w:r w:rsidRPr="00D77240">
              <w:t>TAK, podać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D482E" w:rsidRPr="00D77240" w:rsidRDefault="009D482E" w:rsidP="00CC7D06">
            <w:pPr>
              <w:numPr>
                <w:ilvl w:val="12"/>
                <w:numId w:val="0"/>
              </w:numPr>
            </w:pPr>
          </w:p>
        </w:tc>
      </w:tr>
      <w:tr w:rsidR="009D482E" w:rsidRPr="00D77240" w:rsidTr="009D482E">
        <w:trPr>
          <w:trHeight w:val="4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D482E" w:rsidRPr="00D77240" w:rsidRDefault="009D482E" w:rsidP="009D482E">
            <w:pPr>
              <w:pStyle w:val="Style10"/>
              <w:numPr>
                <w:ilvl w:val="0"/>
                <w:numId w:val="18"/>
              </w:numPr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D482E" w:rsidRPr="00D77240" w:rsidRDefault="009D482E" w:rsidP="00CC7D06">
            <w:pPr>
              <w:pStyle w:val="Style1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77240">
              <w:rPr>
                <w:rFonts w:asciiTheme="minorHAnsi" w:hAnsiTheme="minorHAnsi"/>
                <w:sz w:val="22"/>
                <w:szCs w:val="22"/>
              </w:rPr>
              <w:t>Dokumentacja techniczna urządzenia</w:t>
            </w:r>
          </w:p>
          <w:p w:rsidR="009D482E" w:rsidRPr="00D77240" w:rsidRDefault="009D482E" w:rsidP="00CC7D06">
            <w:pPr>
              <w:pStyle w:val="Style1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77240">
              <w:rPr>
                <w:rFonts w:asciiTheme="minorHAnsi" w:hAnsiTheme="minorHAnsi"/>
                <w:sz w:val="22"/>
                <w:szCs w:val="22"/>
              </w:rPr>
              <w:t>(dostawa ze sprzętem 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D482E" w:rsidRPr="00D77240" w:rsidRDefault="009D482E" w:rsidP="00CC7D06">
            <w:pPr>
              <w:jc w:val="center"/>
            </w:pPr>
            <w:r w:rsidRPr="00D77240">
              <w:t>TAK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D482E" w:rsidRPr="00D77240" w:rsidRDefault="009D482E" w:rsidP="00CC7D06">
            <w:pPr>
              <w:numPr>
                <w:ilvl w:val="12"/>
                <w:numId w:val="0"/>
              </w:numPr>
              <w:rPr>
                <w:b/>
              </w:rPr>
            </w:pPr>
          </w:p>
        </w:tc>
      </w:tr>
      <w:tr w:rsidR="009D482E" w:rsidRPr="00D77240" w:rsidTr="009D482E">
        <w:trPr>
          <w:trHeight w:val="4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D482E" w:rsidRPr="00D77240" w:rsidRDefault="009D482E" w:rsidP="009D482E">
            <w:pPr>
              <w:pStyle w:val="Style10"/>
              <w:numPr>
                <w:ilvl w:val="0"/>
                <w:numId w:val="18"/>
              </w:numPr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D482E" w:rsidRPr="00D77240" w:rsidRDefault="009D482E" w:rsidP="00CC7D06">
            <w:pPr>
              <w:pStyle w:val="Style1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77240">
              <w:rPr>
                <w:rFonts w:asciiTheme="minorHAnsi" w:hAnsiTheme="minorHAnsi"/>
                <w:sz w:val="22"/>
                <w:szCs w:val="22"/>
              </w:rPr>
              <w:t>Instrukcja obsługi w języku polskim, paszport techniczny (dostawa ze sprzętem)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D482E" w:rsidRPr="00D77240" w:rsidRDefault="009D482E" w:rsidP="00CC7D06">
            <w:pPr>
              <w:jc w:val="center"/>
            </w:pPr>
            <w:r w:rsidRPr="00D77240">
              <w:t>TAK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D482E" w:rsidRPr="00D77240" w:rsidRDefault="009D482E" w:rsidP="00CC7D06">
            <w:pPr>
              <w:numPr>
                <w:ilvl w:val="12"/>
                <w:numId w:val="0"/>
              </w:numPr>
            </w:pPr>
          </w:p>
        </w:tc>
      </w:tr>
      <w:tr w:rsidR="009D482E" w:rsidRPr="00D77240" w:rsidTr="009D482E">
        <w:trPr>
          <w:trHeight w:val="482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D482E" w:rsidRPr="00D77240" w:rsidRDefault="009D482E" w:rsidP="009D482E">
            <w:pPr>
              <w:pStyle w:val="Style10"/>
              <w:numPr>
                <w:ilvl w:val="0"/>
                <w:numId w:val="18"/>
              </w:numPr>
              <w:jc w:val="lef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9D482E" w:rsidRPr="00D77240" w:rsidRDefault="009D482E" w:rsidP="00CC7D06">
            <w:pPr>
              <w:pStyle w:val="Style1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D77240">
              <w:rPr>
                <w:rFonts w:asciiTheme="minorHAnsi" w:hAnsiTheme="minorHAnsi"/>
                <w:sz w:val="22"/>
                <w:szCs w:val="22"/>
              </w:rPr>
              <w:t>Montaż i szkolenie pracowników medycznych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D482E" w:rsidRPr="00D77240" w:rsidRDefault="009D482E" w:rsidP="00CC7D06">
            <w:pPr>
              <w:jc w:val="center"/>
            </w:pPr>
            <w:r w:rsidRPr="00D77240">
              <w:t>TAK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D482E" w:rsidRPr="00D77240" w:rsidRDefault="009D482E" w:rsidP="00CC7D06">
            <w:pPr>
              <w:numPr>
                <w:ilvl w:val="12"/>
                <w:numId w:val="0"/>
              </w:numPr>
            </w:pPr>
          </w:p>
        </w:tc>
      </w:tr>
    </w:tbl>
    <w:p w:rsidR="0031692A" w:rsidRDefault="0031692A"/>
    <w:sectPr w:rsidR="0031692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54D" w:rsidRDefault="0025454D" w:rsidP="00B64E17">
      <w:pPr>
        <w:spacing w:after="0" w:line="240" w:lineRule="auto"/>
      </w:pPr>
      <w:r>
        <w:separator/>
      </w:r>
    </w:p>
  </w:endnote>
  <w:endnote w:type="continuationSeparator" w:id="0">
    <w:p w:rsidR="0025454D" w:rsidRDefault="0025454D" w:rsidP="00B6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ajorEastAsia" w:cstheme="majorBidi"/>
      </w:rPr>
      <w:id w:val="953133531"/>
      <w:docPartObj>
        <w:docPartGallery w:val="Page Numbers (Bottom of Page)"/>
        <w:docPartUnique/>
      </w:docPartObj>
    </w:sdtPr>
    <w:sdtEndPr/>
    <w:sdtContent>
      <w:p w:rsidR="00D77240" w:rsidRPr="00D77240" w:rsidRDefault="00D77240">
        <w:pPr>
          <w:pStyle w:val="Stopka"/>
          <w:jc w:val="right"/>
          <w:rPr>
            <w:rFonts w:eastAsiaTheme="majorEastAsia" w:cstheme="majorBidi"/>
          </w:rPr>
        </w:pPr>
        <w:r w:rsidRPr="00D77240">
          <w:rPr>
            <w:rFonts w:eastAsiaTheme="majorEastAsia" w:cstheme="majorBidi"/>
          </w:rPr>
          <w:t xml:space="preserve">str. </w:t>
        </w:r>
        <w:r w:rsidRPr="00D77240">
          <w:rPr>
            <w:rFonts w:eastAsiaTheme="minorEastAsia"/>
          </w:rPr>
          <w:fldChar w:fldCharType="begin"/>
        </w:r>
        <w:r w:rsidRPr="00D77240">
          <w:instrText>PAGE    \* MERGEFORMAT</w:instrText>
        </w:r>
        <w:r w:rsidRPr="00D77240">
          <w:rPr>
            <w:rFonts w:eastAsiaTheme="minorEastAsia"/>
          </w:rPr>
          <w:fldChar w:fldCharType="separate"/>
        </w:r>
        <w:r w:rsidR="000810E1" w:rsidRPr="000810E1">
          <w:rPr>
            <w:rFonts w:eastAsiaTheme="majorEastAsia" w:cstheme="majorBidi"/>
            <w:noProof/>
          </w:rPr>
          <w:t>1</w:t>
        </w:r>
        <w:r w:rsidRPr="00D77240">
          <w:rPr>
            <w:rFonts w:eastAsiaTheme="majorEastAsia" w:cstheme="majorBidi"/>
          </w:rPr>
          <w:fldChar w:fldCharType="end"/>
        </w:r>
      </w:p>
    </w:sdtContent>
  </w:sdt>
  <w:p w:rsidR="00D77240" w:rsidRDefault="00D77240">
    <w:pPr>
      <w:pStyle w:val="Stopka"/>
    </w:pPr>
    <w:r>
      <w:t>Załącznik nr 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54D" w:rsidRDefault="0025454D" w:rsidP="00B64E17">
      <w:pPr>
        <w:spacing w:after="0" w:line="240" w:lineRule="auto"/>
      </w:pPr>
      <w:r>
        <w:separator/>
      </w:r>
    </w:p>
  </w:footnote>
  <w:footnote w:type="continuationSeparator" w:id="0">
    <w:p w:rsidR="0025454D" w:rsidRDefault="0025454D" w:rsidP="00B64E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E17" w:rsidRDefault="00B64E17">
    <w:pPr>
      <w:pStyle w:val="Nagwek"/>
    </w:pPr>
    <w:r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inline distT="0" distB="0" distL="0" distR="0" wp14:anchorId="5444DEDF" wp14:editId="7126F9D5">
          <wp:extent cx="5760720" cy="556260"/>
          <wp:effectExtent l="0" t="0" r="0" b="0"/>
          <wp:docPr id="1" name="Obraz 1" descr="http://rpo.warmia.mazury.pl/zdjecia/strona/Oznaczenia_2018/EFRR_-_poziom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5626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5B15"/>
    <w:multiLevelType w:val="hybridMultilevel"/>
    <w:tmpl w:val="51CECC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E30592"/>
    <w:multiLevelType w:val="hybridMultilevel"/>
    <w:tmpl w:val="5072BC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8B78A6"/>
    <w:multiLevelType w:val="hybridMultilevel"/>
    <w:tmpl w:val="7E482DB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3A924F6"/>
    <w:multiLevelType w:val="hybridMultilevel"/>
    <w:tmpl w:val="9BFA6F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086101"/>
    <w:multiLevelType w:val="hybridMultilevel"/>
    <w:tmpl w:val="62BC30C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E603B30"/>
    <w:multiLevelType w:val="hybridMultilevel"/>
    <w:tmpl w:val="20DE2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013A0C"/>
    <w:multiLevelType w:val="hybridMultilevel"/>
    <w:tmpl w:val="55089D2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30F4967"/>
    <w:multiLevelType w:val="hybridMultilevel"/>
    <w:tmpl w:val="1B1C4B9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7123F2D"/>
    <w:multiLevelType w:val="hybridMultilevel"/>
    <w:tmpl w:val="E74E4DBA"/>
    <w:lvl w:ilvl="0" w:tplc="0415000F">
      <w:start w:val="1"/>
      <w:numFmt w:val="decimal"/>
      <w:lvlText w:val="%1.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D037BC"/>
    <w:multiLevelType w:val="hybridMultilevel"/>
    <w:tmpl w:val="BBD466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AE230B"/>
    <w:multiLevelType w:val="hybridMultilevel"/>
    <w:tmpl w:val="18E450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471075"/>
    <w:multiLevelType w:val="hybridMultilevel"/>
    <w:tmpl w:val="F52E94EC"/>
    <w:lvl w:ilvl="0" w:tplc="0415000F">
      <w:start w:val="1"/>
      <w:numFmt w:val="decimal"/>
      <w:lvlText w:val="%1."/>
      <w:lvlJc w:val="left"/>
      <w:pPr>
        <w:ind w:left="716" w:hanging="360"/>
      </w:pPr>
    </w:lvl>
    <w:lvl w:ilvl="1" w:tplc="04150019" w:tentative="1">
      <w:start w:val="1"/>
      <w:numFmt w:val="lowerLetter"/>
      <w:lvlText w:val="%2."/>
      <w:lvlJc w:val="left"/>
      <w:pPr>
        <w:ind w:left="1436" w:hanging="360"/>
      </w:pPr>
    </w:lvl>
    <w:lvl w:ilvl="2" w:tplc="0415001B" w:tentative="1">
      <w:start w:val="1"/>
      <w:numFmt w:val="lowerRoman"/>
      <w:lvlText w:val="%3."/>
      <w:lvlJc w:val="right"/>
      <w:pPr>
        <w:ind w:left="2156" w:hanging="180"/>
      </w:pPr>
    </w:lvl>
    <w:lvl w:ilvl="3" w:tplc="0415000F" w:tentative="1">
      <w:start w:val="1"/>
      <w:numFmt w:val="decimal"/>
      <w:lvlText w:val="%4."/>
      <w:lvlJc w:val="left"/>
      <w:pPr>
        <w:ind w:left="2876" w:hanging="360"/>
      </w:pPr>
    </w:lvl>
    <w:lvl w:ilvl="4" w:tplc="04150019" w:tentative="1">
      <w:start w:val="1"/>
      <w:numFmt w:val="lowerLetter"/>
      <w:lvlText w:val="%5."/>
      <w:lvlJc w:val="left"/>
      <w:pPr>
        <w:ind w:left="3596" w:hanging="360"/>
      </w:pPr>
    </w:lvl>
    <w:lvl w:ilvl="5" w:tplc="0415001B" w:tentative="1">
      <w:start w:val="1"/>
      <w:numFmt w:val="lowerRoman"/>
      <w:lvlText w:val="%6."/>
      <w:lvlJc w:val="right"/>
      <w:pPr>
        <w:ind w:left="4316" w:hanging="180"/>
      </w:pPr>
    </w:lvl>
    <w:lvl w:ilvl="6" w:tplc="0415000F" w:tentative="1">
      <w:start w:val="1"/>
      <w:numFmt w:val="decimal"/>
      <w:lvlText w:val="%7."/>
      <w:lvlJc w:val="left"/>
      <w:pPr>
        <w:ind w:left="5036" w:hanging="360"/>
      </w:pPr>
    </w:lvl>
    <w:lvl w:ilvl="7" w:tplc="04150019" w:tentative="1">
      <w:start w:val="1"/>
      <w:numFmt w:val="lowerLetter"/>
      <w:lvlText w:val="%8."/>
      <w:lvlJc w:val="left"/>
      <w:pPr>
        <w:ind w:left="5756" w:hanging="360"/>
      </w:pPr>
    </w:lvl>
    <w:lvl w:ilvl="8" w:tplc="0415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12">
    <w:nsid w:val="69F643A8"/>
    <w:multiLevelType w:val="multilevel"/>
    <w:tmpl w:val="AAB0A6EE"/>
    <w:lvl w:ilvl="0">
      <w:numFmt w:val="bullet"/>
      <w:lvlText w:val="•"/>
      <w:lvlJc w:val="left"/>
      <w:rPr>
        <w:rFonts w:ascii="Times New Roman" w:hAnsi="Times New Roman"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">
    <w:nsid w:val="706E0703"/>
    <w:multiLevelType w:val="hybridMultilevel"/>
    <w:tmpl w:val="65C2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462478"/>
    <w:multiLevelType w:val="hybridMultilevel"/>
    <w:tmpl w:val="927AC66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B071E71"/>
    <w:multiLevelType w:val="hybridMultilevel"/>
    <w:tmpl w:val="06B471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2"/>
  </w:num>
  <w:num w:numId="6">
    <w:abstractNumId w:val="3"/>
  </w:num>
  <w:num w:numId="7">
    <w:abstractNumId w:val="13"/>
  </w:num>
  <w:num w:numId="8">
    <w:abstractNumId w:val="5"/>
  </w:num>
  <w:num w:numId="9">
    <w:abstractNumId w:val="8"/>
  </w:num>
  <w:num w:numId="10">
    <w:abstractNumId w:val="11"/>
  </w:num>
  <w:num w:numId="11">
    <w:abstractNumId w:val="1"/>
  </w:num>
  <w:num w:numId="12">
    <w:abstractNumId w:val="9"/>
  </w:num>
  <w:num w:numId="13">
    <w:abstractNumId w:val="10"/>
  </w:num>
  <w:num w:numId="14">
    <w:abstractNumId w:val="14"/>
  </w:num>
  <w:num w:numId="15">
    <w:abstractNumId w:val="6"/>
  </w:num>
  <w:num w:numId="16">
    <w:abstractNumId w:val="4"/>
  </w:num>
  <w:num w:numId="17">
    <w:abstractNumId w:val="7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E17"/>
    <w:rsid w:val="000810E1"/>
    <w:rsid w:val="001922BE"/>
    <w:rsid w:val="0025454D"/>
    <w:rsid w:val="0031692A"/>
    <w:rsid w:val="003938CC"/>
    <w:rsid w:val="003B33D7"/>
    <w:rsid w:val="005D708C"/>
    <w:rsid w:val="00610932"/>
    <w:rsid w:val="007F250D"/>
    <w:rsid w:val="008370CD"/>
    <w:rsid w:val="0098195E"/>
    <w:rsid w:val="009D482E"/>
    <w:rsid w:val="009D4E6A"/>
    <w:rsid w:val="00A611AB"/>
    <w:rsid w:val="00AB7AC2"/>
    <w:rsid w:val="00AE0058"/>
    <w:rsid w:val="00AE32B7"/>
    <w:rsid w:val="00AE5A41"/>
    <w:rsid w:val="00B64E17"/>
    <w:rsid w:val="00B65818"/>
    <w:rsid w:val="00C305E3"/>
    <w:rsid w:val="00D77240"/>
    <w:rsid w:val="00DD3762"/>
    <w:rsid w:val="00EA4E8B"/>
    <w:rsid w:val="00F11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D4E6A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64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E1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4E17"/>
  </w:style>
  <w:style w:type="paragraph" w:styleId="Stopka">
    <w:name w:val="footer"/>
    <w:basedOn w:val="Normalny"/>
    <w:link w:val="Stopka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E17"/>
  </w:style>
  <w:style w:type="table" w:styleId="Tabela-Siatka">
    <w:name w:val="Table Grid"/>
    <w:basedOn w:val="Standardowy"/>
    <w:uiPriority w:val="59"/>
    <w:rsid w:val="00B64E17"/>
    <w:pPr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B64E1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4E1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AE32B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FontStyle15">
    <w:name w:val="Font Style15"/>
    <w:rsid w:val="00AE32B7"/>
    <w:rPr>
      <w:rFonts w:ascii="Times New Roman" w:hAnsi="Times New Roman" w:cs="Times New Roman"/>
      <w:color w:val="000000"/>
      <w:sz w:val="22"/>
      <w:szCs w:val="22"/>
    </w:rPr>
  </w:style>
  <w:style w:type="paragraph" w:customStyle="1" w:styleId="Default">
    <w:name w:val="Default"/>
    <w:rsid w:val="00AE32B7"/>
    <w:pPr>
      <w:autoSpaceDE w:val="0"/>
      <w:autoSpaceDN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Style10">
    <w:name w:val="Style10"/>
    <w:basedOn w:val="Normalny"/>
    <w:rsid w:val="005D708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9D4E6A"/>
    <w:rPr>
      <w:rFonts w:ascii="Arial" w:eastAsia="Times New Roman" w:hAnsi="Arial" w:cs="Arial"/>
      <w:b/>
      <w:bCs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D37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D4E6A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64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E1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4E17"/>
  </w:style>
  <w:style w:type="paragraph" w:styleId="Stopka">
    <w:name w:val="footer"/>
    <w:basedOn w:val="Normalny"/>
    <w:link w:val="Stopka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E17"/>
  </w:style>
  <w:style w:type="table" w:styleId="Tabela-Siatka">
    <w:name w:val="Table Grid"/>
    <w:basedOn w:val="Standardowy"/>
    <w:uiPriority w:val="59"/>
    <w:rsid w:val="00B64E17"/>
    <w:pPr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B64E1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4E1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AE32B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FontStyle15">
    <w:name w:val="Font Style15"/>
    <w:rsid w:val="00AE32B7"/>
    <w:rPr>
      <w:rFonts w:ascii="Times New Roman" w:hAnsi="Times New Roman" w:cs="Times New Roman"/>
      <w:color w:val="000000"/>
      <w:sz w:val="22"/>
      <w:szCs w:val="22"/>
    </w:rPr>
  </w:style>
  <w:style w:type="paragraph" w:customStyle="1" w:styleId="Default">
    <w:name w:val="Default"/>
    <w:rsid w:val="00AE32B7"/>
    <w:pPr>
      <w:autoSpaceDE w:val="0"/>
      <w:autoSpaceDN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Style10">
    <w:name w:val="Style10"/>
    <w:basedOn w:val="Normalny"/>
    <w:rsid w:val="005D708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9D4E6A"/>
    <w:rPr>
      <w:rFonts w:ascii="Arial" w:eastAsia="Times New Roman" w:hAnsi="Arial" w:cs="Arial"/>
      <w:b/>
      <w:bCs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D37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6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495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User_ADM_06</dc:creator>
  <cp:lastModifiedBy>User_ADM_06</cp:lastModifiedBy>
  <cp:revision>6</cp:revision>
  <cp:lastPrinted>2020-10-20T09:02:00Z</cp:lastPrinted>
  <dcterms:created xsi:type="dcterms:W3CDTF">2020-10-20T09:55:00Z</dcterms:created>
  <dcterms:modified xsi:type="dcterms:W3CDTF">2020-10-27T07:56:00Z</dcterms:modified>
</cp:coreProperties>
</file>