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0C" w:rsidRDefault="00B1730C" w:rsidP="00B1730C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Lidzbark Warmińs</w:t>
      </w:r>
      <w:r w:rsidRPr="005A5466">
        <w:rPr>
          <w:rFonts w:ascii="Times New Roman" w:hAnsi="Times New Roman" w:cs="Times New Roman"/>
        </w:rPr>
        <w:t xml:space="preserve">ki, dnia </w:t>
      </w:r>
      <w:r w:rsidR="009E4F82">
        <w:rPr>
          <w:rFonts w:ascii="Times New Roman" w:hAnsi="Times New Roman" w:cs="Times New Roman"/>
        </w:rPr>
        <w:t>10</w:t>
      </w:r>
      <w:r w:rsidR="00EB01CC">
        <w:rPr>
          <w:rFonts w:ascii="Times New Roman" w:hAnsi="Times New Roman" w:cs="Times New Roman"/>
        </w:rPr>
        <w:t>.05</w:t>
      </w:r>
      <w:r w:rsidRPr="005A5466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6 r.</w:t>
      </w:r>
    </w:p>
    <w:p w:rsidR="00B1730C" w:rsidRPr="005A5466" w:rsidRDefault="00B1730C" w:rsidP="00B1730C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B1730C" w:rsidRPr="00074663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A5466">
        <w:rPr>
          <w:rFonts w:ascii="Times New Roman" w:hAnsi="Times New Roman" w:cs="Times New Roman"/>
        </w:rPr>
        <w:tab/>
      </w:r>
      <w:r w:rsidRPr="00074663">
        <w:rPr>
          <w:rFonts w:ascii="Times New Roman" w:hAnsi="Times New Roman" w:cs="Times New Roman"/>
          <w:b/>
          <w:sz w:val="28"/>
          <w:szCs w:val="28"/>
        </w:rPr>
        <w:t>P.T.</w:t>
      </w:r>
    </w:p>
    <w:p w:rsidR="00B1730C" w:rsidRPr="00074663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74663">
        <w:rPr>
          <w:rFonts w:ascii="Times New Roman" w:hAnsi="Times New Roman" w:cs="Times New Roman"/>
          <w:b/>
          <w:sz w:val="28"/>
          <w:szCs w:val="28"/>
        </w:rPr>
        <w:tab/>
        <w:t>Wykonawcy</w:t>
      </w:r>
    </w:p>
    <w:p w:rsidR="00B1730C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B1730C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5A5466">
        <w:rPr>
          <w:rFonts w:ascii="Times New Roman" w:hAnsi="Times New Roman" w:cs="Times New Roman"/>
          <w:b/>
        </w:rPr>
        <w:t>oznaczenie sprawy: ZOZ.V-270-0</w:t>
      </w:r>
      <w:r w:rsidR="00EB01CC">
        <w:rPr>
          <w:rFonts w:ascii="Times New Roman" w:hAnsi="Times New Roman" w:cs="Times New Roman"/>
          <w:b/>
        </w:rPr>
        <w:t>8/ZP</w:t>
      </w:r>
      <w:r w:rsidRPr="005A5466">
        <w:rPr>
          <w:rFonts w:ascii="Times New Roman" w:hAnsi="Times New Roman" w:cs="Times New Roman"/>
          <w:b/>
        </w:rPr>
        <w:t>/16</w:t>
      </w:r>
    </w:p>
    <w:p w:rsidR="00B1730C" w:rsidRPr="008441BA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1730C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ZAWIADOMIENIE O ROZSTRZYGNIĘCIU POSTĘPOWANIA PROWADZONEGO W TRYBIE PRZETARGU NIEOGRANICZONEGO </w:t>
      </w:r>
    </w:p>
    <w:p w:rsidR="00B1730C" w:rsidRPr="00395AD1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730C" w:rsidRPr="00074663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908C6">
        <w:rPr>
          <w:rFonts w:ascii="Times New Roman" w:hAnsi="Times New Roman" w:cs="Times New Roman"/>
          <w:b/>
        </w:rPr>
        <w:t xml:space="preserve">o udzielenie zamówienia na </w:t>
      </w:r>
      <w:r w:rsidR="00EB01CC" w:rsidRPr="00EB01CC">
        <w:rPr>
          <w:rFonts w:ascii="Times New Roman" w:hAnsi="Times New Roman" w:cs="Times New Roman"/>
          <w:b/>
        </w:rPr>
        <w:t>dostawę sprzętu jednorazowego i wielorazowego użytku do apteki szpitalnej Zespołu Opieki Zdrowotnej w Lidzbarku Warmińskim</w:t>
      </w:r>
    </w:p>
    <w:p w:rsidR="00B1730C" w:rsidRPr="008441BA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B1730C" w:rsidRPr="006E1E00" w:rsidRDefault="00B1730C" w:rsidP="00B1730C">
      <w:pPr>
        <w:pStyle w:val="Akapitzlist"/>
        <w:numPr>
          <w:ilvl w:val="0"/>
          <w:numId w:val="7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6E1E00">
        <w:rPr>
          <w:rFonts w:ascii="Times New Roman" w:hAnsi="Times New Roman" w:cs="Times New Roman"/>
          <w:b/>
          <w:u w:val="single"/>
        </w:rPr>
        <w:t>Jako najkorzystniejszą wybrano ofertę Wykonawcy:</w:t>
      </w:r>
    </w:p>
    <w:p w:rsidR="00B1730C" w:rsidRPr="00E52A08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52A08">
        <w:rPr>
          <w:rFonts w:ascii="Times New Roman" w:hAnsi="Times New Roman" w:cs="Times New Roman"/>
          <w:b/>
        </w:rPr>
        <w:t>Zamawiający</w:t>
      </w:r>
      <w:r>
        <w:rPr>
          <w:rFonts w:ascii="Times New Roman" w:hAnsi="Times New Roman" w:cs="Times New Roman"/>
        </w:rPr>
        <w:t xml:space="preserve"> na podstawie art. 92 ust. 1</w:t>
      </w:r>
      <w:r w:rsidR="009E4F82">
        <w:rPr>
          <w:rFonts w:ascii="Times New Roman" w:hAnsi="Times New Roman" w:cs="Times New Roman"/>
        </w:rPr>
        <w:t xml:space="preserve"> pkt 1</w:t>
      </w:r>
      <w:r>
        <w:rPr>
          <w:rFonts w:ascii="Times New Roman" w:hAnsi="Times New Roman" w:cs="Times New Roman"/>
        </w:rPr>
        <w:t xml:space="preserve"> ustawy z dnia 29 stycznia 2004 r. Prawo zamówień publicznych (</w:t>
      </w:r>
      <w:proofErr w:type="spellStart"/>
      <w:r w:rsidRPr="006E1E00">
        <w:rPr>
          <w:rFonts w:ascii="Times New Roman" w:hAnsi="Times New Roman" w:cs="Times New Roman"/>
        </w:rPr>
        <w:t>t.j</w:t>
      </w:r>
      <w:proofErr w:type="spellEnd"/>
      <w:r w:rsidRPr="006E1E00">
        <w:rPr>
          <w:rFonts w:ascii="Times New Roman" w:hAnsi="Times New Roman" w:cs="Times New Roman"/>
        </w:rPr>
        <w:t>. Dz. U. z 2015 r. poz. 2164</w:t>
      </w:r>
      <w:r>
        <w:rPr>
          <w:rFonts w:ascii="Times New Roman" w:hAnsi="Times New Roman" w:cs="Times New Roman"/>
        </w:rPr>
        <w:t xml:space="preserve">), zwanej dalej Ustawą </w:t>
      </w:r>
      <w:r w:rsidRPr="00E52A08">
        <w:rPr>
          <w:rFonts w:ascii="Times New Roman" w:hAnsi="Times New Roman" w:cs="Times New Roman"/>
          <w:b/>
        </w:rPr>
        <w:t>informuje, że w przedmiotowym postępowaniu prowadzonym w trybie przetargu nieograniczonego najkorzystniejszą ofertą została wybrana oferta Wykonawcy:</w:t>
      </w:r>
    </w:p>
    <w:p w:rsidR="00B1730C" w:rsidRPr="00A64AC6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color w:val="FF0000"/>
        </w:rPr>
      </w:pPr>
    </w:p>
    <w:p w:rsidR="00B1730C" w:rsidRPr="00A64AC6" w:rsidRDefault="00B1730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1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EB01CC" w:rsidRPr="00EB01C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Bialmed Sp. z o.o., 12-230 Biała Piska, ul. Konopnickiej 11a</w:t>
      </w:r>
    </w:p>
    <w:p w:rsidR="00B1730C" w:rsidRPr="00A64AC6" w:rsidRDefault="00B1730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2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EB01CC" w:rsidRPr="00EB01C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Bialmed Sp. z o.o., 12-230 Biała Piska, ul. Konopnickiej 11a</w:t>
      </w:r>
    </w:p>
    <w:p w:rsidR="00B1730C" w:rsidRPr="00A64AC6" w:rsidRDefault="00B1730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3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  <w:r w:rsidR="00EB01CC" w:rsidRPr="00EB01CC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SKAMEX Sp. z </w:t>
      </w:r>
      <w:proofErr w:type="spellStart"/>
      <w:r w:rsidR="00EB01CC" w:rsidRPr="00EB01CC">
        <w:rPr>
          <w:rFonts w:ascii="Times New Roman" w:eastAsia="Times New Roman" w:hAnsi="Times New Roman" w:cs="Times New Roman"/>
          <w:b/>
          <w:color w:val="000000"/>
          <w:lang w:eastAsia="pl-PL"/>
        </w:rPr>
        <w:t>o.o</w:t>
      </w:r>
      <w:proofErr w:type="spellEnd"/>
      <w:r w:rsidR="00EB01CC" w:rsidRPr="00EB01CC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sp. k., 93-121 Łódź, ul. Częstochowska 38/52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:rsidR="00B1730C" w:rsidRPr="00A64AC6" w:rsidRDefault="00B1730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4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b/>
        </w:rPr>
        <w:t xml:space="preserve"> </w:t>
      </w:r>
      <w:r w:rsidR="00EB01CC" w:rsidRPr="00EB01CC">
        <w:rPr>
          <w:rFonts w:ascii="Times New Roman" w:eastAsia="Times New Roman" w:hAnsi="Times New Roman" w:cs="Times New Roman"/>
          <w:b/>
          <w:color w:val="000000"/>
          <w:lang w:eastAsia="pl-PL"/>
        </w:rPr>
        <w:t>Bialmed Sp. z o.o., 12-230 Biała Piska, ul. Konopnickiej 11a</w:t>
      </w:r>
    </w:p>
    <w:p w:rsidR="00B1730C" w:rsidRPr="00A64AC6" w:rsidRDefault="00B1730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6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EB01CC" w:rsidRPr="00EB01CC">
        <w:rPr>
          <w:rFonts w:ascii="Times New Roman" w:eastAsia="Times New Roman" w:hAnsi="Times New Roman" w:cs="Times New Roman"/>
          <w:b/>
          <w:color w:val="000000"/>
          <w:lang w:eastAsia="pl-PL"/>
        </w:rPr>
        <w:t>Bialmed Sp. z o.o., 12-230 Biała Piska, ul. Konopnickiej 11a</w:t>
      </w:r>
    </w:p>
    <w:p w:rsidR="00B1730C" w:rsidRPr="00A64AC6" w:rsidRDefault="00B1730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7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EB01CC" w:rsidRPr="00EB01CC">
        <w:rPr>
          <w:rFonts w:ascii="Times New Roman" w:eastAsia="Times New Roman" w:hAnsi="Times New Roman" w:cs="Times New Roman"/>
          <w:b/>
          <w:color w:val="000000"/>
          <w:lang w:eastAsia="pl-PL"/>
        </w:rPr>
        <w:t>J. Chodacki A. Misztal "MEDICA" s.j., 59-300 Lubin ul. Przemysłowa 4A</w:t>
      </w:r>
    </w:p>
    <w:p w:rsidR="00B1730C" w:rsidRPr="00A64AC6" w:rsidRDefault="00B1730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8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EB01CC" w:rsidRPr="00EB01CC">
        <w:rPr>
          <w:rFonts w:ascii="Times New Roman" w:eastAsia="Times New Roman" w:hAnsi="Times New Roman" w:cs="Times New Roman"/>
          <w:b/>
          <w:color w:val="000000"/>
          <w:lang w:eastAsia="pl-PL"/>
        </w:rPr>
        <w:t>AKME Sp. z o.o. Sp. k., 02-826 Warszawa ul. Poloneza 89B</w:t>
      </w:r>
    </w:p>
    <w:p w:rsidR="00B1730C" w:rsidRPr="00A64AC6" w:rsidRDefault="00B1730C" w:rsidP="00EB01CC">
      <w:pPr>
        <w:spacing w:after="0" w:line="360" w:lineRule="auto"/>
        <w:ind w:left="1418" w:hanging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12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EB01CC" w:rsidRPr="00EB01CC">
        <w:rPr>
          <w:rFonts w:ascii="Times New Roman" w:eastAsia="Times New Roman" w:hAnsi="Times New Roman" w:cs="Times New Roman"/>
          <w:b/>
          <w:color w:val="000000"/>
          <w:lang w:eastAsia="pl-PL"/>
        </w:rPr>
        <w:t>Centrum Zaopatrzenia Lecznict</w:t>
      </w:r>
      <w:r w:rsidR="00EB01CC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wa CEZETEL Olsztyn Sp. z o.o., </w:t>
      </w:r>
      <w:r w:rsidR="00EB01CC">
        <w:rPr>
          <w:rFonts w:ascii="Times New Roman" w:eastAsia="Times New Roman" w:hAnsi="Times New Roman" w:cs="Times New Roman"/>
          <w:b/>
          <w:color w:val="000000"/>
          <w:lang w:eastAsia="pl-PL"/>
        </w:rPr>
        <w:br/>
      </w:r>
      <w:r w:rsidR="00EB01CC" w:rsidRPr="00EB01CC">
        <w:rPr>
          <w:rFonts w:ascii="Times New Roman" w:eastAsia="Times New Roman" w:hAnsi="Times New Roman" w:cs="Times New Roman"/>
          <w:b/>
          <w:color w:val="000000"/>
          <w:lang w:eastAsia="pl-PL"/>
        </w:rPr>
        <w:t>10-450 Olsztyn, al. Piłsudskiego 54</w:t>
      </w:r>
    </w:p>
    <w:p w:rsidR="00B1730C" w:rsidRPr="00A64AC6" w:rsidRDefault="00B1730C" w:rsidP="00EB01C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13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EB01CC" w:rsidRPr="00EB01CC">
        <w:rPr>
          <w:rFonts w:ascii="Times New Roman" w:eastAsia="Times New Roman" w:hAnsi="Times New Roman" w:cs="Times New Roman"/>
          <w:b/>
          <w:color w:val="000000"/>
          <w:lang w:eastAsia="pl-PL"/>
        </w:rPr>
        <w:t>Bialmed Sp. z o.o., 12-230 Biała Piska, ul. Konopnickiej 11a</w:t>
      </w:r>
    </w:p>
    <w:p w:rsidR="00B1730C" w:rsidRPr="00A64AC6" w:rsidRDefault="00B1730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14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EB01CC" w:rsidRPr="00EB01CC">
        <w:rPr>
          <w:rFonts w:ascii="Times New Roman" w:eastAsia="Times New Roman" w:hAnsi="Times New Roman" w:cs="Times New Roman"/>
          <w:b/>
          <w:color w:val="000000"/>
          <w:lang w:eastAsia="pl-PL"/>
        </w:rPr>
        <w:t>Balton Sp. z o.o., 00-496 Warszawa ul. Nowy Świat 7 m. 14</w:t>
      </w:r>
    </w:p>
    <w:p w:rsidR="00B1730C" w:rsidRPr="00A64AC6" w:rsidRDefault="00B1730C" w:rsidP="00EB01CC">
      <w:pPr>
        <w:spacing w:after="0" w:line="360" w:lineRule="auto"/>
        <w:ind w:left="1418" w:hanging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15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EB01CC" w:rsidRPr="00EB01CC">
        <w:rPr>
          <w:rFonts w:ascii="Times New Roman" w:eastAsia="Times New Roman" w:hAnsi="Times New Roman" w:cs="Times New Roman"/>
          <w:b/>
          <w:color w:val="000000"/>
          <w:lang w:eastAsia="pl-PL"/>
        </w:rPr>
        <w:t>Fabryka Aparatury Rentge</w:t>
      </w:r>
      <w:r w:rsidR="00EB01CC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nowskiej i Urządzeń Medycznych </w:t>
      </w:r>
      <w:r w:rsidR="00EB01CC" w:rsidRPr="00EB01CC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FARUM S.A., </w:t>
      </w:r>
      <w:r w:rsidR="00EB01CC">
        <w:rPr>
          <w:rFonts w:ascii="Times New Roman" w:eastAsia="Times New Roman" w:hAnsi="Times New Roman" w:cs="Times New Roman"/>
          <w:b/>
          <w:color w:val="000000"/>
          <w:lang w:eastAsia="pl-PL"/>
        </w:rPr>
        <w:br/>
      </w:r>
      <w:r w:rsidR="00EB01CC" w:rsidRPr="00EB01CC">
        <w:rPr>
          <w:rFonts w:ascii="Times New Roman" w:eastAsia="Times New Roman" w:hAnsi="Times New Roman" w:cs="Times New Roman"/>
          <w:b/>
          <w:color w:val="000000"/>
          <w:lang w:eastAsia="pl-PL"/>
        </w:rPr>
        <w:t>03-301 Warszawa, ul. Jagiellońska 74</w:t>
      </w:r>
    </w:p>
    <w:p w:rsidR="00B1730C" w:rsidRPr="00A64AC6" w:rsidRDefault="00B1730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17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Inter </w:t>
      </w:r>
      <w:proofErr w:type="spellStart"/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>Consult</w:t>
      </w:r>
      <w:proofErr w:type="spellEnd"/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MD </w:t>
      </w:r>
      <w:proofErr w:type="spellStart"/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>Sp.z</w:t>
      </w:r>
      <w:proofErr w:type="spellEnd"/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o.o. Sp.k. 91-347 Łódź; ul. Księdza Brzóski 94/18</w:t>
      </w:r>
    </w:p>
    <w:p w:rsidR="00B1730C" w:rsidRPr="00A64AC6" w:rsidRDefault="00B1730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18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Inter </w:t>
      </w:r>
      <w:proofErr w:type="spellStart"/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>Consult</w:t>
      </w:r>
      <w:proofErr w:type="spellEnd"/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MD </w:t>
      </w:r>
      <w:proofErr w:type="spellStart"/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>Sp.z</w:t>
      </w:r>
      <w:proofErr w:type="spellEnd"/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o.o. Sp.k. 91-347 Łódź; ul. Księdza Brzóski 94/18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:rsidR="003659F5" w:rsidRDefault="003659F5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ZADANIE 19: </w:t>
      </w:r>
      <w:proofErr w:type="spellStart"/>
      <w:r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>Aesculap</w:t>
      </w:r>
      <w:proofErr w:type="spellEnd"/>
      <w:r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proofErr w:type="spellStart"/>
      <w:r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>Chifa</w:t>
      </w:r>
      <w:proofErr w:type="spellEnd"/>
      <w:r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Sp. z o.o., 64-300 Nowy Tomyśl, ul. Tysiąclecia 14</w:t>
      </w:r>
    </w:p>
    <w:p w:rsidR="00B1730C" w:rsidRPr="00A64AC6" w:rsidRDefault="00B1730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20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>Balton Sp. z o.o., 00-496 Warszawa ul. Nowy Świat 7 m. 14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:rsidR="00B1730C" w:rsidRPr="00A64AC6" w:rsidRDefault="00B1730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21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9E4F82" w:rsidRPr="009E4F82">
        <w:rPr>
          <w:rFonts w:ascii="Times New Roman" w:eastAsia="Times New Roman" w:hAnsi="Times New Roman" w:cs="Times New Roman"/>
          <w:b/>
          <w:color w:val="000000"/>
          <w:lang w:eastAsia="pl-PL"/>
        </w:rPr>
        <w:t>Balton Sp. z o.o., 00-496 Warszawa ul. Nowy Świat 7 m. 14</w:t>
      </w:r>
    </w:p>
    <w:p w:rsidR="003659F5" w:rsidRPr="003659F5" w:rsidRDefault="00B1730C" w:rsidP="003659F5">
      <w:pPr>
        <w:spacing w:after="0" w:line="360" w:lineRule="auto"/>
        <w:ind w:left="1418" w:hanging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lastRenderedPageBreak/>
        <w:t>ZADANIE 22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Centrum Zaopatrzenia Lecznictwa CEZETEL Olsztyn Sp. z o.o., </w:t>
      </w:r>
    </w:p>
    <w:p w:rsidR="00B1730C" w:rsidRPr="00A64AC6" w:rsidRDefault="003659F5" w:rsidP="003659F5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>10-450 Olsztyn, al. Piłsudskiego 54</w:t>
      </w:r>
    </w:p>
    <w:p w:rsidR="00B1730C" w:rsidRPr="00A64AC6" w:rsidRDefault="00B1730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23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>SORIMEX Sp. z o.o. Sp. k., 87-100 Toruń, ul. Równinna 25</w:t>
      </w:r>
    </w:p>
    <w:p w:rsidR="003659F5" w:rsidRPr="003659F5" w:rsidRDefault="00B1730C" w:rsidP="003659F5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24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Centrum Zaopatrzenia Lecznictwa CEZETEL Olsztyn Sp. z o.o., </w:t>
      </w:r>
    </w:p>
    <w:p w:rsidR="00B1730C" w:rsidRPr="00A64AC6" w:rsidRDefault="003659F5" w:rsidP="003659F5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>10-450 Olsztyn, al. Piłsudskiego 54</w:t>
      </w:r>
    </w:p>
    <w:p w:rsidR="00B1730C" w:rsidRPr="00A64AC6" w:rsidRDefault="00B1730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25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>INFORMER MED Sp. z o.o., 61-626 Poznań, ul. Winogrady 118</w:t>
      </w:r>
    </w:p>
    <w:p w:rsidR="00B1730C" w:rsidRPr="00A64AC6" w:rsidRDefault="00B1730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26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>INFORMER MED Sp. z o.o., 61-626 Poznań, ul. Winogrady 118</w:t>
      </w:r>
    </w:p>
    <w:p w:rsidR="00B1730C" w:rsidRPr="00A64AC6" w:rsidRDefault="00B1730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27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>Covidien Polska Sp. z o.o., 00-633 Warszawa, ul Polna 11</w:t>
      </w:r>
    </w:p>
    <w:p w:rsidR="00B1730C" w:rsidRPr="00A64AC6" w:rsidRDefault="00B1730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28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Beryl </w:t>
      </w:r>
      <w:proofErr w:type="spellStart"/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>Med</w:t>
      </w:r>
      <w:proofErr w:type="spellEnd"/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proofErr w:type="spellStart"/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>Ltd</w:t>
      </w:r>
      <w:proofErr w:type="spellEnd"/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, 1st </w:t>
      </w:r>
      <w:proofErr w:type="spellStart"/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>floor</w:t>
      </w:r>
      <w:proofErr w:type="spellEnd"/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, 26 </w:t>
      </w:r>
      <w:proofErr w:type="spellStart"/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>Fouberts</w:t>
      </w:r>
      <w:proofErr w:type="spellEnd"/>
      <w:r w:rsidR="003659F5" w:rsidRPr="003659F5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place, Londyn, Anglia, W1F 7PP</w:t>
      </w:r>
    </w:p>
    <w:p w:rsidR="00B1730C" w:rsidRPr="00E52A08" w:rsidRDefault="00B1730C" w:rsidP="00160C04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E52A08">
        <w:rPr>
          <w:rFonts w:ascii="Times New Roman" w:eastAsia="Times New Roman" w:hAnsi="Times New Roman" w:cs="Times New Roman"/>
          <w:b/>
          <w:lang w:eastAsia="pl-PL"/>
        </w:rPr>
        <w:t>ZADANIE 33:</w:t>
      </w:r>
      <w:r w:rsidRPr="00E52A0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160C04" w:rsidRPr="00160C04">
        <w:rPr>
          <w:rFonts w:ascii="Times New Roman" w:eastAsia="Times New Roman" w:hAnsi="Times New Roman" w:cs="Times New Roman"/>
          <w:b/>
          <w:lang w:eastAsia="pl-PL"/>
        </w:rPr>
        <w:t>VARIMED Spółka z o.o., 53-332 Wrocław, ul. Powstańców Śl. 5</w:t>
      </w:r>
    </w:p>
    <w:p w:rsidR="00B1730C" w:rsidRPr="00A64AC6" w:rsidRDefault="00B1730C" w:rsidP="00B1730C">
      <w:pPr>
        <w:spacing w:after="0" w:line="360" w:lineRule="auto"/>
        <w:ind w:right="-284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34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160C04" w:rsidRPr="00160C04">
        <w:rPr>
          <w:rFonts w:ascii="Times New Roman" w:eastAsia="Times New Roman" w:hAnsi="Times New Roman" w:cs="Times New Roman"/>
          <w:b/>
          <w:color w:val="000000"/>
          <w:sz w:val="20"/>
          <w:lang w:eastAsia="pl-PL"/>
        </w:rPr>
        <w:t>Bialmed Sp. z o.o., 12-230 Biała Piska, ul. Konopnickiej 11a</w:t>
      </w:r>
    </w:p>
    <w:p w:rsidR="00B1730C" w:rsidRPr="00A64AC6" w:rsidRDefault="00B1730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36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160C04" w:rsidRPr="00160C04">
        <w:rPr>
          <w:rFonts w:ascii="Times New Roman" w:eastAsia="Times New Roman" w:hAnsi="Times New Roman" w:cs="Times New Roman"/>
          <w:b/>
          <w:color w:val="000000"/>
          <w:lang w:eastAsia="pl-PL"/>
        </w:rPr>
        <w:t>Covidien Polska Sp. z o.o., 00-633 Warszawa, ul Polna 11</w:t>
      </w:r>
    </w:p>
    <w:p w:rsidR="00B1730C" w:rsidRPr="00A64AC6" w:rsidRDefault="00B1730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37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160C04" w:rsidRPr="00160C04">
        <w:rPr>
          <w:rFonts w:ascii="Times New Roman" w:eastAsia="Times New Roman" w:hAnsi="Times New Roman" w:cs="Times New Roman"/>
          <w:b/>
          <w:color w:val="000000"/>
          <w:lang w:eastAsia="pl-PL"/>
        </w:rPr>
        <w:t>VARIMED Spółka z o.o., 53-332 Wrocław, ul. Powstańców Śl. 5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:rsidR="009E4F82" w:rsidRPr="009E4F82" w:rsidRDefault="00B1730C" w:rsidP="009E4F8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38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9E4F82" w:rsidRPr="009E4F82">
        <w:rPr>
          <w:rFonts w:ascii="Times New Roman" w:eastAsia="Times New Roman" w:hAnsi="Times New Roman" w:cs="Times New Roman"/>
          <w:b/>
          <w:color w:val="000000"/>
          <w:lang w:eastAsia="pl-PL"/>
        </w:rPr>
        <w:t>Toruńskie Zakłady Materiałów Opatrunkowych S.A.</w:t>
      </w:r>
    </w:p>
    <w:p w:rsidR="00B1730C" w:rsidRPr="00A64AC6" w:rsidRDefault="009E4F82" w:rsidP="009E4F82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E4F82">
        <w:rPr>
          <w:rFonts w:ascii="Times New Roman" w:eastAsia="Times New Roman" w:hAnsi="Times New Roman" w:cs="Times New Roman"/>
          <w:b/>
          <w:color w:val="000000"/>
          <w:lang w:eastAsia="pl-PL"/>
        </w:rPr>
        <w:t>87-100 Toruń, ul. Żółkiewskiego 20/26</w:t>
      </w:r>
    </w:p>
    <w:p w:rsidR="00160C04" w:rsidRPr="00160C04" w:rsidRDefault="00B1730C" w:rsidP="00160C04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40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160C04" w:rsidRPr="00160C04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Centrum Zaopatrzenia Lecznictwa CEZETEL Olsztyn Sp. z o.o., </w:t>
      </w:r>
    </w:p>
    <w:p w:rsidR="00B1730C" w:rsidRPr="00A64AC6" w:rsidRDefault="00160C04" w:rsidP="00160C04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60C04">
        <w:rPr>
          <w:rFonts w:ascii="Times New Roman" w:eastAsia="Times New Roman" w:hAnsi="Times New Roman" w:cs="Times New Roman"/>
          <w:b/>
          <w:color w:val="000000"/>
          <w:lang w:eastAsia="pl-PL"/>
        </w:rPr>
        <w:t>10-450 Olsztyn, al. Piłsudskiego 54</w:t>
      </w:r>
    </w:p>
    <w:p w:rsidR="00160C04" w:rsidRPr="00160C04" w:rsidRDefault="00B1730C" w:rsidP="00160C04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41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160C04" w:rsidRPr="00160C04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Centrum Zaopatrzenia Lecznictwa CEZETEL Olsztyn Sp. z o.o., </w:t>
      </w:r>
    </w:p>
    <w:p w:rsidR="00B1730C" w:rsidRPr="00A64AC6" w:rsidRDefault="00160C04" w:rsidP="00160C04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60C04">
        <w:rPr>
          <w:rFonts w:ascii="Times New Roman" w:eastAsia="Times New Roman" w:hAnsi="Times New Roman" w:cs="Times New Roman"/>
          <w:b/>
          <w:color w:val="000000"/>
          <w:lang w:eastAsia="pl-PL"/>
        </w:rPr>
        <w:t>10-450 Olsztyn, al. Piłsudskiego 54</w:t>
      </w:r>
    </w:p>
    <w:p w:rsidR="00160C04" w:rsidRPr="00160C04" w:rsidRDefault="00B1730C" w:rsidP="00160C04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42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160C04" w:rsidRPr="00160C04">
        <w:rPr>
          <w:rFonts w:ascii="Times New Roman" w:eastAsia="Times New Roman" w:hAnsi="Times New Roman" w:cs="Times New Roman"/>
          <w:b/>
          <w:color w:val="000000"/>
          <w:lang w:eastAsia="pl-PL"/>
        </w:rPr>
        <w:t>Toruńskie Zakłady Materiałów Opatrunkowych S.A.</w:t>
      </w:r>
    </w:p>
    <w:p w:rsidR="00B1730C" w:rsidRPr="00A64AC6" w:rsidRDefault="00160C04" w:rsidP="00160C04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60C04">
        <w:rPr>
          <w:rFonts w:ascii="Times New Roman" w:eastAsia="Times New Roman" w:hAnsi="Times New Roman" w:cs="Times New Roman"/>
          <w:b/>
          <w:color w:val="000000"/>
          <w:lang w:eastAsia="pl-PL"/>
        </w:rPr>
        <w:t>87-100 Toruń, ul. Żółkiewskiego 20/26</w:t>
      </w:r>
    </w:p>
    <w:p w:rsidR="00160C04" w:rsidRPr="00160C04" w:rsidRDefault="00B1730C" w:rsidP="00160C04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901E35">
        <w:rPr>
          <w:rFonts w:ascii="Times New Roman" w:eastAsia="Times New Roman" w:hAnsi="Times New Roman" w:cs="Times New Roman"/>
          <w:b/>
          <w:lang w:eastAsia="pl-PL"/>
        </w:rPr>
        <w:t>ZADANIE 43:</w:t>
      </w:r>
      <w:r w:rsidRPr="00901E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proofErr w:type="spellStart"/>
      <w:r w:rsidR="00160C04" w:rsidRPr="00160C04">
        <w:rPr>
          <w:rFonts w:ascii="Times New Roman" w:eastAsia="Times New Roman" w:hAnsi="Times New Roman" w:cs="Times New Roman"/>
          <w:b/>
          <w:lang w:eastAsia="pl-PL"/>
        </w:rPr>
        <w:t>Advance</w:t>
      </w:r>
      <w:proofErr w:type="spellEnd"/>
      <w:r w:rsidR="00160C04" w:rsidRPr="00160C04">
        <w:rPr>
          <w:rFonts w:ascii="Times New Roman" w:eastAsia="Times New Roman" w:hAnsi="Times New Roman" w:cs="Times New Roman"/>
          <w:b/>
          <w:lang w:eastAsia="pl-PL"/>
        </w:rPr>
        <w:t xml:space="preserve"> Europe Biuro Techniczno-Handlowe Sp. z o.o., </w:t>
      </w:r>
    </w:p>
    <w:p w:rsidR="00B1730C" w:rsidRPr="00901E35" w:rsidRDefault="00160C04" w:rsidP="00160C04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lang w:eastAsia="pl-PL"/>
        </w:rPr>
      </w:pPr>
      <w:r w:rsidRPr="00160C04">
        <w:rPr>
          <w:rFonts w:ascii="Times New Roman" w:eastAsia="Times New Roman" w:hAnsi="Times New Roman" w:cs="Times New Roman"/>
          <w:b/>
          <w:lang w:eastAsia="pl-PL"/>
        </w:rPr>
        <w:t>02-726 Warszawa, ul. Skrzetuskiego 30/3</w:t>
      </w:r>
    </w:p>
    <w:p w:rsidR="00B1730C" w:rsidRPr="00A64AC6" w:rsidRDefault="00B1730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44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160C04" w:rsidRPr="00160C04">
        <w:rPr>
          <w:rFonts w:ascii="Times New Roman" w:eastAsia="Times New Roman" w:hAnsi="Times New Roman" w:cs="Times New Roman"/>
          <w:b/>
          <w:color w:val="000000"/>
          <w:lang w:eastAsia="pl-PL"/>
        </w:rPr>
        <w:t>IVRA Tomasz Kaczmarek, 00-484 Warszawa, ul. Górnośląska 24/14</w:t>
      </w:r>
    </w:p>
    <w:p w:rsidR="00160C04" w:rsidRPr="00160C04" w:rsidRDefault="00B1730C" w:rsidP="00160C04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45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160C04" w:rsidRPr="00160C04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Centrum Zaopatrzenia Lecznictwa CEZETEL Olsztyn Sp. z o.o., </w:t>
      </w:r>
    </w:p>
    <w:p w:rsidR="00B1730C" w:rsidRPr="00A64AC6" w:rsidRDefault="00160C04" w:rsidP="00160C04">
      <w:pPr>
        <w:spacing w:after="0" w:line="360" w:lineRule="auto"/>
        <w:ind w:left="1418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60C04">
        <w:rPr>
          <w:rFonts w:ascii="Times New Roman" w:eastAsia="Times New Roman" w:hAnsi="Times New Roman" w:cs="Times New Roman"/>
          <w:b/>
          <w:color w:val="000000"/>
          <w:lang w:eastAsia="pl-PL"/>
        </w:rPr>
        <w:t>10-450 Olsztyn, al. Piłsudskiego 54</w:t>
      </w:r>
    </w:p>
    <w:p w:rsidR="00B1730C" w:rsidRPr="00A64AC6" w:rsidRDefault="00B1730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46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proofErr w:type="spellStart"/>
      <w:r w:rsidR="00C70D9B" w:rsidRPr="00C70D9B">
        <w:rPr>
          <w:rFonts w:ascii="Times New Roman" w:eastAsia="Times New Roman" w:hAnsi="Times New Roman" w:cs="Times New Roman"/>
          <w:b/>
          <w:color w:val="000000"/>
          <w:lang w:eastAsia="pl-PL"/>
        </w:rPr>
        <w:t>Mikamed</w:t>
      </w:r>
      <w:proofErr w:type="spellEnd"/>
      <w:r w:rsidR="00C70D9B" w:rsidRPr="00C70D9B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proofErr w:type="spellStart"/>
      <w:r w:rsidR="00C70D9B" w:rsidRPr="00C70D9B">
        <w:rPr>
          <w:rFonts w:ascii="Times New Roman" w:eastAsia="Times New Roman" w:hAnsi="Times New Roman" w:cs="Times New Roman"/>
          <w:b/>
          <w:color w:val="000000"/>
          <w:lang w:eastAsia="pl-PL"/>
        </w:rPr>
        <w:t>Sp.z</w:t>
      </w:r>
      <w:proofErr w:type="spellEnd"/>
      <w:r w:rsidR="00C70D9B" w:rsidRPr="00C70D9B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o.o., 80-137 Gdańsk, ul. Bądkowskiego 41/7</w:t>
      </w:r>
    </w:p>
    <w:p w:rsidR="00B1730C" w:rsidRPr="00A64AC6" w:rsidRDefault="00B1730C" w:rsidP="00C70D9B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64AC6">
        <w:rPr>
          <w:rFonts w:ascii="Times New Roman" w:eastAsia="Times New Roman" w:hAnsi="Times New Roman" w:cs="Times New Roman"/>
          <w:b/>
          <w:color w:val="000000"/>
          <w:lang w:eastAsia="pl-PL"/>
        </w:rPr>
        <w:t>ZADANIE 48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  <w:r w:rsidRPr="00A64AC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  <w:r w:rsidR="00C70D9B" w:rsidRPr="00C70D9B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SKAMEX Sp. z </w:t>
      </w:r>
      <w:proofErr w:type="spellStart"/>
      <w:r w:rsidR="00C70D9B" w:rsidRPr="00C70D9B">
        <w:rPr>
          <w:rFonts w:ascii="Times New Roman" w:eastAsia="Times New Roman" w:hAnsi="Times New Roman" w:cs="Times New Roman"/>
          <w:b/>
          <w:color w:val="000000"/>
          <w:lang w:eastAsia="pl-PL"/>
        </w:rPr>
        <w:t>o.o</w:t>
      </w:r>
      <w:proofErr w:type="spellEnd"/>
      <w:r w:rsidR="00C70D9B" w:rsidRPr="00C70D9B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sp. k., 93-121 Łódź, ul. Częstochowska 38/52</w:t>
      </w:r>
    </w:p>
    <w:p w:rsidR="00B1730C" w:rsidRDefault="00B1730C" w:rsidP="00B1730C">
      <w:pPr>
        <w:spacing w:after="0" w:line="360" w:lineRule="auto"/>
        <w:ind w:right="1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1730C" w:rsidRPr="00906294" w:rsidRDefault="00B1730C" w:rsidP="00B1730C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6E1E00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UZASADNIENIE </w:t>
      </w:r>
    </w:p>
    <w:p w:rsidR="00B1730C" w:rsidRPr="00EB1A78" w:rsidRDefault="00B1730C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Oferty złożone przez w/w Wykonawców spełniają wszystkie warunki określone w SIWZ </w:t>
      </w: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i uzyskały najwyższą ilość punktów.</w:t>
      </w:r>
    </w:p>
    <w:p w:rsidR="00B1730C" w:rsidRPr="00EB1A78" w:rsidRDefault="00B1730C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Wyboru najkorzystniejszej oferty w rozumieniu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art. 2 ust. 5 Ustawy</w:t>
      </w: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dokonano zgodnie z art. 91 ust. 1 Ustawy</w:t>
      </w:r>
    </w:p>
    <w:p w:rsidR="00B1730C" w:rsidRDefault="00B1730C" w:rsidP="00B1730C">
      <w:pPr>
        <w:pStyle w:val="Akapitzlist"/>
        <w:numPr>
          <w:ilvl w:val="0"/>
          <w:numId w:val="8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W przedmiotowym postępowaniu w wymaganym terminie, tj. do dnia 28.04.2016 r. do godziny 13.00 wpłynęły oferty od następujących Wykonawców</w:t>
      </w:r>
      <w:r w:rsidRPr="006E1E00">
        <w:rPr>
          <w:rFonts w:ascii="Times New Roman" w:hAnsi="Times New Roman" w:cs="Times New Roman"/>
          <w:b/>
          <w:u w:val="single"/>
        </w:rPr>
        <w:t>:</w:t>
      </w:r>
    </w:p>
    <w:p w:rsidR="00FF1D76" w:rsidRPr="00BA67D2" w:rsidRDefault="00FF1D76" w:rsidP="00065B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FF1D76" w:rsidRPr="00BA67D2" w:rsidRDefault="00FF1D76" w:rsidP="00BA67D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1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IGŁY, STRZYKAWKI, PRZYRZĄDY DO PRZETACZANIA, PRZEDŁUŻACZE DO POMP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812"/>
        <w:gridCol w:w="1701"/>
        <w:gridCol w:w="1559"/>
      </w:tblGrid>
      <w:tr w:rsidR="00FF1D76" w:rsidRPr="00BA67D2" w:rsidTr="00754971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FF1D76" w:rsidRPr="00BA67D2" w:rsidRDefault="006979AE" w:rsidP="00F7462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FF1D76"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F1D76" w:rsidRPr="00BA67D2" w:rsidRDefault="00FF1D76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1D76" w:rsidRPr="00BA67D2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59" w:type="dxa"/>
            <w:vAlign w:val="center"/>
          </w:tcPr>
          <w:p w:rsidR="00FF1D76" w:rsidRPr="00BA67D2" w:rsidRDefault="002C15B9" w:rsidP="007C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="00FF1D76"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FF1D76" w:rsidRPr="00BA67D2" w:rsidTr="00754971">
        <w:trPr>
          <w:trHeight w:val="278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FF1D76" w:rsidRPr="00BA67D2" w:rsidRDefault="00FF1D76" w:rsidP="00F7462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F1D76" w:rsidRPr="00BA67D2" w:rsidRDefault="00FF1D76" w:rsidP="00E6364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</w:t>
            </w:r>
            <w:r w:rsidR="006979AE"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</w:t>
            </w:r>
            <w:r w:rsidR="007549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.o., </w:t>
            </w:r>
            <w:r w:rsidR="006979AE"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12-230 Biała Piska,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</w:t>
            </w:r>
            <w:r w:rsidR="006979AE"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Konopnickiej 11a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1D76" w:rsidRPr="00BA67D2" w:rsidRDefault="00754971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49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549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253,76</w:t>
            </w:r>
          </w:p>
        </w:tc>
        <w:tc>
          <w:tcPr>
            <w:tcW w:w="1559" w:type="dxa"/>
            <w:vAlign w:val="center"/>
          </w:tcPr>
          <w:p w:rsidR="00FF1D76" w:rsidRPr="00BA67D2" w:rsidRDefault="00754971" w:rsidP="007C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BA67D2" w:rsidRDefault="00FF1D76" w:rsidP="00BA67D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FF1D76" w:rsidRPr="00BA67D2" w:rsidRDefault="00FF1D76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2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PRZYRZĄDY DO PRZETACZANIA</w:t>
      </w:r>
    </w:p>
    <w:tbl>
      <w:tblPr>
        <w:tblW w:w="932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"/>
        <w:gridCol w:w="6069"/>
        <w:gridCol w:w="1701"/>
        <w:gridCol w:w="1292"/>
      </w:tblGrid>
      <w:tr w:rsidR="007C32B0" w:rsidRPr="00BA67D2" w:rsidTr="006F2C3E">
        <w:trPr>
          <w:trHeight w:val="248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7C32B0" w:rsidRPr="00BA67D2" w:rsidRDefault="007C32B0" w:rsidP="00F7462D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69" w:type="dxa"/>
            <w:shd w:val="clear" w:color="auto" w:fill="auto"/>
            <w:vAlign w:val="center"/>
          </w:tcPr>
          <w:p w:rsidR="007C32B0" w:rsidRPr="00BA67D2" w:rsidRDefault="007C32B0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32B0" w:rsidRPr="00BA67D2" w:rsidRDefault="007C32B0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292" w:type="dxa"/>
            <w:vAlign w:val="center"/>
          </w:tcPr>
          <w:p w:rsidR="007C32B0" w:rsidRPr="00BA67D2" w:rsidRDefault="002C15B9" w:rsidP="006F2C3E">
            <w:pPr>
              <w:spacing w:after="0" w:line="240" w:lineRule="auto"/>
              <w:ind w:left="-91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="007C32B0"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E63645" w:rsidRPr="00BA67D2" w:rsidTr="006F2C3E">
        <w:trPr>
          <w:trHeight w:val="156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E63645" w:rsidRPr="00BA67D2" w:rsidRDefault="00E63645" w:rsidP="00F7462D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69" w:type="dxa"/>
            <w:shd w:val="clear" w:color="auto" w:fill="auto"/>
            <w:vAlign w:val="center"/>
          </w:tcPr>
          <w:p w:rsidR="00E63645" w:rsidRDefault="006F2C3E" w:rsidP="006F2C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F2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J. 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odacki A. Misztal "MEDICA" s.j.</w:t>
            </w:r>
            <w:r w:rsidRPr="006F2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59-300 Lubin ul. Przemysłowa 4A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3645" w:rsidRPr="00BA67D2" w:rsidRDefault="00E63645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12 263,40</w:t>
            </w:r>
          </w:p>
        </w:tc>
        <w:tc>
          <w:tcPr>
            <w:tcW w:w="1292" w:type="dxa"/>
            <w:vAlign w:val="center"/>
          </w:tcPr>
          <w:p w:rsidR="00E63645" w:rsidRPr="00BA67D2" w:rsidRDefault="00E63645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  <w:tr w:rsidR="00E63645" w:rsidRPr="00BA67D2" w:rsidTr="006F2C3E">
        <w:trPr>
          <w:trHeight w:val="156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E63645" w:rsidRPr="00BA67D2" w:rsidRDefault="00E63645" w:rsidP="00F7462D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69" w:type="dxa"/>
            <w:shd w:val="clear" w:color="auto" w:fill="auto"/>
            <w:vAlign w:val="center"/>
          </w:tcPr>
          <w:p w:rsidR="00E63645" w:rsidRDefault="00E63645" w:rsidP="001F3DD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3645" w:rsidRPr="00BA67D2" w:rsidRDefault="00E63645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11 761,20</w:t>
            </w:r>
          </w:p>
        </w:tc>
        <w:tc>
          <w:tcPr>
            <w:tcW w:w="1292" w:type="dxa"/>
            <w:vAlign w:val="center"/>
          </w:tcPr>
          <w:p w:rsidR="00E63645" w:rsidRPr="00BA67D2" w:rsidRDefault="00E63645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  <w:tr w:rsidR="00E63645" w:rsidRPr="00BA67D2" w:rsidTr="006F2C3E">
        <w:trPr>
          <w:trHeight w:val="156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E63645" w:rsidRPr="00BA67D2" w:rsidRDefault="00E63645" w:rsidP="00F7462D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069" w:type="dxa"/>
            <w:shd w:val="clear" w:color="auto" w:fill="auto"/>
            <w:vAlign w:val="center"/>
          </w:tcPr>
          <w:p w:rsidR="00E63645" w:rsidRDefault="00D07E60" w:rsidP="003C6505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07E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Centrum Zaopatrzenia Medycznego i Weterynaryjnego „CENTROWET-CEZAL” Sp. z o.o., 60-543 Poznań, ul. Dąbrowskiego 133/135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3645" w:rsidRPr="00BA67D2" w:rsidRDefault="00E63645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12 533,40</w:t>
            </w:r>
          </w:p>
        </w:tc>
        <w:tc>
          <w:tcPr>
            <w:tcW w:w="1292" w:type="dxa"/>
            <w:vAlign w:val="center"/>
          </w:tcPr>
          <w:p w:rsidR="00E63645" w:rsidRPr="00BA67D2" w:rsidRDefault="00E63645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  <w:tr w:rsidR="00E63645" w:rsidRPr="00BA67D2" w:rsidTr="006F2C3E">
        <w:trPr>
          <w:trHeight w:val="156"/>
          <w:jc w:val="center"/>
        </w:trPr>
        <w:tc>
          <w:tcPr>
            <w:tcW w:w="260" w:type="dxa"/>
            <w:shd w:val="clear" w:color="auto" w:fill="auto"/>
            <w:vAlign w:val="center"/>
          </w:tcPr>
          <w:p w:rsidR="00E63645" w:rsidRPr="00BA67D2" w:rsidRDefault="00E63645" w:rsidP="00F7462D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069" w:type="dxa"/>
            <w:shd w:val="clear" w:color="auto" w:fill="auto"/>
            <w:vAlign w:val="center"/>
          </w:tcPr>
          <w:p w:rsidR="00E63645" w:rsidRDefault="00595B24" w:rsidP="003C6505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Centrum Zaopatrzenia Lecznictwa CEZETEL Olsztyn Sp. z o.o.,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10-450 Olsztyn, al. Piłsudskiego 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3645" w:rsidRPr="00BA67D2" w:rsidRDefault="00E63645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13 181,40</w:t>
            </w:r>
          </w:p>
        </w:tc>
        <w:tc>
          <w:tcPr>
            <w:tcW w:w="1292" w:type="dxa"/>
            <w:vAlign w:val="center"/>
          </w:tcPr>
          <w:p w:rsidR="00E63645" w:rsidRPr="00BA67D2" w:rsidRDefault="00E63645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BA67D2" w:rsidRDefault="00FF1D76" w:rsidP="00065B5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BA67D2" w:rsidRDefault="00FF1D76" w:rsidP="00065B57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3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PLASTRY DO KANIUL I DO WKŁUĆ CENTRALNYCH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754971">
        <w:trPr>
          <w:trHeight w:val="20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F7462D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C3074A">
        <w:trPr>
          <w:trHeight w:val="16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F7462D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FE0ADF" w:rsidP="006D6FD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E0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SKAMEX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Sp. 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o.o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sp. k., </w:t>
            </w:r>
            <w:r w:rsidRPr="00FE0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93-121 Łódź, ul. Częstochowska 38/52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C3074A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3 063,53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  <w:tr w:rsidR="002C15B9" w:rsidRPr="00BA67D2" w:rsidTr="00C3074A">
        <w:trPr>
          <w:trHeight w:val="20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F7462D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95B24" w:rsidRPr="00595B24" w:rsidRDefault="00595B24" w:rsidP="00595B2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Centrum Zaopatrzenia Lecznictwa CEZETEL Olsztyn Sp. z o.o., </w:t>
            </w:r>
          </w:p>
          <w:p w:rsidR="002C15B9" w:rsidRDefault="00595B24" w:rsidP="00595B2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10-450 Olsztyn, al. Piłsudskiego 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Default="00E63645" w:rsidP="00595B2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3 114,7</w:t>
            </w:r>
            <w:r w:rsidR="00595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BA67D2" w:rsidRDefault="00FF1D76" w:rsidP="00BA67D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Pr="00BA67D2" w:rsidRDefault="00FF1D76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4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CEWNIK NELATONA , FOLEY’A ,TIEMANNA , DO KARMIENIA NIEMOWLĄT, ZGŁĘBNIKI</w:t>
      </w:r>
    </w:p>
    <w:tbl>
      <w:tblPr>
        <w:tblW w:w="932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"/>
        <w:gridCol w:w="5795"/>
        <w:gridCol w:w="1718"/>
        <w:gridCol w:w="1542"/>
      </w:tblGrid>
      <w:tr w:rsidR="002C15B9" w:rsidRPr="00BA67D2" w:rsidTr="007C32B0">
        <w:trPr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2C15B9" w:rsidRPr="00BA67D2" w:rsidRDefault="002C15B9" w:rsidP="00F7462D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95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42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7C32B0">
        <w:trPr>
          <w:trHeight w:val="156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2C15B9" w:rsidRPr="00BA67D2" w:rsidRDefault="002C15B9" w:rsidP="00F7462D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95" w:type="dxa"/>
            <w:shd w:val="clear" w:color="auto" w:fill="auto"/>
            <w:vAlign w:val="center"/>
          </w:tcPr>
          <w:p w:rsidR="002C15B9" w:rsidRPr="00BA67D2" w:rsidRDefault="002C15B9" w:rsidP="002C15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2C15B9" w:rsidRPr="00BA67D2" w:rsidRDefault="00E63645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2 226,05</w:t>
            </w:r>
          </w:p>
        </w:tc>
        <w:tc>
          <w:tcPr>
            <w:tcW w:w="1542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3C6505" w:rsidRPr="00754971" w:rsidRDefault="003C6505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F1D76" w:rsidRPr="00BA67D2" w:rsidRDefault="00FF1D76" w:rsidP="0018004F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6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CEWNIKI DO ODSYSANIA GÓRNYCH DRÓG ODDECHOWYCH , DO TLENU , MASKI DO TLENU,RURKI USTNO-GARDŁOWE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7C32B0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18004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E63645" w:rsidRPr="00BA67D2" w:rsidTr="007C32B0">
        <w:trPr>
          <w:trHeight w:val="141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E63645" w:rsidRPr="00BA67D2" w:rsidRDefault="00E63645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63645" w:rsidRPr="00BA67D2" w:rsidRDefault="00E63645" w:rsidP="001F3DD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3645" w:rsidRPr="00BA67D2" w:rsidRDefault="00E63645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5 202,58</w:t>
            </w:r>
          </w:p>
        </w:tc>
        <w:tc>
          <w:tcPr>
            <w:tcW w:w="1536" w:type="dxa"/>
            <w:vAlign w:val="center"/>
          </w:tcPr>
          <w:p w:rsidR="00E63645" w:rsidRPr="00BA67D2" w:rsidRDefault="00E63645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BA67D2" w:rsidRDefault="00FF1D76" w:rsidP="0018004F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7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KANIULE, KORECZKI, KRANIKI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6095"/>
        <w:gridCol w:w="1658"/>
        <w:gridCol w:w="1296"/>
      </w:tblGrid>
      <w:tr w:rsidR="006F2C3E" w:rsidRPr="00BA67D2" w:rsidTr="006F2C3E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F2C3E" w:rsidRPr="00BA67D2" w:rsidRDefault="006F2C3E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2C3E" w:rsidRPr="00BA67D2" w:rsidRDefault="006F2C3E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6F2C3E" w:rsidRPr="00BA67D2" w:rsidRDefault="006F2C3E" w:rsidP="0018004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296" w:type="dxa"/>
            <w:vAlign w:val="center"/>
          </w:tcPr>
          <w:p w:rsidR="006F2C3E" w:rsidRPr="00BA67D2" w:rsidRDefault="006F2C3E" w:rsidP="001F3DDF">
            <w:pPr>
              <w:spacing w:after="0" w:line="240" w:lineRule="auto"/>
              <w:ind w:left="-91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6F2C3E" w:rsidRPr="00BA67D2" w:rsidTr="006F2C3E">
        <w:trPr>
          <w:trHeight w:val="347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6F2C3E" w:rsidRPr="00BA67D2" w:rsidRDefault="006F2C3E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2C3E" w:rsidRDefault="006F2C3E" w:rsidP="001F3DD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F2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J. 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odacki A. Misztal "MEDICA" s.j.</w:t>
            </w:r>
            <w:r w:rsidRPr="006F2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59-300 Lubin ul. Przemysłowa 4A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6F2C3E" w:rsidRPr="00BA67D2" w:rsidRDefault="006F2C3E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11 284,92</w:t>
            </w:r>
          </w:p>
        </w:tc>
        <w:tc>
          <w:tcPr>
            <w:tcW w:w="1296" w:type="dxa"/>
            <w:vAlign w:val="center"/>
          </w:tcPr>
          <w:p w:rsidR="006F2C3E" w:rsidRPr="00BA67D2" w:rsidRDefault="006F2C3E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18004F" w:rsidRDefault="00FF1D76" w:rsidP="0018004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</w:pPr>
    </w:p>
    <w:p w:rsidR="00FF1D76" w:rsidRPr="00BA67D2" w:rsidRDefault="00FF1D76" w:rsidP="0018004F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8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RURKI INTUBACYJNE, USTNO-GARDŁOWE, FILTRY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D970DE">
        <w:trPr>
          <w:trHeight w:val="227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18004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D970DE">
        <w:trPr>
          <w:trHeight w:val="1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18004F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F32E09" w:rsidP="0018004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AKME Sp. z o.o. Sp. k., 02-826 Warszawa ul. Poloneza 89B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E63645" w:rsidP="0018004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15 327,90</w:t>
            </w:r>
          </w:p>
        </w:tc>
        <w:tc>
          <w:tcPr>
            <w:tcW w:w="1536" w:type="dxa"/>
            <w:vAlign w:val="center"/>
          </w:tcPr>
          <w:p w:rsidR="002C15B9" w:rsidRPr="00BA67D2" w:rsidRDefault="00F32E0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="002C15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dni</w:t>
            </w:r>
          </w:p>
        </w:tc>
      </w:tr>
    </w:tbl>
    <w:p w:rsidR="00B223AE" w:rsidRPr="00754971" w:rsidRDefault="00B223AE" w:rsidP="00B223A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FF1D76" w:rsidRPr="00BA67D2" w:rsidRDefault="00FF1D76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11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RURKI KRTANIOWE J.U.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754971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03008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754971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03008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1F3DDF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1F3D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EUMed</w:t>
            </w:r>
            <w:proofErr w:type="spellEnd"/>
            <w:r w:rsidRPr="001F3D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F3D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Sp.z</w:t>
            </w:r>
            <w:proofErr w:type="spellEnd"/>
            <w:r w:rsidRPr="001F3D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o.o. 04-275 Warszawa; ul. Chłopickiego 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5544B4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1 128,60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C70D9B" w:rsidRPr="00BA67D2" w:rsidRDefault="00C70D9B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FF1D76" w:rsidRPr="00BA67D2" w:rsidRDefault="00FF1D76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12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WYROBY RÓŻNE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2C15B9">
        <w:trPr>
          <w:trHeight w:val="22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03008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2C15B9">
        <w:trPr>
          <w:trHeight w:val="19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03008A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95B24" w:rsidRPr="00595B24" w:rsidRDefault="00595B24" w:rsidP="00595B2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Centrum Zaopatrzenia Lecznictwa CEZETEL Olsztyn Sp. z o.o., </w:t>
            </w:r>
          </w:p>
          <w:p w:rsidR="002C15B9" w:rsidRPr="00BA67D2" w:rsidRDefault="00595B24" w:rsidP="00595B2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10-450 Olsztyn, al. Piłsudskiego 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9E4F82" w:rsidP="009E4F8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13 171,41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BA67D2" w:rsidRDefault="00FF1D76" w:rsidP="00C70D9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FF1D76" w:rsidRPr="00BA67D2" w:rsidRDefault="00FF1D76" w:rsidP="00C70D9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13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ZESTAW DO PRZEZSKÓRNEJ ENDOSKOPOWEJ GASTROSTOMII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6052"/>
        <w:gridCol w:w="1581"/>
        <w:gridCol w:w="1416"/>
      </w:tblGrid>
      <w:tr w:rsidR="002C15B9" w:rsidRPr="00BA67D2" w:rsidTr="006111CC">
        <w:trPr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5B9" w:rsidRPr="00BA67D2" w:rsidRDefault="002C15B9" w:rsidP="0003008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B9" w:rsidRPr="00BA67D2" w:rsidRDefault="002C15B9" w:rsidP="006111CC">
            <w:pPr>
              <w:spacing w:after="0" w:line="240" w:lineRule="auto"/>
              <w:ind w:left="-108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E63645" w:rsidRPr="00BA67D2" w:rsidTr="00C70D9B">
        <w:trPr>
          <w:trHeight w:val="77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645" w:rsidRPr="00BA67D2" w:rsidRDefault="00E63645" w:rsidP="0003008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645" w:rsidRPr="00BA67D2" w:rsidRDefault="00E63645" w:rsidP="001F3DD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645" w:rsidRPr="00BA67D2" w:rsidRDefault="00D07E60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3 483,30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645" w:rsidRPr="00BA67D2" w:rsidRDefault="00E63645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  <w:tr w:rsidR="002C15B9" w:rsidRPr="00BA67D2" w:rsidTr="006111CC">
        <w:trPr>
          <w:trHeight w:val="230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5B9" w:rsidRPr="00BA67D2" w:rsidRDefault="002C15B9" w:rsidP="0003008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5B9" w:rsidRPr="00BA67D2" w:rsidRDefault="00D07E60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7E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Medycznego i Weterynaryjnego „CENTROWET-CEZAL” Sp. z o.o., 60-543 Poznań, ul. Dąbrowskiego 133/135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645" w:rsidRPr="00BA67D2" w:rsidRDefault="00E63645" w:rsidP="00E6364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3 749,07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BA67D2" w:rsidRDefault="00FF1D76" w:rsidP="00C70D9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FF1D76" w:rsidRPr="00BA67D2" w:rsidRDefault="00FF1D76" w:rsidP="00C70D9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14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ELEKTRODY DO CZASOWEJ STYMULACJI SERCA I INTRODUKTORY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2C15B9">
        <w:trPr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5B9" w:rsidRPr="00BA67D2" w:rsidRDefault="002C15B9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5B9" w:rsidRPr="00BA67D2" w:rsidRDefault="002C15B9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5B9" w:rsidRPr="00BA67D2" w:rsidRDefault="002C15B9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0D6FA7">
        <w:trPr>
          <w:trHeight w:val="172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5B9" w:rsidRPr="00BA67D2" w:rsidRDefault="002C15B9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5B9" w:rsidRPr="00BA67D2" w:rsidRDefault="006F2C3E" w:rsidP="006F2C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F2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SORIMEX Sp. 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o.o. Sp. k., </w:t>
            </w:r>
            <w:r w:rsidRPr="006F2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87-100 Toruń</w:t>
            </w:r>
            <w:r w:rsidR="000D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D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Równinna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5B9" w:rsidRPr="00BA67D2" w:rsidRDefault="00C3074A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541,08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  <w:tr w:rsidR="002C15B9" w:rsidRPr="00BA67D2" w:rsidTr="00F32E09">
        <w:trPr>
          <w:trHeight w:val="218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5B9" w:rsidRPr="00BA67D2" w:rsidRDefault="002C15B9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5B9" w:rsidRPr="00BA67D2" w:rsidRDefault="00F32E09" w:rsidP="00F32E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Balton Sp. z o.o., </w:t>
            </w:r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00-496 Warszawa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Nowy Świat 7 m.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5B9" w:rsidRDefault="005544B4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372,60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  <w:tr w:rsidR="00E63645" w:rsidRPr="00BA67D2" w:rsidTr="002C15B9">
        <w:trPr>
          <w:trHeight w:val="268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645" w:rsidRPr="00BA67D2" w:rsidRDefault="00E63645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645" w:rsidRPr="00BA67D2" w:rsidRDefault="00E63645" w:rsidP="001F3DD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645" w:rsidRDefault="00E63645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579,42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645" w:rsidRPr="00BA67D2" w:rsidRDefault="00E63645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9878FF" w:rsidRDefault="00FF1D76" w:rsidP="005707E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FF1D76" w:rsidRPr="00BA67D2" w:rsidRDefault="00FF1D76" w:rsidP="005707E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15 </w:t>
      </w:r>
      <w:r w:rsidR="00B223AE" w:rsidRPr="002C15B9">
        <w:rPr>
          <w:rFonts w:ascii="Times New Roman" w:hAnsi="Times New Roman" w:cs="Times New Roman"/>
          <w:bCs/>
          <w:color w:val="000000"/>
          <w:sz w:val="18"/>
          <w:szCs w:val="20"/>
        </w:rPr>
        <w:t>ELEKTRODY J.U</w:t>
      </w:r>
      <w:r w:rsidR="00B223AE">
        <w:rPr>
          <w:rFonts w:ascii="Times New Roman" w:hAnsi="Times New Roman" w:cs="Times New Roman"/>
          <w:bCs/>
          <w:color w:val="000000"/>
          <w:sz w:val="18"/>
          <w:szCs w:val="20"/>
        </w:rPr>
        <w:t>.</w:t>
      </w:r>
    </w:p>
    <w:tbl>
      <w:tblPr>
        <w:tblW w:w="929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"/>
        <w:gridCol w:w="6065"/>
        <w:gridCol w:w="1559"/>
        <w:gridCol w:w="1416"/>
      </w:tblGrid>
      <w:tr w:rsidR="002C15B9" w:rsidRPr="00BA67D2" w:rsidTr="006111CC">
        <w:trPr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2C15B9" w:rsidRPr="00BA67D2" w:rsidRDefault="002C15B9" w:rsidP="005707EB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65" w:type="dxa"/>
            <w:shd w:val="clear" w:color="auto" w:fill="auto"/>
            <w:vAlign w:val="center"/>
          </w:tcPr>
          <w:p w:rsidR="002C15B9" w:rsidRPr="00BA67D2" w:rsidRDefault="002C15B9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15B9" w:rsidRPr="00BA67D2" w:rsidRDefault="002C15B9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6" w:type="dxa"/>
            <w:vAlign w:val="center"/>
          </w:tcPr>
          <w:p w:rsidR="002C15B9" w:rsidRPr="00BA67D2" w:rsidRDefault="002C15B9" w:rsidP="006111CC">
            <w:pPr>
              <w:spacing w:after="0" w:line="240" w:lineRule="auto"/>
              <w:ind w:left="-108" w:right="-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0D6FA7" w:rsidRPr="00BA67D2" w:rsidTr="006111CC">
        <w:trPr>
          <w:trHeight w:val="176"/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0D6FA7" w:rsidRPr="00BA67D2" w:rsidRDefault="000D6FA7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65" w:type="dxa"/>
            <w:shd w:val="clear" w:color="auto" w:fill="auto"/>
            <w:vAlign w:val="center"/>
          </w:tcPr>
          <w:p w:rsidR="000D6FA7" w:rsidRPr="00BA67D2" w:rsidRDefault="000D6FA7" w:rsidP="001F3D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F2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SORIMEX Sp. 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o.o. Sp. k., </w:t>
            </w:r>
            <w:r w:rsidRPr="006F2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87-100 Toruń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ul. Równinna 25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6FA7" w:rsidRPr="00BA67D2" w:rsidRDefault="000D6FA7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3 106,51</w:t>
            </w:r>
          </w:p>
        </w:tc>
        <w:tc>
          <w:tcPr>
            <w:tcW w:w="1416" w:type="dxa"/>
            <w:vAlign w:val="center"/>
          </w:tcPr>
          <w:p w:rsidR="000D6FA7" w:rsidRPr="00BA67D2" w:rsidRDefault="000D6FA7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  <w:tr w:rsidR="00E63645" w:rsidRPr="00BA67D2" w:rsidTr="006111CC">
        <w:trPr>
          <w:trHeight w:val="176"/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E63645" w:rsidRPr="00BA67D2" w:rsidRDefault="00E63645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65" w:type="dxa"/>
            <w:shd w:val="clear" w:color="auto" w:fill="auto"/>
            <w:vAlign w:val="center"/>
          </w:tcPr>
          <w:p w:rsidR="00E63645" w:rsidRPr="00BA67D2" w:rsidRDefault="00E63645" w:rsidP="001F3DD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63645" w:rsidRDefault="00E63645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2 916,00</w:t>
            </w:r>
          </w:p>
        </w:tc>
        <w:tc>
          <w:tcPr>
            <w:tcW w:w="1416" w:type="dxa"/>
            <w:vAlign w:val="center"/>
          </w:tcPr>
          <w:p w:rsidR="00E63645" w:rsidRPr="00BA67D2" w:rsidRDefault="00E63645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  <w:tr w:rsidR="00E63645" w:rsidRPr="00BA67D2" w:rsidTr="006111CC">
        <w:trPr>
          <w:trHeight w:val="176"/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E63645" w:rsidRPr="00BA67D2" w:rsidRDefault="00E63645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065" w:type="dxa"/>
            <w:shd w:val="clear" w:color="auto" w:fill="auto"/>
            <w:vAlign w:val="center"/>
          </w:tcPr>
          <w:p w:rsidR="00E63645" w:rsidRPr="00BA67D2" w:rsidRDefault="006111CC" w:rsidP="00E6364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Centrum Zaopatrzenia Medycznego i Weterynaryjnego „CENTROWET-CEZAL” Sp. z o.o., 60-543 Poznań, ul. Dąbrowskiego 133/135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63645" w:rsidRDefault="00E63645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3 059,10</w:t>
            </w:r>
          </w:p>
        </w:tc>
        <w:tc>
          <w:tcPr>
            <w:tcW w:w="1416" w:type="dxa"/>
            <w:vAlign w:val="center"/>
          </w:tcPr>
          <w:p w:rsidR="00E63645" w:rsidRPr="00BA67D2" w:rsidRDefault="00E63645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  <w:tr w:rsidR="00E63645" w:rsidRPr="00BA67D2" w:rsidTr="006111CC">
        <w:trPr>
          <w:trHeight w:val="412"/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E63645" w:rsidRPr="00BA67D2" w:rsidRDefault="00E63645" w:rsidP="005707EB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065" w:type="dxa"/>
            <w:shd w:val="clear" w:color="auto" w:fill="auto"/>
            <w:vAlign w:val="center"/>
          </w:tcPr>
          <w:p w:rsidR="00E63645" w:rsidRPr="00BA67D2" w:rsidRDefault="006111CC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Fabryka Aparatury Rentgenowskiej i Urządzeń Medycznych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FARUM S.A., 03-301 Warszawa, ul. Jagiellońska 74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63645" w:rsidRPr="00BA67D2" w:rsidRDefault="00E63645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2 392,20</w:t>
            </w:r>
          </w:p>
        </w:tc>
        <w:tc>
          <w:tcPr>
            <w:tcW w:w="1416" w:type="dxa"/>
            <w:vAlign w:val="center"/>
          </w:tcPr>
          <w:p w:rsidR="00E63645" w:rsidRPr="00BA67D2" w:rsidRDefault="00E63645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9878FF" w:rsidRDefault="00FF1D76" w:rsidP="005707E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FF1D76" w:rsidRPr="00BA67D2" w:rsidRDefault="00FF1D76" w:rsidP="005707E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17</w:t>
      </w:r>
      <w:r w:rsidRPr="00BA67D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TAŚMY DO KOREKCJI WYSIŁKOWEGO NIETRZYMANIA MOCZU U KOBIET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6095"/>
        <w:gridCol w:w="1701"/>
        <w:gridCol w:w="1253"/>
      </w:tblGrid>
      <w:tr w:rsidR="002C15B9" w:rsidRPr="00BA67D2" w:rsidTr="0036636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C15B9" w:rsidRPr="00BA67D2" w:rsidRDefault="002C15B9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253" w:type="dxa"/>
            <w:vAlign w:val="center"/>
          </w:tcPr>
          <w:p w:rsidR="002C15B9" w:rsidRPr="00BA67D2" w:rsidRDefault="002C15B9" w:rsidP="00366365">
            <w:pPr>
              <w:spacing w:after="0" w:line="240" w:lineRule="auto"/>
              <w:ind w:left="-108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C70D9B">
        <w:trPr>
          <w:trHeight w:val="77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C15B9" w:rsidRPr="00BA67D2" w:rsidRDefault="00366365" w:rsidP="00366365">
            <w:pPr>
              <w:spacing w:after="0" w:line="240" w:lineRule="auto"/>
              <w:ind w:left="-142" w:right="-1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66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nter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Consult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MD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Sp.z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o.o. Sp.k. </w:t>
            </w:r>
            <w:r w:rsidRPr="00366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91-347 Łódź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  <w:r w:rsidRPr="00366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Księdza Brzóski 94/18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C3074A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97 848,00</w:t>
            </w:r>
          </w:p>
        </w:tc>
        <w:tc>
          <w:tcPr>
            <w:tcW w:w="1253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9878FF" w:rsidRDefault="00FF1D76" w:rsidP="005707E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FF1D76" w:rsidRPr="00BA67D2" w:rsidRDefault="00FF1D76" w:rsidP="005707E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18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SIATKI DO PRZEPUKLIN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6095"/>
        <w:gridCol w:w="1701"/>
        <w:gridCol w:w="1253"/>
      </w:tblGrid>
      <w:tr w:rsidR="002C15B9" w:rsidRPr="00BA67D2" w:rsidTr="00366365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C15B9" w:rsidRPr="00BA67D2" w:rsidRDefault="002C15B9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253" w:type="dxa"/>
            <w:vAlign w:val="center"/>
          </w:tcPr>
          <w:p w:rsidR="002C15B9" w:rsidRPr="00BA67D2" w:rsidRDefault="002C15B9" w:rsidP="00366365">
            <w:pPr>
              <w:spacing w:after="0" w:line="240" w:lineRule="auto"/>
              <w:ind w:left="-108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366365" w:rsidRPr="00BA67D2" w:rsidTr="00366365">
        <w:trPr>
          <w:trHeight w:val="25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366365" w:rsidRPr="00BA67D2" w:rsidRDefault="00366365" w:rsidP="005707E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366365" w:rsidRPr="00BA67D2" w:rsidRDefault="00366365" w:rsidP="001F3DDF">
            <w:pPr>
              <w:spacing w:after="0" w:line="240" w:lineRule="auto"/>
              <w:ind w:left="-142" w:right="-1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66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nter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Consult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MD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Sp.z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o.o. Sp.k. </w:t>
            </w:r>
            <w:r w:rsidRPr="00366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91-347 Łódź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  <w:r w:rsidRPr="00366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Księdza Brzóski 94/18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6365" w:rsidRPr="00BA67D2" w:rsidRDefault="00366365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30 045,60</w:t>
            </w:r>
          </w:p>
        </w:tc>
        <w:tc>
          <w:tcPr>
            <w:tcW w:w="1253" w:type="dxa"/>
            <w:vAlign w:val="center"/>
          </w:tcPr>
          <w:p w:rsidR="00366365" w:rsidRPr="00BA67D2" w:rsidRDefault="00366365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C70D9B" w:rsidRDefault="00C70D9B" w:rsidP="005707E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F1D76" w:rsidRPr="00BA67D2" w:rsidRDefault="00FF1D76" w:rsidP="005707E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19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PŁYN PRZECIWMGIELNY DO OPTYK LAPAROSKOPOWYCH JAŁOWY J.U.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C3074A" w:rsidRPr="00BA67D2" w:rsidTr="001F3DDF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C3074A" w:rsidRPr="00BA67D2" w:rsidRDefault="00C3074A" w:rsidP="001F3D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812" w:type="dxa"/>
            <w:shd w:val="clear" w:color="auto" w:fill="auto"/>
            <w:vAlign w:val="center"/>
          </w:tcPr>
          <w:p w:rsidR="00C3074A" w:rsidRPr="00BA67D2" w:rsidRDefault="00C3074A" w:rsidP="001F3D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3074A" w:rsidRPr="00BA67D2" w:rsidRDefault="00C3074A" w:rsidP="001F3D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C3074A" w:rsidRPr="00BA67D2" w:rsidRDefault="00C3074A" w:rsidP="001F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C3074A" w:rsidRPr="00BA67D2" w:rsidTr="00C70D9B">
        <w:trPr>
          <w:trHeight w:val="10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C3074A" w:rsidRPr="00BA67D2" w:rsidRDefault="00C3074A" w:rsidP="001F3D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C3074A" w:rsidRPr="00BA67D2" w:rsidRDefault="00551BDF" w:rsidP="00551B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Aesculap</w:t>
            </w:r>
            <w:proofErr w:type="spellEnd"/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Chifa</w:t>
            </w:r>
            <w:proofErr w:type="spellEnd"/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Sp. z o.o.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64-300 Nowy Tomyśl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ul. Tysiąclecia 14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3074A" w:rsidRPr="00BA67D2" w:rsidRDefault="00C3074A" w:rsidP="001F3D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760,32</w:t>
            </w:r>
          </w:p>
        </w:tc>
        <w:tc>
          <w:tcPr>
            <w:tcW w:w="1536" w:type="dxa"/>
            <w:vAlign w:val="center"/>
          </w:tcPr>
          <w:p w:rsidR="00C3074A" w:rsidRPr="00BA67D2" w:rsidRDefault="00C3074A" w:rsidP="001F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EB76C1" w:rsidRPr="00E86984" w:rsidRDefault="00EB76C1" w:rsidP="005707E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FF1D76" w:rsidRPr="00BA67D2" w:rsidRDefault="00FF1D76" w:rsidP="005707E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20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CEWNIK DO HSG, ZESTAW DO CYTOSTOMII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F32E09">
        <w:trPr>
          <w:trHeight w:val="10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5707E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F32E09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Balton Sp. z o.o., </w:t>
            </w:r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00-496 Warszawa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Nowy Świat 7 m. 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E63645" w:rsidP="005707E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2 786,40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E86984" w:rsidRDefault="00FF1D76" w:rsidP="00BA67D2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FF1D76" w:rsidRPr="00BA67D2" w:rsidRDefault="00FF1D76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21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CEWNIKI DO KANIULACJI DUŻYCH NACZYŃ I IGŁY DO ZNIECZULENIA PODPAJĘCZYNÓWKOWEGO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2C15B9">
        <w:trPr>
          <w:trHeight w:val="205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F32E09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Balton Sp. z o.o., </w:t>
            </w:r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00-496 Warszawa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Nowy Świat 7 m. 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E63645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8 391,60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  <w:tr w:rsidR="002C15B9" w:rsidRPr="00BA67D2" w:rsidTr="006111CC">
        <w:trPr>
          <w:trHeight w:val="12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6111CC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 w:rsidR="00E636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ietze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Medical Sp. z o.o., 46-060 Prószków, ul. Osiedle 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E63645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7 568,64</w:t>
            </w:r>
          </w:p>
        </w:tc>
        <w:tc>
          <w:tcPr>
            <w:tcW w:w="1536" w:type="dxa"/>
            <w:vAlign w:val="center"/>
          </w:tcPr>
          <w:p w:rsidR="002C15B9" w:rsidRPr="00BA67D2" w:rsidRDefault="006111CC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="002C15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dni</w:t>
            </w:r>
          </w:p>
        </w:tc>
      </w:tr>
    </w:tbl>
    <w:p w:rsidR="005707EB" w:rsidRDefault="005707EB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F1D76" w:rsidRPr="00BA67D2" w:rsidRDefault="00FF1D76" w:rsidP="00C70D9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22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WORKI NA MOCZ, KANKI, ZESTAWY DO LEWATYW, FARTUCHY, MASKI I INNE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065B57">
        <w:trPr>
          <w:trHeight w:val="17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2C15B9">
        <w:trPr>
          <w:trHeight w:val="15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95B24" w:rsidRPr="00595B24" w:rsidRDefault="00595B24" w:rsidP="00595B2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Centrum Zaopatrzenia Lecznictwa CEZETEL Olsztyn Sp. z o.o., </w:t>
            </w:r>
          </w:p>
          <w:p w:rsidR="002C15B9" w:rsidRPr="00BA67D2" w:rsidRDefault="00595B24" w:rsidP="00595B2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10-450 Olsztyn, al. Piłsudskiego 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9E4F82" w:rsidP="00595B2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5 950,58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AB24F8" w:rsidRDefault="00AB24F8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F1D76" w:rsidRPr="00BA67D2" w:rsidRDefault="00FF1D76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23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ŻEL DO USG PAPIER DO EKG, USG, KTG.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6052"/>
        <w:gridCol w:w="1603"/>
        <w:gridCol w:w="1394"/>
      </w:tblGrid>
      <w:tr w:rsidR="002C15B9" w:rsidRPr="00BA67D2" w:rsidTr="006111CC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52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394" w:type="dxa"/>
            <w:vAlign w:val="center"/>
          </w:tcPr>
          <w:p w:rsidR="002C15B9" w:rsidRPr="00BA67D2" w:rsidRDefault="002C15B9" w:rsidP="006111CC">
            <w:pPr>
              <w:spacing w:after="0" w:line="240" w:lineRule="auto"/>
              <w:ind w:left="-108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0D6FA7" w:rsidRPr="00BA67D2" w:rsidTr="006111CC">
        <w:trPr>
          <w:trHeight w:val="29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D6FA7" w:rsidRPr="00BA67D2" w:rsidRDefault="000D6FA7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52" w:type="dxa"/>
            <w:shd w:val="clear" w:color="auto" w:fill="auto"/>
            <w:vAlign w:val="center"/>
          </w:tcPr>
          <w:p w:rsidR="000D6FA7" w:rsidRPr="00BA67D2" w:rsidRDefault="000D6FA7" w:rsidP="001F3D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F2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SORIMEX Sp. 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o.o. Sp. k., </w:t>
            </w:r>
            <w:r w:rsidRPr="006F2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87-100 Toruń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ul. Równinna 25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0D6FA7" w:rsidRPr="00BA67D2" w:rsidRDefault="000D6FA7" w:rsidP="00F97E3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5 158,94</w:t>
            </w:r>
          </w:p>
        </w:tc>
        <w:tc>
          <w:tcPr>
            <w:tcW w:w="1394" w:type="dxa"/>
            <w:vAlign w:val="center"/>
          </w:tcPr>
          <w:p w:rsidR="000D6FA7" w:rsidRPr="00BA67D2" w:rsidRDefault="000D6FA7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  <w:tr w:rsidR="000D6FA7" w:rsidRPr="00BA67D2" w:rsidTr="006111CC">
        <w:trPr>
          <w:trHeight w:val="35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D6FA7" w:rsidRPr="00BA67D2" w:rsidRDefault="000D6FA7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52" w:type="dxa"/>
            <w:shd w:val="clear" w:color="auto" w:fill="auto"/>
            <w:vAlign w:val="center"/>
          </w:tcPr>
          <w:p w:rsidR="000D6FA7" w:rsidRPr="00BA67D2" w:rsidRDefault="006111CC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11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Medycznego i Weterynaryjnego „CENTROWET-CEZAL” Sp. z o.o., 60-543 Poznań, ul. Dąbrowskiego 133/135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0D6FA7" w:rsidRPr="00BA67D2" w:rsidRDefault="000D6FA7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5 376,29</w:t>
            </w:r>
          </w:p>
        </w:tc>
        <w:tc>
          <w:tcPr>
            <w:tcW w:w="1394" w:type="dxa"/>
            <w:vAlign w:val="center"/>
          </w:tcPr>
          <w:p w:rsidR="000D6FA7" w:rsidRPr="00BA67D2" w:rsidRDefault="000D6FA7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E86984" w:rsidRDefault="00FF1D76" w:rsidP="00C70D9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FF1D76" w:rsidRPr="00BA67D2" w:rsidRDefault="00FF1D76" w:rsidP="00C70D9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24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FOLIE OPERACYJNE</w:t>
      </w:r>
    </w:p>
    <w:tbl>
      <w:tblPr>
        <w:tblW w:w="930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08"/>
        <w:gridCol w:w="1701"/>
        <w:gridCol w:w="1532"/>
      </w:tblGrid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894C8C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08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2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2C15B9">
        <w:trPr>
          <w:trHeight w:val="26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894C8C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08" w:type="dxa"/>
            <w:shd w:val="clear" w:color="auto" w:fill="auto"/>
            <w:vAlign w:val="center"/>
          </w:tcPr>
          <w:p w:rsidR="00595B24" w:rsidRPr="00595B24" w:rsidRDefault="00595B24" w:rsidP="00595B2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Centrum Zaopatrzenia Lecznictwa CEZETEL Olsztyn Sp. z o.o., </w:t>
            </w:r>
          </w:p>
          <w:p w:rsidR="002C15B9" w:rsidRPr="00BA67D2" w:rsidRDefault="00595B24" w:rsidP="00595B2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10-450 Olsztyn, al. Piłsudskiego 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DF035A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1 554,55</w:t>
            </w:r>
          </w:p>
        </w:tc>
        <w:tc>
          <w:tcPr>
            <w:tcW w:w="1532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Default="00FF1D76" w:rsidP="00C70D9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E86984" w:rsidRPr="00E86984" w:rsidRDefault="00E86984" w:rsidP="00C70D9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FF1D76" w:rsidRPr="00BA67D2" w:rsidRDefault="00FF1D76" w:rsidP="00C70D9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25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RĘKAWY I TESTY DO STERYLIZACJI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1F3DDF" w:rsidP="001F3D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INFORMER MED Sp. z o.o., 61-626 Poznań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1F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Winogrady 118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9E4F82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14 913,53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E86984" w:rsidRDefault="00E86984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F1D76" w:rsidRPr="00BA67D2" w:rsidRDefault="00FF1D76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26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TESTY DO STERYLIZACJI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C70D9B">
        <w:trPr>
          <w:trHeight w:val="104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F97E39" w:rsidRDefault="001F3DDF" w:rsidP="003C650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F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INFORMER MED Sp. z o.o., 61-626 Poznań, ul. Winogrady 118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5544B4" w:rsidP="00585E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8 371,28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BA67D2" w:rsidRDefault="00FF1D76" w:rsidP="00C70D9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FF1D76" w:rsidRPr="00BA67D2" w:rsidRDefault="00FF1D76" w:rsidP="00C70D9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27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ŁADUNKI DO STAPLERÓW WIELORAZOWEGO UŻYTKU I STAPLERY J.U.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894C8C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595B24" w:rsidRDefault="00052665" w:rsidP="00595B2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Covidien Polska Sp. z o.o.</w:t>
            </w:r>
            <w:r w:rsidR="00FE0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00-633 Warszawa, ul Polna 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052665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22 237,03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Default="00FF1D76" w:rsidP="00C70D9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FF1D76" w:rsidRPr="00BA67D2" w:rsidRDefault="007C32B0" w:rsidP="00C70D9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</w:t>
      </w:r>
      <w:r w:rsidR="00FF1D76"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ADANIE 28 </w:t>
      </w:r>
      <w:r w:rsidR="00B223AE" w:rsidRPr="00B223AE">
        <w:rPr>
          <w:rFonts w:ascii="Times New Roman" w:eastAsia="Times New Roman" w:hAnsi="Times New Roman" w:cs="Times New Roman"/>
          <w:color w:val="000000"/>
          <w:lang w:eastAsia="pl-PL"/>
        </w:rPr>
        <w:t>SYSTEM DO  ODSYSANIA , ZESTAW DO DRENAŻU KLATKI PIERSIOWEJ , ZESTAW DO PUNKCJI OPŁUCNEJ I JAMY OTRZEWNOWEJ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4305E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F32E09" w:rsidP="00F32E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Beryl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Med</w:t>
            </w:r>
            <w:proofErr w:type="spellEnd"/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Ltd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1st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floor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26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Fouberts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place, Londyn, Anglia, W1F 7PP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5544B4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15 265,80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BA67D2" w:rsidRDefault="00FF1D76" w:rsidP="004305E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FF1D76" w:rsidRPr="00BA67D2" w:rsidRDefault="00FF1D76" w:rsidP="004305E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33 </w:t>
      </w:r>
      <w:r w:rsidR="00B56F56" w:rsidRPr="00B56F56">
        <w:rPr>
          <w:rFonts w:ascii="Times New Roman" w:eastAsia="Times New Roman" w:hAnsi="Times New Roman" w:cs="Times New Roman"/>
          <w:color w:val="000000"/>
          <w:lang w:eastAsia="pl-PL"/>
        </w:rPr>
        <w:t>PROTEZY PRZEŁYKU, DRÓG ŻÓŁCIOWYCH, DWUNASTNICZE, JELITOWE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4305E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B717E6" w:rsidP="00B717E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1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VARIMED Spółka z o.o., 53-332 Wrocław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B71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ul. Powstańców Śl. 5,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C3074A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69 552,00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065B57" w:rsidRDefault="00FF1D76" w:rsidP="004305E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FF1D76" w:rsidRPr="00BA67D2" w:rsidRDefault="00FF1D76" w:rsidP="004305E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34 </w:t>
      </w:r>
      <w:r w:rsidR="00B56F56" w:rsidRPr="00B56F56">
        <w:rPr>
          <w:rFonts w:ascii="Times New Roman" w:eastAsia="Times New Roman" w:hAnsi="Times New Roman" w:cs="Times New Roman"/>
          <w:color w:val="000000"/>
          <w:lang w:eastAsia="pl-PL"/>
        </w:rPr>
        <w:t>APLIKATOR DO POBIERANIA PŁYNÓW Z BUTELEK ORAZ KRANIK TRÓJDROŻNY Z DRENEM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4305E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E63645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E63645" w:rsidRPr="00BA67D2" w:rsidRDefault="00E63645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63645" w:rsidRPr="00BA67D2" w:rsidRDefault="00E63645" w:rsidP="001F3DDF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3645" w:rsidRPr="00BA67D2" w:rsidRDefault="00E63645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5 950,91</w:t>
            </w:r>
          </w:p>
        </w:tc>
        <w:tc>
          <w:tcPr>
            <w:tcW w:w="1536" w:type="dxa"/>
            <w:vAlign w:val="center"/>
          </w:tcPr>
          <w:p w:rsidR="00E63645" w:rsidRPr="00BA67D2" w:rsidRDefault="00E63645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065B57" w:rsidRDefault="00FF1D76" w:rsidP="004305E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FF1D76" w:rsidRPr="00BA67D2" w:rsidRDefault="00FF1D76" w:rsidP="004305E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36 </w:t>
      </w:r>
      <w:r w:rsidR="00B56F56" w:rsidRPr="00B56F56">
        <w:rPr>
          <w:rFonts w:ascii="Times New Roman" w:eastAsia="Times New Roman" w:hAnsi="Times New Roman" w:cs="Times New Roman"/>
          <w:color w:val="000000"/>
          <w:lang w:eastAsia="pl-PL"/>
        </w:rPr>
        <w:t>OSŁONKI J.U. DO LIGA SURE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4305E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4305E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FE0ADF" w:rsidP="00FE0A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Covidien Polska Sp. z o.o., </w:t>
            </w:r>
            <w:r w:rsidR="00052665" w:rsidRPr="00052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00-633 Warszawa, ul Polna 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C3074A" w:rsidP="004305E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8 644,06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BA67D2" w:rsidRDefault="00FF1D76" w:rsidP="003C650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37 </w:t>
      </w:r>
      <w:r w:rsidR="00B56F56" w:rsidRPr="00B56F56">
        <w:rPr>
          <w:rFonts w:ascii="Times New Roman" w:eastAsia="Times New Roman" w:hAnsi="Times New Roman" w:cs="Times New Roman"/>
          <w:color w:val="000000"/>
          <w:lang w:eastAsia="pl-PL"/>
        </w:rPr>
        <w:t>AKCESORIA ENDOSKOPOWE DO ECPW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B717E6" w:rsidRPr="00BA67D2" w:rsidTr="00B717E6">
        <w:trPr>
          <w:trHeight w:val="174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B717E6" w:rsidRPr="00BA67D2" w:rsidRDefault="00B717E6" w:rsidP="003C6505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717E6" w:rsidRPr="00BA67D2" w:rsidRDefault="00B717E6" w:rsidP="001F3D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1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VARIMED Spółka z o.o., 53-332 Wrocław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B71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ul. Powstańców Śl. 5,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17E6" w:rsidRPr="00BA67D2" w:rsidRDefault="00B717E6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19 776,15</w:t>
            </w:r>
          </w:p>
        </w:tc>
        <w:tc>
          <w:tcPr>
            <w:tcW w:w="1536" w:type="dxa"/>
            <w:vAlign w:val="center"/>
          </w:tcPr>
          <w:p w:rsidR="00B717E6" w:rsidRPr="00BA67D2" w:rsidRDefault="00B717E6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065B57" w:rsidRDefault="00FF1D76" w:rsidP="003C650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FF1D76" w:rsidRPr="00BA67D2" w:rsidRDefault="00FF1D76" w:rsidP="003C650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38 </w:t>
      </w:r>
      <w:r w:rsidR="00B56F56" w:rsidRPr="00B56F56">
        <w:rPr>
          <w:rFonts w:ascii="Times New Roman" w:eastAsia="Times New Roman" w:hAnsi="Times New Roman" w:cs="Times New Roman"/>
          <w:color w:val="000000"/>
          <w:lang w:eastAsia="pl-PL"/>
        </w:rPr>
        <w:t>WYROBY Z WŁÓKNINY,PODKŁAD NIEPRZEMAKALNY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1F3DDF">
        <w:trPr>
          <w:trHeight w:val="33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F3DDF" w:rsidRPr="001F3DDF" w:rsidRDefault="001F3DDF" w:rsidP="001F3D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F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Toruńskie Zakłady Materiałów Opatrunkowych S.A.</w:t>
            </w:r>
          </w:p>
          <w:p w:rsidR="002C15B9" w:rsidRPr="00BA67D2" w:rsidRDefault="001F3DDF" w:rsidP="001F3D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87-100 Toruń, ul Żółkiewskiego 20/26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5544B4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8 870,58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  <w:tr w:rsidR="002C15B9" w:rsidRPr="00BA67D2" w:rsidTr="00595B24">
        <w:trPr>
          <w:trHeight w:val="304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95B24" w:rsidRPr="00595B24" w:rsidRDefault="00595B24" w:rsidP="00595B2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Centrum Zaopatrzenia Lecznictwa CEZETEL Olsztyn Sp. z o.o., </w:t>
            </w:r>
          </w:p>
          <w:p w:rsidR="002C15B9" w:rsidRPr="00BA67D2" w:rsidRDefault="00595B24" w:rsidP="00595B2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10-450 Olsztyn, al. Piłsudskiego 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Default="00DF035A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3 806,64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065B57" w:rsidRDefault="00FF1D76" w:rsidP="003C650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FF1D76" w:rsidRPr="00BA67D2" w:rsidRDefault="00FF1D76" w:rsidP="003C650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39 </w:t>
      </w:r>
      <w:r w:rsidR="00B56F56" w:rsidRPr="00B56F56">
        <w:rPr>
          <w:rFonts w:ascii="Times New Roman" w:eastAsia="Times New Roman" w:hAnsi="Times New Roman" w:cs="Times New Roman"/>
          <w:color w:val="000000"/>
          <w:lang w:eastAsia="pl-PL"/>
        </w:rPr>
        <w:t>ASPIRATOR SSĄCY DO BIPOSJI ENDOMETRIUM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2C15B9">
        <w:trPr>
          <w:trHeight w:val="22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FE0ADF">
        <w:trPr>
          <w:trHeight w:val="18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FE0ADF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E0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Rovers</w:t>
            </w:r>
            <w:proofErr w:type="spellEnd"/>
            <w:r w:rsidRPr="00FE0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Polska Sp. z o.o.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FE0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05-501 Piaseczno, ul. Stołeczna 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C3074A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1 717,20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065B57" w:rsidRDefault="00FF1D76" w:rsidP="003C650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FF1D76" w:rsidRPr="00BA67D2" w:rsidRDefault="00FF1D76" w:rsidP="003C650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40 </w:t>
      </w:r>
      <w:r w:rsidR="00B56F56" w:rsidRPr="00B56F56">
        <w:rPr>
          <w:rFonts w:ascii="Times New Roman" w:eastAsia="Times New Roman" w:hAnsi="Times New Roman" w:cs="Times New Roman"/>
          <w:color w:val="000000"/>
          <w:lang w:eastAsia="pl-PL"/>
        </w:rPr>
        <w:t>SPRZĘT J.U. GINEKOLOGICZNY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FE0ADF">
        <w:trPr>
          <w:trHeight w:val="25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FE0ADF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E0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Rovers</w:t>
            </w:r>
            <w:proofErr w:type="spellEnd"/>
            <w:r w:rsidRPr="00FE0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Polska Sp. z o.o., 05-501 Piaseczno, ul. Stołeczna 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C3074A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8 516,92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  <w:tr w:rsidR="002C15B9" w:rsidRPr="00BA67D2" w:rsidTr="00595B24">
        <w:trPr>
          <w:trHeight w:val="26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95B24" w:rsidRPr="00595B24" w:rsidRDefault="00595B24" w:rsidP="00595B2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Centrum Zaopatrzenia Lecznictwa CEZETEL Olsztyn Sp. z o.o., </w:t>
            </w:r>
          </w:p>
          <w:p w:rsidR="002C15B9" w:rsidRPr="00BA67D2" w:rsidRDefault="00595B24" w:rsidP="00595B2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10-450 Olsztyn, al. Piłsudskiego 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Default="00DF035A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5 897,48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065B57" w:rsidRDefault="00FF1D76" w:rsidP="003C650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06160B" w:rsidRPr="00BA67D2" w:rsidRDefault="0006160B" w:rsidP="003C650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41 </w:t>
      </w:r>
      <w:r w:rsidR="00B56F56" w:rsidRPr="00B56F56">
        <w:rPr>
          <w:rFonts w:ascii="Times New Roman" w:eastAsia="Times New Roman" w:hAnsi="Times New Roman" w:cs="Times New Roman"/>
          <w:color w:val="000000"/>
          <w:lang w:eastAsia="pl-PL"/>
        </w:rPr>
        <w:t>PODKŁADY MEDYCZNE J.U.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2C15B9">
        <w:trPr>
          <w:trHeight w:val="28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3C6505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95B24" w:rsidRPr="00595B24" w:rsidRDefault="00595B24" w:rsidP="00595B2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Centrum Zaopatrzenia Lecznictwa CEZETEL Olsztyn Sp. z o.o., </w:t>
            </w:r>
          </w:p>
          <w:p w:rsidR="002C15B9" w:rsidRPr="00BA67D2" w:rsidRDefault="00595B24" w:rsidP="00595B2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10-450 Olsztyn, al. Piłsudskiego 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DF035A" w:rsidP="003C65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3 816,21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7C32B0" w:rsidRDefault="007C32B0" w:rsidP="0012152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5B57" w:rsidRDefault="00065B57" w:rsidP="0012152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F1D76" w:rsidRPr="00BA67D2" w:rsidRDefault="00FF1D76" w:rsidP="0012152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</w:t>
      </w:r>
      <w:r w:rsidR="0006160B">
        <w:rPr>
          <w:rFonts w:ascii="Times New Roman" w:eastAsia="Times New Roman" w:hAnsi="Times New Roman" w:cs="Times New Roman"/>
          <w:color w:val="000000"/>
          <w:lang w:eastAsia="pl-PL"/>
        </w:rPr>
        <w:t>E 42</w:t>
      </w: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B56F56" w:rsidRPr="00B56F56">
        <w:rPr>
          <w:rFonts w:ascii="Times New Roman" w:eastAsia="Times New Roman" w:hAnsi="Times New Roman" w:cs="Times New Roman"/>
          <w:color w:val="000000"/>
          <w:lang w:eastAsia="pl-PL"/>
        </w:rPr>
        <w:t>OBŁOŻENIE DO CYSTOSKOPII J.U.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1F3DDF">
        <w:trPr>
          <w:trHeight w:val="22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F3DDF" w:rsidRPr="001F3DDF" w:rsidRDefault="001F3DDF" w:rsidP="001F3D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3D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Toruńskie Zakłady Materiałów Opatrunkowych S.A.</w:t>
            </w:r>
          </w:p>
          <w:p w:rsidR="002C15B9" w:rsidRPr="0012152B" w:rsidRDefault="001F3DDF" w:rsidP="001F3D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F3D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87-100 Toruń, ul</w:t>
            </w:r>
            <w:r w:rsidR="00551B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1F3D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Żółkiewskiego 20/26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5544B4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6 967,77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E86984" w:rsidRPr="00E86984" w:rsidRDefault="00E86984" w:rsidP="0012152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18"/>
          <w:lang w:eastAsia="pl-PL"/>
        </w:rPr>
      </w:pPr>
    </w:p>
    <w:p w:rsidR="00FF1D76" w:rsidRPr="00BA67D2" w:rsidRDefault="0006160B" w:rsidP="0012152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ZADANIE 43</w:t>
      </w:r>
      <w:r w:rsidR="00FF1D76"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B56F56" w:rsidRPr="00B56F56">
        <w:rPr>
          <w:rFonts w:ascii="Times New Roman" w:eastAsia="Times New Roman" w:hAnsi="Times New Roman" w:cs="Times New Roman"/>
          <w:color w:val="000000"/>
          <w:lang w:eastAsia="pl-PL"/>
        </w:rPr>
        <w:t>DRUT  PROWADZĄCY DO URS</w:t>
      </w:r>
    </w:p>
    <w:tbl>
      <w:tblPr>
        <w:tblW w:w="935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"/>
        <w:gridCol w:w="5812"/>
        <w:gridCol w:w="1701"/>
        <w:gridCol w:w="1558"/>
      </w:tblGrid>
      <w:tr w:rsidR="002C15B9" w:rsidRPr="00BA67D2" w:rsidTr="002C15B9">
        <w:trPr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C15B9" w:rsidRPr="00BA67D2" w:rsidRDefault="002C15B9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58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2C15B9">
        <w:trPr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C15B9" w:rsidRPr="00BA67D2" w:rsidRDefault="002C15B9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551BDF" w:rsidP="00551BD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Advance</w:t>
            </w:r>
            <w:proofErr w:type="spellEnd"/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Europe </w:t>
            </w:r>
            <w:r w:rsidR="004E0B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Biuro Techniczno-Handlowe </w:t>
            </w: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Sp. z o.o.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0B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02-726 Warszawa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Skrzetuskiego 30/</w:t>
            </w: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C3074A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7 084,80</w:t>
            </w:r>
          </w:p>
        </w:tc>
        <w:tc>
          <w:tcPr>
            <w:tcW w:w="1558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  <w:tr w:rsidR="002C15B9" w:rsidRPr="00BA67D2" w:rsidTr="002C15B9">
        <w:trPr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C15B9" w:rsidRPr="00BA67D2" w:rsidRDefault="002C15B9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1F3DDF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EUM</w:t>
            </w:r>
            <w:r w:rsidR="00554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Sp.z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o.o. 04-275 Warszawa; ul. Chłopickiego 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5544B4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7 680,96</w:t>
            </w:r>
          </w:p>
        </w:tc>
        <w:tc>
          <w:tcPr>
            <w:tcW w:w="1558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  <w:tr w:rsidR="002C15B9" w:rsidRPr="00BA67D2" w:rsidTr="002C15B9">
        <w:trPr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C15B9" w:rsidRDefault="002C15B9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551BDF" w:rsidP="00551B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Agenc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ja Naukowo – Techniczna SYMICO</w:t>
            </w: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Sp. z o.o.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 xml:space="preserve"> </w:t>
            </w: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53-333 Wrocław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Powstańców Śląskich 54a/2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Default="00DF035A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7 324,99</w:t>
            </w:r>
          </w:p>
        </w:tc>
        <w:tc>
          <w:tcPr>
            <w:tcW w:w="1558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E86984" w:rsidRDefault="00FF1D76" w:rsidP="0012152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</w:pPr>
    </w:p>
    <w:p w:rsidR="00FF1D76" w:rsidRPr="00BA67D2" w:rsidRDefault="0006160B" w:rsidP="0012152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ZADANIE 44</w:t>
      </w:r>
      <w:r w:rsidR="00FF1D76"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B56F56" w:rsidRPr="00B56F56">
        <w:rPr>
          <w:rFonts w:ascii="Times New Roman" w:eastAsia="Times New Roman" w:hAnsi="Times New Roman" w:cs="Times New Roman"/>
          <w:color w:val="000000"/>
          <w:lang w:eastAsia="pl-PL"/>
        </w:rPr>
        <w:t>ZESTAWY DO WEWNĘTRZNEGO SZYNOWANIA MOCZOWODÓW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12152B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2C15B9">
        <w:trPr>
          <w:trHeight w:val="354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12152B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052665" w:rsidP="00B717E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IVRA Tomasz Kaczmarek</w:t>
            </w:r>
            <w:r w:rsidR="00B717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00-484 Warszawa, ul. Górnośląska 24/14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052665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6 944,40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E86984" w:rsidRDefault="00FF1D76" w:rsidP="0012152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6"/>
          <w:lang w:eastAsia="pl-PL"/>
        </w:rPr>
      </w:pPr>
    </w:p>
    <w:p w:rsidR="00FF1D76" w:rsidRPr="00BA67D2" w:rsidRDefault="00FF1D76" w:rsidP="0012152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4</w:t>
      </w:r>
      <w:r w:rsidR="0006160B">
        <w:rPr>
          <w:rFonts w:ascii="Times New Roman" w:eastAsia="Times New Roman" w:hAnsi="Times New Roman" w:cs="Times New Roman"/>
          <w:color w:val="000000"/>
          <w:lang w:eastAsia="pl-PL"/>
        </w:rPr>
        <w:t>5</w:t>
      </w: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B56F56" w:rsidRPr="00B56F56">
        <w:rPr>
          <w:rFonts w:ascii="Times New Roman" w:eastAsia="Times New Roman" w:hAnsi="Times New Roman" w:cs="Times New Roman"/>
          <w:color w:val="000000"/>
          <w:lang w:eastAsia="pl-PL"/>
        </w:rPr>
        <w:t>MYJKI J.U. DO MYCIA PACJENTÓW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95B24" w:rsidRPr="00595B24" w:rsidRDefault="00595B24" w:rsidP="00595B24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Centrum Zaopatrzenia Lecznictwa CEZETEL Olsztyn Sp. z o.o., </w:t>
            </w:r>
          </w:p>
          <w:p w:rsidR="002C15B9" w:rsidRPr="00BA67D2" w:rsidRDefault="00595B24" w:rsidP="00595B24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10-450 Olsztyn, al. Piłsudskiego 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DF035A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1 168,50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FF1D76" w:rsidRPr="00E86984" w:rsidRDefault="00FF1D76" w:rsidP="0012152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FF1D76" w:rsidRPr="00BA67D2" w:rsidRDefault="0006160B" w:rsidP="0012152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ZADANIE 46</w:t>
      </w:r>
      <w:r w:rsidR="00FF1D76"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052665" w:rsidRPr="00052665">
        <w:rPr>
          <w:rFonts w:ascii="Times New Roman" w:eastAsia="Times New Roman" w:hAnsi="Times New Roman" w:cs="Times New Roman"/>
          <w:color w:val="000000"/>
          <w:lang w:eastAsia="pl-PL"/>
        </w:rPr>
        <w:t>PODWIĄZKA PĘTLOWA TYPU ENDOLOOP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2C15B9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2C15B9" w:rsidP="0012152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vAlign w:val="center"/>
          </w:tcPr>
          <w:p w:rsidR="002C15B9" w:rsidRPr="00BA67D2" w:rsidRDefault="002C15B9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C15B9" w:rsidRPr="00BA67D2" w:rsidTr="002C15B9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2C15B9" w:rsidRPr="00BA67D2" w:rsidRDefault="002C15B9" w:rsidP="0012152B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5B9" w:rsidRPr="00BA67D2" w:rsidRDefault="001F3DDF" w:rsidP="001F3DDF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554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ikamed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Sp.z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o.o., 80-137 Gdańsk, ul. Bądkowskiego 41/7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15B9" w:rsidRPr="00BA67D2" w:rsidRDefault="005544B4" w:rsidP="0012152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1 605,74</w:t>
            </w:r>
          </w:p>
        </w:tc>
        <w:tc>
          <w:tcPr>
            <w:tcW w:w="1536" w:type="dxa"/>
            <w:vAlign w:val="center"/>
          </w:tcPr>
          <w:p w:rsidR="002C15B9" w:rsidRPr="00BA67D2" w:rsidRDefault="001F3DDF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="002C15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dni</w:t>
            </w:r>
          </w:p>
        </w:tc>
      </w:tr>
    </w:tbl>
    <w:p w:rsidR="007C32B0" w:rsidRPr="00BA67D2" w:rsidRDefault="007C32B0" w:rsidP="0012152B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F1D76" w:rsidRDefault="0006160B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ZADANIE 48</w:t>
      </w:r>
      <w:r w:rsidR="00FF1D76"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052665" w:rsidRPr="00052665">
        <w:rPr>
          <w:rFonts w:ascii="Times New Roman" w:eastAsia="Times New Roman" w:hAnsi="Times New Roman" w:cs="Times New Roman"/>
          <w:color w:val="000000"/>
          <w:lang w:eastAsia="pl-PL"/>
        </w:rPr>
        <w:t>GRANUFLEXY LUB OPATRUNKI RÓWNOWŻNE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701"/>
        <w:gridCol w:w="1536"/>
      </w:tblGrid>
      <w:tr w:rsidR="000E7FC4" w:rsidRPr="00BA67D2" w:rsidTr="000E7FC4">
        <w:trPr>
          <w:trHeight w:val="240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BA67D2" w:rsidRDefault="000E7FC4" w:rsidP="00894C8C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BA67D2" w:rsidRDefault="000E7FC4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BA67D2" w:rsidRDefault="000E7FC4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FC4" w:rsidRPr="00BA67D2" w:rsidRDefault="000E7FC4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0E7FC4" w:rsidRPr="00BA67D2" w:rsidTr="000E7FC4">
        <w:trPr>
          <w:trHeight w:val="205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BA67D2" w:rsidRDefault="000E7FC4" w:rsidP="00894C8C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BA67D2" w:rsidRDefault="000E7FC4" w:rsidP="002A63B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E0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SKAMEX Sp. z </w:t>
            </w:r>
            <w:proofErr w:type="spellStart"/>
            <w:r w:rsidRPr="00FE0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o.o</w:t>
            </w:r>
            <w:proofErr w:type="spellEnd"/>
            <w:r w:rsidRPr="00FE0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sp. k., 93-121 Łódź, ul. Częstochowska 38/52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BA67D2" w:rsidRDefault="000E7FC4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1 977,37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C4" w:rsidRPr="00BA67D2" w:rsidRDefault="000E7FC4" w:rsidP="002C1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dni</w:t>
            </w:r>
          </w:p>
        </w:tc>
      </w:tr>
    </w:tbl>
    <w:p w:rsidR="00D4293E" w:rsidRPr="00E86984" w:rsidRDefault="00D4293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D4293E" w:rsidRPr="00A17B3D" w:rsidRDefault="00D4293E" w:rsidP="00D4293E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A17B3D">
        <w:rPr>
          <w:rFonts w:ascii="Times New Roman" w:hAnsi="Times New Roman" w:cs="Times New Roman"/>
          <w:b/>
          <w:u w:val="single"/>
        </w:rPr>
        <w:t>S</w:t>
      </w:r>
      <w:r>
        <w:rPr>
          <w:rFonts w:ascii="Times New Roman" w:hAnsi="Times New Roman" w:cs="Times New Roman"/>
          <w:b/>
          <w:u w:val="single"/>
        </w:rPr>
        <w:t>t</w:t>
      </w:r>
      <w:r w:rsidRPr="00A17B3D">
        <w:rPr>
          <w:rFonts w:ascii="Times New Roman" w:hAnsi="Times New Roman" w:cs="Times New Roman"/>
          <w:b/>
          <w:u w:val="single"/>
        </w:rPr>
        <w:t>reszczenie i porównanie</w:t>
      </w:r>
      <w:r>
        <w:rPr>
          <w:rFonts w:ascii="Times New Roman" w:hAnsi="Times New Roman" w:cs="Times New Roman"/>
          <w:b/>
          <w:u w:val="single"/>
        </w:rPr>
        <w:t xml:space="preserve"> złożonych</w:t>
      </w:r>
      <w:r w:rsidRPr="00A17B3D">
        <w:rPr>
          <w:rFonts w:ascii="Times New Roman" w:hAnsi="Times New Roman" w:cs="Times New Roman"/>
          <w:b/>
          <w:u w:val="single"/>
        </w:rPr>
        <w:t xml:space="preserve"> ofert:</w:t>
      </w:r>
    </w:p>
    <w:p w:rsidR="00D4293E" w:rsidRPr="00E86984" w:rsidRDefault="00D4293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sz w:val="16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1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IGŁY, STRZYKAWKI, PRZYRZĄDY DO PRZETACZANIA, PRZEDŁUŻACZE DO POMP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812"/>
        <w:gridCol w:w="992"/>
        <w:gridCol w:w="1418"/>
        <w:gridCol w:w="850"/>
      </w:tblGrid>
      <w:tr w:rsidR="00D668AA" w:rsidRPr="00BA67D2" w:rsidTr="00720985">
        <w:trPr>
          <w:trHeight w:val="105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50" w:type="dxa"/>
            <w:vMerge w:val="restart"/>
            <w:vAlign w:val="center"/>
          </w:tcPr>
          <w:p w:rsidR="00D668AA" w:rsidRPr="00F91382" w:rsidRDefault="00720985" w:rsidP="00720985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720985">
        <w:trPr>
          <w:trHeight w:val="11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50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7FC4" w:rsidRPr="00BA67D2" w:rsidTr="00720985">
        <w:trPr>
          <w:trHeight w:val="278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50" w:type="dxa"/>
            <w:vAlign w:val="center"/>
          </w:tcPr>
          <w:p w:rsidR="000E7FC4" w:rsidRPr="008211A9" w:rsidRDefault="000E7FC4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Pr="00FE2C08" w:rsidRDefault="00D4293E" w:rsidP="00D4293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2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PRZYRZĄDY DO PRZETACZANIA</w:t>
      </w:r>
    </w:p>
    <w:tbl>
      <w:tblPr>
        <w:tblW w:w="932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"/>
        <w:gridCol w:w="5820"/>
        <w:gridCol w:w="992"/>
        <w:gridCol w:w="1418"/>
        <w:gridCol w:w="833"/>
      </w:tblGrid>
      <w:tr w:rsidR="00D668AA" w:rsidRPr="00BA67D2" w:rsidTr="00720985">
        <w:trPr>
          <w:trHeight w:val="135"/>
          <w:jc w:val="center"/>
        </w:trPr>
        <w:tc>
          <w:tcPr>
            <w:tcW w:w="259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20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33" w:type="dxa"/>
            <w:vMerge w:val="restart"/>
            <w:vAlign w:val="center"/>
          </w:tcPr>
          <w:p w:rsidR="00D668AA" w:rsidRPr="00F91382" w:rsidRDefault="00D668AA" w:rsidP="00D668AA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720985">
        <w:trPr>
          <w:trHeight w:val="105"/>
          <w:jc w:val="center"/>
        </w:trPr>
        <w:tc>
          <w:tcPr>
            <w:tcW w:w="259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20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33" w:type="dxa"/>
            <w:vMerge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7FC4" w:rsidRPr="00BA67D2" w:rsidTr="00720985">
        <w:trPr>
          <w:trHeight w:val="156"/>
          <w:jc w:val="center"/>
        </w:trPr>
        <w:tc>
          <w:tcPr>
            <w:tcW w:w="259" w:type="dxa"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20" w:type="dxa"/>
            <w:shd w:val="clear" w:color="auto" w:fill="auto"/>
            <w:vAlign w:val="center"/>
          </w:tcPr>
          <w:p w:rsidR="000E7FC4" w:rsidRDefault="00720985" w:rsidP="00D429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J.</w:t>
            </w:r>
            <w:r w:rsidR="000E7FC4" w:rsidRPr="006F2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odacki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A.Misztal"MEDICA"</w:t>
            </w:r>
            <w:r w:rsidR="000E7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s.j</w:t>
            </w:r>
            <w:proofErr w:type="spellEnd"/>
            <w:r w:rsidR="000E7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="000E7FC4" w:rsidRPr="006F2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59-300 Lubin ul. Przemysłowa 4A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7FC4" w:rsidRPr="00F91382" w:rsidRDefault="00AB24F8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91,20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33" w:type="dxa"/>
            <w:vAlign w:val="center"/>
          </w:tcPr>
          <w:p w:rsidR="000E7FC4" w:rsidRPr="008211A9" w:rsidRDefault="00AB24F8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96,20</w:t>
            </w:r>
          </w:p>
        </w:tc>
      </w:tr>
      <w:tr w:rsidR="000E7FC4" w:rsidRPr="00BA67D2" w:rsidTr="00720985">
        <w:trPr>
          <w:trHeight w:val="156"/>
          <w:jc w:val="center"/>
        </w:trPr>
        <w:tc>
          <w:tcPr>
            <w:tcW w:w="259" w:type="dxa"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20" w:type="dxa"/>
            <w:shd w:val="clear" w:color="auto" w:fill="auto"/>
            <w:vAlign w:val="center"/>
          </w:tcPr>
          <w:p w:rsidR="000E7FC4" w:rsidRDefault="000E7FC4" w:rsidP="00D429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33" w:type="dxa"/>
            <w:vAlign w:val="center"/>
          </w:tcPr>
          <w:p w:rsidR="000E7FC4" w:rsidRPr="009878FF" w:rsidRDefault="000E7FC4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9878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  <w:tr w:rsidR="000E7FC4" w:rsidRPr="00BA67D2" w:rsidTr="00720985">
        <w:trPr>
          <w:trHeight w:val="156"/>
          <w:jc w:val="center"/>
        </w:trPr>
        <w:tc>
          <w:tcPr>
            <w:tcW w:w="259" w:type="dxa"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20" w:type="dxa"/>
            <w:shd w:val="clear" w:color="auto" w:fill="auto"/>
            <w:vAlign w:val="center"/>
          </w:tcPr>
          <w:p w:rsidR="000E7FC4" w:rsidRDefault="000E7FC4" w:rsidP="00D429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07E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Centrum Zaopatrzenia Medyczne</w:t>
            </w:r>
            <w:r w:rsidR="00720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go i Weterynaryjnego „CENTROWET </w:t>
            </w:r>
            <w:r w:rsidRPr="00D07E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CEZAL” Sp. z o.o., 60-543 Poznań, ul. Dąbrowskiego 133/135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7FC4" w:rsidRPr="00F91382" w:rsidRDefault="00AB24F8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89,30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33" w:type="dxa"/>
            <w:vAlign w:val="center"/>
          </w:tcPr>
          <w:p w:rsidR="000E7FC4" w:rsidRPr="008211A9" w:rsidRDefault="00AB24F8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94,30</w:t>
            </w:r>
          </w:p>
        </w:tc>
      </w:tr>
    </w:tbl>
    <w:p w:rsidR="00D4293E" w:rsidRPr="00FE2C08" w:rsidRDefault="00D4293E" w:rsidP="00D4293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3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PLASTRY DO KANIUL I DO WKŁUĆ CENTRALNYCH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992"/>
        <w:gridCol w:w="1418"/>
        <w:gridCol w:w="827"/>
      </w:tblGrid>
      <w:tr w:rsidR="00D668AA" w:rsidRPr="00BA67D2" w:rsidTr="000E7FC4">
        <w:trPr>
          <w:trHeight w:val="105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D668AA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0E7FC4">
        <w:trPr>
          <w:trHeight w:val="110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7FC4" w:rsidRPr="00BA67D2" w:rsidTr="000E7FC4">
        <w:trPr>
          <w:trHeight w:val="16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E0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SKAMEX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Sp. 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o.o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sp. k., </w:t>
            </w:r>
            <w:r w:rsidRPr="00FE0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93-121 Łódź, ul. Częstochowska 38/52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0E7FC4" w:rsidRPr="009878FF" w:rsidRDefault="000E7FC4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9878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  <w:tr w:rsidR="000E7FC4" w:rsidRPr="00BA67D2" w:rsidTr="000E7FC4">
        <w:trPr>
          <w:trHeight w:val="20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E7FC4" w:rsidRPr="00595B24" w:rsidRDefault="000E7FC4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Centrum Zaopatrzenia Lecznictwa CEZETEL Olsztyn Sp. z o.o., </w:t>
            </w:r>
          </w:p>
          <w:p w:rsidR="000E7FC4" w:rsidRDefault="000E7FC4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10-450 Olsztyn, al. Piłsudskiego 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7FC4" w:rsidRPr="00F91382" w:rsidRDefault="009878FF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93,10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0E7FC4" w:rsidRPr="008211A9" w:rsidRDefault="009878FF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97,10</w:t>
            </w:r>
          </w:p>
        </w:tc>
      </w:tr>
    </w:tbl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4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CEWNIK NELATONA , FOLEY’A ,TIEMANNA , DO KARMIENIA NIEMOWLĄT, ZGŁĘBNIKI</w:t>
      </w:r>
    </w:p>
    <w:tbl>
      <w:tblPr>
        <w:tblW w:w="932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"/>
        <w:gridCol w:w="5795"/>
        <w:gridCol w:w="1009"/>
        <w:gridCol w:w="1418"/>
        <w:gridCol w:w="833"/>
      </w:tblGrid>
      <w:tr w:rsidR="00D668AA" w:rsidRPr="00BA67D2" w:rsidTr="000E7FC4">
        <w:trPr>
          <w:trHeight w:val="120"/>
          <w:jc w:val="center"/>
        </w:trPr>
        <w:tc>
          <w:tcPr>
            <w:tcW w:w="267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95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33" w:type="dxa"/>
            <w:vMerge w:val="restart"/>
            <w:vAlign w:val="center"/>
          </w:tcPr>
          <w:p w:rsidR="00D668AA" w:rsidRPr="00F91382" w:rsidRDefault="00D668AA" w:rsidP="00D668AA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0E7FC4">
        <w:trPr>
          <w:trHeight w:val="105"/>
          <w:jc w:val="center"/>
        </w:trPr>
        <w:tc>
          <w:tcPr>
            <w:tcW w:w="267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95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Termin realizacji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dostawy</w:t>
            </w:r>
          </w:p>
        </w:tc>
        <w:tc>
          <w:tcPr>
            <w:tcW w:w="833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7FC4" w:rsidRPr="00BA67D2" w:rsidTr="000E7FC4">
        <w:trPr>
          <w:trHeight w:val="156"/>
          <w:jc w:val="center"/>
        </w:trPr>
        <w:tc>
          <w:tcPr>
            <w:tcW w:w="267" w:type="dxa"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5795" w:type="dxa"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33" w:type="dxa"/>
            <w:vAlign w:val="center"/>
          </w:tcPr>
          <w:p w:rsidR="000E7FC4" w:rsidRPr="008211A9" w:rsidRDefault="000E7FC4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Pr="00754971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6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CEWNIKI DO ODSYSANIA GÓRNYCH DRÓG ODDECHOWYCH , DO TLENU , MASKI DO TLENU,RURKI USTNO-GARDŁOWE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020"/>
        <w:gridCol w:w="1390"/>
        <w:gridCol w:w="827"/>
      </w:tblGrid>
      <w:tr w:rsidR="00D668AA" w:rsidRPr="00BA67D2" w:rsidTr="000E7FC4">
        <w:trPr>
          <w:trHeight w:val="105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0E7FC4">
        <w:trPr>
          <w:trHeight w:val="120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7FC4" w:rsidRPr="00BA67D2" w:rsidTr="000E7FC4">
        <w:trPr>
          <w:trHeight w:val="141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0E7FC4" w:rsidRPr="008211A9" w:rsidRDefault="000E7FC4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720985" w:rsidRDefault="00720985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7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KANIULE, KORECZKI, KRANIKI</w:t>
      </w:r>
    </w:p>
    <w:tbl>
      <w:tblPr>
        <w:tblW w:w="932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"/>
        <w:gridCol w:w="5934"/>
        <w:gridCol w:w="984"/>
        <w:gridCol w:w="1375"/>
        <w:gridCol w:w="773"/>
      </w:tblGrid>
      <w:tr w:rsidR="000E7FC4" w:rsidRPr="00BA67D2" w:rsidTr="000E7FC4">
        <w:trPr>
          <w:trHeight w:val="105"/>
          <w:jc w:val="center"/>
        </w:trPr>
        <w:tc>
          <w:tcPr>
            <w:tcW w:w="261" w:type="dxa"/>
            <w:vMerge w:val="restart"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934" w:type="dxa"/>
            <w:vMerge w:val="restart"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359" w:type="dxa"/>
            <w:gridSpan w:val="2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773" w:type="dxa"/>
            <w:vMerge w:val="restart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0E7FC4" w:rsidRPr="00BA67D2" w:rsidTr="000E7FC4">
        <w:trPr>
          <w:trHeight w:val="120"/>
          <w:jc w:val="center"/>
        </w:trPr>
        <w:tc>
          <w:tcPr>
            <w:tcW w:w="261" w:type="dxa"/>
            <w:vMerge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934" w:type="dxa"/>
            <w:vMerge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0E7FC4" w:rsidRPr="00BA67D2" w:rsidRDefault="000E7FC4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773" w:type="dxa"/>
            <w:vMerge/>
            <w:vAlign w:val="center"/>
          </w:tcPr>
          <w:p w:rsidR="000E7FC4" w:rsidRDefault="000E7FC4" w:rsidP="00D4293E">
            <w:pPr>
              <w:spacing w:after="0" w:line="240" w:lineRule="auto"/>
              <w:ind w:left="-91" w:right="-1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7FC4" w:rsidRPr="00BA67D2" w:rsidTr="000E7FC4">
        <w:trPr>
          <w:trHeight w:val="134"/>
          <w:jc w:val="center"/>
        </w:trPr>
        <w:tc>
          <w:tcPr>
            <w:tcW w:w="261" w:type="dxa"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34" w:type="dxa"/>
            <w:shd w:val="clear" w:color="auto" w:fill="auto"/>
            <w:vAlign w:val="center"/>
          </w:tcPr>
          <w:p w:rsidR="000E7FC4" w:rsidRDefault="000E7FC4" w:rsidP="000E7FC4">
            <w:pPr>
              <w:spacing w:after="0" w:line="240" w:lineRule="auto"/>
              <w:ind w:left="-5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F2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J. 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odacki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A.Misztal"MEDICA"s.j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6F2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59-300 Lubin ul. Przemysłowa 4A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773" w:type="dxa"/>
            <w:vAlign w:val="center"/>
          </w:tcPr>
          <w:p w:rsidR="000E7FC4" w:rsidRPr="008211A9" w:rsidRDefault="000E7FC4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Default="00D4293E" w:rsidP="00D4293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</w:pPr>
    </w:p>
    <w:p w:rsidR="00C70D9B" w:rsidRPr="0018004F" w:rsidRDefault="00C70D9B" w:rsidP="00D4293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8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RURKI INTUBACYJNE, USTNO-GARDŁOWE, FILTRY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797"/>
        <w:gridCol w:w="994"/>
        <w:gridCol w:w="1431"/>
        <w:gridCol w:w="827"/>
      </w:tblGrid>
      <w:tr w:rsidR="00D668AA" w:rsidRPr="00BA67D2" w:rsidTr="000E7FC4">
        <w:trPr>
          <w:trHeight w:val="80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97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0E7FC4">
        <w:trPr>
          <w:trHeight w:val="192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97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7FC4" w:rsidRPr="00BA67D2" w:rsidTr="000E7FC4">
        <w:trPr>
          <w:trHeight w:val="14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97" w:type="dxa"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AKME Sp. z o.o. Sp. k., 02-826 Warszawa ul. Poloneza 89B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0E7FC4" w:rsidRPr="00F91382" w:rsidRDefault="009878FF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0</w:t>
            </w:r>
            <w:r w:rsidR="000E7F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827" w:type="dxa"/>
            <w:vAlign w:val="center"/>
          </w:tcPr>
          <w:p w:rsidR="000E7FC4" w:rsidRPr="008211A9" w:rsidRDefault="009878FF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  <w:r w:rsidR="000E7FC4"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</w:tbl>
    <w:p w:rsidR="00D4293E" w:rsidRPr="0018004F" w:rsidRDefault="00D4293E" w:rsidP="00D4293E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D4293E" w:rsidRPr="00BA67D2" w:rsidRDefault="00D4293E" w:rsidP="00720985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12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WYROBY RÓŻNE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005"/>
        <w:gridCol w:w="1405"/>
        <w:gridCol w:w="827"/>
      </w:tblGrid>
      <w:tr w:rsidR="00D668AA" w:rsidRPr="00BA67D2" w:rsidTr="000E7FC4">
        <w:trPr>
          <w:trHeight w:val="120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0E7FC4">
        <w:trPr>
          <w:trHeight w:val="95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7FC4" w:rsidRPr="00BA67D2" w:rsidTr="000E7FC4">
        <w:trPr>
          <w:trHeight w:val="19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E7FC4" w:rsidRPr="00595B24" w:rsidRDefault="000E7FC4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Centrum Zaopatrzenia Lecznictwa CEZETEL Olsztyn Sp. z o.o., </w:t>
            </w:r>
          </w:p>
          <w:p w:rsidR="000E7FC4" w:rsidRPr="00BA67D2" w:rsidRDefault="000E7FC4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10-450 Olsztyn, al. Piłsudskiego 54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0E7FC4" w:rsidRPr="008211A9" w:rsidRDefault="000E7FC4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Pr="00BA67D2" w:rsidRDefault="00D4293E" w:rsidP="00D4293E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13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ZESTAW DO PRZEZSKÓRNEJ ENDOSKOPOWEJ GASTROSTOMII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09"/>
        <w:gridCol w:w="992"/>
        <w:gridCol w:w="1421"/>
        <w:gridCol w:w="827"/>
      </w:tblGrid>
      <w:tr w:rsidR="00D668AA" w:rsidRPr="00BA67D2" w:rsidTr="000E7FC4">
        <w:trPr>
          <w:trHeight w:val="120"/>
          <w:jc w:val="center"/>
        </w:trPr>
        <w:tc>
          <w:tcPr>
            <w:tcW w:w="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0E7FC4">
        <w:trPr>
          <w:trHeight w:val="105"/>
          <w:jc w:val="center"/>
        </w:trPr>
        <w:tc>
          <w:tcPr>
            <w:tcW w:w="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AA" w:rsidRDefault="00D668AA" w:rsidP="00D4293E">
            <w:pPr>
              <w:spacing w:after="0" w:line="240" w:lineRule="auto"/>
              <w:ind w:left="-108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7FC4" w:rsidRPr="00BA67D2" w:rsidTr="000E7FC4">
        <w:trPr>
          <w:trHeight w:val="210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C4" w:rsidRPr="009878FF" w:rsidRDefault="000E7FC4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9878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  <w:tr w:rsidR="000E7FC4" w:rsidRPr="00BA67D2" w:rsidTr="000E7FC4">
        <w:trPr>
          <w:trHeight w:val="230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BA67D2" w:rsidRDefault="000E7FC4" w:rsidP="000E7FC4">
            <w:pPr>
              <w:spacing w:after="0" w:line="240" w:lineRule="auto"/>
              <w:ind w:left="-142"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7E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go i Weterynaryjnego „CENTROWET </w:t>
            </w:r>
            <w:r w:rsidRPr="00D07E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CEZAL” Sp. z o.o., 60-543 Poznań, ul. Dąbrowskiego 133/135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F91382" w:rsidRDefault="009878FF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88,35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C4" w:rsidRPr="008211A9" w:rsidRDefault="009878FF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93,35</w:t>
            </w:r>
          </w:p>
        </w:tc>
      </w:tr>
    </w:tbl>
    <w:p w:rsidR="00C70D9B" w:rsidRDefault="00C70D9B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14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ELEKTRODY DO CZASOWEJ STYMULACJI SERCA I INTRODUKTORY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945"/>
        <w:gridCol w:w="1465"/>
        <w:gridCol w:w="827"/>
      </w:tblGrid>
      <w:tr w:rsidR="00D668AA" w:rsidRPr="00BA67D2" w:rsidTr="000E7FC4">
        <w:trPr>
          <w:trHeight w:val="120"/>
          <w:jc w:val="center"/>
        </w:trPr>
        <w:tc>
          <w:tcPr>
            <w:tcW w:w="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0E7FC4">
        <w:trPr>
          <w:trHeight w:val="105"/>
          <w:jc w:val="center"/>
        </w:trPr>
        <w:tc>
          <w:tcPr>
            <w:tcW w:w="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7FC4" w:rsidRPr="00BA67D2" w:rsidTr="000E7FC4">
        <w:trPr>
          <w:trHeight w:val="172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F2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SORIMEX Sp. 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o.o. Sp. k., </w:t>
            </w:r>
            <w:r w:rsidRPr="006F2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87-100 Toruń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ul. Równinna 25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F91382" w:rsidRDefault="009878FF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65,55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C4" w:rsidRPr="008211A9" w:rsidRDefault="009878FF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70,55</w:t>
            </w:r>
          </w:p>
        </w:tc>
      </w:tr>
      <w:tr w:rsidR="000E7FC4" w:rsidRPr="00BA67D2" w:rsidTr="000E7FC4">
        <w:trPr>
          <w:trHeight w:val="218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Balton Sp. z o.o., </w:t>
            </w:r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00-496 Warszawa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Nowy Świat 7 m. 14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C4" w:rsidRPr="009878FF" w:rsidRDefault="000E7FC4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9878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  <w:tr w:rsidR="000E7FC4" w:rsidRPr="00BA67D2" w:rsidTr="000E7FC4">
        <w:trPr>
          <w:trHeight w:val="268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F91382" w:rsidRDefault="009878FF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60,80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C4" w:rsidRPr="008211A9" w:rsidRDefault="009878FF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65,80</w:t>
            </w:r>
          </w:p>
        </w:tc>
      </w:tr>
    </w:tbl>
    <w:p w:rsidR="00D4293E" w:rsidRDefault="00D4293E" w:rsidP="00D4293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FE2C08" w:rsidRPr="00BA67D2" w:rsidRDefault="00FE2C08" w:rsidP="00D4293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15 </w:t>
      </w:r>
      <w:r w:rsidRPr="002C15B9">
        <w:rPr>
          <w:rFonts w:ascii="Times New Roman" w:hAnsi="Times New Roman" w:cs="Times New Roman"/>
          <w:bCs/>
          <w:color w:val="000000"/>
          <w:sz w:val="18"/>
          <w:szCs w:val="20"/>
        </w:rPr>
        <w:t>ELEKTRODY J.U</w:t>
      </w:r>
      <w:r>
        <w:rPr>
          <w:rFonts w:ascii="Times New Roman" w:hAnsi="Times New Roman" w:cs="Times New Roman"/>
          <w:bCs/>
          <w:color w:val="000000"/>
          <w:sz w:val="18"/>
          <w:szCs w:val="20"/>
        </w:rPr>
        <w:t>.</w:t>
      </w:r>
    </w:p>
    <w:tbl>
      <w:tblPr>
        <w:tblW w:w="929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"/>
        <w:gridCol w:w="5812"/>
        <w:gridCol w:w="992"/>
        <w:gridCol w:w="1418"/>
        <w:gridCol w:w="818"/>
      </w:tblGrid>
      <w:tr w:rsidR="00D668AA" w:rsidRPr="00BA67D2" w:rsidTr="000E7FC4">
        <w:trPr>
          <w:trHeight w:val="120"/>
          <w:jc w:val="center"/>
        </w:trPr>
        <w:tc>
          <w:tcPr>
            <w:tcW w:w="253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18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0E7FC4">
        <w:trPr>
          <w:trHeight w:val="105"/>
          <w:jc w:val="center"/>
        </w:trPr>
        <w:tc>
          <w:tcPr>
            <w:tcW w:w="253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18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ind w:left="-108" w:right="-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7FC4" w:rsidRPr="00BA67D2" w:rsidTr="000E7FC4">
        <w:trPr>
          <w:trHeight w:val="176"/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F2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SORIMEX Sp. 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o.o. Sp. k., </w:t>
            </w:r>
            <w:r w:rsidRPr="006F2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87-100 Toruń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ul. Równinna 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7FC4" w:rsidRPr="00F91382" w:rsidRDefault="009878FF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73,15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18" w:type="dxa"/>
            <w:vAlign w:val="center"/>
          </w:tcPr>
          <w:p w:rsidR="000E7FC4" w:rsidRPr="008211A9" w:rsidRDefault="009878FF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78,15</w:t>
            </w:r>
          </w:p>
        </w:tc>
      </w:tr>
      <w:tr w:rsidR="0095074A" w:rsidRPr="00BA67D2" w:rsidTr="000E7FC4">
        <w:trPr>
          <w:trHeight w:val="176"/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074A" w:rsidRPr="00F91382" w:rsidRDefault="009878FF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77,90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18" w:type="dxa"/>
            <w:vAlign w:val="center"/>
          </w:tcPr>
          <w:p w:rsidR="0095074A" w:rsidRPr="008211A9" w:rsidRDefault="009878FF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82,90</w:t>
            </w:r>
          </w:p>
        </w:tc>
      </w:tr>
      <w:tr w:rsidR="0095074A" w:rsidRPr="00BA67D2" w:rsidTr="000E7FC4">
        <w:trPr>
          <w:trHeight w:val="176"/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074A" w:rsidRPr="00BA67D2" w:rsidRDefault="0095074A" w:rsidP="000E7F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11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Centrum Zaopatrzenia Medycznego i Weterynaryjnego „CENTROWET</w:t>
            </w:r>
            <w:r w:rsidR="000E7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11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CEZAL” Sp. z o.o., 60-543 Poznań, ul. Dąbrowskiego 133/135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074A" w:rsidRPr="00F91382" w:rsidRDefault="009878FF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74,10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18" w:type="dxa"/>
            <w:vAlign w:val="center"/>
          </w:tcPr>
          <w:p w:rsidR="0095074A" w:rsidRPr="008211A9" w:rsidRDefault="009878FF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79,10</w:t>
            </w:r>
          </w:p>
        </w:tc>
      </w:tr>
      <w:tr w:rsidR="0095074A" w:rsidRPr="00BA67D2" w:rsidTr="000E7FC4">
        <w:trPr>
          <w:trHeight w:val="412"/>
          <w:jc w:val="center"/>
        </w:trPr>
        <w:tc>
          <w:tcPr>
            <w:tcW w:w="253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Fabryka Aparatury Rentgenowskiej i Urządzeń Medycznych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FARUM S.A., 03-301 Warszawa, ul. Jagiellońska 74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18" w:type="dxa"/>
            <w:vAlign w:val="center"/>
          </w:tcPr>
          <w:p w:rsidR="0095074A" w:rsidRPr="009878FF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9878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</w:tbl>
    <w:p w:rsidR="00D4293E" w:rsidRPr="00FE2C08" w:rsidRDefault="00D4293E" w:rsidP="00D4293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17</w:t>
      </w:r>
      <w:r w:rsidRPr="00BA67D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TAŚMY DO KOREKCJI WYSIŁKOWEGO NIETRZYMANIA MOCZU U KOBIET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"/>
        <w:gridCol w:w="5953"/>
        <w:gridCol w:w="994"/>
        <w:gridCol w:w="1415"/>
        <w:gridCol w:w="688"/>
      </w:tblGrid>
      <w:tr w:rsidR="00D668AA" w:rsidRPr="00BA67D2" w:rsidTr="0095074A">
        <w:trPr>
          <w:trHeight w:val="120"/>
          <w:jc w:val="center"/>
        </w:trPr>
        <w:tc>
          <w:tcPr>
            <w:tcW w:w="261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953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688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95074A">
        <w:trPr>
          <w:trHeight w:val="105"/>
          <w:jc w:val="center"/>
        </w:trPr>
        <w:tc>
          <w:tcPr>
            <w:tcW w:w="261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953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688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ind w:left="-108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95074A">
        <w:trPr>
          <w:trHeight w:val="170"/>
          <w:jc w:val="center"/>
        </w:trPr>
        <w:tc>
          <w:tcPr>
            <w:tcW w:w="261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1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66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nter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Consult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MD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Sp.z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o.o. Sp.k. </w:t>
            </w:r>
            <w:r w:rsidRPr="00366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91-347 Łódź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  <w:r w:rsidRPr="00366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Księdza Brzóski 94/18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688" w:type="dxa"/>
            <w:vAlign w:val="center"/>
          </w:tcPr>
          <w:p w:rsidR="0095074A" w:rsidRPr="008211A9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Pr="00BA67D2" w:rsidRDefault="00D4293E" w:rsidP="00D4293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18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SIATKI DO PRZEPUKLIN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954"/>
        <w:gridCol w:w="992"/>
        <w:gridCol w:w="1396"/>
        <w:gridCol w:w="707"/>
      </w:tblGrid>
      <w:tr w:rsidR="00D668AA" w:rsidRPr="00BA67D2" w:rsidTr="0095074A">
        <w:trPr>
          <w:trHeight w:val="105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954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388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70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95074A">
        <w:trPr>
          <w:trHeight w:val="120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954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70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ind w:left="-108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95074A">
        <w:trPr>
          <w:trHeight w:val="25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1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66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nter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Consult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MD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Sp.z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o.o. Sp.k. </w:t>
            </w:r>
            <w:r w:rsidRPr="00366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91-347 Łódź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  <w:r w:rsidRPr="00366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Księdza Brzóski 94/18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707" w:type="dxa"/>
            <w:vAlign w:val="center"/>
          </w:tcPr>
          <w:p w:rsidR="0095074A" w:rsidRPr="008211A9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FE2C08" w:rsidRPr="00FE2C08" w:rsidRDefault="00FE2C08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19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PŁYN PRZECIWMGIELNY DO OPTYK LAPAROSKOPOWYCH JAŁOWY J.U.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960"/>
        <w:gridCol w:w="1450"/>
        <w:gridCol w:w="827"/>
      </w:tblGrid>
      <w:tr w:rsidR="00D668AA" w:rsidRPr="00BA67D2" w:rsidTr="0095074A">
        <w:trPr>
          <w:trHeight w:val="135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95074A">
        <w:trPr>
          <w:trHeight w:val="90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95074A">
        <w:trPr>
          <w:trHeight w:val="15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Aesculap</w:t>
            </w:r>
            <w:proofErr w:type="spellEnd"/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Chifa</w:t>
            </w:r>
            <w:proofErr w:type="spellEnd"/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Sp. z o.o.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64-300 Nowy Tomyśl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ul. Tysiąclecia 14 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95074A" w:rsidRPr="008211A9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Default="00D4293E" w:rsidP="00D4293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20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CEWNIK DO HSG, ZESTAW DO CYTOSTOMII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960"/>
        <w:gridCol w:w="1450"/>
        <w:gridCol w:w="827"/>
      </w:tblGrid>
      <w:tr w:rsidR="00D668AA" w:rsidRPr="00BA67D2" w:rsidTr="0095074A">
        <w:trPr>
          <w:trHeight w:val="90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95074A">
        <w:trPr>
          <w:trHeight w:val="135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95074A">
        <w:trPr>
          <w:trHeight w:val="77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Balton Sp. z o.o., </w:t>
            </w:r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00-496 Warszawa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Nowy Świat 7 m. 14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95074A" w:rsidRPr="008211A9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Pr="00FE2C08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21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CEWNIKI DO KANIULACJI DUŻYCH NACZYŃ I IGŁY DO ZNIECZULENIA PODPAJĘCZYNÓWKOWEGO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005"/>
        <w:gridCol w:w="1405"/>
        <w:gridCol w:w="827"/>
      </w:tblGrid>
      <w:tr w:rsidR="00D668AA" w:rsidRPr="00BA67D2" w:rsidTr="0095074A">
        <w:trPr>
          <w:trHeight w:val="120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95074A">
        <w:trPr>
          <w:trHeight w:val="105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95074A">
        <w:trPr>
          <w:trHeight w:val="205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Balton Sp. z o.o., </w:t>
            </w:r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00-496 Warszawa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Nowy Świat 7 m. 14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95074A" w:rsidRPr="00F91382" w:rsidRDefault="009C23FE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</w:t>
            </w:r>
            <w:r w:rsidR="009878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95074A" w:rsidRPr="009C23FE" w:rsidRDefault="009C23FE" w:rsidP="009878F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  <w:r w:rsidR="009878FF" w:rsidRPr="009C23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</w:tbl>
    <w:p w:rsidR="00D4293E" w:rsidRPr="00FE2C08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22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WORKI NA MOCZ, KANKI, ZESTAWY DO LEWATYW, FARTUCHY, MASKI I INNE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992"/>
        <w:gridCol w:w="1418"/>
        <w:gridCol w:w="827"/>
      </w:tblGrid>
      <w:tr w:rsidR="00D668AA" w:rsidRPr="00BA67D2" w:rsidTr="0095074A">
        <w:trPr>
          <w:trHeight w:val="105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95074A">
        <w:trPr>
          <w:trHeight w:val="110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95074A">
        <w:trPr>
          <w:trHeight w:val="15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074A" w:rsidRPr="00595B24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Centrum Zaopatrzenia Lecznictwa CEZETEL Olsztyn Sp. z o.o., </w:t>
            </w:r>
          </w:p>
          <w:p w:rsidR="0095074A" w:rsidRPr="00BA67D2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10-450 Olsztyn, al. Piłsudskiego 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95074A" w:rsidRPr="008211A9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Pr="00BA67D2" w:rsidRDefault="00D4293E" w:rsidP="00FE2C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D4293E" w:rsidRPr="00BA67D2" w:rsidRDefault="00D4293E" w:rsidP="00FE2C08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23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ŻEL DO USG PAPIER DO EKG, USG, KTG.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992"/>
        <w:gridCol w:w="1418"/>
        <w:gridCol w:w="827"/>
      </w:tblGrid>
      <w:tr w:rsidR="00D668AA" w:rsidRPr="00BA67D2" w:rsidTr="000E7FC4">
        <w:trPr>
          <w:trHeight w:val="120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FE2C08">
        <w:trPr>
          <w:trHeight w:val="111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ind w:left="-108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FE2C08">
        <w:trPr>
          <w:trHeight w:val="74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F2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SORIMEX Sp. 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o.o. Sp. k., </w:t>
            </w:r>
            <w:r w:rsidRPr="006F2C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87-100 Toruń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ul. Równinna 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95074A" w:rsidRPr="009878FF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9878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  <w:tr w:rsidR="0095074A" w:rsidRPr="00BA67D2" w:rsidTr="00FE2C08">
        <w:trPr>
          <w:trHeight w:val="70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074A" w:rsidRPr="00BA67D2" w:rsidRDefault="0095074A" w:rsidP="000E7FC4">
            <w:pPr>
              <w:spacing w:after="0" w:line="240" w:lineRule="auto"/>
              <w:ind w:left="-142" w:right="-1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11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Centrum Zaopatrzenia Medycznego i Weterynaryjnego „CENTROWET</w:t>
            </w:r>
            <w:r w:rsidR="000E7F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111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CEZAL” Sp. z o.o., 60-543 Poznań, ul. Dąbrowskiego 133/135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074A" w:rsidRPr="00F91382" w:rsidRDefault="009878FF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91,20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95074A" w:rsidRPr="008211A9" w:rsidRDefault="009878FF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96,20</w:t>
            </w:r>
          </w:p>
        </w:tc>
      </w:tr>
    </w:tbl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24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FOLIE OPERACYJNE</w:t>
      </w:r>
    </w:p>
    <w:tbl>
      <w:tblPr>
        <w:tblW w:w="930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08"/>
        <w:gridCol w:w="941"/>
        <w:gridCol w:w="1469"/>
        <w:gridCol w:w="823"/>
      </w:tblGrid>
      <w:tr w:rsidR="00D668AA" w:rsidRPr="00BA67D2" w:rsidTr="0095074A">
        <w:trPr>
          <w:trHeight w:val="135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08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3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95074A">
        <w:trPr>
          <w:trHeight w:val="90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8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3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95074A">
        <w:trPr>
          <w:trHeight w:val="26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08" w:type="dxa"/>
            <w:shd w:val="clear" w:color="auto" w:fill="auto"/>
            <w:vAlign w:val="center"/>
          </w:tcPr>
          <w:p w:rsidR="0095074A" w:rsidRPr="00595B24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Centrum Zaopatrzenia Lecznictwa CEZETEL Olsztyn Sp. z o.o., </w:t>
            </w:r>
          </w:p>
          <w:p w:rsidR="0095074A" w:rsidRPr="00BA67D2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10-450 Olsztyn, al. Piłsudskiego 54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3" w:type="dxa"/>
            <w:vAlign w:val="center"/>
          </w:tcPr>
          <w:p w:rsidR="0095074A" w:rsidRPr="008211A9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Pr="00BA67D2" w:rsidRDefault="00D4293E" w:rsidP="00FE2C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D4293E" w:rsidRPr="00BA67D2" w:rsidRDefault="00D4293E" w:rsidP="00FE2C08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25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RĘKAWY I TESTY DO STERYLIZACJI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960"/>
        <w:gridCol w:w="1450"/>
        <w:gridCol w:w="827"/>
      </w:tblGrid>
      <w:tr w:rsidR="00D668AA" w:rsidRPr="00BA67D2" w:rsidTr="0095074A">
        <w:trPr>
          <w:trHeight w:val="135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95074A">
        <w:trPr>
          <w:trHeight w:val="90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95074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INFORMER MED Sp. z o.o., 61-626 Poznań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1F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Winogrady 118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95074A" w:rsidRPr="008211A9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26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TESTY DO STERYLIZACJI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990"/>
        <w:gridCol w:w="1420"/>
        <w:gridCol w:w="827"/>
      </w:tblGrid>
      <w:tr w:rsidR="00D668AA" w:rsidRPr="00BA67D2" w:rsidTr="0095074A">
        <w:trPr>
          <w:trHeight w:val="120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95074A">
        <w:trPr>
          <w:trHeight w:val="105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95074A">
        <w:trPr>
          <w:trHeight w:val="185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074A" w:rsidRPr="00F97E39" w:rsidRDefault="0095074A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F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INFORMER MED Sp. z o.o., 61-626 Poznań, ul. Winogrady 118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95074A" w:rsidRPr="008211A9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Pr="00BA67D2" w:rsidRDefault="00D4293E" w:rsidP="00FE2C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D4293E" w:rsidRPr="00BA67D2" w:rsidRDefault="00D4293E" w:rsidP="00FE2C08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27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ŁADUNKI DO STAPLERÓW WIELORAZOWEGO UŻYTKU I STAPLERY J.U.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786"/>
        <w:gridCol w:w="994"/>
        <w:gridCol w:w="1442"/>
        <w:gridCol w:w="827"/>
      </w:tblGrid>
      <w:tr w:rsidR="00D668AA" w:rsidRPr="00BA67D2" w:rsidTr="0095074A">
        <w:trPr>
          <w:trHeight w:val="120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86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36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95074A">
        <w:trPr>
          <w:trHeight w:val="105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86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95074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86" w:type="dxa"/>
            <w:shd w:val="clear" w:color="auto" w:fill="auto"/>
            <w:vAlign w:val="center"/>
          </w:tcPr>
          <w:p w:rsidR="0095074A" w:rsidRPr="00595B24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Covidien Polska Sp. z o.o., 00-633 Warszawa, ul Polna 11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95074A" w:rsidRPr="008211A9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Default="00D4293E" w:rsidP="00FE2C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D4293E" w:rsidRPr="00BA67D2" w:rsidRDefault="00D4293E" w:rsidP="00FE2C08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</w:t>
      </w: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ADANIE 28 </w:t>
      </w:r>
      <w:r w:rsidRPr="00B223AE">
        <w:rPr>
          <w:rFonts w:ascii="Times New Roman" w:eastAsia="Times New Roman" w:hAnsi="Times New Roman" w:cs="Times New Roman"/>
          <w:color w:val="000000"/>
          <w:lang w:eastAsia="pl-PL"/>
        </w:rPr>
        <w:t>SYSTEM DO  ODSYSANIA , ZESTAW DO DRENAŻU KLATKI PIERSIOWEJ , ZESTAW DO PUNKCJI OPŁUCNEJ I JAMY OTRZEWNOWEJ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797"/>
        <w:gridCol w:w="994"/>
        <w:gridCol w:w="1431"/>
        <w:gridCol w:w="827"/>
      </w:tblGrid>
      <w:tr w:rsidR="00D668AA" w:rsidRPr="00BA67D2" w:rsidTr="0095074A">
        <w:trPr>
          <w:trHeight w:val="105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97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95074A">
        <w:trPr>
          <w:trHeight w:val="120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97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95074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97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Beryl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Med</w:t>
            </w:r>
            <w:proofErr w:type="spellEnd"/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32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Ltd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1st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floor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26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Fouberts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place, Londyn, Anglia, W1F 7PP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95074A" w:rsidRPr="008211A9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Pr="00065B57" w:rsidRDefault="00D4293E" w:rsidP="00D4293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33 </w:t>
      </w:r>
      <w:r w:rsidRPr="00B56F56">
        <w:rPr>
          <w:rFonts w:ascii="Times New Roman" w:eastAsia="Times New Roman" w:hAnsi="Times New Roman" w:cs="Times New Roman"/>
          <w:color w:val="000000"/>
          <w:lang w:eastAsia="pl-PL"/>
        </w:rPr>
        <w:t>PROTEZY PRZEŁYKU, DRÓG ŻÓŁCIOWYCH, DWUNASTNICZE, JELITOWE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"/>
        <w:gridCol w:w="5752"/>
        <w:gridCol w:w="994"/>
        <w:gridCol w:w="1477"/>
        <w:gridCol w:w="827"/>
      </w:tblGrid>
      <w:tr w:rsidR="00D668AA" w:rsidRPr="00BA67D2" w:rsidTr="00D668AA">
        <w:trPr>
          <w:trHeight w:val="105"/>
          <w:jc w:val="center"/>
        </w:trPr>
        <w:tc>
          <w:tcPr>
            <w:tcW w:w="261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5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71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D668AA">
        <w:trPr>
          <w:trHeight w:val="120"/>
          <w:jc w:val="center"/>
        </w:trPr>
        <w:tc>
          <w:tcPr>
            <w:tcW w:w="261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5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D668AA">
        <w:trPr>
          <w:jc w:val="center"/>
        </w:trPr>
        <w:tc>
          <w:tcPr>
            <w:tcW w:w="261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5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1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VARIMED Spółka z o.o., 53-332 Wrocław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B71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ul. Powstańców Śl. 5,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95074A" w:rsidRPr="008211A9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Pr="00065B57" w:rsidRDefault="00D4293E" w:rsidP="00D4293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34 </w:t>
      </w:r>
      <w:r w:rsidRPr="00B56F56">
        <w:rPr>
          <w:rFonts w:ascii="Times New Roman" w:eastAsia="Times New Roman" w:hAnsi="Times New Roman" w:cs="Times New Roman"/>
          <w:color w:val="000000"/>
          <w:lang w:eastAsia="pl-PL"/>
        </w:rPr>
        <w:t>APLIKATOR DO POBIERANIA PŁYNÓW Z BUTELEK ORAZ KRANIK TRÓJDROŻNY Z DRENEM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975"/>
        <w:gridCol w:w="1435"/>
        <w:gridCol w:w="827"/>
      </w:tblGrid>
      <w:tr w:rsidR="00D668AA" w:rsidRPr="00BA67D2" w:rsidTr="00D668AA">
        <w:trPr>
          <w:trHeight w:val="120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D668AA">
        <w:trPr>
          <w:trHeight w:val="105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D668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Bialmed Sp. z 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.o., </w:t>
            </w:r>
            <w:r w:rsidRPr="00BA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12-230 Biała Piska, ul. Konopnickiej 11a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95074A" w:rsidRPr="008211A9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Pr="00065B57" w:rsidRDefault="00D4293E" w:rsidP="00D4293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36 </w:t>
      </w:r>
      <w:r w:rsidRPr="00B56F56">
        <w:rPr>
          <w:rFonts w:ascii="Times New Roman" w:eastAsia="Times New Roman" w:hAnsi="Times New Roman" w:cs="Times New Roman"/>
          <w:color w:val="000000"/>
          <w:lang w:eastAsia="pl-PL"/>
        </w:rPr>
        <w:t>OSŁONKI J.U. DO LIGA SURE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945"/>
        <w:gridCol w:w="1465"/>
        <w:gridCol w:w="827"/>
      </w:tblGrid>
      <w:tr w:rsidR="00D668AA" w:rsidRPr="00BA67D2" w:rsidTr="00D668AA">
        <w:trPr>
          <w:trHeight w:val="120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D668AA">
        <w:trPr>
          <w:trHeight w:val="105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D668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Covidien Polska Sp. z o.o., </w:t>
            </w:r>
            <w:r w:rsidRPr="00052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00-633 Warszawa, ul Polna 11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95074A" w:rsidRPr="008211A9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37 </w:t>
      </w:r>
      <w:r w:rsidRPr="00B56F56">
        <w:rPr>
          <w:rFonts w:ascii="Times New Roman" w:eastAsia="Times New Roman" w:hAnsi="Times New Roman" w:cs="Times New Roman"/>
          <w:color w:val="000000"/>
          <w:lang w:eastAsia="pl-PL"/>
        </w:rPr>
        <w:t>AKCESORIA ENDOSKOPOWE DO ECPW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"/>
        <w:gridCol w:w="5809"/>
        <w:gridCol w:w="994"/>
        <w:gridCol w:w="1420"/>
        <w:gridCol w:w="827"/>
      </w:tblGrid>
      <w:tr w:rsidR="00D668AA" w:rsidRPr="00BA67D2" w:rsidTr="00D668AA">
        <w:trPr>
          <w:trHeight w:val="120"/>
          <w:jc w:val="center"/>
        </w:trPr>
        <w:tc>
          <w:tcPr>
            <w:tcW w:w="261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09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4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D668AA">
        <w:trPr>
          <w:trHeight w:val="105"/>
          <w:jc w:val="center"/>
        </w:trPr>
        <w:tc>
          <w:tcPr>
            <w:tcW w:w="261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9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D668AA">
        <w:trPr>
          <w:trHeight w:val="174"/>
          <w:jc w:val="center"/>
        </w:trPr>
        <w:tc>
          <w:tcPr>
            <w:tcW w:w="261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09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1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VARIMED Spółka z o.o., 53-332 Wrocław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B717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ul. Powstańców Śl. 5,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95074A" w:rsidRPr="008211A9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Default="00D4293E" w:rsidP="00D4293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38 </w:t>
      </w:r>
      <w:r w:rsidRPr="00B56F56">
        <w:rPr>
          <w:rFonts w:ascii="Times New Roman" w:eastAsia="Times New Roman" w:hAnsi="Times New Roman" w:cs="Times New Roman"/>
          <w:color w:val="000000"/>
          <w:lang w:eastAsia="pl-PL"/>
        </w:rPr>
        <w:t>WYROBY Z WŁÓKNINY,PODKŁAD NIEPRZEMAKALNY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960"/>
        <w:gridCol w:w="1450"/>
        <w:gridCol w:w="827"/>
      </w:tblGrid>
      <w:tr w:rsidR="00D668AA" w:rsidRPr="00BA67D2" w:rsidTr="00D668AA">
        <w:trPr>
          <w:trHeight w:val="90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D668AA">
        <w:trPr>
          <w:trHeight w:val="135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D668AA">
        <w:trPr>
          <w:trHeight w:val="339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074A" w:rsidRPr="001F3DDF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F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Toruńskie Zakłady Materiałów Opatrunkowych S.A.</w:t>
            </w:r>
          </w:p>
          <w:p w:rsidR="0095074A" w:rsidRPr="00BA67D2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87-100 Toruń, ul Żółkiewskiego 20/26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95074A" w:rsidRPr="00F91382" w:rsidRDefault="009C23FE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95074A" w:rsidRPr="009C23FE" w:rsidRDefault="009C23FE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Pr="00C70D9B" w:rsidRDefault="00D4293E" w:rsidP="00D4293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40 </w:t>
      </w:r>
      <w:r w:rsidRPr="00B56F56">
        <w:rPr>
          <w:rFonts w:ascii="Times New Roman" w:eastAsia="Times New Roman" w:hAnsi="Times New Roman" w:cs="Times New Roman"/>
          <w:color w:val="000000"/>
          <w:lang w:eastAsia="pl-PL"/>
        </w:rPr>
        <w:t>SPRZĘT J.U. GINEKOLOGICZNY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1005"/>
        <w:gridCol w:w="1405"/>
        <w:gridCol w:w="827"/>
      </w:tblGrid>
      <w:tr w:rsidR="00D668AA" w:rsidRPr="00BA67D2" w:rsidTr="00D668AA">
        <w:trPr>
          <w:trHeight w:val="105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D668AA">
        <w:trPr>
          <w:trHeight w:val="120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D668AA">
        <w:trPr>
          <w:trHeight w:val="256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E0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Rovers</w:t>
            </w:r>
            <w:proofErr w:type="spellEnd"/>
            <w:r w:rsidRPr="00FE0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Polska Sp. z o.o., 05-501 Piaseczno, ul. Stołeczna 10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95074A" w:rsidRPr="00F91382" w:rsidRDefault="009878FF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65,55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95074A" w:rsidRPr="008211A9" w:rsidRDefault="009878FF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70,55</w:t>
            </w:r>
          </w:p>
        </w:tc>
      </w:tr>
      <w:tr w:rsidR="0095074A" w:rsidRPr="00BA67D2" w:rsidTr="00D668AA">
        <w:trPr>
          <w:trHeight w:val="262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074A" w:rsidRPr="00595B24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Centrum Zaopatrzenia Lecznictwa CEZETEL Olsztyn Sp. z o.o., </w:t>
            </w:r>
          </w:p>
          <w:p w:rsidR="0095074A" w:rsidRPr="00BA67D2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10-450 Olsztyn, al. Piłsudskiego 54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95074A" w:rsidRPr="009878FF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9878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</w:tbl>
    <w:p w:rsidR="00D4293E" w:rsidRPr="00C70D9B" w:rsidRDefault="00D4293E" w:rsidP="00D4293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ZADANIE 41 </w:t>
      </w:r>
      <w:r w:rsidRPr="00B56F56">
        <w:rPr>
          <w:rFonts w:ascii="Times New Roman" w:eastAsia="Times New Roman" w:hAnsi="Times New Roman" w:cs="Times New Roman"/>
          <w:color w:val="000000"/>
          <w:lang w:eastAsia="pl-PL"/>
        </w:rPr>
        <w:t>PODKŁADY MEDYCZNE J.U.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970"/>
        <w:gridCol w:w="1440"/>
        <w:gridCol w:w="827"/>
      </w:tblGrid>
      <w:tr w:rsidR="00D668AA" w:rsidRPr="00BA67D2" w:rsidTr="00D668AA">
        <w:trPr>
          <w:trHeight w:val="105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D668AA">
        <w:trPr>
          <w:trHeight w:val="120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D668AA">
        <w:trPr>
          <w:trHeight w:val="283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074A" w:rsidRPr="00595B24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Centrum Zaopatrzenia Lecznictwa CEZETEL Olsztyn Sp. z o.o., </w:t>
            </w:r>
          </w:p>
          <w:p w:rsidR="0095074A" w:rsidRPr="00BA67D2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10-450 Olsztyn, al. Piłsudskiego 54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95074A" w:rsidRPr="008211A9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Pr="00C70D9B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</w:t>
      </w:r>
      <w:r>
        <w:rPr>
          <w:rFonts w:ascii="Times New Roman" w:eastAsia="Times New Roman" w:hAnsi="Times New Roman" w:cs="Times New Roman"/>
          <w:color w:val="000000"/>
          <w:lang w:eastAsia="pl-PL"/>
        </w:rPr>
        <w:t>E 42</w:t>
      </w: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56F56">
        <w:rPr>
          <w:rFonts w:ascii="Times New Roman" w:eastAsia="Times New Roman" w:hAnsi="Times New Roman" w:cs="Times New Roman"/>
          <w:color w:val="000000"/>
          <w:lang w:eastAsia="pl-PL"/>
        </w:rPr>
        <w:t>OBŁOŻENIE DO CYSTOSKOPII J.U.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992"/>
        <w:gridCol w:w="1418"/>
        <w:gridCol w:w="827"/>
      </w:tblGrid>
      <w:tr w:rsidR="00D668AA" w:rsidRPr="00BA67D2" w:rsidTr="00D668AA">
        <w:trPr>
          <w:trHeight w:val="120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D668AA">
        <w:trPr>
          <w:trHeight w:val="105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D668AA">
        <w:trPr>
          <w:trHeight w:val="228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074A" w:rsidRPr="001F3DDF" w:rsidRDefault="0095074A" w:rsidP="00D4293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3D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Toruńskie Zakłady Materiałów Opatrunkowych S.A.</w:t>
            </w:r>
          </w:p>
          <w:p w:rsidR="0095074A" w:rsidRPr="0012152B" w:rsidRDefault="0095074A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F3D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87-100 Toruń, ul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1F3D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Żółkiewskiego 20/26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95074A" w:rsidRPr="008211A9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668AA" w:rsidRPr="00C70D9B" w:rsidRDefault="00D668AA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18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ZADANIE 43</w:t>
      </w: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56F56">
        <w:rPr>
          <w:rFonts w:ascii="Times New Roman" w:eastAsia="Times New Roman" w:hAnsi="Times New Roman" w:cs="Times New Roman"/>
          <w:color w:val="000000"/>
          <w:lang w:eastAsia="pl-PL"/>
        </w:rPr>
        <w:t>DRUT  PROWADZĄCY DO URS</w:t>
      </w:r>
    </w:p>
    <w:tbl>
      <w:tblPr>
        <w:tblW w:w="935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"/>
        <w:gridCol w:w="5805"/>
        <w:gridCol w:w="966"/>
        <w:gridCol w:w="1451"/>
        <w:gridCol w:w="849"/>
      </w:tblGrid>
      <w:tr w:rsidR="00D668AA" w:rsidRPr="00BA67D2" w:rsidTr="00D668AA">
        <w:trPr>
          <w:trHeight w:val="120"/>
          <w:jc w:val="center"/>
        </w:trPr>
        <w:tc>
          <w:tcPr>
            <w:tcW w:w="283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05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7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49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D668AA">
        <w:trPr>
          <w:trHeight w:val="105"/>
          <w:jc w:val="center"/>
        </w:trPr>
        <w:tc>
          <w:tcPr>
            <w:tcW w:w="283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5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49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D668AA">
        <w:trPr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05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Advance</w:t>
            </w:r>
            <w:proofErr w:type="spellEnd"/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Europe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Biuro Techniczno-Handlowe </w:t>
            </w: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Sp. z o.o.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02-726 Warszawa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Skrzetuskiego 30/</w:t>
            </w: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49" w:type="dxa"/>
            <w:vAlign w:val="center"/>
          </w:tcPr>
          <w:p w:rsidR="0095074A" w:rsidRPr="009878FF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9878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100,00</w:t>
            </w:r>
          </w:p>
        </w:tc>
      </w:tr>
      <w:tr w:rsidR="009C23FE" w:rsidRPr="00BA67D2" w:rsidTr="00D668AA">
        <w:trPr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9C23FE" w:rsidRPr="00BA67D2" w:rsidRDefault="009C23FE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05" w:type="dxa"/>
            <w:shd w:val="clear" w:color="auto" w:fill="auto"/>
            <w:vAlign w:val="center"/>
          </w:tcPr>
          <w:p w:rsidR="009C23FE" w:rsidRPr="00BA67D2" w:rsidRDefault="009C23FE" w:rsidP="00B948B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Agenc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ja Naukowo – Techniczna SYMICO</w:t>
            </w: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Sp. z o.o.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 xml:space="preserve"> </w:t>
            </w: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53-333 Wrocław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551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Powstańców Śląskich 54a/2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9C23FE" w:rsidRPr="00F91382" w:rsidRDefault="009C23FE" w:rsidP="00B948B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92,15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9C23FE" w:rsidRPr="00F91382" w:rsidRDefault="009C23FE" w:rsidP="00B948B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49" w:type="dxa"/>
            <w:vAlign w:val="center"/>
          </w:tcPr>
          <w:p w:rsidR="009C23FE" w:rsidRPr="008211A9" w:rsidRDefault="009C23FE" w:rsidP="00B948B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97,15</w:t>
            </w:r>
          </w:p>
        </w:tc>
      </w:tr>
    </w:tbl>
    <w:p w:rsidR="00D4293E" w:rsidRPr="00C70D9B" w:rsidRDefault="00D4293E" w:rsidP="00D4293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ZADANIE 44</w:t>
      </w: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56F56">
        <w:rPr>
          <w:rFonts w:ascii="Times New Roman" w:eastAsia="Times New Roman" w:hAnsi="Times New Roman" w:cs="Times New Roman"/>
          <w:color w:val="000000"/>
          <w:lang w:eastAsia="pl-PL"/>
        </w:rPr>
        <w:t>ZESTAWY DO WEWNĘTRZNEGO SZYNOWANIA MOCZOWODÓW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812"/>
        <w:gridCol w:w="992"/>
        <w:gridCol w:w="1418"/>
        <w:gridCol w:w="827"/>
      </w:tblGrid>
      <w:tr w:rsidR="00D668AA" w:rsidRPr="00BA67D2" w:rsidTr="00D668AA">
        <w:trPr>
          <w:trHeight w:val="120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D668AA">
        <w:trPr>
          <w:trHeight w:val="105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95074A">
        <w:trPr>
          <w:trHeight w:val="217"/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IVRA Tomasz Kaczmarek, 00-484 Warszawa, ul. Górnośląska 24/14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95074A" w:rsidRPr="008211A9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Pr="00C70D9B" w:rsidRDefault="00D4293E" w:rsidP="00D4293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18"/>
          <w:lang w:eastAsia="pl-PL"/>
        </w:rPr>
      </w:pP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>ZADANIE 4</w:t>
      </w:r>
      <w:r>
        <w:rPr>
          <w:rFonts w:ascii="Times New Roman" w:eastAsia="Times New Roman" w:hAnsi="Times New Roman" w:cs="Times New Roman"/>
          <w:color w:val="000000"/>
          <w:lang w:eastAsia="pl-PL"/>
        </w:rPr>
        <w:t>5</w:t>
      </w: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56F56">
        <w:rPr>
          <w:rFonts w:ascii="Times New Roman" w:eastAsia="Times New Roman" w:hAnsi="Times New Roman" w:cs="Times New Roman"/>
          <w:color w:val="000000"/>
          <w:lang w:eastAsia="pl-PL"/>
        </w:rPr>
        <w:t>MYJKI J.U. DO MYCIA PACJENTÓW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790"/>
        <w:gridCol w:w="982"/>
        <w:gridCol w:w="1450"/>
        <w:gridCol w:w="827"/>
      </w:tblGrid>
      <w:tr w:rsidR="00D668AA" w:rsidRPr="00BA67D2" w:rsidTr="00D668AA">
        <w:trPr>
          <w:trHeight w:val="105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90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32" w:type="dxa"/>
            <w:gridSpan w:val="2"/>
            <w:shd w:val="clear" w:color="auto" w:fill="auto"/>
            <w:vAlign w:val="center"/>
          </w:tcPr>
          <w:p w:rsidR="00D668AA" w:rsidRPr="00F91382" w:rsidRDefault="00D668AA" w:rsidP="00D668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D668AA">
        <w:trPr>
          <w:trHeight w:val="120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90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D668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90" w:type="dxa"/>
            <w:shd w:val="clear" w:color="auto" w:fill="auto"/>
            <w:vAlign w:val="center"/>
          </w:tcPr>
          <w:p w:rsidR="0095074A" w:rsidRPr="00595B24" w:rsidRDefault="0095074A" w:rsidP="00D4293E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Centrum Zaopatrzenia Lecznictwa CEZETEL Olsztyn Sp. z o.o., </w:t>
            </w:r>
          </w:p>
          <w:p w:rsidR="0095074A" w:rsidRPr="00BA67D2" w:rsidRDefault="0095074A" w:rsidP="00D4293E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5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10-450 Olsztyn, al. Piłsudskiego 54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vAlign w:val="center"/>
          </w:tcPr>
          <w:p w:rsidR="0095074A" w:rsidRPr="008211A9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ZADANIE 46</w:t>
      </w: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052665">
        <w:rPr>
          <w:rFonts w:ascii="Times New Roman" w:eastAsia="Times New Roman" w:hAnsi="Times New Roman" w:cs="Times New Roman"/>
          <w:color w:val="000000"/>
          <w:lang w:eastAsia="pl-PL"/>
        </w:rPr>
        <w:t>PODWIĄZKA PĘTLOWA TYPU ENDOLOOP</w:t>
      </w: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790"/>
        <w:gridCol w:w="997"/>
        <w:gridCol w:w="1435"/>
        <w:gridCol w:w="827"/>
      </w:tblGrid>
      <w:tr w:rsidR="00FB5547" w:rsidRPr="00BA67D2" w:rsidTr="00D668AA">
        <w:trPr>
          <w:trHeight w:val="120"/>
          <w:jc w:val="center"/>
        </w:trPr>
        <w:tc>
          <w:tcPr>
            <w:tcW w:w="262" w:type="dxa"/>
            <w:vMerge w:val="restart"/>
            <w:shd w:val="clear" w:color="auto" w:fill="auto"/>
            <w:vAlign w:val="center"/>
          </w:tcPr>
          <w:p w:rsidR="00FB5547" w:rsidRPr="00BA67D2" w:rsidRDefault="00FB5547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90" w:type="dxa"/>
            <w:vMerge w:val="restart"/>
            <w:shd w:val="clear" w:color="auto" w:fill="auto"/>
            <w:vAlign w:val="center"/>
          </w:tcPr>
          <w:p w:rsidR="00FB5547" w:rsidRPr="00BA67D2" w:rsidRDefault="00FB5547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32" w:type="dxa"/>
            <w:gridSpan w:val="2"/>
            <w:shd w:val="clear" w:color="auto" w:fill="auto"/>
            <w:vAlign w:val="center"/>
          </w:tcPr>
          <w:p w:rsidR="00FB5547" w:rsidRPr="00F91382" w:rsidRDefault="00FB5547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vAlign w:val="center"/>
          </w:tcPr>
          <w:p w:rsidR="00FB5547" w:rsidRPr="00F91382" w:rsidRDefault="00FB5547" w:rsidP="00FB5547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FB5547" w:rsidRPr="00BA67D2" w:rsidTr="00D668AA">
        <w:trPr>
          <w:trHeight w:val="105"/>
          <w:jc w:val="center"/>
        </w:trPr>
        <w:tc>
          <w:tcPr>
            <w:tcW w:w="262" w:type="dxa"/>
            <w:vMerge/>
            <w:shd w:val="clear" w:color="auto" w:fill="auto"/>
            <w:vAlign w:val="center"/>
          </w:tcPr>
          <w:p w:rsidR="00FB5547" w:rsidRPr="00BA67D2" w:rsidRDefault="00FB5547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90" w:type="dxa"/>
            <w:vMerge/>
            <w:shd w:val="clear" w:color="auto" w:fill="auto"/>
            <w:vAlign w:val="center"/>
          </w:tcPr>
          <w:p w:rsidR="00FB5547" w:rsidRPr="00BA67D2" w:rsidRDefault="00FB5547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FB5547" w:rsidRPr="00F91382" w:rsidRDefault="00FB5547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FB5547" w:rsidRPr="00BA67D2" w:rsidRDefault="00FB5547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vAlign w:val="center"/>
          </w:tcPr>
          <w:p w:rsidR="00FB5547" w:rsidRDefault="00FB5547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D668AA">
        <w:trPr>
          <w:jc w:val="center"/>
        </w:trPr>
        <w:tc>
          <w:tcPr>
            <w:tcW w:w="262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90" w:type="dxa"/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Mikamed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Sp.z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o.o., 80-137 Gdańsk, ul. Bądkowskiego 41/7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5074A" w:rsidRPr="00F91382" w:rsidRDefault="009878FF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0</w:t>
            </w:r>
            <w:r w:rsidR="009507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827" w:type="dxa"/>
            <w:vAlign w:val="center"/>
          </w:tcPr>
          <w:p w:rsidR="0095074A" w:rsidRPr="008211A9" w:rsidRDefault="009878FF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  <w:r w:rsidR="0095074A"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</w:tbl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4293E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ZADANIE 48</w:t>
      </w:r>
      <w:r w:rsidRPr="00BA67D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052665">
        <w:rPr>
          <w:rFonts w:ascii="Times New Roman" w:eastAsia="Times New Roman" w:hAnsi="Times New Roman" w:cs="Times New Roman"/>
          <w:color w:val="000000"/>
          <w:lang w:eastAsia="pl-PL"/>
        </w:rPr>
        <w:t>GRANUFLEXY LUB OPATRUNKI RÓWNOWŻNE</w:t>
      </w:r>
    </w:p>
    <w:p w:rsidR="00D4293E" w:rsidRPr="00BA67D2" w:rsidRDefault="00D4293E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W w:w="93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"/>
        <w:gridCol w:w="5790"/>
        <w:gridCol w:w="967"/>
        <w:gridCol w:w="1465"/>
        <w:gridCol w:w="827"/>
      </w:tblGrid>
      <w:tr w:rsidR="00FB5547" w:rsidRPr="00BA67D2" w:rsidTr="00D668AA">
        <w:trPr>
          <w:trHeight w:val="135"/>
          <w:jc w:val="center"/>
        </w:trPr>
        <w:tc>
          <w:tcPr>
            <w:tcW w:w="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547" w:rsidRPr="00BA67D2" w:rsidRDefault="00FB5547" w:rsidP="00D4293E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547" w:rsidRPr="00BA67D2" w:rsidRDefault="00FB5547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547" w:rsidRPr="00F91382" w:rsidRDefault="00FB5547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547" w:rsidRPr="00F91382" w:rsidRDefault="00FB5547" w:rsidP="00FB5547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FB5547" w:rsidRPr="00BA67D2" w:rsidTr="00D668AA">
        <w:trPr>
          <w:trHeight w:val="90"/>
          <w:jc w:val="center"/>
        </w:trPr>
        <w:tc>
          <w:tcPr>
            <w:tcW w:w="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547" w:rsidRPr="00BA67D2" w:rsidRDefault="00FB5547" w:rsidP="00D4293E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547" w:rsidRPr="00BA67D2" w:rsidRDefault="00FB5547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547" w:rsidRPr="00F91382" w:rsidRDefault="00FB5547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547" w:rsidRPr="00BA67D2" w:rsidRDefault="00FB5547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547" w:rsidRDefault="00FB5547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5074A" w:rsidRPr="00BA67D2" w:rsidTr="00D668AA">
        <w:trPr>
          <w:trHeight w:val="205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 w:righ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74A" w:rsidRPr="00BA67D2" w:rsidRDefault="0095074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E0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SKAMEX Sp. z </w:t>
            </w:r>
            <w:proofErr w:type="spellStart"/>
            <w:r w:rsidRPr="00FE0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o.o</w:t>
            </w:r>
            <w:proofErr w:type="spellEnd"/>
            <w:r w:rsidRPr="00FE0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sp. k., 93-121 Łódź, ul. Częstochowska 38/52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74A" w:rsidRPr="00F91382" w:rsidRDefault="0095074A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74A" w:rsidRPr="008211A9" w:rsidRDefault="0095074A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:rsidR="00D4293E" w:rsidRDefault="00D4293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FE2C08" w:rsidRPr="008907ED" w:rsidRDefault="00FE2C08" w:rsidP="00FE2C08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8907ED">
        <w:rPr>
          <w:rFonts w:ascii="Times New Roman" w:hAnsi="Times New Roman" w:cs="Times New Roman"/>
          <w:b/>
          <w:u w:val="single"/>
        </w:rPr>
        <w:t>Zawiadomienie o wykluczeniu Wykonawcy z postępowania o udzielenie zamówienia.</w:t>
      </w:r>
      <w:r w:rsidR="00E16A31">
        <w:rPr>
          <w:rFonts w:ascii="Times New Roman" w:hAnsi="Times New Roman" w:cs="Times New Roman"/>
          <w:b/>
          <w:u w:val="single"/>
        </w:rPr>
        <w:t xml:space="preserve"> (art. 92 ust. 1 pkt 3</w:t>
      </w:r>
      <w:r w:rsidR="00B948B2">
        <w:rPr>
          <w:rFonts w:ascii="Times New Roman" w:hAnsi="Times New Roman" w:cs="Times New Roman"/>
          <w:b/>
          <w:u w:val="single"/>
        </w:rPr>
        <w:t>ustawy PZP)</w:t>
      </w:r>
    </w:p>
    <w:p w:rsidR="00FE2C08" w:rsidRDefault="00FE2C08" w:rsidP="00FE2C08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8907ED">
        <w:rPr>
          <w:rFonts w:ascii="Times New Roman" w:hAnsi="Times New Roman" w:cs="Times New Roman"/>
        </w:rPr>
        <w:t xml:space="preserve">Zamawiający w niniejszym postępowaniu wykluczył </w:t>
      </w:r>
      <w:r w:rsidR="009C23FE">
        <w:rPr>
          <w:rFonts w:ascii="Times New Roman" w:hAnsi="Times New Roman" w:cs="Times New Roman"/>
        </w:rPr>
        <w:t>następujących Wykonawców:</w:t>
      </w:r>
    </w:p>
    <w:p w:rsidR="009C23FE" w:rsidRDefault="009C23FE" w:rsidP="00FE2C08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9C23FE">
        <w:rPr>
          <w:rFonts w:ascii="Times New Roman" w:hAnsi="Times New Roman" w:cs="Times New Roman"/>
        </w:rPr>
        <w:t>EUMed</w:t>
      </w:r>
      <w:proofErr w:type="spellEnd"/>
      <w:r w:rsidRPr="009C23FE">
        <w:rPr>
          <w:rFonts w:ascii="Times New Roman" w:hAnsi="Times New Roman" w:cs="Times New Roman"/>
        </w:rPr>
        <w:t xml:space="preserve"> </w:t>
      </w:r>
      <w:proofErr w:type="spellStart"/>
      <w:r w:rsidRPr="009C23FE">
        <w:rPr>
          <w:rFonts w:ascii="Times New Roman" w:hAnsi="Times New Roman" w:cs="Times New Roman"/>
        </w:rPr>
        <w:t>Sp.z</w:t>
      </w:r>
      <w:proofErr w:type="spellEnd"/>
      <w:r w:rsidRPr="009C23FE">
        <w:rPr>
          <w:rFonts w:ascii="Times New Roman" w:hAnsi="Times New Roman" w:cs="Times New Roman"/>
        </w:rPr>
        <w:t xml:space="preserve"> o.o. 04-275 Warszawa; ul. Chłopickiego 50</w:t>
      </w:r>
    </w:p>
    <w:p w:rsidR="00953821" w:rsidRDefault="00953821" w:rsidP="00FE2C08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953821" w:rsidRDefault="00953821" w:rsidP="00FE2C08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potwierdzenie spełnienia warunków udziału w postępowaniu określonych w art. 22 ust. 1 pkt. 4 ustawy PZP Zamawiający (zgodnie z rozdz. VIII ust. 2 SIWZ) wymagał:</w:t>
      </w:r>
    </w:p>
    <w:p w:rsidR="00953821" w:rsidRDefault="00953821" w:rsidP="005F6283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-kopii opłaconej polisy, </w:t>
      </w:r>
      <w:r w:rsidRPr="00953821">
        <w:rPr>
          <w:rFonts w:ascii="Times New Roman" w:hAnsi="Times New Roman" w:cs="Times New Roman"/>
        </w:rPr>
        <w:t>a w przypadku jej braku innego dokumentu potwierdzającego, że Wykonawca jest ubezpieczony od odpowiedzialności cywilnej w zakresie prowadzonej działalności związanej z przedmiotem zamówienia</w:t>
      </w:r>
      <w:r>
        <w:rPr>
          <w:rFonts w:ascii="Times New Roman" w:hAnsi="Times New Roman" w:cs="Times New Roman"/>
        </w:rPr>
        <w:t>.</w:t>
      </w:r>
    </w:p>
    <w:p w:rsidR="00953821" w:rsidRDefault="00953821" w:rsidP="005F6283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w złożonej ofercie nie dostarczył w/w dokumentu.</w:t>
      </w:r>
    </w:p>
    <w:p w:rsidR="00C77A03" w:rsidRDefault="00953821" w:rsidP="005F6283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wezwał Wykonawcę pismem z dnia 29.04.2016</w:t>
      </w:r>
      <w:r w:rsidR="00C66566">
        <w:rPr>
          <w:rFonts w:ascii="Times New Roman" w:hAnsi="Times New Roman" w:cs="Times New Roman"/>
        </w:rPr>
        <w:t xml:space="preserve"> r. do uzupełnienia w/w dokumentu w terminie do 06.05.2016 r. do</w:t>
      </w:r>
      <w:r>
        <w:rPr>
          <w:rFonts w:ascii="Times New Roman" w:hAnsi="Times New Roman" w:cs="Times New Roman"/>
        </w:rPr>
        <w:t xml:space="preserve"> godz. 13</w:t>
      </w:r>
      <w:r>
        <w:rPr>
          <w:rFonts w:ascii="Times New Roman" w:hAnsi="Times New Roman" w:cs="Times New Roman"/>
          <w:vertAlign w:val="superscript"/>
        </w:rPr>
        <w:t>00</w:t>
      </w:r>
      <w:r w:rsidR="00C66566">
        <w:rPr>
          <w:rFonts w:ascii="Times New Roman" w:hAnsi="Times New Roman" w:cs="Times New Roman"/>
        </w:rPr>
        <w:t>.</w:t>
      </w:r>
    </w:p>
    <w:p w:rsidR="00C66566" w:rsidRDefault="00C66566" w:rsidP="005F6283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nie dostarczył w/w dokumentu.</w:t>
      </w:r>
    </w:p>
    <w:p w:rsidR="00C66566" w:rsidRDefault="00B948B2" w:rsidP="005F6283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Wobec powyższego Wykonawca nie w</w:t>
      </w:r>
      <w:r w:rsidR="00C66566">
        <w:rPr>
          <w:rFonts w:ascii="Times New Roman" w:hAnsi="Times New Roman" w:cs="Times New Roman"/>
        </w:rPr>
        <w:t xml:space="preserve">ykazał spełnienia warunków udziału w postępowaniu w zakresie sytuacji ekonomicznej </w:t>
      </w:r>
      <w:r>
        <w:rPr>
          <w:rFonts w:ascii="Times New Roman" w:hAnsi="Times New Roman" w:cs="Times New Roman"/>
        </w:rPr>
        <w:t xml:space="preserve">i finansowej i został  wykluczony z postępowania </w:t>
      </w:r>
      <w:r w:rsidR="00C66566">
        <w:rPr>
          <w:rFonts w:ascii="Times New Roman" w:hAnsi="Times New Roman" w:cs="Times New Roman"/>
        </w:rPr>
        <w:t xml:space="preserve"> na podstawie art. 24 ust. 2 pkt 4</w:t>
      </w:r>
      <w:r>
        <w:rPr>
          <w:rFonts w:ascii="Times New Roman" w:hAnsi="Times New Roman" w:cs="Times New Roman"/>
        </w:rPr>
        <w:t xml:space="preserve"> ustawy PZP.</w:t>
      </w:r>
    </w:p>
    <w:p w:rsidR="00C66566" w:rsidRPr="005F6283" w:rsidRDefault="00C66566" w:rsidP="00C66566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5F6283">
        <w:rPr>
          <w:rFonts w:ascii="Times New Roman" w:hAnsi="Times New Roman" w:cs="Times New Roman"/>
        </w:rPr>
        <w:t>Ofe</w:t>
      </w:r>
      <w:r w:rsidR="00B948B2">
        <w:rPr>
          <w:rFonts w:ascii="Times New Roman" w:hAnsi="Times New Roman" w:cs="Times New Roman"/>
        </w:rPr>
        <w:t>rtę Wykonawcy wykluczonego uznaje</w:t>
      </w:r>
      <w:r w:rsidRPr="005F6283">
        <w:rPr>
          <w:rFonts w:ascii="Times New Roman" w:hAnsi="Times New Roman" w:cs="Times New Roman"/>
        </w:rPr>
        <w:t xml:space="preserve"> się za odrzuconą.</w:t>
      </w:r>
    </w:p>
    <w:p w:rsidR="005F6283" w:rsidRPr="005F6283" w:rsidRDefault="00FE2C08" w:rsidP="00E16A31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5F6283">
        <w:rPr>
          <w:rFonts w:ascii="Times New Roman" w:hAnsi="Times New Roman" w:cs="Times New Roman"/>
          <w:b/>
          <w:u w:val="single"/>
        </w:rPr>
        <w:t>Zawiadomienie o odrzuceniu oferty Wykonawcy</w:t>
      </w:r>
      <w:r w:rsidR="00E16A31">
        <w:rPr>
          <w:rFonts w:ascii="Times New Roman" w:hAnsi="Times New Roman" w:cs="Times New Roman"/>
          <w:b/>
          <w:u w:val="single"/>
        </w:rPr>
        <w:t xml:space="preserve"> </w:t>
      </w:r>
      <w:r w:rsidR="00E16A31" w:rsidRPr="00E16A31">
        <w:rPr>
          <w:rFonts w:ascii="Times New Roman" w:hAnsi="Times New Roman" w:cs="Times New Roman"/>
          <w:b/>
          <w:u w:val="single"/>
        </w:rPr>
        <w:t xml:space="preserve">(art. 92 ust. 1 pkt </w:t>
      </w:r>
      <w:r w:rsidR="00E16A31">
        <w:rPr>
          <w:rFonts w:ascii="Times New Roman" w:hAnsi="Times New Roman" w:cs="Times New Roman"/>
          <w:b/>
          <w:u w:val="single"/>
        </w:rPr>
        <w:t>2</w:t>
      </w:r>
      <w:r w:rsidR="00B948B2">
        <w:rPr>
          <w:rFonts w:ascii="Times New Roman" w:hAnsi="Times New Roman" w:cs="Times New Roman"/>
          <w:b/>
          <w:u w:val="single"/>
        </w:rPr>
        <w:t xml:space="preserve"> ustawy PZP)</w:t>
      </w:r>
    </w:p>
    <w:p w:rsidR="005F6283" w:rsidRPr="005F6283" w:rsidRDefault="005F6283" w:rsidP="00E16A31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5F6283">
        <w:rPr>
          <w:rFonts w:ascii="Times New Roman" w:hAnsi="Times New Roman" w:cs="Times New Roman"/>
        </w:rPr>
        <w:t>Zamawiający w niniejszym postępowaniu odrzucił oferty następujących Wykonawców:</w:t>
      </w:r>
    </w:p>
    <w:p w:rsidR="005F6283" w:rsidRPr="005F6283" w:rsidRDefault="005F6283" w:rsidP="00E16A31">
      <w:pPr>
        <w:pStyle w:val="Akapitzlist"/>
        <w:numPr>
          <w:ilvl w:val="0"/>
          <w:numId w:val="11"/>
        </w:numPr>
        <w:tabs>
          <w:tab w:val="left" w:pos="4536"/>
        </w:tabs>
        <w:spacing w:after="0" w:line="360" w:lineRule="auto"/>
        <w:ind w:left="567"/>
        <w:jc w:val="both"/>
        <w:rPr>
          <w:rFonts w:ascii="Times New Roman" w:hAnsi="Times New Roman" w:cs="Times New Roman"/>
          <w:b/>
        </w:rPr>
      </w:pPr>
      <w:r w:rsidRPr="005F6283">
        <w:rPr>
          <w:rFonts w:ascii="Times New Roman" w:hAnsi="Times New Roman" w:cs="Times New Roman"/>
          <w:b/>
        </w:rPr>
        <w:t xml:space="preserve">Dotyczy zadania 21 </w:t>
      </w:r>
    </w:p>
    <w:p w:rsidR="005F6283" w:rsidRDefault="005F6283" w:rsidP="00E16A31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F6283">
        <w:rPr>
          <w:rFonts w:ascii="Times New Roman" w:eastAsia="Times New Roman" w:hAnsi="Times New Roman" w:cs="Times New Roman"/>
          <w:b/>
          <w:lang w:eastAsia="pl-PL"/>
        </w:rPr>
        <w:t>Tietze Medical Sp. z o.o., 46-060 Prószków, ul. Osiedle 28</w:t>
      </w:r>
    </w:p>
    <w:p w:rsidR="005F6283" w:rsidRPr="00E16A31" w:rsidRDefault="005F6283" w:rsidP="00E16A31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E16A31">
        <w:rPr>
          <w:rFonts w:ascii="Times New Roman" w:eastAsia="Times New Roman" w:hAnsi="Times New Roman" w:cs="Times New Roman"/>
          <w:lang w:eastAsia="pl-PL"/>
        </w:rPr>
        <w:t>Zamawiający wymagał w zadaniu 21 poz. 1b dostarczenia próbek w celu weryfikacji zgodności zaoferowanego produktu z wymaganiami Zamawiającego</w:t>
      </w:r>
      <w:r w:rsidR="00E16A31" w:rsidRPr="00E16A31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E16A31" w:rsidRDefault="00E16A31" w:rsidP="00E16A31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E16A31">
        <w:rPr>
          <w:rFonts w:ascii="Times New Roman" w:eastAsia="Times New Roman" w:hAnsi="Times New Roman" w:cs="Times New Roman"/>
          <w:lang w:eastAsia="pl-PL"/>
        </w:rPr>
        <w:t>Wykonawca dostarczył próbkę, jednak z opisem na opakowaniu w języku angielskim.</w:t>
      </w:r>
    </w:p>
    <w:p w:rsidR="00E16A31" w:rsidRDefault="00970690" w:rsidP="00E16A31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 w</w:t>
      </w:r>
      <w:r w:rsidR="00E16A31">
        <w:rPr>
          <w:rFonts w:ascii="Times New Roman" w:eastAsia="Times New Roman" w:hAnsi="Times New Roman" w:cs="Times New Roman"/>
          <w:lang w:eastAsia="pl-PL"/>
        </w:rPr>
        <w:t xml:space="preserve">ezwał Wykonawcę pismem z dnia 29.04.2016 r. do dostarczenia opisu </w:t>
      </w:r>
      <w:r w:rsidR="000E171D">
        <w:rPr>
          <w:rFonts w:ascii="Times New Roman" w:eastAsia="Times New Roman" w:hAnsi="Times New Roman" w:cs="Times New Roman"/>
          <w:lang w:eastAsia="pl-PL"/>
        </w:rPr>
        <w:t>w języku polskim zaoferowanego w poz. 1b</w:t>
      </w:r>
      <w:r w:rsidR="00E16A31">
        <w:rPr>
          <w:rFonts w:ascii="Times New Roman" w:eastAsia="Times New Roman" w:hAnsi="Times New Roman" w:cs="Times New Roman"/>
          <w:lang w:eastAsia="pl-PL"/>
        </w:rPr>
        <w:t xml:space="preserve"> zestawu</w:t>
      </w:r>
      <w:r w:rsidR="000E171D">
        <w:rPr>
          <w:rFonts w:ascii="Times New Roman" w:eastAsia="Times New Roman" w:hAnsi="Times New Roman" w:cs="Times New Roman"/>
          <w:lang w:eastAsia="pl-PL"/>
        </w:rPr>
        <w:t>,</w:t>
      </w:r>
      <w:r w:rsidR="00E16A31">
        <w:rPr>
          <w:rFonts w:ascii="Times New Roman" w:eastAsia="Times New Roman" w:hAnsi="Times New Roman" w:cs="Times New Roman"/>
          <w:lang w:eastAsia="pl-PL"/>
        </w:rPr>
        <w:t xml:space="preserve"> w terminie do 06.05.2016 r. do godz. 13</w:t>
      </w:r>
      <w:r w:rsidR="00E16A31">
        <w:rPr>
          <w:rFonts w:ascii="Times New Roman" w:eastAsia="Times New Roman" w:hAnsi="Times New Roman" w:cs="Times New Roman"/>
          <w:vertAlign w:val="superscript"/>
          <w:lang w:eastAsia="pl-PL"/>
        </w:rPr>
        <w:t>00</w:t>
      </w:r>
      <w:r w:rsidR="00E16A31">
        <w:rPr>
          <w:rFonts w:ascii="Times New Roman" w:eastAsia="Times New Roman" w:hAnsi="Times New Roman" w:cs="Times New Roman"/>
          <w:lang w:eastAsia="pl-PL"/>
        </w:rPr>
        <w:t>.</w:t>
      </w:r>
    </w:p>
    <w:p w:rsidR="00E16A31" w:rsidRDefault="00E16A31" w:rsidP="00E16A31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Wykonawca nie dostarczył w/w opisu. </w:t>
      </w:r>
    </w:p>
    <w:p w:rsidR="00E16A31" w:rsidRPr="00E16A31" w:rsidRDefault="00E16A31" w:rsidP="00E16A31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>Wobec powyższego Zamawiający nie mógł potwierdzić czy oferowany p</w:t>
      </w:r>
      <w:r w:rsidR="00EC63DF">
        <w:rPr>
          <w:rFonts w:ascii="Times New Roman" w:eastAsia="Times New Roman" w:hAnsi="Times New Roman" w:cs="Times New Roman"/>
          <w:lang w:eastAsia="pl-PL"/>
        </w:rPr>
        <w:t>rodukt spełnia w</w:t>
      </w:r>
      <w:r>
        <w:rPr>
          <w:rFonts w:ascii="Times New Roman" w:eastAsia="Times New Roman" w:hAnsi="Times New Roman" w:cs="Times New Roman"/>
          <w:lang w:eastAsia="pl-PL"/>
        </w:rPr>
        <w:t>ymagania Zamawiającego</w:t>
      </w:r>
      <w:r w:rsidR="000E171D">
        <w:rPr>
          <w:rFonts w:ascii="Times New Roman" w:eastAsia="Times New Roman" w:hAnsi="Times New Roman" w:cs="Times New Roman"/>
          <w:lang w:eastAsia="pl-PL"/>
        </w:rPr>
        <w:t xml:space="preserve"> określone w opisie przedmiotu zamówienia</w:t>
      </w:r>
      <w:r>
        <w:rPr>
          <w:rFonts w:ascii="Times New Roman" w:eastAsia="Times New Roman" w:hAnsi="Times New Roman" w:cs="Times New Roman"/>
          <w:lang w:eastAsia="pl-PL"/>
        </w:rPr>
        <w:t xml:space="preserve"> i odrzucił ofertę na podstawie art. 89 ust. 1, pkt. 2</w:t>
      </w:r>
      <w:r w:rsidR="000E171D">
        <w:rPr>
          <w:rFonts w:ascii="Times New Roman" w:eastAsia="Times New Roman" w:hAnsi="Times New Roman" w:cs="Times New Roman"/>
          <w:lang w:eastAsia="pl-PL"/>
        </w:rPr>
        <w:t xml:space="preserve"> ustawy PZP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EC63DF" w:rsidRPr="005F6283" w:rsidRDefault="00EC63DF" w:rsidP="00EC63DF">
      <w:pPr>
        <w:pStyle w:val="Akapitzlist"/>
        <w:numPr>
          <w:ilvl w:val="0"/>
          <w:numId w:val="11"/>
        </w:numPr>
        <w:tabs>
          <w:tab w:val="left" w:pos="4536"/>
        </w:tabs>
        <w:spacing w:after="0" w:line="360" w:lineRule="auto"/>
        <w:ind w:left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Dotyczy zadania 2</w:t>
      </w:r>
      <w:r w:rsidRPr="005F6283">
        <w:rPr>
          <w:rFonts w:ascii="Times New Roman" w:hAnsi="Times New Roman" w:cs="Times New Roman"/>
          <w:b/>
        </w:rPr>
        <w:t xml:space="preserve"> </w:t>
      </w:r>
    </w:p>
    <w:p w:rsidR="00EC63DF" w:rsidRPr="00EC63DF" w:rsidRDefault="00EC63DF" w:rsidP="00EC63DF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C63DF">
        <w:rPr>
          <w:rFonts w:ascii="Times New Roman" w:eastAsia="Times New Roman" w:hAnsi="Times New Roman" w:cs="Times New Roman"/>
          <w:b/>
          <w:lang w:eastAsia="pl-PL"/>
        </w:rPr>
        <w:t xml:space="preserve">Centrum Zaopatrzenia Lecznictwa CEZETEL Olsztyn Sp. z o.o., </w:t>
      </w:r>
    </w:p>
    <w:p w:rsidR="00EC63DF" w:rsidRDefault="00EC63DF" w:rsidP="00EC63DF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C63DF">
        <w:rPr>
          <w:rFonts w:ascii="Times New Roman" w:eastAsia="Times New Roman" w:hAnsi="Times New Roman" w:cs="Times New Roman"/>
          <w:b/>
          <w:lang w:eastAsia="pl-PL"/>
        </w:rPr>
        <w:t>10-450 Olsztyn, al. Piłsudskiego 54</w:t>
      </w:r>
    </w:p>
    <w:p w:rsidR="00EC63DF" w:rsidRPr="00E16A31" w:rsidRDefault="00EC63DF" w:rsidP="00EC63DF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E16A31">
        <w:rPr>
          <w:rFonts w:ascii="Times New Roman" w:eastAsia="Times New Roman" w:hAnsi="Times New Roman" w:cs="Times New Roman"/>
          <w:lang w:eastAsia="pl-PL"/>
        </w:rPr>
        <w:t>Zamawiaj</w:t>
      </w:r>
      <w:r>
        <w:rPr>
          <w:rFonts w:ascii="Times New Roman" w:eastAsia="Times New Roman" w:hAnsi="Times New Roman" w:cs="Times New Roman"/>
          <w:lang w:eastAsia="pl-PL"/>
        </w:rPr>
        <w:t>ący wymagał w zadaniu 2 poz. 1 i 2</w:t>
      </w:r>
      <w:r w:rsidRPr="00E16A31">
        <w:rPr>
          <w:rFonts w:ascii="Times New Roman" w:eastAsia="Times New Roman" w:hAnsi="Times New Roman" w:cs="Times New Roman"/>
          <w:lang w:eastAsia="pl-PL"/>
        </w:rPr>
        <w:t xml:space="preserve"> dostarczenia próbek w celu weryfikacji zgodności zaoferowanego produktu z wymaganiami Zamawiającego. </w:t>
      </w:r>
    </w:p>
    <w:p w:rsidR="00EC63DF" w:rsidRDefault="00EC63DF" w:rsidP="00EC63DF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Wykonawca nie </w:t>
      </w:r>
      <w:r w:rsidRPr="00E16A31">
        <w:rPr>
          <w:rFonts w:ascii="Times New Roman" w:eastAsia="Times New Roman" w:hAnsi="Times New Roman" w:cs="Times New Roman"/>
          <w:lang w:eastAsia="pl-PL"/>
        </w:rPr>
        <w:t>dostarczył pró</w:t>
      </w:r>
      <w:r>
        <w:rPr>
          <w:rFonts w:ascii="Times New Roman" w:eastAsia="Times New Roman" w:hAnsi="Times New Roman" w:cs="Times New Roman"/>
          <w:lang w:eastAsia="pl-PL"/>
        </w:rPr>
        <w:t>bek wraz z ofertą</w:t>
      </w:r>
      <w:r w:rsidRPr="00E16A31">
        <w:rPr>
          <w:rFonts w:ascii="Times New Roman" w:eastAsia="Times New Roman" w:hAnsi="Times New Roman" w:cs="Times New Roman"/>
          <w:lang w:eastAsia="pl-PL"/>
        </w:rPr>
        <w:t>.</w:t>
      </w:r>
    </w:p>
    <w:p w:rsidR="00EC63DF" w:rsidRDefault="00EC63DF" w:rsidP="00EC63DF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Zamawiający pismem z dnia 29.04.2016 r. </w:t>
      </w:r>
      <w:r w:rsidR="00970690">
        <w:rPr>
          <w:rFonts w:ascii="Times New Roman" w:eastAsia="Times New Roman" w:hAnsi="Times New Roman" w:cs="Times New Roman"/>
          <w:lang w:eastAsia="pl-PL"/>
        </w:rPr>
        <w:t>w</w:t>
      </w:r>
      <w:r>
        <w:rPr>
          <w:rFonts w:ascii="Times New Roman" w:eastAsia="Times New Roman" w:hAnsi="Times New Roman" w:cs="Times New Roman"/>
          <w:lang w:eastAsia="pl-PL"/>
        </w:rPr>
        <w:t>ezwał Wykonawcę do uzupełnienia próbek w terminie do 06.05.2016 r. do godz. 13</w:t>
      </w:r>
      <w:r>
        <w:rPr>
          <w:rFonts w:ascii="Times New Roman" w:eastAsia="Times New Roman" w:hAnsi="Times New Roman" w:cs="Times New Roman"/>
          <w:vertAlign w:val="superscript"/>
          <w:lang w:eastAsia="pl-PL"/>
        </w:rPr>
        <w:t>00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EC63DF" w:rsidRDefault="00EC63DF" w:rsidP="00EC63DF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Wykonawca nie dostarczył w/w próbek. </w:t>
      </w:r>
    </w:p>
    <w:p w:rsidR="005F6283" w:rsidRDefault="00EC63DF" w:rsidP="00EC63DF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Wobec powyższego Zamawiający nie mógł dokonać weryfikacji zgodności zaoferowanych produktów z wymogami Zamawiającego i odrzucił ofertę na podstawie art. 89 ust. 1, pkt. 2</w:t>
      </w:r>
      <w:r w:rsidR="000E171D">
        <w:rPr>
          <w:rFonts w:ascii="Times New Roman" w:eastAsia="Times New Roman" w:hAnsi="Times New Roman" w:cs="Times New Roman"/>
          <w:lang w:eastAsia="pl-PL"/>
        </w:rPr>
        <w:t xml:space="preserve"> ustawy PZP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EC63DF" w:rsidRPr="005F6283" w:rsidRDefault="00EC63DF" w:rsidP="00EC63DF">
      <w:pPr>
        <w:pStyle w:val="Akapitzlist"/>
        <w:numPr>
          <w:ilvl w:val="0"/>
          <w:numId w:val="11"/>
        </w:numPr>
        <w:tabs>
          <w:tab w:val="left" w:pos="4536"/>
        </w:tabs>
        <w:spacing w:after="0" w:line="360" w:lineRule="auto"/>
        <w:ind w:left="567"/>
        <w:jc w:val="both"/>
        <w:rPr>
          <w:rFonts w:ascii="Times New Roman" w:hAnsi="Times New Roman" w:cs="Times New Roman"/>
          <w:b/>
        </w:rPr>
      </w:pPr>
      <w:r w:rsidRPr="005F6283">
        <w:rPr>
          <w:rFonts w:ascii="Times New Roman" w:hAnsi="Times New Roman" w:cs="Times New Roman"/>
          <w:b/>
        </w:rPr>
        <w:t xml:space="preserve">Dotyczy zadania </w:t>
      </w:r>
      <w:r>
        <w:rPr>
          <w:rFonts w:ascii="Times New Roman" w:hAnsi="Times New Roman" w:cs="Times New Roman"/>
          <w:b/>
        </w:rPr>
        <w:t>38</w:t>
      </w:r>
      <w:r w:rsidRPr="005F6283">
        <w:rPr>
          <w:rFonts w:ascii="Times New Roman" w:hAnsi="Times New Roman" w:cs="Times New Roman"/>
          <w:b/>
        </w:rPr>
        <w:t xml:space="preserve"> </w:t>
      </w:r>
    </w:p>
    <w:p w:rsidR="00EC63DF" w:rsidRPr="00EC63DF" w:rsidRDefault="00EC63DF" w:rsidP="00EC63DF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C63DF">
        <w:rPr>
          <w:rFonts w:ascii="Times New Roman" w:eastAsia="Times New Roman" w:hAnsi="Times New Roman" w:cs="Times New Roman"/>
          <w:b/>
          <w:lang w:eastAsia="pl-PL"/>
        </w:rPr>
        <w:t xml:space="preserve">Centrum Zaopatrzenia Lecznictwa CEZETEL Olsztyn Sp. z o.o., </w:t>
      </w:r>
    </w:p>
    <w:p w:rsidR="00EC63DF" w:rsidRDefault="00EC63DF" w:rsidP="00EC63DF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C63DF">
        <w:rPr>
          <w:rFonts w:ascii="Times New Roman" w:eastAsia="Times New Roman" w:hAnsi="Times New Roman" w:cs="Times New Roman"/>
          <w:b/>
          <w:lang w:eastAsia="pl-PL"/>
        </w:rPr>
        <w:t>10-450 Olsztyn, al. Piłsudskiego 54</w:t>
      </w:r>
    </w:p>
    <w:p w:rsidR="00134483" w:rsidRDefault="00134483" w:rsidP="00EC63DF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0" w:name="_GoBack"/>
      <w:bookmarkEnd w:id="0"/>
    </w:p>
    <w:p w:rsidR="00EC63DF" w:rsidRDefault="00F43FCC" w:rsidP="00970690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Wykonawca zaoferował w zadaniu 38 w pozycji 4 i 5 ceny </w:t>
      </w:r>
      <w:r w:rsidR="000E171D">
        <w:rPr>
          <w:rFonts w:ascii="Times New Roman" w:eastAsia="Times New Roman" w:hAnsi="Times New Roman" w:cs="Times New Roman"/>
          <w:lang w:eastAsia="pl-PL"/>
        </w:rPr>
        <w:t xml:space="preserve"> po </w:t>
      </w:r>
      <w:r>
        <w:rPr>
          <w:rFonts w:ascii="Times New Roman" w:eastAsia="Times New Roman" w:hAnsi="Times New Roman" w:cs="Times New Roman"/>
          <w:lang w:eastAsia="pl-PL"/>
        </w:rPr>
        <w:t>0,12 zł netto za 1 op.(100szt.)</w:t>
      </w:r>
      <w:r w:rsidR="00EC63DF" w:rsidRPr="00E16A31">
        <w:rPr>
          <w:rFonts w:ascii="Times New Roman" w:eastAsia="Times New Roman" w:hAnsi="Times New Roman" w:cs="Times New Roman"/>
          <w:lang w:eastAsia="pl-PL"/>
        </w:rPr>
        <w:t xml:space="preserve"> </w:t>
      </w:r>
      <w:r w:rsidR="000E171D">
        <w:rPr>
          <w:rFonts w:ascii="Times New Roman" w:eastAsia="Times New Roman" w:hAnsi="Times New Roman" w:cs="Times New Roman"/>
          <w:lang w:eastAsia="pl-PL"/>
        </w:rPr>
        <w:t xml:space="preserve">produktów, odpowiednio: </w:t>
      </w:r>
      <w:r>
        <w:rPr>
          <w:rFonts w:ascii="Times New Roman" w:eastAsia="Times New Roman" w:hAnsi="Times New Roman" w:cs="Times New Roman"/>
          <w:lang w:eastAsia="pl-PL"/>
        </w:rPr>
        <w:t>c</w:t>
      </w:r>
      <w:r w:rsidRPr="00F43FCC">
        <w:rPr>
          <w:rFonts w:ascii="Times New Roman" w:eastAsia="Times New Roman" w:hAnsi="Times New Roman" w:cs="Times New Roman"/>
          <w:lang w:eastAsia="pl-PL"/>
        </w:rPr>
        <w:t>zepek damski, włókninowy</w:t>
      </w:r>
      <w:r>
        <w:rPr>
          <w:rFonts w:ascii="Times New Roman" w:eastAsia="Times New Roman" w:hAnsi="Times New Roman" w:cs="Times New Roman"/>
          <w:lang w:eastAsia="pl-PL"/>
        </w:rPr>
        <w:t>;</w:t>
      </w:r>
      <w:r w:rsidRPr="00F43FCC"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c</w:t>
      </w:r>
      <w:r w:rsidRPr="00F43FCC">
        <w:rPr>
          <w:rFonts w:ascii="Times New Roman" w:eastAsia="Times New Roman" w:hAnsi="Times New Roman" w:cs="Times New Roman"/>
          <w:lang w:eastAsia="pl-PL"/>
        </w:rPr>
        <w:t xml:space="preserve">zepek </w:t>
      </w:r>
      <w:r>
        <w:rPr>
          <w:rFonts w:ascii="Times New Roman" w:eastAsia="Times New Roman" w:hAnsi="Times New Roman" w:cs="Times New Roman"/>
          <w:lang w:eastAsia="pl-PL"/>
        </w:rPr>
        <w:t>męski</w:t>
      </w:r>
      <w:r w:rsidRPr="00F43FCC">
        <w:rPr>
          <w:rFonts w:ascii="Times New Roman" w:eastAsia="Times New Roman" w:hAnsi="Times New Roman" w:cs="Times New Roman"/>
          <w:lang w:eastAsia="pl-PL"/>
        </w:rPr>
        <w:t>, włókninowy</w:t>
      </w:r>
      <w:r w:rsidR="00970690">
        <w:rPr>
          <w:rFonts w:ascii="Times New Roman" w:eastAsia="Times New Roman" w:hAnsi="Times New Roman" w:cs="Times New Roman"/>
          <w:lang w:eastAsia="pl-PL"/>
        </w:rPr>
        <w:t>, co budziło wątpliwość Zamawiającego, co do możliwości wykonania przedmiotu zamówienia zgod</w:t>
      </w:r>
      <w:r w:rsidR="000E171D">
        <w:rPr>
          <w:rFonts w:ascii="Times New Roman" w:eastAsia="Times New Roman" w:hAnsi="Times New Roman" w:cs="Times New Roman"/>
          <w:lang w:eastAsia="pl-PL"/>
        </w:rPr>
        <w:t xml:space="preserve">nie z wymaganiami Zamawiającego. Ponadto </w:t>
      </w:r>
      <w:r w:rsidR="00970690">
        <w:rPr>
          <w:rFonts w:ascii="Times New Roman" w:eastAsia="Times New Roman" w:hAnsi="Times New Roman" w:cs="Times New Roman"/>
          <w:lang w:eastAsia="pl-PL"/>
        </w:rPr>
        <w:t>ceny był</w:t>
      </w:r>
      <w:r w:rsidR="000E171D">
        <w:rPr>
          <w:rFonts w:ascii="Times New Roman" w:eastAsia="Times New Roman" w:hAnsi="Times New Roman" w:cs="Times New Roman"/>
          <w:lang w:eastAsia="pl-PL"/>
        </w:rPr>
        <w:t>y</w:t>
      </w:r>
      <w:r w:rsidR="00970690">
        <w:rPr>
          <w:rFonts w:ascii="Times New Roman" w:eastAsia="Times New Roman" w:hAnsi="Times New Roman" w:cs="Times New Roman"/>
          <w:lang w:eastAsia="pl-PL"/>
        </w:rPr>
        <w:t xml:space="preserve"> pond 30% niższe od złożonej oferty innego Wykonawcy</w:t>
      </w:r>
      <w:r w:rsidR="00EC63DF" w:rsidRPr="00970690">
        <w:rPr>
          <w:rFonts w:ascii="Times New Roman" w:eastAsia="Times New Roman" w:hAnsi="Times New Roman" w:cs="Times New Roman"/>
          <w:lang w:eastAsia="pl-PL"/>
        </w:rPr>
        <w:t>.</w:t>
      </w:r>
    </w:p>
    <w:p w:rsidR="00EC63DF" w:rsidRDefault="00EC63DF" w:rsidP="00EC63DF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Zamawiający </w:t>
      </w:r>
      <w:r w:rsidR="00970690">
        <w:rPr>
          <w:rFonts w:ascii="Times New Roman" w:eastAsia="Times New Roman" w:hAnsi="Times New Roman" w:cs="Times New Roman"/>
          <w:lang w:eastAsia="pl-PL"/>
        </w:rPr>
        <w:t>zwrócił się</w:t>
      </w:r>
      <w:r>
        <w:rPr>
          <w:rFonts w:ascii="Times New Roman" w:eastAsia="Times New Roman" w:hAnsi="Times New Roman" w:cs="Times New Roman"/>
          <w:lang w:eastAsia="pl-PL"/>
        </w:rPr>
        <w:t xml:space="preserve"> pismem z dnia 29.04.2016 r. </w:t>
      </w:r>
      <w:r w:rsidR="00970690">
        <w:rPr>
          <w:rFonts w:ascii="Times New Roman" w:eastAsia="Times New Roman" w:hAnsi="Times New Roman" w:cs="Times New Roman"/>
          <w:lang w:eastAsia="pl-PL"/>
        </w:rPr>
        <w:t>o udzielenie wyjaśnień, w tym dowodów</w:t>
      </w:r>
      <w:r w:rsidR="00521AB5">
        <w:rPr>
          <w:rFonts w:ascii="Times New Roman" w:eastAsia="Times New Roman" w:hAnsi="Times New Roman" w:cs="Times New Roman"/>
          <w:lang w:eastAsia="pl-PL"/>
        </w:rPr>
        <w:t xml:space="preserve"> dotyczących elementów oferty mających wpływ na wysokość ceny</w:t>
      </w:r>
      <w:r>
        <w:rPr>
          <w:rFonts w:ascii="Times New Roman" w:eastAsia="Times New Roman" w:hAnsi="Times New Roman" w:cs="Times New Roman"/>
          <w:lang w:eastAsia="pl-PL"/>
        </w:rPr>
        <w:t xml:space="preserve"> w terminie do 06.05.2016 r. do godz. 13</w:t>
      </w:r>
      <w:r>
        <w:rPr>
          <w:rFonts w:ascii="Times New Roman" w:eastAsia="Times New Roman" w:hAnsi="Times New Roman" w:cs="Times New Roman"/>
          <w:vertAlign w:val="superscript"/>
          <w:lang w:eastAsia="pl-PL"/>
        </w:rPr>
        <w:t>00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EC63DF" w:rsidRPr="006618C2" w:rsidRDefault="00EC63DF" w:rsidP="006618C2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Wykonawca </w:t>
      </w:r>
      <w:r w:rsidR="00521AB5">
        <w:rPr>
          <w:rFonts w:ascii="Times New Roman" w:eastAsia="Times New Roman" w:hAnsi="Times New Roman" w:cs="Times New Roman"/>
          <w:lang w:eastAsia="pl-PL"/>
        </w:rPr>
        <w:t xml:space="preserve">w odpowiedzi z dnia 05.06.2016 r. wyjaśnia, </w:t>
      </w:r>
      <w:r w:rsidR="000E171D">
        <w:rPr>
          <w:rFonts w:ascii="Times New Roman" w:eastAsia="Times New Roman" w:hAnsi="Times New Roman" w:cs="Times New Roman"/>
          <w:lang w:eastAsia="pl-PL"/>
        </w:rPr>
        <w:t>„iż nastąpiła omyłka pisarska, W</w:t>
      </w:r>
      <w:r w:rsidR="00521AB5">
        <w:rPr>
          <w:rFonts w:ascii="Times New Roman" w:eastAsia="Times New Roman" w:hAnsi="Times New Roman" w:cs="Times New Roman"/>
          <w:lang w:eastAsia="pl-PL"/>
        </w:rPr>
        <w:t xml:space="preserve">ykonawca zamiast </w:t>
      </w:r>
      <w:r w:rsidR="000E171D">
        <w:rPr>
          <w:rFonts w:ascii="Times New Roman" w:eastAsia="Times New Roman" w:hAnsi="Times New Roman" w:cs="Times New Roman"/>
          <w:lang w:eastAsia="pl-PL"/>
        </w:rPr>
        <w:t xml:space="preserve">zaproponować </w:t>
      </w:r>
      <w:r w:rsidR="00521AB5">
        <w:rPr>
          <w:rFonts w:ascii="Times New Roman" w:eastAsia="Times New Roman" w:hAnsi="Times New Roman" w:cs="Times New Roman"/>
          <w:lang w:eastAsia="pl-PL"/>
        </w:rPr>
        <w:t>cenę za opakowanie ā 100 szt. zaproponował cenę za 1 szt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="00463595">
        <w:rPr>
          <w:rFonts w:ascii="Times New Roman" w:eastAsia="Times New Roman" w:hAnsi="Times New Roman" w:cs="Times New Roman"/>
          <w:lang w:eastAsia="pl-PL"/>
        </w:rPr>
        <w:t xml:space="preserve"> W związku z czym zwrócił s</w:t>
      </w:r>
      <w:r w:rsidR="00521AB5">
        <w:rPr>
          <w:rFonts w:ascii="Times New Roman" w:eastAsia="Times New Roman" w:hAnsi="Times New Roman" w:cs="Times New Roman"/>
          <w:lang w:eastAsia="pl-PL"/>
        </w:rPr>
        <w:t>ię z prośbą o</w:t>
      </w:r>
      <w:r w:rsidR="00463595">
        <w:rPr>
          <w:rFonts w:ascii="Times New Roman" w:eastAsia="Times New Roman" w:hAnsi="Times New Roman" w:cs="Times New Roman"/>
          <w:lang w:eastAsia="pl-PL"/>
        </w:rPr>
        <w:t xml:space="preserve"> poprawienie omyłki rachunkowej</w:t>
      </w:r>
      <w:r w:rsidR="006618C2">
        <w:rPr>
          <w:rFonts w:ascii="Times New Roman" w:eastAsia="Times New Roman" w:hAnsi="Times New Roman" w:cs="Times New Roman"/>
          <w:lang w:eastAsia="pl-PL"/>
        </w:rPr>
        <w:t>”</w:t>
      </w:r>
      <w:r w:rsidR="00463595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FD4910" w:rsidRPr="00134483" w:rsidRDefault="006618C2" w:rsidP="00134483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6618C2">
        <w:rPr>
          <w:rFonts w:ascii="Times New Roman" w:hAnsi="Times New Roman" w:cs="Times New Roman"/>
        </w:rPr>
        <w:t>Z wyjaśnienia Wykonawcy wynika, że</w:t>
      </w:r>
      <w:r w:rsidR="00FD4910" w:rsidRPr="006618C2">
        <w:rPr>
          <w:rFonts w:ascii="Times New Roman" w:hAnsi="Times New Roman" w:cs="Times New Roman"/>
        </w:rPr>
        <w:t xml:space="preserve"> popełnił b</w:t>
      </w:r>
      <w:r w:rsidRPr="006618C2">
        <w:rPr>
          <w:rFonts w:ascii="Times New Roman" w:hAnsi="Times New Roman" w:cs="Times New Roman"/>
        </w:rPr>
        <w:t>łąd w obliczaniu ceny oferty</w:t>
      </w:r>
      <w:r w:rsidR="00FD4910" w:rsidRPr="006618C2">
        <w:rPr>
          <w:rFonts w:ascii="Times New Roman" w:hAnsi="Times New Roman" w:cs="Times New Roman"/>
        </w:rPr>
        <w:t>. W związku z tym, że część ta nie podlega poprawieniu n</w:t>
      </w:r>
      <w:r w:rsidR="00134483">
        <w:rPr>
          <w:rFonts w:ascii="Times New Roman" w:hAnsi="Times New Roman" w:cs="Times New Roman"/>
        </w:rPr>
        <w:t xml:space="preserve">a podstawie art. 87 ust. 2 PZP, </w:t>
      </w:r>
      <w:r w:rsidR="00FD4910" w:rsidRPr="00134483">
        <w:rPr>
          <w:rFonts w:ascii="Times New Roman" w:hAnsi="Times New Roman" w:cs="Times New Roman"/>
        </w:rPr>
        <w:t>Zamawiaj</w:t>
      </w:r>
      <w:r w:rsidRPr="00134483">
        <w:rPr>
          <w:rFonts w:ascii="Times New Roman" w:hAnsi="Times New Roman" w:cs="Times New Roman"/>
        </w:rPr>
        <w:t>ący odrzuca</w:t>
      </w:r>
      <w:r w:rsidR="00134483">
        <w:rPr>
          <w:rFonts w:ascii="Times New Roman" w:hAnsi="Times New Roman" w:cs="Times New Roman"/>
        </w:rPr>
        <w:t xml:space="preserve"> ofertę W</w:t>
      </w:r>
      <w:r w:rsidR="00FD4910" w:rsidRPr="00134483">
        <w:rPr>
          <w:rFonts w:ascii="Times New Roman" w:hAnsi="Times New Roman" w:cs="Times New Roman"/>
        </w:rPr>
        <w:t>ykonawcy na podstawie art. 89 ust. 1 pkt. 6</w:t>
      </w:r>
      <w:r w:rsidRPr="00134483">
        <w:rPr>
          <w:rFonts w:ascii="Times New Roman" w:hAnsi="Times New Roman" w:cs="Times New Roman"/>
        </w:rPr>
        <w:t xml:space="preserve"> ustawy PZP</w:t>
      </w:r>
      <w:r w:rsidR="00FD4910" w:rsidRPr="00134483">
        <w:rPr>
          <w:rFonts w:ascii="Times New Roman" w:hAnsi="Times New Roman" w:cs="Times New Roman"/>
        </w:rPr>
        <w:t>.</w:t>
      </w:r>
    </w:p>
    <w:p w:rsidR="006618C2" w:rsidRPr="00FD4910" w:rsidRDefault="006618C2" w:rsidP="00EC63DF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hAnsi="Times New Roman" w:cs="Times New Roman"/>
        </w:rPr>
      </w:pPr>
    </w:p>
    <w:p w:rsidR="00EC63DF" w:rsidRPr="005F6283" w:rsidRDefault="00EC63DF" w:rsidP="00EC63DF">
      <w:pPr>
        <w:pStyle w:val="Akapitzlist"/>
        <w:numPr>
          <w:ilvl w:val="0"/>
          <w:numId w:val="11"/>
        </w:numPr>
        <w:tabs>
          <w:tab w:val="left" w:pos="4536"/>
        </w:tabs>
        <w:spacing w:after="0" w:line="360" w:lineRule="auto"/>
        <w:ind w:left="567"/>
        <w:jc w:val="both"/>
        <w:rPr>
          <w:rFonts w:ascii="Times New Roman" w:hAnsi="Times New Roman" w:cs="Times New Roman"/>
          <w:b/>
        </w:rPr>
      </w:pPr>
      <w:r w:rsidRPr="005F6283">
        <w:rPr>
          <w:rFonts w:ascii="Times New Roman" w:hAnsi="Times New Roman" w:cs="Times New Roman"/>
          <w:b/>
        </w:rPr>
        <w:t xml:space="preserve">Dotyczy zadania </w:t>
      </w:r>
      <w:r w:rsidR="00FD4910">
        <w:rPr>
          <w:rFonts w:ascii="Times New Roman" w:hAnsi="Times New Roman" w:cs="Times New Roman"/>
          <w:b/>
        </w:rPr>
        <w:t>39</w:t>
      </w:r>
    </w:p>
    <w:p w:rsidR="00EC63DF" w:rsidRDefault="00FD4910" w:rsidP="00EC63DF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lang w:eastAsia="pl-PL"/>
        </w:rPr>
      </w:pPr>
      <w:proofErr w:type="spellStart"/>
      <w:r w:rsidRPr="00FD4910">
        <w:rPr>
          <w:rFonts w:ascii="Times New Roman" w:eastAsia="Times New Roman" w:hAnsi="Times New Roman" w:cs="Times New Roman"/>
          <w:b/>
          <w:lang w:eastAsia="pl-PL"/>
        </w:rPr>
        <w:t>Rovers</w:t>
      </w:r>
      <w:proofErr w:type="spellEnd"/>
      <w:r w:rsidRPr="00FD4910">
        <w:rPr>
          <w:rFonts w:ascii="Times New Roman" w:eastAsia="Times New Roman" w:hAnsi="Times New Roman" w:cs="Times New Roman"/>
          <w:b/>
          <w:lang w:eastAsia="pl-PL"/>
        </w:rPr>
        <w:t xml:space="preserve"> Polska Sp. z o.o., 05-501 Piaseczno, ul. Stołeczna 10</w:t>
      </w:r>
    </w:p>
    <w:p w:rsidR="00EC63DF" w:rsidRPr="00E16A31" w:rsidRDefault="00EC63DF" w:rsidP="00EC63DF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:rsidR="00223B48" w:rsidRDefault="00EC63DF" w:rsidP="00223B48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E16A31">
        <w:rPr>
          <w:rFonts w:ascii="Times New Roman" w:eastAsia="Times New Roman" w:hAnsi="Times New Roman" w:cs="Times New Roman"/>
          <w:lang w:eastAsia="pl-PL"/>
        </w:rPr>
        <w:t xml:space="preserve">Wykonawca </w:t>
      </w:r>
      <w:r w:rsidR="00B06204">
        <w:rPr>
          <w:rFonts w:ascii="Times New Roman" w:eastAsia="Times New Roman" w:hAnsi="Times New Roman" w:cs="Times New Roman"/>
          <w:lang w:eastAsia="pl-PL"/>
        </w:rPr>
        <w:t>w zadaniu 39 zaoferował produkt nieznany Zamawiającemu, wobec powyższego</w:t>
      </w:r>
      <w:r w:rsidR="00223B48" w:rsidRPr="00223B48">
        <w:rPr>
          <w:rFonts w:ascii="Times New Roman" w:eastAsia="Times New Roman" w:hAnsi="Times New Roman" w:cs="Times New Roman"/>
          <w:lang w:eastAsia="pl-PL"/>
        </w:rPr>
        <w:t xml:space="preserve"> </w:t>
      </w:r>
      <w:r w:rsidR="00223B48">
        <w:rPr>
          <w:rFonts w:ascii="Times New Roman" w:eastAsia="Times New Roman" w:hAnsi="Times New Roman" w:cs="Times New Roman"/>
          <w:lang w:eastAsia="pl-PL"/>
        </w:rPr>
        <w:t xml:space="preserve">pismem z dnia 29.04.2016 r. </w:t>
      </w:r>
      <w:r w:rsidRPr="00223B48">
        <w:rPr>
          <w:rFonts w:ascii="Times New Roman" w:eastAsia="Times New Roman" w:hAnsi="Times New Roman" w:cs="Times New Roman"/>
          <w:lang w:eastAsia="pl-PL"/>
        </w:rPr>
        <w:t xml:space="preserve">Zamawiający </w:t>
      </w:r>
      <w:r w:rsidR="00223B48">
        <w:rPr>
          <w:rFonts w:ascii="Times New Roman" w:eastAsia="Times New Roman" w:hAnsi="Times New Roman" w:cs="Times New Roman"/>
          <w:lang w:eastAsia="pl-PL"/>
        </w:rPr>
        <w:t>zwrócił się z prośbą o dostarczenie próbki produktu celem ocen</w:t>
      </w:r>
      <w:r w:rsidR="00134483">
        <w:rPr>
          <w:rFonts w:ascii="Times New Roman" w:eastAsia="Times New Roman" w:hAnsi="Times New Roman" w:cs="Times New Roman"/>
          <w:lang w:eastAsia="pl-PL"/>
        </w:rPr>
        <w:t>y</w:t>
      </w:r>
      <w:r w:rsidR="00223B48">
        <w:rPr>
          <w:rFonts w:ascii="Times New Roman" w:eastAsia="Times New Roman" w:hAnsi="Times New Roman" w:cs="Times New Roman"/>
          <w:lang w:eastAsia="pl-PL"/>
        </w:rPr>
        <w:t xml:space="preserve"> ofert</w:t>
      </w:r>
      <w:r w:rsidR="00134483">
        <w:rPr>
          <w:rFonts w:ascii="Times New Roman" w:eastAsia="Times New Roman" w:hAnsi="Times New Roman" w:cs="Times New Roman"/>
          <w:lang w:eastAsia="pl-PL"/>
        </w:rPr>
        <w:t>y</w:t>
      </w:r>
      <w:r w:rsidR="00223B48">
        <w:rPr>
          <w:rFonts w:ascii="Times New Roman" w:eastAsia="Times New Roman" w:hAnsi="Times New Roman" w:cs="Times New Roman"/>
          <w:lang w:eastAsia="pl-PL"/>
        </w:rPr>
        <w:t xml:space="preserve"> poprzez przetestowanie próbki.</w:t>
      </w:r>
    </w:p>
    <w:p w:rsidR="00EC63DF" w:rsidRPr="00223B48" w:rsidRDefault="00223B48" w:rsidP="00223B48">
      <w:pPr>
        <w:pStyle w:val="Akapitzlist"/>
        <w:tabs>
          <w:tab w:val="left" w:pos="4536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</w:t>
      </w:r>
      <w:r w:rsidR="00134483">
        <w:rPr>
          <w:rFonts w:ascii="Times New Roman" w:eastAsia="Times New Roman" w:hAnsi="Times New Roman" w:cs="Times New Roman"/>
          <w:lang w:eastAsia="pl-PL"/>
        </w:rPr>
        <w:t xml:space="preserve"> w wyznaczonym terminie dostarczył</w:t>
      </w:r>
      <w:r>
        <w:rPr>
          <w:rFonts w:ascii="Times New Roman" w:eastAsia="Times New Roman" w:hAnsi="Times New Roman" w:cs="Times New Roman"/>
          <w:lang w:eastAsia="pl-PL"/>
        </w:rPr>
        <w:t xml:space="preserve"> próbki jednak</w:t>
      </w:r>
      <w:r w:rsidR="00134483">
        <w:rPr>
          <w:rFonts w:ascii="Times New Roman" w:eastAsia="Times New Roman" w:hAnsi="Times New Roman" w:cs="Times New Roman"/>
          <w:lang w:eastAsia="pl-PL"/>
        </w:rPr>
        <w:t xml:space="preserve"> innego producenta niż wskazany</w:t>
      </w:r>
      <w:r>
        <w:rPr>
          <w:rFonts w:ascii="Times New Roman" w:eastAsia="Times New Roman" w:hAnsi="Times New Roman" w:cs="Times New Roman"/>
          <w:lang w:eastAsia="pl-PL"/>
        </w:rPr>
        <w:t xml:space="preserve"> w formularzu asorty</w:t>
      </w:r>
      <w:r w:rsidR="00134483">
        <w:rPr>
          <w:rFonts w:ascii="Times New Roman" w:eastAsia="Times New Roman" w:hAnsi="Times New Roman" w:cs="Times New Roman"/>
          <w:lang w:eastAsia="pl-PL"/>
        </w:rPr>
        <w:t>mentowo-cenowym, co uniemożliwiło</w:t>
      </w:r>
      <w:r>
        <w:rPr>
          <w:rFonts w:ascii="Times New Roman" w:eastAsia="Times New Roman" w:hAnsi="Times New Roman" w:cs="Times New Roman"/>
          <w:lang w:eastAsia="pl-PL"/>
        </w:rPr>
        <w:t xml:space="preserve"> dokonanie oceny oferty i powoduje jej odrzucenie na podstawie art.</w:t>
      </w:r>
      <w:r w:rsidR="00134483">
        <w:rPr>
          <w:rFonts w:ascii="Times New Roman" w:eastAsia="Times New Roman" w:hAnsi="Times New Roman" w:cs="Times New Roman"/>
          <w:lang w:eastAsia="pl-PL"/>
        </w:rPr>
        <w:t xml:space="preserve"> 89 ust 1 pkt 2 ustawy PZP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D4293E" w:rsidRPr="005F6283" w:rsidRDefault="00D4293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FE2C08" w:rsidRDefault="00FE2C08" w:rsidP="00FE2C08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5F6283">
        <w:rPr>
          <w:rFonts w:ascii="Times New Roman" w:hAnsi="Times New Roman" w:cs="Times New Roman"/>
          <w:b/>
          <w:u w:val="single"/>
        </w:rPr>
        <w:t>Informacja o zwiększeniu kwoty, którą Zamawiający zamierzał przeznaczyć na sfinansowanie zamówienia.</w:t>
      </w:r>
    </w:p>
    <w:p w:rsidR="00134483" w:rsidRPr="005F6283" w:rsidRDefault="00134483" w:rsidP="00134483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/>
          <w:u w:val="single"/>
        </w:rPr>
      </w:pPr>
    </w:p>
    <w:p w:rsidR="00FE2C08" w:rsidRPr="008907ED" w:rsidRDefault="00FE2C08" w:rsidP="00FE2C08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5F6283">
        <w:rPr>
          <w:rFonts w:ascii="Times New Roman" w:hAnsi="Times New Roman" w:cs="Times New Roman"/>
        </w:rPr>
        <w:t>Zamawiający zwiększył kwoty, jakie zamierzał przeznaczyć na sfinansowanie n/w zadań do wysokości ceny najkorzystniejszej</w:t>
      </w:r>
      <w:r w:rsidRPr="008907ED">
        <w:rPr>
          <w:rFonts w:ascii="Times New Roman" w:hAnsi="Times New Roman" w:cs="Times New Roman"/>
        </w:rPr>
        <w:t xml:space="preserve"> oferty tj.:</w:t>
      </w:r>
    </w:p>
    <w:tbl>
      <w:tblPr>
        <w:tblW w:w="90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5"/>
        <w:gridCol w:w="4837"/>
        <w:gridCol w:w="1843"/>
        <w:gridCol w:w="1444"/>
      </w:tblGrid>
      <w:tr w:rsidR="00FE2C08" w:rsidRPr="00E72EE6" w:rsidTr="00C77A03">
        <w:trPr>
          <w:trHeight w:val="136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C08" w:rsidRPr="00472FCE" w:rsidRDefault="00FE2C08" w:rsidP="00C77A03">
            <w:pPr>
              <w:spacing w:after="0" w:line="240" w:lineRule="auto"/>
              <w:ind w:left="-5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lastRenderedPageBreak/>
              <w:t>Nr zadania</w:t>
            </w:r>
          </w:p>
        </w:tc>
        <w:tc>
          <w:tcPr>
            <w:tcW w:w="4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C08" w:rsidRPr="00472FCE" w:rsidRDefault="00FE2C08" w:rsidP="00AB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Nazwa zadania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C08" w:rsidRPr="00472FCE" w:rsidRDefault="00FE2C08" w:rsidP="00AB24F8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Kwota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 brutto </w:t>
            </w: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 jaką zamawiający za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mierzał przeznaczyć (w PLN )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C08" w:rsidRPr="00472FCE" w:rsidRDefault="00FE2C08" w:rsidP="00AB24F8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Cena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brutto </w:t>
            </w:r>
            <w:r w:rsidRPr="00472FC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najkorzystniejszej oferty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(w PLN )</w:t>
            </w:r>
          </w:p>
        </w:tc>
      </w:tr>
      <w:tr w:rsidR="00C77A03" w:rsidRPr="00472FCE" w:rsidTr="00C77A03">
        <w:trPr>
          <w:trHeight w:val="70"/>
          <w:jc w:val="center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ind w:left="-56" w:right="-108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Zadanie 7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KANIULE, KORECZKI, KRANIKI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10676,06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7A03" w:rsidRPr="00C77A03" w:rsidRDefault="00C77A03" w:rsidP="00C77A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11284,92</w:t>
            </w:r>
          </w:p>
        </w:tc>
      </w:tr>
      <w:tr w:rsidR="00C77A03" w:rsidRPr="00472FCE" w:rsidTr="00C77A03">
        <w:trPr>
          <w:trHeight w:val="91"/>
          <w:jc w:val="center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ind w:left="-56" w:right="-108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Zadanie 8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RURKI INTUBACYJNE, USTNO-GARDŁOWE, FILTRY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15224,64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7A03" w:rsidRPr="00C77A03" w:rsidRDefault="00C77A03" w:rsidP="00C77A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15327,9</w:t>
            </w:r>
          </w:p>
        </w:tc>
      </w:tr>
      <w:tr w:rsidR="00C77A03" w:rsidRPr="00472FCE" w:rsidTr="00C77A03">
        <w:trPr>
          <w:trHeight w:val="136"/>
          <w:jc w:val="center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ind w:left="-56" w:right="-108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Zadanie 12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WYROBY RÓŻNE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11680,87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7A03" w:rsidRPr="00C77A03" w:rsidRDefault="00C77A03" w:rsidP="00C77A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13172,92</w:t>
            </w:r>
          </w:p>
        </w:tc>
      </w:tr>
      <w:tr w:rsidR="00C77A03" w:rsidRPr="00472FCE" w:rsidTr="00C77A03">
        <w:trPr>
          <w:trHeight w:val="70"/>
          <w:jc w:val="center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ind w:left="-56" w:right="-108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Zadanie 13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ZESTAW DO PRZEZSKÓRNEJ ENDOSKOPOWEJ GASTROSTOMII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3451,84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7A03" w:rsidRPr="00C77A03" w:rsidRDefault="00C77A03" w:rsidP="00C77A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3483,3</w:t>
            </w:r>
          </w:p>
        </w:tc>
      </w:tr>
      <w:tr w:rsidR="00C77A03" w:rsidRPr="00472FCE" w:rsidTr="00C77A03">
        <w:trPr>
          <w:trHeight w:val="70"/>
          <w:jc w:val="center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ind w:left="-56" w:right="-108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Zadanie 19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PŁYN PRZECIWMGIELNY DO OPTYK LAPAROSKOPOWYCH JAŁOWY J.U.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544,79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7A03" w:rsidRPr="00C77A03" w:rsidRDefault="00C77A03" w:rsidP="00C77A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760,32</w:t>
            </w:r>
          </w:p>
        </w:tc>
      </w:tr>
      <w:tr w:rsidR="00C77A03" w:rsidRPr="00472FCE" w:rsidTr="00C77A03">
        <w:trPr>
          <w:trHeight w:val="70"/>
          <w:jc w:val="center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ind w:left="-56" w:right="-108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Zadanie 24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FOLIE OPERACYJNE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1513,98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7A03" w:rsidRPr="00C77A03" w:rsidRDefault="00C77A03" w:rsidP="00C77A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1554,55</w:t>
            </w:r>
          </w:p>
        </w:tc>
      </w:tr>
      <w:tr w:rsidR="00C77A03" w:rsidRPr="00472FCE" w:rsidTr="00C77A03">
        <w:trPr>
          <w:trHeight w:val="70"/>
          <w:jc w:val="center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ind w:left="-56" w:right="-108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Zadanie 26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TESTY DO STERYLIZACJI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7667,04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7A03" w:rsidRPr="00C77A03" w:rsidRDefault="00C77A03" w:rsidP="00C77A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8371,28</w:t>
            </w:r>
          </w:p>
        </w:tc>
      </w:tr>
      <w:tr w:rsidR="00C77A03" w:rsidRPr="00472FCE" w:rsidTr="00C77A03">
        <w:trPr>
          <w:trHeight w:val="70"/>
          <w:jc w:val="center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ind w:left="-56" w:right="-108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Zadanie 28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SYSTEM DO  ODSYSANIA , ZESTAW DO DRENAŻU KLATKI PIERSIOWEJ , ZESTAW DO PUNKCJI OPŁUCNEJ I JAMY OTRZEWNOWEJ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14753,83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7A03" w:rsidRPr="00C77A03" w:rsidRDefault="00C77A03" w:rsidP="00C77A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15265,8</w:t>
            </w:r>
          </w:p>
        </w:tc>
      </w:tr>
      <w:tr w:rsidR="00C77A03" w:rsidRPr="00472FCE" w:rsidTr="00C77A03">
        <w:trPr>
          <w:trHeight w:val="70"/>
          <w:jc w:val="center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ind w:left="-56" w:right="-108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Zadanie 42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OBŁOŻENIE DO CYSTOSKOPII J.U.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6544,73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7A03" w:rsidRPr="00C77A03" w:rsidRDefault="00C77A03" w:rsidP="00C77A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6967,77</w:t>
            </w:r>
          </w:p>
        </w:tc>
      </w:tr>
      <w:tr w:rsidR="00C77A03" w:rsidRPr="00472FCE" w:rsidTr="00C77A03">
        <w:trPr>
          <w:trHeight w:val="70"/>
          <w:jc w:val="center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ind w:left="-56" w:right="-108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Zadanie 45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MYJKI J.U. DO MYCIA PACJENTÓW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A03" w:rsidRPr="00C77A03" w:rsidRDefault="00C77A03" w:rsidP="00C77A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1098,36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7A03" w:rsidRPr="00C77A03" w:rsidRDefault="00C77A03" w:rsidP="00C77A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77A03">
              <w:rPr>
                <w:rFonts w:ascii="Times New Roman" w:hAnsi="Times New Roman" w:cs="Times New Roman"/>
                <w:color w:val="000000" w:themeColor="text1"/>
                <w:sz w:val="20"/>
              </w:rPr>
              <w:t>1168,5</w:t>
            </w:r>
          </w:p>
        </w:tc>
      </w:tr>
    </w:tbl>
    <w:p w:rsidR="00FE2C08" w:rsidRPr="00C611C0" w:rsidRDefault="00FE2C08" w:rsidP="00FE2C08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</w:p>
    <w:p w:rsidR="00FE2C08" w:rsidRDefault="00FE2C08" w:rsidP="00E16A31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In</w:t>
      </w:r>
      <w:r w:rsidRPr="00C611C0">
        <w:rPr>
          <w:rFonts w:ascii="Times New Roman" w:hAnsi="Times New Roman" w:cs="Times New Roman"/>
          <w:b/>
          <w:u w:val="single"/>
        </w:rPr>
        <w:t>formacja o terminie zawarcia umowy</w:t>
      </w:r>
      <w:r w:rsidR="00E16A31">
        <w:rPr>
          <w:rFonts w:ascii="Times New Roman" w:hAnsi="Times New Roman" w:cs="Times New Roman"/>
          <w:b/>
          <w:u w:val="single"/>
        </w:rPr>
        <w:t xml:space="preserve"> (art. 92 ust. 1 pkt 4</w:t>
      </w:r>
      <w:r w:rsidR="00B948B2">
        <w:rPr>
          <w:rFonts w:ascii="Times New Roman" w:hAnsi="Times New Roman" w:cs="Times New Roman"/>
          <w:b/>
          <w:u w:val="single"/>
        </w:rPr>
        <w:t xml:space="preserve"> ustawy PZP</w:t>
      </w:r>
      <w:r w:rsidR="00E16A31">
        <w:rPr>
          <w:rFonts w:ascii="Times New Roman" w:hAnsi="Times New Roman" w:cs="Times New Roman"/>
          <w:b/>
          <w:u w:val="single"/>
        </w:rPr>
        <w:t>)</w:t>
      </w:r>
      <w:r w:rsidRPr="00C611C0">
        <w:rPr>
          <w:rFonts w:ascii="Times New Roman" w:hAnsi="Times New Roman" w:cs="Times New Roman"/>
          <w:b/>
          <w:u w:val="single"/>
        </w:rPr>
        <w:t>.</w:t>
      </w:r>
    </w:p>
    <w:p w:rsidR="00D4293E" w:rsidRPr="00BA67D2" w:rsidRDefault="00FE2C08" w:rsidP="00C77A03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</w:rPr>
        <w:t xml:space="preserve">Zamawiający informuje, że umowy w sprawie przedmiotowego zamówienia mogą być zawarte </w:t>
      </w:r>
      <w:r>
        <w:rPr>
          <w:rFonts w:ascii="Times New Roman" w:hAnsi="Times New Roman" w:cs="Times New Roman"/>
        </w:rPr>
        <w:br/>
        <w:t>z Wykonawcami, których oferty uznano za najkorzystniejsze w terminie określonym w rozdziale XVII. ust. 4.SIWZ.</w:t>
      </w:r>
    </w:p>
    <w:p w:rsidR="00953410" w:rsidRDefault="00953410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01A62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="00C01A62" w:rsidRPr="00BA67D2">
        <w:rPr>
          <w:rFonts w:ascii="Times New Roman" w:hAnsi="Times New Roman" w:cs="Times New Roman"/>
        </w:rPr>
        <w:tab/>
        <w:t>KIEROWNIK ZAMAWIAJĄCEGO</w:t>
      </w:r>
    </w:p>
    <w:p w:rsidR="006618C2" w:rsidRDefault="006618C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6618C2" w:rsidRPr="00BA67D2" w:rsidRDefault="006618C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A5466" w:rsidRPr="00BA67D2" w:rsidRDefault="00C01A62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Pr="00BA67D2">
        <w:rPr>
          <w:rFonts w:ascii="Times New Roman" w:hAnsi="Times New Roman" w:cs="Times New Roman"/>
        </w:rPr>
        <w:tab/>
        <w:t>Agnieszka Lasowa</w:t>
      </w:r>
    </w:p>
    <w:sectPr w:rsidR="005A5466" w:rsidRPr="00BA6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06A1013A"/>
    <w:multiLevelType w:val="hybridMultilevel"/>
    <w:tmpl w:val="7FC2CAC0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82817"/>
    <w:multiLevelType w:val="hybridMultilevel"/>
    <w:tmpl w:val="71B0C750"/>
    <w:lvl w:ilvl="0" w:tplc="F88CBD3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5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019E9"/>
    <w:multiLevelType w:val="hybridMultilevel"/>
    <w:tmpl w:val="18F61B12"/>
    <w:lvl w:ilvl="0" w:tplc="068A2E4C">
      <w:start w:val="4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632A1"/>
    <w:multiLevelType w:val="hybridMultilevel"/>
    <w:tmpl w:val="B258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0"/>
  </w:num>
  <w:num w:numId="5">
    <w:abstractNumId w:val="9"/>
  </w:num>
  <w:num w:numId="6">
    <w:abstractNumId w:val="2"/>
  </w:num>
  <w:num w:numId="7">
    <w:abstractNumId w:val="7"/>
  </w:num>
  <w:num w:numId="8">
    <w:abstractNumId w:val="5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3008A"/>
    <w:rsid w:val="00052665"/>
    <w:rsid w:val="0006160B"/>
    <w:rsid w:val="00065B57"/>
    <w:rsid w:val="000D6FA7"/>
    <w:rsid w:val="000E171D"/>
    <w:rsid w:val="000E7FC4"/>
    <w:rsid w:val="0012152B"/>
    <w:rsid w:val="00134483"/>
    <w:rsid w:val="00160C04"/>
    <w:rsid w:val="0018004F"/>
    <w:rsid w:val="001F3DDF"/>
    <w:rsid w:val="00223B48"/>
    <w:rsid w:val="002A63B3"/>
    <w:rsid w:val="002C15B9"/>
    <w:rsid w:val="003659F5"/>
    <w:rsid w:val="00366365"/>
    <w:rsid w:val="00395AD1"/>
    <w:rsid w:val="003C6505"/>
    <w:rsid w:val="004305EE"/>
    <w:rsid w:val="00430E71"/>
    <w:rsid w:val="00463595"/>
    <w:rsid w:val="004A58E7"/>
    <w:rsid w:val="004E0BA7"/>
    <w:rsid w:val="004F49C5"/>
    <w:rsid w:val="00521AB5"/>
    <w:rsid w:val="00551BDF"/>
    <w:rsid w:val="005544B4"/>
    <w:rsid w:val="005707EB"/>
    <w:rsid w:val="00585EC4"/>
    <w:rsid w:val="00595B24"/>
    <w:rsid w:val="005A5466"/>
    <w:rsid w:val="005F6283"/>
    <w:rsid w:val="006111CC"/>
    <w:rsid w:val="006618C2"/>
    <w:rsid w:val="006979AE"/>
    <w:rsid w:val="006D6AD3"/>
    <w:rsid w:val="006D6FD7"/>
    <w:rsid w:val="006F0BF1"/>
    <w:rsid w:val="006F2C3E"/>
    <w:rsid w:val="00720985"/>
    <w:rsid w:val="00754971"/>
    <w:rsid w:val="007C32B0"/>
    <w:rsid w:val="008441BA"/>
    <w:rsid w:val="00894C8C"/>
    <w:rsid w:val="008C45D9"/>
    <w:rsid w:val="0095074A"/>
    <w:rsid w:val="00953410"/>
    <w:rsid w:val="00953821"/>
    <w:rsid w:val="00970690"/>
    <w:rsid w:val="009878FF"/>
    <w:rsid w:val="009917F6"/>
    <w:rsid w:val="009C23FE"/>
    <w:rsid w:val="009E4F82"/>
    <w:rsid w:val="009E6003"/>
    <w:rsid w:val="00A045C8"/>
    <w:rsid w:val="00A511D2"/>
    <w:rsid w:val="00A569B2"/>
    <w:rsid w:val="00AB24F8"/>
    <w:rsid w:val="00AC43F4"/>
    <w:rsid w:val="00B06204"/>
    <w:rsid w:val="00B156E4"/>
    <w:rsid w:val="00B1730C"/>
    <w:rsid w:val="00B223AE"/>
    <w:rsid w:val="00B41A10"/>
    <w:rsid w:val="00B56F56"/>
    <w:rsid w:val="00B717E6"/>
    <w:rsid w:val="00B948B2"/>
    <w:rsid w:val="00BA67D2"/>
    <w:rsid w:val="00C01A62"/>
    <w:rsid w:val="00C3074A"/>
    <w:rsid w:val="00C36ADC"/>
    <w:rsid w:val="00C66566"/>
    <w:rsid w:val="00C70D9B"/>
    <w:rsid w:val="00C77A03"/>
    <w:rsid w:val="00CC1985"/>
    <w:rsid w:val="00CC5B2F"/>
    <w:rsid w:val="00D0547A"/>
    <w:rsid w:val="00D07E60"/>
    <w:rsid w:val="00D4293E"/>
    <w:rsid w:val="00D668AA"/>
    <w:rsid w:val="00D928D0"/>
    <w:rsid w:val="00D970DE"/>
    <w:rsid w:val="00DF035A"/>
    <w:rsid w:val="00E16A31"/>
    <w:rsid w:val="00E36E03"/>
    <w:rsid w:val="00E43665"/>
    <w:rsid w:val="00E52CEB"/>
    <w:rsid w:val="00E63645"/>
    <w:rsid w:val="00E86984"/>
    <w:rsid w:val="00EB01CC"/>
    <w:rsid w:val="00EB3963"/>
    <w:rsid w:val="00EB76C1"/>
    <w:rsid w:val="00EC63DF"/>
    <w:rsid w:val="00EE7D89"/>
    <w:rsid w:val="00EF1214"/>
    <w:rsid w:val="00F32E09"/>
    <w:rsid w:val="00F43FCC"/>
    <w:rsid w:val="00F6659D"/>
    <w:rsid w:val="00F7462D"/>
    <w:rsid w:val="00F85841"/>
    <w:rsid w:val="00F92099"/>
    <w:rsid w:val="00F97E39"/>
    <w:rsid w:val="00FB5547"/>
    <w:rsid w:val="00FD4910"/>
    <w:rsid w:val="00FE0ADF"/>
    <w:rsid w:val="00FE2C08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7CA53-C5C3-474D-AA9D-ED725B791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4257</Words>
  <Characters>25548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2016-02-29T13:01:00Z</cp:lastPrinted>
  <dcterms:created xsi:type="dcterms:W3CDTF">2016-05-10T13:17:00Z</dcterms:created>
  <dcterms:modified xsi:type="dcterms:W3CDTF">2016-05-10T13:17:00Z</dcterms:modified>
</cp:coreProperties>
</file>