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4D7" w:rsidRPr="006141F6" w:rsidRDefault="006564D7" w:rsidP="006564D7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351E72E3" wp14:editId="6C2A4FDF">
            <wp:simplePos x="0" y="0"/>
            <wp:positionH relativeFrom="column">
              <wp:posOffset>-61595</wp:posOffset>
            </wp:positionH>
            <wp:positionV relativeFrom="paragraph">
              <wp:posOffset>-400050</wp:posOffset>
            </wp:positionV>
            <wp:extent cx="1028700" cy="1143000"/>
            <wp:effectExtent l="0" t="0" r="0" b="0"/>
            <wp:wrapNone/>
            <wp:docPr id="1" name="Obraz 1" descr="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41F6">
        <w:rPr>
          <w:rFonts w:ascii="Times New Roman" w:hAnsi="Times New Roman" w:cs="Times New Roman"/>
          <w:sz w:val="20"/>
          <w:szCs w:val="20"/>
        </w:rPr>
        <w:t>Lidzbark Warmiński 02-06-2015 r.</w:t>
      </w:r>
    </w:p>
    <w:p w:rsidR="006564D7" w:rsidRPr="006564D7" w:rsidRDefault="006564D7" w:rsidP="006564D7">
      <w:pPr>
        <w:spacing w:line="360" w:lineRule="auto"/>
        <w:rPr>
          <w:rFonts w:ascii="Times New Roman" w:hAnsi="Times New Roman" w:cs="Times New Roman"/>
        </w:rPr>
      </w:pPr>
    </w:p>
    <w:p w:rsidR="00236991" w:rsidRPr="006564D7" w:rsidRDefault="00236991" w:rsidP="006564D7">
      <w:pPr>
        <w:spacing w:line="360" w:lineRule="auto"/>
        <w:rPr>
          <w:rFonts w:ascii="Times New Roman" w:hAnsi="Times New Roman" w:cs="Times New Roman"/>
        </w:rPr>
      </w:pPr>
    </w:p>
    <w:p w:rsidR="006564D7" w:rsidRPr="006141F6" w:rsidRDefault="006564D7" w:rsidP="006564D7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 xml:space="preserve">Dotyczy: przetargu nieograniczonego </w:t>
      </w:r>
    </w:p>
    <w:p w:rsidR="006564D7" w:rsidRPr="006141F6" w:rsidRDefault="006564D7" w:rsidP="006564D7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 xml:space="preserve">Znak sprawy: </w:t>
      </w:r>
      <w:r w:rsidRPr="006141F6">
        <w:rPr>
          <w:rFonts w:ascii="Times New Roman" w:hAnsi="Times New Roman" w:cs="Times New Roman"/>
          <w:b/>
          <w:sz w:val="20"/>
          <w:szCs w:val="20"/>
        </w:rPr>
        <w:t>ZOZ.III-270-08/KG/15</w:t>
      </w:r>
    </w:p>
    <w:p w:rsidR="006564D7" w:rsidRPr="006141F6" w:rsidRDefault="006564D7" w:rsidP="006564D7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080E83" w:rsidRPr="006141F6" w:rsidRDefault="006564D7" w:rsidP="006564D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ab/>
        <w:t>Działając na podstawie art. 38 ust. 2 Zamawiający, Zespół Opieki Zdrowotnej w Lidzbarku Warmińskim, przekazuje treść zapytań jakie wpłynęły do Zamawiającego wraz z wyjaśnieniami:</w:t>
      </w:r>
    </w:p>
    <w:p w:rsidR="006564D7" w:rsidRPr="006141F6" w:rsidRDefault="006564D7" w:rsidP="006564D7">
      <w:pPr>
        <w:pStyle w:val="Bezodstpw"/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6564D7" w:rsidRPr="006141F6" w:rsidRDefault="006564D7" w:rsidP="006564D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sz w:val="20"/>
          <w:szCs w:val="20"/>
        </w:rPr>
        <w:t xml:space="preserve">Pytanie nr 1 dot. </w:t>
      </w:r>
      <w:r w:rsidRPr="006141F6"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Zadania nr 4</w:t>
      </w:r>
    </w:p>
    <w:p w:rsidR="006564D7" w:rsidRPr="006141F6" w:rsidRDefault="006564D7" w:rsidP="006564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Cs/>
          <w:iCs/>
          <w:sz w:val="20"/>
          <w:szCs w:val="20"/>
        </w:rPr>
        <w:t>Czy Zamawiający, celem udokumentowania możliwości stosowania oferowanych odczynników w analizatorze, wymaga dołączenia do oferty aplikacji na posiadany analizator tj. A 25?</w:t>
      </w:r>
    </w:p>
    <w:p w:rsidR="006564D7" w:rsidRPr="006141F6" w:rsidRDefault="00285834" w:rsidP="006564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Wyjaśnienie</w:t>
      </w:r>
      <w:r w:rsidR="006564D7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6564D7" w:rsidRPr="006141F6" w:rsidRDefault="00A95016" w:rsidP="006564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Nie</w:t>
      </w:r>
      <w:r w:rsidR="009B6B0F"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, Zamawiający </w:t>
      </w:r>
      <w:r>
        <w:rPr>
          <w:rFonts w:ascii="Times New Roman" w:hAnsi="Times New Roman" w:cs="Times New Roman"/>
          <w:bCs/>
          <w:iCs/>
          <w:sz w:val="20"/>
          <w:szCs w:val="20"/>
        </w:rPr>
        <w:t xml:space="preserve">nie </w:t>
      </w:r>
      <w:r w:rsidR="009B6B0F" w:rsidRPr="006141F6">
        <w:rPr>
          <w:rFonts w:ascii="Times New Roman" w:hAnsi="Times New Roman" w:cs="Times New Roman"/>
          <w:bCs/>
          <w:iCs/>
          <w:sz w:val="20"/>
          <w:szCs w:val="20"/>
        </w:rPr>
        <w:t>wymaga dołączenia do oferty aplikacji na posiadany analizator tj. A 25.</w:t>
      </w:r>
    </w:p>
    <w:p w:rsidR="009B6B0F" w:rsidRPr="006141F6" w:rsidRDefault="009B6B0F" w:rsidP="006564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</w:p>
    <w:p w:rsidR="006564D7" w:rsidRPr="006141F6" w:rsidRDefault="006564D7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Pytanie nr 2 dot. </w:t>
      </w:r>
      <w:r w:rsidRPr="006141F6"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Zadania nr 4</w:t>
      </w:r>
    </w:p>
    <w:p w:rsidR="006564D7" w:rsidRPr="006141F6" w:rsidRDefault="006564D7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Cs/>
          <w:iCs/>
          <w:sz w:val="20"/>
          <w:szCs w:val="20"/>
        </w:rPr>
        <w:t>Czy Zamawiający, celem zagwarantowania poprawności pracy analizatora i jakości wyników, w pozycji 46 i 47 wymaga płynów dedykowanych przez producenta analizatora?</w:t>
      </w:r>
    </w:p>
    <w:p w:rsidR="006564D7" w:rsidRPr="006141F6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Wyjaśnienie</w:t>
      </w:r>
      <w:r w:rsidR="006564D7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6564D7" w:rsidRPr="006141F6" w:rsidRDefault="009B6B0F" w:rsidP="006564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Zamawiający </w:t>
      </w:r>
      <w:r w:rsidR="00575BAB" w:rsidRPr="006141F6">
        <w:rPr>
          <w:rFonts w:ascii="Times New Roman" w:hAnsi="Times New Roman" w:cs="Times New Roman"/>
          <w:bCs/>
          <w:iCs/>
          <w:sz w:val="20"/>
          <w:szCs w:val="20"/>
        </w:rPr>
        <w:t>w pozycji 46 i 47 wymaga płynów dedykowanych przez producenta analizatora</w:t>
      </w:r>
      <w:r w:rsidR="00575BAB">
        <w:rPr>
          <w:rFonts w:ascii="Times New Roman" w:hAnsi="Times New Roman" w:cs="Times New Roman"/>
          <w:bCs/>
          <w:iCs/>
          <w:sz w:val="20"/>
          <w:szCs w:val="20"/>
        </w:rPr>
        <w:t>.</w:t>
      </w:r>
    </w:p>
    <w:p w:rsidR="009B6B0F" w:rsidRPr="006141F6" w:rsidRDefault="009B6B0F" w:rsidP="006564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</w:p>
    <w:p w:rsidR="006564D7" w:rsidRPr="006141F6" w:rsidRDefault="006564D7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Pytanie nr 3 dot. </w:t>
      </w:r>
      <w:r w:rsidRPr="006141F6"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Zadania nr 9</w:t>
      </w:r>
    </w:p>
    <w:p w:rsidR="00236991" w:rsidRPr="006141F6" w:rsidRDefault="006564D7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 xml:space="preserve">Czy Zamawiający zaakceptuje osocza kontrolne zmianowane na grupę </w:t>
      </w:r>
      <w:proofErr w:type="spellStart"/>
      <w:r w:rsidRPr="006141F6">
        <w:rPr>
          <w:rFonts w:ascii="Times New Roman" w:hAnsi="Times New Roman" w:cs="Times New Roman"/>
          <w:sz w:val="20"/>
          <w:szCs w:val="20"/>
        </w:rPr>
        <w:t>koagulometrów</w:t>
      </w:r>
      <w:proofErr w:type="spellEnd"/>
      <w:r w:rsidRPr="006141F6">
        <w:rPr>
          <w:rFonts w:ascii="Times New Roman" w:hAnsi="Times New Roman" w:cs="Times New Roman"/>
          <w:sz w:val="20"/>
          <w:szCs w:val="20"/>
        </w:rPr>
        <w:t xml:space="preserve"> optyczne / mechaniczne?</w:t>
      </w:r>
      <w:r w:rsidR="00236991"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236991" w:rsidRPr="006141F6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Wyjaśnienie</w:t>
      </w:r>
      <w:r w:rsidR="00236991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6564D7" w:rsidRPr="006141F6" w:rsidRDefault="009B6B0F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 xml:space="preserve">Tak, Zamawiający zaakceptuje osocza kontrolne zmianowane na grupę </w:t>
      </w:r>
      <w:proofErr w:type="spellStart"/>
      <w:r w:rsidRPr="006141F6">
        <w:rPr>
          <w:rFonts w:ascii="Times New Roman" w:hAnsi="Times New Roman" w:cs="Times New Roman"/>
          <w:sz w:val="20"/>
          <w:szCs w:val="20"/>
        </w:rPr>
        <w:t>koagulometrów</w:t>
      </w:r>
      <w:proofErr w:type="spellEnd"/>
      <w:r w:rsidRPr="006141F6">
        <w:rPr>
          <w:rFonts w:ascii="Times New Roman" w:hAnsi="Times New Roman" w:cs="Times New Roman"/>
          <w:sz w:val="20"/>
          <w:szCs w:val="20"/>
        </w:rPr>
        <w:t xml:space="preserve"> optyczne / mechaniczne.</w:t>
      </w:r>
    </w:p>
    <w:p w:rsidR="009B6B0F" w:rsidRPr="006141F6" w:rsidRDefault="009B6B0F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6991" w:rsidRPr="006141F6" w:rsidRDefault="00236991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sz w:val="20"/>
          <w:szCs w:val="20"/>
        </w:rPr>
        <w:t xml:space="preserve">Pytanie nr 4 dot. </w:t>
      </w:r>
      <w:r w:rsidRPr="006141F6"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  <w:t>Zadania nr 9</w:t>
      </w:r>
    </w:p>
    <w:p w:rsidR="00236991" w:rsidRPr="006141F6" w:rsidRDefault="00236991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 xml:space="preserve">Czy Zamawiający wymaga PT z wyznaczonym ISI i średnim czasem prawidłowym na K-3002 </w:t>
      </w:r>
      <w:proofErr w:type="spellStart"/>
      <w:r w:rsidRPr="006141F6">
        <w:rPr>
          <w:rFonts w:ascii="Times New Roman" w:hAnsi="Times New Roman" w:cs="Times New Roman"/>
          <w:sz w:val="20"/>
          <w:szCs w:val="20"/>
        </w:rPr>
        <w:t>Optic</w:t>
      </w:r>
      <w:proofErr w:type="spellEnd"/>
      <w:r w:rsidRPr="006141F6">
        <w:rPr>
          <w:rFonts w:ascii="Times New Roman" w:hAnsi="Times New Roman" w:cs="Times New Roman"/>
          <w:sz w:val="20"/>
          <w:szCs w:val="20"/>
        </w:rPr>
        <w:t>?</w:t>
      </w:r>
      <w:r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236991" w:rsidRPr="006141F6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Wyjaśnienie</w:t>
      </w:r>
      <w:r w:rsidR="00236991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236991" w:rsidRPr="006141F6" w:rsidRDefault="009B6B0F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 xml:space="preserve">Tak, Zamawiający wymaga PT z wyznaczonym ISI i średnim czasem prawidłowym na K-3002 </w:t>
      </w:r>
      <w:proofErr w:type="spellStart"/>
      <w:r w:rsidRPr="006141F6">
        <w:rPr>
          <w:rFonts w:ascii="Times New Roman" w:hAnsi="Times New Roman" w:cs="Times New Roman"/>
          <w:sz w:val="20"/>
          <w:szCs w:val="20"/>
        </w:rPr>
        <w:t>Optic</w:t>
      </w:r>
      <w:proofErr w:type="spellEnd"/>
      <w:r w:rsidRPr="006141F6">
        <w:rPr>
          <w:rFonts w:ascii="Times New Roman" w:hAnsi="Times New Roman" w:cs="Times New Roman"/>
          <w:sz w:val="20"/>
          <w:szCs w:val="20"/>
        </w:rPr>
        <w:t>.</w:t>
      </w:r>
    </w:p>
    <w:p w:rsidR="009B6B0F" w:rsidRPr="006141F6" w:rsidRDefault="009B6B0F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6991" w:rsidRPr="006141F6" w:rsidRDefault="00236991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sz w:val="20"/>
          <w:szCs w:val="20"/>
        </w:rPr>
        <w:t xml:space="preserve">Pytanie nr 5 dot. </w:t>
      </w:r>
      <w:r w:rsidRPr="006141F6">
        <w:rPr>
          <w:rFonts w:ascii="Times New Roman" w:hAnsi="Times New Roman" w:cs="Times New Roman"/>
          <w:b/>
          <w:sz w:val="20"/>
          <w:szCs w:val="20"/>
          <w:u w:val="single"/>
        </w:rPr>
        <w:t>Zadania nr 10</w:t>
      </w:r>
    </w:p>
    <w:p w:rsidR="00236991" w:rsidRPr="006141F6" w:rsidRDefault="00236991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>Czy w pozycjach: 3, 4, 6 – 8, 10 – 19, 21 wymagane są testy kasetkowe?</w:t>
      </w:r>
      <w:r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236991" w:rsidRPr="006141F6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lastRenderedPageBreak/>
        <w:t>Wyjaśnienie</w:t>
      </w:r>
      <w:r w:rsidR="00236991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236991" w:rsidRPr="006141F6" w:rsidRDefault="009B6B0F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>Tak, w pozycjach: 3, 4, 6 – 8, 10 – 19, 21 wymagane są testy kasetkowe.</w:t>
      </w:r>
    </w:p>
    <w:p w:rsidR="009B6B0F" w:rsidRPr="006141F6" w:rsidRDefault="009B6B0F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6991" w:rsidRPr="006141F6" w:rsidRDefault="00236991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sz w:val="20"/>
          <w:szCs w:val="20"/>
        </w:rPr>
        <w:t xml:space="preserve">Pytanie nr 6 dot. </w:t>
      </w:r>
      <w:r w:rsidRPr="006141F6">
        <w:rPr>
          <w:rFonts w:ascii="Times New Roman" w:hAnsi="Times New Roman" w:cs="Times New Roman"/>
          <w:b/>
          <w:sz w:val="20"/>
          <w:szCs w:val="20"/>
          <w:u w:val="single"/>
        </w:rPr>
        <w:t>Zadania nr 10</w:t>
      </w:r>
    </w:p>
    <w:p w:rsidR="00236991" w:rsidRPr="006141F6" w:rsidRDefault="00236991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 xml:space="preserve">Poz. 6 i Poz. 7 - Czy Zamawiający wyrazi zgodę na zaoferowanie jednego testu do Rota i Adenowirusa, testu kasetkowego, </w:t>
      </w:r>
      <w:proofErr w:type="spellStart"/>
      <w:r w:rsidRPr="006141F6">
        <w:rPr>
          <w:rFonts w:ascii="Times New Roman" w:hAnsi="Times New Roman" w:cs="Times New Roman"/>
          <w:sz w:val="20"/>
          <w:szCs w:val="20"/>
        </w:rPr>
        <w:t>immunochromatograficznego</w:t>
      </w:r>
      <w:proofErr w:type="spellEnd"/>
      <w:r w:rsidRPr="006141F6">
        <w:rPr>
          <w:rFonts w:ascii="Times New Roman" w:hAnsi="Times New Roman" w:cs="Times New Roman"/>
          <w:sz w:val="20"/>
          <w:szCs w:val="20"/>
        </w:rPr>
        <w:t xml:space="preserve"> do jednoczesnego wykrywania </w:t>
      </w:r>
      <w:proofErr w:type="spellStart"/>
      <w:r w:rsidRPr="006141F6">
        <w:rPr>
          <w:rFonts w:ascii="Times New Roman" w:hAnsi="Times New Roman" w:cs="Times New Roman"/>
          <w:sz w:val="20"/>
          <w:szCs w:val="20"/>
        </w:rPr>
        <w:t>rotawirusów</w:t>
      </w:r>
      <w:proofErr w:type="spellEnd"/>
      <w:r w:rsidRPr="006141F6">
        <w:rPr>
          <w:rFonts w:ascii="Times New Roman" w:hAnsi="Times New Roman" w:cs="Times New Roman"/>
          <w:sz w:val="20"/>
          <w:szCs w:val="20"/>
        </w:rPr>
        <w:t xml:space="preserve"> i adenowirusów </w:t>
      </w:r>
      <w:r w:rsidR="00B96AE6">
        <w:rPr>
          <w:rFonts w:ascii="Times New Roman" w:hAnsi="Times New Roman" w:cs="Times New Roman"/>
          <w:sz w:val="20"/>
          <w:szCs w:val="20"/>
        </w:rPr>
        <w:br/>
      </w:r>
      <w:r w:rsidRPr="006141F6">
        <w:rPr>
          <w:rFonts w:ascii="Times New Roman" w:hAnsi="Times New Roman" w:cs="Times New Roman"/>
          <w:sz w:val="20"/>
          <w:szCs w:val="20"/>
        </w:rPr>
        <w:t>w próbkach kału?</w:t>
      </w:r>
      <w:r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236991" w:rsidRPr="006141F6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Wyjaśnienie</w:t>
      </w:r>
      <w:r w:rsidR="00236991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236991" w:rsidRPr="006141F6" w:rsidRDefault="009B6B0F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>Zamawiający nie wyraża zgody.</w:t>
      </w:r>
    </w:p>
    <w:p w:rsidR="009B6B0F" w:rsidRPr="006141F6" w:rsidRDefault="009B6B0F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6991" w:rsidRPr="0093027E" w:rsidRDefault="00236991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3027E">
        <w:rPr>
          <w:rFonts w:ascii="Times New Roman" w:hAnsi="Times New Roman" w:cs="Times New Roman"/>
          <w:b/>
          <w:sz w:val="20"/>
          <w:szCs w:val="20"/>
        </w:rPr>
        <w:t xml:space="preserve">Pytanie nr 7 dot. </w:t>
      </w:r>
      <w:r w:rsidRPr="0093027E">
        <w:rPr>
          <w:rFonts w:ascii="Times New Roman" w:hAnsi="Times New Roman" w:cs="Times New Roman"/>
          <w:b/>
          <w:sz w:val="20"/>
          <w:szCs w:val="20"/>
          <w:u w:val="single"/>
        </w:rPr>
        <w:t>Zadania nr 10</w:t>
      </w:r>
    </w:p>
    <w:p w:rsidR="00236991" w:rsidRPr="0093027E" w:rsidRDefault="00236991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93027E">
        <w:rPr>
          <w:rFonts w:ascii="Times New Roman" w:hAnsi="Times New Roman" w:cs="Times New Roman"/>
          <w:sz w:val="20"/>
          <w:szCs w:val="20"/>
        </w:rPr>
        <w:t>Poz. 20 - Prosimy o podanie wielkości opakowania.</w:t>
      </w:r>
      <w:r w:rsidRPr="0093027E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236991" w:rsidRPr="0093027E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93027E">
        <w:rPr>
          <w:rFonts w:ascii="Times New Roman" w:hAnsi="Times New Roman" w:cs="Times New Roman"/>
          <w:b/>
          <w:bCs/>
          <w:iCs/>
          <w:sz w:val="20"/>
          <w:szCs w:val="20"/>
        </w:rPr>
        <w:t>Wyjaśnienie</w:t>
      </w:r>
      <w:r w:rsidR="00236991" w:rsidRPr="0093027E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236991" w:rsidRPr="0093027E" w:rsidRDefault="0093027E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3027E">
        <w:rPr>
          <w:rFonts w:ascii="Times New Roman" w:hAnsi="Times New Roman" w:cs="Times New Roman"/>
          <w:sz w:val="20"/>
          <w:szCs w:val="20"/>
        </w:rPr>
        <w:t>Wielkość opakowania = 20 szt.</w:t>
      </w:r>
    </w:p>
    <w:p w:rsidR="0093027E" w:rsidRPr="006141F6" w:rsidRDefault="0093027E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6991" w:rsidRPr="006141F6" w:rsidRDefault="00236991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sz w:val="20"/>
          <w:szCs w:val="20"/>
        </w:rPr>
        <w:t xml:space="preserve">Pytanie nr 8 dot. </w:t>
      </w:r>
      <w:r w:rsidRPr="006141F6">
        <w:rPr>
          <w:rFonts w:ascii="Times New Roman" w:hAnsi="Times New Roman" w:cs="Times New Roman"/>
          <w:b/>
          <w:sz w:val="20"/>
          <w:szCs w:val="20"/>
          <w:u w:val="single"/>
        </w:rPr>
        <w:t>Zadania nr 11</w:t>
      </w:r>
    </w:p>
    <w:p w:rsidR="00236991" w:rsidRPr="006141F6" w:rsidRDefault="00236991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>Poz. 21 - Czy Zamawiający zaakceptuje probówki PS o wymiarach jak w SIWZ (tj. 12 x 75 mm) z określoną przez producenta pojemnością 5 ml?</w:t>
      </w:r>
      <w:r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236991" w:rsidRPr="006141F6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Wyjaśnienie</w:t>
      </w:r>
      <w:r w:rsidR="00236991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236991" w:rsidRPr="006141F6" w:rsidRDefault="00A178C6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>Zamawiający zaakceptuje probówki PS o wymiarach jak w SIWZ (tj. 12 x 75 mm) z określoną przez producenta pojemnością 5 ml.</w:t>
      </w:r>
    </w:p>
    <w:p w:rsidR="00A178C6" w:rsidRPr="006141F6" w:rsidRDefault="00A178C6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6991" w:rsidRPr="006141F6" w:rsidRDefault="00236991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sz w:val="20"/>
          <w:szCs w:val="20"/>
        </w:rPr>
        <w:t xml:space="preserve">Pytanie nr 9 dot. </w:t>
      </w:r>
      <w:r w:rsidRPr="006141F6">
        <w:rPr>
          <w:rFonts w:ascii="Times New Roman" w:hAnsi="Times New Roman" w:cs="Times New Roman"/>
          <w:b/>
          <w:sz w:val="20"/>
          <w:szCs w:val="20"/>
          <w:u w:val="single"/>
        </w:rPr>
        <w:t>Zadania nr 11</w:t>
      </w:r>
    </w:p>
    <w:p w:rsidR="00236991" w:rsidRPr="006141F6" w:rsidRDefault="00236991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>Poz. 22 - Czy Zamawiający zaakceptuje probówki PS o wymiarach jak w SIWZ (tj. 16 x 100 mm) z określoną przez producenta pojemnością 10 ml?</w:t>
      </w:r>
      <w:r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236991" w:rsidRPr="006141F6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Wyjaśnienie</w:t>
      </w:r>
      <w:r w:rsidR="00236991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236991" w:rsidRPr="006141F6" w:rsidRDefault="00A178C6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>Zamawiający zaakceptuje probówki PS o wymiarach jak w SIWZ (tj. 16 x 100 mm) z określoną przez producenta pojemnością 10 ml.</w:t>
      </w:r>
    </w:p>
    <w:p w:rsidR="00A178C6" w:rsidRPr="006141F6" w:rsidRDefault="00A178C6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6991" w:rsidRPr="006141F6" w:rsidRDefault="00236991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sz w:val="20"/>
          <w:szCs w:val="20"/>
        </w:rPr>
        <w:t xml:space="preserve">Pytanie nr 10 dot. </w:t>
      </w:r>
      <w:r w:rsidRPr="006141F6">
        <w:rPr>
          <w:rFonts w:ascii="Times New Roman" w:hAnsi="Times New Roman" w:cs="Times New Roman"/>
          <w:b/>
          <w:sz w:val="20"/>
          <w:szCs w:val="20"/>
          <w:u w:val="single"/>
        </w:rPr>
        <w:t>Zadania nr 11</w:t>
      </w:r>
    </w:p>
    <w:p w:rsidR="00236991" w:rsidRPr="006141F6" w:rsidRDefault="00236991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 xml:space="preserve">Poz. 23 - Czy Zamawiający zaakceptuje probówki 200 ul do zliczania </w:t>
      </w:r>
      <w:proofErr w:type="spellStart"/>
      <w:r w:rsidRPr="006141F6">
        <w:rPr>
          <w:rFonts w:ascii="Times New Roman" w:hAnsi="Times New Roman" w:cs="Times New Roman"/>
          <w:sz w:val="20"/>
          <w:szCs w:val="20"/>
        </w:rPr>
        <w:t>retikulocytów</w:t>
      </w:r>
      <w:proofErr w:type="spellEnd"/>
      <w:r w:rsidRPr="006141F6">
        <w:rPr>
          <w:rFonts w:ascii="Times New Roman" w:hAnsi="Times New Roman" w:cs="Times New Roman"/>
          <w:sz w:val="20"/>
          <w:szCs w:val="20"/>
        </w:rPr>
        <w:t>?</w:t>
      </w:r>
      <w:r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236991" w:rsidRPr="006141F6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Wyjaśnienie</w:t>
      </w:r>
      <w:r w:rsidR="00236991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236991" w:rsidRPr="006141F6" w:rsidRDefault="00A178C6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>Zamawiający</w:t>
      </w:r>
      <w:r w:rsidR="009821E4">
        <w:rPr>
          <w:rFonts w:ascii="Times New Roman" w:hAnsi="Times New Roman" w:cs="Times New Roman"/>
          <w:sz w:val="20"/>
          <w:szCs w:val="20"/>
        </w:rPr>
        <w:t xml:space="preserve"> nie</w:t>
      </w:r>
      <w:r w:rsidRPr="006141F6">
        <w:rPr>
          <w:rFonts w:ascii="Times New Roman" w:hAnsi="Times New Roman" w:cs="Times New Roman"/>
          <w:sz w:val="20"/>
          <w:szCs w:val="20"/>
        </w:rPr>
        <w:t xml:space="preserve"> zaakceptuje probówki 200 ul do zliczania </w:t>
      </w:r>
      <w:proofErr w:type="spellStart"/>
      <w:r w:rsidRPr="006141F6">
        <w:rPr>
          <w:rFonts w:ascii="Times New Roman" w:hAnsi="Times New Roman" w:cs="Times New Roman"/>
          <w:sz w:val="20"/>
          <w:szCs w:val="20"/>
        </w:rPr>
        <w:t>retikulocytów</w:t>
      </w:r>
      <w:proofErr w:type="spellEnd"/>
      <w:r w:rsidRPr="006141F6">
        <w:rPr>
          <w:rFonts w:ascii="Times New Roman" w:hAnsi="Times New Roman" w:cs="Times New Roman"/>
          <w:sz w:val="20"/>
          <w:szCs w:val="20"/>
        </w:rPr>
        <w:t>.</w:t>
      </w:r>
    </w:p>
    <w:p w:rsidR="00A178C6" w:rsidRPr="006141F6" w:rsidRDefault="00A178C6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6991" w:rsidRPr="006141F6" w:rsidRDefault="00236991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141F6">
        <w:rPr>
          <w:rFonts w:ascii="Times New Roman" w:hAnsi="Times New Roman" w:cs="Times New Roman"/>
          <w:b/>
          <w:sz w:val="20"/>
          <w:szCs w:val="20"/>
        </w:rPr>
        <w:t xml:space="preserve">Pytanie nr 11 dot. </w:t>
      </w:r>
      <w:r w:rsidRPr="006141F6">
        <w:rPr>
          <w:rFonts w:ascii="Times New Roman" w:hAnsi="Times New Roman" w:cs="Times New Roman"/>
          <w:b/>
          <w:sz w:val="20"/>
          <w:szCs w:val="20"/>
          <w:u w:val="single"/>
        </w:rPr>
        <w:t>Zadania nr 11</w:t>
      </w:r>
    </w:p>
    <w:p w:rsidR="00236991" w:rsidRPr="006141F6" w:rsidRDefault="00236991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sz w:val="20"/>
          <w:szCs w:val="20"/>
        </w:rPr>
        <w:t>Poz. 27 - Prosimy o podanie rozmiarów szkiełek.</w:t>
      </w:r>
      <w:r w:rsidRPr="006141F6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</w:p>
    <w:p w:rsidR="001939B7" w:rsidRDefault="001939B7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236991" w:rsidRPr="006141F6" w:rsidRDefault="00285834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6141F6">
        <w:rPr>
          <w:rFonts w:ascii="Times New Roman" w:hAnsi="Times New Roman" w:cs="Times New Roman"/>
          <w:b/>
          <w:bCs/>
          <w:iCs/>
          <w:sz w:val="20"/>
          <w:szCs w:val="20"/>
        </w:rPr>
        <w:lastRenderedPageBreak/>
        <w:t>Wyjaśnienie</w:t>
      </w:r>
      <w:r w:rsidR="00236991" w:rsidRPr="006141F6">
        <w:rPr>
          <w:rFonts w:ascii="Times New Roman" w:hAnsi="Times New Roman" w:cs="Times New Roman"/>
          <w:b/>
          <w:bCs/>
          <w:iCs/>
          <w:sz w:val="20"/>
          <w:szCs w:val="20"/>
        </w:rPr>
        <w:t>:</w:t>
      </w:r>
    </w:p>
    <w:p w:rsidR="003B3827" w:rsidRDefault="00C142AF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Szkiełka w rozmiarze: 20x20 mm.</w:t>
      </w:r>
    </w:p>
    <w:p w:rsidR="007924BD" w:rsidRPr="006141F6" w:rsidRDefault="007924BD" w:rsidP="002369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</w:p>
    <w:p w:rsidR="006564D7" w:rsidRPr="007924BD" w:rsidRDefault="003B3827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924BD">
        <w:rPr>
          <w:rFonts w:ascii="Times New Roman" w:hAnsi="Times New Roman" w:cs="Times New Roman"/>
          <w:b/>
          <w:sz w:val="20"/>
          <w:szCs w:val="20"/>
        </w:rPr>
        <w:t xml:space="preserve">Pytanie nr </w:t>
      </w:r>
      <w:r w:rsidR="00884AC5" w:rsidRPr="007924BD">
        <w:rPr>
          <w:rFonts w:ascii="Times New Roman" w:hAnsi="Times New Roman" w:cs="Times New Roman"/>
          <w:b/>
          <w:sz w:val="20"/>
          <w:szCs w:val="20"/>
        </w:rPr>
        <w:t>12</w:t>
      </w:r>
    </w:p>
    <w:p w:rsidR="003B3827" w:rsidRPr="007924BD" w:rsidRDefault="003B3827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924BD">
        <w:rPr>
          <w:rFonts w:ascii="Times New Roman" w:hAnsi="Times New Roman" w:cs="Times New Roman"/>
          <w:sz w:val="20"/>
          <w:szCs w:val="20"/>
        </w:rPr>
        <w:t>W związku z dniem ustawowo wolnym od pracy czy Zamawiający wraz</w:t>
      </w:r>
      <w:r w:rsidR="00883938" w:rsidRPr="007924BD">
        <w:rPr>
          <w:rFonts w:ascii="Times New Roman" w:hAnsi="Times New Roman" w:cs="Times New Roman"/>
          <w:sz w:val="20"/>
          <w:szCs w:val="20"/>
        </w:rPr>
        <w:t>i</w:t>
      </w:r>
      <w:r w:rsidRPr="007924BD">
        <w:rPr>
          <w:rFonts w:ascii="Times New Roman" w:hAnsi="Times New Roman" w:cs="Times New Roman"/>
          <w:sz w:val="20"/>
          <w:szCs w:val="20"/>
        </w:rPr>
        <w:t xml:space="preserve"> zgodę na przesunięcie terminu składania ofert o 2 dni robocze?</w:t>
      </w:r>
    </w:p>
    <w:p w:rsidR="00664A36" w:rsidRPr="003B3827" w:rsidRDefault="00664A36" w:rsidP="00664A36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B3827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664A36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nie wyraża zgody.</w:t>
      </w:r>
    </w:p>
    <w:p w:rsidR="00664A36" w:rsidRDefault="00664A36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13</w:t>
      </w:r>
    </w:p>
    <w:p w:rsidR="003B3827" w:rsidRDefault="003B3827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SIWZ cz. VI pkt 8 -  Zadanie 8 – czy zamawiający  wyraża zgodę, aby do oferty dołączyć foldery oferowanego aparatu potwierdzające spełnianie wymagań zawartych w załączniku nr 2</w:t>
      </w:r>
      <w:r>
        <w:rPr>
          <w:rFonts w:ascii="Times New Roman" w:hAnsi="Times New Roman" w:cs="Times New Roman"/>
          <w:sz w:val="20"/>
          <w:szCs w:val="20"/>
        </w:rPr>
        <w:t>?</w:t>
      </w:r>
    </w:p>
    <w:p w:rsidR="00C81CD4" w:rsidRPr="003B3827" w:rsidRDefault="00C81CD4" w:rsidP="00C81CD4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B3827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C81CD4" w:rsidRDefault="00C81CD4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wyraża zgodę.</w:t>
      </w:r>
    </w:p>
    <w:p w:rsidR="003B3827" w:rsidRDefault="003B3827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Pr="00A310DE" w:rsidRDefault="003B3827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310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Pytanie nr </w:t>
      </w:r>
      <w:r w:rsidR="00884A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14</w:t>
      </w:r>
    </w:p>
    <w:p w:rsidR="003B3827" w:rsidRDefault="003B3827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A310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SIWZ cz. VI pkt 8 </w:t>
      </w:r>
      <w:proofErr w:type="spellStart"/>
      <w:r w:rsidRPr="00A310DE">
        <w:rPr>
          <w:rFonts w:ascii="Times New Roman" w:hAnsi="Times New Roman" w:cs="Times New Roman"/>
          <w:color w:val="000000" w:themeColor="text1"/>
          <w:sz w:val="20"/>
          <w:szCs w:val="20"/>
        </w:rPr>
        <w:t>ppkt</w:t>
      </w:r>
      <w:proofErr w:type="spellEnd"/>
      <w:r w:rsidRPr="00A310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  Zadanie 8 Czy Zamawiający wyraża zgodę, aby instrukcja urządzenia została dołączona wraz z dostawa aparatu lub do oferty osobno zbindowana i podpisana tylko na pierwszej stronie – lub w wersji elektronicznej?</w:t>
      </w:r>
    </w:p>
    <w:p w:rsidR="00A310DE" w:rsidRPr="003B3827" w:rsidRDefault="00A310DE" w:rsidP="00A310D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B3827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A310DE" w:rsidRPr="00A310DE" w:rsidRDefault="00A310DE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dopuszcza, </w:t>
      </w:r>
      <w:r w:rsidRPr="00A310DE">
        <w:rPr>
          <w:rFonts w:ascii="Times New Roman" w:hAnsi="Times New Roman" w:cs="Times New Roman"/>
          <w:color w:val="000000" w:themeColor="text1"/>
          <w:sz w:val="20"/>
          <w:szCs w:val="20"/>
        </w:rPr>
        <w:t>aby instrukcja urządzenia została d</w:t>
      </w:r>
      <w:r w:rsidR="00C701B6">
        <w:rPr>
          <w:rFonts w:ascii="Times New Roman" w:hAnsi="Times New Roman" w:cs="Times New Roman"/>
          <w:color w:val="000000" w:themeColor="text1"/>
          <w:sz w:val="20"/>
          <w:szCs w:val="20"/>
        </w:rPr>
        <w:t>ołączona wraz z dostawa aparatu</w:t>
      </w:r>
      <w:r w:rsidR="00C701B6" w:rsidRPr="00C701B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701B6" w:rsidRPr="00A310DE">
        <w:rPr>
          <w:rFonts w:ascii="Times New Roman" w:hAnsi="Times New Roman" w:cs="Times New Roman"/>
          <w:color w:val="000000" w:themeColor="text1"/>
          <w:sz w:val="20"/>
          <w:szCs w:val="20"/>
        </w:rPr>
        <w:t>osobno zbindowana i podpisana tylko na pierwszej stronie</w:t>
      </w:r>
      <w:r w:rsidR="00C701B6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3B3827" w:rsidRDefault="003B3827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236991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15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 xml:space="preserve">SIWZ cz. VI pkt 8 </w:t>
      </w:r>
      <w:proofErr w:type="spellStart"/>
      <w:r w:rsidRPr="003B3827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3B3827">
        <w:rPr>
          <w:rFonts w:ascii="Times New Roman" w:hAnsi="Times New Roman" w:cs="Times New Roman"/>
          <w:sz w:val="20"/>
          <w:szCs w:val="20"/>
        </w:rPr>
        <w:t xml:space="preserve"> b  Zadanie 8 Czy Zamawiający wyraża zgodę aby paszport techniczny został dołączony wraz z dostawa aparatu? Na etapie składania ofert nie wiemy który analizator zostanie dostarczony do Zamawiającego .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B3827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 xml:space="preserve">Zamawiający dopuszcza dostarczenie paszportu wraz z </w:t>
      </w:r>
      <w:r w:rsidR="00640819">
        <w:rPr>
          <w:rFonts w:ascii="Times New Roman" w:hAnsi="Times New Roman" w:cs="Times New Roman"/>
          <w:sz w:val="20"/>
          <w:szCs w:val="20"/>
        </w:rPr>
        <w:t>dostawą aparatu</w:t>
      </w:r>
      <w:r w:rsidRPr="003B3827">
        <w:rPr>
          <w:rFonts w:ascii="Times New Roman" w:hAnsi="Times New Roman" w:cs="Times New Roman"/>
          <w:sz w:val="20"/>
          <w:szCs w:val="20"/>
        </w:rPr>
        <w:t>.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16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 xml:space="preserve">SIWZ cz. VI pkt 8 </w:t>
      </w:r>
      <w:proofErr w:type="spellStart"/>
      <w:r w:rsidRPr="003B3827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3B3827">
        <w:rPr>
          <w:rFonts w:ascii="Times New Roman" w:hAnsi="Times New Roman" w:cs="Times New Roman"/>
          <w:sz w:val="20"/>
          <w:szCs w:val="20"/>
        </w:rPr>
        <w:t xml:space="preserve"> c  Zadanie 8 Czy Zamawiający wyraża zgodę</w:t>
      </w:r>
      <w:r w:rsidR="009A62A1">
        <w:rPr>
          <w:rFonts w:ascii="Times New Roman" w:hAnsi="Times New Roman" w:cs="Times New Roman"/>
          <w:sz w:val="20"/>
          <w:szCs w:val="20"/>
        </w:rPr>
        <w:t>,</w:t>
      </w:r>
      <w:r w:rsidRPr="003B3827">
        <w:rPr>
          <w:rFonts w:ascii="Times New Roman" w:hAnsi="Times New Roman" w:cs="Times New Roman"/>
          <w:sz w:val="20"/>
          <w:szCs w:val="20"/>
        </w:rPr>
        <w:t xml:space="preserve"> aby instrukcje wykonania testów zostały załączone do oferty na CD lub osobno zbindowane i podpi</w:t>
      </w:r>
      <w:r>
        <w:rPr>
          <w:rFonts w:ascii="Times New Roman" w:hAnsi="Times New Roman" w:cs="Times New Roman"/>
          <w:sz w:val="20"/>
          <w:szCs w:val="20"/>
        </w:rPr>
        <w:t>sane tylko na pierwszej stronie</w:t>
      </w:r>
      <w:r w:rsidRPr="003B3827">
        <w:rPr>
          <w:rFonts w:ascii="Times New Roman" w:hAnsi="Times New Roman" w:cs="Times New Roman"/>
          <w:sz w:val="20"/>
          <w:szCs w:val="20"/>
        </w:rPr>
        <w:t>?</w:t>
      </w:r>
    </w:p>
    <w:p w:rsidR="003B3827" w:rsidRPr="009A62A1" w:rsidRDefault="009A62A1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62A1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9A62A1" w:rsidRDefault="009A62A1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dopuszcza, aby instrukcje wykonania testów zostały dołączone do oferty</w:t>
      </w:r>
      <w:r w:rsidR="00A15AEC">
        <w:rPr>
          <w:rFonts w:ascii="Times New Roman" w:hAnsi="Times New Roman" w:cs="Times New Roman"/>
          <w:sz w:val="20"/>
          <w:szCs w:val="20"/>
        </w:rPr>
        <w:t xml:space="preserve"> były</w:t>
      </w:r>
      <w:r>
        <w:rPr>
          <w:rFonts w:ascii="Times New Roman" w:hAnsi="Times New Roman" w:cs="Times New Roman"/>
          <w:sz w:val="20"/>
          <w:szCs w:val="20"/>
        </w:rPr>
        <w:t xml:space="preserve"> osobno</w:t>
      </w:r>
      <w:r w:rsidRPr="009A62A1">
        <w:rPr>
          <w:rFonts w:ascii="Times New Roman" w:hAnsi="Times New Roman" w:cs="Times New Roman"/>
          <w:sz w:val="20"/>
          <w:szCs w:val="20"/>
        </w:rPr>
        <w:t xml:space="preserve"> </w:t>
      </w:r>
      <w:r w:rsidRPr="003B3827">
        <w:rPr>
          <w:rFonts w:ascii="Times New Roman" w:hAnsi="Times New Roman" w:cs="Times New Roman"/>
          <w:sz w:val="20"/>
          <w:szCs w:val="20"/>
        </w:rPr>
        <w:t>zbindowane i podpi</w:t>
      </w:r>
      <w:r>
        <w:rPr>
          <w:rFonts w:ascii="Times New Roman" w:hAnsi="Times New Roman" w:cs="Times New Roman"/>
          <w:sz w:val="20"/>
          <w:szCs w:val="20"/>
        </w:rPr>
        <w:t>sane tylko na pierwszej stronie.</w:t>
      </w:r>
    </w:p>
    <w:p w:rsidR="009A62A1" w:rsidRPr="009A62A1" w:rsidRDefault="009A62A1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939B7" w:rsidRDefault="001939B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939B7" w:rsidRDefault="001939B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17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 xml:space="preserve">SIWZ cz. VI pkt 8 </w:t>
      </w:r>
      <w:proofErr w:type="spellStart"/>
      <w:r w:rsidRPr="003B3827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3B3827">
        <w:rPr>
          <w:rFonts w:ascii="Times New Roman" w:hAnsi="Times New Roman" w:cs="Times New Roman"/>
          <w:sz w:val="20"/>
          <w:szCs w:val="20"/>
        </w:rPr>
        <w:t xml:space="preserve"> d  Zadanie 8 Czy Zamawiający wyraża zgodę aby karty charakterystyk substancji niebezpiecznych  zostały załączone do oferty na CD lub osobno zbindowane i podpi</w:t>
      </w:r>
      <w:r>
        <w:rPr>
          <w:rFonts w:ascii="Times New Roman" w:hAnsi="Times New Roman" w:cs="Times New Roman"/>
          <w:sz w:val="20"/>
          <w:szCs w:val="20"/>
        </w:rPr>
        <w:t>sane tylko na pierwszej stronie</w:t>
      </w:r>
      <w:r w:rsidRPr="003B3827">
        <w:rPr>
          <w:rFonts w:ascii="Times New Roman" w:hAnsi="Times New Roman" w:cs="Times New Roman"/>
          <w:sz w:val="20"/>
          <w:szCs w:val="20"/>
        </w:rPr>
        <w:t>?</w:t>
      </w:r>
    </w:p>
    <w:p w:rsidR="00A15AEC" w:rsidRPr="009A62A1" w:rsidRDefault="00A15AEC" w:rsidP="00A15AE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A62A1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A15AEC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dopuszcza, aby </w:t>
      </w:r>
      <w:r w:rsidRPr="00A15AEC">
        <w:rPr>
          <w:rFonts w:ascii="Times New Roman" w:hAnsi="Times New Roman" w:cs="Times New Roman"/>
          <w:sz w:val="20"/>
          <w:szCs w:val="20"/>
        </w:rPr>
        <w:t>karty charakterystyk substancji niebezpiecznych  zostały załączone do oferty</w:t>
      </w:r>
      <w:r>
        <w:rPr>
          <w:rFonts w:ascii="Times New Roman" w:hAnsi="Times New Roman" w:cs="Times New Roman"/>
          <w:sz w:val="20"/>
          <w:szCs w:val="20"/>
        </w:rPr>
        <w:t xml:space="preserve"> były </w:t>
      </w:r>
      <w:r w:rsidRPr="003B3827">
        <w:rPr>
          <w:rFonts w:ascii="Times New Roman" w:hAnsi="Times New Roman" w:cs="Times New Roman"/>
          <w:sz w:val="20"/>
          <w:szCs w:val="20"/>
        </w:rPr>
        <w:t>osobno zbindowane i podpi</w:t>
      </w:r>
      <w:r>
        <w:rPr>
          <w:rFonts w:ascii="Times New Roman" w:hAnsi="Times New Roman" w:cs="Times New Roman"/>
          <w:sz w:val="20"/>
          <w:szCs w:val="20"/>
        </w:rPr>
        <w:t xml:space="preserve">sane tylko na pierwszej stronie </w:t>
      </w:r>
    </w:p>
    <w:p w:rsidR="00A15AEC" w:rsidRDefault="00A15AEC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18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Zadanie 8 Czy Zamawiający  wyraża zgodę na zaoferowanie odczynników z</w:t>
      </w:r>
      <w:r w:rsidR="00973407">
        <w:rPr>
          <w:rFonts w:ascii="Times New Roman" w:hAnsi="Times New Roman" w:cs="Times New Roman"/>
          <w:sz w:val="20"/>
          <w:szCs w:val="20"/>
        </w:rPr>
        <w:t xml:space="preserve"> minimalnymi terminami ważności</w:t>
      </w:r>
      <w:r w:rsidRPr="003B3827">
        <w:rPr>
          <w:rFonts w:ascii="Times New Roman" w:hAnsi="Times New Roman" w:cs="Times New Roman"/>
          <w:sz w:val="20"/>
          <w:szCs w:val="20"/>
        </w:rPr>
        <w:t>: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Poz. 1,2 minimum 4 miesiące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Poz. 5,6 minimum 6 miesiące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Pozostałe minimum 7 miesięcy ?</w:t>
      </w:r>
    </w:p>
    <w:p w:rsidR="003B3827" w:rsidRDefault="003F4D6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4D60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F4D60" w:rsidRDefault="003F4D6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nie wyraża zgody.</w:t>
      </w:r>
    </w:p>
    <w:p w:rsidR="003F4D60" w:rsidRPr="003F4D60" w:rsidRDefault="003F4D6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B72ED"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19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W punktach 5 i 6 zadania  nr 8 Załącznika nr 1 – Specyfikacja ilościowa przedmiotu zamówienia- znajdują się identyczne zapisy. Czy n</w:t>
      </w:r>
      <w:r w:rsidR="00D7132D">
        <w:rPr>
          <w:rFonts w:ascii="Times New Roman" w:hAnsi="Times New Roman" w:cs="Times New Roman"/>
          <w:sz w:val="20"/>
          <w:szCs w:val="20"/>
        </w:rPr>
        <w:t>ie nastąpiła omyłka pisarska i</w:t>
      </w:r>
      <w:r w:rsidRPr="003B3827">
        <w:rPr>
          <w:rFonts w:ascii="Times New Roman" w:hAnsi="Times New Roman" w:cs="Times New Roman"/>
          <w:sz w:val="20"/>
          <w:szCs w:val="20"/>
        </w:rPr>
        <w:t xml:space="preserve"> w punkcie 6 powinien znaleźć się inny parametr</w:t>
      </w:r>
      <w:r w:rsidR="00D7132D">
        <w:rPr>
          <w:rFonts w:ascii="Times New Roman" w:hAnsi="Times New Roman" w:cs="Times New Roman"/>
          <w:sz w:val="20"/>
          <w:szCs w:val="20"/>
        </w:rPr>
        <w:t xml:space="preserve"> </w:t>
      </w:r>
      <w:r w:rsidRPr="003B3827">
        <w:rPr>
          <w:rFonts w:ascii="Times New Roman" w:hAnsi="Times New Roman" w:cs="Times New Roman"/>
          <w:sz w:val="20"/>
          <w:szCs w:val="20"/>
        </w:rPr>
        <w:t>(najprawdopodobniej anty TG)?</w:t>
      </w:r>
    </w:p>
    <w:p w:rsidR="00D7132D" w:rsidRDefault="00D7132D" w:rsidP="00D7132D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4D60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0B72ED" w:rsidRDefault="00560C45" w:rsidP="00D7132D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poprawia</w:t>
      </w:r>
      <w:r w:rsidR="008308EF" w:rsidRPr="008308EF">
        <w:rPr>
          <w:rFonts w:ascii="Times New Roman" w:hAnsi="Times New Roman" w:cs="Times New Roman"/>
          <w:sz w:val="20"/>
          <w:szCs w:val="20"/>
        </w:rPr>
        <w:t xml:space="preserve"> załącznik nr 1 do SIWZ</w:t>
      </w:r>
      <w:r w:rsidR="00C92BB2">
        <w:rPr>
          <w:rFonts w:ascii="Times New Roman" w:hAnsi="Times New Roman" w:cs="Times New Roman"/>
          <w:sz w:val="20"/>
          <w:szCs w:val="20"/>
        </w:rPr>
        <w:t>:</w:t>
      </w:r>
    </w:p>
    <w:p w:rsidR="00C92BB2" w:rsidRDefault="00C92BB2" w:rsidP="00D7132D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Było przed poprawką:</w:t>
      </w:r>
    </w:p>
    <w:p w:rsidR="00C92BB2" w:rsidRDefault="00C92BB2" w:rsidP="00D7132D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Zadanie nr 8 poz. 6:  </w:t>
      </w:r>
      <w:r w:rsidRPr="00C92BB2">
        <w:rPr>
          <w:rFonts w:ascii="Times New Roman" w:hAnsi="Times New Roman" w:cs="Times New Roman"/>
          <w:sz w:val="20"/>
          <w:szCs w:val="20"/>
        </w:rPr>
        <w:t>p/ciała anty TPO</w:t>
      </w:r>
    </w:p>
    <w:p w:rsidR="00C92BB2" w:rsidRDefault="00C92BB2" w:rsidP="00D7132D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Jest po poprawce:</w:t>
      </w:r>
    </w:p>
    <w:p w:rsidR="00C92BB2" w:rsidRDefault="00C92BB2" w:rsidP="00D7132D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Zadanie nr 8 poz. 6: </w:t>
      </w:r>
      <w:r w:rsidRPr="00C92BB2">
        <w:rPr>
          <w:rFonts w:ascii="Times New Roman" w:hAnsi="Times New Roman" w:cs="Times New Roman"/>
          <w:b/>
          <w:sz w:val="20"/>
          <w:szCs w:val="20"/>
        </w:rPr>
        <w:t>p/ciała anty TG</w:t>
      </w:r>
    </w:p>
    <w:p w:rsidR="00C92BB2" w:rsidRPr="00C92BB2" w:rsidRDefault="00C92BB2" w:rsidP="00D7132D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2BB2">
        <w:rPr>
          <w:rFonts w:ascii="Times New Roman" w:hAnsi="Times New Roman" w:cs="Times New Roman"/>
          <w:sz w:val="20"/>
          <w:szCs w:val="20"/>
        </w:rPr>
        <w:t>Szacunkowe ilości pozostają bez zmian.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20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Zadanie 8 Dotyczy załącznika nr 2 pkt 2 wy</w:t>
      </w:r>
      <w:r>
        <w:rPr>
          <w:rFonts w:ascii="Times New Roman" w:hAnsi="Times New Roman" w:cs="Times New Roman"/>
          <w:sz w:val="20"/>
          <w:szCs w:val="20"/>
        </w:rPr>
        <w:t>maganych parametrów analizatora</w:t>
      </w:r>
      <w:r w:rsidRPr="003B3827">
        <w:rPr>
          <w:rFonts w:ascii="Times New Roman" w:hAnsi="Times New Roman" w:cs="Times New Roman"/>
          <w:sz w:val="20"/>
          <w:szCs w:val="20"/>
        </w:rPr>
        <w:t>: Czy Zamawiający dopuści złożenie oferty na aparat, w którym jest manualne dozowanie próbek z użyciem automa</w:t>
      </w:r>
      <w:r>
        <w:rPr>
          <w:rFonts w:ascii="Times New Roman" w:hAnsi="Times New Roman" w:cs="Times New Roman"/>
          <w:sz w:val="20"/>
          <w:szCs w:val="20"/>
        </w:rPr>
        <w:t>tycznej pipety</w:t>
      </w:r>
      <w:r w:rsidRPr="003B3827">
        <w:rPr>
          <w:rFonts w:ascii="Times New Roman" w:hAnsi="Times New Roman" w:cs="Times New Roman"/>
          <w:sz w:val="20"/>
          <w:szCs w:val="20"/>
        </w:rPr>
        <w:t>?</w:t>
      </w:r>
    </w:p>
    <w:p w:rsidR="006D3ACE" w:rsidRDefault="006D3ACE" w:rsidP="006D3AC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4D60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97340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3407">
        <w:rPr>
          <w:rFonts w:ascii="Times New Roman" w:hAnsi="Times New Roman" w:cs="Times New Roman"/>
          <w:sz w:val="20"/>
          <w:szCs w:val="20"/>
        </w:rPr>
        <w:t>Zamawiający dopuszcza zaoferowanie aparat</w:t>
      </w:r>
      <w:r>
        <w:rPr>
          <w:rFonts w:ascii="Times New Roman" w:hAnsi="Times New Roman" w:cs="Times New Roman"/>
          <w:sz w:val="20"/>
          <w:szCs w:val="20"/>
        </w:rPr>
        <w:t xml:space="preserve">u, w którym jest manualne dozowanie próbek z </w:t>
      </w:r>
      <w:r w:rsidRPr="00973407">
        <w:rPr>
          <w:rFonts w:ascii="Times New Roman" w:hAnsi="Times New Roman" w:cs="Times New Roman"/>
          <w:sz w:val="20"/>
          <w:szCs w:val="20"/>
        </w:rPr>
        <w:t>użyciem automatycznej pipety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973407" w:rsidRDefault="0097340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21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 xml:space="preserve">Zadanie 8 Dotyczy załącznika nr 2  pkt 4 wymaganych parametrów analizatora  Czy Zamawiający dopuszcza zaoferowanie analizatora  bez detektora poziomu próbki, w związku z tym, że techniczne rozwiązania aparatu wykorzystującego </w:t>
      </w:r>
      <w:proofErr w:type="spellStart"/>
      <w:r w:rsidRPr="003B3827">
        <w:rPr>
          <w:rFonts w:ascii="Times New Roman" w:hAnsi="Times New Roman" w:cs="Times New Roman"/>
          <w:sz w:val="20"/>
          <w:szCs w:val="20"/>
        </w:rPr>
        <w:t>monotesty</w:t>
      </w:r>
      <w:proofErr w:type="spellEnd"/>
      <w:r w:rsidRPr="003B3827">
        <w:rPr>
          <w:rFonts w:ascii="Times New Roman" w:hAnsi="Times New Roman" w:cs="Times New Roman"/>
          <w:sz w:val="20"/>
          <w:szCs w:val="20"/>
        </w:rPr>
        <w:t xml:space="preserve"> nie wymagają istnienia detektora poziomu próbki?</w:t>
      </w:r>
    </w:p>
    <w:p w:rsidR="001939B7" w:rsidRDefault="001939B7" w:rsidP="006D3AC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D3ACE" w:rsidRDefault="006D3ACE" w:rsidP="006D3AC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4D60">
        <w:rPr>
          <w:rFonts w:ascii="Times New Roman" w:hAnsi="Times New Roman" w:cs="Times New Roman"/>
          <w:b/>
          <w:sz w:val="20"/>
          <w:szCs w:val="20"/>
        </w:rPr>
        <w:lastRenderedPageBreak/>
        <w:t>Wyjaśnienie:</w:t>
      </w:r>
    </w:p>
    <w:p w:rsidR="003B3827" w:rsidRDefault="0073162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31620">
        <w:rPr>
          <w:rFonts w:ascii="Times New Roman" w:hAnsi="Times New Roman" w:cs="Times New Roman"/>
          <w:sz w:val="20"/>
          <w:szCs w:val="20"/>
        </w:rPr>
        <w:t>Zmawiający dopuszcza zaoferowanie analizatora  bez detektora poziomu próbki.</w:t>
      </w:r>
    </w:p>
    <w:p w:rsidR="005413BF" w:rsidRDefault="005413BF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B3827" w:rsidRPr="005413BF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413BF"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 w:rsidRPr="005413BF">
        <w:rPr>
          <w:rFonts w:ascii="Times New Roman" w:hAnsi="Times New Roman" w:cs="Times New Roman"/>
          <w:b/>
          <w:sz w:val="20"/>
          <w:szCs w:val="20"/>
        </w:rPr>
        <w:t xml:space="preserve"> 22</w:t>
      </w:r>
    </w:p>
    <w:p w:rsidR="003B3827" w:rsidRPr="005413BF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413BF">
        <w:rPr>
          <w:rFonts w:ascii="Times New Roman" w:hAnsi="Times New Roman" w:cs="Times New Roman"/>
          <w:sz w:val="20"/>
          <w:szCs w:val="20"/>
        </w:rPr>
        <w:t>Zadanie 8 Czy Zamawiający zgodzi się na dopuszczenie analizatora nie starszego niż 2012?</w:t>
      </w:r>
    </w:p>
    <w:p w:rsidR="005413BF" w:rsidRDefault="005413BF" w:rsidP="005413BF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4D60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5413BF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Nie.</w:t>
      </w:r>
    </w:p>
    <w:p w:rsidR="005413BF" w:rsidRDefault="005413BF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23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Zadanie 8 Dotyczy załącznika nr 5  pkt 5 wy</w:t>
      </w:r>
      <w:r>
        <w:rPr>
          <w:rFonts w:ascii="Times New Roman" w:hAnsi="Times New Roman" w:cs="Times New Roman"/>
          <w:sz w:val="20"/>
          <w:szCs w:val="20"/>
        </w:rPr>
        <w:t>maganych parametrów analizatora</w:t>
      </w:r>
      <w:r w:rsidRPr="003B3827">
        <w:rPr>
          <w:rFonts w:ascii="Times New Roman" w:hAnsi="Times New Roman" w:cs="Times New Roman"/>
          <w:sz w:val="20"/>
          <w:szCs w:val="20"/>
        </w:rPr>
        <w:t xml:space="preserve">: Czy Zamawiający dopuszcza zaoferowanie aparatu bez detektora skrzepów i </w:t>
      </w:r>
      <w:proofErr w:type="spellStart"/>
      <w:r w:rsidRPr="003B3827">
        <w:rPr>
          <w:rFonts w:ascii="Times New Roman" w:hAnsi="Times New Roman" w:cs="Times New Roman"/>
          <w:sz w:val="20"/>
          <w:szCs w:val="20"/>
        </w:rPr>
        <w:t>mikroskrzepów</w:t>
      </w:r>
      <w:proofErr w:type="spellEnd"/>
      <w:r w:rsidRPr="003B3827">
        <w:rPr>
          <w:rFonts w:ascii="Times New Roman" w:hAnsi="Times New Roman" w:cs="Times New Roman"/>
          <w:sz w:val="20"/>
          <w:szCs w:val="20"/>
        </w:rPr>
        <w:t xml:space="preserve"> w próbkach, w związku z tym, że techniczne rozwiązania aparatu wykorzystującego </w:t>
      </w:r>
      <w:proofErr w:type="spellStart"/>
      <w:r w:rsidRPr="003B3827">
        <w:rPr>
          <w:rFonts w:ascii="Times New Roman" w:hAnsi="Times New Roman" w:cs="Times New Roman"/>
          <w:sz w:val="20"/>
          <w:szCs w:val="20"/>
        </w:rPr>
        <w:t>monotesty</w:t>
      </w:r>
      <w:proofErr w:type="spellEnd"/>
      <w:r w:rsidRPr="003B3827">
        <w:rPr>
          <w:rFonts w:ascii="Times New Roman" w:hAnsi="Times New Roman" w:cs="Times New Roman"/>
          <w:sz w:val="20"/>
          <w:szCs w:val="20"/>
        </w:rPr>
        <w:t xml:space="preserve">, z manualnym dozowaniem surowicy lub osocza  </w:t>
      </w:r>
      <w:r w:rsidR="00B96AE6">
        <w:rPr>
          <w:rFonts w:ascii="Times New Roman" w:hAnsi="Times New Roman" w:cs="Times New Roman"/>
          <w:sz w:val="20"/>
          <w:szCs w:val="20"/>
        </w:rPr>
        <w:br/>
      </w:r>
      <w:r w:rsidRPr="003B3827">
        <w:rPr>
          <w:rFonts w:ascii="Times New Roman" w:hAnsi="Times New Roman" w:cs="Times New Roman"/>
          <w:sz w:val="20"/>
          <w:szCs w:val="20"/>
        </w:rPr>
        <w:t xml:space="preserve">nie wymagają istnienia detektora skrzepów i </w:t>
      </w:r>
      <w:proofErr w:type="spellStart"/>
      <w:r w:rsidRPr="003B3827">
        <w:rPr>
          <w:rFonts w:ascii="Times New Roman" w:hAnsi="Times New Roman" w:cs="Times New Roman"/>
          <w:sz w:val="20"/>
          <w:szCs w:val="20"/>
        </w:rPr>
        <w:t>mikroskrzepów</w:t>
      </w:r>
      <w:proofErr w:type="spellEnd"/>
      <w:r w:rsidRPr="003B3827">
        <w:rPr>
          <w:rFonts w:ascii="Times New Roman" w:hAnsi="Times New Roman" w:cs="Times New Roman"/>
          <w:sz w:val="20"/>
          <w:szCs w:val="20"/>
        </w:rPr>
        <w:t>?</w:t>
      </w:r>
    </w:p>
    <w:p w:rsidR="006D3ACE" w:rsidRDefault="006D3ACE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F4D60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41754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7540">
        <w:rPr>
          <w:rFonts w:ascii="Times New Roman" w:hAnsi="Times New Roman" w:cs="Times New Roman"/>
          <w:sz w:val="20"/>
          <w:szCs w:val="20"/>
        </w:rPr>
        <w:t xml:space="preserve">Zmawiający dopuszcza zaoferowanie analizatora bez detektora skrzepów i  </w:t>
      </w:r>
      <w:proofErr w:type="spellStart"/>
      <w:r w:rsidRPr="00417540">
        <w:rPr>
          <w:rFonts w:ascii="Times New Roman" w:hAnsi="Times New Roman" w:cs="Times New Roman"/>
          <w:sz w:val="20"/>
          <w:szCs w:val="20"/>
        </w:rPr>
        <w:t>mikroskrzepów</w:t>
      </w:r>
      <w:proofErr w:type="spellEnd"/>
      <w:r w:rsidRPr="00417540">
        <w:rPr>
          <w:rFonts w:ascii="Times New Roman" w:hAnsi="Times New Roman" w:cs="Times New Roman"/>
          <w:sz w:val="20"/>
          <w:szCs w:val="20"/>
        </w:rPr>
        <w:t xml:space="preserve"> w  próbkach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417540" w:rsidRDefault="0041754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24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Zadanie 8 Czy Zamawiający wyraża zgodę na rozszerzenie formularza cenowego o wycenę  części zużywalnych niezbędnych do prawidłowej pracy aparatu, przy zagwarantowanym serwisie i gwarancji na 24 m-ce?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Wykonawca powinien skalkulować czynsz dzierżawny z wyceną części zużywalnych niezbędnych do prawidłowej pracy aparatu (ilości badań w okresie 24</w:t>
      </w:r>
      <w:r>
        <w:rPr>
          <w:rFonts w:ascii="Times New Roman" w:hAnsi="Times New Roman" w:cs="Times New Roman"/>
          <w:sz w:val="20"/>
          <w:szCs w:val="20"/>
        </w:rPr>
        <w:t xml:space="preserve"> miesięcy zawiera załącznik nr 1</w:t>
      </w:r>
      <w:r w:rsidRPr="003B3827">
        <w:rPr>
          <w:rFonts w:ascii="Times New Roman" w:hAnsi="Times New Roman" w:cs="Times New Roman"/>
          <w:sz w:val="20"/>
          <w:szCs w:val="20"/>
        </w:rPr>
        <w:t xml:space="preserve"> do SIWZ)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25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Zadanie 8 W związku z pkt 11 załącznika nr 2   analizator ma być podłączony do już pracującego komputera systemu LAB 3000, czy wymaga zaoferowania dodatkowej stacji roboczej?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B3827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Zamawiający nie wymaga zaoferowania dodatkowej stacji roboczej. Zamawiający wymaga</w:t>
      </w:r>
      <w:r w:rsidR="00875680">
        <w:rPr>
          <w:rFonts w:ascii="Times New Roman" w:hAnsi="Times New Roman" w:cs="Times New Roman"/>
          <w:sz w:val="20"/>
          <w:szCs w:val="20"/>
        </w:rPr>
        <w:t>,</w:t>
      </w:r>
      <w:r w:rsidRPr="003B3827">
        <w:rPr>
          <w:rFonts w:ascii="Times New Roman" w:hAnsi="Times New Roman" w:cs="Times New Roman"/>
          <w:sz w:val="20"/>
          <w:szCs w:val="20"/>
        </w:rPr>
        <w:t xml:space="preserve"> by zaoferowany aparat </w:t>
      </w:r>
      <w:r w:rsidR="003F79A7">
        <w:rPr>
          <w:rFonts w:ascii="Times New Roman" w:hAnsi="Times New Roman" w:cs="Times New Roman"/>
          <w:sz w:val="20"/>
          <w:szCs w:val="20"/>
        </w:rPr>
        <w:t>został</w:t>
      </w:r>
      <w:r w:rsidRPr="003B3827">
        <w:rPr>
          <w:rFonts w:ascii="Times New Roman" w:hAnsi="Times New Roman" w:cs="Times New Roman"/>
          <w:sz w:val="20"/>
          <w:szCs w:val="20"/>
        </w:rPr>
        <w:t xml:space="preserve"> </w:t>
      </w:r>
      <w:r w:rsidR="00875680">
        <w:rPr>
          <w:rFonts w:ascii="Times New Roman" w:hAnsi="Times New Roman" w:cs="Times New Roman"/>
          <w:sz w:val="20"/>
          <w:szCs w:val="20"/>
        </w:rPr>
        <w:t>podłączony</w:t>
      </w:r>
      <w:r w:rsidR="003F79A7">
        <w:rPr>
          <w:rFonts w:ascii="Times New Roman" w:hAnsi="Times New Roman" w:cs="Times New Roman"/>
          <w:sz w:val="20"/>
          <w:szCs w:val="20"/>
        </w:rPr>
        <w:t xml:space="preserve"> przez Wykonawcę do systemu LAB 3000 w terminie określonym w SIWZ.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Pr="00456FC9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6FC9"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 w:rsidRPr="00456FC9">
        <w:rPr>
          <w:rFonts w:ascii="Times New Roman" w:hAnsi="Times New Roman" w:cs="Times New Roman"/>
          <w:b/>
          <w:sz w:val="20"/>
          <w:szCs w:val="20"/>
        </w:rPr>
        <w:t xml:space="preserve"> 26</w:t>
      </w:r>
    </w:p>
    <w:p w:rsidR="003B3827" w:rsidRPr="00456FC9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56FC9">
        <w:rPr>
          <w:rFonts w:ascii="Times New Roman" w:hAnsi="Times New Roman" w:cs="Times New Roman"/>
          <w:sz w:val="20"/>
          <w:szCs w:val="20"/>
        </w:rPr>
        <w:t>Zadanie 8  Załącznik 7 §1 pkt 5 - Czy Zamawiający wydłuży termin dostarczenia analizatora do 28 dni od daty  podpisania umowy?</w:t>
      </w:r>
    </w:p>
    <w:p w:rsidR="00463113" w:rsidRPr="00456FC9" w:rsidRDefault="00463113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6FC9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463113" w:rsidRPr="00456FC9" w:rsidRDefault="00456FC9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6FC9">
        <w:rPr>
          <w:rFonts w:ascii="Times New Roman" w:hAnsi="Times New Roman" w:cs="Times New Roman"/>
          <w:sz w:val="20"/>
          <w:szCs w:val="20"/>
        </w:rPr>
        <w:t>Zamawiający wyraża zgodę i wprowadza stosowne zmiany do wzoru umowy.</w:t>
      </w:r>
    </w:p>
    <w:p w:rsidR="00463113" w:rsidRDefault="00463113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939B7" w:rsidRDefault="001939B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939B7" w:rsidRDefault="001939B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939B7" w:rsidRDefault="001939B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939B7" w:rsidRDefault="001939B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3B3827">
        <w:rPr>
          <w:rFonts w:ascii="Times New Roman" w:hAnsi="Times New Roman" w:cs="Times New Roman"/>
          <w:sz w:val="20"/>
          <w:szCs w:val="20"/>
          <w:u w:val="single"/>
        </w:rPr>
        <w:lastRenderedPageBreak/>
        <w:t>Pytania do umowy (zał. nr 6):</w:t>
      </w:r>
    </w:p>
    <w:p w:rsidR="003B3827" w:rsidRPr="009422A1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422A1"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 w:rsidRPr="009422A1">
        <w:rPr>
          <w:rFonts w:ascii="Times New Roman" w:hAnsi="Times New Roman" w:cs="Times New Roman"/>
          <w:b/>
          <w:sz w:val="20"/>
          <w:szCs w:val="20"/>
        </w:rPr>
        <w:t xml:space="preserve"> 27</w:t>
      </w:r>
    </w:p>
    <w:p w:rsidR="003B3827" w:rsidRPr="009422A1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22A1">
        <w:rPr>
          <w:rFonts w:ascii="Times New Roman" w:hAnsi="Times New Roman" w:cs="Times New Roman"/>
          <w:sz w:val="20"/>
          <w:szCs w:val="20"/>
        </w:rPr>
        <w:t>§1 ust. 3 – Czy Zamawiający wyraża zgodę na modyfikację zapisu na: ,,Wykonawcy nie będą przysługiwały roszczenia o realizację ilości wyszczególnionych w zapotrzebowaniu, jeżeli rzeczywiste potrzeby Zamawiającego będą mniejsze niż określone  w załączniku nr 1 do SIWZ. (max. 20%)”?</w:t>
      </w:r>
    </w:p>
    <w:p w:rsidR="00D23EFB" w:rsidRPr="009422A1" w:rsidRDefault="00D23EFB" w:rsidP="00D23EF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422A1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D23EFB" w:rsidRPr="009422A1" w:rsidRDefault="00A2450F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422A1">
        <w:rPr>
          <w:rFonts w:ascii="Times New Roman" w:hAnsi="Times New Roman" w:cs="Times New Roman"/>
          <w:sz w:val="20"/>
          <w:szCs w:val="20"/>
        </w:rPr>
        <w:t>Zamawiający wyraża zgodę i wprowadza stosowne zmiany do wzoru umowy.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28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§1 ust. 13 – Czy Zamawiający wyraża zgodę</w:t>
      </w:r>
      <w:r w:rsidR="00727A42">
        <w:rPr>
          <w:rFonts w:ascii="Times New Roman" w:hAnsi="Times New Roman" w:cs="Times New Roman"/>
          <w:sz w:val="20"/>
          <w:szCs w:val="20"/>
        </w:rPr>
        <w:t>,</w:t>
      </w:r>
      <w:r w:rsidRPr="003B3827">
        <w:rPr>
          <w:rFonts w:ascii="Times New Roman" w:hAnsi="Times New Roman" w:cs="Times New Roman"/>
          <w:sz w:val="20"/>
          <w:szCs w:val="20"/>
        </w:rPr>
        <w:t xml:space="preserve"> aby Karty charakterystyk substancji niebezpiecznych zostały załączone do umowy na CD?</w:t>
      </w:r>
    </w:p>
    <w:p w:rsidR="00727A42" w:rsidRPr="003B3827" w:rsidRDefault="00727A42" w:rsidP="00727A42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B3827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727A42" w:rsidRDefault="00A2450F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wyraża zgodę.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Pr="00C4030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307"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 w:rsidRPr="00C40307">
        <w:rPr>
          <w:rFonts w:ascii="Times New Roman" w:hAnsi="Times New Roman" w:cs="Times New Roman"/>
          <w:b/>
          <w:sz w:val="20"/>
          <w:szCs w:val="20"/>
        </w:rPr>
        <w:t xml:space="preserve"> 29</w:t>
      </w:r>
    </w:p>
    <w:p w:rsidR="003B3827" w:rsidRPr="00C4030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0307">
        <w:rPr>
          <w:rFonts w:ascii="Times New Roman" w:hAnsi="Times New Roman" w:cs="Times New Roman"/>
          <w:sz w:val="20"/>
          <w:szCs w:val="20"/>
        </w:rPr>
        <w:t>§5 ust. 2 – Czy Zamawiający wyraża zgodę na modyfikację zapisu na: ,,Uzasadnione reklamacje dotyczące ilości i jakości zrealizowanego przedmiotu umowy, Wykonawca uwzględni w ciągu do 7 dni roboczych, licząc od dnia złożenia reklamacji.”?</w:t>
      </w:r>
    </w:p>
    <w:p w:rsidR="00D23EFB" w:rsidRPr="00C40307" w:rsidRDefault="00D23EFB" w:rsidP="00D23EF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40307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D23EFB" w:rsidRPr="00C40307" w:rsidRDefault="00C4030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0307">
        <w:rPr>
          <w:rFonts w:ascii="Times New Roman" w:hAnsi="Times New Roman" w:cs="Times New Roman"/>
          <w:sz w:val="20"/>
          <w:szCs w:val="20"/>
        </w:rPr>
        <w:t>Zamawiający nie wyraża zgody.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30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§6 ust. 1 – Czy Zamawiający wyraża zgodę na modyfikację zapisu na: ,,w wysokości 1 % wartości brutto niedostarczonego towaru w przypadku zwłoki w wykonaniu dostawy, za każdy dzień zwłoki licząc od daty terminu realizacji umowy do dnia ostatecznego przyjęcia bez zastrzeżeń przez Zamawiającego zamawianego towaru,”?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B3827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41754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7540">
        <w:rPr>
          <w:rFonts w:ascii="Times New Roman" w:hAnsi="Times New Roman" w:cs="Times New Roman"/>
          <w:sz w:val="20"/>
          <w:szCs w:val="20"/>
        </w:rPr>
        <w:t>Zapisy SIWZ pozostają bez zmian.</w:t>
      </w:r>
    </w:p>
    <w:p w:rsidR="00417540" w:rsidRDefault="0041754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31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3827">
        <w:rPr>
          <w:rFonts w:ascii="Times New Roman" w:hAnsi="Times New Roman" w:cs="Times New Roman"/>
          <w:sz w:val="20"/>
          <w:szCs w:val="20"/>
        </w:rPr>
        <w:t>§6 ust. 1 – Czy Zamawiający wyraża zgodę na modyfikację zapisu na: ,,w wysokości 5 % niezrealizowanej części wartości brutto umowy, w przypadku odstąpienia od umowy z winy Wykonawcy,”?</w:t>
      </w: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B3827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3B3827" w:rsidRDefault="0041754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7540">
        <w:rPr>
          <w:rFonts w:ascii="Times New Roman" w:hAnsi="Times New Roman" w:cs="Times New Roman"/>
          <w:sz w:val="20"/>
          <w:szCs w:val="20"/>
        </w:rPr>
        <w:t>Zapisy SIWZ pozostają bez zmian.</w:t>
      </w:r>
    </w:p>
    <w:p w:rsidR="00417540" w:rsidRDefault="00417540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Pr="009D6251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D62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32</w:t>
      </w:r>
    </w:p>
    <w:p w:rsidR="003B3827" w:rsidRPr="009D6251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D625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§6 ust. 4 – Czy Zamawiający wyraża zgodę na modyfikację zapisu na: ,,W przypadku niezrealizowania dostawy w uzgodnionym terminie Zamawiający po uprzednim zawiadomieniu Wykonawcy ma prawo dokonania zakupu towaru u innego dostawcy - zgodnie ze złożonym zamówieniem. W przypadku różnicy w cenie dostawy </w:t>
      </w:r>
      <w:r w:rsidRPr="009D6251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Zamawiający może obciążyć Wykonawcę kwotą różnicy pomiędzy ceną w ofercie, a ceną towaru zakupionego przez Zamawiającego.”?</w:t>
      </w:r>
    </w:p>
    <w:p w:rsidR="00D23EFB" w:rsidRPr="009D6251" w:rsidRDefault="00D23EFB" w:rsidP="00D23EF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9D625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Wyjaśnienie:</w:t>
      </w:r>
    </w:p>
    <w:p w:rsidR="00D23EFB" w:rsidRDefault="002115A4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wyraża zgodę i </w:t>
      </w:r>
      <w:r w:rsidR="004C5371" w:rsidRPr="004C5371">
        <w:rPr>
          <w:rFonts w:ascii="Times New Roman" w:hAnsi="Times New Roman" w:cs="Times New Roman"/>
          <w:sz w:val="20"/>
          <w:szCs w:val="20"/>
        </w:rPr>
        <w:t>wprowadza stosowne zmiany do wzoru umowy.</w:t>
      </w:r>
    </w:p>
    <w:p w:rsid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3827" w:rsidRPr="003B3827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3B3827">
        <w:rPr>
          <w:rFonts w:ascii="Times New Roman" w:hAnsi="Times New Roman" w:cs="Times New Roman"/>
          <w:sz w:val="20"/>
          <w:szCs w:val="20"/>
          <w:u w:val="single"/>
        </w:rPr>
        <w:t>Pytania do umowy (zał. nr 7):</w:t>
      </w:r>
    </w:p>
    <w:p w:rsidR="00D23EFB" w:rsidRDefault="00D23EFB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B3827" w:rsidRPr="0064131C" w:rsidRDefault="003B382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4131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33</w:t>
      </w:r>
    </w:p>
    <w:p w:rsidR="003B3827" w:rsidRPr="0064131C" w:rsidRDefault="00C704BE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4131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§1 ust. Lit. a - Czy Zamawiający wyraża zgodę na modyfikację zapisu na: ,,w ciągu 21 dni od daty podpisania niniejszej umowy dostarczy oraz zainstaluje i podłączy Urządzenie do systemu informatycznego LAB </w:t>
      </w:r>
      <w:r w:rsidR="00B96AE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64131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terminie i miejscu uzgodnionym z Kierownikiem Zakładu Diagnostyki Laboratoryjnej, podłączenie zostanie udokumentowane protokołem instalacji potwierdzonym przez obie strony,”? Uzasadnienie: Wykonawca prosi </w:t>
      </w:r>
      <w:r w:rsidR="00B96AE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64131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wydłużenie terminu w związku z faktem, iż analizatory są sprowadzane bezpośrednio od producenta </w:t>
      </w:r>
      <w:r w:rsidR="00B96AE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64131C">
        <w:rPr>
          <w:rFonts w:ascii="Times New Roman" w:hAnsi="Times New Roman" w:cs="Times New Roman"/>
          <w:color w:val="000000" w:themeColor="text1"/>
          <w:sz w:val="20"/>
          <w:szCs w:val="20"/>
        </w:rPr>
        <w:t>z zagranicy. Skomplikowane procedury celne oraz szereg  pozostałych formalności uniemożliwiają należyte wykonanie warunków wynikających z umowy w terminie wyznaczonym przez Zamawiającego. Siedmiodniowy termin jest terminem nierealnym do dotrzymania, w związku z powyższym  Wykonawca prosi jak w pytaniu.</w:t>
      </w:r>
    </w:p>
    <w:p w:rsidR="00D23EFB" w:rsidRPr="0064131C" w:rsidRDefault="00D23EFB" w:rsidP="00D23EF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4131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Wyjaśnienie:</w:t>
      </w:r>
    </w:p>
    <w:p w:rsidR="00C704BE" w:rsidRDefault="00A509E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Zamawiający, zgodnie z wyjaśnieniem pytania nr 26, modyfikuje zapis umowy następująco:</w:t>
      </w:r>
    </w:p>
    <w:p w:rsidR="00A509E7" w:rsidRDefault="00A509E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§1 ust. 5</w:t>
      </w:r>
    </w:p>
    <w:p w:rsidR="00A509E7" w:rsidRDefault="00A509E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„5. Wykonawca na swój koszt:</w:t>
      </w:r>
    </w:p>
    <w:p w:rsidR="00A509E7" w:rsidRPr="00A509E7" w:rsidRDefault="00B009E2" w:rsidP="00B009E2">
      <w:pPr>
        <w:pStyle w:val="Bezodstpw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w ciągu 28 </w:t>
      </w:r>
      <w:r w:rsidRPr="00B009E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dni od daty podpisania niniejszej umowy dostarczy oraz zainstaluje i podłączy Urządzenie do systemu informatycznego LAB w terminie i miejscu uzgodnionym z Kierownikiem Zakładu Diagnostyki Laboratoryjnej, podłączenie zostanie udokumentowane protokołem instalacji potwierdzonym przez obie strony</w:t>
      </w: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.”</w:t>
      </w:r>
    </w:p>
    <w:p w:rsidR="00A509E7" w:rsidRDefault="00A509E7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4BE" w:rsidRDefault="00C704BE" w:rsidP="003B3827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34</w:t>
      </w:r>
    </w:p>
    <w:p w:rsidR="00C704BE" w:rsidRPr="00C704BE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04BE">
        <w:rPr>
          <w:rFonts w:ascii="Times New Roman" w:hAnsi="Times New Roman" w:cs="Times New Roman"/>
          <w:sz w:val="20"/>
          <w:szCs w:val="20"/>
        </w:rPr>
        <w:t>§6 ust. 1 – Czy Zamawiający wyraża zgodę na modyfikację zapisu na: ,,w wysokości 1 % wartości brutto niedostarczonego towaru w przypadku zwłoki w wykonaniu dostawy, za każdy dzień zwłoki licząc od daty terminu realizacji umowy do dnia ostatecznego przyjęcia bez zastrzeżeń przez Zamawiającego zamawianego towaru,”?</w:t>
      </w:r>
    </w:p>
    <w:p w:rsidR="00C704BE" w:rsidRPr="00C704BE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04BE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C704BE" w:rsidRDefault="00B92D6D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2D6D">
        <w:rPr>
          <w:rFonts w:ascii="Times New Roman" w:hAnsi="Times New Roman" w:cs="Times New Roman"/>
          <w:sz w:val="20"/>
          <w:szCs w:val="20"/>
        </w:rPr>
        <w:t>Zapisy SIWZ pozostają bez zmian.</w:t>
      </w:r>
    </w:p>
    <w:p w:rsidR="00B92D6D" w:rsidRDefault="00B92D6D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4BE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sz w:val="20"/>
          <w:szCs w:val="20"/>
        </w:rPr>
        <w:t xml:space="preserve"> 35</w:t>
      </w:r>
    </w:p>
    <w:p w:rsidR="00C704BE" w:rsidRPr="00C704BE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704BE">
        <w:rPr>
          <w:rFonts w:ascii="Times New Roman" w:hAnsi="Times New Roman" w:cs="Times New Roman"/>
          <w:sz w:val="20"/>
          <w:szCs w:val="20"/>
        </w:rPr>
        <w:t>§6 ust. 1 – Czy Zamawiający wyraża zgodę na modyfikację zapisu na: ,,w wysokości 5 % niezrealizowanej części wartości brutto umowy, w przypadku odstąpienia od umowy z winy Wykonawcy,”?</w:t>
      </w:r>
    </w:p>
    <w:p w:rsidR="00C704BE" w:rsidRPr="00C704BE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704BE">
        <w:rPr>
          <w:rFonts w:ascii="Times New Roman" w:hAnsi="Times New Roman" w:cs="Times New Roman"/>
          <w:b/>
          <w:sz w:val="20"/>
          <w:szCs w:val="20"/>
        </w:rPr>
        <w:t>Wyjaśnienie:</w:t>
      </w:r>
    </w:p>
    <w:p w:rsidR="00C704BE" w:rsidRDefault="00B92D6D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2D6D">
        <w:rPr>
          <w:rFonts w:ascii="Times New Roman" w:hAnsi="Times New Roman" w:cs="Times New Roman"/>
          <w:sz w:val="20"/>
          <w:szCs w:val="20"/>
        </w:rPr>
        <w:t>Zapisy SIWZ pozostają bez zmian.</w:t>
      </w:r>
    </w:p>
    <w:p w:rsidR="00B92D6D" w:rsidRPr="00110954" w:rsidRDefault="00B92D6D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939B7" w:rsidRDefault="001939B7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704BE" w:rsidRPr="00110954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109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Pytanie nr</w:t>
      </w:r>
      <w:r w:rsidR="00884A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36</w:t>
      </w:r>
    </w:p>
    <w:p w:rsidR="00C704BE" w:rsidRPr="00110954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0954">
        <w:rPr>
          <w:rFonts w:ascii="Times New Roman" w:hAnsi="Times New Roman" w:cs="Times New Roman"/>
          <w:color w:val="000000" w:themeColor="text1"/>
          <w:sz w:val="20"/>
          <w:szCs w:val="20"/>
        </w:rPr>
        <w:t>§6 ust. 4 – Czy Zamawiający wyraża zgodę na modyfikację zapisu na:</w:t>
      </w:r>
    </w:p>
    <w:p w:rsidR="00C704BE" w:rsidRPr="00110954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095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,,W przypadku niezrealizowania dostawy w uzgodnionym terminie Zamawiający po uprzednim zawiadomieniu Wykonawcy ma prawo dokonania zakupu towaru u innego dostawcy - zgodnie ze złożonym zamówieniem.  </w:t>
      </w:r>
      <w:r w:rsidR="00B96AE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110954">
        <w:rPr>
          <w:rFonts w:ascii="Times New Roman" w:hAnsi="Times New Roman" w:cs="Times New Roman"/>
          <w:color w:val="000000" w:themeColor="text1"/>
          <w:sz w:val="20"/>
          <w:szCs w:val="20"/>
        </w:rPr>
        <w:t>W przypadku różnicy w cenie dostawy Zamawiający może obciążyć Wykonawcę kwotą różnicy pomiędzy ceną w ofercie, a ceną towaru zakupionego przez Zamawiającego.”?</w:t>
      </w:r>
    </w:p>
    <w:p w:rsidR="00D23EFB" w:rsidRPr="00110954" w:rsidRDefault="00D23EFB" w:rsidP="00D23EF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1109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Wyjaśnienie:</w:t>
      </w:r>
    </w:p>
    <w:p w:rsidR="00C704BE" w:rsidRPr="00110954" w:rsidRDefault="00DB4021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0954">
        <w:rPr>
          <w:rFonts w:ascii="Times New Roman" w:hAnsi="Times New Roman" w:cs="Times New Roman"/>
          <w:color w:val="000000" w:themeColor="text1"/>
          <w:sz w:val="20"/>
          <w:szCs w:val="20"/>
        </w:rPr>
        <w:t>W załączniku nr 7 §6 nie ma ust. 4. §6 pozostaje bez zmian.</w:t>
      </w:r>
    </w:p>
    <w:p w:rsidR="00DB4021" w:rsidRDefault="00DB4021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4BE" w:rsidRPr="00C5757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5757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37</w:t>
      </w:r>
    </w:p>
    <w:p w:rsidR="00C704BE" w:rsidRPr="00C5757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57577">
        <w:rPr>
          <w:rFonts w:ascii="Times New Roman" w:hAnsi="Times New Roman" w:cs="Times New Roman"/>
          <w:color w:val="000000" w:themeColor="text1"/>
          <w:sz w:val="20"/>
          <w:szCs w:val="20"/>
        </w:rPr>
        <w:t>§8 ust. 3 – Czy Zamawiający wyraża zgodę na modyfikację zapisu na: ,,Czas reakcji serwisu na zgłoszoną awarię nastąpi nie później niż 24 godz. w dni robocze.”?</w:t>
      </w:r>
    </w:p>
    <w:p w:rsidR="00C704BE" w:rsidRPr="00C5757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5757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Wyjaśnienie:</w:t>
      </w:r>
    </w:p>
    <w:p w:rsidR="00C704BE" w:rsidRPr="00C5757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57577">
        <w:rPr>
          <w:rFonts w:ascii="Times New Roman" w:hAnsi="Times New Roman" w:cs="Times New Roman"/>
          <w:color w:val="000000" w:themeColor="text1"/>
          <w:sz w:val="20"/>
          <w:szCs w:val="20"/>
        </w:rPr>
        <w:t>Zamawiający nie wyraża zgody.</w:t>
      </w:r>
      <w:r w:rsidR="00D23EFB" w:rsidRPr="00C5757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C704BE" w:rsidRPr="00C5757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704BE" w:rsidRPr="00C5757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5757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Pytanie nr</w:t>
      </w:r>
      <w:r w:rsidR="00884A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38</w:t>
      </w:r>
    </w:p>
    <w:p w:rsidR="00C704BE" w:rsidRPr="00C5757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57577">
        <w:rPr>
          <w:rFonts w:ascii="Times New Roman" w:hAnsi="Times New Roman" w:cs="Times New Roman"/>
          <w:color w:val="000000" w:themeColor="text1"/>
          <w:sz w:val="20"/>
          <w:szCs w:val="20"/>
        </w:rPr>
        <w:t>§8 ust. 4 – Czy Zamawiający wyraża zgodę na modyfikację zapisu na:</w:t>
      </w:r>
    </w:p>
    <w:p w:rsidR="00C704BE" w:rsidRPr="00C5757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57577">
        <w:rPr>
          <w:rFonts w:ascii="Times New Roman" w:hAnsi="Times New Roman" w:cs="Times New Roman"/>
          <w:color w:val="000000" w:themeColor="text1"/>
          <w:sz w:val="20"/>
          <w:szCs w:val="20"/>
        </w:rPr>
        <w:t>,,Jeżeli usunięcie usterki nie będzie możliwe w ciągu 72 godz. w dni robocze od zgłoszenia awarii Wykonawca zobowiązuje się wstawić aparat zastępczy o podobnych parametrach. Jeżeli wstawienie innego zastępczego urządzenia z winy Wykonawcy nie będzie możliwe, to Zamawiający tym samym zyskuje prawo do zlecenia badań we wskazanym przez Wykonawcę laboratorium medycznym na koszt Wykonawcy, aż do momentu naprawy aparatu.”?</w:t>
      </w:r>
    </w:p>
    <w:p w:rsidR="00C704BE" w:rsidRPr="00C5757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5757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Wyjaśnienie:</w:t>
      </w:r>
    </w:p>
    <w:p w:rsidR="00E07C97" w:rsidRDefault="00C704BE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57577">
        <w:rPr>
          <w:rFonts w:ascii="Times New Roman" w:hAnsi="Times New Roman" w:cs="Times New Roman"/>
          <w:color w:val="000000" w:themeColor="text1"/>
          <w:sz w:val="20"/>
          <w:szCs w:val="20"/>
        </w:rPr>
        <w:t>Zamawiający nie wyraża zgody.</w:t>
      </w:r>
    </w:p>
    <w:p w:rsidR="00B96AE6" w:rsidRDefault="00B96AE6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96AE6" w:rsidRDefault="00B96AE6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34575" w:rsidRDefault="00D34575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96AE6" w:rsidRPr="00C57577" w:rsidRDefault="00B96AE6" w:rsidP="00C704BE">
      <w:pPr>
        <w:pStyle w:val="Bezodstpw"/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r w:rsidRPr="00B96A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imieniu Zamawiającego – </w:t>
      </w:r>
      <w:r w:rsidR="00D345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Piotr Szyman Zastępca </w:t>
      </w:r>
      <w:r w:rsidRPr="00B96AE6">
        <w:rPr>
          <w:rFonts w:ascii="Times New Roman" w:hAnsi="Times New Roman" w:cs="Times New Roman"/>
          <w:color w:val="000000" w:themeColor="text1"/>
          <w:sz w:val="20"/>
          <w:szCs w:val="20"/>
        </w:rPr>
        <w:t>Dyrektor</w:t>
      </w:r>
      <w:r w:rsidR="00D34575">
        <w:rPr>
          <w:rFonts w:ascii="Times New Roman" w:hAnsi="Times New Roman" w:cs="Times New Roman"/>
          <w:color w:val="000000" w:themeColor="text1"/>
          <w:sz w:val="20"/>
          <w:szCs w:val="20"/>
        </w:rPr>
        <w:t>a ds. lecznictwa</w:t>
      </w:r>
      <w:r w:rsidRPr="00B96A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Zespołu Opieki Zdrowotnej </w:t>
      </w:r>
      <w:r w:rsidR="00D34575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B96AE6">
        <w:rPr>
          <w:rFonts w:ascii="Times New Roman" w:hAnsi="Times New Roman" w:cs="Times New Roman"/>
          <w:color w:val="000000" w:themeColor="text1"/>
          <w:sz w:val="20"/>
          <w:szCs w:val="20"/>
        </w:rPr>
        <w:t>w Lidzbarku Warmińskim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bookmarkEnd w:id="0"/>
    </w:p>
    <w:sectPr w:rsidR="00B96AE6" w:rsidRPr="00C5757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6B8" w:rsidRDefault="00D536B8" w:rsidP="00F113AF">
      <w:pPr>
        <w:spacing w:after="0" w:line="240" w:lineRule="auto"/>
      </w:pPr>
      <w:r>
        <w:separator/>
      </w:r>
    </w:p>
  </w:endnote>
  <w:endnote w:type="continuationSeparator" w:id="0">
    <w:p w:rsidR="00D536B8" w:rsidRDefault="00D536B8" w:rsidP="00F1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59735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113AF" w:rsidRDefault="00F113AF">
            <w:pPr>
              <w:pStyle w:val="Stopka"/>
              <w:jc w:val="right"/>
            </w:pPr>
            <w:r w:rsidRPr="00F113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113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113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1050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8</w:t>
            </w:r>
            <w:r w:rsidRPr="00F113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113A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113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113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113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1050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8</w:t>
            </w:r>
            <w:r w:rsidRPr="00F113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113AF" w:rsidRDefault="00F113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6B8" w:rsidRDefault="00D536B8" w:rsidP="00F113AF">
      <w:pPr>
        <w:spacing w:after="0" w:line="240" w:lineRule="auto"/>
      </w:pPr>
      <w:r>
        <w:separator/>
      </w:r>
    </w:p>
  </w:footnote>
  <w:footnote w:type="continuationSeparator" w:id="0">
    <w:p w:rsidR="00D536B8" w:rsidRDefault="00D536B8" w:rsidP="00F11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D79A9"/>
    <w:multiLevelType w:val="hybridMultilevel"/>
    <w:tmpl w:val="FE50D650"/>
    <w:lvl w:ilvl="0" w:tplc="7B76F0C8">
      <w:start w:val="1"/>
      <w:numFmt w:val="decimal"/>
      <w:lvlText w:val="%1."/>
      <w:lvlJc w:val="left"/>
      <w:pPr>
        <w:ind w:left="29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C022C4E"/>
    <w:multiLevelType w:val="hybridMultilevel"/>
    <w:tmpl w:val="BFD01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5777E"/>
    <w:multiLevelType w:val="hybridMultilevel"/>
    <w:tmpl w:val="CC6A9644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4D7"/>
    <w:rsid w:val="00017470"/>
    <w:rsid w:val="00080E83"/>
    <w:rsid w:val="000B72ED"/>
    <w:rsid w:val="00100BA6"/>
    <w:rsid w:val="00110954"/>
    <w:rsid w:val="001939B7"/>
    <w:rsid w:val="002115A4"/>
    <w:rsid w:val="00236991"/>
    <w:rsid w:val="0026405B"/>
    <w:rsid w:val="00285834"/>
    <w:rsid w:val="003B3827"/>
    <w:rsid w:val="003F4D60"/>
    <w:rsid w:val="003F79A7"/>
    <w:rsid w:val="00417540"/>
    <w:rsid w:val="00456FC9"/>
    <w:rsid w:val="00463113"/>
    <w:rsid w:val="004C5371"/>
    <w:rsid w:val="005413BF"/>
    <w:rsid w:val="00560C45"/>
    <w:rsid w:val="00575BAB"/>
    <w:rsid w:val="005B55FD"/>
    <w:rsid w:val="006141F6"/>
    <w:rsid w:val="00640819"/>
    <w:rsid w:val="0064131C"/>
    <w:rsid w:val="00644AFB"/>
    <w:rsid w:val="006564D7"/>
    <w:rsid w:val="00664A36"/>
    <w:rsid w:val="00676B0D"/>
    <w:rsid w:val="006D3ACE"/>
    <w:rsid w:val="00727A42"/>
    <w:rsid w:val="00731620"/>
    <w:rsid w:val="007924BD"/>
    <w:rsid w:val="008308EF"/>
    <w:rsid w:val="00875680"/>
    <w:rsid w:val="00883938"/>
    <w:rsid w:val="00884AC5"/>
    <w:rsid w:val="008B6F45"/>
    <w:rsid w:val="0093027E"/>
    <w:rsid w:val="009422A1"/>
    <w:rsid w:val="00973407"/>
    <w:rsid w:val="009821E4"/>
    <w:rsid w:val="00983B8C"/>
    <w:rsid w:val="009A62A1"/>
    <w:rsid w:val="009B6B0F"/>
    <w:rsid w:val="009D6251"/>
    <w:rsid w:val="00A15AEC"/>
    <w:rsid w:val="00A178C6"/>
    <w:rsid w:val="00A2450F"/>
    <w:rsid w:val="00A310DE"/>
    <w:rsid w:val="00A509E7"/>
    <w:rsid w:val="00A95016"/>
    <w:rsid w:val="00AD6C3A"/>
    <w:rsid w:val="00B009E2"/>
    <w:rsid w:val="00B10506"/>
    <w:rsid w:val="00B92D6D"/>
    <w:rsid w:val="00B93249"/>
    <w:rsid w:val="00B96AE6"/>
    <w:rsid w:val="00C142AF"/>
    <w:rsid w:val="00C40307"/>
    <w:rsid w:val="00C57577"/>
    <w:rsid w:val="00C701B6"/>
    <w:rsid w:val="00C704BE"/>
    <w:rsid w:val="00C81CD4"/>
    <w:rsid w:val="00C92BB2"/>
    <w:rsid w:val="00CA04A6"/>
    <w:rsid w:val="00D23EFB"/>
    <w:rsid w:val="00D34575"/>
    <w:rsid w:val="00D536B8"/>
    <w:rsid w:val="00D7132D"/>
    <w:rsid w:val="00DA2535"/>
    <w:rsid w:val="00DB4021"/>
    <w:rsid w:val="00DB73C6"/>
    <w:rsid w:val="00DD70BA"/>
    <w:rsid w:val="00E07C97"/>
    <w:rsid w:val="00EF02F9"/>
    <w:rsid w:val="00F1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564D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11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3AF"/>
  </w:style>
  <w:style w:type="paragraph" w:styleId="Stopka">
    <w:name w:val="footer"/>
    <w:basedOn w:val="Normalny"/>
    <w:link w:val="StopkaZnak"/>
    <w:uiPriority w:val="99"/>
    <w:unhideWhenUsed/>
    <w:rsid w:val="00F11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3AF"/>
  </w:style>
  <w:style w:type="paragraph" w:styleId="Tekstdymka">
    <w:name w:val="Balloon Text"/>
    <w:basedOn w:val="Normalny"/>
    <w:link w:val="TekstdymkaZnak"/>
    <w:uiPriority w:val="99"/>
    <w:semiHidden/>
    <w:unhideWhenUsed/>
    <w:rsid w:val="00E07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564D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11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3AF"/>
  </w:style>
  <w:style w:type="paragraph" w:styleId="Stopka">
    <w:name w:val="footer"/>
    <w:basedOn w:val="Normalny"/>
    <w:link w:val="StopkaZnak"/>
    <w:uiPriority w:val="99"/>
    <w:unhideWhenUsed/>
    <w:rsid w:val="00F113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13AF"/>
  </w:style>
  <w:style w:type="paragraph" w:styleId="Tekstdymka">
    <w:name w:val="Balloon Text"/>
    <w:basedOn w:val="Normalny"/>
    <w:link w:val="TekstdymkaZnak"/>
    <w:uiPriority w:val="99"/>
    <w:semiHidden/>
    <w:unhideWhenUsed/>
    <w:rsid w:val="00E07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48EE0-60A9-477C-9484-EF03AAA9F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1903</Words>
  <Characters>11418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56</cp:revision>
  <cp:lastPrinted>2015-06-03T07:29:00Z</cp:lastPrinted>
  <dcterms:created xsi:type="dcterms:W3CDTF">2015-06-01T06:14:00Z</dcterms:created>
  <dcterms:modified xsi:type="dcterms:W3CDTF">2015-06-03T07:30:00Z</dcterms:modified>
</cp:coreProperties>
</file>