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9AF" w:rsidRPr="007B47A3" w:rsidRDefault="00BE730E">
      <w:pPr>
        <w:pStyle w:val="Tekstpodstawowywcity2"/>
        <w:tabs>
          <w:tab w:val="left" w:pos="3600"/>
        </w:tabs>
        <w:ind w:firstLine="0"/>
        <w:rPr>
          <w:b/>
          <w:bCs/>
          <w:sz w:val="22"/>
          <w:szCs w:val="22"/>
        </w:rPr>
      </w:pPr>
      <w:r w:rsidRPr="007B47A3">
        <w:rPr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 wp14:anchorId="6CF0A6B7" wp14:editId="67389AB0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028700" cy="1143000"/>
            <wp:effectExtent l="0" t="0" r="0" b="0"/>
            <wp:wrapNone/>
            <wp:docPr id="7" name="Obraz 7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AF" w:rsidRPr="007B47A3" w:rsidRDefault="006C79AF">
      <w:pPr>
        <w:pStyle w:val="Nagwek"/>
        <w:rPr>
          <w:sz w:val="22"/>
          <w:szCs w:val="22"/>
          <w:lang w:val="de-DE"/>
        </w:rPr>
      </w:pPr>
    </w:p>
    <w:p w:rsidR="00FE3121" w:rsidRPr="007B47A3" w:rsidRDefault="00FE3121">
      <w:pPr>
        <w:pStyle w:val="Nagwek"/>
        <w:rPr>
          <w:sz w:val="22"/>
          <w:szCs w:val="22"/>
          <w:lang w:val="de-DE"/>
        </w:rPr>
      </w:pPr>
    </w:p>
    <w:p w:rsidR="009C0111" w:rsidRPr="007B47A3" w:rsidRDefault="009C0111" w:rsidP="009048BF">
      <w:pPr>
        <w:jc w:val="both"/>
        <w:rPr>
          <w:color w:val="000000"/>
          <w:sz w:val="22"/>
          <w:szCs w:val="22"/>
          <w:lang w:val="en-GB"/>
        </w:rPr>
      </w:pPr>
    </w:p>
    <w:p w:rsidR="009C0111" w:rsidRPr="007B47A3" w:rsidRDefault="009C0111" w:rsidP="009048BF">
      <w:pPr>
        <w:jc w:val="both"/>
        <w:rPr>
          <w:color w:val="000000"/>
          <w:sz w:val="22"/>
          <w:szCs w:val="22"/>
          <w:lang w:val="en-GB"/>
        </w:rPr>
      </w:pPr>
    </w:p>
    <w:p w:rsidR="009C0111" w:rsidRPr="007B47A3" w:rsidRDefault="009C0111" w:rsidP="009048BF">
      <w:pPr>
        <w:jc w:val="both"/>
        <w:rPr>
          <w:color w:val="000000"/>
          <w:sz w:val="22"/>
          <w:szCs w:val="22"/>
          <w:lang w:val="en-GB"/>
        </w:rPr>
      </w:pPr>
    </w:p>
    <w:p w:rsidR="009C0111" w:rsidRPr="007B47A3" w:rsidRDefault="009C0111" w:rsidP="009C0111">
      <w:pPr>
        <w:jc w:val="center"/>
        <w:rPr>
          <w:b/>
          <w:sz w:val="22"/>
          <w:szCs w:val="22"/>
        </w:rPr>
      </w:pPr>
      <w:r w:rsidRPr="007B47A3">
        <w:rPr>
          <w:b/>
          <w:sz w:val="22"/>
          <w:szCs w:val="22"/>
        </w:rPr>
        <w:t>INFORMACJA O WYBORZE NAJKORZYSTNIEJSZEJ OFERTY</w:t>
      </w:r>
    </w:p>
    <w:p w:rsidR="002964A1" w:rsidRPr="007B47A3" w:rsidRDefault="002964A1" w:rsidP="009C0111">
      <w:pPr>
        <w:jc w:val="center"/>
        <w:rPr>
          <w:b/>
          <w:sz w:val="22"/>
          <w:szCs w:val="22"/>
        </w:rPr>
      </w:pPr>
    </w:p>
    <w:p w:rsidR="009C0111" w:rsidRPr="007B47A3" w:rsidRDefault="00AA2B16" w:rsidP="00AA2B16">
      <w:pPr>
        <w:jc w:val="right"/>
        <w:rPr>
          <w:b/>
          <w:sz w:val="22"/>
          <w:szCs w:val="22"/>
        </w:rPr>
      </w:pPr>
      <w:r w:rsidRPr="007B47A3">
        <w:rPr>
          <w:b/>
          <w:sz w:val="22"/>
          <w:szCs w:val="22"/>
        </w:rPr>
        <w:t>Lidzbark Warmiński, 1</w:t>
      </w:r>
      <w:r w:rsidR="007B47A3">
        <w:rPr>
          <w:b/>
          <w:sz w:val="22"/>
          <w:szCs w:val="22"/>
        </w:rPr>
        <w:t>7</w:t>
      </w:r>
      <w:r w:rsidRPr="007B47A3">
        <w:rPr>
          <w:b/>
          <w:sz w:val="22"/>
          <w:szCs w:val="22"/>
        </w:rPr>
        <w:t>.02.2015</w:t>
      </w:r>
    </w:p>
    <w:p w:rsidR="00AA2B16" w:rsidRPr="007B47A3" w:rsidRDefault="00AA2B16" w:rsidP="009C0111">
      <w:pPr>
        <w:jc w:val="center"/>
        <w:rPr>
          <w:b/>
          <w:sz w:val="22"/>
          <w:szCs w:val="22"/>
        </w:rPr>
      </w:pPr>
    </w:p>
    <w:p w:rsidR="009C0111" w:rsidRPr="007B47A3" w:rsidRDefault="009C0111" w:rsidP="009C011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color w:val="000000"/>
          <w:sz w:val="22"/>
          <w:szCs w:val="22"/>
        </w:rPr>
      </w:pPr>
      <w:r w:rsidRPr="007B47A3">
        <w:rPr>
          <w:color w:val="000000"/>
          <w:sz w:val="22"/>
          <w:szCs w:val="22"/>
        </w:rPr>
        <w:t>Dotyczy postępowania prowadzonego w trybie przetargu nieograniczonego o wartości szacunkowej nie przekraczającej kwot określonych w przepisach wydanych na podstawie art. 11 ust. 8 Ustawy Prawo zamówień publicznych.</w:t>
      </w:r>
    </w:p>
    <w:p w:rsidR="009C0111" w:rsidRPr="007B47A3" w:rsidRDefault="009C0111" w:rsidP="009C0111">
      <w:pPr>
        <w:keepNext/>
        <w:keepLines/>
        <w:suppressAutoHyphens/>
        <w:spacing w:line="360" w:lineRule="auto"/>
        <w:jc w:val="both"/>
        <w:outlineLvl w:val="2"/>
        <w:rPr>
          <w:rFonts w:eastAsiaTheme="majorEastAsia"/>
          <w:bCs/>
          <w:color w:val="000000" w:themeColor="text1"/>
          <w:sz w:val="22"/>
          <w:szCs w:val="22"/>
          <w:lang w:eastAsia="en-US"/>
        </w:rPr>
      </w:pPr>
      <w:r w:rsidRPr="007B47A3">
        <w:rPr>
          <w:rFonts w:eastAsiaTheme="majorEastAsia"/>
          <w:bCs/>
          <w:color w:val="000000" w:themeColor="text1"/>
          <w:sz w:val="22"/>
          <w:szCs w:val="22"/>
          <w:lang w:eastAsia="en-US"/>
        </w:rPr>
        <w:t xml:space="preserve">Dotyczy postępowania </w:t>
      </w:r>
      <w:r w:rsidRPr="007B47A3">
        <w:rPr>
          <w:rFonts w:eastAsiaTheme="majorEastAsia"/>
          <w:b/>
          <w:color w:val="000000" w:themeColor="text1"/>
          <w:sz w:val="22"/>
          <w:szCs w:val="22"/>
          <w:lang w:eastAsia="en-US"/>
        </w:rPr>
        <w:t>ZOZ.III-270-02/AG/15</w:t>
      </w:r>
      <w:r w:rsidRPr="007B47A3">
        <w:rPr>
          <w:rFonts w:eastAsiaTheme="majorEastAsia"/>
          <w:bCs/>
          <w:color w:val="000000" w:themeColor="text1"/>
          <w:sz w:val="22"/>
          <w:szCs w:val="22"/>
          <w:lang w:eastAsia="en-US"/>
        </w:rPr>
        <w:t xml:space="preserve"> , </w:t>
      </w:r>
      <w:r w:rsidRPr="007B47A3">
        <w:rPr>
          <w:sz w:val="22"/>
          <w:szCs w:val="22"/>
        </w:rPr>
        <w:t>na kompleksowe usługi sprzątania i dezynfekcji pomieszczeń Zespołu Opieki Zdrowotnej w Lidzbarku Warmińskim, transportu wewnątrzszpitalnego oraz usługi opiekuńczo - pielęgnacyjne i higieniczne przy pacjencie.</w:t>
      </w:r>
    </w:p>
    <w:p w:rsidR="009C0111" w:rsidRPr="007B47A3" w:rsidRDefault="009C0111" w:rsidP="009C011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Theme="minorHAnsi"/>
          <w:sz w:val="22"/>
          <w:szCs w:val="22"/>
          <w:lang w:eastAsia="en-US"/>
        </w:rPr>
      </w:pPr>
    </w:p>
    <w:p w:rsidR="009C0111" w:rsidRPr="007B47A3" w:rsidRDefault="009C0111" w:rsidP="009C011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Theme="minorHAnsi"/>
          <w:sz w:val="22"/>
          <w:szCs w:val="22"/>
          <w:lang w:eastAsia="en-US"/>
        </w:rPr>
      </w:pPr>
      <w:r w:rsidRPr="007B47A3">
        <w:rPr>
          <w:rFonts w:eastAsiaTheme="minorHAnsi"/>
          <w:sz w:val="22"/>
          <w:szCs w:val="22"/>
          <w:lang w:eastAsia="en-US"/>
        </w:rPr>
        <w:t xml:space="preserve">Zgodnie z art. 92 ust. 1 Ustawy z dnia 29 stycznia 2004 r. </w:t>
      </w:r>
      <w:proofErr w:type="spellStart"/>
      <w:r w:rsidRPr="007B47A3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7B47A3">
        <w:rPr>
          <w:rFonts w:eastAsiaTheme="minorHAnsi"/>
          <w:sz w:val="22"/>
          <w:szCs w:val="22"/>
          <w:lang w:eastAsia="en-US"/>
        </w:rPr>
        <w:t xml:space="preserve"> (Dz. U. z 2013 r. poz. 984, 1047 i 1473 oraz z 2014 r. poz. 423, 768, 811, 916, 1146 i 1232) Zespół Opieki Zdrowotnej w Lidzbarku Warmińskim zawiadamia, że w postępowaniu o udzielenie zamówienia publicznego wybrano oferty (najkorzystniejsze, nie podlegające odrzuceniu) następujących firm:</w:t>
      </w:r>
    </w:p>
    <w:p w:rsidR="009C0111" w:rsidRPr="007B47A3" w:rsidRDefault="009C0111" w:rsidP="009C0111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 w:val="22"/>
          <w:szCs w:val="22"/>
          <w:lang w:eastAsia="en-US"/>
        </w:rPr>
      </w:pPr>
    </w:p>
    <w:p w:rsidR="009C0111" w:rsidRPr="007B47A3" w:rsidRDefault="009C0111" w:rsidP="009C0111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7B47A3">
        <w:rPr>
          <w:rFonts w:eastAsiaTheme="minorHAnsi"/>
          <w:sz w:val="22"/>
          <w:szCs w:val="22"/>
          <w:lang w:eastAsia="en-US"/>
        </w:rPr>
        <w:t>Jako najkorzystniejszą wybrano ofertę Wykonawcy:</w:t>
      </w:r>
    </w:p>
    <w:p w:rsidR="009C0111" w:rsidRPr="007B47A3" w:rsidRDefault="009C0111" w:rsidP="009C0111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</w:p>
    <w:p w:rsidR="002964A1" w:rsidRPr="007B47A3" w:rsidRDefault="002964A1" w:rsidP="009C0111">
      <w:pPr>
        <w:spacing w:line="360" w:lineRule="auto"/>
        <w:ind w:right="110"/>
        <w:jc w:val="both"/>
        <w:rPr>
          <w:b/>
          <w:sz w:val="22"/>
          <w:szCs w:val="22"/>
          <w:lang w:val="en-GB"/>
        </w:rPr>
      </w:pPr>
      <w:proofErr w:type="spellStart"/>
      <w:r w:rsidRPr="007B47A3">
        <w:rPr>
          <w:b/>
          <w:sz w:val="22"/>
          <w:szCs w:val="22"/>
          <w:lang w:val="en-GB"/>
        </w:rPr>
        <w:t>Konsorcjum</w:t>
      </w:r>
      <w:proofErr w:type="spellEnd"/>
      <w:r w:rsidRPr="007B47A3">
        <w:rPr>
          <w:b/>
          <w:sz w:val="22"/>
          <w:szCs w:val="22"/>
          <w:lang w:val="en-GB"/>
        </w:rPr>
        <w:t xml:space="preserve"> firm: </w:t>
      </w:r>
    </w:p>
    <w:p w:rsidR="002964A1" w:rsidRPr="007B47A3" w:rsidRDefault="002964A1" w:rsidP="009C0111">
      <w:pPr>
        <w:spacing w:line="360" w:lineRule="auto"/>
        <w:ind w:right="110"/>
        <w:jc w:val="both"/>
        <w:rPr>
          <w:b/>
          <w:sz w:val="22"/>
          <w:szCs w:val="22"/>
          <w:lang w:val="en-GB"/>
        </w:rPr>
      </w:pPr>
      <w:r w:rsidRPr="007B47A3">
        <w:rPr>
          <w:b/>
          <w:sz w:val="22"/>
          <w:szCs w:val="22"/>
          <w:lang w:val="en-GB"/>
        </w:rPr>
        <w:t xml:space="preserve">IMPEL Cleaning Sp. z </w:t>
      </w:r>
      <w:proofErr w:type="spellStart"/>
      <w:r w:rsidRPr="007B47A3">
        <w:rPr>
          <w:b/>
          <w:sz w:val="22"/>
          <w:szCs w:val="22"/>
          <w:lang w:val="en-GB"/>
        </w:rPr>
        <w:t>o.o</w:t>
      </w:r>
      <w:proofErr w:type="spellEnd"/>
      <w:r w:rsidRPr="007B47A3">
        <w:rPr>
          <w:b/>
          <w:sz w:val="22"/>
          <w:szCs w:val="22"/>
          <w:lang w:val="en-GB"/>
        </w:rPr>
        <w:t xml:space="preserve">.  </w:t>
      </w:r>
      <w:bookmarkStart w:id="0" w:name="_GoBack"/>
      <w:bookmarkEnd w:id="0"/>
    </w:p>
    <w:p w:rsidR="009C0111" w:rsidRPr="007B47A3" w:rsidRDefault="002964A1" w:rsidP="009C0111">
      <w:pPr>
        <w:spacing w:line="360" w:lineRule="auto"/>
        <w:ind w:right="110"/>
        <w:jc w:val="both"/>
        <w:rPr>
          <w:b/>
          <w:sz w:val="22"/>
          <w:szCs w:val="22"/>
        </w:rPr>
      </w:pPr>
      <w:proofErr w:type="spellStart"/>
      <w:r w:rsidRPr="007B47A3">
        <w:rPr>
          <w:b/>
          <w:sz w:val="22"/>
          <w:szCs w:val="22"/>
        </w:rPr>
        <w:t>Hospital</w:t>
      </w:r>
      <w:proofErr w:type="spellEnd"/>
      <w:r w:rsidRPr="007B47A3">
        <w:rPr>
          <w:b/>
          <w:sz w:val="22"/>
          <w:szCs w:val="22"/>
        </w:rPr>
        <w:t xml:space="preserve"> </w:t>
      </w:r>
      <w:proofErr w:type="spellStart"/>
      <w:r w:rsidRPr="007B47A3">
        <w:rPr>
          <w:b/>
          <w:sz w:val="22"/>
          <w:szCs w:val="22"/>
        </w:rPr>
        <w:t>Servive</w:t>
      </w:r>
      <w:proofErr w:type="spellEnd"/>
      <w:r w:rsidRPr="007B47A3">
        <w:rPr>
          <w:b/>
          <w:sz w:val="22"/>
          <w:szCs w:val="22"/>
        </w:rPr>
        <w:t xml:space="preserve"> “Company” Sp. z o.o. spółka komandytowa</w:t>
      </w:r>
    </w:p>
    <w:p w:rsidR="009C0111" w:rsidRPr="007B47A3" w:rsidRDefault="009C0111" w:rsidP="009C0111">
      <w:pPr>
        <w:spacing w:line="360" w:lineRule="auto"/>
        <w:ind w:right="110"/>
        <w:jc w:val="both"/>
        <w:rPr>
          <w:b/>
          <w:i/>
          <w:color w:val="000000" w:themeColor="text1"/>
          <w:sz w:val="22"/>
          <w:szCs w:val="22"/>
        </w:rPr>
      </w:pPr>
      <w:r w:rsidRPr="007B47A3">
        <w:rPr>
          <w:b/>
          <w:sz w:val="22"/>
          <w:szCs w:val="22"/>
        </w:rPr>
        <w:t xml:space="preserve">Cena </w:t>
      </w:r>
      <w:r w:rsidRPr="007B47A3">
        <w:rPr>
          <w:b/>
          <w:color w:val="000000" w:themeColor="text1"/>
          <w:sz w:val="22"/>
          <w:szCs w:val="22"/>
        </w:rPr>
        <w:t xml:space="preserve">oferty: </w:t>
      </w:r>
      <w:r w:rsidR="002964A1" w:rsidRPr="007B47A3">
        <w:rPr>
          <w:b/>
          <w:color w:val="000000" w:themeColor="text1"/>
          <w:sz w:val="22"/>
          <w:szCs w:val="22"/>
        </w:rPr>
        <w:t xml:space="preserve">564 840,00 </w:t>
      </w:r>
      <w:r w:rsidRPr="007B47A3">
        <w:rPr>
          <w:b/>
          <w:color w:val="000000" w:themeColor="text1"/>
          <w:sz w:val="22"/>
          <w:szCs w:val="22"/>
        </w:rPr>
        <w:t>PLN</w:t>
      </w:r>
    </w:p>
    <w:p w:rsidR="009C0111" w:rsidRPr="007B47A3" w:rsidRDefault="009C0111" w:rsidP="009C0111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1276"/>
        <w:gridCol w:w="1276"/>
        <w:gridCol w:w="1275"/>
        <w:gridCol w:w="1240"/>
      </w:tblGrid>
      <w:tr w:rsidR="002964A1" w:rsidRPr="007B47A3" w:rsidTr="002964A1">
        <w:trPr>
          <w:trHeight w:val="28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2964A1" w:rsidRPr="007B47A3" w:rsidRDefault="002964A1" w:rsidP="002964A1">
            <w:pPr>
              <w:jc w:val="center"/>
              <w:rPr>
                <w:sz w:val="22"/>
                <w:szCs w:val="22"/>
              </w:rPr>
            </w:pPr>
            <w:r w:rsidRPr="007B47A3">
              <w:rPr>
                <w:sz w:val="22"/>
                <w:szCs w:val="22"/>
              </w:rPr>
              <w:t>l.p.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2964A1" w:rsidRPr="007B47A3" w:rsidRDefault="002964A1" w:rsidP="002964A1">
            <w:pPr>
              <w:jc w:val="center"/>
              <w:rPr>
                <w:sz w:val="22"/>
                <w:szCs w:val="22"/>
              </w:rPr>
            </w:pPr>
            <w:r w:rsidRPr="007B47A3">
              <w:rPr>
                <w:sz w:val="22"/>
                <w:szCs w:val="22"/>
              </w:rPr>
              <w:t>Nazwa i adres Wykonawcy</w:t>
            </w:r>
          </w:p>
        </w:tc>
        <w:tc>
          <w:tcPr>
            <w:tcW w:w="1276" w:type="dxa"/>
            <w:vAlign w:val="center"/>
          </w:tcPr>
          <w:p w:rsidR="002964A1" w:rsidRPr="007B47A3" w:rsidRDefault="002964A1" w:rsidP="002964A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B47A3">
              <w:rPr>
                <w:sz w:val="22"/>
                <w:szCs w:val="22"/>
              </w:rPr>
              <w:t>Kryterium 1</w:t>
            </w:r>
          </w:p>
        </w:tc>
        <w:tc>
          <w:tcPr>
            <w:tcW w:w="1276" w:type="dxa"/>
            <w:vAlign w:val="center"/>
          </w:tcPr>
          <w:p w:rsidR="002964A1" w:rsidRPr="007B47A3" w:rsidRDefault="002964A1" w:rsidP="002964A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B47A3">
              <w:rPr>
                <w:sz w:val="22"/>
                <w:szCs w:val="22"/>
              </w:rPr>
              <w:t>Kryterium 2</w:t>
            </w:r>
          </w:p>
        </w:tc>
        <w:tc>
          <w:tcPr>
            <w:tcW w:w="1275" w:type="dxa"/>
            <w:vAlign w:val="center"/>
          </w:tcPr>
          <w:p w:rsidR="002964A1" w:rsidRPr="007B47A3" w:rsidRDefault="002964A1" w:rsidP="002964A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B47A3">
              <w:rPr>
                <w:sz w:val="22"/>
                <w:szCs w:val="22"/>
              </w:rPr>
              <w:t>Kryterium 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</w:tcPr>
          <w:p w:rsidR="002964A1" w:rsidRPr="007B47A3" w:rsidRDefault="002964A1" w:rsidP="002964A1">
            <w:pPr>
              <w:jc w:val="center"/>
              <w:rPr>
                <w:sz w:val="22"/>
                <w:szCs w:val="22"/>
              </w:rPr>
            </w:pPr>
            <w:r w:rsidRPr="007B47A3">
              <w:rPr>
                <w:sz w:val="22"/>
                <w:szCs w:val="22"/>
              </w:rPr>
              <w:t>Przyznana punktacja</w:t>
            </w:r>
          </w:p>
        </w:tc>
      </w:tr>
      <w:tr w:rsidR="002964A1" w:rsidRPr="007B47A3" w:rsidTr="002964A1">
        <w:trPr>
          <w:trHeight w:val="285"/>
        </w:trPr>
        <w:tc>
          <w:tcPr>
            <w:tcW w:w="567" w:type="dxa"/>
            <w:vMerge/>
            <w:shd w:val="clear" w:color="auto" w:fill="auto"/>
            <w:vAlign w:val="center"/>
          </w:tcPr>
          <w:p w:rsidR="002964A1" w:rsidRPr="007B47A3" w:rsidRDefault="002964A1" w:rsidP="00296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2964A1" w:rsidRPr="007B47A3" w:rsidRDefault="002964A1" w:rsidP="00296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964A1" w:rsidRPr="007B47A3" w:rsidRDefault="002964A1" w:rsidP="002964A1">
            <w:pPr>
              <w:jc w:val="center"/>
              <w:rPr>
                <w:sz w:val="22"/>
                <w:szCs w:val="22"/>
              </w:rPr>
            </w:pPr>
            <w:r w:rsidRPr="007B47A3">
              <w:rPr>
                <w:sz w:val="22"/>
                <w:szCs w:val="22"/>
              </w:rPr>
              <w:t>cena</w:t>
            </w:r>
          </w:p>
        </w:tc>
        <w:tc>
          <w:tcPr>
            <w:tcW w:w="1276" w:type="dxa"/>
            <w:vAlign w:val="center"/>
          </w:tcPr>
          <w:p w:rsidR="002964A1" w:rsidRPr="007B47A3" w:rsidRDefault="002964A1" w:rsidP="002964A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B47A3">
              <w:rPr>
                <w:sz w:val="22"/>
                <w:szCs w:val="22"/>
              </w:rPr>
              <w:t>dodatkowe kwalifikacje</w:t>
            </w:r>
          </w:p>
        </w:tc>
        <w:tc>
          <w:tcPr>
            <w:tcW w:w="1275" w:type="dxa"/>
            <w:vAlign w:val="center"/>
          </w:tcPr>
          <w:p w:rsidR="002964A1" w:rsidRPr="007B47A3" w:rsidRDefault="002964A1" w:rsidP="002964A1">
            <w:pPr>
              <w:jc w:val="center"/>
              <w:rPr>
                <w:sz w:val="22"/>
                <w:szCs w:val="22"/>
              </w:rPr>
            </w:pPr>
            <w:r w:rsidRPr="007B47A3">
              <w:rPr>
                <w:sz w:val="22"/>
                <w:szCs w:val="22"/>
              </w:rPr>
              <w:t>jakość usług</w:t>
            </w:r>
          </w:p>
        </w:tc>
        <w:tc>
          <w:tcPr>
            <w:tcW w:w="1240" w:type="dxa"/>
            <w:vMerge/>
            <w:shd w:val="clear" w:color="auto" w:fill="auto"/>
            <w:vAlign w:val="center"/>
          </w:tcPr>
          <w:p w:rsidR="002964A1" w:rsidRPr="007B47A3" w:rsidRDefault="002964A1" w:rsidP="002964A1">
            <w:pPr>
              <w:jc w:val="center"/>
              <w:rPr>
                <w:sz w:val="22"/>
                <w:szCs w:val="22"/>
              </w:rPr>
            </w:pPr>
          </w:p>
        </w:tc>
      </w:tr>
      <w:tr w:rsidR="002964A1" w:rsidRPr="007B47A3" w:rsidTr="002964A1">
        <w:trPr>
          <w:trHeight w:val="648"/>
        </w:trPr>
        <w:tc>
          <w:tcPr>
            <w:tcW w:w="567" w:type="dxa"/>
            <w:shd w:val="clear" w:color="auto" w:fill="auto"/>
            <w:vAlign w:val="center"/>
          </w:tcPr>
          <w:p w:rsidR="002964A1" w:rsidRPr="007B47A3" w:rsidRDefault="002964A1" w:rsidP="002964A1">
            <w:pPr>
              <w:jc w:val="center"/>
              <w:rPr>
                <w:sz w:val="22"/>
                <w:szCs w:val="22"/>
              </w:rPr>
            </w:pPr>
            <w:r w:rsidRPr="007B47A3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964A1" w:rsidRPr="007B47A3" w:rsidRDefault="002964A1" w:rsidP="002964A1">
            <w:pPr>
              <w:ind w:left="-108" w:right="-108"/>
              <w:rPr>
                <w:color w:val="000000"/>
                <w:sz w:val="22"/>
                <w:szCs w:val="22"/>
                <w:lang w:val="en-GB"/>
              </w:rPr>
            </w:pPr>
            <w:proofErr w:type="spellStart"/>
            <w:r w:rsidRPr="007B47A3">
              <w:rPr>
                <w:color w:val="000000"/>
                <w:sz w:val="22"/>
                <w:szCs w:val="22"/>
                <w:lang w:val="en-GB"/>
              </w:rPr>
              <w:t>Konsorcjum</w:t>
            </w:r>
            <w:proofErr w:type="spellEnd"/>
            <w:r w:rsidRPr="007B47A3">
              <w:rPr>
                <w:color w:val="000000"/>
                <w:sz w:val="22"/>
                <w:szCs w:val="22"/>
                <w:lang w:val="en-GB"/>
              </w:rPr>
              <w:t xml:space="preserve"> firm:</w:t>
            </w:r>
          </w:p>
          <w:p w:rsidR="002964A1" w:rsidRPr="007B47A3" w:rsidRDefault="002964A1" w:rsidP="002964A1">
            <w:pPr>
              <w:ind w:left="-108" w:right="-108"/>
              <w:rPr>
                <w:color w:val="000000"/>
                <w:sz w:val="22"/>
                <w:szCs w:val="22"/>
                <w:lang w:val="en-GB"/>
              </w:rPr>
            </w:pPr>
            <w:r w:rsidRPr="007B47A3">
              <w:rPr>
                <w:color w:val="000000"/>
                <w:sz w:val="22"/>
                <w:szCs w:val="22"/>
                <w:lang w:val="en-GB"/>
              </w:rPr>
              <w:t xml:space="preserve">IMPEL Cleaning Sp. z </w:t>
            </w:r>
            <w:proofErr w:type="spellStart"/>
            <w:r w:rsidRPr="007B47A3">
              <w:rPr>
                <w:color w:val="000000"/>
                <w:sz w:val="22"/>
                <w:szCs w:val="22"/>
                <w:lang w:val="en-GB"/>
              </w:rPr>
              <w:t>o.o</w:t>
            </w:r>
            <w:proofErr w:type="spellEnd"/>
            <w:r w:rsidRPr="007B47A3">
              <w:rPr>
                <w:color w:val="000000"/>
                <w:sz w:val="22"/>
                <w:szCs w:val="22"/>
                <w:lang w:val="en-GB"/>
              </w:rPr>
              <w:t>.</w:t>
            </w:r>
          </w:p>
          <w:p w:rsidR="002964A1" w:rsidRPr="007B47A3" w:rsidRDefault="002964A1" w:rsidP="002964A1">
            <w:pPr>
              <w:ind w:left="-108" w:right="-108"/>
              <w:rPr>
                <w:color w:val="000000"/>
                <w:sz w:val="22"/>
                <w:szCs w:val="22"/>
              </w:rPr>
            </w:pPr>
            <w:proofErr w:type="spellStart"/>
            <w:r w:rsidRPr="007B47A3">
              <w:rPr>
                <w:color w:val="000000"/>
                <w:sz w:val="22"/>
                <w:szCs w:val="22"/>
              </w:rPr>
              <w:t>Hospital</w:t>
            </w:r>
            <w:proofErr w:type="spellEnd"/>
            <w:r w:rsidRPr="007B47A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B47A3">
              <w:rPr>
                <w:color w:val="000000"/>
                <w:sz w:val="22"/>
                <w:szCs w:val="22"/>
              </w:rPr>
              <w:t>Servive</w:t>
            </w:r>
            <w:proofErr w:type="spellEnd"/>
            <w:r w:rsidRPr="007B47A3">
              <w:rPr>
                <w:color w:val="000000"/>
                <w:sz w:val="22"/>
                <w:szCs w:val="22"/>
              </w:rPr>
              <w:t xml:space="preserve"> “Company” Sp. z o.o. spółka komandytowa</w:t>
            </w:r>
          </w:p>
        </w:tc>
        <w:tc>
          <w:tcPr>
            <w:tcW w:w="1276" w:type="dxa"/>
            <w:vAlign w:val="center"/>
          </w:tcPr>
          <w:p w:rsidR="002964A1" w:rsidRPr="007B47A3" w:rsidRDefault="002964A1" w:rsidP="002964A1">
            <w:pPr>
              <w:jc w:val="center"/>
              <w:rPr>
                <w:color w:val="000000"/>
                <w:sz w:val="22"/>
                <w:szCs w:val="22"/>
              </w:rPr>
            </w:pPr>
            <w:r w:rsidRPr="007B47A3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276" w:type="dxa"/>
            <w:vAlign w:val="center"/>
          </w:tcPr>
          <w:p w:rsidR="002964A1" w:rsidRPr="007B47A3" w:rsidRDefault="002964A1" w:rsidP="002964A1">
            <w:pPr>
              <w:jc w:val="center"/>
              <w:rPr>
                <w:color w:val="000000"/>
                <w:sz w:val="22"/>
                <w:szCs w:val="22"/>
              </w:rPr>
            </w:pPr>
            <w:r w:rsidRPr="007B47A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vAlign w:val="center"/>
          </w:tcPr>
          <w:p w:rsidR="002964A1" w:rsidRPr="007B47A3" w:rsidRDefault="00F06A74" w:rsidP="002964A1">
            <w:pPr>
              <w:jc w:val="center"/>
              <w:rPr>
                <w:color w:val="000000"/>
                <w:sz w:val="22"/>
                <w:szCs w:val="22"/>
              </w:rPr>
            </w:pPr>
            <w:r w:rsidRPr="007B47A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2964A1" w:rsidRPr="007B47A3" w:rsidRDefault="002964A1" w:rsidP="002964A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B47A3">
              <w:rPr>
                <w:b/>
                <w:color w:val="000000"/>
                <w:sz w:val="22"/>
                <w:szCs w:val="22"/>
              </w:rPr>
              <w:t>100</w:t>
            </w:r>
          </w:p>
        </w:tc>
      </w:tr>
    </w:tbl>
    <w:p w:rsidR="009C0111" w:rsidRPr="007B47A3" w:rsidRDefault="009C0111" w:rsidP="009C0111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</w:p>
    <w:p w:rsidR="00EF72C9" w:rsidRPr="007B47A3" w:rsidRDefault="00EF72C9" w:rsidP="00EF72C9">
      <w:pPr>
        <w:spacing w:line="360" w:lineRule="auto"/>
        <w:ind w:right="110"/>
        <w:jc w:val="both"/>
        <w:rPr>
          <w:b/>
        </w:rPr>
      </w:pPr>
      <w:r w:rsidRPr="007B47A3">
        <w:rPr>
          <w:b/>
        </w:rPr>
        <w:t xml:space="preserve">Uzasadnienie wyboru: </w:t>
      </w:r>
    </w:p>
    <w:p w:rsidR="00EF72C9" w:rsidRPr="007B47A3" w:rsidRDefault="00EF72C9" w:rsidP="00EF72C9">
      <w:pPr>
        <w:tabs>
          <w:tab w:val="left" w:pos="1305"/>
        </w:tabs>
        <w:spacing w:line="360" w:lineRule="auto"/>
        <w:jc w:val="both"/>
      </w:pPr>
      <w:r w:rsidRPr="007B47A3">
        <w:t xml:space="preserve">Wybrana oferta jest najkorzystniejsza. Nie podlega odrzuceniu. Oferta otrzymała najwyższą ilość punktów w wyniku dokonanej oceny zgodnie z przyjętymi kryteriami, tj. cena 70%; dodatkowe kwalifikacje 10%; jakość usług 20%. Wykonawca spełnia warunki udziału w postępowaniu. </w:t>
      </w:r>
    </w:p>
    <w:p w:rsidR="00EF72C9" w:rsidRPr="007B47A3" w:rsidRDefault="00EF72C9" w:rsidP="00EF72C9">
      <w:pPr>
        <w:tabs>
          <w:tab w:val="left" w:pos="1305"/>
        </w:tabs>
        <w:spacing w:line="360" w:lineRule="auto"/>
        <w:jc w:val="both"/>
      </w:pPr>
      <w:r w:rsidRPr="007B47A3">
        <w:t>W przedmiotowym postępowaniu nie odrzucono ofert oraz nie wykluczono Wykonawców.</w:t>
      </w:r>
    </w:p>
    <w:p w:rsidR="00EF72C9" w:rsidRPr="007B47A3" w:rsidRDefault="00EF72C9" w:rsidP="00EF72C9">
      <w:pPr>
        <w:tabs>
          <w:tab w:val="left" w:pos="1305"/>
        </w:tabs>
        <w:spacing w:line="360" w:lineRule="auto"/>
        <w:jc w:val="both"/>
      </w:pPr>
      <w:r w:rsidRPr="007B47A3">
        <w:t xml:space="preserve">Umowa w sprawie zamówienia publicznego zostanie zawarta w dniu 18-02-2015 roku. </w:t>
      </w:r>
    </w:p>
    <w:p w:rsidR="009C0111" w:rsidRPr="007B47A3" w:rsidRDefault="00EF72C9" w:rsidP="007B47A3">
      <w:pPr>
        <w:tabs>
          <w:tab w:val="left" w:pos="1305"/>
        </w:tabs>
        <w:spacing w:line="360" w:lineRule="auto"/>
        <w:jc w:val="both"/>
      </w:pPr>
      <w:r w:rsidRPr="007B47A3">
        <w:t>Zgodnie z art. 94 ust. 2 pkt 1 lit a.</w:t>
      </w:r>
    </w:p>
    <w:sectPr w:rsidR="009C0111" w:rsidRPr="007B47A3" w:rsidSect="00AA736A">
      <w:pgSz w:w="11906" w:h="16838"/>
      <w:pgMar w:top="709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1BC" w:rsidRDefault="001151BC">
      <w:r>
        <w:separator/>
      </w:r>
    </w:p>
  </w:endnote>
  <w:endnote w:type="continuationSeparator" w:id="0">
    <w:p w:rsidR="001151BC" w:rsidRDefault="00115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1BC" w:rsidRDefault="001151BC">
      <w:r>
        <w:separator/>
      </w:r>
    </w:p>
  </w:footnote>
  <w:footnote w:type="continuationSeparator" w:id="0">
    <w:p w:rsidR="001151BC" w:rsidRDefault="00115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5745ED7"/>
    <w:multiLevelType w:val="hybridMultilevel"/>
    <w:tmpl w:val="9762F6B0"/>
    <w:lvl w:ilvl="0" w:tplc="796829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9557E"/>
    <w:multiLevelType w:val="hybridMultilevel"/>
    <w:tmpl w:val="FA9A82C2"/>
    <w:lvl w:ilvl="0" w:tplc="D05A8B2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C32E3F"/>
    <w:multiLevelType w:val="hybridMultilevel"/>
    <w:tmpl w:val="D6E484F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E248B3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37CB2"/>
    <w:multiLevelType w:val="hybridMultilevel"/>
    <w:tmpl w:val="1E3C53B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6CC4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174775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06E31"/>
    <w:multiLevelType w:val="multilevel"/>
    <w:tmpl w:val="3B3A8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1D2283"/>
    <w:multiLevelType w:val="hybridMultilevel"/>
    <w:tmpl w:val="7696D3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0213BF"/>
    <w:multiLevelType w:val="hybridMultilevel"/>
    <w:tmpl w:val="DAFC94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58"/>
    <w:rsid w:val="00017B8B"/>
    <w:rsid w:val="0003057F"/>
    <w:rsid w:val="00035A5C"/>
    <w:rsid w:val="00063349"/>
    <w:rsid w:val="0007261F"/>
    <w:rsid w:val="0007295B"/>
    <w:rsid w:val="0007475D"/>
    <w:rsid w:val="000A33BF"/>
    <w:rsid w:val="000C40C1"/>
    <w:rsid w:val="000C6149"/>
    <w:rsid w:val="000D3DA4"/>
    <w:rsid w:val="000D6DDA"/>
    <w:rsid w:val="001151BC"/>
    <w:rsid w:val="00170B56"/>
    <w:rsid w:val="0018281F"/>
    <w:rsid w:val="00191BB2"/>
    <w:rsid w:val="001A5058"/>
    <w:rsid w:val="001B41F6"/>
    <w:rsid w:val="001C3BC8"/>
    <w:rsid w:val="001E06A5"/>
    <w:rsid w:val="00206AA7"/>
    <w:rsid w:val="002118EE"/>
    <w:rsid w:val="00230684"/>
    <w:rsid w:val="00236AFC"/>
    <w:rsid w:val="00273D16"/>
    <w:rsid w:val="0028126B"/>
    <w:rsid w:val="002964A1"/>
    <w:rsid w:val="0030001D"/>
    <w:rsid w:val="00301B1C"/>
    <w:rsid w:val="003120FD"/>
    <w:rsid w:val="0031379B"/>
    <w:rsid w:val="003257E8"/>
    <w:rsid w:val="00332AE8"/>
    <w:rsid w:val="00344C8C"/>
    <w:rsid w:val="003723A4"/>
    <w:rsid w:val="00393843"/>
    <w:rsid w:val="003964A2"/>
    <w:rsid w:val="003E6C16"/>
    <w:rsid w:val="003F280C"/>
    <w:rsid w:val="0042168C"/>
    <w:rsid w:val="00437E65"/>
    <w:rsid w:val="00470031"/>
    <w:rsid w:val="004A5ECC"/>
    <w:rsid w:val="004F1648"/>
    <w:rsid w:val="005241C8"/>
    <w:rsid w:val="005572AA"/>
    <w:rsid w:val="005634E2"/>
    <w:rsid w:val="005B3F53"/>
    <w:rsid w:val="005D4698"/>
    <w:rsid w:val="005D7CCC"/>
    <w:rsid w:val="005E25FC"/>
    <w:rsid w:val="005F4C90"/>
    <w:rsid w:val="005F5127"/>
    <w:rsid w:val="006038A9"/>
    <w:rsid w:val="0063116E"/>
    <w:rsid w:val="00651134"/>
    <w:rsid w:val="006706F9"/>
    <w:rsid w:val="006939BD"/>
    <w:rsid w:val="00695941"/>
    <w:rsid w:val="00697CCC"/>
    <w:rsid w:val="006A65B5"/>
    <w:rsid w:val="006C0EA7"/>
    <w:rsid w:val="006C1D88"/>
    <w:rsid w:val="006C79AF"/>
    <w:rsid w:val="006E35A4"/>
    <w:rsid w:val="006F3DC7"/>
    <w:rsid w:val="007057E4"/>
    <w:rsid w:val="00734CDC"/>
    <w:rsid w:val="00744882"/>
    <w:rsid w:val="00790F23"/>
    <w:rsid w:val="007B47A3"/>
    <w:rsid w:val="007C7986"/>
    <w:rsid w:val="007E0EA5"/>
    <w:rsid w:val="007E5A97"/>
    <w:rsid w:val="008406CD"/>
    <w:rsid w:val="00856ECA"/>
    <w:rsid w:val="00877E55"/>
    <w:rsid w:val="008B6211"/>
    <w:rsid w:val="008B7BBC"/>
    <w:rsid w:val="009038F2"/>
    <w:rsid w:val="009048BF"/>
    <w:rsid w:val="00913FC0"/>
    <w:rsid w:val="00924AA6"/>
    <w:rsid w:val="00984E03"/>
    <w:rsid w:val="00992AA2"/>
    <w:rsid w:val="0099771D"/>
    <w:rsid w:val="009C0111"/>
    <w:rsid w:val="009D340E"/>
    <w:rsid w:val="009E6836"/>
    <w:rsid w:val="009F24C6"/>
    <w:rsid w:val="00A05CEA"/>
    <w:rsid w:val="00A11D07"/>
    <w:rsid w:val="00A25278"/>
    <w:rsid w:val="00A325E0"/>
    <w:rsid w:val="00A36814"/>
    <w:rsid w:val="00A544D4"/>
    <w:rsid w:val="00A6188F"/>
    <w:rsid w:val="00A9447D"/>
    <w:rsid w:val="00A97B05"/>
    <w:rsid w:val="00AA2B16"/>
    <w:rsid w:val="00AA6EF5"/>
    <w:rsid w:val="00AA736A"/>
    <w:rsid w:val="00AD0A40"/>
    <w:rsid w:val="00AE6665"/>
    <w:rsid w:val="00AF2B58"/>
    <w:rsid w:val="00B04B46"/>
    <w:rsid w:val="00B41087"/>
    <w:rsid w:val="00B72DC5"/>
    <w:rsid w:val="00B76E16"/>
    <w:rsid w:val="00B77E2E"/>
    <w:rsid w:val="00B87D28"/>
    <w:rsid w:val="00BA1349"/>
    <w:rsid w:val="00BC684D"/>
    <w:rsid w:val="00BE730E"/>
    <w:rsid w:val="00C171F3"/>
    <w:rsid w:val="00C20BD5"/>
    <w:rsid w:val="00C653E0"/>
    <w:rsid w:val="00C770D2"/>
    <w:rsid w:val="00C81A04"/>
    <w:rsid w:val="00CA430C"/>
    <w:rsid w:val="00CC48E7"/>
    <w:rsid w:val="00CE35BC"/>
    <w:rsid w:val="00D02582"/>
    <w:rsid w:val="00D246F3"/>
    <w:rsid w:val="00D24C99"/>
    <w:rsid w:val="00E01954"/>
    <w:rsid w:val="00E03E50"/>
    <w:rsid w:val="00E13082"/>
    <w:rsid w:val="00E2058D"/>
    <w:rsid w:val="00E32391"/>
    <w:rsid w:val="00E5340B"/>
    <w:rsid w:val="00ED1D42"/>
    <w:rsid w:val="00ED53AA"/>
    <w:rsid w:val="00EF72C9"/>
    <w:rsid w:val="00F022D2"/>
    <w:rsid w:val="00F06A74"/>
    <w:rsid w:val="00F21BBB"/>
    <w:rsid w:val="00F30841"/>
    <w:rsid w:val="00F3483D"/>
    <w:rsid w:val="00F50587"/>
    <w:rsid w:val="00F66FDD"/>
    <w:rsid w:val="00F72648"/>
    <w:rsid w:val="00FA3A83"/>
    <w:rsid w:val="00FE3121"/>
    <w:rsid w:val="00FE3122"/>
    <w:rsid w:val="00FE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0111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74488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0111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74488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3FD7D-F391-40AF-9BB8-4D0D73D61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252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</vt:lpstr>
    </vt:vector>
  </TitlesOfParts>
  <Company>zoz</Company>
  <LinksUpToDate>false</LinksUpToDate>
  <CharactersWithSpaces>1832</CharactersWithSpaces>
  <SharedDoc>false</SharedDoc>
  <HLinks>
    <vt:vector size="6" baseType="variant">
      <vt:variant>
        <vt:i4>393315</vt:i4>
      </vt:variant>
      <vt:variant>
        <vt:i4>-1</vt:i4>
      </vt:variant>
      <vt:variant>
        <vt:i4>1031</vt:i4>
      </vt:variant>
      <vt:variant>
        <vt:i4>1</vt:i4>
      </vt:variant>
      <vt:variant>
        <vt:lpwstr>A:\1.jpg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</dc:title>
  <dc:creator>Janusz</dc:creator>
  <cp:lastModifiedBy>User_ADM_03</cp:lastModifiedBy>
  <cp:revision>9</cp:revision>
  <cp:lastPrinted>2014-04-17T10:33:00Z</cp:lastPrinted>
  <dcterms:created xsi:type="dcterms:W3CDTF">2015-02-16T07:35:00Z</dcterms:created>
  <dcterms:modified xsi:type="dcterms:W3CDTF">2015-02-17T09:07:00Z</dcterms:modified>
</cp:coreProperties>
</file>