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Pr="001E06A5" w:rsidRDefault="00BE730E">
      <w:pPr>
        <w:pStyle w:val="Tekstpodstawowywcity2"/>
        <w:tabs>
          <w:tab w:val="left" w:pos="3600"/>
        </w:tabs>
        <w:ind w:firstLine="0"/>
        <w:rPr>
          <w:rFonts w:asciiTheme="minorHAnsi" w:hAnsiTheme="minorHAnsi"/>
          <w:b/>
          <w:bCs/>
          <w:sz w:val="24"/>
        </w:rPr>
      </w:pPr>
      <w:r w:rsidRPr="001E06A5">
        <w:rPr>
          <w:rFonts w:asciiTheme="minorHAnsi" w:hAnsiTheme="minorHAnsi"/>
          <w:noProof/>
          <w:sz w:val="24"/>
        </w:rPr>
        <w:drawing>
          <wp:anchor distT="0" distB="0" distL="114300" distR="114300" simplePos="0" relativeHeight="251657728" behindDoc="0" locked="0" layoutInCell="1" allowOverlap="1" wp14:anchorId="397D2581" wp14:editId="1114A8FF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Pr="001E06A5" w:rsidRDefault="006C79AF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301B1C" w:rsidRPr="001E06A5" w:rsidRDefault="00063349" w:rsidP="00301B1C">
      <w:pPr>
        <w:jc w:val="center"/>
        <w:rPr>
          <w:rFonts w:asciiTheme="minorHAnsi" w:hAnsiTheme="minorHAnsi"/>
          <w:b/>
        </w:rPr>
      </w:pPr>
      <w:r w:rsidRPr="001E06A5">
        <w:rPr>
          <w:rFonts w:asciiTheme="minorHAnsi" w:hAnsiTheme="minorHAnsi"/>
          <w:b/>
        </w:rPr>
        <w:t>PROTOKÓŁ</w:t>
      </w:r>
      <w:r w:rsidR="00301B1C" w:rsidRPr="001E06A5">
        <w:rPr>
          <w:rFonts w:asciiTheme="minorHAnsi" w:hAnsiTheme="minorHAnsi"/>
          <w:b/>
        </w:rPr>
        <w:t xml:space="preserve"> </w:t>
      </w:r>
      <w:r w:rsidRPr="001E06A5">
        <w:rPr>
          <w:rFonts w:asciiTheme="minorHAnsi" w:hAnsiTheme="minorHAnsi"/>
          <w:b/>
        </w:rPr>
        <w:t xml:space="preserve">Z </w:t>
      </w:r>
      <w:r w:rsidR="00301B1C" w:rsidRPr="001E06A5">
        <w:rPr>
          <w:rFonts w:asciiTheme="minorHAnsi" w:hAnsiTheme="minorHAnsi"/>
          <w:b/>
        </w:rPr>
        <w:t>OTWARCIA OFERT</w:t>
      </w:r>
    </w:p>
    <w:p w:rsidR="00301B1C" w:rsidRPr="001E06A5" w:rsidRDefault="00301B1C" w:rsidP="001C3BC8">
      <w:pPr>
        <w:jc w:val="both"/>
        <w:rPr>
          <w:rFonts w:asciiTheme="minorHAnsi" w:hAnsiTheme="minorHAnsi"/>
        </w:rPr>
      </w:pP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W dniu </w:t>
      </w:r>
      <w:r w:rsidR="00206AA7">
        <w:rPr>
          <w:rFonts w:asciiTheme="minorHAnsi" w:hAnsiTheme="minorHAnsi"/>
          <w:b/>
        </w:rPr>
        <w:t>22</w:t>
      </w:r>
      <w:r w:rsidR="00744882">
        <w:rPr>
          <w:rFonts w:asciiTheme="minorHAnsi" w:hAnsiTheme="minorHAnsi"/>
          <w:b/>
        </w:rPr>
        <w:t>-12</w:t>
      </w:r>
      <w:r w:rsidR="006939BD" w:rsidRPr="001E06A5">
        <w:rPr>
          <w:rFonts w:asciiTheme="minorHAnsi" w:hAnsiTheme="minorHAnsi"/>
          <w:b/>
        </w:rPr>
        <w:t>-2014</w:t>
      </w:r>
      <w:r w:rsidR="00A325E0" w:rsidRPr="001E06A5">
        <w:rPr>
          <w:rFonts w:asciiTheme="minorHAnsi" w:hAnsiTheme="minorHAnsi"/>
          <w:b/>
        </w:rPr>
        <w:t xml:space="preserve"> r. </w:t>
      </w:r>
      <w:r w:rsidRPr="001E06A5">
        <w:rPr>
          <w:rFonts w:asciiTheme="minorHAnsi" w:hAnsiTheme="minorHAnsi"/>
          <w:b/>
        </w:rPr>
        <w:t xml:space="preserve">o godz. </w:t>
      </w:r>
      <w:r w:rsidR="006939BD" w:rsidRPr="001E06A5">
        <w:rPr>
          <w:rFonts w:asciiTheme="minorHAnsi" w:hAnsiTheme="minorHAnsi"/>
          <w:b/>
        </w:rPr>
        <w:t>1</w:t>
      </w:r>
      <w:r w:rsidR="00206AA7">
        <w:rPr>
          <w:rFonts w:asciiTheme="minorHAnsi" w:hAnsiTheme="minorHAnsi"/>
          <w:b/>
        </w:rPr>
        <w:t>4</w:t>
      </w:r>
      <w:r w:rsidRPr="001E06A5">
        <w:rPr>
          <w:rFonts w:asciiTheme="minorHAnsi" w:hAnsiTheme="minorHAnsi"/>
          <w:b/>
        </w:rPr>
        <w:t>:</w:t>
      </w:r>
      <w:r w:rsidR="006939BD" w:rsidRPr="001E06A5">
        <w:rPr>
          <w:rFonts w:asciiTheme="minorHAnsi" w:hAnsiTheme="minorHAnsi"/>
          <w:b/>
        </w:rPr>
        <w:t>00</w:t>
      </w:r>
      <w:r w:rsidRPr="001E06A5">
        <w:rPr>
          <w:rFonts w:asciiTheme="minorHAnsi" w:hAnsiTheme="minorHAnsi"/>
        </w:rPr>
        <w:t xml:space="preserve"> ustalonym jako termin otwarcia ofert Zamawiający: </w:t>
      </w:r>
      <w:r w:rsidRPr="001E06A5">
        <w:rPr>
          <w:rFonts w:asciiTheme="minorHAnsi" w:hAnsiTheme="minorHAnsi"/>
          <w:b/>
        </w:rPr>
        <w:t>Zespół Opieki Zdrowotnej w Lidzbarku Warmińskim,</w:t>
      </w:r>
      <w:r w:rsidRPr="001E06A5">
        <w:rPr>
          <w:rFonts w:asciiTheme="minorHAnsi" w:hAnsiTheme="minorHAnsi"/>
        </w:rPr>
        <w:t>, reprezentowany przez Komisję Przetargową w składzie:</w:t>
      </w:r>
    </w:p>
    <w:p w:rsidR="00301B1C" w:rsidRPr="001E06A5" w:rsidRDefault="00301B1C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Pr</w:t>
      </w:r>
      <w:r w:rsidR="005D4698" w:rsidRPr="001E06A5">
        <w:rPr>
          <w:rFonts w:asciiTheme="minorHAnsi" w:hAnsiTheme="minorHAnsi"/>
        </w:rPr>
        <w:t>zewod</w:t>
      </w:r>
      <w:r w:rsidR="006038A9" w:rsidRPr="001E06A5">
        <w:rPr>
          <w:rFonts w:asciiTheme="minorHAnsi" w:hAnsiTheme="minorHAnsi"/>
        </w:rPr>
        <w:t xml:space="preserve">nicząca – </w:t>
      </w:r>
      <w:r w:rsidR="00A05CEA">
        <w:rPr>
          <w:rFonts w:asciiTheme="minorHAnsi" w:hAnsiTheme="minorHAnsi"/>
        </w:rPr>
        <w:t xml:space="preserve">Agnieszka </w:t>
      </w:r>
      <w:proofErr w:type="spellStart"/>
      <w:r w:rsidR="00A05CEA">
        <w:rPr>
          <w:rFonts w:asciiTheme="minorHAnsi" w:hAnsiTheme="minorHAnsi"/>
        </w:rPr>
        <w:t>Góralewska</w:t>
      </w:r>
      <w:proofErr w:type="spellEnd"/>
    </w:p>
    <w:p w:rsidR="005D4698" w:rsidRPr="001E06A5" w:rsidRDefault="005D4698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206AA7">
        <w:rPr>
          <w:rFonts w:asciiTheme="minorHAnsi" w:hAnsiTheme="minorHAnsi"/>
        </w:rPr>
        <w:t>Mariusz Gulbiński</w:t>
      </w:r>
    </w:p>
    <w:p w:rsidR="006939BD" w:rsidRPr="001E06A5" w:rsidRDefault="006939BD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BA1349">
        <w:rPr>
          <w:rFonts w:asciiTheme="minorHAnsi" w:hAnsiTheme="minorHAnsi"/>
        </w:rPr>
        <w:t xml:space="preserve">Adrian </w:t>
      </w:r>
      <w:proofErr w:type="spellStart"/>
      <w:r w:rsidR="00BA1349">
        <w:rPr>
          <w:rFonts w:asciiTheme="minorHAnsi" w:hAnsiTheme="minorHAnsi"/>
        </w:rPr>
        <w:t>Sztabkowski</w:t>
      </w:r>
      <w:proofErr w:type="spellEnd"/>
    </w:p>
    <w:p w:rsidR="007C7986" w:rsidRDefault="00FE3121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000000" w:themeColor="text1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>d</w:t>
      </w:r>
      <w:r w:rsidR="00301B1C" w:rsidRPr="001E06A5">
        <w:rPr>
          <w:rFonts w:asciiTheme="minorHAnsi" w:hAnsiTheme="minorHAnsi"/>
          <w:color w:val="auto"/>
          <w:szCs w:val="24"/>
        </w:rPr>
        <w:t>okonał</w:t>
      </w:r>
      <w:r w:rsidR="005D4698" w:rsidRPr="001E06A5">
        <w:rPr>
          <w:rFonts w:asciiTheme="minorHAnsi" w:hAnsiTheme="minorHAnsi"/>
          <w:color w:val="auto"/>
          <w:szCs w:val="24"/>
        </w:rPr>
        <w:t xml:space="preserve"> </w:t>
      </w:r>
      <w:r w:rsidR="00301B1C" w:rsidRPr="001E06A5">
        <w:rPr>
          <w:rFonts w:asciiTheme="minorHAnsi" w:hAnsiTheme="minorHAnsi"/>
          <w:color w:val="auto"/>
          <w:szCs w:val="24"/>
        </w:rPr>
        <w:t xml:space="preserve">otwarcia ofert w postępowaniu przetargowym </w:t>
      </w:r>
      <w:r w:rsidR="007C7986">
        <w:rPr>
          <w:rFonts w:asciiTheme="minorHAnsi" w:hAnsiTheme="minorHAnsi"/>
          <w:color w:val="auto"/>
          <w:szCs w:val="24"/>
        </w:rPr>
        <w:t xml:space="preserve">na </w:t>
      </w:r>
      <w:r w:rsidR="00206AA7" w:rsidRPr="00206AA7">
        <w:rPr>
          <w:rFonts w:asciiTheme="minorHAnsi" w:hAnsiTheme="minorHAnsi"/>
          <w:color w:val="000000" w:themeColor="text1"/>
          <w:szCs w:val="24"/>
        </w:rPr>
        <w:t>Sukcesywne (przez okres 36 miesięcy) dostawy oleju napędowego do pojazdów samochodowych Zespołu Opieki Zd</w:t>
      </w:r>
      <w:r w:rsidR="00206AA7">
        <w:rPr>
          <w:rFonts w:asciiTheme="minorHAnsi" w:hAnsiTheme="minorHAnsi"/>
          <w:color w:val="000000" w:themeColor="text1"/>
          <w:szCs w:val="24"/>
        </w:rPr>
        <w:t>rowotnej w Lidzbarku Warmińskim</w:t>
      </w:r>
      <w:r w:rsidR="007C7986">
        <w:rPr>
          <w:rFonts w:asciiTheme="minorHAnsi" w:hAnsiTheme="minorHAnsi"/>
          <w:color w:val="000000" w:themeColor="text1"/>
          <w:szCs w:val="24"/>
        </w:rPr>
        <w:t>,</w:t>
      </w:r>
    </w:p>
    <w:p w:rsidR="00301B1C" w:rsidRPr="001E06A5" w:rsidRDefault="00063349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auto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 xml:space="preserve">znak sprawy: </w:t>
      </w:r>
      <w:r w:rsidR="00206AA7">
        <w:rPr>
          <w:rFonts w:asciiTheme="minorHAnsi" w:hAnsiTheme="minorHAnsi"/>
          <w:color w:val="000000"/>
          <w:szCs w:val="24"/>
        </w:rPr>
        <w:t>ZOZ.III-270-14</w:t>
      </w:r>
      <w:r w:rsidR="00744882">
        <w:rPr>
          <w:rFonts w:asciiTheme="minorHAnsi" w:hAnsiTheme="minorHAnsi"/>
          <w:color w:val="000000"/>
          <w:szCs w:val="24"/>
        </w:rPr>
        <w:t>/AS</w:t>
      </w:r>
      <w:r w:rsidR="00D02582" w:rsidRPr="001E06A5">
        <w:rPr>
          <w:rFonts w:asciiTheme="minorHAnsi" w:hAnsiTheme="minorHAnsi"/>
          <w:color w:val="000000"/>
          <w:szCs w:val="24"/>
        </w:rPr>
        <w:t>/14</w:t>
      </w: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Otwarcia dokonano w siedzibie Zamawiającego: 11-100 Lidzbark Warmiński, ul. Wyszyńskiego 37, pok. 322</w:t>
      </w:r>
    </w:p>
    <w:p w:rsidR="00FE3121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Przed otwarciem ofert Zamawiający podał wysokość środków, jakie przeznaczył na realizację </w:t>
      </w:r>
      <w:r w:rsidR="00734CDC" w:rsidRPr="001E06A5">
        <w:rPr>
          <w:rFonts w:asciiTheme="minorHAnsi" w:hAnsiTheme="minorHAnsi"/>
        </w:rPr>
        <w:t xml:space="preserve"> zamówienia: </w:t>
      </w:r>
    </w:p>
    <w:p w:rsidR="00D02582" w:rsidRDefault="00D02582" w:rsidP="00D02582">
      <w:pPr>
        <w:pStyle w:val="NormalnyWeb"/>
        <w:spacing w:before="0" w:after="0"/>
        <w:jc w:val="both"/>
        <w:rPr>
          <w:rFonts w:asciiTheme="minorHAnsi" w:hAnsiTheme="minorHAnsi" w:cs="Calibri"/>
          <w:sz w:val="24"/>
          <w:szCs w:val="24"/>
          <w:u w:val="single"/>
        </w:rPr>
      </w:pPr>
      <w:r w:rsidRPr="001E06A5">
        <w:rPr>
          <w:rFonts w:asciiTheme="minorHAnsi" w:hAnsiTheme="minorHAnsi" w:cs="Calibri"/>
          <w:sz w:val="24"/>
          <w:szCs w:val="24"/>
          <w:u w:val="single"/>
        </w:rPr>
        <w:t xml:space="preserve">Szacunkowa wartość: </w:t>
      </w:r>
    </w:p>
    <w:tbl>
      <w:tblPr>
        <w:tblStyle w:val="Tabela-Siatka1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5245"/>
        <w:gridCol w:w="1843"/>
      </w:tblGrid>
      <w:tr w:rsidR="00744882" w:rsidTr="00206AA7">
        <w:tc>
          <w:tcPr>
            <w:tcW w:w="1701" w:type="dxa"/>
            <w:vAlign w:val="center"/>
          </w:tcPr>
          <w:p w:rsidR="00744882" w:rsidRDefault="00744882" w:rsidP="006B26FE">
            <w:pPr>
              <w:jc w:val="center"/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Nr</w:t>
            </w:r>
            <w:r w:rsidRPr="00F0725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zadania</w:t>
            </w:r>
          </w:p>
        </w:tc>
        <w:tc>
          <w:tcPr>
            <w:tcW w:w="5245" w:type="dxa"/>
            <w:vAlign w:val="center"/>
          </w:tcPr>
          <w:p w:rsidR="00744882" w:rsidRDefault="00744882" w:rsidP="006B26FE">
            <w:pPr>
              <w:jc w:val="center"/>
            </w:pPr>
            <w:r w:rsidRPr="00F0725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Nazwa zadania</w:t>
            </w:r>
          </w:p>
        </w:tc>
        <w:tc>
          <w:tcPr>
            <w:tcW w:w="1843" w:type="dxa"/>
            <w:vAlign w:val="center"/>
          </w:tcPr>
          <w:p w:rsidR="00744882" w:rsidRDefault="00744882" w:rsidP="006B26FE">
            <w:pPr>
              <w:jc w:val="center"/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Szacunkowa wartość</w:t>
            </w:r>
          </w:p>
        </w:tc>
      </w:tr>
      <w:tr w:rsidR="00744882" w:rsidRPr="00BE558A" w:rsidTr="00206AA7">
        <w:tc>
          <w:tcPr>
            <w:tcW w:w="1701" w:type="dxa"/>
            <w:vAlign w:val="center"/>
          </w:tcPr>
          <w:p w:rsidR="00744882" w:rsidRPr="00BE558A" w:rsidRDefault="00F66FDD" w:rsidP="006B26FE">
            <w:pPr>
              <w:jc w:val="center"/>
            </w:pPr>
            <w:r>
              <w:t>1</w:t>
            </w:r>
          </w:p>
        </w:tc>
        <w:tc>
          <w:tcPr>
            <w:tcW w:w="5245" w:type="dxa"/>
            <w:vAlign w:val="center"/>
          </w:tcPr>
          <w:p w:rsidR="00744882" w:rsidRPr="00BE558A" w:rsidRDefault="00206AA7" w:rsidP="00470031">
            <w:pPr>
              <w:jc w:val="center"/>
            </w:pPr>
            <w:r>
              <w:t>Olej napędowy</w:t>
            </w:r>
          </w:p>
        </w:tc>
        <w:tc>
          <w:tcPr>
            <w:tcW w:w="1843" w:type="dxa"/>
            <w:vAlign w:val="center"/>
          </w:tcPr>
          <w:p w:rsidR="00744882" w:rsidRPr="00BE558A" w:rsidRDefault="00206AA7" w:rsidP="006B26FE">
            <w:pPr>
              <w:jc w:val="center"/>
            </w:pPr>
            <w:r>
              <w:t>308 </w:t>
            </w:r>
            <w:r w:rsidR="00470031">
              <w:t>1</w:t>
            </w:r>
            <w:r>
              <w:t>00,00</w:t>
            </w:r>
          </w:p>
        </w:tc>
      </w:tr>
      <w:tr w:rsidR="00744882" w:rsidRPr="00BE558A" w:rsidTr="00206AA7">
        <w:tc>
          <w:tcPr>
            <w:tcW w:w="6946" w:type="dxa"/>
            <w:gridSpan w:val="2"/>
            <w:vAlign w:val="center"/>
          </w:tcPr>
          <w:p w:rsidR="00744882" w:rsidRPr="00BE558A" w:rsidRDefault="00744882" w:rsidP="006B26FE">
            <w:pPr>
              <w:jc w:val="center"/>
            </w:pPr>
            <w:r>
              <w:t>Razem</w:t>
            </w:r>
          </w:p>
        </w:tc>
        <w:tc>
          <w:tcPr>
            <w:tcW w:w="1843" w:type="dxa"/>
            <w:vAlign w:val="center"/>
          </w:tcPr>
          <w:p w:rsidR="00744882" w:rsidRDefault="00206AA7" w:rsidP="006B26FE">
            <w:pPr>
              <w:jc w:val="center"/>
            </w:pPr>
            <w:r>
              <w:t>308 </w:t>
            </w:r>
            <w:r w:rsidR="00470031">
              <w:t>1</w:t>
            </w:r>
            <w:r>
              <w:t>00,00</w:t>
            </w:r>
          </w:p>
        </w:tc>
      </w:tr>
    </w:tbl>
    <w:p w:rsidR="00D02582" w:rsidRPr="001E06A5" w:rsidRDefault="00D02582" w:rsidP="00A9447D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FE3121" w:rsidRPr="001E06A5" w:rsidRDefault="00FE3121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Do upływu terminu składania ofert złożono następujące oferty:</w:t>
      </w:r>
    </w:p>
    <w:p w:rsidR="009048BF" w:rsidRPr="006706F9" w:rsidRDefault="009048BF" w:rsidP="00ED53AA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1E06A5">
        <w:rPr>
          <w:rFonts w:asciiTheme="minorHAnsi" w:hAnsiTheme="minorHAnsi" w:cs="Arial"/>
          <w:color w:val="000000"/>
        </w:rPr>
        <w:t xml:space="preserve"> </w:t>
      </w:r>
      <w:r w:rsidRPr="006706F9">
        <w:rPr>
          <w:rFonts w:asciiTheme="minorHAnsi" w:hAnsiTheme="minorHAnsi"/>
          <w:color w:val="000000"/>
          <w:u w:val="single"/>
        </w:rPr>
        <w:t>Zadanie 1</w:t>
      </w:r>
      <w:r w:rsidR="00206AA7">
        <w:rPr>
          <w:rFonts w:asciiTheme="minorHAnsi" w:hAnsiTheme="minorHAnsi"/>
          <w:color w:val="000000"/>
          <w:u w:val="single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"/>
        <w:gridCol w:w="5652"/>
        <w:gridCol w:w="2511"/>
      </w:tblGrid>
      <w:tr w:rsidR="00206AA7" w:rsidRPr="00230684" w:rsidTr="00206AA7">
        <w:trPr>
          <w:trHeight w:val="597"/>
        </w:trPr>
        <w:tc>
          <w:tcPr>
            <w:tcW w:w="837" w:type="dxa"/>
            <w:shd w:val="clear" w:color="auto" w:fill="auto"/>
            <w:vAlign w:val="center"/>
          </w:tcPr>
          <w:p w:rsidR="00206AA7" w:rsidRPr="00230684" w:rsidRDefault="00206AA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652" w:type="dxa"/>
            <w:shd w:val="clear" w:color="auto" w:fill="auto"/>
            <w:vAlign w:val="center"/>
          </w:tcPr>
          <w:p w:rsidR="00206AA7" w:rsidRPr="00230684" w:rsidRDefault="00206AA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2511" w:type="dxa"/>
            <w:shd w:val="clear" w:color="auto" w:fill="auto"/>
            <w:vAlign w:val="center"/>
          </w:tcPr>
          <w:p w:rsidR="00206AA7" w:rsidRPr="00230684" w:rsidRDefault="00206AA7" w:rsidP="00F5058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Kryterium: </w:t>
            </w: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206AA7" w:rsidRPr="00230684" w:rsidRDefault="00206AA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206AA7" w:rsidRPr="00230684" w:rsidTr="00206AA7">
        <w:trPr>
          <w:trHeight w:val="644"/>
        </w:trPr>
        <w:tc>
          <w:tcPr>
            <w:tcW w:w="837" w:type="dxa"/>
            <w:shd w:val="clear" w:color="auto" w:fill="auto"/>
            <w:vAlign w:val="center"/>
          </w:tcPr>
          <w:p w:rsidR="00206AA7" w:rsidRPr="00230684" w:rsidRDefault="00206AA7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652" w:type="dxa"/>
            <w:shd w:val="clear" w:color="auto" w:fill="auto"/>
            <w:vAlign w:val="center"/>
          </w:tcPr>
          <w:p w:rsidR="00206AA7" w:rsidRPr="00206AA7" w:rsidRDefault="00206AA7" w:rsidP="00206AA7">
            <w:pPr>
              <w:jc w:val="center"/>
              <w:rPr>
                <w:rFonts w:asciiTheme="minorHAnsi" w:hAnsiTheme="minorHAnsi"/>
                <w:color w:val="000000"/>
              </w:rPr>
            </w:pPr>
            <w:r w:rsidRPr="00206AA7">
              <w:rPr>
                <w:rFonts w:asciiTheme="minorHAnsi" w:hAnsiTheme="minorHAnsi"/>
                <w:color w:val="000000"/>
              </w:rPr>
              <w:t>PKN ORLEN S.A.</w:t>
            </w:r>
            <w:r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color w:val="000000"/>
              </w:rPr>
              <w:t>ul.</w:t>
            </w:r>
            <w:r w:rsidRPr="00206AA7">
              <w:rPr>
                <w:rFonts w:asciiTheme="minorHAnsi" w:hAnsiTheme="minorHAnsi"/>
                <w:color w:val="000000"/>
              </w:rPr>
              <w:t>Chemików</w:t>
            </w:r>
            <w:proofErr w:type="spellEnd"/>
            <w:r w:rsidRPr="00206AA7">
              <w:rPr>
                <w:rFonts w:asciiTheme="minorHAnsi" w:hAnsiTheme="minorHAnsi"/>
                <w:color w:val="000000"/>
              </w:rPr>
              <w:t xml:space="preserve"> 7</w:t>
            </w:r>
            <w:r>
              <w:rPr>
                <w:rFonts w:asciiTheme="minorHAnsi" w:hAnsiTheme="minorHAnsi"/>
                <w:color w:val="000000"/>
              </w:rPr>
              <w:t xml:space="preserve">, </w:t>
            </w:r>
            <w:r w:rsidRPr="00206AA7">
              <w:rPr>
                <w:rFonts w:asciiTheme="minorHAnsi" w:hAnsiTheme="minorHAnsi"/>
                <w:color w:val="000000"/>
              </w:rPr>
              <w:t>09-411 Płock</w:t>
            </w:r>
          </w:p>
        </w:tc>
        <w:tc>
          <w:tcPr>
            <w:tcW w:w="2511" w:type="dxa"/>
            <w:shd w:val="clear" w:color="auto" w:fill="auto"/>
            <w:vAlign w:val="center"/>
          </w:tcPr>
          <w:p w:rsidR="00206AA7" w:rsidRPr="00230684" w:rsidRDefault="0099771D" w:rsidP="00CA430C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308 750,00</w:t>
            </w:r>
            <w:bookmarkStart w:id="0" w:name="_GoBack"/>
            <w:bookmarkEnd w:id="0"/>
          </w:p>
        </w:tc>
      </w:tr>
    </w:tbl>
    <w:p w:rsidR="009048BF" w:rsidRDefault="009048BF" w:rsidP="009048BF">
      <w:pPr>
        <w:jc w:val="both"/>
        <w:rPr>
          <w:rFonts w:asciiTheme="minorHAnsi" w:hAnsiTheme="minorHAnsi" w:cs="Arial"/>
          <w:color w:val="000000"/>
        </w:rPr>
      </w:pPr>
    </w:p>
    <w:sectPr w:rsidR="009048BF" w:rsidSect="00AA736A">
      <w:pgSz w:w="11906" w:h="16838"/>
      <w:pgMar w:top="709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E16" w:rsidRDefault="00B76E16">
      <w:r>
        <w:separator/>
      </w:r>
    </w:p>
  </w:endnote>
  <w:endnote w:type="continuationSeparator" w:id="0">
    <w:p w:rsidR="00B76E16" w:rsidRDefault="00B7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E16" w:rsidRDefault="00B76E16">
      <w:r>
        <w:separator/>
      </w:r>
    </w:p>
  </w:footnote>
  <w:footnote w:type="continuationSeparator" w:id="0">
    <w:p w:rsidR="00B76E16" w:rsidRDefault="00B76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35A5C"/>
    <w:rsid w:val="00063349"/>
    <w:rsid w:val="0007261F"/>
    <w:rsid w:val="0007295B"/>
    <w:rsid w:val="0007475D"/>
    <w:rsid w:val="000A33BF"/>
    <w:rsid w:val="000C40C1"/>
    <w:rsid w:val="000C6149"/>
    <w:rsid w:val="000D3DA4"/>
    <w:rsid w:val="000D6DDA"/>
    <w:rsid w:val="00170B56"/>
    <w:rsid w:val="0018281F"/>
    <w:rsid w:val="00191BB2"/>
    <w:rsid w:val="001A5058"/>
    <w:rsid w:val="001B41F6"/>
    <w:rsid w:val="001C3BC8"/>
    <w:rsid w:val="001E06A5"/>
    <w:rsid w:val="00206AA7"/>
    <w:rsid w:val="002118EE"/>
    <w:rsid w:val="00230684"/>
    <w:rsid w:val="00236AFC"/>
    <w:rsid w:val="00273D16"/>
    <w:rsid w:val="0030001D"/>
    <w:rsid w:val="00301B1C"/>
    <w:rsid w:val="003120FD"/>
    <w:rsid w:val="0031379B"/>
    <w:rsid w:val="003257E8"/>
    <w:rsid w:val="00332AE8"/>
    <w:rsid w:val="003723A4"/>
    <w:rsid w:val="00393843"/>
    <w:rsid w:val="003964A2"/>
    <w:rsid w:val="003E6C16"/>
    <w:rsid w:val="003F280C"/>
    <w:rsid w:val="0042168C"/>
    <w:rsid w:val="00437E65"/>
    <w:rsid w:val="00470031"/>
    <w:rsid w:val="004A5ECC"/>
    <w:rsid w:val="004F1648"/>
    <w:rsid w:val="005241C8"/>
    <w:rsid w:val="005572AA"/>
    <w:rsid w:val="005634E2"/>
    <w:rsid w:val="005B3F53"/>
    <w:rsid w:val="005D4698"/>
    <w:rsid w:val="005D7CCC"/>
    <w:rsid w:val="005E25FC"/>
    <w:rsid w:val="005F4C90"/>
    <w:rsid w:val="005F5127"/>
    <w:rsid w:val="006038A9"/>
    <w:rsid w:val="0063116E"/>
    <w:rsid w:val="00651134"/>
    <w:rsid w:val="006706F9"/>
    <w:rsid w:val="006939BD"/>
    <w:rsid w:val="00695941"/>
    <w:rsid w:val="00697CCC"/>
    <w:rsid w:val="006A65B5"/>
    <w:rsid w:val="006C0EA7"/>
    <w:rsid w:val="006C1D88"/>
    <w:rsid w:val="006C79AF"/>
    <w:rsid w:val="006E35A4"/>
    <w:rsid w:val="006F3DC7"/>
    <w:rsid w:val="007057E4"/>
    <w:rsid w:val="00734CDC"/>
    <w:rsid w:val="00744882"/>
    <w:rsid w:val="00790F23"/>
    <w:rsid w:val="007C7986"/>
    <w:rsid w:val="007E0EA5"/>
    <w:rsid w:val="007E5A97"/>
    <w:rsid w:val="008406CD"/>
    <w:rsid w:val="00856ECA"/>
    <w:rsid w:val="00877E55"/>
    <w:rsid w:val="008B6211"/>
    <w:rsid w:val="008B7BBC"/>
    <w:rsid w:val="009038F2"/>
    <w:rsid w:val="009048BF"/>
    <w:rsid w:val="00913FC0"/>
    <w:rsid w:val="00924AA6"/>
    <w:rsid w:val="00984E03"/>
    <w:rsid w:val="0099771D"/>
    <w:rsid w:val="009D340E"/>
    <w:rsid w:val="009E6836"/>
    <w:rsid w:val="009F24C6"/>
    <w:rsid w:val="00A05CEA"/>
    <w:rsid w:val="00A11D07"/>
    <w:rsid w:val="00A25278"/>
    <w:rsid w:val="00A325E0"/>
    <w:rsid w:val="00A36814"/>
    <w:rsid w:val="00A544D4"/>
    <w:rsid w:val="00A6188F"/>
    <w:rsid w:val="00A9447D"/>
    <w:rsid w:val="00A97B05"/>
    <w:rsid w:val="00AA6EF5"/>
    <w:rsid w:val="00AA736A"/>
    <w:rsid w:val="00AD0A40"/>
    <w:rsid w:val="00AE6665"/>
    <w:rsid w:val="00AF2B58"/>
    <w:rsid w:val="00B04B46"/>
    <w:rsid w:val="00B41087"/>
    <w:rsid w:val="00B72DC5"/>
    <w:rsid w:val="00B76E16"/>
    <w:rsid w:val="00B77E2E"/>
    <w:rsid w:val="00B87D28"/>
    <w:rsid w:val="00BA1349"/>
    <w:rsid w:val="00BC684D"/>
    <w:rsid w:val="00BE730E"/>
    <w:rsid w:val="00C20BD5"/>
    <w:rsid w:val="00C653E0"/>
    <w:rsid w:val="00C770D2"/>
    <w:rsid w:val="00C81A04"/>
    <w:rsid w:val="00CA430C"/>
    <w:rsid w:val="00CC48E7"/>
    <w:rsid w:val="00CE35BC"/>
    <w:rsid w:val="00D02582"/>
    <w:rsid w:val="00D246F3"/>
    <w:rsid w:val="00D24C99"/>
    <w:rsid w:val="00E01954"/>
    <w:rsid w:val="00E03E50"/>
    <w:rsid w:val="00E13082"/>
    <w:rsid w:val="00E2058D"/>
    <w:rsid w:val="00E32391"/>
    <w:rsid w:val="00E5340B"/>
    <w:rsid w:val="00ED1D42"/>
    <w:rsid w:val="00ED53AA"/>
    <w:rsid w:val="00F022D2"/>
    <w:rsid w:val="00F21BBB"/>
    <w:rsid w:val="00F30841"/>
    <w:rsid w:val="00F50587"/>
    <w:rsid w:val="00F66FDD"/>
    <w:rsid w:val="00F72648"/>
    <w:rsid w:val="00FA3A83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448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448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4FA7F-80C8-466B-A2E8-01718249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139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1062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User_ADM_03</cp:lastModifiedBy>
  <cp:revision>8</cp:revision>
  <cp:lastPrinted>2014-04-17T10:33:00Z</cp:lastPrinted>
  <dcterms:created xsi:type="dcterms:W3CDTF">2014-12-11T11:38:00Z</dcterms:created>
  <dcterms:modified xsi:type="dcterms:W3CDTF">2014-12-22T13:20:00Z</dcterms:modified>
</cp:coreProperties>
</file>