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44A23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ZOZ.III-270-09/MP/14.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216099 - 2014; data zamieszczenia: 14.10.2014</w:t>
      </w:r>
      <w:r>
        <w:rPr>
          <w:rFonts w:ascii="Arial CE" w:hAnsi="Arial CE" w:cs="Arial CE"/>
        </w:rPr>
        <w:br/>
        <w:t>OGŁOSZENIE O UDZIELENIU ZAMÓWIENIA - Roboty budowlane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314546 - 2014r.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644A23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1) NAZWA I </w:t>
      </w:r>
      <w:r>
        <w:rPr>
          <w:rFonts w:ascii="Arial CE" w:hAnsi="Arial CE" w:cs="Arial CE"/>
          <w:b/>
          <w:bCs/>
          <w:sz w:val="20"/>
          <w:szCs w:val="20"/>
        </w:rPr>
        <w:t>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644A23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</w:t>
      </w:r>
      <w:r>
        <w:rPr>
          <w:rFonts w:ascii="Arial CE" w:hAnsi="Arial CE" w:cs="Arial CE"/>
        </w:rPr>
        <w:t>MIOT ZAMÓWIENIA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ZOZ.III-270-09/MP/14..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Roboty budowlane.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REMONT ODDZIAŁU TERAPII UZALEŻNIENIA OD ALKOHOLU SZPITALA POWIATOWEGO W LIDZBARKU W</w:t>
      </w:r>
      <w:r>
        <w:rPr>
          <w:rFonts w:ascii="Arial CE" w:hAnsi="Arial CE" w:cs="Arial CE"/>
          <w:sz w:val="20"/>
          <w:szCs w:val="20"/>
        </w:rPr>
        <w:t>ARMIŃSKIM.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45.00.00.00-7.</w:t>
      </w:r>
    </w:p>
    <w:p w:rsidR="00000000" w:rsidRDefault="00644A23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644A23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Europejski</w:t>
      </w:r>
      <w:r>
        <w:rPr>
          <w:rFonts w:ascii="Arial CE" w:eastAsia="Times New Roman" w:hAnsi="Arial CE" w:cs="Arial CE"/>
          <w:b/>
          <w:bCs/>
          <w:sz w:val="20"/>
          <w:szCs w:val="20"/>
        </w:rPr>
        <w:t>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644A23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13.10.2014.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2.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644A23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T.I.G. sp. z o.o., ul.: Szarych Szereg</w:t>
      </w:r>
      <w:r>
        <w:rPr>
          <w:rFonts w:ascii="Arial CE" w:eastAsia="Times New Roman" w:hAnsi="Arial CE" w:cs="Arial CE"/>
          <w:sz w:val="20"/>
          <w:szCs w:val="20"/>
        </w:rPr>
        <w:t>ów 5, 10-079 Olsztyn, kraj/woj. warmińsko-mazurskie.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160789,82 PLN.</w:t>
      </w:r>
    </w:p>
    <w:p w:rsidR="00000000" w:rsidRDefault="00644A2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644A23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196806,20</w:t>
      </w:r>
    </w:p>
    <w:p w:rsidR="00000000" w:rsidRDefault="00644A23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196806,20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257422,71</w:t>
      </w:r>
    </w:p>
    <w:p w:rsidR="00644A23" w:rsidRDefault="00644A23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644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721E"/>
    <w:multiLevelType w:val="multilevel"/>
    <w:tmpl w:val="70E0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5E3B02"/>
    <w:multiLevelType w:val="multilevel"/>
    <w:tmpl w:val="D236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3A1246"/>
    <w:multiLevelType w:val="multilevel"/>
    <w:tmpl w:val="8B86F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940B0"/>
    <w:rsid w:val="002940B0"/>
    <w:rsid w:val="0064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2014-10-14T07:55:00Z</dcterms:created>
  <dcterms:modified xsi:type="dcterms:W3CDTF">2014-10-14T07:55:00Z</dcterms:modified>
</cp:coreProperties>
</file>