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5B7A4D" w:rsidRDefault="00BE730E" w:rsidP="005B7A4D">
      <w:pPr>
        <w:pStyle w:val="Tekstpodstawowywcity2"/>
        <w:tabs>
          <w:tab w:val="left" w:pos="3600"/>
        </w:tabs>
        <w:spacing w:line="360" w:lineRule="auto"/>
        <w:ind w:firstLine="0"/>
        <w:rPr>
          <w:rFonts w:asciiTheme="minorHAnsi" w:hAnsiTheme="minorHAnsi"/>
          <w:b/>
          <w:bCs/>
          <w:sz w:val="22"/>
          <w:szCs w:val="22"/>
        </w:rPr>
      </w:pPr>
      <w:r w:rsidRPr="005B7A4D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6929E577" wp14:editId="0754EF23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5B7A4D" w:rsidRDefault="006C79AF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FE3121" w:rsidRPr="005B7A4D" w:rsidRDefault="00FE3121" w:rsidP="005B7A4D">
      <w:pPr>
        <w:pStyle w:val="Nagwek"/>
        <w:spacing w:line="360" w:lineRule="auto"/>
        <w:jc w:val="both"/>
        <w:rPr>
          <w:rFonts w:asciiTheme="minorHAnsi" w:hAnsiTheme="minorHAnsi"/>
          <w:sz w:val="22"/>
          <w:szCs w:val="22"/>
          <w:lang w:val="de-DE"/>
        </w:rPr>
      </w:pPr>
    </w:p>
    <w:p w:rsidR="00301B1C" w:rsidRPr="005B7A4D" w:rsidRDefault="00063349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PROTOKÓŁ</w:t>
      </w:r>
      <w:r w:rsidR="00301B1C" w:rsidRPr="005B7A4D">
        <w:rPr>
          <w:rFonts w:asciiTheme="minorHAnsi" w:hAnsiTheme="minorHAnsi"/>
          <w:b/>
          <w:sz w:val="22"/>
          <w:szCs w:val="22"/>
        </w:rPr>
        <w:t xml:space="preserve"> </w:t>
      </w:r>
      <w:r w:rsidRPr="005B7A4D">
        <w:rPr>
          <w:rFonts w:asciiTheme="minorHAnsi" w:hAnsiTheme="minorHAnsi"/>
          <w:b/>
          <w:sz w:val="22"/>
          <w:szCs w:val="22"/>
        </w:rPr>
        <w:t xml:space="preserve">Z </w:t>
      </w:r>
      <w:r w:rsidR="00301B1C" w:rsidRPr="005B7A4D">
        <w:rPr>
          <w:rFonts w:asciiTheme="minorHAnsi" w:hAnsiTheme="minorHAnsi"/>
          <w:b/>
          <w:sz w:val="22"/>
          <w:szCs w:val="22"/>
        </w:rPr>
        <w:t>OTWARCIA OFERT</w:t>
      </w:r>
    </w:p>
    <w:p w:rsidR="00301B1C" w:rsidRPr="005B7A4D" w:rsidRDefault="00301B1C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301B1C" w:rsidRPr="005B7A4D" w:rsidRDefault="00301B1C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W dniu </w:t>
      </w:r>
      <w:r w:rsidR="005D2BF0" w:rsidRPr="005B7A4D">
        <w:rPr>
          <w:rFonts w:asciiTheme="minorHAnsi" w:hAnsiTheme="minorHAnsi"/>
          <w:b/>
          <w:sz w:val="22"/>
          <w:szCs w:val="22"/>
        </w:rPr>
        <w:t>22</w:t>
      </w:r>
      <w:r w:rsidR="006939BD" w:rsidRPr="005B7A4D">
        <w:rPr>
          <w:rFonts w:asciiTheme="minorHAnsi" w:hAnsiTheme="minorHAnsi"/>
          <w:b/>
          <w:sz w:val="22"/>
          <w:szCs w:val="22"/>
        </w:rPr>
        <w:t>-05-2014</w:t>
      </w:r>
      <w:r w:rsidR="00A325E0" w:rsidRPr="005B7A4D">
        <w:rPr>
          <w:rFonts w:asciiTheme="minorHAnsi" w:hAnsiTheme="minorHAnsi"/>
          <w:b/>
          <w:sz w:val="22"/>
          <w:szCs w:val="22"/>
        </w:rPr>
        <w:t xml:space="preserve"> r. </w:t>
      </w:r>
      <w:r w:rsidRPr="005B7A4D">
        <w:rPr>
          <w:rFonts w:asciiTheme="minorHAnsi" w:hAnsiTheme="minorHAnsi"/>
          <w:b/>
          <w:sz w:val="22"/>
          <w:szCs w:val="22"/>
        </w:rPr>
        <w:t xml:space="preserve">o godz. </w:t>
      </w:r>
      <w:r w:rsidR="005D2BF0" w:rsidRPr="005B7A4D">
        <w:rPr>
          <w:rFonts w:asciiTheme="minorHAnsi" w:hAnsiTheme="minorHAnsi"/>
          <w:b/>
          <w:sz w:val="22"/>
          <w:szCs w:val="22"/>
        </w:rPr>
        <w:t>13</w:t>
      </w:r>
      <w:r w:rsidRPr="005B7A4D">
        <w:rPr>
          <w:rFonts w:asciiTheme="minorHAnsi" w:hAnsiTheme="minorHAnsi"/>
          <w:b/>
          <w:sz w:val="22"/>
          <w:szCs w:val="22"/>
        </w:rPr>
        <w:t>:</w:t>
      </w:r>
      <w:r w:rsidR="006939BD" w:rsidRPr="005B7A4D">
        <w:rPr>
          <w:rFonts w:asciiTheme="minorHAnsi" w:hAnsiTheme="minorHAnsi"/>
          <w:b/>
          <w:sz w:val="22"/>
          <w:szCs w:val="22"/>
        </w:rPr>
        <w:t>00</w:t>
      </w:r>
      <w:r w:rsidRPr="005B7A4D">
        <w:rPr>
          <w:rFonts w:asciiTheme="minorHAnsi" w:hAnsiTheme="minorHAnsi"/>
          <w:sz w:val="22"/>
          <w:szCs w:val="22"/>
        </w:rPr>
        <w:t xml:space="preserve"> </w:t>
      </w:r>
      <w:r w:rsidRPr="005B7A4D">
        <w:rPr>
          <w:rFonts w:asciiTheme="minorHAnsi" w:hAnsiTheme="minorHAnsi"/>
          <w:b/>
          <w:sz w:val="22"/>
          <w:szCs w:val="22"/>
        </w:rPr>
        <w:t>Zamawiający: Zespół Opieki Zdrowotnej w Lidzbarku Warmińskim,, reprezentowany przez Komisję Przetargową w składzie:</w:t>
      </w:r>
    </w:p>
    <w:p w:rsidR="00301B1C" w:rsidRPr="00424519" w:rsidRDefault="00301B1C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424519">
        <w:rPr>
          <w:rFonts w:asciiTheme="minorHAnsi" w:hAnsiTheme="minorHAnsi"/>
          <w:sz w:val="22"/>
          <w:szCs w:val="22"/>
        </w:rPr>
        <w:t>Pr</w:t>
      </w:r>
      <w:r w:rsidR="005D4698" w:rsidRPr="00424519">
        <w:rPr>
          <w:rFonts w:asciiTheme="minorHAnsi" w:hAnsiTheme="minorHAnsi"/>
          <w:sz w:val="22"/>
          <w:szCs w:val="22"/>
        </w:rPr>
        <w:t>zewod</w:t>
      </w:r>
      <w:r w:rsidR="006038A9" w:rsidRPr="00424519">
        <w:rPr>
          <w:rFonts w:asciiTheme="minorHAnsi" w:hAnsiTheme="minorHAnsi"/>
          <w:sz w:val="22"/>
          <w:szCs w:val="22"/>
        </w:rPr>
        <w:t>nicząca – Maria Pociejewska</w:t>
      </w:r>
    </w:p>
    <w:p w:rsidR="005D4698" w:rsidRPr="005B7A4D" w:rsidRDefault="005D4698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Członek – </w:t>
      </w:r>
      <w:r w:rsidR="006939BD" w:rsidRPr="005B7A4D">
        <w:rPr>
          <w:rFonts w:asciiTheme="minorHAnsi" w:hAnsiTheme="minorHAnsi"/>
          <w:sz w:val="22"/>
          <w:szCs w:val="22"/>
        </w:rPr>
        <w:t xml:space="preserve">Anita </w:t>
      </w:r>
      <w:proofErr w:type="spellStart"/>
      <w:r w:rsidR="006939BD" w:rsidRPr="005B7A4D">
        <w:rPr>
          <w:rFonts w:asciiTheme="minorHAnsi" w:hAnsiTheme="minorHAnsi"/>
          <w:sz w:val="22"/>
          <w:szCs w:val="22"/>
        </w:rPr>
        <w:t>Jankun</w:t>
      </w:r>
      <w:proofErr w:type="spellEnd"/>
    </w:p>
    <w:p w:rsidR="006939BD" w:rsidRPr="005B7A4D" w:rsidRDefault="006939BD" w:rsidP="005B7A4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Członek – Agnieszka </w:t>
      </w:r>
      <w:proofErr w:type="spellStart"/>
      <w:r w:rsidRPr="005B7A4D">
        <w:rPr>
          <w:rFonts w:asciiTheme="minorHAnsi" w:hAnsiTheme="minorHAnsi"/>
          <w:sz w:val="22"/>
          <w:szCs w:val="22"/>
        </w:rPr>
        <w:t>Góralewska</w:t>
      </w:r>
      <w:proofErr w:type="spellEnd"/>
    </w:p>
    <w:p w:rsidR="00301B1C" w:rsidRPr="005B7A4D" w:rsidRDefault="00FE3121" w:rsidP="005B7A4D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 w:val="22"/>
          <w:szCs w:val="22"/>
        </w:rPr>
      </w:pPr>
      <w:r w:rsidRPr="005B7A4D">
        <w:rPr>
          <w:rFonts w:asciiTheme="minorHAnsi" w:hAnsiTheme="minorHAnsi"/>
          <w:color w:val="auto"/>
          <w:sz w:val="22"/>
          <w:szCs w:val="22"/>
        </w:rPr>
        <w:t>d</w:t>
      </w:r>
      <w:r w:rsidR="00301B1C" w:rsidRPr="005B7A4D">
        <w:rPr>
          <w:rFonts w:asciiTheme="minorHAnsi" w:hAnsiTheme="minorHAnsi"/>
          <w:color w:val="auto"/>
          <w:sz w:val="22"/>
          <w:szCs w:val="22"/>
        </w:rPr>
        <w:t>okonał</w:t>
      </w:r>
      <w:r w:rsidR="005D4698" w:rsidRPr="005B7A4D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D2BF0" w:rsidRPr="005B7A4D">
        <w:rPr>
          <w:rFonts w:asciiTheme="minorHAnsi" w:hAnsiTheme="minorHAnsi"/>
          <w:color w:val="auto"/>
          <w:sz w:val="22"/>
          <w:szCs w:val="22"/>
        </w:rPr>
        <w:t xml:space="preserve">wyboru najkorzystniejszych </w:t>
      </w:r>
      <w:r w:rsidR="00301B1C" w:rsidRPr="005B7A4D">
        <w:rPr>
          <w:rFonts w:asciiTheme="minorHAnsi" w:hAnsiTheme="minorHAnsi"/>
          <w:color w:val="auto"/>
          <w:sz w:val="22"/>
          <w:szCs w:val="22"/>
        </w:rPr>
        <w:t>ofert w postępowaniu</w:t>
      </w:r>
      <w:r w:rsidR="00063349" w:rsidRPr="005B7A4D">
        <w:rPr>
          <w:rFonts w:asciiTheme="minorHAnsi" w:hAnsiTheme="minorHAnsi"/>
          <w:color w:val="auto"/>
          <w:sz w:val="22"/>
          <w:szCs w:val="22"/>
        </w:rPr>
        <w:t xml:space="preserve">: </w:t>
      </w:r>
      <w:r w:rsidR="00D02582" w:rsidRPr="005B7A4D">
        <w:rPr>
          <w:rFonts w:asciiTheme="minorHAnsi" w:hAnsiTheme="minorHAnsi"/>
          <w:color w:val="000000"/>
          <w:sz w:val="22"/>
          <w:szCs w:val="22"/>
        </w:rPr>
        <w:t>ZOZ.III-270-0</w:t>
      </w:r>
      <w:r w:rsidR="006939BD" w:rsidRPr="005B7A4D">
        <w:rPr>
          <w:rFonts w:asciiTheme="minorHAnsi" w:hAnsiTheme="minorHAnsi"/>
          <w:color w:val="000000"/>
          <w:sz w:val="22"/>
          <w:szCs w:val="22"/>
        </w:rPr>
        <w:t>7</w:t>
      </w:r>
      <w:r w:rsidR="00D02582" w:rsidRPr="005B7A4D">
        <w:rPr>
          <w:rFonts w:asciiTheme="minorHAnsi" w:hAnsiTheme="minorHAnsi"/>
          <w:color w:val="000000"/>
          <w:sz w:val="22"/>
          <w:szCs w:val="22"/>
        </w:rPr>
        <w:t>/MP/14</w:t>
      </w:r>
    </w:p>
    <w:p w:rsidR="00D02582" w:rsidRPr="005B7A4D" w:rsidRDefault="00D02582" w:rsidP="005B7A4D">
      <w:pPr>
        <w:pStyle w:val="NormalnyWeb"/>
        <w:spacing w:before="0" w:after="0" w:line="360" w:lineRule="auto"/>
        <w:jc w:val="both"/>
        <w:rPr>
          <w:rFonts w:asciiTheme="minorHAnsi" w:hAnsiTheme="minorHAnsi"/>
          <w:szCs w:val="22"/>
          <w:u w:val="single"/>
        </w:rPr>
      </w:pPr>
    </w:p>
    <w:p w:rsidR="00D02582" w:rsidRPr="005B7A4D" w:rsidRDefault="00D02582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048BF" w:rsidRPr="005B7A4D" w:rsidRDefault="009048BF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Zadanie 1 Igły, strzykawki, przyrządy do przetaczania, przedłużacze do pomp.</w:t>
      </w:r>
    </w:p>
    <w:p w:rsidR="005D2BF0" w:rsidRPr="005B7A4D" w:rsidRDefault="005D2BF0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D2BF0" w:rsidRPr="005B7A4D" w:rsidRDefault="005D2BF0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Bialmed Sp. z o.o. 12-230 Biała Piska, ul. Konopnickiej 11a</w:t>
      </w:r>
      <w:r w:rsidRPr="005B7A4D">
        <w:rPr>
          <w:rFonts w:asciiTheme="minorHAnsi" w:hAnsiTheme="minorHAnsi"/>
          <w:b/>
          <w:sz w:val="22"/>
          <w:szCs w:val="22"/>
        </w:rPr>
        <w:t xml:space="preserve"> </w:t>
      </w:r>
    </w:p>
    <w:p w:rsidR="005D2BF0" w:rsidRPr="005B7A4D" w:rsidRDefault="005D2BF0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23 893,93 PLN</w:t>
      </w:r>
    </w:p>
    <w:p w:rsidR="005D2BF0" w:rsidRPr="005B7A4D" w:rsidRDefault="005D2BF0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 w:rsidR="005B7A4D"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D2BF0" w:rsidRPr="005B7A4D" w:rsidRDefault="005D2BF0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 w:rsidR="005B7A4D"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D2BF0" w:rsidRPr="005B7A4D" w:rsidRDefault="005D2BF0" w:rsidP="005B7A4D">
      <w:pPr>
        <w:pStyle w:val="NormalnyWeb"/>
        <w:spacing w:before="0" w:after="0" w:line="360" w:lineRule="auto"/>
        <w:jc w:val="both"/>
        <w:rPr>
          <w:rFonts w:asciiTheme="minorHAnsi" w:hAnsiTheme="minorHAnsi"/>
          <w:b/>
          <w:color w:val="000000"/>
          <w:szCs w:val="22"/>
        </w:rPr>
      </w:pPr>
    </w:p>
    <w:p w:rsidR="007E5A97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Zadanie 2 Przyrządy do przetaczania.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12 192,12 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301B1C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lastRenderedPageBreak/>
        <w:t>Zadanie 3 Plastry do kaniul i do wkłuć centralnych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3 040,20 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4 Cewniki </w:t>
      </w:r>
      <w:proofErr w:type="spellStart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Kehr’a</w:t>
      </w:r>
      <w:proofErr w:type="spellEnd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 , </w:t>
      </w:r>
      <w:proofErr w:type="spellStart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Nelatona</w:t>
      </w:r>
      <w:proofErr w:type="spellEnd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 , </w:t>
      </w:r>
      <w:proofErr w:type="spellStart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Foley’a</w:t>
      </w:r>
      <w:proofErr w:type="spellEnd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 , zgłębniki , zestawy do odsysania pola operacyjnego.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Centrum Zaopatrzenia Medycznego i Weterynaryjnego „CENTROWET-CEZAL” </w:t>
      </w:r>
      <w:proofErr w:type="spellStart"/>
      <w:r w:rsidRPr="005B7A4D">
        <w:rPr>
          <w:rFonts w:asciiTheme="minorHAnsi" w:hAnsiTheme="minorHAnsi"/>
          <w:sz w:val="22"/>
          <w:szCs w:val="22"/>
        </w:rPr>
        <w:t>Spólka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z o.o.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60-543 Poznań, ul. Dąbrowskiego 133/135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5 955,19PLN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A9256B" w:rsidRPr="005B7A4D" w:rsidRDefault="007E5A97" w:rsidP="005B7A4D">
      <w:pPr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5 Cewniki do odsysania górnych dróg oddechowych , do tlenu , maski do </w:t>
      </w:r>
      <w:proofErr w:type="spellStart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tlenu,rurki</w:t>
      </w:r>
      <w:proofErr w:type="spellEnd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 ustno-gardłowe.</w:t>
      </w:r>
      <w:r w:rsidR="008A71B4" w:rsidRPr="005B7A4D">
        <w:rPr>
          <w:rFonts w:asciiTheme="minorHAnsi" w:hAnsiTheme="minorHAnsi"/>
          <w:sz w:val="22"/>
          <w:szCs w:val="22"/>
          <w:u w:val="single"/>
        </w:rPr>
        <w:t xml:space="preserve"> 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Centrum Zaopatrzenia Medycznego i Weterynaryjnego „CENTROWET-CEZAL” </w:t>
      </w:r>
      <w:proofErr w:type="spellStart"/>
      <w:r w:rsidRPr="005B7A4D">
        <w:rPr>
          <w:rFonts w:asciiTheme="minorHAnsi" w:hAnsiTheme="minorHAnsi"/>
          <w:sz w:val="22"/>
          <w:szCs w:val="22"/>
        </w:rPr>
        <w:t>Spólka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z o.o.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60-543 Poznań, ul. Dąbrowskiego 133/135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4 149,76PLN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Informacja o ofertach odrzuconych</w:t>
      </w:r>
    </w:p>
    <w:p w:rsidR="008A71B4" w:rsidRPr="005B7A4D" w:rsidRDefault="008A71B4" w:rsidP="005B7A4D">
      <w:pPr>
        <w:spacing w:line="360" w:lineRule="auto"/>
        <w:ind w:right="110"/>
        <w:jc w:val="both"/>
        <w:rPr>
          <w:rFonts w:asciiTheme="minorHAnsi" w:hAnsiTheme="minorHAnsi"/>
          <w:i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Odrzucono ofertę Wykonawcy: 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7E5A97" w:rsidRPr="005B7A4D" w:rsidRDefault="008A71B4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5B7A4D">
        <w:rPr>
          <w:rFonts w:asciiTheme="minorHAnsi" w:hAnsiTheme="minorHAnsi"/>
          <w:color w:val="000000"/>
          <w:sz w:val="22"/>
          <w:szCs w:val="22"/>
        </w:rPr>
        <w:t>Uzasadnienie faktyczne:</w:t>
      </w:r>
    </w:p>
    <w:p w:rsidR="008A71B4" w:rsidRP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W</w:t>
      </w:r>
      <w:r w:rsidR="008A71B4" w:rsidRPr="005B7A4D">
        <w:rPr>
          <w:rFonts w:asciiTheme="minorHAnsi" w:hAnsiTheme="minorHAnsi"/>
          <w:color w:val="000000"/>
          <w:sz w:val="22"/>
          <w:szCs w:val="22"/>
        </w:rPr>
        <w:t xml:space="preserve"> poz. 1 a), b), c)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5B7A4D">
        <w:rPr>
          <w:rFonts w:asciiTheme="minorHAnsi" w:hAnsiTheme="minorHAnsi"/>
          <w:color w:val="000000"/>
          <w:sz w:val="22"/>
          <w:szCs w:val="22"/>
        </w:rPr>
        <w:t>zaoferowano</w:t>
      </w:r>
      <w:r w:rsidR="008A71B4" w:rsidRPr="005B7A4D">
        <w:rPr>
          <w:rFonts w:asciiTheme="minorHAnsi" w:hAnsiTheme="minorHAnsi"/>
          <w:color w:val="000000"/>
          <w:sz w:val="22"/>
          <w:szCs w:val="22"/>
        </w:rPr>
        <w:t xml:space="preserve"> cewniki bez zmrożonej powierzchni.</w:t>
      </w:r>
    </w:p>
    <w:p w:rsidR="008A71B4" w:rsidRDefault="008A71B4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5B7A4D">
        <w:rPr>
          <w:rFonts w:asciiTheme="minorHAnsi" w:hAnsiTheme="minorHAnsi"/>
          <w:color w:val="000000"/>
          <w:sz w:val="22"/>
          <w:szCs w:val="22"/>
        </w:rPr>
        <w:t xml:space="preserve">Oferta nie spełnia warunków określonych w SIWZ. </w:t>
      </w:r>
    </w:p>
    <w:p w:rsid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Uzasadnienie prawne:</w:t>
      </w:r>
    </w:p>
    <w:p w:rsidR="005B7A4D" w:rsidRP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Art. 89, ust. 1, pkt 2</w:t>
      </w:r>
    </w:p>
    <w:p w:rsidR="008A71B4" w:rsidRPr="005B7A4D" w:rsidRDefault="008A71B4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8 Przedłużenie giętkie </w:t>
      </w:r>
      <w:proofErr w:type="spellStart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j.u</w:t>
      </w:r>
      <w:proofErr w:type="spellEnd"/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lastRenderedPageBreak/>
        <w:t>Postępowanie unieważnione</w:t>
      </w:r>
      <w:r w:rsidR="005B7A4D">
        <w:rPr>
          <w:rFonts w:asciiTheme="minorHAnsi" w:hAnsiTheme="minorHAnsi"/>
          <w:sz w:val="22"/>
          <w:szCs w:val="22"/>
        </w:rPr>
        <w:t xml:space="preserve"> w trybie art. 93 ust. 1, pkt 1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Informacja o ofertach odrzuconych</w:t>
      </w:r>
    </w:p>
    <w:p w:rsidR="00A9256B" w:rsidRPr="00424519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424519">
        <w:rPr>
          <w:rFonts w:asciiTheme="minorHAnsi" w:hAnsiTheme="minorHAnsi"/>
          <w:b/>
          <w:sz w:val="22"/>
          <w:szCs w:val="22"/>
        </w:rPr>
        <w:t xml:space="preserve">Odrzucono ofertę Wykonawcy: 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5B7A4D">
        <w:rPr>
          <w:rFonts w:asciiTheme="minorHAnsi" w:hAnsiTheme="minorHAnsi"/>
          <w:color w:val="000000"/>
          <w:sz w:val="22"/>
          <w:szCs w:val="22"/>
        </w:rPr>
        <w:t>Uzasadnienie faktyczne:</w:t>
      </w:r>
    </w:p>
    <w:p w:rsidR="00A9256B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Z</w:t>
      </w:r>
      <w:r w:rsidR="00A9256B" w:rsidRPr="005B7A4D">
        <w:rPr>
          <w:rFonts w:asciiTheme="minorHAnsi" w:hAnsiTheme="minorHAnsi"/>
          <w:color w:val="000000"/>
          <w:sz w:val="22"/>
          <w:szCs w:val="22"/>
        </w:rPr>
        <w:t>aoferowano przedłużenie bez nieruchomego kominka</w:t>
      </w:r>
    </w:p>
    <w:p w:rsid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Uzasadnienie prawne:</w:t>
      </w:r>
    </w:p>
    <w:p w:rsidR="005B7A4D" w:rsidRPr="005B7A4D" w:rsidRDefault="005B7A4D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Art. 89, ust. 1, pkt 2</w:t>
      </w:r>
    </w:p>
    <w:p w:rsidR="005B7A4D" w:rsidRPr="005B7A4D" w:rsidRDefault="005B7A4D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7E5A97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Zadanie 9 Maski twarzowe anestetyczne wielorazowego użytku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Centrum Zaopatrzenia Medycznego i Weterynaryjnego „CENTROWET-CEZAL” </w:t>
      </w:r>
      <w:proofErr w:type="spellStart"/>
      <w:r w:rsidRPr="005B7A4D">
        <w:rPr>
          <w:rFonts w:asciiTheme="minorHAnsi" w:hAnsiTheme="minorHAnsi"/>
          <w:sz w:val="22"/>
          <w:szCs w:val="22"/>
        </w:rPr>
        <w:t>Spólka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z o.o.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60-543 Poznań, ul. Dąbrowskiego 133/135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1 399,68 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Z</w:t>
      </w:r>
      <w:r w:rsidR="007E5A97" w:rsidRPr="005B7A4D">
        <w:rPr>
          <w:rFonts w:asciiTheme="minorHAnsi" w:hAnsiTheme="minorHAnsi"/>
          <w:color w:val="000000"/>
          <w:sz w:val="22"/>
          <w:szCs w:val="22"/>
          <w:u w:val="single"/>
        </w:rPr>
        <w:t xml:space="preserve">adanie 10 Rurki krtaniowe </w:t>
      </w:r>
      <w:proofErr w:type="spellStart"/>
      <w:r w:rsidR="007E5A97" w:rsidRPr="005B7A4D">
        <w:rPr>
          <w:rFonts w:asciiTheme="minorHAnsi" w:hAnsiTheme="minorHAnsi"/>
          <w:color w:val="000000"/>
          <w:sz w:val="22"/>
          <w:szCs w:val="22"/>
          <w:u w:val="single"/>
        </w:rPr>
        <w:t>j.u</w:t>
      </w:r>
      <w:proofErr w:type="spellEnd"/>
      <w:r w:rsidR="007E5A97" w:rsidRPr="005B7A4D">
        <w:rPr>
          <w:rFonts w:asciiTheme="minorHAnsi" w:hAnsiTheme="minorHAnsi"/>
          <w:color w:val="000000"/>
          <w:sz w:val="22"/>
          <w:szCs w:val="22"/>
          <w:u w:val="single"/>
        </w:rPr>
        <w:t>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Centrum Zaopatrzenia Medycznego i Weterynaryjnego „CENTROWET-CEZAL” </w:t>
      </w:r>
      <w:proofErr w:type="spellStart"/>
      <w:r w:rsidRPr="005B7A4D">
        <w:rPr>
          <w:rFonts w:asciiTheme="minorHAnsi" w:hAnsiTheme="minorHAnsi"/>
          <w:sz w:val="22"/>
          <w:szCs w:val="22"/>
        </w:rPr>
        <w:t>Spólka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z o.o.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60-543 Poznań, ul. Dąbrowskiego 133/135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1 377,33PLN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236AFC" w:rsidRPr="005B7A4D" w:rsidRDefault="00236AF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5B7A4D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color w:val="000000"/>
          <w:sz w:val="22"/>
          <w:szCs w:val="22"/>
          <w:u w:val="single"/>
        </w:rPr>
        <w:t>Zadanie 11 Wyroby różne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Centrum Zaopatrzenia Medycznego i Weterynaryjnego „CENTROWET-CEZAL” </w:t>
      </w:r>
      <w:proofErr w:type="spellStart"/>
      <w:r w:rsidRPr="005B7A4D">
        <w:rPr>
          <w:rFonts w:asciiTheme="minorHAnsi" w:hAnsiTheme="minorHAnsi"/>
          <w:sz w:val="22"/>
          <w:szCs w:val="22"/>
        </w:rPr>
        <w:t>Spólka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z o.o.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60-543 Poznań, ul. Dąbrowskiego 133/135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16 601,93PLN</w:t>
      </w:r>
    </w:p>
    <w:p w:rsidR="005B7A4D" w:rsidRPr="005B7A4D" w:rsidRDefault="005B7A4D" w:rsidP="005B7A4D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lastRenderedPageBreak/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5B7A4D" w:rsidRPr="005B7A4D" w:rsidRDefault="005B7A4D" w:rsidP="005B7A4D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424519" w:rsidRDefault="007E5A97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12 Zestaw do przezskórnej endoskopowej gastrostomii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Bialmed Sp. z o.o. 12-230 Biała Piska, ul. Konopnickiej 11a</w:t>
      </w:r>
      <w:r w:rsidRPr="005B7A4D">
        <w:rPr>
          <w:rFonts w:asciiTheme="minorHAnsi" w:hAnsiTheme="minorHAnsi"/>
          <w:b/>
          <w:sz w:val="22"/>
          <w:szCs w:val="22"/>
        </w:rPr>
        <w:t xml:space="preserve"> 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2 384,64PLN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5A97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13 Elektrody do czasowej stymulacji serca i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introduktory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BALTON Sp. z o.o., 00-496 Warszawa, ul. Nowy Świat 7 m. 14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680,40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236AFC" w:rsidRPr="005B7A4D" w:rsidRDefault="00236AF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14 Elektrody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j.u</w:t>
      </w:r>
      <w:proofErr w:type="spellEnd"/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SORIMEX sp. z o.o. sp. k. 87-100 Toruń, ul. Równinna 25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2 847,64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lastRenderedPageBreak/>
        <w:t>Zadanie 16 Taśmy do korekcji wysiłkowego nietrzymania moczu u kobiet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INTER CONSULT Sp. J. M. Sitek, D. Sitek, 91-347 Łódź, ul. Księdza Brzóski 94- 18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30 196,80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236AFC" w:rsidRPr="005B7A4D" w:rsidRDefault="00236AF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20 Cewnik do HSG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BALTON Sp. z o.o., 00-496 Warszawa, ul. Nowy Świat 7 m. 14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2 025,00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21 Cewniki do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kaniulacji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dużych naczyń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BALTON Sp. z o.o., 00-496 Warszawa, ul. Nowy Świat 7 m. 14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1 873,80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22 Worki na mocz , kanki , zestawy do lewatyw , fartuchy , maski i inne 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7 973,20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lastRenderedPageBreak/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424519" w:rsidRDefault="00424519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23 Żel do USG papier do EKG , USG , KTG.</w:t>
      </w:r>
    </w:p>
    <w:p w:rsidR="00424519" w:rsidRPr="005B7A4D" w:rsidRDefault="00424519" w:rsidP="0042451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424519" w:rsidRPr="00424519" w:rsidRDefault="00424519" w:rsidP="00424519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5B7A4D">
        <w:rPr>
          <w:rFonts w:asciiTheme="minorHAnsi" w:hAnsiTheme="minorHAnsi"/>
          <w:sz w:val="22"/>
          <w:szCs w:val="22"/>
        </w:rPr>
        <w:t>SORIMEX sp. z o.o. sp. k.</w:t>
      </w:r>
      <w:r>
        <w:rPr>
          <w:rFonts w:asciiTheme="minorHAnsi" w:hAnsiTheme="minorHAnsi"/>
          <w:sz w:val="22"/>
          <w:szCs w:val="22"/>
        </w:rPr>
        <w:t xml:space="preserve"> </w:t>
      </w:r>
      <w:r w:rsidRPr="005B7A4D">
        <w:rPr>
          <w:rFonts w:asciiTheme="minorHAnsi" w:hAnsiTheme="minorHAnsi"/>
          <w:sz w:val="22"/>
          <w:szCs w:val="22"/>
        </w:rPr>
        <w:t>87-100 Toruń, ul. Równinna 25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4 311,95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5B7A4D">
        <w:rPr>
          <w:rFonts w:asciiTheme="minorHAnsi" w:hAnsiTheme="minorHAnsi"/>
          <w:b/>
          <w:sz w:val="22"/>
          <w:szCs w:val="22"/>
        </w:rPr>
        <w:t>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Informacja o ofertach odrzuconych</w:t>
      </w:r>
    </w:p>
    <w:p w:rsidR="00424519" w:rsidRPr="00424519" w:rsidRDefault="00424519" w:rsidP="00424519">
      <w:pPr>
        <w:spacing w:line="360" w:lineRule="auto"/>
        <w:ind w:right="110"/>
        <w:jc w:val="both"/>
        <w:rPr>
          <w:rFonts w:asciiTheme="minorHAnsi" w:hAnsiTheme="minorHAnsi"/>
          <w:i/>
          <w:sz w:val="22"/>
          <w:szCs w:val="22"/>
        </w:rPr>
      </w:pPr>
      <w:r w:rsidRPr="00424519">
        <w:rPr>
          <w:rFonts w:asciiTheme="minorHAnsi" w:hAnsiTheme="minorHAnsi"/>
          <w:sz w:val="22"/>
          <w:szCs w:val="22"/>
        </w:rPr>
        <w:t xml:space="preserve">Odrzucono ofertę Wykonawcy: </w:t>
      </w:r>
    </w:p>
    <w:p w:rsidR="00424519" w:rsidRPr="005B7A4D" w:rsidRDefault="00424519" w:rsidP="0042451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424519" w:rsidRPr="005B7A4D" w:rsidRDefault="00424519" w:rsidP="00424519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5B7A4D">
        <w:rPr>
          <w:rFonts w:asciiTheme="minorHAnsi" w:hAnsiTheme="minorHAnsi"/>
          <w:color w:val="000000"/>
          <w:sz w:val="22"/>
          <w:szCs w:val="22"/>
        </w:rPr>
        <w:t>Uzasadnienie faktyczne:</w:t>
      </w:r>
    </w:p>
    <w:p w:rsidR="00424519" w:rsidRDefault="00E4379C" w:rsidP="00424519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Po przetestowaniu, w opinii lekarza diagnosty z</w:t>
      </w:r>
      <w:r w:rsidR="00424519">
        <w:rPr>
          <w:rFonts w:asciiTheme="minorHAnsi" w:hAnsiTheme="minorHAnsi"/>
          <w:color w:val="000000"/>
          <w:sz w:val="22"/>
          <w:szCs w:val="22"/>
        </w:rPr>
        <w:t xml:space="preserve">aoferowany papier do USG nie spełnia wymogu: </w:t>
      </w:r>
      <w:r w:rsidR="00424519" w:rsidRPr="00424519">
        <w:rPr>
          <w:rFonts w:asciiTheme="minorHAnsi" w:hAnsiTheme="minorHAnsi"/>
          <w:color w:val="000000"/>
          <w:sz w:val="22"/>
          <w:szCs w:val="22"/>
        </w:rPr>
        <w:t>wysoka czułość typ Mitsubishi K65 HM</w:t>
      </w:r>
      <w:r>
        <w:rPr>
          <w:rFonts w:asciiTheme="minorHAnsi" w:hAnsiTheme="minorHAnsi"/>
          <w:color w:val="000000"/>
          <w:sz w:val="22"/>
          <w:szCs w:val="22"/>
        </w:rPr>
        <w:t>.</w:t>
      </w:r>
      <w:r w:rsidR="0042451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24519" w:rsidRDefault="00424519" w:rsidP="00424519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Uzasadnienie prawne:</w:t>
      </w:r>
    </w:p>
    <w:p w:rsidR="00424519" w:rsidRPr="005B7A4D" w:rsidRDefault="00424519" w:rsidP="00424519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Art. 89, ust. 1, pkt 2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24  Folie operacyjne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Zarys Sp. z o.o., 41-808 Zabrze, ul. Pod Borem 18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1 949,78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25 Rękawy i testy do sterylizacji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INFORMER MED. Sp. z o.o., 61-626 Poznań, ul. Winogrady 118</w:t>
      </w:r>
    </w:p>
    <w:p w:rsidR="00A9256B" w:rsidRPr="005B7A4D" w:rsidRDefault="00A9256B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lastRenderedPageBreak/>
        <w:t>Cena oferty: 21 173,54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3964A2" w:rsidRPr="005B7A4D" w:rsidRDefault="003964A2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26 Ładunki do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staplerów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wielorazowego użytku i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staplery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j.u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.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proofErr w:type="spellStart"/>
      <w:r w:rsidRPr="005B7A4D">
        <w:rPr>
          <w:rFonts w:asciiTheme="minorHAnsi" w:hAnsiTheme="minorHAnsi"/>
          <w:sz w:val="22"/>
          <w:szCs w:val="22"/>
        </w:rPr>
        <w:t>Covidien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Polska Sp. z o.o. , 02-342 Warszawa, Al. Jerozolimskie 162</w:t>
      </w:r>
    </w:p>
    <w:p w:rsidR="00A9256B" w:rsidRPr="005B7A4D" w:rsidRDefault="00A9256B" w:rsidP="005B7A4D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26 730,13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3964A2" w:rsidRPr="005B7A4D" w:rsidRDefault="003964A2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27 System do  odsysania , zestaw do drenażu klatki piersiowej , zestaw do punkcji opłucnej i jamy otrzewnowej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  <w:lang w:val="en-GB"/>
        </w:rPr>
      </w:pPr>
      <w:r w:rsidRPr="005B7A4D">
        <w:rPr>
          <w:rFonts w:asciiTheme="minorHAnsi" w:hAnsiTheme="minorHAnsi"/>
          <w:sz w:val="22"/>
          <w:szCs w:val="22"/>
          <w:lang w:val="en-GB"/>
        </w:rPr>
        <w:t>Beryl Med. Ltd  1</w:t>
      </w:r>
      <w:r w:rsidRPr="005B7A4D">
        <w:rPr>
          <w:rFonts w:asciiTheme="minorHAnsi" w:hAnsiTheme="minorHAnsi"/>
          <w:sz w:val="22"/>
          <w:szCs w:val="22"/>
          <w:vertAlign w:val="superscript"/>
          <w:lang w:val="en-GB"/>
        </w:rPr>
        <w:t>ST</w:t>
      </w:r>
      <w:r w:rsidRPr="005B7A4D">
        <w:rPr>
          <w:rFonts w:asciiTheme="minorHAnsi" w:hAnsiTheme="minorHAnsi"/>
          <w:sz w:val="22"/>
          <w:szCs w:val="22"/>
          <w:lang w:val="en-GB"/>
        </w:rPr>
        <w:t xml:space="preserve"> FLOOR, 26 FOUBERTS PLACE, LONDON, ENGLAND, W1F 7PP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13 888,15PLN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28  Układy oddechowe do aparatu do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znieczulena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typ FABIUS i  układ rur do respiratora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Savina</w:t>
      </w:r>
      <w:proofErr w:type="spellEnd"/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proofErr w:type="spellStart"/>
      <w:r w:rsidRPr="005B7A4D">
        <w:rPr>
          <w:rFonts w:asciiTheme="minorHAnsi" w:hAnsiTheme="minorHAnsi"/>
          <w:sz w:val="22"/>
          <w:szCs w:val="22"/>
        </w:rPr>
        <w:t>Dräger</w:t>
      </w:r>
      <w:proofErr w:type="spellEnd"/>
      <w:r w:rsidRPr="005B7A4D">
        <w:rPr>
          <w:rFonts w:asciiTheme="minorHAnsi" w:hAnsiTheme="minorHAnsi"/>
          <w:sz w:val="22"/>
          <w:szCs w:val="22"/>
        </w:rPr>
        <w:t xml:space="preserve"> Polska Sp. z o.o. 85-655 Bydgoszcz, ul. Sułkowskiego 18 a</w:t>
      </w:r>
      <w:r w:rsidRPr="005B7A4D">
        <w:rPr>
          <w:rFonts w:asciiTheme="minorHAnsi" w:hAnsiTheme="minorHAnsi"/>
          <w:b/>
          <w:sz w:val="22"/>
          <w:szCs w:val="22"/>
        </w:rPr>
        <w:t xml:space="preserve"> 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</w:t>
      </w:r>
      <w:r w:rsidR="00E4379C">
        <w:rPr>
          <w:rFonts w:asciiTheme="minorHAnsi" w:hAnsiTheme="minorHAnsi"/>
          <w:b/>
          <w:sz w:val="22"/>
          <w:szCs w:val="22"/>
        </w:rPr>
        <w:t xml:space="preserve">: </w:t>
      </w:r>
      <w:r w:rsidRPr="005B7A4D">
        <w:rPr>
          <w:rFonts w:asciiTheme="minorHAnsi" w:hAnsiTheme="minorHAnsi"/>
          <w:b/>
          <w:sz w:val="22"/>
          <w:szCs w:val="22"/>
        </w:rPr>
        <w:t>2 703,46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lastRenderedPageBreak/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CE35BC" w:rsidRPr="005B7A4D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32 Protezy do dróg żółciowych ,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stenty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samorozprężalne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do przełyku i dróg żółciowych.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VARIMED Sp. z o.o. 53-332 Wrocław, ul. Powstańców Śl. 5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</w:t>
      </w:r>
      <w:r w:rsidR="00E4379C">
        <w:rPr>
          <w:rFonts w:asciiTheme="minorHAnsi" w:hAnsiTheme="minorHAnsi"/>
          <w:b/>
          <w:sz w:val="22"/>
          <w:szCs w:val="22"/>
        </w:rPr>
        <w:t xml:space="preserve">: </w:t>
      </w:r>
      <w:r w:rsidRPr="005B7A4D">
        <w:rPr>
          <w:rFonts w:asciiTheme="minorHAnsi" w:hAnsiTheme="minorHAnsi"/>
          <w:b/>
          <w:sz w:val="22"/>
          <w:szCs w:val="22"/>
        </w:rPr>
        <w:t xml:space="preserve"> 41 013,00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Zadanie 33 </w:t>
      </w:r>
      <w:proofErr w:type="spellStart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Aplikator</w:t>
      </w:r>
      <w:proofErr w:type="spellEnd"/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 xml:space="preserve"> do pobierania płynów z butelek oraz kranik trójdrożny z drenem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Bialmed Sp. z o.o. 12-230 Biała Piska, ul. Konopnickiej 11a</w:t>
      </w:r>
      <w:r w:rsidRPr="005B7A4D">
        <w:rPr>
          <w:rFonts w:asciiTheme="minorHAnsi" w:hAnsiTheme="minorHAnsi"/>
          <w:b/>
          <w:sz w:val="22"/>
          <w:szCs w:val="22"/>
        </w:rPr>
        <w:t xml:space="preserve"> </w:t>
      </w:r>
    </w:p>
    <w:p w:rsidR="005A36EE" w:rsidRPr="005B7A4D" w:rsidRDefault="005A36EE" w:rsidP="005B7A4D">
      <w:pPr>
        <w:spacing w:line="360" w:lineRule="auto"/>
        <w:ind w:right="110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3 439,80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241C8" w:rsidRPr="005B7A4D" w:rsidRDefault="005241C8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CE35BC" w:rsidRPr="00424519" w:rsidRDefault="00CE35BC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t>Zadanie 34 Igły do znieczulenia podpajęczynówkowego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BALTON Sp. z o.o., 00-496 Warszawa, ul. Nowy Świat 7 m. 14</w:t>
      </w:r>
    </w:p>
    <w:p w:rsidR="005A36EE" w:rsidRPr="005B7A4D" w:rsidRDefault="005A36EE" w:rsidP="005B7A4D">
      <w:pPr>
        <w:spacing w:line="360" w:lineRule="auto"/>
        <w:ind w:right="110"/>
        <w:jc w:val="both"/>
        <w:rPr>
          <w:rFonts w:asciiTheme="minorHAnsi" w:hAnsiTheme="minorHAnsi"/>
          <w:b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oferty: 4 519,80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A36EE" w:rsidRPr="00424519" w:rsidRDefault="005A36EE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  <w:u w:val="single"/>
        </w:rPr>
      </w:pPr>
      <w:r w:rsidRPr="00424519">
        <w:rPr>
          <w:rFonts w:asciiTheme="minorHAnsi" w:hAnsiTheme="minorHAnsi"/>
          <w:color w:val="000000"/>
          <w:sz w:val="22"/>
          <w:szCs w:val="22"/>
          <w:u w:val="single"/>
        </w:rPr>
        <w:lastRenderedPageBreak/>
        <w:t>Zadanie 37 Akcesoria endoskopowe do ECPW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Jako najkorzystniejszą wybrano ofertę Wykonawcy: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VARIMED Sp. z o.o. 53-332 Wrocław, ul. Powstańców Śl. 5</w:t>
      </w:r>
    </w:p>
    <w:p w:rsidR="005A36EE" w:rsidRPr="005B7A4D" w:rsidRDefault="005A36EE" w:rsidP="005B7A4D">
      <w:p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 w:rsidRPr="005B7A4D">
        <w:rPr>
          <w:rFonts w:asciiTheme="minorHAnsi" w:hAnsiTheme="minorHAnsi"/>
          <w:b/>
          <w:sz w:val="22"/>
          <w:szCs w:val="22"/>
        </w:rPr>
        <w:t>Cena oferty</w:t>
      </w:r>
      <w:r w:rsidR="00E4379C">
        <w:rPr>
          <w:rFonts w:asciiTheme="minorHAnsi" w:hAnsiTheme="minorHAnsi"/>
          <w:b/>
          <w:sz w:val="22"/>
          <w:szCs w:val="22"/>
        </w:rPr>
        <w:t>:</w:t>
      </w:r>
      <w:r w:rsidRPr="005B7A4D">
        <w:rPr>
          <w:rFonts w:asciiTheme="minorHAnsi" w:hAnsiTheme="minorHAnsi"/>
          <w:b/>
          <w:sz w:val="22"/>
          <w:szCs w:val="22"/>
        </w:rPr>
        <w:t xml:space="preserve"> 13 286,70 PLN</w:t>
      </w:r>
    </w:p>
    <w:p w:rsidR="00424519" w:rsidRPr="005B7A4D" w:rsidRDefault="00424519" w:rsidP="00424519">
      <w:pPr>
        <w:spacing w:line="360" w:lineRule="auto"/>
        <w:ind w:right="110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Uzasadnienie wyboru</w:t>
      </w:r>
      <w:r>
        <w:rPr>
          <w:rFonts w:asciiTheme="minorHAnsi" w:hAnsiTheme="minorHAnsi"/>
          <w:sz w:val="22"/>
          <w:szCs w:val="22"/>
        </w:rPr>
        <w:t>:</w:t>
      </w:r>
      <w:r w:rsidRPr="005B7A4D">
        <w:rPr>
          <w:rFonts w:asciiTheme="minorHAnsi" w:hAnsiTheme="minorHAnsi"/>
          <w:sz w:val="22"/>
          <w:szCs w:val="22"/>
        </w:rPr>
        <w:t xml:space="preserve"> 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>W przedmiotowym postępowaniu nie odrzucono ofert oraz nie wykluczono Wykonawców.</w:t>
      </w:r>
    </w:p>
    <w:p w:rsidR="00424519" w:rsidRPr="005B7A4D" w:rsidRDefault="00424519" w:rsidP="00424519">
      <w:pPr>
        <w:tabs>
          <w:tab w:val="left" w:pos="1305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B7A4D">
        <w:rPr>
          <w:rFonts w:asciiTheme="minorHAnsi" w:hAnsiTheme="minorHAnsi"/>
          <w:sz w:val="22"/>
          <w:szCs w:val="22"/>
        </w:rPr>
        <w:t xml:space="preserve">Umowa w sprawie zamówienia publicznego zostanie zawarta w dniu </w:t>
      </w:r>
      <w:r>
        <w:rPr>
          <w:rFonts w:asciiTheme="minorHAnsi" w:hAnsiTheme="minorHAnsi"/>
          <w:sz w:val="22"/>
          <w:szCs w:val="22"/>
        </w:rPr>
        <w:t>06-06-2014</w:t>
      </w:r>
      <w:r w:rsidRPr="005B7A4D">
        <w:rPr>
          <w:rFonts w:asciiTheme="minorHAnsi" w:hAnsiTheme="minorHAnsi"/>
          <w:sz w:val="22"/>
          <w:szCs w:val="22"/>
        </w:rPr>
        <w:t xml:space="preserve"> roku.</w:t>
      </w:r>
    </w:p>
    <w:p w:rsidR="005241C8" w:rsidRPr="005B7A4D" w:rsidRDefault="005241C8" w:rsidP="005B7A4D">
      <w:p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bookmarkStart w:id="0" w:name="_GoBack"/>
      <w:bookmarkEnd w:id="0"/>
    </w:p>
    <w:sectPr w:rsidR="005241C8" w:rsidRPr="005B7A4D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F3" w:rsidRDefault="000F54F3">
      <w:r>
        <w:separator/>
      </w:r>
    </w:p>
  </w:endnote>
  <w:endnote w:type="continuationSeparator" w:id="0">
    <w:p w:rsidR="000F54F3" w:rsidRDefault="000F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F3" w:rsidRDefault="000F54F3">
      <w:r>
        <w:separator/>
      </w:r>
    </w:p>
  </w:footnote>
  <w:footnote w:type="continuationSeparator" w:id="0">
    <w:p w:rsidR="000F54F3" w:rsidRDefault="000F5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C3B53"/>
    <w:rsid w:val="000C40C1"/>
    <w:rsid w:val="000C6149"/>
    <w:rsid w:val="000D3DA4"/>
    <w:rsid w:val="000D6DDA"/>
    <w:rsid w:val="000F54F3"/>
    <w:rsid w:val="00191BB2"/>
    <w:rsid w:val="001A5058"/>
    <w:rsid w:val="001C3BC8"/>
    <w:rsid w:val="001E06A5"/>
    <w:rsid w:val="00236AFC"/>
    <w:rsid w:val="00273D16"/>
    <w:rsid w:val="0030001D"/>
    <w:rsid w:val="00301B1C"/>
    <w:rsid w:val="003120FD"/>
    <w:rsid w:val="003257E8"/>
    <w:rsid w:val="00332AE8"/>
    <w:rsid w:val="003723A4"/>
    <w:rsid w:val="003964A2"/>
    <w:rsid w:val="003E6C16"/>
    <w:rsid w:val="003F280C"/>
    <w:rsid w:val="0042168C"/>
    <w:rsid w:val="00424519"/>
    <w:rsid w:val="00437E65"/>
    <w:rsid w:val="004A5ECC"/>
    <w:rsid w:val="004F1648"/>
    <w:rsid w:val="005241C8"/>
    <w:rsid w:val="005572AA"/>
    <w:rsid w:val="005634E2"/>
    <w:rsid w:val="005A36EE"/>
    <w:rsid w:val="005B3F53"/>
    <w:rsid w:val="005B7A4D"/>
    <w:rsid w:val="005D2BF0"/>
    <w:rsid w:val="005D4698"/>
    <w:rsid w:val="005D7CCC"/>
    <w:rsid w:val="005E25FC"/>
    <w:rsid w:val="005F4C90"/>
    <w:rsid w:val="006038A9"/>
    <w:rsid w:val="0063116E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E5A97"/>
    <w:rsid w:val="008406CD"/>
    <w:rsid w:val="00856ECA"/>
    <w:rsid w:val="00877E55"/>
    <w:rsid w:val="008A71B4"/>
    <w:rsid w:val="008B6211"/>
    <w:rsid w:val="008B7BBC"/>
    <w:rsid w:val="009038F2"/>
    <w:rsid w:val="009048BF"/>
    <w:rsid w:val="00910B42"/>
    <w:rsid w:val="00924AA6"/>
    <w:rsid w:val="009D340E"/>
    <w:rsid w:val="009E6836"/>
    <w:rsid w:val="009F24C6"/>
    <w:rsid w:val="00A11D07"/>
    <w:rsid w:val="00A25278"/>
    <w:rsid w:val="00A325E0"/>
    <w:rsid w:val="00A36814"/>
    <w:rsid w:val="00A9256B"/>
    <w:rsid w:val="00A9447D"/>
    <w:rsid w:val="00A97B05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CE35BC"/>
    <w:rsid w:val="00D02582"/>
    <w:rsid w:val="00D24C99"/>
    <w:rsid w:val="00E01954"/>
    <w:rsid w:val="00E03E50"/>
    <w:rsid w:val="00E4379C"/>
    <w:rsid w:val="00EB6BCA"/>
    <w:rsid w:val="00ED1D42"/>
    <w:rsid w:val="00F21BBB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4D343-588A-4DA3-812C-EEE17AF5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2321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16216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4</cp:revision>
  <cp:lastPrinted>2014-04-17T10:33:00Z</cp:lastPrinted>
  <dcterms:created xsi:type="dcterms:W3CDTF">2014-05-22T12:03:00Z</dcterms:created>
  <dcterms:modified xsi:type="dcterms:W3CDTF">2014-05-30T09:19:00Z</dcterms:modified>
</cp:coreProperties>
</file>