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383B80" w:rsidRDefault="00B67211" w:rsidP="002B480B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383B80">
        <w:rPr>
          <w:rFonts w:ascii="Times New Roman" w:eastAsia="Times New Roman" w:hAnsi="Times New Roman"/>
          <w:bCs/>
          <w:lang w:eastAsia="pl-PL"/>
        </w:rPr>
        <w:t>Znak sprawy: ZOZ.V.260-</w:t>
      </w:r>
      <w:r w:rsidR="00437366">
        <w:rPr>
          <w:rFonts w:ascii="Times New Roman" w:eastAsia="Times New Roman" w:hAnsi="Times New Roman"/>
          <w:bCs/>
          <w:lang w:eastAsia="pl-PL"/>
        </w:rPr>
        <w:t>57</w:t>
      </w:r>
      <w:r w:rsidR="00BD4E4C" w:rsidRPr="00383B80">
        <w:rPr>
          <w:rFonts w:ascii="Times New Roman" w:eastAsia="Times New Roman" w:hAnsi="Times New Roman"/>
          <w:bCs/>
          <w:lang w:eastAsia="pl-PL"/>
        </w:rPr>
        <w:t>/ZP/2</w:t>
      </w:r>
      <w:r w:rsidR="00437366">
        <w:rPr>
          <w:rFonts w:ascii="Times New Roman" w:eastAsia="Times New Roman" w:hAnsi="Times New Roman"/>
          <w:bCs/>
          <w:lang w:eastAsia="pl-PL"/>
        </w:rPr>
        <w:t>3</w:t>
      </w:r>
      <w:r w:rsidR="002B0F16" w:rsidRPr="00383B80">
        <w:rPr>
          <w:rFonts w:ascii="Times New Roman" w:eastAsia="Times New Roman" w:hAnsi="Times New Roman"/>
          <w:bCs/>
          <w:lang w:eastAsia="pl-PL"/>
        </w:rPr>
        <w:tab/>
        <w:t xml:space="preserve">Lidzbark Warmiński, </w:t>
      </w:r>
      <w:r w:rsidR="00696749">
        <w:rPr>
          <w:rFonts w:ascii="Times New Roman" w:eastAsia="Times New Roman" w:hAnsi="Times New Roman"/>
          <w:bCs/>
          <w:lang w:eastAsia="pl-PL"/>
        </w:rPr>
        <w:t xml:space="preserve">dn. </w:t>
      </w:r>
      <w:r w:rsidR="005B40B7">
        <w:rPr>
          <w:rFonts w:ascii="Times New Roman" w:eastAsia="Times New Roman" w:hAnsi="Times New Roman"/>
          <w:bCs/>
          <w:lang w:eastAsia="pl-PL"/>
        </w:rPr>
        <w:t>30</w:t>
      </w:r>
      <w:r w:rsidR="00AB51BB">
        <w:rPr>
          <w:rFonts w:ascii="Times New Roman" w:eastAsia="Times New Roman" w:hAnsi="Times New Roman"/>
          <w:bCs/>
          <w:lang w:eastAsia="pl-PL"/>
        </w:rPr>
        <w:t>.</w:t>
      </w:r>
      <w:r w:rsidR="00437366">
        <w:rPr>
          <w:rFonts w:ascii="Times New Roman" w:eastAsia="Times New Roman" w:hAnsi="Times New Roman"/>
          <w:bCs/>
          <w:lang w:eastAsia="pl-PL"/>
        </w:rPr>
        <w:t>03</w:t>
      </w:r>
      <w:r w:rsidR="00AB51BB">
        <w:rPr>
          <w:rFonts w:ascii="Times New Roman" w:eastAsia="Times New Roman" w:hAnsi="Times New Roman"/>
          <w:bCs/>
          <w:lang w:eastAsia="pl-PL"/>
        </w:rPr>
        <w:t>.</w:t>
      </w:r>
      <w:r w:rsidR="00D932B5" w:rsidRPr="00383B80">
        <w:rPr>
          <w:rFonts w:ascii="Times New Roman" w:eastAsia="Times New Roman" w:hAnsi="Times New Roman"/>
          <w:bCs/>
          <w:lang w:eastAsia="pl-PL"/>
        </w:rPr>
        <w:t>202</w:t>
      </w:r>
      <w:r w:rsidR="00437366">
        <w:rPr>
          <w:rFonts w:ascii="Times New Roman" w:eastAsia="Times New Roman" w:hAnsi="Times New Roman"/>
          <w:bCs/>
          <w:lang w:eastAsia="pl-PL"/>
        </w:rPr>
        <w:t>3</w:t>
      </w:r>
      <w:r w:rsidR="00D932B5" w:rsidRPr="00383B80">
        <w:rPr>
          <w:rFonts w:ascii="Times New Roman" w:eastAsia="Times New Roman" w:hAnsi="Times New Roman"/>
          <w:bCs/>
          <w:lang w:eastAsia="pl-PL"/>
        </w:rPr>
        <w:t xml:space="preserve"> r.</w:t>
      </w:r>
    </w:p>
    <w:p w:rsidR="00DB1700" w:rsidRDefault="00DB1700" w:rsidP="00DB1700">
      <w:pPr>
        <w:rPr>
          <w:rFonts w:ascii="Times New Roman" w:hAnsi="Times New Roman"/>
        </w:rPr>
      </w:pPr>
    </w:p>
    <w:p w:rsidR="007B0D7C" w:rsidRPr="00383B80" w:rsidRDefault="007B0D7C" w:rsidP="00DB1700">
      <w:pPr>
        <w:rPr>
          <w:rFonts w:ascii="Times New Roman" w:hAnsi="Times New Roman"/>
        </w:rPr>
      </w:pPr>
    </w:p>
    <w:p w:rsidR="00C76485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SZCZEGÓŁO</w:t>
      </w:r>
      <w:r w:rsidR="00C76485">
        <w:rPr>
          <w:rFonts w:ascii="Times New Roman" w:hAnsi="Times New Roman"/>
          <w:b/>
        </w:rPr>
        <w:t>WE WARUNKI KONKURSU I WYMAGANIA</w:t>
      </w:r>
    </w:p>
    <w:p w:rsidR="002B0F16" w:rsidRPr="00383B80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OD PRZYJMUJĄCYCH ZAMÓWIENIE</w:t>
      </w:r>
    </w:p>
    <w:p w:rsidR="002B0F16" w:rsidRPr="00383B8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161026" w:rsidRPr="00383B80" w:rsidRDefault="002B0F16" w:rsidP="004045A3">
      <w:pPr>
        <w:spacing w:line="360" w:lineRule="auto"/>
        <w:jc w:val="both"/>
        <w:rPr>
          <w:rFonts w:ascii="Times New Roman" w:hAnsi="Times New Roman"/>
          <w:b/>
        </w:rPr>
      </w:pPr>
      <w:r w:rsidRPr="004045A3">
        <w:rPr>
          <w:rFonts w:ascii="Times New Roman" w:hAnsi="Times New Roman"/>
          <w:b/>
        </w:rPr>
        <w:t xml:space="preserve">dotyczy: konkursu ofert na udzielanie świadczeń zdrowotnych w Zespole Opieki Zdrowotnej </w:t>
      </w:r>
      <w:r w:rsidRPr="004045A3">
        <w:rPr>
          <w:rFonts w:ascii="Times New Roman" w:hAnsi="Times New Roman"/>
          <w:b/>
        </w:rPr>
        <w:br/>
        <w:t xml:space="preserve">w Lidzbarku Warmińskim w </w:t>
      </w:r>
      <w:r w:rsidRPr="005B40B7">
        <w:rPr>
          <w:rFonts w:ascii="Times New Roman" w:hAnsi="Times New Roman"/>
          <w:b/>
          <w:color w:val="000000" w:themeColor="text1"/>
        </w:rPr>
        <w:t>okresie</w:t>
      </w:r>
      <w:r w:rsidR="003320F1" w:rsidRPr="005B40B7">
        <w:rPr>
          <w:rFonts w:ascii="Times New Roman" w:hAnsi="Times New Roman"/>
          <w:b/>
          <w:color w:val="000000" w:themeColor="text1"/>
        </w:rPr>
        <w:t xml:space="preserve"> </w:t>
      </w:r>
      <w:r w:rsidR="00222D87" w:rsidRPr="005B40B7">
        <w:rPr>
          <w:rFonts w:ascii="Times New Roman" w:hAnsi="Times New Roman"/>
          <w:b/>
          <w:color w:val="000000" w:themeColor="text1"/>
        </w:rPr>
        <w:t>od</w:t>
      </w:r>
      <w:r w:rsidR="0046550E" w:rsidRPr="005B40B7">
        <w:rPr>
          <w:rFonts w:ascii="Times New Roman" w:hAnsi="Times New Roman"/>
          <w:b/>
          <w:color w:val="000000" w:themeColor="text1"/>
        </w:rPr>
        <w:t xml:space="preserve"> </w:t>
      </w:r>
      <w:r w:rsidR="00B67211" w:rsidRPr="005B40B7">
        <w:rPr>
          <w:rFonts w:ascii="Times New Roman" w:hAnsi="Times New Roman"/>
          <w:b/>
          <w:color w:val="000000" w:themeColor="text1"/>
        </w:rPr>
        <w:t>0</w:t>
      </w:r>
      <w:r w:rsidR="005B40B7" w:rsidRPr="005B40B7">
        <w:rPr>
          <w:rFonts w:ascii="Times New Roman" w:hAnsi="Times New Roman"/>
          <w:b/>
          <w:color w:val="000000" w:themeColor="text1"/>
        </w:rPr>
        <w:t>8</w:t>
      </w:r>
      <w:r w:rsidR="00B67211" w:rsidRPr="005B40B7">
        <w:rPr>
          <w:rFonts w:ascii="Times New Roman" w:hAnsi="Times New Roman"/>
          <w:b/>
          <w:color w:val="000000" w:themeColor="text1"/>
        </w:rPr>
        <w:t>.0</w:t>
      </w:r>
      <w:r w:rsidR="005B40B7" w:rsidRPr="005B40B7">
        <w:rPr>
          <w:rFonts w:ascii="Times New Roman" w:hAnsi="Times New Roman"/>
          <w:b/>
          <w:color w:val="000000" w:themeColor="text1"/>
        </w:rPr>
        <w:t>5</w:t>
      </w:r>
      <w:r w:rsidR="00B037A5" w:rsidRPr="005B40B7">
        <w:rPr>
          <w:rFonts w:ascii="Times New Roman" w:hAnsi="Times New Roman"/>
          <w:b/>
          <w:color w:val="000000" w:themeColor="text1"/>
        </w:rPr>
        <w:t>.</w:t>
      </w:r>
      <w:r w:rsidR="00B67211" w:rsidRPr="005B40B7">
        <w:rPr>
          <w:rFonts w:ascii="Times New Roman" w:hAnsi="Times New Roman"/>
          <w:b/>
          <w:color w:val="000000" w:themeColor="text1"/>
        </w:rPr>
        <w:t>2023</w:t>
      </w:r>
      <w:r w:rsidR="006248F2" w:rsidRPr="005B40B7">
        <w:rPr>
          <w:rFonts w:ascii="Times New Roman" w:hAnsi="Times New Roman"/>
          <w:b/>
          <w:color w:val="000000" w:themeColor="text1"/>
        </w:rPr>
        <w:t xml:space="preserve"> r. do 31.12.2023 roku</w:t>
      </w:r>
      <w:r w:rsidR="004045A3" w:rsidRPr="005B40B7">
        <w:rPr>
          <w:rFonts w:ascii="Times New Roman" w:hAnsi="Times New Roman"/>
          <w:b/>
          <w:color w:val="000000" w:themeColor="text1"/>
        </w:rPr>
        <w:t>:</w:t>
      </w:r>
    </w:p>
    <w:p w:rsidR="00161026" w:rsidRPr="00383B80" w:rsidRDefault="00DB7A84" w:rsidP="005A0F73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 xml:space="preserve">- </w:t>
      </w:r>
      <w:r w:rsidR="00161026" w:rsidRPr="00383B80">
        <w:rPr>
          <w:rFonts w:ascii="Times New Roman" w:hAnsi="Times New Roman"/>
          <w:lang w:eastAsia="pl-PL"/>
        </w:rPr>
        <w:t>Udzielający zamówienia przewiduje możliwość ustalenia okresu udzielania świadczeń zdrowotnych indywidu</w:t>
      </w:r>
      <w:r w:rsidR="004045A3">
        <w:rPr>
          <w:rFonts w:ascii="Times New Roman" w:hAnsi="Times New Roman"/>
          <w:lang w:eastAsia="pl-PL"/>
        </w:rPr>
        <w:t>alnie z Przyjmującym zamówienie</w:t>
      </w:r>
    </w:p>
    <w:p w:rsidR="00DB7A84" w:rsidRPr="00383B80" w:rsidRDefault="00DB7A84" w:rsidP="00DB7A8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- Udzielający zamówienia z</w:t>
      </w:r>
      <w:r w:rsidR="00161026" w:rsidRPr="00383B80">
        <w:rPr>
          <w:rFonts w:ascii="Times New Roman" w:hAnsi="Times New Roman"/>
          <w:lang w:eastAsia="pl-PL"/>
        </w:rPr>
        <w:t>astrzega sobie</w:t>
      </w:r>
      <w:r w:rsidR="00B71D15" w:rsidRPr="00383B80">
        <w:rPr>
          <w:rFonts w:ascii="Times New Roman" w:hAnsi="Times New Roman"/>
          <w:lang w:eastAsia="pl-PL"/>
        </w:rPr>
        <w:t xml:space="preserve"> możliwość</w:t>
      </w:r>
      <w:r w:rsidR="00161026" w:rsidRPr="00383B80">
        <w:rPr>
          <w:rFonts w:ascii="Times New Roman" w:hAnsi="Times New Roman"/>
          <w:lang w:eastAsia="pl-PL"/>
        </w:rPr>
        <w:t xml:space="preserve"> unieważni</w:t>
      </w:r>
      <w:r w:rsidRPr="00383B80">
        <w:rPr>
          <w:rFonts w:ascii="Times New Roman" w:hAnsi="Times New Roman"/>
          <w:lang w:eastAsia="pl-PL"/>
        </w:rPr>
        <w:t>enia</w:t>
      </w:r>
      <w:r w:rsidR="00161026" w:rsidRPr="00383B80">
        <w:rPr>
          <w:rFonts w:ascii="Times New Roman" w:hAnsi="Times New Roman"/>
          <w:lang w:eastAsia="pl-PL"/>
        </w:rPr>
        <w:t xml:space="preserve"> postępowania na daną część</w:t>
      </w:r>
      <w:r w:rsidRPr="00383B80">
        <w:rPr>
          <w:rFonts w:ascii="Times New Roman" w:hAnsi="Times New Roman"/>
          <w:lang w:eastAsia="pl-PL"/>
        </w:rPr>
        <w:t>,</w:t>
      </w:r>
    </w:p>
    <w:p w:rsidR="00161026" w:rsidRPr="00383B80" w:rsidRDefault="00DB7A84" w:rsidP="005A0F73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w przypadku, gdy ilość ofert złożonych przez Przyjmujących zamówienie nie będzie wystarczająca do pełnego zabezpi</w:t>
      </w:r>
      <w:r w:rsidR="004045A3">
        <w:rPr>
          <w:rFonts w:ascii="Times New Roman" w:hAnsi="Times New Roman"/>
          <w:lang w:eastAsia="pl-PL"/>
        </w:rPr>
        <w:t>eczenia funkcjonowania oddziału</w:t>
      </w:r>
    </w:p>
    <w:p w:rsidR="00DB7A84" w:rsidRPr="00383B80" w:rsidRDefault="004045A3" w:rsidP="00C1101D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</w:t>
      </w:r>
      <w:r w:rsidR="0060103F" w:rsidRPr="00383B80">
        <w:rPr>
          <w:rFonts w:ascii="Times New Roman" w:hAnsi="Times New Roman"/>
          <w:lang w:eastAsia="pl-PL"/>
        </w:rPr>
        <w:t xml:space="preserve"> trwania</w:t>
      </w:r>
      <w:r w:rsidR="00DB7A84" w:rsidRPr="00383B80">
        <w:rPr>
          <w:rFonts w:ascii="Times New Roman" w:hAnsi="Times New Roman"/>
          <w:lang w:eastAsia="pl-PL"/>
        </w:rPr>
        <w:t xml:space="preserve"> epidemii Udzielający z</w:t>
      </w:r>
      <w:r w:rsidR="00007B3E" w:rsidRPr="00383B80">
        <w:rPr>
          <w:rFonts w:ascii="Times New Roman" w:hAnsi="Times New Roman"/>
          <w:lang w:eastAsia="pl-PL"/>
        </w:rPr>
        <w:t>amówienia zastrzega sobie prawo</w:t>
      </w:r>
      <w:r w:rsidR="00C1101D" w:rsidRPr="00383B80">
        <w:rPr>
          <w:rFonts w:ascii="Times New Roman" w:hAnsi="Times New Roman"/>
          <w:lang w:eastAsia="pl-PL"/>
        </w:rPr>
        <w:t xml:space="preserve"> </w:t>
      </w:r>
      <w:r w:rsidR="00DB7A84" w:rsidRPr="00383B80">
        <w:rPr>
          <w:rFonts w:ascii="Times New Roman" w:hAnsi="Times New Roman"/>
          <w:lang w:eastAsia="pl-PL"/>
        </w:rPr>
        <w:t>w szczególności do zmiany godzin świadczenia usług lub wstrzymania realizacji usł</w:t>
      </w:r>
      <w:r>
        <w:rPr>
          <w:rFonts w:ascii="Times New Roman" w:hAnsi="Times New Roman"/>
          <w:lang w:eastAsia="pl-PL"/>
        </w:rPr>
        <w:t>ug (bez prawa do wynagrodzenia)</w:t>
      </w:r>
    </w:p>
    <w:p w:rsidR="002B0F16" w:rsidRPr="00383B80" w:rsidRDefault="004045A3" w:rsidP="00B037A5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 trwania epidemii Udzielający zamówienia może być zobowiązany do utworzenia / przekształcenia oddziału sz</w:t>
      </w:r>
      <w:r w:rsidR="00007B3E" w:rsidRPr="00383B80">
        <w:rPr>
          <w:rFonts w:ascii="Times New Roman" w:hAnsi="Times New Roman"/>
          <w:lang w:eastAsia="pl-PL"/>
        </w:rPr>
        <w:t>pitalnego w oddział</w:t>
      </w:r>
      <w:r w:rsidR="00B037A5" w:rsidRPr="00383B80">
        <w:rPr>
          <w:rFonts w:ascii="Times New Roman" w:hAnsi="Times New Roman"/>
          <w:lang w:eastAsia="pl-PL"/>
        </w:rPr>
        <w:t xml:space="preserve"> chorób zakaźnych</w:t>
      </w:r>
      <w:r w:rsidR="00DB7A84" w:rsidRPr="00383B80">
        <w:rPr>
          <w:rFonts w:ascii="Times New Roman" w:hAnsi="Times New Roman"/>
          <w:lang w:eastAsia="pl-PL"/>
        </w:rPr>
        <w:t>.</w:t>
      </w:r>
    </w:p>
    <w:p w:rsidR="00DB7A84" w:rsidRPr="00383B80" w:rsidRDefault="005B40B7" w:rsidP="002B0F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161026" w:rsidRPr="00383B8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lekarskich i kierowania oddziałem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383B80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="00AF2921">
        <w:rPr>
          <w:rFonts w:ascii="Times New Roman" w:hAnsi="Times New Roman"/>
          <w:lang w:eastAsia="pl-PL"/>
        </w:rPr>
        <w:t>*)</w:t>
      </w:r>
      <w:r w:rsidRPr="00383B80">
        <w:rPr>
          <w:rFonts w:ascii="Times New Roman" w:hAnsi="Times New Roman"/>
          <w:vertAlign w:val="superscript"/>
        </w:rPr>
        <w:t xml:space="preserve">   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godzinach od 16:00 do 8:00 dnia następnego</w:t>
      </w:r>
      <w:r w:rsidR="00194046" w:rsidRPr="00383B80">
        <w:rPr>
          <w:rFonts w:ascii="Times New Roman" w:hAnsi="Times New Roman"/>
          <w:lang w:eastAsia="pl-PL"/>
        </w:rPr>
        <w:t xml:space="preserve"> </w:t>
      </w:r>
      <w:r w:rsidRPr="00383B80">
        <w:rPr>
          <w:rFonts w:ascii="Times New Roman" w:hAnsi="Times New Roman"/>
          <w:lang w:eastAsia="pl-PL"/>
        </w:rPr>
        <w:t xml:space="preserve">- specjalista </w:t>
      </w:r>
      <w:r w:rsidR="004647B0" w:rsidRPr="00383B80">
        <w:rPr>
          <w:rFonts w:ascii="Times New Roman" w:hAnsi="Times New Roman"/>
          <w:lang w:eastAsia="pl-PL"/>
        </w:rPr>
        <w:br/>
      </w:r>
      <w:r w:rsidRPr="00383B80">
        <w:rPr>
          <w:rFonts w:ascii="Times New Roman" w:hAnsi="Times New Roman"/>
          <w:lang w:eastAsia="pl-PL"/>
        </w:rPr>
        <w:t>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gotowości (dyżur)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trakcie wezwania podczas dyżuru w gotowości (godzina)</w:t>
      </w:r>
    </w:p>
    <w:p w:rsidR="002B0F16" w:rsidRPr="00383B80" w:rsidRDefault="002B0F16" w:rsidP="00D964E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Badanie osób doprowadzonych przez Policję</w:t>
      </w:r>
    </w:p>
    <w:p w:rsidR="00B037A5" w:rsidRPr="00383B80" w:rsidRDefault="00B037A5" w:rsidP="00B037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83B80">
        <w:rPr>
          <w:rFonts w:ascii="Times New Roman" w:hAnsi="Times New Roman"/>
        </w:rPr>
        <w:t>Świadczenie usług lekarza transfuzjologa</w:t>
      </w:r>
    </w:p>
    <w:p w:rsidR="00DB1700" w:rsidRPr="00383B80" w:rsidRDefault="00DB7A84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*) Oferty mogą składać również lekarze w trakcie specjalizacji po uzyskaniu zgody kierownika specjalizacji na samodzielne świadczenie usług oraz osoby o innym zakresie specjalizacji zachowawczej.</w:t>
      </w:r>
    </w:p>
    <w:p w:rsidR="00A8116C" w:rsidRPr="00383B80" w:rsidRDefault="00A8116C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713F9" w:rsidRPr="00383B80" w:rsidRDefault="003713F9" w:rsidP="003713F9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lastRenderedPageBreak/>
        <w:t>CZĘŚĆ 2: UDZIELANIE ŚWIADCZEŃ ZDROWOTNYCH LEKARSKICH</w:t>
      </w:r>
      <w:bookmarkStart w:id="0" w:name="_GoBack"/>
      <w:bookmarkEnd w:id="0"/>
      <w:r w:rsidRPr="00383B80">
        <w:rPr>
          <w:rFonts w:ascii="Times New Roman" w:hAnsi="Times New Roman"/>
          <w:b/>
        </w:rPr>
        <w:t xml:space="preserve"> W ZAKRESIE PODSTAWOWEJ OPIEKI ZDROWOTNEJ AMBULATORYJNEJ I WYJAZDOWEJ</w:t>
      </w:r>
    </w:p>
    <w:p w:rsidR="009F107D" w:rsidRPr="009F107D" w:rsidRDefault="003713F9" w:rsidP="009F10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 świadczący usługi w dni powszednie w godzinach od 8:00 do 18:00 – specjalista </w:t>
      </w:r>
      <w:r w:rsidR="00B817E6" w:rsidRPr="00383B80">
        <w:rPr>
          <w:rFonts w:ascii="Times New Roman" w:hAnsi="Times New Roman"/>
          <w:lang w:eastAsia="pl-PL"/>
        </w:rPr>
        <w:t>w </w:t>
      </w:r>
      <w:r w:rsidRPr="00383B80">
        <w:rPr>
          <w:rFonts w:ascii="Times New Roman" w:hAnsi="Times New Roman"/>
          <w:lang w:eastAsia="pl-PL"/>
        </w:rPr>
        <w:t>dziedzinie medycyny rodzinnej</w:t>
      </w:r>
      <w:r w:rsidR="002F6D11">
        <w:rPr>
          <w:rFonts w:ascii="Times New Roman" w:hAnsi="Times New Roman"/>
          <w:lang w:eastAsia="pl-PL"/>
        </w:rPr>
        <w:t xml:space="preserve"> lub odbywający szkolenie specjalizacyjne w dziedzinie medycyny rodzinnej, lub posiadający specjalizację I lub II stopnia w dziedzinie medycyny ogólnej</w:t>
      </w:r>
      <w:r w:rsidR="00EC0036">
        <w:rPr>
          <w:rFonts w:ascii="Times New Roman" w:hAnsi="Times New Roman"/>
          <w:lang w:eastAsia="pl-PL"/>
        </w:rPr>
        <w:t>; l</w:t>
      </w:r>
      <w:r w:rsidR="008421C6" w:rsidRPr="00EC0036">
        <w:rPr>
          <w:rFonts w:ascii="Times New Roman" w:hAnsi="Times New Roman"/>
          <w:lang w:eastAsia="pl-PL"/>
        </w:rPr>
        <w:t>ekarz świadczący usługi w zakresie podstawowej opieki zdrowotnej ambulatoryjnej i wyjazdowej</w:t>
      </w:r>
    </w:p>
    <w:p w:rsidR="003713F9" w:rsidRPr="00383B80" w:rsidRDefault="003713F9" w:rsidP="003713F9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</w:p>
    <w:p w:rsidR="00CC6260" w:rsidRPr="008371CD" w:rsidRDefault="00824E90" w:rsidP="007B0D7C">
      <w:pPr>
        <w:tabs>
          <w:tab w:val="left" w:pos="5529"/>
          <w:tab w:val="left" w:pos="5670"/>
          <w:tab w:val="left" w:pos="5812"/>
        </w:tabs>
        <w:spacing w:after="0" w:line="360" w:lineRule="auto"/>
        <w:ind w:firstLine="4536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Udzielający zamówienia</w:t>
      </w:r>
      <w:r w:rsidR="007B0D7C">
        <w:rPr>
          <w:rFonts w:ascii="Times New Roman" w:hAnsi="Times New Roman"/>
          <w:b/>
        </w:rPr>
        <w:t xml:space="preserve"> - </w:t>
      </w:r>
      <w:r w:rsidRPr="00383B80">
        <w:rPr>
          <w:rFonts w:ascii="Times New Roman" w:hAnsi="Times New Roman"/>
          <w:b/>
        </w:rPr>
        <w:t>Agnieszka Lasowa</w:t>
      </w:r>
    </w:p>
    <w:sectPr w:rsidR="00CC6260" w:rsidRPr="008371CD" w:rsidSect="003D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8" w:rsidRDefault="00D35EA8">
      <w:pPr>
        <w:spacing w:after="0" w:line="240" w:lineRule="auto"/>
      </w:pPr>
      <w:r>
        <w:separator/>
      </w:r>
    </w:p>
  </w:endnote>
  <w:endnote w:type="continuationSeparator" w:id="0">
    <w:p w:rsidR="00D35EA8" w:rsidRDefault="00D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222D87" w:rsidRDefault="005B40B7" w:rsidP="00222D87">
    <w:pPr>
      <w:spacing w:after="0" w:line="36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6" w:rsidRPr="00C07CC0" w:rsidRDefault="00161026" w:rsidP="00161026">
    <w:pPr>
      <w:spacing w:after="0" w:line="360" w:lineRule="auto"/>
      <w:jc w:val="both"/>
      <w:rPr>
        <w:rFonts w:ascii="Times New Roman" w:hAnsi="Times New Roman"/>
        <w:lang w:eastAsia="pl-PL"/>
      </w:rPr>
    </w:pPr>
  </w:p>
  <w:p w:rsidR="00161026" w:rsidRPr="00782983" w:rsidRDefault="00161026" w:rsidP="00222D87">
    <w:pPr>
      <w:spacing w:after="0" w:line="360" w:lineRule="auto"/>
      <w:jc w:val="both"/>
      <w:rPr>
        <w:rFonts w:ascii="Times New Roman" w:hAnsi="Times New Roman"/>
        <w:b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8" w:rsidRDefault="00D35EA8">
      <w:pPr>
        <w:spacing w:after="0" w:line="240" w:lineRule="auto"/>
      </w:pPr>
      <w:r>
        <w:separator/>
      </w:r>
    </w:p>
  </w:footnote>
  <w:footnote w:type="continuationSeparator" w:id="0">
    <w:p w:rsidR="00D35EA8" w:rsidRDefault="00D3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Pr="003D0498" w:rsidRDefault="003D0498" w:rsidP="003D0498">
    <w:pPr>
      <w:pStyle w:val="Nagwek"/>
      <w:jc w:val="right"/>
      <w:rPr>
        <w:rFonts w:ascii="Times New Roman" w:hAnsi="Times New Roman"/>
      </w:rPr>
    </w:pPr>
    <w:r w:rsidRPr="003D0498">
      <w:rPr>
        <w:rFonts w:ascii="Times New Roman" w:hAnsi="Times New Roman"/>
      </w:rP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F0" w:rsidRPr="002D1BF0" w:rsidRDefault="002D1BF0" w:rsidP="002D1BF0">
    <w:pPr>
      <w:pStyle w:val="Nagwek"/>
      <w:jc w:val="right"/>
      <w:rPr>
        <w:rFonts w:ascii="Times New Roman" w:hAnsi="Times New Roman"/>
      </w:rPr>
    </w:pPr>
    <w:r w:rsidRPr="002D1BF0">
      <w:rPr>
        <w:rFonts w:ascii="Times New Roman" w:hAnsi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F14"/>
    <w:multiLevelType w:val="hybridMultilevel"/>
    <w:tmpl w:val="93CA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BD1"/>
    <w:multiLevelType w:val="hybridMultilevel"/>
    <w:tmpl w:val="9496C862"/>
    <w:lvl w:ilvl="0" w:tplc="6292FB0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24122"/>
    <w:multiLevelType w:val="hybridMultilevel"/>
    <w:tmpl w:val="F280AD44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7ACD"/>
    <w:multiLevelType w:val="hybridMultilevel"/>
    <w:tmpl w:val="DDC0C7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1821571"/>
    <w:multiLevelType w:val="hybridMultilevel"/>
    <w:tmpl w:val="6480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B3526"/>
    <w:multiLevelType w:val="hybridMultilevel"/>
    <w:tmpl w:val="49E691B0"/>
    <w:lvl w:ilvl="0" w:tplc="59628518">
      <w:numFmt w:val="bullet"/>
      <w:lvlText w:val=""/>
      <w:lvlJc w:val="left"/>
      <w:pPr>
        <w:ind w:left="93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3E96"/>
    <w:multiLevelType w:val="hybridMultilevel"/>
    <w:tmpl w:val="7898FEBE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40B0D"/>
    <w:multiLevelType w:val="hybridMultilevel"/>
    <w:tmpl w:val="5FA4B178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707319F"/>
    <w:multiLevelType w:val="hybridMultilevel"/>
    <w:tmpl w:val="CC765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8A24C0"/>
    <w:multiLevelType w:val="hybridMultilevel"/>
    <w:tmpl w:val="4008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686DDE"/>
    <w:multiLevelType w:val="hybridMultilevel"/>
    <w:tmpl w:val="AB4298B0"/>
    <w:lvl w:ilvl="0" w:tplc="46B85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8"/>
  </w:num>
  <w:num w:numId="5">
    <w:abstractNumId w:val="28"/>
  </w:num>
  <w:num w:numId="6">
    <w:abstractNumId w:val="24"/>
  </w:num>
  <w:num w:numId="7">
    <w:abstractNumId w:val="14"/>
  </w:num>
  <w:num w:numId="8">
    <w:abstractNumId w:val="7"/>
  </w:num>
  <w:num w:numId="9">
    <w:abstractNumId w:val="29"/>
  </w:num>
  <w:num w:numId="10">
    <w:abstractNumId w:val="0"/>
  </w:num>
  <w:num w:numId="11">
    <w:abstractNumId w:val="4"/>
  </w:num>
  <w:num w:numId="12">
    <w:abstractNumId w:val="2"/>
  </w:num>
  <w:num w:numId="13">
    <w:abstractNumId w:val="31"/>
  </w:num>
  <w:num w:numId="14">
    <w:abstractNumId w:val="10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22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23"/>
  </w:num>
  <w:num w:numId="25">
    <w:abstractNumId w:val="15"/>
  </w:num>
  <w:num w:numId="26">
    <w:abstractNumId w:val="32"/>
  </w:num>
  <w:num w:numId="27">
    <w:abstractNumId w:val="11"/>
  </w:num>
  <w:num w:numId="28">
    <w:abstractNumId w:val="12"/>
  </w:num>
  <w:num w:numId="29">
    <w:abstractNumId w:val="30"/>
  </w:num>
  <w:num w:numId="30">
    <w:abstractNumId w:val="27"/>
  </w:num>
  <w:num w:numId="31">
    <w:abstractNumId w:val="1"/>
  </w:num>
  <w:num w:numId="32">
    <w:abstractNumId w:val="21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07B3E"/>
    <w:rsid w:val="000223B1"/>
    <w:rsid w:val="0006188F"/>
    <w:rsid w:val="00073D60"/>
    <w:rsid w:val="000A4B37"/>
    <w:rsid w:val="000B2728"/>
    <w:rsid w:val="000B6E3F"/>
    <w:rsid w:val="000C1727"/>
    <w:rsid w:val="000C23C1"/>
    <w:rsid w:val="000D03D7"/>
    <w:rsid w:val="000E70B5"/>
    <w:rsid w:val="00124D71"/>
    <w:rsid w:val="00150438"/>
    <w:rsid w:val="00161026"/>
    <w:rsid w:val="0016789B"/>
    <w:rsid w:val="00174037"/>
    <w:rsid w:val="00186264"/>
    <w:rsid w:val="00194046"/>
    <w:rsid w:val="001A08B6"/>
    <w:rsid w:val="001E0C2E"/>
    <w:rsid w:val="001E0EBA"/>
    <w:rsid w:val="001E3DD8"/>
    <w:rsid w:val="001E43BB"/>
    <w:rsid w:val="001E6BBF"/>
    <w:rsid w:val="001E7C5B"/>
    <w:rsid w:val="00222D87"/>
    <w:rsid w:val="002319E1"/>
    <w:rsid w:val="0028323D"/>
    <w:rsid w:val="002A47BA"/>
    <w:rsid w:val="002A4D61"/>
    <w:rsid w:val="002B0F16"/>
    <w:rsid w:val="002B480B"/>
    <w:rsid w:val="002D1BF0"/>
    <w:rsid w:val="002D5149"/>
    <w:rsid w:val="002D53C6"/>
    <w:rsid w:val="002E6F04"/>
    <w:rsid w:val="002F6D11"/>
    <w:rsid w:val="0030268C"/>
    <w:rsid w:val="0030718E"/>
    <w:rsid w:val="003320F1"/>
    <w:rsid w:val="00334D5A"/>
    <w:rsid w:val="00336458"/>
    <w:rsid w:val="003713F9"/>
    <w:rsid w:val="00382CDE"/>
    <w:rsid w:val="00383B80"/>
    <w:rsid w:val="003871AD"/>
    <w:rsid w:val="003A5F34"/>
    <w:rsid w:val="003B30BC"/>
    <w:rsid w:val="003D0498"/>
    <w:rsid w:val="003E188A"/>
    <w:rsid w:val="003E7C2F"/>
    <w:rsid w:val="00402F2B"/>
    <w:rsid w:val="004045A3"/>
    <w:rsid w:val="00412189"/>
    <w:rsid w:val="004121BD"/>
    <w:rsid w:val="00437366"/>
    <w:rsid w:val="0044020F"/>
    <w:rsid w:val="00442B96"/>
    <w:rsid w:val="0045759E"/>
    <w:rsid w:val="004630B0"/>
    <w:rsid w:val="004647B0"/>
    <w:rsid w:val="0046550E"/>
    <w:rsid w:val="004747FE"/>
    <w:rsid w:val="00483D8A"/>
    <w:rsid w:val="004B318A"/>
    <w:rsid w:val="004B5D1A"/>
    <w:rsid w:val="004C0354"/>
    <w:rsid w:val="004D1A0E"/>
    <w:rsid w:val="004E1ACB"/>
    <w:rsid w:val="004F61CC"/>
    <w:rsid w:val="004F6C70"/>
    <w:rsid w:val="005125A1"/>
    <w:rsid w:val="00557E1C"/>
    <w:rsid w:val="0057729A"/>
    <w:rsid w:val="00580C8B"/>
    <w:rsid w:val="00583750"/>
    <w:rsid w:val="005A0F73"/>
    <w:rsid w:val="005A3116"/>
    <w:rsid w:val="005B40B7"/>
    <w:rsid w:val="005D41ED"/>
    <w:rsid w:val="005E748D"/>
    <w:rsid w:val="005F149D"/>
    <w:rsid w:val="005F3847"/>
    <w:rsid w:val="0060103F"/>
    <w:rsid w:val="0060491A"/>
    <w:rsid w:val="00615F05"/>
    <w:rsid w:val="006248F2"/>
    <w:rsid w:val="006312F9"/>
    <w:rsid w:val="00674F28"/>
    <w:rsid w:val="00685C6E"/>
    <w:rsid w:val="0069272F"/>
    <w:rsid w:val="00696749"/>
    <w:rsid w:val="006A7CEF"/>
    <w:rsid w:val="006B1954"/>
    <w:rsid w:val="006B351F"/>
    <w:rsid w:val="006B7B63"/>
    <w:rsid w:val="006E2524"/>
    <w:rsid w:val="007131FE"/>
    <w:rsid w:val="00714E68"/>
    <w:rsid w:val="00754AE5"/>
    <w:rsid w:val="00764B48"/>
    <w:rsid w:val="00774DAF"/>
    <w:rsid w:val="00782983"/>
    <w:rsid w:val="00784AA5"/>
    <w:rsid w:val="00794385"/>
    <w:rsid w:val="007A61E0"/>
    <w:rsid w:val="007B0D7C"/>
    <w:rsid w:val="007D0B67"/>
    <w:rsid w:val="007D46F9"/>
    <w:rsid w:val="007D4AEC"/>
    <w:rsid w:val="007D7CC5"/>
    <w:rsid w:val="00806F1D"/>
    <w:rsid w:val="00813B51"/>
    <w:rsid w:val="00824E90"/>
    <w:rsid w:val="00835750"/>
    <w:rsid w:val="008371CD"/>
    <w:rsid w:val="008421C6"/>
    <w:rsid w:val="00846256"/>
    <w:rsid w:val="008520E2"/>
    <w:rsid w:val="00866CEA"/>
    <w:rsid w:val="00872359"/>
    <w:rsid w:val="00882781"/>
    <w:rsid w:val="00891FB5"/>
    <w:rsid w:val="008A754C"/>
    <w:rsid w:val="008D3C00"/>
    <w:rsid w:val="008D4247"/>
    <w:rsid w:val="008D483E"/>
    <w:rsid w:val="008F1EEA"/>
    <w:rsid w:val="00911F52"/>
    <w:rsid w:val="0091789C"/>
    <w:rsid w:val="00923209"/>
    <w:rsid w:val="00973697"/>
    <w:rsid w:val="009757BE"/>
    <w:rsid w:val="00983AE8"/>
    <w:rsid w:val="009843BD"/>
    <w:rsid w:val="00992D75"/>
    <w:rsid w:val="009C178C"/>
    <w:rsid w:val="009E0EF5"/>
    <w:rsid w:val="009F107D"/>
    <w:rsid w:val="009F167B"/>
    <w:rsid w:val="00A36E65"/>
    <w:rsid w:val="00A4110E"/>
    <w:rsid w:val="00A44D01"/>
    <w:rsid w:val="00A511D2"/>
    <w:rsid w:val="00A8116C"/>
    <w:rsid w:val="00AB45F4"/>
    <w:rsid w:val="00AB51BB"/>
    <w:rsid w:val="00AC4828"/>
    <w:rsid w:val="00AF2921"/>
    <w:rsid w:val="00AF4D86"/>
    <w:rsid w:val="00B037A5"/>
    <w:rsid w:val="00B10E65"/>
    <w:rsid w:val="00B113FD"/>
    <w:rsid w:val="00B15717"/>
    <w:rsid w:val="00B33951"/>
    <w:rsid w:val="00B67211"/>
    <w:rsid w:val="00B713FC"/>
    <w:rsid w:val="00B71D15"/>
    <w:rsid w:val="00B817E6"/>
    <w:rsid w:val="00BB6415"/>
    <w:rsid w:val="00BD0396"/>
    <w:rsid w:val="00BD4E4C"/>
    <w:rsid w:val="00BE245E"/>
    <w:rsid w:val="00C063F6"/>
    <w:rsid w:val="00C07CC0"/>
    <w:rsid w:val="00C1101D"/>
    <w:rsid w:val="00C1360B"/>
    <w:rsid w:val="00C269F1"/>
    <w:rsid w:val="00C412E4"/>
    <w:rsid w:val="00C5630F"/>
    <w:rsid w:val="00C57C89"/>
    <w:rsid w:val="00C76485"/>
    <w:rsid w:val="00CA45A4"/>
    <w:rsid w:val="00CB47C7"/>
    <w:rsid w:val="00CC5B2F"/>
    <w:rsid w:val="00CC6260"/>
    <w:rsid w:val="00CD3610"/>
    <w:rsid w:val="00CF6653"/>
    <w:rsid w:val="00D35EA8"/>
    <w:rsid w:val="00D43837"/>
    <w:rsid w:val="00D643EA"/>
    <w:rsid w:val="00D706B5"/>
    <w:rsid w:val="00D90968"/>
    <w:rsid w:val="00D932B5"/>
    <w:rsid w:val="00D964EA"/>
    <w:rsid w:val="00D97837"/>
    <w:rsid w:val="00DA483D"/>
    <w:rsid w:val="00DB1700"/>
    <w:rsid w:val="00DB2D1F"/>
    <w:rsid w:val="00DB35B4"/>
    <w:rsid w:val="00DB3A1F"/>
    <w:rsid w:val="00DB7A84"/>
    <w:rsid w:val="00DD0E2E"/>
    <w:rsid w:val="00E33C3C"/>
    <w:rsid w:val="00E36A28"/>
    <w:rsid w:val="00E61FC8"/>
    <w:rsid w:val="00E6460B"/>
    <w:rsid w:val="00E858DA"/>
    <w:rsid w:val="00E87B6B"/>
    <w:rsid w:val="00EA2A69"/>
    <w:rsid w:val="00EB3963"/>
    <w:rsid w:val="00EC0036"/>
    <w:rsid w:val="00EE11CE"/>
    <w:rsid w:val="00EF726F"/>
    <w:rsid w:val="00F02CDD"/>
    <w:rsid w:val="00F52E58"/>
    <w:rsid w:val="00F6659D"/>
    <w:rsid w:val="00F86AF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59</cp:revision>
  <cp:lastPrinted>2023-03-29T12:12:00Z</cp:lastPrinted>
  <dcterms:created xsi:type="dcterms:W3CDTF">2022-03-21T08:32:00Z</dcterms:created>
  <dcterms:modified xsi:type="dcterms:W3CDTF">2023-03-29T12:12:00Z</dcterms:modified>
</cp:coreProperties>
</file>