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28AD" w14:textId="77777777" w:rsidR="00B62F1C" w:rsidRPr="00B35C0C" w:rsidRDefault="00B62F1C" w:rsidP="00B35C0C">
      <w:pPr>
        <w:spacing w:line="240" w:lineRule="auto"/>
        <w:rPr>
          <w:rFonts w:ascii="Times New Roman" w:hAnsi="Times New Roman" w:cs="Times New Roman"/>
          <w:b/>
        </w:rPr>
      </w:pPr>
    </w:p>
    <w:p w14:paraId="69DA6889" w14:textId="49E0203C" w:rsidR="002E0327" w:rsidRPr="00B35C0C" w:rsidRDefault="00557391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TABELA NR 2</w:t>
      </w:r>
      <w:r w:rsidR="002E0327" w:rsidRPr="00B35C0C">
        <w:rPr>
          <w:rFonts w:ascii="Times New Roman" w:hAnsi="Times New Roman" w:cs="Times New Roman"/>
          <w:b/>
        </w:rPr>
        <w:t xml:space="preserve"> ST</w:t>
      </w:r>
      <w:r w:rsidR="008D2EA4">
        <w:rPr>
          <w:rFonts w:ascii="Times New Roman" w:hAnsi="Times New Roman" w:cs="Times New Roman"/>
          <w:b/>
        </w:rPr>
        <w:t>ÓŁ</w:t>
      </w:r>
      <w:r w:rsidR="002E0327" w:rsidRPr="00B35C0C">
        <w:rPr>
          <w:rFonts w:ascii="Times New Roman" w:hAnsi="Times New Roman" w:cs="Times New Roman"/>
          <w:b/>
        </w:rPr>
        <w:t xml:space="preserve"> </w:t>
      </w:r>
      <w:r w:rsidR="008D2EA4">
        <w:rPr>
          <w:rFonts w:ascii="Times New Roman" w:hAnsi="Times New Roman" w:cs="Times New Roman"/>
          <w:b/>
        </w:rPr>
        <w:t>ZABIEGOWY</w:t>
      </w:r>
      <w:r w:rsidR="002E0327" w:rsidRPr="00B35C0C">
        <w:rPr>
          <w:rFonts w:ascii="Times New Roman" w:hAnsi="Times New Roman" w:cs="Times New Roman"/>
          <w:b/>
        </w:rPr>
        <w:t xml:space="preserve"> </w:t>
      </w:r>
      <w:r w:rsidR="00EF72FB" w:rsidRPr="00B35C0C">
        <w:rPr>
          <w:rFonts w:ascii="Times New Roman" w:hAnsi="Times New Roman" w:cs="Times New Roman"/>
          <w:b/>
        </w:rPr>
        <w:t>–</w:t>
      </w:r>
      <w:r w:rsidR="002E0327" w:rsidRPr="00B35C0C">
        <w:rPr>
          <w:rFonts w:ascii="Times New Roman" w:hAnsi="Times New Roman" w:cs="Times New Roman"/>
          <w:b/>
        </w:rPr>
        <w:t xml:space="preserve"> WYMAGANIA</w:t>
      </w:r>
    </w:p>
    <w:p w14:paraId="7AE93AFD" w14:textId="77777777" w:rsidR="00EF72FB" w:rsidRPr="00B35C0C" w:rsidRDefault="00EF72FB" w:rsidP="00B35C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35C0C">
        <w:rPr>
          <w:rFonts w:ascii="Times New Roman" w:hAnsi="Times New Roman" w:cs="Times New Roman"/>
          <w:b/>
        </w:rPr>
        <w:t>Szczegółowy opis przedmiotu zamówienia</w:t>
      </w:r>
    </w:p>
    <w:p w14:paraId="6088F957" w14:textId="77777777" w:rsidR="00EF72FB" w:rsidRPr="00B35C0C" w:rsidRDefault="00EF72FB" w:rsidP="00B35C0C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2757"/>
        <w:gridCol w:w="2406"/>
        <w:gridCol w:w="3308"/>
      </w:tblGrid>
      <w:tr w:rsidR="000845A1" w:rsidRPr="00B35C0C" w14:paraId="4FE37F30" w14:textId="77777777" w:rsidTr="002E0327">
        <w:tc>
          <w:tcPr>
            <w:tcW w:w="440" w:type="pct"/>
          </w:tcPr>
          <w:p w14:paraId="01D25B25" w14:textId="12EC1DAE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Lp</w:t>
            </w:r>
            <w:r w:rsidR="00FE0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4" w:type="pct"/>
          </w:tcPr>
          <w:p w14:paraId="7DFF5A6D" w14:textId="77777777" w:rsidR="000845A1" w:rsidRPr="00B35C0C" w:rsidRDefault="000845A1" w:rsidP="00B35C0C">
            <w:pPr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295" w:type="pct"/>
          </w:tcPr>
          <w:p w14:paraId="483D0C73" w14:textId="41D2A959" w:rsidR="000845A1" w:rsidRPr="00B432A2" w:rsidRDefault="000845A1" w:rsidP="00B432A2">
            <w:pPr>
              <w:rPr>
                <w:rFonts w:ascii="Times New Roman" w:hAnsi="Times New Roman" w:cs="Times New Roman"/>
              </w:rPr>
            </w:pPr>
            <w:r w:rsidRPr="00B432A2">
              <w:rPr>
                <w:rFonts w:ascii="Times New Roman" w:hAnsi="Times New Roman" w:cs="Times New Roman"/>
                <w:color w:val="000000"/>
              </w:rPr>
              <w:t>Parametr wymagany</w:t>
            </w:r>
            <w:r w:rsidR="00B432A2" w:rsidRPr="00B432A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1" w:type="pct"/>
          </w:tcPr>
          <w:p w14:paraId="69136421" w14:textId="77777777" w:rsidR="000845A1" w:rsidRPr="00B432A2" w:rsidRDefault="000845A1" w:rsidP="00B35C0C">
            <w:pPr>
              <w:jc w:val="center"/>
              <w:rPr>
                <w:rFonts w:ascii="Times New Roman" w:hAnsi="Times New Roman" w:cs="Times New Roman"/>
              </w:rPr>
            </w:pPr>
            <w:r w:rsidRPr="00B432A2">
              <w:rPr>
                <w:rFonts w:ascii="Times New Roman" w:hAnsi="Times New Roman" w:cs="Times New Roman"/>
              </w:rPr>
              <w:t xml:space="preserve">Parametr oferowany </w:t>
            </w:r>
          </w:p>
          <w:p w14:paraId="27F5235A" w14:textId="77777777" w:rsidR="000845A1" w:rsidRPr="00B35C0C" w:rsidRDefault="000845A1" w:rsidP="00B35C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35C0C">
              <w:rPr>
                <w:rFonts w:ascii="Times New Roman" w:hAnsi="Times New Roman" w:cs="Times New Roman"/>
              </w:rPr>
              <w:t>wpisać TAK dla parametrów wymaganych</w:t>
            </w:r>
          </w:p>
          <w:p w14:paraId="0259F39D" w14:textId="49B785BC" w:rsidR="000845A1" w:rsidRPr="00B35C0C" w:rsidRDefault="000845A1" w:rsidP="00B35C0C">
            <w:pPr>
              <w:tabs>
                <w:tab w:val="left" w:pos="260"/>
              </w:tabs>
              <w:ind w:left="257"/>
              <w:rPr>
                <w:rFonts w:ascii="Times New Roman" w:hAnsi="Times New Roman" w:cs="Times New Roman"/>
              </w:rPr>
            </w:pPr>
          </w:p>
        </w:tc>
      </w:tr>
      <w:tr w:rsidR="00B92221" w:rsidRPr="00B35C0C" w14:paraId="5B49381F" w14:textId="77777777" w:rsidTr="00B92221">
        <w:tc>
          <w:tcPr>
            <w:tcW w:w="5000" w:type="pct"/>
            <w:gridSpan w:val="4"/>
          </w:tcPr>
          <w:p w14:paraId="1C72D710" w14:textId="77777777" w:rsidR="00B92221" w:rsidRDefault="005443F5" w:rsidP="003C20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STÓŁ </w:t>
            </w:r>
            <w:r w:rsidR="00222436">
              <w:rPr>
                <w:rFonts w:ascii="Times New Roman" w:hAnsi="Times New Roman" w:cs="Times New Roman"/>
                <w:b/>
              </w:rPr>
              <w:t>ZABIEGOWY (1</w:t>
            </w:r>
            <w:r w:rsidR="00B92221" w:rsidRPr="00B35C0C">
              <w:rPr>
                <w:rFonts w:ascii="Times New Roman" w:hAnsi="Times New Roman" w:cs="Times New Roman"/>
                <w:b/>
              </w:rPr>
              <w:t xml:space="preserve"> szt.)</w:t>
            </w:r>
          </w:p>
          <w:p w14:paraId="65933445" w14:textId="629943A8" w:rsidR="00176B8E" w:rsidRPr="00B35C0C" w:rsidRDefault="00176B8E" w:rsidP="00176B8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6792E" w:rsidRPr="00B35C0C" w14:paraId="39AA381E" w14:textId="77777777" w:rsidTr="002E0327">
        <w:tc>
          <w:tcPr>
            <w:tcW w:w="440" w:type="pct"/>
          </w:tcPr>
          <w:p w14:paraId="1F7D5368" w14:textId="77777777" w:rsidR="0056792E" w:rsidRPr="00B35C0C" w:rsidRDefault="0056792E" w:rsidP="00F419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25F58C0F" w14:textId="1F7CA948" w:rsidR="0056792E" w:rsidRPr="0056792E" w:rsidRDefault="0056792E" w:rsidP="00222436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Stół zabiegowy elektryczny, fabrycznie nowy, wyprodukowany w roku minimum 2022: nazwa, typ, model, producent</w:t>
            </w:r>
          </w:p>
        </w:tc>
        <w:tc>
          <w:tcPr>
            <w:tcW w:w="1295" w:type="pct"/>
          </w:tcPr>
          <w:p w14:paraId="580AD5AB" w14:textId="140F148E" w:rsidR="0056792E" w:rsidRDefault="0056792E" w:rsidP="00222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TAK, podać</w:t>
            </w:r>
          </w:p>
        </w:tc>
        <w:tc>
          <w:tcPr>
            <w:tcW w:w="1781" w:type="pct"/>
          </w:tcPr>
          <w:p w14:paraId="32B3E022" w14:textId="77777777" w:rsidR="0056792E" w:rsidRPr="00B35C0C" w:rsidRDefault="0056792E" w:rsidP="00F41952">
            <w:pPr>
              <w:rPr>
                <w:rFonts w:ascii="Times New Roman" w:hAnsi="Times New Roman" w:cs="Times New Roman"/>
              </w:rPr>
            </w:pPr>
          </w:p>
        </w:tc>
      </w:tr>
      <w:tr w:rsidR="00F41952" w:rsidRPr="00B35C0C" w14:paraId="14CD85D1" w14:textId="77777777" w:rsidTr="002E0327">
        <w:tc>
          <w:tcPr>
            <w:tcW w:w="440" w:type="pct"/>
          </w:tcPr>
          <w:p w14:paraId="22FADD2C" w14:textId="77777777" w:rsidR="00F41952" w:rsidRPr="00B35C0C" w:rsidRDefault="00F41952" w:rsidP="00F419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D03A7A5" w14:textId="2D4AE6E5" w:rsidR="00F41952" w:rsidRPr="0056792E" w:rsidRDefault="00222436" w:rsidP="00222436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</w:rPr>
              <w:t xml:space="preserve"> </w:t>
            </w:r>
            <w:r w:rsidRPr="0056792E">
              <w:rPr>
                <w:rFonts w:ascii="Times New Roman" w:hAnsi="Times New Roman" w:cs="Times New Roman"/>
                <w:bCs/>
              </w:rPr>
              <w:t>2</w:t>
            </w:r>
            <w:r w:rsidR="00FA5A27" w:rsidRPr="0056792E">
              <w:rPr>
                <w:rFonts w:ascii="Times New Roman" w:hAnsi="Times New Roman" w:cs="Times New Roman"/>
                <w:bCs/>
              </w:rPr>
              <w:t>-</w:t>
            </w:r>
            <w:r w:rsidRPr="0056792E">
              <w:rPr>
                <w:rFonts w:ascii="Times New Roman" w:hAnsi="Times New Roman" w:cs="Times New Roman"/>
                <w:bCs/>
              </w:rPr>
              <w:t>segmentow</w:t>
            </w:r>
            <w:r w:rsidR="009D5A2A" w:rsidRPr="0056792E">
              <w:rPr>
                <w:rFonts w:ascii="Times New Roman" w:hAnsi="Times New Roman" w:cs="Times New Roman"/>
                <w:bCs/>
              </w:rPr>
              <w:t>e leże</w:t>
            </w:r>
            <w:r w:rsidR="00793B55">
              <w:rPr>
                <w:rFonts w:ascii="Times New Roman" w:hAnsi="Times New Roman" w:cs="Times New Roman"/>
                <w:bCs/>
              </w:rPr>
              <w:t>, segmenty tapicerowane</w:t>
            </w:r>
            <w:r w:rsidR="003C20FD">
              <w:rPr>
                <w:rFonts w:ascii="Times New Roman" w:hAnsi="Times New Roman" w:cs="Times New Roman"/>
                <w:bCs/>
              </w:rPr>
              <w:t xml:space="preserve">, grubość tapicerki min. 6 cm </w:t>
            </w:r>
          </w:p>
        </w:tc>
        <w:tc>
          <w:tcPr>
            <w:tcW w:w="1295" w:type="pct"/>
          </w:tcPr>
          <w:p w14:paraId="6043236E" w14:textId="2D88B49C" w:rsidR="00F41952" w:rsidRPr="00222436" w:rsidRDefault="00996A57" w:rsidP="00222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3C20FD">
              <w:rPr>
                <w:rFonts w:ascii="Times New Roman" w:hAnsi="Times New Roman" w:cs="Times New Roman"/>
                <w:b/>
              </w:rPr>
              <w:t>, podać</w:t>
            </w:r>
            <w:r w:rsidR="00F4195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781" w:type="pct"/>
          </w:tcPr>
          <w:p w14:paraId="0AB31F89" w14:textId="69DEE8D9" w:rsidR="00F41952" w:rsidRPr="00B35C0C" w:rsidRDefault="00F41952" w:rsidP="00F41952">
            <w:pPr>
              <w:rPr>
                <w:rFonts w:ascii="Times New Roman" w:hAnsi="Times New Roman" w:cs="Times New Roman"/>
              </w:rPr>
            </w:pPr>
          </w:p>
        </w:tc>
      </w:tr>
      <w:tr w:rsidR="00F41952" w:rsidRPr="00B35C0C" w14:paraId="04625C01" w14:textId="77777777" w:rsidTr="002E0327">
        <w:tc>
          <w:tcPr>
            <w:tcW w:w="440" w:type="pct"/>
          </w:tcPr>
          <w:p w14:paraId="2B935B80" w14:textId="77777777" w:rsidR="00F41952" w:rsidRPr="00B35C0C" w:rsidRDefault="00F41952" w:rsidP="00F419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7DA8F50" w14:textId="35F9795D" w:rsidR="00F41952" w:rsidRPr="0056792E" w:rsidRDefault="008F0E0D" w:rsidP="00F41952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  <w:bCs/>
              </w:rPr>
              <w:t>Wymiary całkowite</w:t>
            </w:r>
            <w:r w:rsidR="00D2731C" w:rsidRPr="0056792E">
              <w:rPr>
                <w:rFonts w:ascii="Times New Roman" w:hAnsi="Times New Roman" w:cs="Times New Roman"/>
                <w:bCs/>
              </w:rPr>
              <w:t xml:space="preserve"> stołu</w:t>
            </w:r>
            <w:r w:rsidRPr="0056792E">
              <w:rPr>
                <w:rFonts w:ascii="Times New Roman" w:hAnsi="Times New Roman" w:cs="Times New Roman"/>
                <w:bCs/>
              </w:rPr>
              <w:t>: d</w:t>
            </w:r>
            <w:r w:rsidR="00222436" w:rsidRPr="0056792E">
              <w:rPr>
                <w:rFonts w:ascii="Times New Roman" w:hAnsi="Times New Roman" w:cs="Times New Roman"/>
                <w:bCs/>
              </w:rPr>
              <w:t>ługość stołu</w:t>
            </w:r>
            <w:r w:rsidR="003402A7" w:rsidRPr="0056792E">
              <w:rPr>
                <w:rFonts w:ascii="Times New Roman" w:hAnsi="Times New Roman" w:cs="Times New Roman"/>
                <w:bCs/>
              </w:rPr>
              <w:t xml:space="preserve"> 200</w:t>
            </w:r>
            <w:r w:rsidR="00395711" w:rsidRPr="0056792E">
              <w:rPr>
                <w:rFonts w:ascii="Times New Roman" w:hAnsi="Times New Roman" w:cs="Times New Roman"/>
                <w:bCs/>
              </w:rPr>
              <w:t xml:space="preserve"> cm (</w:t>
            </w:r>
            <w:r w:rsidR="00E056F6" w:rsidRPr="0056792E">
              <w:rPr>
                <w:rFonts w:ascii="Times New Roman" w:hAnsi="Times New Roman" w:cs="Times New Roman"/>
                <w:bCs/>
                <w:color w:val="202122"/>
                <w:shd w:val="clear" w:color="auto" w:fill="F9F9F9"/>
              </w:rPr>
              <w:t>±</w:t>
            </w:r>
            <w:r w:rsidR="00E056F6" w:rsidRPr="0056792E">
              <w:rPr>
                <w:rFonts w:ascii="Times New Roman" w:hAnsi="Times New Roman" w:cs="Times New Roman"/>
                <w:bCs/>
              </w:rPr>
              <w:t xml:space="preserve"> </w:t>
            </w:r>
            <w:r w:rsidR="00EC57CE" w:rsidRPr="0056792E">
              <w:rPr>
                <w:rFonts w:ascii="Times New Roman" w:hAnsi="Times New Roman" w:cs="Times New Roman"/>
                <w:bCs/>
              </w:rPr>
              <w:t>1</w:t>
            </w:r>
            <w:r w:rsidR="00E056F6" w:rsidRPr="0056792E">
              <w:rPr>
                <w:rFonts w:ascii="Times New Roman" w:hAnsi="Times New Roman" w:cs="Times New Roman"/>
                <w:bCs/>
              </w:rPr>
              <w:t>0</w:t>
            </w:r>
            <w:r w:rsidRPr="0056792E">
              <w:rPr>
                <w:rFonts w:ascii="Times New Roman" w:hAnsi="Times New Roman" w:cs="Times New Roman"/>
                <w:bCs/>
              </w:rPr>
              <w:t xml:space="preserve"> c</w:t>
            </w:r>
            <w:r w:rsidR="00E056F6" w:rsidRPr="0056792E">
              <w:rPr>
                <w:rFonts w:ascii="Times New Roman" w:hAnsi="Times New Roman" w:cs="Times New Roman"/>
                <w:bCs/>
              </w:rPr>
              <w:t>m)</w:t>
            </w:r>
            <w:r w:rsidR="00CA4B8E" w:rsidRPr="0056792E">
              <w:rPr>
                <w:rFonts w:ascii="Times New Roman" w:hAnsi="Times New Roman" w:cs="Times New Roman"/>
                <w:bCs/>
              </w:rPr>
              <w:t xml:space="preserve">, szerokość </w:t>
            </w:r>
            <w:r w:rsidR="00793B55">
              <w:rPr>
                <w:rFonts w:ascii="Times New Roman" w:hAnsi="Times New Roman" w:cs="Times New Roman"/>
                <w:bCs/>
              </w:rPr>
              <w:t>7</w:t>
            </w:r>
            <w:r w:rsidR="00CA4B8E" w:rsidRPr="0056792E">
              <w:rPr>
                <w:rFonts w:ascii="Times New Roman" w:hAnsi="Times New Roman" w:cs="Times New Roman"/>
                <w:bCs/>
              </w:rPr>
              <w:t>0 cm (</w:t>
            </w:r>
            <w:r w:rsidR="00CA4B8E" w:rsidRPr="0056792E">
              <w:rPr>
                <w:rFonts w:ascii="Times New Roman" w:hAnsi="Times New Roman" w:cs="Times New Roman"/>
                <w:bCs/>
                <w:color w:val="202122"/>
                <w:shd w:val="clear" w:color="auto" w:fill="F9F9F9"/>
              </w:rPr>
              <w:t>±</w:t>
            </w:r>
            <w:r w:rsidR="00CA4B8E" w:rsidRPr="0056792E">
              <w:rPr>
                <w:rFonts w:ascii="Times New Roman" w:hAnsi="Times New Roman" w:cs="Times New Roman"/>
                <w:bCs/>
              </w:rPr>
              <w:t xml:space="preserve"> </w:t>
            </w:r>
            <w:r w:rsidR="00EC57CE" w:rsidRPr="0056792E">
              <w:rPr>
                <w:rFonts w:ascii="Times New Roman" w:hAnsi="Times New Roman" w:cs="Times New Roman"/>
                <w:bCs/>
              </w:rPr>
              <w:t>1</w:t>
            </w:r>
            <w:r w:rsidR="00CA4B8E" w:rsidRPr="0056792E">
              <w:rPr>
                <w:rFonts w:ascii="Times New Roman" w:hAnsi="Times New Roman" w:cs="Times New Roman"/>
                <w:bCs/>
              </w:rPr>
              <w:t>0 cm)</w:t>
            </w:r>
          </w:p>
        </w:tc>
        <w:tc>
          <w:tcPr>
            <w:tcW w:w="1295" w:type="pct"/>
          </w:tcPr>
          <w:p w14:paraId="0D265494" w14:textId="5F6A99AB" w:rsidR="00F41952" w:rsidRDefault="00F41952" w:rsidP="00F419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B8B167" w14:textId="3CF2CE04" w:rsidR="00222436" w:rsidRPr="00B35C0C" w:rsidRDefault="008F0E0D" w:rsidP="00F419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67A7EE1" w14:textId="2797B522" w:rsidR="00F41952" w:rsidRPr="00B35C0C" w:rsidRDefault="00F41952" w:rsidP="00F41952">
            <w:pPr>
              <w:rPr>
                <w:rFonts w:ascii="Times New Roman" w:hAnsi="Times New Roman" w:cs="Times New Roman"/>
              </w:rPr>
            </w:pPr>
          </w:p>
        </w:tc>
      </w:tr>
      <w:tr w:rsidR="00354F9C" w:rsidRPr="00B35C0C" w14:paraId="6EE1247F" w14:textId="77777777" w:rsidTr="002E0327">
        <w:tc>
          <w:tcPr>
            <w:tcW w:w="440" w:type="pct"/>
          </w:tcPr>
          <w:p w14:paraId="4C7032CF" w14:textId="128768B1" w:rsidR="00354F9C" w:rsidRPr="00B35C0C" w:rsidRDefault="00354F9C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759FBA1" w14:textId="11184309" w:rsidR="00354F9C" w:rsidRPr="0056792E" w:rsidRDefault="00263ACB" w:rsidP="00354F9C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  <w:bCs/>
              </w:rPr>
              <w:t>Elektryczna regulacja wysokości</w:t>
            </w:r>
            <w:r w:rsidR="00332870" w:rsidRPr="0056792E">
              <w:rPr>
                <w:rFonts w:ascii="Times New Roman" w:hAnsi="Times New Roman" w:cs="Times New Roman"/>
                <w:bCs/>
              </w:rPr>
              <w:t xml:space="preserve"> stołu</w:t>
            </w:r>
            <w:r w:rsidRPr="0056792E">
              <w:rPr>
                <w:rFonts w:ascii="Times New Roman" w:hAnsi="Times New Roman" w:cs="Times New Roman"/>
                <w:bCs/>
              </w:rPr>
              <w:t xml:space="preserve"> w zakresie od min. 40 cm do max 100 cm </w:t>
            </w:r>
          </w:p>
        </w:tc>
        <w:tc>
          <w:tcPr>
            <w:tcW w:w="1295" w:type="pct"/>
          </w:tcPr>
          <w:p w14:paraId="22170D75" w14:textId="3AC45B92" w:rsidR="00354F9C" w:rsidRPr="00B35C0C" w:rsidRDefault="00354F9C" w:rsidP="00354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96BFD4B" w14:textId="020CAD33" w:rsidR="00354F9C" w:rsidRPr="00B35C0C" w:rsidRDefault="00354F9C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354F9C" w:rsidRPr="00B35C0C" w14:paraId="56D035E7" w14:textId="77777777" w:rsidTr="002E0327">
        <w:tc>
          <w:tcPr>
            <w:tcW w:w="440" w:type="pct"/>
          </w:tcPr>
          <w:p w14:paraId="4E421ED0" w14:textId="77777777" w:rsidR="00354F9C" w:rsidRPr="00B35C0C" w:rsidRDefault="00354F9C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9A4E302" w14:textId="43E7EF02" w:rsidR="00354F9C" w:rsidRPr="0056792E" w:rsidRDefault="00EC0EBD" w:rsidP="00354F9C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  <w:bCs/>
              </w:rPr>
              <w:t>Oparcie pleców regulowane za pomocą sprężyn gazowych</w:t>
            </w:r>
          </w:p>
        </w:tc>
        <w:tc>
          <w:tcPr>
            <w:tcW w:w="1295" w:type="pct"/>
          </w:tcPr>
          <w:p w14:paraId="25A5AE94" w14:textId="5AD606B4" w:rsidR="00354F9C" w:rsidRPr="00B35C0C" w:rsidRDefault="0089597F" w:rsidP="00354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602717FD" w14:textId="3B5D3AD2" w:rsidR="00354F9C" w:rsidRPr="00B35C0C" w:rsidRDefault="00354F9C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354F9C" w:rsidRPr="00B35C0C" w14:paraId="45C28068" w14:textId="77777777" w:rsidTr="002E0327">
        <w:tc>
          <w:tcPr>
            <w:tcW w:w="440" w:type="pct"/>
          </w:tcPr>
          <w:p w14:paraId="41E09392" w14:textId="77777777" w:rsidR="00354F9C" w:rsidRPr="00B35C0C" w:rsidRDefault="00354F9C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F8A1750" w14:textId="5193BBE9" w:rsidR="00354F9C" w:rsidRPr="0056792E" w:rsidRDefault="00263ACB" w:rsidP="00354F9C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Regulacja segmentu głowy: -25° do +65° (</w:t>
            </w:r>
            <w:r w:rsidRPr="0056792E">
              <w:rPr>
                <w:rFonts w:ascii="Times New Roman" w:hAnsi="Times New Roman" w:cs="Times New Roman"/>
                <w:color w:val="202122"/>
                <w:shd w:val="clear" w:color="auto" w:fill="F9F9F9"/>
              </w:rPr>
              <w:t>±</w:t>
            </w:r>
            <w:r w:rsidRPr="0056792E">
              <w:rPr>
                <w:rFonts w:ascii="Times New Roman" w:hAnsi="Times New Roman" w:cs="Times New Roman"/>
              </w:rPr>
              <w:t>5°)</w:t>
            </w:r>
            <w:r w:rsidR="00FE0936">
              <w:rPr>
                <w:rFonts w:ascii="Times New Roman" w:hAnsi="Times New Roman" w:cs="Times New Roman"/>
              </w:rPr>
              <w:t xml:space="preserve"> za pomocą sprężyny gazowej</w:t>
            </w:r>
          </w:p>
        </w:tc>
        <w:tc>
          <w:tcPr>
            <w:tcW w:w="1295" w:type="pct"/>
          </w:tcPr>
          <w:p w14:paraId="4FAD38A5" w14:textId="6DA9A2F2" w:rsidR="00354F9C" w:rsidRDefault="006D34E6" w:rsidP="006D34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362F0F3" w14:textId="77777777" w:rsidR="00354F9C" w:rsidRPr="00B35C0C" w:rsidRDefault="00354F9C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354F9C" w:rsidRPr="00B35C0C" w14:paraId="5080DBF1" w14:textId="77777777" w:rsidTr="002E0327">
        <w:tc>
          <w:tcPr>
            <w:tcW w:w="440" w:type="pct"/>
          </w:tcPr>
          <w:p w14:paraId="036C5BDE" w14:textId="77777777" w:rsidR="00354F9C" w:rsidRPr="00B35C0C" w:rsidRDefault="00354F9C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6F0CFA16" w14:textId="15C3AF35" w:rsidR="00354F9C" w:rsidRPr="0056792E" w:rsidRDefault="00AB1D84" w:rsidP="00354F9C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  <w:bCs/>
              </w:rPr>
              <w:t>Dopuszczalne obciążenie  250 kg</w:t>
            </w:r>
          </w:p>
        </w:tc>
        <w:tc>
          <w:tcPr>
            <w:tcW w:w="1295" w:type="pct"/>
          </w:tcPr>
          <w:p w14:paraId="5FE2FECC" w14:textId="4247CE9F" w:rsidR="00354F9C" w:rsidRPr="00B35C0C" w:rsidRDefault="00AB1D84" w:rsidP="00354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255CC07" w14:textId="709A7B7B" w:rsidR="00354F9C" w:rsidRPr="00B35C0C" w:rsidRDefault="00354F9C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354F9C" w:rsidRPr="00B35C0C" w14:paraId="0E3DEE9A" w14:textId="77777777" w:rsidTr="002E0327">
        <w:tc>
          <w:tcPr>
            <w:tcW w:w="440" w:type="pct"/>
          </w:tcPr>
          <w:p w14:paraId="7A829D9D" w14:textId="77777777" w:rsidR="00354F9C" w:rsidRPr="00B35C0C" w:rsidRDefault="00354F9C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FE593E8" w14:textId="4B96CDD7" w:rsidR="00354F9C" w:rsidRPr="0056792E" w:rsidRDefault="00550A5A" w:rsidP="00354F9C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  <w:bCs/>
              </w:rPr>
              <w:t>4 k</w:t>
            </w:r>
            <w:r w:rsidR="00D5209B" w:rsidRPr="0056792E">
              <w:rPr>
                <w:rFonts w:ascii="Times New Roman" w:hAnsi="Times New Roman" w:cs="Times New Roman"/>
                <w:bCs/>
              </w:rPr>
              <w:t>oła z systemem indywidualnej blokady</w:t>
            </w:r>
            <w:r w:rsidR="003C20FD">
              <w:rPr>
                <w:rFonts w:ascii="Times New Roman" w:hAnsi="Times New Roman" w:cs="Times New Roman"/>
                <w:bCs/>
              </w:rPr>
              <w:t>. wysuwane  z podstawy dźwignią nożną w celu przemieszczenia stołu</w:t>
            </w:r>
          </w:p>
        </w:tc>
        <w:tc>
          <w:tcPr>
            <w:tcW w:w="1295" w:type="pct"/>
          </w:tcPr>
          <w:p w14:paraId="25681F7F" w14:textId="577C645B" w:rsidR="00354F9C" w:rsidRPr="00B35C0C" w:rsidRDefault="00D5209B" w:rsidP="00354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68D1A7D" w14:textId="71800049" w:rsidR="00354F9C" w:rsidRPr="00B35C0C" w:rsidRDefault="00354F9C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354F9C" w:rsidRPr="00B35C0C" w14:paraId="0B3B93FC" w14:textId="77777777" w:rsidTr="002E0327">
        <w:tc>
          <w:tcPr>
            <w:tcW w:w="440" w:type="pct"/>
          </w:tcPr>
          <w:p w14:paraId="03C55379" w14:textId="77777777" w:rsidR="00354F9C" w:rsidRPr="00B35C0C" w:rsidRDefault="00354F9C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41FF756" w14:textId="1D673A7B" w:rsidR="00354F9C" w:rsidRPr="0056792E" w:rsidRDefault="007614CE" w:rsidP="00354F9C">
            <w:pPr>
              <w:rPr>
                <w:rFonts w:ascii="Times New Roman" w:hAnsi="Times New Roman" w:cs="Times New Roman"/>
                <w:bCs/>
              </w:rPr>
            </w:pPr>
            <w:r w:rsidRPr="0056792E">
              <w:rPr>
                <w:rFonts w:ascii="Times New Roman" w:hAnsi="Times New Roman" w:cs="Times New Roman"/>
                <w:bCs/>
              </w:rPr>
              <w:t xml:space="preserve">Materac wykonany z wysokiej jakości </w:t>
            </w:r>
            <w:r w:rsidR="00062B87" w:rsidRPr="0056792E">
              <w:rPr>
                <w:rFonts w:ascii="Times New Roman" w:hAnsi="Times New Roman" w:cs="Times New Roman"/>
                <w:bCs/>
              </w:rPr>
              <w:t xml:space="preserve">elastycznej </w:t>
            </w:r>
            <w:r w:rsidRPr="0056792E">
              <w:rPr>
                <w:rFonts w:ascii="Times New Roman" w:hAnsi="Times New Roman" w:cs="Times New Roman"/>
                <w:bCs/>
              </w:rPr>
              <w:t>piank</w:t>
            </w:r>
            <w:r w:rsidR="00062B87" w:rsidRPr="0056792E">
              <w:rPr>
                <w:rFonts w:ascii="Times New Roman" w:hAnsi="Times New Roman" w:cs="Times New Roman"/>
                <w:bCs/>
              </w:rPr>
              <w:t xml:space="preserve">i, </w:t>
            </w:r>
            <w:r w:rsidR="00DC02FD" w:rsidRPr="0056792E">
              <w:rPr>
                <w:rFonts w:ascii="Times New Roman" w:hAnsi="Times New Roman" w:cs="Times New Roman"/>
                <w:bCs/>
              </w:rPr>
              <w:t>p</w:t>
            </w:r>
            <w:r w:rsidR="000074E5" w:rsidRPr="0056792E">
              <w:rPr>
                <w:rFonts w:ascii="Times New Roman" w:hAnsi="Times New Roman" w:cs="Times New Roman"/>
                <w:bCs/>
              </w:rPr>
              <w:t xml:space="preserve">okrowiec PVC powlekany </w:t>
            </w:r>
            <w:r w:rsidR="006B4996" w:rsidRPr="0056792E">
              <w:rPr>
                <w:rFonts w:ascii="Times New Roman" w:hAnsi="Times New Roman" w:cs="Times New Roman"/>
                <w:bCs/>
              </w:rPr>
              <w:t>dż</w:t>
            </w:r>
            <w:r w:rsidR="000074E5" w:rsidRPr="0056792E">
              <w:rPr>
                <w:rFonts w:ascii="Times New Roman" w:hAnsi="Times New Roman" w:cs="Times New Roman"/>
                <w:bCs/>
              </w:rPr>
              <w:t>erse</w:t>
            </w:r>
            <w:r w:rsidR="006B4996" w:rsidRPr="0056792E">
              <w:rPr>
                <w:rFonts w:ascii="Times New Roman" w:hAnsi="Times New Roman" w:cs="Times New Roman"/>
                <w:bCs/>
              </w:rPr>
              <w:t>j</w:t>
            </w:r>
            <w:r w:rsidR="000074E5" w:rsidRPr="0056792E">
              <w:rPr>
                <w:rFonts w:ascii="Times New Roman" w:hAnsi="Times New Roman" w:cs="Times New Roman"/>
                <w:bCs/>
              </w:rPr>
              <w:t>em</w:t>
            </w:r>
            <w:r w:rsidR="00241F5E" w:rsidRPr="0056792E">
              <w:rPr>
                <w:rFonts w:ascii="Times New Roman" w:hAnsi="Times New Roman" w:cs="Times New Roman"/>
                <w:bCs/>
              </w:rPr>
              <w:t>, z powłoką a</w:t>
            </w:r>
            <w:r w:rsidR="000074E5" w:rsidRPr="0056792E">
              <w:rPr>
                <w:rFonts w:ascii="Times New Roman" w:hAnsi="Times New Roman" w:cs="Times New Roman"/>
                <w:bCs/>
              </w:rPr>
              <w:t>ntybakteryjn</w:t>
            </w:r>
            <w:r w:rsidR="00241F5E" w:rsidRPr="0056792E">
              <w:rPr>
                <w:rFonts w:ascii="Times New Roman" w:hAnsi="Times New Roman" w:cs="Times New Roman"/>
                <w:bCs/>
              </w:rPr>
              <w:t>ą</w:t>
            </w:r>
            <w:r w:rsidR="00DC02FD" w:rsidRPr="0056792E">
              <w:rPr>
                <w:rFonts w:ascii="Times New Roman" w:hAnsi="Times New Roman" w:cs="Times New Roman"/>
                <w:bCs/>
              </w:rPr>
              <w:t>, odporny na ścieranie</w:t>
            </w:r>
          </w:p>
        </w:tc>
        <w:tc>
          <w:tcPr>
            <w:tcW w:w="1295" w:type="pct"/>
          </w:tcPr>
          <w:p w14:paraId="196088CB" w14:textId="75A8B4B8" w:rsidR="00354F9C" w:rsidRPr="00B35C0C" w:rsidRDefault="00062B87" w:rsidP="00062B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76C9277" w14:textId="7FED2528" w:rsidR="00354F9C" w:rsidRPr="00B35C0C" w:rsidRDefault="00354F9C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370890" w:rsidRPr="00B35C0C" w14:paraId="6EBFF331" w14:textId="77777777" w:rsidTr="002E0327">
        <w:tc>
          <w:tcPr>
            <w:tcW w:w="440" w:type="pct"/>
          </w:tcPr>
          <w:p w14:paraId="24EF2270" w14:textId="77777777" w:rsidR="00370890" w:rsidRPr="00B35C0C" w:rsidRDefault="00370890" w:rsidP="00354F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508EB26" w14:textId="786A3834" w:rsidR="00370890" w:rsidRPr="0056792E" w:rsidRDefault="004942E1" w:rsidP="00354F9C">
            <w:pPr>
              <w:rPr>
                <w:rFonts w:ascii="Times New Roman" w:hAnsi="Times New Roman" w:cs="Times New Roman"/>
                <w:b/>
                <w:bCs/>
              </w:rPr>
            </w:pPr>
            <w:r w:rsidRPr="0056792E">
              <w:rPr>
                <w:rFonts w:ascii="Times New Roman" w:hAnsi="Times New Roman" w:cs="Times New Roman"/>
              </w:rPr>
              <w:t>Gwarancja – minimum 24 miesiące</w:t>
            </w:r>
          </w:p>
        </w:tc>
        <w:tc>
          <w:tcPr>
            <w:tcW w:w="1295" w:type="pct"/>
          </w:tcPr>
          <w:p w14:paraId="4231B6B8" w14:textId="1ACD6914" w:rsidR="00370890" w:rsidRDefault="004942E1" w:rsidP="00494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83B873D" w14:textId="77777777" w:rsidR="00370890" w:rsidRPr="00B35C0C" w:rsidRDefault="00370890" w:rsidP="00354F9C">
            <w:pPr>
              <w:rPr>
                <w:rFonts w:ascii="Times New Roman" w:hAnsi="Times New Roman" w:cs="Times New Roman"/>
              </w:rPr>
            </w:pPr>
          </w:p>
        </w:tc>
      </w:tr>
      <w:tr w:rsidR="002F29EE" w:rsidRPr="00B35C0C" w14:paraId="29B5B5C6" w14:textId="77777777" w:rsidTr="002E0327">
        <w:tc>
          <w:tcPr>
            <w:tcW w:w="440" w:type="pct"/>
          </w:tcPr>
          <w:p w14:paraId="1BA13BB1" w14:textId="77777777" w:rsidR="002F29EE" w:rsidRPr="00B35C0C" w:rsidRDefault="002F29EE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37BAB1A" w14:textId="361AD9CE" w:rsidR="002F29EE" w:rsidRPr="0056792E" w:rsidRDefault="002F29EE" w:rsidP="002F29EE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Instrukcja obsługi w języku polskim w wersji papierowej i elektronicznej</w:t>
            </w:r>
          </w:p>
        </w:tc>
        <w:tc>
          <w:tcPr>
            <w:tcW w:w="1295" w:type="pct"/>
          </w:tcPr>
          <w:p w14:paraId="0A5FC7F6" w14:textId="4441B30F" w:rsidR="002F29EE" w:rsidRDefault="002F29EE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1786CEBC" w14:textId="77777777" w:rsidR="002F29EE" w:rsidRPr="00B35C0C" w:rsidRDefault="002F29EE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2F29EE" w:rsidRPr="00B35C0C" w14:paraId="033D7E12" w14:textId="77777777" w:rsidTr="002E0327">
        <w:tc>
          <w:tcPr>
            <w:tcW w:w="440" w:type="pct"/>
          </w:tcPr>
          <w:p w14:paraId="40D44C2D" w14:textId="77777777" w:rsidR="002F29EE" w:rsidRPr="00B35C0C" w:rsidRDefault="002F29EE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73A206DA" w14:textId="2B9CB62F" w:rsidR="002F29EE" w:rsidRPr="0056792E" w:rsidRDefault="002F29EE" w:rsidP="002F29EE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Deklaracja zgodności </w:t>
            </w:r>
            <w:r w:rsidRPr="0056792E">
              <w:rPr>
                <w:rFonts w:ascii="Times New Roman" w:hAnsi="Times New Roman" w:cs="Times New Roman"/>
              </w:rPr>
              <w:lastRenderedPageBreak/>
              <w:t>UE/WE oferowanego stołu.</w:t>
            </w:r>
          </w:p>
          <w:p w14:paraId="2B7B2773" w14:textId="54DECD42" w:rsidR="002F29EE" w:rsidRPr="0056792E" w:rsidRDefault="002F29EE" w:rsidP="002F29EE">
            <w:pPr>
              <w:rPr>
                <w:rFonts w:ascii="Times New Roman" w:hAnsi="Times New Roman" w:cs="Times New Roman"/>
                <w:b/>
                <w:bCs/>
              </w:rPr>
            </w:pPr>
            <w:r w:rsidRPr="0056792E">
              <w:rPr>
                <w:rFonts w:ascii="Times New Roman" w:hAnsi="Times New Roman" w:cs="Times New Roman"/>
              </w:rPr>
              <w:t>Oznakowanie oferowanego stołu</w:t>
            </w:r>
            <w:r w:rsidR="00155273" w:rsidRPr="0056792E">
              <w:rPr>
                <w:rFonts w:ascii="Times New Roman" w:hAnsi="Times New Roman" w:cs="Times New Roman"/>
              </w:rPr>
              <w:t xml:space="preserve"> zabiegowego </w:t>
            </w:r>
            <w:r w:rsidRPr="0056792E">
              <w:rPr>
                <w:rFonts w:ascii="Times New Roman" w:hAnsi="Times New Roman" w:cs="Times New Roman"/>
              </w:rPr>
              <w:t>znakiem CE.</w:t>
            </w:r>
          </w:p>
        </w:tc>
        <w:tc>
          <w:tcPr>
            <w:tcW w:w="1295" w:type="pct"/>
          </w:tcPr>
          <w:p w14:paraId="2EA53D19" w14:textId="235ED342" w:rsidR="002F29EE" w:rsidRDefault="002F29EE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781" w:type="pct"/>
          </w:tcPr>
          <w:p w14:paraId="1425A527" w14:textId="77777777" w:rsidR="002F29EE" w:rsidRPr="00B35C0C" w:rsidRDefault="002F29EE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2F29EE" w:rsidRPr="00B35C0C" w14:paraId="1BA14F46" w14:textId="77777777" w:rsidTr="002E0327">
        <w:tc>
          <w:tcPr>
            <w:tcW w:w="440" w:type="pct"/>
          </w:tcPr>
          <w:p w14:paraId="7EE7CD36" w14:textId="77777777" w:rsidR="002F29EE" w:rsidRPr="00B35C0C" w:rsidRDefault="002F29EE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DB892EB" w14:textId="73639D99" w:rsidR="002F29EE" w:rsidRPr="0056792E" w:rsidRDefault="002F29EE" w:rsidP="003C20FD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Zgłoszenie oferowanego stołu do rejestru wyrobów medycznych.</w:t>
            </w:r>
          </w:p>
        </w:tc>
        <w:tc>
          <w:tcPr>
            <w:tcW w:w="1295" w:type="pct"/>
          </w:tcPr>
          <w:p w14:paraId="4CE9166A" w14:textId="0290522C" w:rsidR="002F29EE" w:rsidRDefault="002F29EE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250DC091" w14:textId="77777777" w:rsidR="002F29EE" w:rsidRPr="00B35C0C" w:rsidRDefault="002F29EE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401472" w:rsidRPr="00B35C0C" w14:paraId="7E77FAFE" w14:textId="77777777" w:rsidTr="002E0327">
        <w:tc>
          <w:tcPr>
            <w:tcW w:w="440" w:type="pct"/>
          </w:tcPr>
          <w:p w14:paraId="1E1FCD4A" w14:textId="77777777" w:rsidR="00401472" w:rsidRPr="00B35C0C" w:rsidRDefault="00401472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54841E8B" w14:textId="77777777" w:rsidR="00401472" w:rsidRPr="0056792E" w:rsidRDefault="00401472" w:rsidP="00401472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Dostarczenie przy odbiorze następujących dokumentów:</w:t>
            </w:r>
          </w:p>
          <w:p w14:paraId="6B94A7BD" w14:textId="4FA1F762" w:rsidR="00401472" w:rsidRPr="0056792E" w:rsidRDefault="00401472" w:rsidP="00401472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 xml:space="preserve">-karta gwarancyjna stołu </w:t>
            </w:r>
          </w:p>
          <w:p w14:paraId="40F3F76B" w14:textId="16FCD795" w:rsidR="00401472" w:rsidRPr="0056792E" w:rsidRDefault="003C20FD" w:rsidP="00401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-paszport techniczny</w:t>
            </w:r>
          </w:p>
          <w:p w14:paraId="6A67A427" w14:textId="77777777" w:rsidR="00401472" w:rsidRPr="0056792E" w:rsidRDefault="00401472" w:rsidP="00401472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- instrukcje obsługi</w:t>
            </w:r>
          </w:p>
          <w:p w14:paraId="451348C1" w14:textId="251155AB" w:rsidR="00401472" w:rsidRPr="0056792E" w:rsidRDefault="00401472" w:rsidP="00401472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w języku polskim w wersji elektronicznej i papierowej</w:t>
            </w:r>
          </w:p>
        </w:tc>
        <w:tc>
          <w:tcPr>
            <w:tcW w:w="1295" w:type="pct"/>
          </w:tcPr>
          <w:p w14:paraId="0FDAE8C9" w14:textId="16D29ECD" w:rsidR="00401472" w:rsidRDefault="00401472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5C21243C" w14:textId="77777777" w:rsidR="00401472" w:rsidRPr="00B35C0C" w:rsidRDefault="00401472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2F29EE" w:rsidRPr="00B35C0C" w14:paraId="43B859E6" w14:textId="77777777" w:rsidTr="002E0327">
        <w:tc>
          <w:tcPr>
            <w:tcW w:w="440" w:type="pct"/>
          </w:tcPr>
          <w:p w14:paraId="16E8E48E" w14:textId="77777777" w:rsidR="002F29EE" w:rsidRPr="00B35C0C" w:rsidRDefault="002F29EE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028E03EB" w14:textId="77777777" w:rsidR="005A3843" w:rsidRPr="0056792E" w:rsidRDefault="005A3843" w:rsidP="005A3843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Czas realizacji serwisu gwarancyjnego max. 14 dni roboczych.</w:t>
            </w:r>
          </w:p>
          <w:p w14:paraId="7F94E7DC" w14:textId="1D3905E5" w:rsidR="002F29EE" w:rsidRPr="0056792E" w:rsidRDefault="005A3843" w:rsidP="005A3843">
            <w:pPr>
              <w:rPr>
                <w:rFonts w:ascii="Times New Roman" w:hAnsi="Times New Roman" w:cs="Times New Roman"/>
                <w:b/>
                <w:bCs/>
              </w:rPr>
            </w:pPr>
            <w:r w:rsidRPr="0056792E">
              <w:rPr>
                <w:rFonts w:ascii="Times New Roman" w:hAnsi="Times New Roman" w:cs="Times New Roman"/>
                <w:i/>
              </w:rPr>
              <w:t>Przez czas realizacji serwisu gwarancyjnego należy rozumieć czas od dnia zgłoszenia usterki/awarii do dnia zrealizowania naprawy</w:t>
            </w:r>
          </w:p>
        </w:tc>
        <w:tc>
          <w:tcPr>
            <w:tcW w:w="1295" w:type="pct"/>
          </w:tcPr>
          <w:p w14:paraId="0E8FDFAE" w14:textId="44359CC2" w:rsidR="002F29EE" w:rsidRDefault="00410190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4084DA52" w14:textId="77777777" w:rsidR="002F29EE" w:rsidRPr="00B35C0C" w:rsidRDefault="002F29EE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5A3843" w:rsidRPr="00B35C0C" w14:paraId="1F735833" w14:textId="77777777" w:rsidTr="002E0327">
        <w:tc>
          <w:tcPr>
            <w:tcW w:w="440" w:type="pct"/>
          </w:tcPr>
          <w:p w14:paraId="18B5E883" w14:textId="77777777" w:rsidR="005A3843" w:rsidRPr="00B35C0C" w:rsidRDefault="005A3843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5A5A430" w14:textId="55311777" w:rsidR="005A3843" w:rsidRPr="0056792E" w:rsidRDefault="00A04FA5" w:rsidP="005A3843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Każda naprawa gwarancyjna trwająca dłużej niż 14 dni robocze powoduje przedłużenie okresu gwarancji o liczbę dni wyłączenia sprzętu z eksploatacji</w:t>
            </w:r>
          </w:p>
        </w:tc>
        <w:tc>
          <w:tcPr>
            <w:tcW w:w="1295" w:type="pct"/>
          </w:tcPr>
          <w:p w14:paraId="0E987A91" w14:textId="554C9ED5" w:rsidR="005A3843" w:rsidRDefault="00410190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AA2B7D7" w14:textId="77777777" w:rsidR="005A3843" w:rsidRPr="00B35C0C" w:rsidRDefault="005A3843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5A3843" w:rsidRPr="00B35C0C" w14:paraId="1CF3F20B" w14:textId="77777777" w:rsidTr="002E0327">
        <w:tc>
          <w:tcPr>
            <w:tcW w:w="440" w:type="pct"/>
          </w:tcPr>
          <w:p w14:paraId="7C1B2AE8" w14:textId="77777777" w:rsidR="005A3843" w:rsidRPr="00B35C0C" w:rsidRDefault="005A3843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4C2AE2FE" w14:textId="77777777" w:rsidR="00410190" w:rsidRPr="0056792E" w:rsidRDefault="00410190" w:rsidP="00410190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W przypadku naprawy trwającej dłużej niż 14 dni robocze – Wykonawca zobowiązany jest dostarczyć urządzenie zastępcze na czas naprawy</w:t>
            </w:r>
          </w:p>
          <w:p w14:paraId="3949FF24" w14:textId="24530CA8" w:rsidR="005A3843" w:rsidRPr="0056792E" w:rsidRDefault="00410190" w:rsidP="00410190">
            <w:pPr>
              <w:rPr>
                <w:rFonts w:ascii="Times New Roman" w:hAnsi="Times New Roman" w:cs="Times New Roman"/>
              </w:rPr>
            </w:pPr>
            <w:r w:rsidRPr="0056792E">
              <w:rPr>
                <w:rFonts w:ascii="Times New Roman" w:hAnsi="Times New Roman" w:cs="Times New Roman"/>
              </w:rPr>
              <w:t>(o parametrach określonych w niniejszym postępowaniu lub wyższych)</w:t>
            </w:r>
          </w:p>
        </w:tc>
        <w:tc>
          <w:tcPr>
            <w:tcW w:w="1295" w:type="pct"/>
          </w:tcPr>
          <w:p w14:paraId="66CDE177" w14:textId="0987DBC3" w:rsidR="005A3843" w:rsidRDefault="00410190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781" w:type="pct"/>
          </w:tcPr>
          <w:p w14:paraId="034F86D3" w14:textId="77777777" w:rsidR="005A3843" w:rsidRPr="00B35C0C" w:rsidRDefault="005A3843" w:rsidP="002F29EE">
            <w:pPr>
              <w:rPr>
                <w:rFonts w:ascii="Times New Roman" w:hAnsi="Times New Roman" w:cs="Times New Roman"/>
              </w:rPr>
            </w:pPr>
          </w:p>
        </w:tc>
      </w:tr>
      <w:tr w:rsidR="002F29EE" w:rsidRPr="00B35C0C" w14:paraId="6E74A3CC" w14:textId="77777777" w:rsidTr="002E0327">
        <w:tc>
          <w:tcPr>
            <w:tcW w:w="440" w:type="pct"/>
          </w:tcPr>
          <w:p w14:paraId="566920BF" w14:textId="77777777" w:rsidR="002F29EE" w:rsidRPr="00B35C0C" w:rsidRDefault="002F29EE" w:rsidP="002F29E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</w:tcPr>
          <w:p w14:paraId="1A1A2EA8" w14:textId="49BFEAA3" w:rsidR="002F29EE" w:rsidRPr="0056792E" w:rsidRDefault="00D1471F" w:rsidP="003C20FD">
            <w:pPr>
              <w:rPr>
                <w:rFonts w:ascii="Times New Roman" w:hAnsi="Times New Roman" w:cs="Times New Roman"/>
                <w:b/>
                <w:bCs/>
              </w:rPr>
            </w:pPr>
            <w:r w:rsidRPr="0056792E">
              <w:rPr>
                <w:rFonts w:ascii="Times New Roman" w:hAnsi="Times New Roman" w:cs="Times New Roman"/>
              </w:rPr>
              <w:t>Przeglądy stołu zabiegowego w okresie gwarancji zgodnie z</w:t>
            </w:r>
            <w:r w:rsidR="003C20FD">
              <w:rPr>
                <w:rFonts w:ascii="Times New Roman" w:hAnsi="Times New Roman" w:cs="Times New Roman"/>
              </w:rPr>
              <w:t>e</w:t>
            </w:r>
            <w:r w:rsidRPr="0056792E">
              <w:rPr>
                <w:rFonts w:ascii="Times New Roman" w:hAnsi="Times New Roman" w:cs="Times New Roman"/>
              </w:rPr>
              <w:t xml:space="preserve"> zaleceniami producenta (podać ile). Ostatni przegląd bezpośrednio przed zakończeniem okresu gwarancji.</w:t>
            </w:r>
          </w:p>
        </w:tc>
        <w:tc>
          <w:tcPr>
            <w:tcW w:w="1295" w:type="pct"/>
          </w:tcPr>
          <w:p w14:paraId="504F85A1" w14:textId="77777777" w:rsidR="002F29EE" w:rsidRDefault="00CA6C61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797CB2C0" w14:textId="759551FD" w:rsidR="00CA6C61" w:rsidRDefault="00CA6C61" w:rsidP="002F29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Podać ile</w:t>
            </w:r>
          </w:p>
        </w:tc>
        <w:tc>
          <w:tcPr>
            <w:tcW w:w="1781" w:type="pct"/>
          </w:tcPr>
          <w:p w14:paraId="3FE27A25" w14:textId="77777777" w:rsidR="002F29EE" w:rsidRPr="00B35C0C" w:rsidRDefault="002F29EE" w:rsidP="002F29EE">
            <w:pPr>
              <w:rPr>
                <w:rFonts w:ascii="Times New Roman" w:hAnsi="Times New Roman" w:cs="Times New Roman"/>
              </w:rPr>
            </w:pPr>
          </w:p>
        </w:tc>
      </w:tr>
    </w:tbl>
    <w:p w14:paraId="2E3CC60B" w14:textId="77777777" w:rsidR="000845A1" w:rsidRPr="00B35C0C" w:rsidRDefault="000845A1" w:rsidP="00B35C0C">
      <w:pPr>
        <w:spacing w:line="240" w:lineRule="auto"/>
        <w:rPr>
          <w:rFonts w:ascii="Times New Roman" w:hAnsi="Times New Roman" w:cs="Times New Roman"/>
        </w:rPr>
      </w:pPr>
    </w:p>
    <w:p w14:paraId="6C865362" w14:textId="77777777" w:rsidR="003A7098" w:rsidRPr="003A7098" w:rsidRDefault="003A7098" w:rsidP="003A7098">
      <w:pPr>
        <w:spacing w:after="160" w:line="360" w:lineRule="auto"/>
        <w:jc w:val="both"/>
        <w:rPr>
          <w:rFonts w:ascii="Times New Roman" w:hAnsi="Times New Roman" w:cs="Times New Roman"/>
        </w:rPr>
      </w:pPr>
      <w:r w:rsidRPr="003A7098">
        <w:rPr>
          <w:rFonts w:ascii="Times New Roman" w:hAnsi="Times New Roman" w:cs="Times New Roman"/>
        </w:rPr>
        <w:t>*) W przypadku gdy Zamawiający dopuścił możliwość zaoferowania przez Wykonawców innych parametrów niż wymagane w niniejszym dokumencie – Wykonawca jest zobowiązany w kolumni</w:t>
      </w:r>
      <w:r>
        <w:rPr>
          <w:rFonts w:ascii="Times New Roman" w:hAnsi="Times New Roman" w:cs="Times New Roman"/>
        </w:rPr>
        <w:t>e „Parametry oferowane” zaznaczyć, że oferuje</w:t>
      </w:r>
      <w:r w:rsidRPr="003A7098">
        <w:rPr>
          <w:rFonts w:ascii="Times New Roman" w:hAnsi="Times New Roman" w:cs="Times New Roman"/>
        </w:rPr>
        <w:t xml:space="preserve"> parametr dopuszczony przez Zamawiającego </w:t>
      </w:r>
      <w:r w:rsidRPr="003A7098">
        <w:rPr>
          <w:rFonts w:ascii="Times New Roman" w:hAnsi="Times New Roman" w:cs="Times New Roman"/>
        </w:rPr>
        <w:br/>
        <w:t>i opisać oferowany parametr.</w:t>
      </w:r>
    </w:p>
    <w:p w14:paraId="7839CA10" w14:textId="77777777" w:rsidR="003A7098" w:rsidRPr="003A7098" w:rsidRDefault="003A7098" w:rsidP="003A709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C09C491" w14:textId="77777777" w:rsidR="003A7098" w:rsidRPr="003A7098" w:rsidRDefault="003A7098" w:rsidP="003A7098">
      <w:pPr>
        <w:autoSpaceDE w:val="0"/>
        <w:spacing w:after="160" w:line="360" w:lineRule="auto"/>
        <w:jc w:val="both"/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14:paraId="210E6F2D" w14:textId="00ACB31C" w:rsidR="00B432A2" w:rsidRPr="00B432A2" w:rsidRDefault="003A7098" w:rsidP="000C19B5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A7098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Wypełniona 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Tabela nr </w:t>
      </w:r>
      <w:r w:rsidR="004D3C7C">
        <w:rPr>
          <w:rFonts w:ascii="Times New Roman" w:hAnsi="Times New Roman" w:cs="Times New Roman"/>
          <w:iCs/>
          <w:sz w:val="20"/>
          <w:szCs w:val="20"/>
        </w:rPr>
        <w:t>2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 pn. „</w:t>
      </w:r>
      <w:r w:rsidR="00CE2692">
        <w:rPr>
          <w:rFonts w:ascii="Times New Roman" w:hAnsi="Times New Roman" w:cs="Times New Roman"/>
          <w:iCs/>
          <w:sz w:val="20"/>
          <w:szCs w:val="20"/>
        </w:rPr>
        <w:t>STÓŁ ZABIEGOWY</w:t>
      </w:r>
      <w:r w:rsidR="007B61F6" w:rsidRPr="007B61F6">
        <w:rPr>
          <w:rFonts w:ascii="Times New Roman" w:hAnsi="Times New Roman" w:cs="Times New Roman"/>
          <w:iCs/>
          <w:sz w:val="20"/>
          <w:szCs w:val="20"/>
        </w:rPr>
        <w:t>– WYMAGANIA</w:t>
      </w:r>
      <w:r w:rsidRPr="003A7098">
        <w:rPr>
          <w:rFonts w:ascii="Times New Roman" w:hAnsi="Times New Roman" w:cs="Times New Roman"/>
          <w:iCs/>
          <w:sz w:val="20"/>
          <w:szCs w:val="20"/>
        </w:rPr>
        <w:t xml:space="preserve">” </w:t>
      </w:r>
      <w:r w:rsidR="00B432A2" w:rsidRPr="00B432A2">
        <w:rPr>
          <w:rFonts w:ascii="Times New Roman" w:eastAsia="Calibri" w:hAnsi="Times New Roman" w:cs="Times New Roman"/>
          <w:iCs/>
          <w:sz w:val="20"/>
          <w:szCs w:val="20"/>
        </w:rPr>
        <w:t xml:space="preserve">jest częścią oferty i powinna  być podpisana zgodnie z zasadami określonymi przez Zamawiającego w Zapytaniu ofertowym  </w:t>
      </w:r>
      <w:r w:rsidR="00B432A2">
        <w:rPr>
          <w:rFonts w:ascii="Times New Roman" w:eastAsia="Calibri" w:hAnsi="Times New Roman" w:cs="Times New Roman"/>
          <w:iCs/>
          <w:sz w:val="20"/>
          <w:szCs w:val="20"/>
        </w:rPr>
        <w:t xml:space="preserve">w Rozdziale </w:t>
      </w:r>
      <w:r w:rsidR="00B432A2" w:rsidRPr="00B432A2">
        <w:rPr>
          <w:rFonts w:ascii="Times New Roman" w:eastAsia="Calibri" w:hAnsi="Times New Roman" w:cs="Times New Roman"/>
          <w:iCs/>
          <w:sz w:val="20"/>
          <w:szCs w:val="20"/>
        </w:rPr>
        <w:t xml:space="preserve"> 7 pkt.1.</w:t>
      </w:r>
    </w:p>
    <w:p w14:paraId="41CBC306" w14:textId="77777777" w:rsidR="00B432A2" w:rsidRPr="00B432A2" w:rsidRDefault="00B432A2" w:rsidP="00B432A2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DC6D925" w14:textId="75E659C2" w:rsidR="003A7098" w:rsidRPr="003A7098" w:rsidRDefault="003A7098" w:rsidP="003A7098">
      <w:pPr>
        <w:autoSpaceDE w:val="0"/>
        <w:spacing w:after="160" w:line="360" w:lineRule="auto"/>
        <w:jc w:val="both"/>
      </w:pPr>
    </w:p>
    <w:p w14:paraId="508564EA" w14:textId="77777777" w:rsidR="00F40F8C" w:rsidRPr="00B35C0C" w:rsidRDefault="00F40F8C" w:rsidP="00B35C0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40F8C" w:rsidRPr="00B35C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9027" w14:textId="77777777" w:rsidR="003C0D5F" w:rsidRDefault="003C0D5F" w:rsidP="002E0327">
      <w:pPr>
        <w:spacing w:after="0" w:line="240" w:lineRule="auto"/>
      </w:pPr>
      <w:r>
        <w:separator/>
      </w:r>
    </w:p>
  </w:endnote>
  <w:endnote w:type="continuationSeparator" w:id="0">
    <w:p w14:paraId="0A2B8883" w14:textId="77777777" w:rsidR="003C0D5F" w:rsidRDefault="003C0D5F" w:rsidP="002E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EDEF" w14:textId="53A6432C" w:rsidR="00EB4B43" w:rsidRPr="00610DA6" w:rsidRDefault="002F745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ZOZ.V.260-</w:t>
    </w:r>
    <w:r w:rsidR="004D3C7C">
      <w:rPr>
        <w:rFonts w:ascii="Times New Roman" w:hAnsi="Times New Roman" w:cs="Times New Roman"/>
      </w:rPr>
      <w:t>51</w:t>
    </w:r>
    <w:r w:rsidR="00EB4B43" w:rsidRPr="00610DA6">
      <w:rPr>
        <w:rFonts w:ascii="Times New Roman" w:hAnsi="Times New Roman" w:cs="Times New Roman"/>
      </w:rPr>
      <w:t>/ZP/2</w:t>
    </w:r>
    <w:r w:rsidR="00CE2692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850D" w14:textId="77777777" w:rsidR="003C0D5F" w:rsidRDefault="003C0D5F" w:rsidP="002E0327">
      <w:pPr>
        <w:spacing w:after="0" w:line="240" w:lineRule="auto"/>
      </w:pPr>
      <w:r>
        <w:separator/>
      </w:r>
    </w:p>
  </w:footnote>
  <w:footnote w:type="continuationSeparator" w:id="0">
    <w:p w14:paraId="3BBA1756" w14:textId="77777777" w:rsidR="003C0D5F" w:rsidRDefault="003C0D5F" w:rsidP="002E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B937F" w14:textId="5DAE6CE1" w:rsidR="002E0327" w:rsidRPr="002E0327" w:rsidRDefault="002E0327" w:rsidP="002E032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2E0327">
      <w:rPr>
        <w:rFonts w:ascii="Times New Roman" w:hAnsi="Times New Roman" w:cs="Times New Roman"/>
        <w:sz w:val="20"/>
        <w:szCs w:val="20"/>
      </w:rPr>
      <w:t xml:space="preserve">Załącznik nr </w:t>
    </w:r>
    <w:r w:rsidR="004D3C7C">
      <w:rPr>
        <w:rFonts w:ascii="Times New Roman" w:hAnsi="Times New Roman" w:cs="Times New Roman"/>
        <w:sz w:val="20"/>
        <w:szCs w:val="20"/>
      </w:rPr>
      <w:t xml:space="preserve">2 </w:t>
    </w:r>
    <w:r w:rsidRPr="002E0327">
      <w:rPr>
        <w:rFonts w:ascii="Times New Roman" w:hAnsi="Times New Roman" w:cs="Times New Roman"/>
        <w:sz w:val="20"/>
        <w:szCs w:val="20"/>
      </w:rPr>
      <w:t>d</w:t>
    </w:r>
    <w:r w:rsidR="00727BC5">
      <w:rPr>
        <w:rFonts w:ascii="Times New Roman" w:hAnsi="Times New Roman" w:cs="Times New Roman"/>
        <w:sz w:val="20"/>
        <w:szCs w:val="20"/>
      </w:rPr>
      <w:t>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B9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8F6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4953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85E1A"/>
    <w:multiLevelType w:val="hybridMultilevel"/>
    <w:tmpl w:val="8808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7"/>
    <w:rsid w:val="000074E5"/>
    <w:rsid w:val="00026E9D"/>
    <w:rsid w:val="00062B87"/>
    <w:rsid w:val="00063289"/>
    <w:rsid w:val="000845A1"/>
    <w:rsid w:val="00093169"/>
    <w:rsid w:val="000B2219"/>
    <w:rsid w:val="000C19B5"/>
    <w:rsid w:val="000D77BF"/>
    <w:rsid w:val="000E137E"/>
    <w:rsid w:val="00105BE9"/>
    <w:rsid w:val="0012659A"/>
    <w:rsid w:val="00153045"/>
    <w:rsid w:val="00155273"/>
    <w:rsid w:val="00163C2C"/>
    <w:rsid w:val="00176B8E"/>
    <w:rsid w:val="001A743F"/>
    <w:rsid w:val="001B0FE9"/>
    <w:rsid w:val="001B5B16"/>
    <w:rsid w:val="001D6BE0"/>
    <w:rsid w:val="001E6020"/>
    <w:rsid w:val="00202F3F"/>
    <w:rsid w:val="00210F6E"/>
    <w:rsid w:val="00222436"/>
    <w:rsid w:val="00241F5E"/>
    <w:rsid w:val="00263ACB"/>
    <w:rsid w:val="002A6F6F"/>
    <w:rsid w:val="002E0327"/>
    <w:rsid w:val="002F29EE"/>
    <w:rsid w:val="002F7457"/>
    <w:rsid w:val="003118BC"/>
    <w:rsid w:val="0031575D"/>
    <w:rsid w:val="00324EAF"/>
    <w:rsid w:val="00332870"/>
    <w:rsid w:val="003402A7"/>
    <w:rsid w:val="00354F9C"/>
    <w:rsid w:val="00370890"/>
    <w:rsid w:val="00395711"/>
    <w:rsid w:val="003A7098"/>
    <w:rsid w:val="003B45DC"/>
    <w:rsid w:val="003C0D5F"/>
    <w:rsid w:val="003C20FD"/>
    <w:rsid w:val="00401472"/>
    <w:rsid w:val="00410190"/>
    <w:rsid w:val="004127B5"/>
    <w:rsid w:val="00431E25"/>
    <w:rsid w:val="00436CE3"/>
    <w:rsid w:val="004535DD"/>
    <w:rsid w:val="004610CE"/>
    <w:rsid w:val="0047215C"/>
    <w:rsid w:val="004746C0"/>
    <w:rsid w:val="004942E1"/>
    <w:rsid w:val="004A2A92"/>
    <w:rsid w:val="004D3C7C"/>
    <w:rsid w:val="004F458D"/>
    <w:rsid w:val="0050275B"/>
    <w:rsid w:val="00525552"/>
    <w:rsid w:val="00534F4B"/>
    <w:rsid w:val="0054024D"/>
    <w:rsid w:val="005443F5"/>
    <w:rsid w:val="00550A5A"/>
    <w:rsid w:val="00557391"/>
    <w:rsid w:val="0056792E"/>
    <w:rsid w:val="00575E53"/>
    <w:rsid w:val="00583410"/>
    <w:rsid w:val="005A3843"/>
    <w:rsid w:val="005D1FA3"/>
    <w:rsid w:val="00606EDB"/>
    <w:rsid w:val="00610DA6"/>
    <w:rsid w:val="00614199"/>
    <w:rsid w:val="006306F1"/>
    <w:rsid w:val="006361E9"/>
    <w:rsid w:val="00636324"/>
    <w:rsid w:val="00652D15"/>
    <w:rsid w:val="00675B87"/>
    <w:rsid w:val="006B4996"/>
    <w:rsid w:val="006C7AD4"/>
    <w:rsid w:val="006D34E6"/>
    <w:rsid w:val="007020A9"/>
    <w:rsid w:val="00723906"/>
    <w:rsid w:val="00727BC5"/>
    <w:rsid w:val="00742664"/>
    <w:rsid w:val="007614CE"/>
    <w:rsid w:val="007653A4"/>
    <w:rsid w:val="00766BF2"/>
    <w:rsid w:val="00772535"/>
    <w:rsid w:val="00793B55"/>
    <w:rsid w:val="007B61F6"/>
    <w:rsid w:val="007C3B16"/>
    <w:rsid w:val="008147F2"/>
    <w:rsid w:val="00856678"/>
    <w:rsid w:val="0089597F"/>
    <w:rsid w:val="008A1EA5"/>
    <w:rsid w:val="008B13F7"/>
    <w:rsid w:val="008D2EA4"/>
    <w:rsid w:val="008D3E6D"/>
    <w:rsid w:val="008D5F1F"/>
    <w:rsid w:val="008E36CD"/>
    <w:rsid w:val="008F0E0D"/>
    <w:rsid w:val="0090483A"/>
    <w:rsid w:val="00915BEF"/>
    <w:rsid w:val="00923E67"/>
    <w:rsid w:val="00965E4C"/>
    <w:rsid w:val="009669C6"/>
    <w:rsid w:val="00981376"/>
    <w:rsid w:val="00996A57"/>
    <w:rsid w:val="009C3821"/>
    <w:rsid w:val="009D5A2A"/>
    <w:rsid w:val="009F3DB6"/>
    <w:rsid w:val="00A04EA4"/>
    <w:rsid w:val="00A04FA5"/>
    <w:rsid w:val="00A15700"/>
    <w:rsid w:val="00AB1D84"/>
    <w:rsid w:val="00AC3B86"/>
    <w:rsid w:val="00AE6CFA"/>
    <w:rsid w:val="00AF7BCB"/>
    <w:rsid w:val="00B11BC4"/>
    <w:rsid w:val="00B35C0C"/>
    <w:rsid w:val="00B432A2"/>
    <w:rsid w:val="00B62F1C"/>
    <w:rsid w:val="00B92221"/>
    <w:rsid w:val="00BC0E67"/>
    <w:rsid w:val="00BE1F84"/>
    <w:rsid w:val="00BF33FA"/>
    <w:rsid w:val="00C67F99"/>
    <w:rsid w:val="00C914BC"/>
    <w:rsid w:val="00CA4B8E"/>
    <w:rsid w:val="00CA6C61"/>
    <w:rsid w:val="00CC7D87"/>
    <w:rsid w:val="00CE2692"/>
    <w:rsid w:val="00CF1512"/>
    <w:rsid w:val="00D064DD"/>
    <w:rsid w:val="00D1471F"/>
    <w:rsid w:val="00D2731C"/>
    <w:rsid w:val="00D5209B"/>
    <w:rsid w:val="00D5489F"/>
    <w:rsid w:val="00D668D4"/>
    <w:rsid w:val="00DC02FD"/>
    <w:rsid w:val="00DD05E6"/>
    <w:rsid w:val="00DE4BFE"/>
    <w:rsid w:val="00DE6E85"/>
    <w:rsid w:val="00E056F6"/>
    <w:rsid w:val="00E12869"/>
    <w:rsid w:val="00E7205B"/>
    <w:rsid w:val="00E81FA3"/>
    <w:rsid w:val="00EB4B43"/>
    <w:rsid w:val="00EC0EBD"/>
    <w:rsid w:val="00EC57CE"/>
    <w:rsid w:val="00EC5E60"/>
    <w:rsid w:val="00EF72FB"/>
    <w:rsid w:val="00F40F8C"/>
    <w:rsid w:val="00F41952"/>
    <w:rsid w:val="00F53568"/>
    <w:rsid w:val="00F86CA1"/>
    <w:rsid w:val="00F979A8"/>
    <w:rsid w:val="00FA5A27"/>
    <w:rsid w:val="00FC577F"/>
    <w:rsid w:val="00FE0936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3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27"/>
  </w:style>
  <w:style w:type="paragraph" w:styleId="Stopka">
    <w:name w:val="footer"/>
    <w:basedOn w:val="Normalny"/>
    <w:link w:val="StopkaZnak"/>
    <w:uiPriority w:val="99"/>
    <w:unhideWhenUsed/>
    <w:rsid w:val="002E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User_ADM_07</cp:lastModifiedBy>
  <cp:revision>8</cp:revision>
  <dcterms:created xsi:type="dcterms:W3CDTF">2023-03-06T07:16:00Z</dcterms:created>
  <dcterms:modified xsi:type="dcterms:W3CDTF">2023-03-23T11:55:00Z</dcterms:modified>
</cp:coreProperties>
</file>