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928AD" w14:textId="77777777" w:rsidR="00B62F1C" w:rsidRPr="00B35C0C" w:rsidRDefault="00B62F1C" w:rsidP="00B35C0C">
      <w:pPr>
        <w:spacing w:line="240" w:lineRule="auto"/>
        <w:rPr>
          <w:rFonts w:ascii="Times New Roman" w:hAnsi="Times New Roman" w:cs="Times New Roman"/>
          <w:b/>
        </w:rPr>
      </w:pPr>
    </w:p>
    <w:p w14:paraId="69DA6889" w14:textId="6C0CF525" w:rsidR="002E0327" w:rsidRPr="00B35C0C" w:rsidRDefault="002E0327" w:rsidP="00B35C0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35C0C">
        <w:rPr>
          <w:rFonts w:ascii="Times New Roman" w:hAnsi="Times New Roman" w:cs="Times New Roman"/>
          <w:b/>
        </w:rPr>
        <w:t xml:space="preserve">TABELA NR </w:t>
      </w:r>
      <w:r w:rsidR="007A0F6F">
        <w:rPr>
          <w:rFonts w:ascii="Times New Roman" w:hAnsi="Times New Roman" w:cs="Times New Roman"/>
          <w:b/>
        </w:rPr>
        <w:t>4 LAMPY ZABIEGOWE</w:t>
      </w:r>
      <w:r w:rsidRPr="00B35C0C">
        <w:rPr>
          <w:rFonts w:ascii="Times New Roman" w:hAnsi="Times New Roman" w:cs="Times New Roman"/>
          <w:b/>
        </w:rPr>
        <w:t xml:space="preserve"> </w:t>
      </w:r>
      <w:r w:rsidR="00EF72FB" w:rsidRPr="00B35C0C">
        <w:rPr>
          <w:rFonts w:ascii="Times New Roman" w:hAnsi="Times New Roman" w:cs="Times New Roman"/>
          <w:b/>
        </w:rPr>
        <w:t>–</w:t>
      </w:r>
      <w:r w:rsidRPr="00B35C0C">
        <w:rPr>
          <w:rFonts w:ascii="Times New Roman" w:hAnsi="Times New Roman" w:cs="Times New Roman"/>
          <w:b/>
        </w:rPr>
        <w:t xml:space="preserve"> WYMAGANIA</w:t>
      </w:r>
    </w:p>
    <w:p w14:paraId="7AE93AFD" w14:textId="77777777" w:rsidR="00EF72FB" w:rsidRPr="00B35C0C" w:rsidRDefault="00EF72FB" w:rsidP="00B35C0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35C0C">
        <w:rPr>
          <w:rFonts w:ascii="Times New Roman" w:hAnsi="Times New Roman" w:cs="Times New Roman"/>
          <w:b/>
        </w:rPr>
        <w:t>Szczegółowy opis przedmiotu zamówienia</w:t>
      </w:r>
    </w:p>
    <w:p w14:paraId="6088F957" w14:textId="77777777" w:rsidR="00EF72FB" w:rsidRPr="00B35C0C" w:rsidRDefault="00EF72FB" w:rsidP="00B35C0C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815"/>
        <w:gridCol w:w="2758"/>
        <w:gridCol w:w="2405"/>
        <w:gridCol w:w="3308"/>
      </w:tblGrid>
      <w:tr w:rsidR="000845A1" w:rsidRPr="00B35C0C" w14:paraId="4FE37F30" w14:textId="77777777" w:rsidTr="00EC5DE9">
        <w:tc>
          <w:tcPr>
            <w:tcW w:w="439" w:type="pct"/>
          </w:tcPr>
          <w:p w14:paraId="01D25B25" w14:textId="77777777" w:rsidR="000845A1" w:rsidRPr="00B35C0C" w:rsidRDefault="000845A1" w:rsidP="00B35C0C">
            <w:pPr>
              <w:rPr>
                <w:rFonts w:ascii="Times New Roman" w:hAnsi="Times New Roman" w:cs="Times New Roman"/>
              </w:rPr>
            </w:pPr>
            <w:proofErr w:type="spellStart"/>
            <w:r w:rsidRPr="00B35C0C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485" w:type="pct"/>
          </w:tcPr>
          <w:p w14:paraId="7DFF5A6D" w14:textId="77777777" w:rsidR="000845A1" w:rsidRPr="00B35C0C" w:rsidRDefault="000845A1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Opis przedmiotu zamówienia</w:t>
            </w:r>
          </w:p>
        </w:tc>
        <w:tc>
          <w:tcPr>
            <w:tcW w:w="1295" w:type="pct"/>
          </w:tcPr>
          <w:p w14:paraId="483D0C73" w14:textId="77777777" w:rsidR="000845A1" w:rsidRPr="00B35C0C" w:rsidRDefault="000845A1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  <w:color w:val="000000"/>
                <w:u w:val="single"/>
              </w:rPr>
              <w:t>Parametr wymagany</w:t>
            </w:r>
            <w:r w:rsidRPr="00B35C0C">
              <w:rPr>
                <w:rFonts w:ascii="Times New Roman" w:hAnsi="Times New Roman" w:cs="Times New Roman"/>
                <w:color w:val="000000"/>
              </w:rPr>
              <w:t xml:space="preserve"> / </w:t>
            </w:r>
            <w:r w:rsidRPr="00772535">
              <w:rPr>
                <w:rFonts w:ascii="Times New Roman" w:hAnsi="Times New Roman" w:cs="Times New Roman"/>
                <w:color w:val="000000"/>
                <w:u w:val="single"/>
              </w:rPr>
              <w:t>parametr dodatkowo oceniany</w:t>
            </w:r>
          </w:p>
        </w:tc>
        <w:tc>
          <w:tcPr>
            <w:tcW w:w="1781" w:type="pct"/>
          </w:tcPr>
          <w:p w14:paraId="69136421" w14:textId="77777777" w:rsidR="000845A1" w:rsidRPr="00B35C0C" w:rsidRDefault="000845A1" w:rsidP="00B35C0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35C0C">
              <w:rPr>
                <w:rFonts w:ascii="Times New Roman" w:hAnsi="Times New Roman" w:cs="Times New Roman"/>
                <w:u w:val="single"/>
              </w:rPr>
              <w:t xml:space="preserve">Parametr oferowany </w:t>
            </w:r>
          </w:p>
          <w:p w14:paraId="27F5235A" w14:textId="77777777" w:rsidR="000845A1" w:rsidRPr="00B35C0C" w:rsidRDefault="000845A1" w:rsidP="00B35C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wpisać TAK dla parametrów wymaganych</w:t>
            </w:r>
          </w:p>
          <w:p w14:paraId="0259F39D" w14:textId="77777777" w:rsidR="000845A1" w:rsidRPr="00B35C0C" w:rsidRDefault="000845A1" w:rsidP="00B35C0C">
            <w:pPr>
              <w:tabs>
                <w:tab w:val="left" w:pos="260"/>
              </w:tabs>
              <w:ind w:left="257"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wpisać TAK/NIE lub parametr oferowany dla parametrów dodatkowo ocenianych</w:t>
            </w:r>
          </w:p>
        </w:tc>
      </w:tr>
      <w:tr w:rsidR="00B92221" w:rsidRPr="00B35C0C" w14:paraId="5B49381F" w14:textId="77777777" w:rsidTr="00EC5DE9">
        <w:tc>
          <w:tcPr>
            <w:tcW w:w="5000" w:type="pct"/>
            <w:gridSpan w:val="4"/>
          </w:tcPr>
          <w:p w14:paraId="3531AF16" w14:textId="77777777" w:rsidR="00B92221" w:rsidRDefault="003D5B49" w:rsidP="009046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LAMPA ZABIEGOWA JEZDNA</w:t>
            </w:r>
            <w:r w:rsidR="005C3A17">
              <w:rPr>
                <w:rFonts w:ascii="Times New Roman" w:hAnsi="Times New Roman" w:cs="Times New Roman"/>
                <w:b/>
              </w:rPr>
              <w:t xml:space="preserve"> </w:t>
            </w:r>
            <w:r w:rsidR="00904650">
              <w:rPr>
                <w:rFonts w:ascii="Times New Roman" w:hAnsi="Times New Roman" w:cs="Times New Roman"/>
                <w:b/>
              </w:rPr>
              <w:t>(</w:t>
            </w:r>
            <w:r w:rsidR="002A1011">
              <w:rPr>
                <w:rFonts w:ascii="Times New Roman" w:hAnsi="Times New Roman" w:cs="Times New Roman"/>
                <w:b/>
              </w:rPr>
              <w:t xml:space="preserve"> </w:t>
            </w:r>
            <w:r w:rsidR="00904650">
              <w:rPr>
                <w:rFonts w:ascii="Times New Roman" w:hAnsi="Times New Roman" w:cs="Times New Roman"/>
                <w:b/>
              </w:rPr>
              <w:t>4</w:t>
            </w:r>
            <w:r w:rsidR="003F0806">
              <w:rPr>
                <w:rFonts w:ascii="Times New Roman" w:hAnsi="Times New Roman" w:cs="Times New Roman"/>
                <w:b/>
              </w:rPr>
              <w:t xml:space="preserve"> </w:t>
            </w:r>
            <w:r w:rsidR="00B92221" w:rsidRPr="00B35C0C">
              <w:rPr>
                <w:rFonts w:ascii="Times New Roman" w:hAnsi="Times New Roman" w:cs="Times New Roman"/>
                <w:b/>
              </w:rPr>
              <w:t xml:space="preserve"> szt.)</w:t>
            </w:r>
          </w:p>
          <w:p w14:paraId="65933445" w14:textId="409B41D2" w:rsidR="00CC3FB0" w:rsidRPr="00B35C0C" w:rsidRDefault="00CC3FB0" w:rsidP="0090465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bookmarkStart w:id="0" w:name="_GoBack"/>
            <w:bookmarkEnd w:id="0"/>
          </w:p>
        </w:tc>
      </w:tr>
      <w:tr w:rsidR="004B7E01" w:rsidRPr="00B35C0C" w14:paraId="42B6FAC4" w14:textId="77777777" w:rsidTr="00EC5DE9">
        <w:tc>
          <w:tcPr>
            <w:tcW w:w="439" w:type="pct"/>
          </w:tcPr>
          <w:p w14:paraId="367B2873" w14:textId="77777777" w:rsidR="004B7E01" w:rsidRPr="00B35C0C" w:rsidRDefault="004B7E01" w:rsidP="00F419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5" w:type="pct"/>
          </w:tcPr>
          <w:p w14:paraId="2DCB8A10" w14:textId="7E6E0A98" w:rsidR="004B7E01" w:rsidRPr="003D5B49" w:rsidRDefault="004B7E01" w:rsidP="00222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Lampa zabiegowa jezdna, fabrycznie nowa</w:t>
            </w:r>
            <w:r w:rsidRPr="00B35C0C">
              <w:rPr>
                <w:rFonts w:ascii="Times New Roman" w:hAnsi="Times New Roman" w:cs="Times New Roman"/>
              </w:rPr>
              <w:t>, w</w:t>
            </w:r>
            <w:r w:rsidR="004B1288">
              <w:rPr>
                <w:rFonts w:ascii="Times New Roman" w:hAnsi="Times New Roman" w:cs="Times New Roman"/>
              </w:rPr>
              <w:t>yprodukowana</w:t>
            </w:r>
            <w:r>
              <w:rPr>
                <w:rFonts w:ascii="Times New Roman" w:hAnsi="Times New Roman" w:cs="Times New Roman"/>
              </w:rPr>
              <w:t xml:space="preserve"> w roku minimum 2022</w:t>
            </w:r>
            <w:r w:rsidRPr="00B35C0C">
              <w:rPr>
                <w:rFonts w:ascii="Times New Roman" w:hAnsi="Times New Roman" w:cs="Times New Roman"/>
              </w:rPr>
              <w:t>: nazwa, typ, model, producent</w:t>
            </w:r>
          </w:p>
        </w:tc>
        <w:tc>
          <w:tcPr>
            <w:tcW w:w="1295" w:type="pct"/>
          </w:tcPr>
          <w:p w14:paraId="747C49D2" w14:textId="3B07AC65" w:rsidR="004B7E01" w:rsidRDefault="004B7E01" w:rsidP="00222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TAK, podać</w:t>
            </w:r>
          </w:p>
        </w:tc>
        <w:tc>
          <w:tcPr>
            <w:tcW w:w="1781" w:type="pct"/>
          </w:tcPr>
          <w:p w14:paraId="5F28FE77" w14:textId="77777777" w:rsidR="004B7E01" w:rsidRPr="00B35C0C" w:rsidRDefault="004B7E01" w:rsidP="00F41952">
            <w:pPr>
              <w:rPr>
                <w:rFonts w:ascii="Times New Roman" w:hAnsi="Times New Roman" w:cs="Times New Roman"/>
              </w:rPr>
            </w:pPr>
          </w:p>
        </w:tc>
      </w:tr>
      <w:tr w:rsidR="00F41952" w:rsidRPr="00B35C0C" w14:paraId="14CD85D1" w14:textId="77777777" w:rsidTr="00EC5DE9">
        <w:tc>
          <w:tcPr>
            <w:tcW w:w="439" w:type="pct"/>
          </w:tcPr>
          <w:p w14:paraId="22FADD2C" w14:textId="77777777" w:rsidR="00F41952" w:rsidRPr="00B35C0C" w:rsidRDefault="00F41952" w:rsidP="00F419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5" w:type="pct"/>
          </w:tcPr>
          <w:p w14:paraId="0D03A7A5" w14:textId="71066B03" w:rsidR="00F41952" w:rsidRPr="003D5B49" w:rsidRDefault="003D5B49" w:rsidP="00904650">
            <w:pPr>
              <w:rPr>
                <w:rFonts w:ascii="Times New Roman" w:hAnsi="Times New Roman" w:cs="Times New Roman"/>
              </w:rPr>
            </w:pPr>
            <w:r w:rsidRPr="003D5B49">
              <w:rPr>
                <w:rFonts w:ascii="Times New Roman" w:hAnsi="Times New Roman" w:cs="Times New Roman"/>
              </w:rPr>
              <w:t xml:space="preserve">Lampa zabiegowa </w:t>
            </w:r>
            <w:r w:rsidR="004B7E01">
              <w:rPr>
                <w:rFonts w:ascii="Times New Roman" w:hAnsi="Times New Roman" w:cs="Times New Roman"/>
              </w:rPr>
              <w:t>jezdna</w:t>
            </w:r>
            <w:r w:rsidR="00747C2D">
              <w:rPr>
                <w:rFonts w:ascii="Times New Roman" w:hAnsi="Times New Roman" w:cs="Times New Roman"/>
              </w:rPr>
              <w:t>,</w:t>
            </w:r>
            <w:r w:rsidR="004B7E01">
              <w:rPr>
                <w:rFonts w:ascii="Times New Roman" w:hAnsi="Times New Roman" w:cs="Times New Roman"/>
              </w:rPr>
              <w:t xml:space="preserve"> </w:t>
            </w:r>
            <w:r w:rsidRPr="003D5B49">
              <w:rPr>
                <w:rFonts w:ascii="Times New Roman" w:hAnsi="Times New Roman" w:cs="Times New Roman"/>
              </w:rPr>
              <w:t xml:space="preserve"> </w:t>
            </w:r>
            <w:r w:rsidR="00B90DDF">
              <w:rPr>
                <w:rFonts w:ascii="Times New Roman" w:hAnsi="Times New Roman" w:cs="Times New Roman"/>
              </w:rPr>
              <w:t>na</w:t>
            </w:r>
            <w:r w:rsidRPr="003D5B49">
              <w:rPr>
                <w:rFonts w:ascii="Times New Roman" w:hAnsi="Times New Roman" w:cs="Times New Roman"/>
              </w:rPr>
              <w:t xml:space="preserve"> statyw</w:t>
            </w:r>
            <w:r w:rsidR="00B90DDF">
              <w:rPr>
                <w:rFonts w:ascii="Times New Roman" w:hAnsi="Times New Roman" w:cs="Times New Roman"/>
              </w:rPr>
              <w:t>i</w:t>
            </w:r>
            <w:r w:rsidR="00C82A83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295" w:type="pct"/>
          </w:tcPr>
          <w:p w14:paraId="6043236E" w14:textId="6CC3D7E4" w:rsidR="00F41952" w:rsidRPr="00222436" w:rsidRDefault="003D5B49" w:rsidP="00222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0AB31F89" w14:textId="69DEE8D9" w:rsidR="00F41952" w:rsidRPr="00B35C0C" w:rsidRDefault="00F41952" w:rsidP="00F41952">
            <w:pPr>
              <w:rPr>
                <w:rFonts w:ascii="Times New Roman" w:hAnsi="Times New Roman" w:cs="Times New Roman"/>
              </w:rPr>
            </w:pPr>
          </w:p>
        </w:tc>
      </w:tr>
      <w:tr w:rsidR="00C82A83" w:rsidRPr="00B35C0C" w14:paraId="660A78B3" w14:textId="77777777" w:rsidTr="00EC5DE9">
        <w:tc>
          <w:tcPr>
            <w:tcW w:w="439" w:type="pct"/>
          </w:tcPr>
          <w:p w14:paraId="3E0EFE50" w14:textId="77777777" w:rsidR="00C82A83" w:rsidRPr="00B35C0C" w:rsidRDefault="00C82A83" w:rsidP="00F419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5" w:type="pct"/>
          </w:tcPr>
          <w:p w14:paraId="603F06F2" w14:textId="71391E7D" w:rsidR="00C82A83" w:rsidRPr="003D5B49" w:rsidRDefault="00C82A83" w:rsidP="00222436">
            <w:pPr>
              <w:rPr>
                <w:rFonts w:ascii="Times New Roman" w:hAnsi="Times New Roman" w:cs="Times New Roman"/>
              </w:rPr>
            </w:pPr>
            <w:r w:rsidRPr="003D5B49">
              <w:rPr>
                <w:rFonts w:ascii="Times New Roman" w:hAnsi="Times New Roman" w:cs="Times New Roman"/>
              </w:rPr>
              <w:t>Czasza umieszczona na ramieniu typu gęsia szyja</w:t>
            </w:r>
          </w:p>
        </w:tc>
        <w:tc>
          <w:tcPr>
            <w:tcW w:w="1295" w:type="pct"/>
          </w:tcPr>
          <w:p w14:paraId="6CFA617B" w14:textId="73F8518A" w:rsidR="00C82A83" w:rsidRDefault="00C82A83" w:rsidP="00222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5C7A9747" w14:textId="77777777" w:rsidR="00C82A83" w:rsidRPr="00B35C0C" w:rsidRDefault="00C82A83" w:rsidP="00F41952">
            <w:pPr>
              <w:rPr>
                <w:rFonts w:ascii="Times New Roman" w:hAnsi="Times New Roman" w:cs="Times New Roman"/>
              </w:rPr>
            </w:pPr>
          </w:p>
        </w:tc>
      </w:tr>
      <w:tr w:rsidR="009C2B70" w:rsidRPr="00B35C0C" w14:paraId="4BD14B0D" w14:textId="77777777" w:rsidTr="00EC5DE9">
        <w:tc>
          <w:tcPr>
            <w:tcW w:w="439" w:type="pct"/>
          </w:tcPr>
          <w:p w14:paraId="7E879143" w14:textId="77777777" w:rsidR="009C2B70" w:rsidRPr="00B35C0C" w:rsidRDefault="009C2B70" w:rsidP="009C2B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5" w:type="pct"/>
            <w:vAlign w:val="center"/>
          </w:tcPr>
          <w:p w14:paraId="49412368" w14:textId="54C8BE9E" w:rsidR="00904650" w:rsidRPr="00BE3BEE" w:rsidRDefault="009C2B70" w:rsidP="00904650">
            <w:pPr>
              <w:rPr>
                <w:rFonts w:ascii="Times New Roman" w:hAnsi="Times New Roman" w:cs="Times New Roman"/>
              </w:rPr>
            </w:pPr>
            <w:r w:rsidRPr="00BE3BEE">
              <w:rPr>
                <w:rFonts w:ascii="Times New Roman" w:hAnsi="Times New Roman" w:cs="Times New Roman"/>
              </w:rPr>
              <w:t>Źródło światła</w:t>
            </w:r>
            <w:r w:rsidR="00904650">
              <w:rPr>
                <w:rFonts w:ascii="Times New Roman" w:hAnsi="Times New Roman" w:cs="Times New Roman"/>
              </w:rPr>
              <w:t xml:space="preserve"> -projektor LED o mocy 10 W</w:t>
            </w:r>
            <w:r w:rsidRPr="00BE3BEE">
              <w:rPr>
                <w:rFonts w:ascii="Times New Roman" w:hAnsi="Times New Roman" w:cs="Times New Roman"/>
              </w:rPr>
              <w:t xml:space="preserve"> </w:t>
            </w:r>
          </w:p>
          <w:p w14:paraId="31DCC28F" w14:textId="04BE0F53" w:rsidR="009C2B70" w:rsidRPr="00BE3BEE" w:rsidRDefault="009C2B70" w:rsidP="00747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pct"/>
          </w:tcPr>
          <w:p w14:paraId="7D20AE4E" w14:textId="35568F54" w:rsidR="009C2B70" w:rsidRDefault="00747C2D" w:rsidP="009C2B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TAK, podać</w:t>
            </w:r>
          </w:p>
        </w:tc>
        <w:tc>
          <w:tcPr>
            <w:tcW w:w="1781" w:type="pct"/>
          </w:tcPr>
          <w:p w14:paraId="69CBD5AD" w14:textId="77777777" w:rsidR="009C2B70" w:rsidRPr="00B35C0C" w:rsidRDefault="009C2B70" w:rsidP="009C2B70">
            <w:pPr>
              <w:rPr>
                <w:rFonts w:ascii="Times New Roman" w:hAnsi="Times New Roman" w:cs="Times New Roman"/>
              </w:rPr>
            </w:pPr>
          </w:p>
        </w:tc>
      </w:tr>
      <w:tr w:rsidR="009C2B70" w:rsidRPr="00B35C0C" w14:paraId="45C28068" w14:textId="77777777" w:rsidTr="00EC5DE9">
        <w:tc>
          <w:tcPr>
            <w:tcW w:w="439" w:type="pct"/>
          </w:tcPr>
          <w:p w14:paraId="41E09392" w14:textId="77777777" w:rsidR="009C2B70" w:rsidRPr="00B35C0C" w:rsidRDefault="009C2B70" w:rsidP="009C2B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5" w:type="pct"/>
          </w:tcPr>
          <w:p w14:paraId="5F8A1750" w14:textId="4353CEF4" w:rsidR="009C2B70" w:rsidRPr="004B1288" w:rsidRDefault="009C2B70" w:rsidP="00904650">
            <w:pPr>
              <w:rPr>
                <w:rFonts w:ascii="Times New Roman" w:hAnsi="Times New Roman" w:cs="Times New Roman"/>
              </w:rPr>
            </w:pPr>
            <w:r w:rsidRPr="004B1288">
              <w:rPr>
                <w:rFonts w:ascii="Times New Roman" w:hAnsi="Times New Roman" w:cs="Times New Roman"/>
              </w:rPr>
              <w:t xml:space="preserve">Natężenie światła </w:t>
            </w:r>
            <w:r w:rsidR="00904650" w:rsidRPr="004B1288">
              <w:rPr>
                <w:rFonts w:ascii="Times New Roman" w:hAnsi="Times New Roman" w:cs="Times New Roman"/>
              </w:rPr>
              <w:t>lampy</w:t>
            </w:r>
            <w:r w:rsidR="00904650" w:rsidRPr="004B1288">
              <w:rPr>
                <w:rStyle w:val="Pogrubienie"/>
                <w:rFonts w:ascii="Times New Roman" w:hAnsi="Times New Roman" w:cs="Times New Roman"/>
                <w:color w:val="000080"/>
              </w:rPr>
              <w:t xml:space="preserve">– </w:t>
            </w:r>
            <w:r w:rsidR="00904650" w:rsidRPr="004B1288">
              <w:rPr>
                <w:rStyle w:val="Pogrubienie"/>
                <w:rFonts w:ascii="Times New Roman" w:hAnsi="Times New Roman" w:cs="Times New Roman"/>
                <w:color w:val="000000" w:themeColor="text1"/>
              </w:rPr>
              <w:t>135000 lx w odległości 30 cm, 42000 lx – 50 cm oraz 12000 lx – 100 cm;</w:t>
            </w:r>
          </w:p>
        </w:tc>
        <w:tc>
          <w:tcPr>
            <w:tcW w:w="1295" w:type="pct"/>
          </w:tcPr>
          <w:p w14:paraId="4FAD38A5" w14:textId="53824FA4" w:rsidR="009C2B70" w:rsidRDefault="009C2B70" w:rsidP="009C2B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  <w:r w:rsidR="004B7E01">
              <w:rPr>
                <w:rFonts w:ascii="Times New Roman" w:hAnsi="Times New Roman" w:cs="Times New Roman"/>
                <w:b/>
              </w:rPr>
              <w:t>, podać</w:t>
            </w:r>
          </w:p>
        </w:tc>
        <w:tc>
          <w:tcPr>
            <w:tcW w:w="1781" w:type="pct"/>
          </w:tcPr>
          <w:p w14:paraId="4362F0F3" w14:textId="77777777" w:rsidR="009C2B70" w:rsidRPr="00B35C0C" w:rsidRDefault="009C2B70" w:rsidP="009C2B70">
            <w:pPr>
              <w:rPr>
                <w:rFonts w:ascii="Times New Roman" w:hAnsi="Times New Roman" w:cs="Times New Roman"/>
              </w:rPr>
            </w:pPr>
          </w:p>
        </w:tc>
      </w:tr>
      <w:tr w:rsidR="009C2B70" w:rsidRPr="00B35C0C" w14:paraId="5080DBF1" w14:textId="77777777" w:rsidTr="00EC5DE9">
        <w:tc>
          <w:tcPr>
            <w:tcW w:w="439" w:type="pct"/>
          </w:tcPr>
          <w:p w14:paraId="036C5BDE" w14:textId="77777777" w:rsidR="009C2B70" w:rsidRPr="00B35C0C" w:rsidRDefault="009C2B70" w:rsidP="009C2B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5" w:type="pct"/>
          </w:tcPr>
          <w:p w14:paraId="62CB20F3" w14:textId="62444ED1" w:rsidR="009C2B70" w:rsidRDefault="009C2B70" w:rsidP="009C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Żywotność </w:t>
            </w:r>
            <w:r w:rsidR="00904650">
              <w:rPr>
                <w:rFonts w:ascii="Times New Roman" w:hAnsi="Times New Roman" w:cs="Times New Roman"/>
              </w:rPr>
              <w:t>źródła światła</w:t>
            </w:r>
          </w:p>
          <w:p w14:paraId="6F0CFA16" w14:textId="6F79684D" w:rsidR="009C2B70" w:rsidRPr="00B35C0C" w:rsidRDefault="009C2B70" w:rsidP="009C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min </w:t>
            </w:r>
            <w:r w:rsidR="00586508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0 000 godzin</w:t>
            </w:r>
          </w:p>
        </w:tc>
        <w:tc>
          <w:tcPr>
            <w:tcW w:w="1295" w:type="pct"/>
          </w:tcPr>
          <w:p w14:paraId="5FE2FECC" w14:textId="3D163414" w:rsidR="009C2B70" w:rsidRPr="00B35C0C" w:rsidRDefault="009C2B70" w:rsidP="009C2B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  <w:r w:rsidR="004B7E01">
              <w:rPr>
                <w:rFonts w:ascii="Times New Roman" w:hAnsi="Times New Roman" w:cs="Times New Roman"/>
                <w:b/>
              </w:rPr>
              <w:t>, podać</w:t>
            </w:r>
          </w:p>
        </w:tc>
        <w:tc>
          <w:tcPr>
            <w:tcW w:w="1781" w:type="pct"/>
          </w:tcPr>
          <w:p w14:paraId="2255CC07" w14:textId="709A7B7B" w:rsidR="009C2B70" w:rsidRPr="00B35C0C" w:rsidRDefault="009C2B70" w:rsidP="009C2B70">
            <w:pPr>
              <w:rPr>
                <w:rFonts w:ascii="Times New Roman" w:hAnsi="Times New Roman" w:cs="Times New Roman"/>
              </w:rPr>
            </w:pPr>
          </w:p>
        </w:tc>
      </w:tr>
      <w:tr w:rsidR="009C2B70" w:rsidRPr="00B35C0C" w14:paraId="0E3DEE9A" w14:textId="77777777" w:rsidTr="00EC5DE9">
        <w:tc>
          <w:tcPr>
            <w:tcW w:w="439" w:type="pct"/>
          </w:tcPr>
          <w:p w14:paraId="7A829D9D" w14:textId="77777777" w:rsidR="009C2B70" w:rsidRPr="00B35C0C" w:rsidRDefault="009C2B70" w:rsidP="009C2B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5" w:type="pct"/>
          </w:tcPr>
          <w:p w14:paraId="7FE593E8" w14:textId="78C74FFB" w:rsidR="009C2B70" w:rsidRPr="00B35C0C" w:rsidRDefault="009C2B70" w:rsidP="009C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Temperatura barwowa lampy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904650">
              <w:rPr>
                <w:rFonts w:ascii="Times New Roman" w:hAnsi="Times New Roman" w:cs="Times New Roman"/>
                <w:b/>
              </w:rPr>
              <w:t>750</w:t>
            </w:r>
            <w:r>
              <w:rPr>
                <w:rFonts w:ascii="Times New Roman" w:hAnsi="Times New Roman" w:cs="Times New Roman"/>
                <w:b/>
              </w:rPr>
              <w:t>[K]</w:t>
            </w:r>
          </w:p>
        </w:tc>
        <w:tc>
          <w:tcPr>
            <w:tcW w:w="1295" w:type="pct"/>
          </w:tcPr>
          <w:p w14:paraId="25681F7F" w14:textId="20EF1736" w:rsidR="009C2B70" w:rsidRPr="00B35C0C" w:rsidRDefault="009C2B70" w:rsidP="009C2B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268D1A7D" w14:textId="71800049" w:rsidR="009C2B70" w:rsidRPr="00B35C0C" w:rsidRDefault="009C2B70" w:rsidP="009C2B70">
            <w:pPr>
              <w:rPr>
                <w:rFonts w:ascii="Times New Roman" w:hAnsi="Times New Roman" w:cs="Times New Roman"/>
              </w:rPr>
            </w:pPr>
          </w:p>
        </w:tc>
      </w:tr>
      <w:tr w:rsidR="009C2B70" w:rsidRPr="00B35C0C" w14:paraId="6E71187D" w14:textId="77777777" w:rsidTr="00EC5DE9">
        <w:tc>
          <w:tcPr>
            <w:tcW w:w="439" w:type="pct"/>
          </w:tcPr>
          <w:p w14:paraId="4D414629" w14:textId="77777777" w:rsidR="009C2B70" w:rsidRPr="00B35C0C" w:rsidRDefault="009C2B70" w:rsidP="009C2B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5" w:type="pct"/>
          </w:tcPr>
          <w:p w14:paraId="5C2D7D71" w14:textId="331D1E87" w:rsidR="009C2B70" w:rsidRPr="00B35C0C" w:rsidRDefault="009C2B70" w:rsidP="009C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Zużycie energii</w:t>
            </w:r>
            <w:r w:rsidR="004B1288">
              <w:rPr>
                <w:rFonts w:ascii="Times New Roman" w:hAnsi="Times New Roman" w:cs="Times New Roman"/>
              </w:rPr>
              <w:t xml:space="preserve"> </w:t>
            </w:r>
            <w:r w:rsidR="00904650">
              <w:rPr>
                <w:rFonts w:ascii="Times New Roman" w:hAnsi="Times New Roman" w:cs="Times New Roman"/>
                <w:b/>
              </w:rPr>
              <w:t>max 10</w:t>
            </w:r>
            <w:r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1295" w:type="pct"/>
          </w:tcPr>
          <w:p w14:paraId="58323D21" w14:textId="42D9E381" w:rsidR="009C2B70" w:rsidRPr="00B35C0C" w:rsidRDefault="009C2B70" w:rsidP="009C2B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  <w:r w:rsidR="004B7E01">
              <w:rPr>
                <w:rFonts w:ascii="Times New Roman" w:hAnsi="Times New Roman" w:cs="Times New Roman"/>
                <w:b/>
              </w:rPr>
              <w:t>, podać</w:t>
            </w:r>
          </w:p>
        </w:tc>
        <w:tc>
          <w:tcPr>
            <w:tcW w:w="1781" w:type="pct"/>
          </w:tcPr>
          <w:p w14:paraId="1A5FF61B" w14:textId="546348D0" w:rsidR="009C2B70" w:rsidRPr="00B35C0C" w:rsidRDefault="009C2B70" w:rsidP="009C2B70">
            <w:pPr>
              <w:rPr>
                <w:rFonts w:ascii="Times New Roman" w:hAnsi="Times New Roman" w:cs="Times New Roman"/>
              </w:rPr>
            </w:pPr>
          </w:p>
        </w:tc>
      </w:tr>
      <w:tr w:rsidR="009C2B70" w:rsidRPr="00B35C0C" w14:paraId="0B3B93FC" w14:textId="77777777" w:rsidTr="00EC5DE9">
        <w:tc>
          <w:tcPr>
            <w:tcW w:w="439" w:type="pct"/>
          </w:tcPr>
          <w:p w14:paraId="03C55379" w14:textId="77777777" w:rsidR="009C2B70" w:rsidRPr="00B35C0C" w:rsidRDefault="009C2B70" w:rsidP="009C2B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5" w:type="pct"/>
          </w:tcPr>
          <w:p w14:paraId="441FF756" w14:textId="3CDE97E2" w:rsidR="009C2B70" w:rsidRPr="00B35C0C" w:rsidRDefault="009C2B70" w:rsidP="009C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Średnica </w:t>
            </w:r>
            <w:r w:rsidR="00904650">
              <w:rPr>
                <w:rFonts w:ascii="Times New Roman" w:hAnsi="Times New Roman" w:cs="Times New Roman"/>
              </w:rPr>
              <w:t xml:space="preserve">pola roboczego </w:t>
            </w:r>
            <w:r>
              <w:rPr>
                <w:rFonts w:ascii="Times New Roman" w:hAnsi="Times New Roman" w:cs="Times New Roman"/>
              </w:rPr>
              <w:t>w odległości 1m od czoła lampy</w:t>
            </w:r>
            <w:r w:rsidR="004B1288">
              <w:rPr>
                <w:rFonts w:ascii="Times New Roman" w:hAnsi="Times New Roman" w:cs="Times New Roman"/>
              </w:rPr>
              <w:t xml:space="preserve"> </w:t>
            </w:r>
            <w:r w:rsidR="00904650">
              <w:rPr>
                <w:rFonts w:ascii="Times New Roman" w:hAnsi="Times New Roman" w:cs="Times New Roman"/>
                <w:b/>
              </w:rPr>
              <w:t>130</w:t>
            </w:r>
            <w:r>
              <w:rPr>
                <w:rFonts w:ascii="Times New Roman" w:hAnsi="Times New Roman" w:cs="Times New Roman"/>
                <w:b/>
              </w:rPr>
              <w:t>mm (</w:t>
            </w:r>
            <w:r w:rsidRPr="00B35C0C">
              <w:rPr>
                <w:rFonts w:ascii="Times New Roman" w:hAnsi="Times New Roman" w:cs="Times New Roman"/>
                <w:b/>
                <w:color w:val="202122"/>
                <w:shd w:val="clear" w:color="auto" w:fill="F9F9F9"/>
              </w:rPr>
              <w:t>±</w:t>
            </w:r>
            <w:r>
              <w:rPr>
                <w:rFonts w:ascii="Times New Roman" w:hAnsi="Times New Roman" w:cs="Times New Roman"/>
                <w:b/>
                <w:color w:val="202122"/>
                <w:shd w:val="clear" w:color="auto" w:fill="F9F9F9"/>
              </w:rPr>
              <w:t>10mm)</w:t>
            </w:r>
          </w:p>
        </w:tc>
        <w:tc>
          <w:tcPr>
            <w:tcW w:w="1295" w:type="pct"/>
          </w:tcPr>
          <w:p w14:paraId="196088CB" w14:textId="3BF99D76" w:rsidR="009C2B70" w:rsidRPr="00B35C0C" w:rsidRDefault="009C2B70" w:rsidP="009C2B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  <w:r w:rsidR="004B7E01">
              <w:rPr>
                <w:rFonts w:ascii="Times New Roman" w:hAnsi="Times New Roman" w:cs="Times New Roman"/>
                <w:b/>
              </w:rPr>
              <w:t>, podać</w:t>
            </w:r>
          </w:p>
        </w:tc>
        <w:tc>
          <w:tcPr>
            <w:tcW w:w="1781" w:type="pct"/>
          </w:tcPr>
          <w:p w14:paraId="276C9277" w14:textId="7FED2528" w:rsidR="009C2B70" w:rsidRPr="00B35C0C" w:rsidRDefault="009C2B70" w:rsidP="009C2B70">
            <w:pPr>
              <w:rPr>
                <w:rFonts w:ascii="Times New Roman" w:hAnsi="Times New Roman" w:cs="Times New Roman"/>
              </w:rPr>
            </w:pPr>
          </w:p>
        </w:tc>
      </w:tr>
      <w:tr w:rsidR="009C2B70" w:rsidRPr="00B35C0C" w14:paraId="0121666C" w14:textId="77777777" w:rsidTr="00EC5DE9">
        <w:tc>
          <w:tcPr>
            <w:tcW w:w="439" w:type="pct"/>
          </w:tcPr>
          <w:p w14:paraId="31A732E8" w14:textId="77777777" w:rsidR="009C2B70" w:rsidRPr="00B35C0C" w:rsidRDefault="009C2B70" w:rsidP="009C2B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5" w:type="pct"/>
          </w:tcPr>
          <w:p w14:paraId="7658B456" w14:textId="33CC2769" w:rsidR="009C2B70" w:rsidRDefault="009C2B70" w:rsidP="009C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Statyw z blokadą kół</w:t>
            </w:r>
          </w:p>
        </w:tc>
        <w:tc>
          <w:tcPr>
            <w:tcW w:w="1295" w:type="pct"/>
          </w:tcPr>
          <w:p w14:paraId="440B4113" w14:textId="341F54D3" w:rsidR="009C2B70" w:rsidRDefault="009C2B70" w:rsidP="009C2B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7ECC5D3A" w14:textId="77777777" w:rsidR="009C2B70" w:rsidRPr="00B35C0C" w:rsidRDefault="009C2B70" w:rsidP="009C2B70">
            <w:pPr>
              <w:rPr>
                <w:rFonts w:ascii="Times New Roman" w:hAnsi="Times New Roman" w:cs="Times New Roman"/>
              </w:rPr>
            </w:pPr>
          </w:p>
        </w:tc>
      </w:tr>
      <w:tr w:rsidR="009C2B70" w:rsidRPr="00B35C0C" w14:paraId="62F96B96" w14:textId="77777777" w:rsidTr="00EC5DE9">
        <w:tc>
          <w:tcPr>
            <w:tcW w:w="439" w:type="pct"/>
          </w:tcPr>
          <w:p w14:paraId="6BAD1A92" w14:textId="77777777" w:rsidR="009C2B70" w:rsidRPr="00B35C0C" w:rsidRDefault="009C2B70" w:rsidP="009C2B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5" w:type="pct"/>
          </w:tcPr>
          <w:p w14:paraId="6AE135A4" w14:textId="26644DB0" w:rsidR="009C2B70" w:rsidRDefault="009C2B70" w:rsidP="009C2B70">
            <w:pPr>
              <w:rPr>
                <w:rFonts w:ascii="Times New Roman" w:hAnsi="Times New Roman" w:cs="Times New Roman"/>
              </w:rPr>
            </w:pPr>
            <w:r w:rsidRPr="00AF72DB">
              <w:rPr>
                <w:rFonts w:ascii="Times New Roman" w:hAnsi="Times New Roman" w:cs="Times New Roman"/>
              </w:rPr>
              <w:t>Gwarancja – minimum 24 miesiące</w:t>
            </w:r>
          </w:p>
        </w:tc>
        <w:tc>
          <w:tcPr>
            <w:tcW w:w="1295" w:type="pct"/>
          </w:tcPr>
          <w:p w14:paraId="5CD3D647" w14:textId="0D5D611B" w:rsidR="009C2B70" w:rsidRDefault="009C2B70" w:rsidP="009C2B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45D04BD1" w14:textId="77777777" w:rsidR="009C2B70" w:rsidRPr="00B35C0C" w:rsidRDefault="009C2B70" w:rsidP="009C2B70">
            <w:pPr>
              <w:rPr>
                <w:rFonts w:ascii="Times New Roman" w:hAnsi="Times New Roman" w:cs="Times New Roman"/>
              </w:rPr>
            </w:pPr>
          </w:p>
        </w:tc>
      </w:tr>
      <w:tr w:rsidR="009C2B70" w:rsidRPr="00B35C0C" w14:paraId="4FD3B991" w14:textId="77777777" w:rsidTr="00EC5DE9">
        <w:tc>
          <w:tcPr>
            <w:tcW w:w="439" w:type="pct"/>
          </w:tcPr>
          <w:p w14:paraId="4D860E36" w14:textId="77777777" w:rsidR="009C2B70" w:rsidRPr="00B35C0C" w:rsidRDefault="009C2B70" w:rsidP="009C2B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5" w:type="pct"/>
          </w:tcPr>
          <w:p w14:paraId="71052BE1" w14:textId="77777777" w:rsidR="009C2B70" w:rsidRPr="00146ED7" w:rsidRDefault="009C2B70" w:rsidP="009C2B70">
            <w:pPr>
              <w:rPr>
                <w:rFonts w:ascii="Times New Roman" w:hAnsi="Times New Roman" w:cs="Times New Roman"/>
              </w:rPr>
            </w:pPr>
            <w:r w:rsidRPr="00146ED7">
              <w:rPr>
                <w:rFonts w:ascii="Times New Roman" w:hAnsi="Times New Roman" w:cs="Times New Roman"/>
              </w:rPr>
              <w:t>Czas realizacji serwisu gwarancyjnego max. 14 dni robocze.</w:t>
            </w:r>
          </w:p>
          <w:p w14:paraId="2ADC1F5C" w14:textId="6E7159DC" w:rsidR="009C2B70" w:rsidRDefault="009C2B70" w:rsidP="009C2B70">
            <w:pPr>
              <w:rPr>
                <w:rFonts w:ascii="Times New Roman" w:hAnsi="Times New Roman" w:cs="Times New Roman"/>
              </w:rPr>
            </w:pPr>
            <w:r w:rsidRPr="00146ED7">
              <w:rPr>
                <w:rFonts w:ascii="Times New Roman" w:hAnsi="Times New Roman" w:cs="Times New Roman"/>
                <w:i/>
              </w:rPr>
              <w:t>Przez czas realizacji serwisu gwarancyjnego należy rozumieć czas od dnia zgłoszenia usterki/awarii do dnia zrealizowania naprawy</w:t>
            </w:r>
          </w:p>
        </w:tc>
        <w:tc>
          <w:tcPr>
            <w:tcW w:w="1295" w:type="pct"/>
          </w:tcPr>
          <w:p w14:paraId="59ABDBEB" w14:textId="784C12A5" w:rsidR="009C2B70" w:rsidRDefault="009C2B70" w:rsidP="009C2B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3120BBDC" w14:textId="77777777" w:rsidR="009C2B70" w:rsidRPr="00B35C0C" w:rsidRDefault="009C2B70" w:rsidP="009C2B70">
            <w:pPr>
              <w:rPr>
                <w:rFonts w:ascii="Times New Roman" w:hAnsi="Times New Roman" w:cs="Times New Roman"/>
              </w:rPr>
            </w:pPr>
          </w:p>
        </w:tc>
      </w:tr>
      <w:tr w:rsidR="009C2B70" w:rsidRPr="00B35C0C" w14:paraId="362B8E41" w14:textId="77777777" w:rsidTr="00EC5DE9">
        <w:tc>
          <w:tcPr>
            <w:tcW w:w="439" w:type="pct"/>
          </w:tcPr>
          <w:p w14:paraId="27258684" w14:textId="77777777" w:rsidR="009C2B70" w:rsidRPr="00B35C0C" w:rsidRDefault="009C2B70" w:rsidP="009C2B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5" w:type="pct"/>
          </w:tcPr>
          <w:p w14:paraId="65A63C75" w14:textId="0D914855" w:rsidR="009C2B70" w:rsidRDefault="009C2B70" w:rsidP="009C2B70">
            <w:pPr>
              <w:rPr>
                <w:rFonts w:ascii="Times New Roman" w:hAnsi="Times New Roman" w:cs="Times New Roman"/>
              </w:rPr>
            </w:pPr>
            <w:r w:rsidRPr="00146ED7">
              <w:rPr>
                <w:rFonts w:ascii="Times New Roman" w:hAnsi="Times New Roman" w:cs="Times New Roman"/>
              </w:rPr>
              <w:t xml:space="preserve">Każda naprawa gwarancyjna trwająca dłużej niż 14 dni roboczych powoduje przedłużenie okresu </w:t>
            </w:r>
            <w:r w:rsidRPr="00146ED7">
              <w:rPr>
                <w:rFonts w:ascii="Times New Roman" w:hAnsi="Times New Roman" w:cs="Times New Roman"/>
              </w:rPr>
              <w:lastRenderedPageBreak/>
              <w:t>gwarancji o liczbę dni wyłączenia sprzętu z eksploatacji</w:t>
            </w:r>
          </w:p>
        </w:tc>
        <w:tc>
          <w:tcPr>
            <w:tcW w:w="1295" w:type="pct"/>
          </w:tcPr>
          <w:p w14:paraId="356A51C9" w14:textId="4F11F154" w:rsidR="009C2B70" w:rsidRDefault="009C2B70" w:rsidP="009C2B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781" w:type="pct"/>
          </w:tcPr>
          <w:p w14:paraId="4AD05A78" w14:textId="77777777" w:rsidR="009C2B70" w:rsidRPr="00B35C0C" w:rsidRDefault="009C2B70" w:rsidP="009C2B70">
            <w:pPr>
              <w:rPr>
                <w:rFonts w:ascii="Times New Roman" w:hAnsi="Times New Roman" w:cs="Times New Roman"/>
              </w:rPr>
            </w:pPr>
          </w:p>
        </w:tc>
      </w:tr>
      <w:tr w:rsidR="009C2B70" w:rsidRPr="00B35C0C" w14:paraId="0B9CB9F0" w14:textId="77777777" w:rsidTr="00EC5DE9">
        <w:tc>
          <w:tcPr>
            <w:tcW w:w="439" w:type="pct"/>
          </w:tcPr>
          <w:p w14:paraId="73EC831F" w14:textId="77777777" w:rsidR="009C2B70" w:rsidRPr="00B35C0C" w:rsidRDefault="009C2B70" w:rsidP="009C2B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5" w:type="pct"/>
          </w:tcPr>
          <w:p w14:paraId="536F2A08" w14:textId="19909EA7" w:rsidR="009C2B70" w:rsidRDefault="009C2B70" w:rsidP="009C2B70">
            <w:pPr>
              <w:rPr>
                <w:rFonts w:ascii="Times New Roman" w:hAnsi="Times New Roman" w:cs="Times New Roman"/>
              </w:rPr>
            </w:pPr>
            <w:r w:rsidRPr="00146ED7">
              <w:rPr>
                <w:rFonts w:ascii="Times New Roman" w:hAnsi="Times New Roman" w:cs="Times New Roman"/>
              </w:rPr>
              <w:t>W przypadku naprawy trwającej dłużej niż 14 dni robocze – Wykonawca zobowiązany jest dostarczyć urządzenie zastępcze na czas naprawy (o parametrach określonych w niniejszym postępowaniu lub wyższych)</w:t>
            </w:r>
          </w:p>
        </w:tc>
        <w:tc>
          <w:tcPr>
            <w:tcW w:w="1295" w:type="pct"/>
          </w:tcPr>
          <w:p w14:paraId="6AAC52CA" w14:textId="1FF280AE" w:rsidR="009C2B70" w:rsidRDefault="009C2B70" w:rsidP="009C2B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6FF10013" w14:textId="77777777" w:rsidR="009C2B70" w:rsidRPr="00B35C0C" w:rsidRDefault="009C2B70" w:rsidP="009C2B70">
            <w:pPr>
              <w:rPr>
                <w:rFonts w:ascii="Times New Roman" w:hAnsi="Times New Roman" w:cs="Times New Roman"/>
              </w:rPr>
            </w:pPr>
          </w:p>
        </w:tc>
      </w:tr>
      <w:tr w:rsidR="009C2B70" w:rsidRPr="00B35C0C" w14:paraId="7853A9CE" w14:textId="77777777" w:rsidTr="00EC5DE9">
        <w:tc>
          <w:tcPr>
            <w:tcW w:w="439" w:type="pct"/>
          </w:tcPr>
          <w:p w14:paraId="1B2FF15A" w14:textId="77777777" w:rsidR="009C2B70" w:rsidRPr="00B35C0C" w:rsidRDefault="009C2B70" w:rsidP="009C2B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5" w:type="pct"/>
          </w:tcPr>
          <w:p w14:paraId="4AD71A23" w14:textId="77777777" w:rsidR="009C2B70" w:rsidRPr="00B35C0C" w:rsidRDefault="009C2B70" w:rsidP="009C2B70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Dostarczenie przy odbiorze następujących dokumentów:</w:t>
            </w:r>
          </w:p>
          <w:p w14:paraId="39129E69" w14:textId="2E6A8F17" w:rsidR="009C2B70" w:rsidRPr="00B35C0C" w:rsidRDefault="009C2B70" w:rsidP="009C2B70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 xml:space="preserve">-karta gwarancyjna </w:t>
            </w:r>
            <w:r w:rsidR="009B5068">
              <w:rPr>
                <w:rFonts w:ascii="Times New Roman" w:hAnsi="Times New Roman" w:cs="Times New Roman"/>
              </w:rPr>
              <w:t>lampy zabiegowej</w:t>
            </w:r>
          </w:p>
          <w:p w14:paraId="1A53F8FD" w14:textId="605599C9" w:rsidR="009C2B70" w:rsidRPr="00B35C0C" w:rsidRDefault="009C2B70" w:rsidP="009C2B70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-paszport techniczn</w:t>
            </w:r>
            <w:r w:rsidR="009B5068">
              <w:rPr>
                <w:rFonts w:ascii="Times New Roman" w:hAnsi="Times New Roman" w:cs="Times New Roman"/>
              </w:rPr>
              <w:t>y</w:t>
            </w:r>
          </w:p>
          <w:p w14:paraId="2283C965" w14:textId="77777777" w:rsidR="009C2B70" w:rsidRPr="00B35C0C" w:rsidRDefault="009C2B70" w:rsidP="009C2B70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- instrukcje obsługi</w:t>
            </w:r>
          </w:p>
          <w:p w14:paraId="194ABBD3" w14:textId="34D1E61C" w:rsidR="009C2B70" w:rsidRDefault="009C2B70" w:rsidP="009C2B70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w języku polskim w wersji elektronicznej i papierowej</w:t>
            </w:r>
          </w:p>
        </w:tc>
        <w:tc>
          <w:tcPr>
            <w:tcW w:w="1295" w:type="pct"/>
          </w:tcPr>
          <w:p w14:paraId="631454FB" w14:textId="77777777" w:rsidR="009C2B70" w:rsidRDefault="009C2B70" w:rsidP="009C2B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1" w:type="pct"/>
          </w:tcPr>
          <w:p w14:paraId="1E0D1E64" w14:textId="77777777" w:rsidR="009C2B70" w:rsidRPr="00B35C0C" w:rsidRDefault="009C2B70" w:rsidP="009C2B70">
            <w:pPr>
              <w:rPr>
                <w:rFonts w:ascii="Times New Roman" w:hAnsi="Times New Roman" w:cs="Times New Roman"/>
              </w:rPr>
            </w:pPr>
          </w:p>
        </w:tc>
      </w:tr>
      <w:tr w:rsidR="006B60D3" w:rsidRPr="00B35C0C" w14:paraId="6668EFA6" w14:textId="77777777" w:rsidTr="00EC5DE9">
        <w:tc>
          <w:tcPr>
            <w:tcW w:w="439" w:type="pct"/>
          </w:tcPr>
          <w:p w14:paraId="195CCAE4" w14:textId="77777777" w:rsidR="006B60D3" w:rsidRPr="00B35C0C" w:rsidRDefault="006B60D3" w:rsidP="006B6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5" w:type="pct"/>
          </w:tcPr>
          <w:p w14:paraId="4D4D8CDF" w14:textId="54F28E0C" w:rsidR="006B60D3" w:rsidRPr="00B35C0C" w:rsidRDefault="006B60D3" w:rsidP="006B60D3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Deklaracja zgodności UE/WE oferowane</w:t>
            </w:r>
            <w:r>
              <w:rPr>
                <w:rFonts w:ascii="Times New Roman" w:hAnsi="Times New Roman" w:cs="Times New Roman"/>
              </w:rPr>
              <w:t>j lamp</w:t>
            </w:r>
            <w:r w:rsidR="001E0CC1">
              <w:rPr>
                <w:rFonts w:ascii="Times New Roman" w:hAnsi="Times New Roman" w:cs="Times New Roman"/>
              </w:rPr>
              <w:t xml:space="preserve">y </w:t>
            </w:r>
            <w:r>
              <w:rPr>
                <w:rFonts w:ascii="Times New Roman" w:hAnsi="Times New Roman" w:cs="Times New Roman"/>
              </w:rPr>
              <w:t>zabiegowej</w:t>
            </w:r>
          </w:p>
          <w:p w14:paraId="17E05ECD" w14:textId="32B7A845" w:rsidR="006B60D3" w:rsidRPr="00B35C0C" w:rsidRDefault="006B60D3" w:rsidP="006B60D3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Oznakowanie oferowane</w:t>
            </w:r>
            <w:r w:rsidR="001E0CC1">
              <w:rPr>
                <w:rFonts w:ascii="Times New Roman" w:hAnsi="Times New Roman" w:cs="Times New Roman"/>
              </w:rPr>
              <w:t>j lampy zabiegowej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C0C">
              <w:rPr>
                <w:rFonts w:ascii="Times New Roman" w:hAnsi="Times New Roman" w:cs="Times New Roman"/>
              </w:rPr>
              <w:t>znakiem CE.</w:t>
            </w:r>
          </w:p>
        </w:tc>
        <w:tc>
          <w:tcPr>
            <w:tcW w:w="1295" w:type="pct"/>
          </w:tcPr>
          <w:p w14:paraId="15A1AD60" w14:textId="023BC119" w:rsidR="006B60D3" w:rsidRDefault="00C673CC" w:rsidP="006B60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7684F99D" w14:textId="77777777" w:rsidR="006B60D3" w:rsidRPr="00B35C0C" w:rsidRDefault="006B60D3" w:rsidP="006B60D3">
            <w:pPr>
              <w:rPr>
                <w:rFonts w:ascii="Times New Roman" w:hAnsi="Times New Roman" w:cs="Times New Roman"/>
              </w:rPr>
            </w:pPr>
          </w:p>
        </w:tc>
      </w:tr>
      <w:tr w:rsidR="00EC5DE9" w:rsidRPr="00B35C0C" w14:paraId="2283E8D2" w14:textId="77777777" w:rsidTr="00EC5DE9">
        <w:tc>
          <w:tcPr>
            <w:tcW w:w="439" w:type="pct"/>
          </w:tcPr>
          <w:p w14:paraId="2918B3E6" w14:textId="77777777" w:rsidR="00EC5DE9" w:rsidRPr="00B35C0C" w:rsidRDefault="00EC5DE9" w:rsidP="006B6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5" w:type="pct"/>
          </w:tcPr>
          <w:p w14:paraId="33BA3913" w14:textId="5132A9D0" w:rsidR="00EC5DE9" w:rsidRPr="00B35C0C" w:rsidRDefault="00EC5DE9" w:rsidP="006B60D3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Zgłoszenie oferowane</w:t>
            </w:r>
            <w:r w:rsidR="001E0CC1">
              <w:rPr>
                <w:rFonts w:ascii="Times New Roman" w:hAnsi="Times New Roman" w:cs="Times New Roman"/>
              </w:rPr>
              <w:t>j lampy zabiegowej</w:t>
            </w:r>
            <w:r w:rsidRPr="00B35C0C">
              <w:rPr>
                <w:rFonts w:ascii="Times New Roman" w:hAnsi="Times New Roman" w:cs="Times New Roman"/>
              </w:rPr>
              <w:t xml:space="preserve"> do rejestru wyrobów medycznych.</w:t>
            </w:r>
          </w:p>
        </w:tc>
        <w:tc>
          <w:tcPr>
            <w:tcW w:w="1295" w:type="pct"/>
          </w:tcPr>
          <w:p w14:paraId="0A2C626D" w14:textId="2C15C4D6" w:rsidR="00EC5DE9" w:rsidRDefault="00EC5DE9" w:rsidP="006B60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63C89EE0" w14:textId="77777777" w:rsidR="00EC5DE9" w:rsidRPr="00B35C0C" w:rsidRDefault="00EC5DE9" w:rsidP="006B60D3">
            <w:pPr>
              <w:rPr>
                <w:rFonts w:ascii="Times New Roman" w:hAnsi="Times New Roman" w:cs="Times New Roman"/>
              </w:rPr>
            </w:pPr>
          </w:p>
        </w:tc>
      </w:tr>
    </w:tbl>
    <w:p w14:paraId="2E3CC60B" w14:textId="77777777" w:rsidR="000845A1" w:rsidRPr="00B35C0C" w:rsidRDefault="000845A1" w:rsidP="00B35C0C">
      <w:pPr>
        <w:spacing w:line="240" w:lineRule="auto"/>
        <w:rPr>
          <w:rFonts w:ascii="Times New Roman" w:hAnsi="Times New Roman" w:cs="Times New Roman"/>
        </w:rPr>
      </w:pPr>
    </w:p>
    <w:p w14:paraId="6C865362" w14:textId="77777777" w:rsidR="003A7098" w:rsidRPr="003A7098" w:rsidRDefault="003A7098" w:rsidP="003A7098">
      <w:pPr>
        <w:spacing w:after="160" w:line="360" w:lineRule="auto"/>
        <w:jc w:val="both"/>
        <w:rPr>
          <w:rFonts w:ascii="Times New Roman" w:hAnsi="Times New Roman" w:cs="Times New Roman"/>
        </w:rPr>
      </w:pPr>
      <w:r w:rsidRPr="003A7098">
        <w:rPr>
          <w:rFonts w:ascii="Times New Roman" w:hAnsi="Times New Roman" w:cs="Times New Roman"/>
        </w:rPr>
        <w:t>*) W przypadku gdy Zamawiający dopuścił możliwość zaoferowania przez Wykonawców innych parametrów niż wymagane w niniejszym dokumencie – Wykonawca jest zobowiązany w kolumni</w:t>
      </w:r>
      <w:r>
        <w:rPr>
          <w:rFonts w:ascii="Times New Roman" w:hAnsi="Times New Roman" w:cs="Times New Roman"/>
        </w:rPr>
        <w:t>e „Parametry oferowane” zaznaczyć, że oferuje</w:t>
      </w:r>
      <w:r w:rsidRPr="003A7098">
        <w:rPr>
          <w:rFonts w:ascii="Times New Roman" w:hAnsi="Times New Roman" w:cs="Times New Roman"/>
        </w:rPr>
        <w:t xml:space="preserve"> parametr dopuszczony przez Zamawiającego </w:t>
      </w:r>
      <w:r w:rsidRPr="003A7098">
        <w:rPr>
          <w:rFonts w:ascii="Times New Roman" w:hAnsi="Times New Roman" w:cs="Times New Roman"/>
        </w:rPr>
        <w:br/>
        <w:t>i opisać oferowany parametr.</w:t>
      </w:r>
    </w:p>
    <w:p w14:paraId="7839CA10" w14:textId="77777777" w:rsidR="003A7098" w:rsidRPr="003A7098" w:rsidRDefault="003A7098" w:rsidP="003A709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C09C491" w14:textId="77777777" w:rsidR="003A7098" w:rsidRPr="003A7098" w:rsidRDefault="003A7098" w:rsidP="003A7098">
      <w:pPr>
        <w:autoSpaceDE w:val="0"/>
        <w:spacing w:after="160" w:line="360" w:lineRule="auto"/>
        <w:jc w:val="both"/>
      </w:pPr>
      <w:r w:rsidRPr="003A7098">
        <w:rPr>
          <w:rFonts w:ascii="Times New Roman" w:hAnsi="Times New Roman" w:cs="Times New Roman"/>
          <w:b/>
          <w:iCs/>
          <w:sz w:val="20"/>
          <w:szCs w:val="20"/>
          <w:u w:val="single"/>
        </w:rPr>
        <w:t>Informacja dla Wykonawcy:</w:t>
      </w:r>
    </w:p>
    <w:p w14:paraId="7DC6D925" w14:textId="5E924150" w:rsidR="003A7098" w:rsidRPr="003A7098" w:rsidRDefault="003A7098" w:rsidP="003A7098">
      <w:pPr>
        <w:autoSpaceDE w:val="0"/>
        <w:spacing w:after="160" w:line="360" w:lineRule="auto"/>
        <w:jc w:val="both"/>
      </w:pPr>
      <w:r w:rsidRPr="003A7098">
        <w:rPr>
          <w:rFonts w:ascii="Times New Roman" w:hAnsi="Times New Roman" w:cs="Times New Roman"/>
          <w:b/>
          <w:iCs/>
          <w:sz w:val="20"/>
          <w:szCs w:val="20"/>
          <w:u w:val="single"/>
        </w:rPr>
        <w:t xml:space="preserve">Wypełniona </w:t>
      </w:r>
      <w:r w:rsidRPr="003A7098">
        <w:rPr>
          <w:rFonts w:ascii="Times New Roman" w:hAnsi="Times New Roman" w:cs="Times New Roman"/>
          <w:iCs/>
          <w:sz w:val="20"/>
          <w:szCs w:val="20"/>
        </w:rPr>
        <w:t xml:space="preserve">Tabela nr </w:t>
      </w:r>
      <w:r w:rsidR="007A0F6F">
        <w:rPr>
          <w:rFonts w:ascii="Times New Roman" w:hAnsi="Times New Roman" w:cs="Times New Roman"/>
          <w:iCs/>
          <w:sz w:val="20"/>
          <w:szCs w:val="20"/>
        </w:rPr>
        <w:t>4</w:t>
      </w:r>
      <w:r w:rsidRPr="003A7098">
        <w:rPr>
          <w:rFonts w:ascii="Times New Roman" w:hAnsi="Times New Roman" w:cs="Times New Roman"/>
          <w:iCs/>
          <w:sz w:val="20"/>
          <w:szCs w:val="20"/>
        </w:rPr>
        <w:t xml:space="preserve"> pn. „</w:t>
      </w:r>
      <w:r w:rsidR="00734305">
        <w:rPr>
          <w:rFonts w:ascii="Times New Roman" w:hAnsi="Times New Roman" w:cs="Times New Roman"/>
          <w:iCs/>
          <w:sz w:val="20"/>
          <w:szCs w:val="20"/>
        </w:rPr>
        <w:t>LAMPA ZABIEGOWA</w:t>
      </w:r>
      <w:r w:rsidR="004B7E01">
        <w:rPr>
          <w:rFonts w:ascii="Times New Roman" w:hAnsi="Times New Roman" w:cs="Times New Roman"/>
          <w:iCs/>
          <w:sz w:val="20"/>
          <w:szCs w:val="20"/>
        </w:rPr>
        <w:t xml:space="preserve"> JEZDNA</w:t>
      </w:r>
      <w:r w:rsidR="007B61F6" w:rsidRPr="007B61F6">
        <w:rPr>
          <w:rFonts w:ascii="Times New Roman" w:hAnsi="Times New Roman" w:cs="Times New Roman"/>
          <w:iCs/>
          <w:sz w:val="20"/>
          <w:szCs w:val="20"/>
        </w:rPr>
        <w:t xml:space="preserve"> – WYMAGANIA</w:t>
      </w:r>
      <w:r w:rsidRPr="003A7098">
        <w:rPr>
          <w:rFonts w:ascii="Times New Roman" w:hAnsi="Times New Roman" w:cs="Times New Roman"/>
          <w:iCs/>
          <w:sz w:val="20"/>
          <w:szCs w:val="20"/>
        </w:rPr>
        <w:t xml:space="preserve">” musi być </w:t>
      </w:r>
      <w:r w:rsidRPr="003A7098">
        <w:rPr>
          <w:rFonts w:ascii="Times New Roman" w:hAnsi="Times New Roman" w:cs="Times New Roman"/>
          <w:b/>
          <w:iCs/>
          <w:sz w:val="20"/>
          <w:szCs w:val="20"/>
        </w:rPr>
        <w:t xml:space="preserve">opatrzona </w:t>
      </w:r>
      <w:r w:rsidRPr="003A7098">
        <w:rPr>
          <w:rFonts w:ascii="Times New Roman" w:hAnsi="Times New Roman" w:cs="Times New Roman"/>
          <w:iCs/>
          <w:sz w:val="20"/>
          <w:szCs w:val="20"/>
        </w:rPr>
        <w:t xml:space="preserve">przez osobę lub osoby uprawnione do reprezentowania firmy </w:t>
      </w:r>
      <w:r w:rsidRPr="003A7098">
        <w:rPr>
          <w:rFonts w:ascii="Times New Roman" w:hAnsi="Times New Roman" w:cs="Times New Roman"/>
          <w:b/>
          <w:iCs/>
          <w:sz w:val="20"/>
          <w:szCs w:val="20"/>
        </w:rPr>
        <w:t>kwalifikowanym podpisem elektronicznym, podpisem zaufanych lub podpisem osobistym</w:t>
      </w:r>
      <w:r w:rsidRPr="003A7098">
        <w:rPr>
          <w:rFonts w:ascii="Times New Roman" w:hAnsi="Times New Roman" w:cs="Times New Roman"/>
          <w:iCs/>
          <w:sz w:val="20"/>
          <w:szCs w:val="20"/>
        </w:rPr>
        <w:t xml:space="preserve"> i przekazana Zamawiającemu wraz z dokumentem (-</w:t>
      </w:r>
      <w:proofErr w:type="spellStart"/>
      <w:r w:rsidRPr="003A7098">
        <w:rPr>
          <w:rFonts w:ascii="Times New Roman" w:hAnsi="Times New Roman" w:cs="Times New Roman"/>
          <w:iCs/>
          <w:sz w:val="20"/>
          <w:szCs w:val="20"/>
        </w:rPr>
        <w:t>ami</w:t>
      </w:r>
      <w:proofErr w:type="spellEnd"/>
      <w:r w:rsidRPr="003A7098">
        <w:rPr>
          <w:rFonts w:ascii="Times New Roman" w:hAnsi="Times New Roman" w:cs="Times New Roman"/>
          <w:iCs/>
          <w:sz w:val="20"/>
          <w:szCs w:val="20"/>
        </w:rPr>
        <w:t>) potwierdzającymi prawo do reprezentacji Wykonawcy przez osobę podpisującą ofertę</w:t>
      </w:r>
      <w:r w:rsidRPr="003A7098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508564EA" w14:textId="77777777" w:rsidR="00F40F8C" w:rsidRPr="00B35C0C" w:rsidRDefault="00F40F8C" w:rsidP="00B35C0C">
      <w:pPr>
        <w:spacing w:line="240" w:lineRule="auto"/>
        <w:rPr>
          <w:rFonts w:ascii="Times New Roman" w:hAnsi="Times New Roman" w:cs="Times New Roman"/>
        </w:rPr>
      </w:pPr>
    </w:p>
    <w:sectPr w:rsidR="00F40F8C" w:rsidRPr="00B35C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16F75" w14:textId="77777777" w:rsidR="008306D3" w:rsidRDefault="008306D3" w:rsidP="002E0327">
      <w:pPr>
        <w:spacing w:after="0" w:line="240" w:lineRule="auto"/>
      </w:pPr>
      <w:r>
        <w:separator/>
      </w:r>
    </w:p>
  </w:endnote>
  <w:endnote w:type="continuationSeparator" w:id="0">
    <w:p w14:paraId="6D003E0A" w14:textId="77777777" w:rsidR="008306D3" w:rsidRDefault="008306D3" w:rsidP="002E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FEDEF" w14:textId="410C4BAE" w:rsidR="00EB4B43" w:rsidRPr="00610DA6" w:rsidRDefault="002F7457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ZOZ.V.260-</w:t>
    </w:r>
    <w:r w:rsidR="007A0F6F">
      <w:rPr>
        <w:rFonts w:ascii="Times New Roman" w:hAnsi="Times New Roman" w:cs="Times New Roman"/>
      </w:rPr>
      <w:t>51</w:t>
    </w:r>
    <w:r w:rsidR="008F0085">
      <w:rPr>
        <w:rFonts w:ascii="Times New Roman" w:hAnsi="Times New Roman" w:cs="Times New Roman"/>
      </w:rPr>
      <w:t>.</w:t>
    </w:r>
    <w:r w:rsidR="00EB4B43" w:rsidRPr="00610DA6">
      <w:rPr>
        <w:rFonts w:ascii="Times New Roman" w:hAnsi="Times New Roman" w:cs="Times New Roman"/>
      </w:rPr>
      <w:t>/ZP/2</w:t>
    </w:r>
    <w:r w:rsidR="008F0085">
      <w:rPr>
        <w:rFonts w:ascii="Times New Roman" w:hAnsi="Times New Roman" w:cs="Times New Roman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F87D3" w14:textId="77777777" w:rsidR="008306D3" w:rsidRDefault="008306D3" w:rsidP="002E0327">
      <w:pPr>
        <w:spacing w:after="0" w:line="240" w:lineRule="auto"/>
      </w:pPr>
      <w:r>
        <w:separator/>
      </w:r>
    </w:p>
  </w:footnote>
  <w:footnote w:type="continuationSeparator" w:id="0">
    <w:p w14:paraId="349E7CB9" w14:textId="77777777" w:rsidR="008306D3" w:rsidRDefault="008306D3" w:rsidP="002E0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B937F" w14:textId="4CB74E70" w:rsidR="002E0327" w:rsidRPr="002E0327" w:rsidRDefault="007A0F6F" w:rsidP="002E0327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4</w:t>
    </w:r>
    <w:r w:rsidR="002E0327" w:rsidRPr="002E0327">
      <w:rPr>
        <w:rFonts w:ascii="Times New Roman" w:hAnsi="Times New Roman" w:cs="Times New Roman"/>
        <w:sz w:val="20"/>
        <w:szCs w:val="20"/>
      </w:rPr>
      <w:t xml:space="preserve"> do</w:t>
    </w:r>
    <w:r w:rsidR="008F0085">
      <w:rPr>
        <w:rFonts w:ascii="Times New Roman" w:hAnsi="Times New Roman" w:cs="Times New Roman"/>
        <w:sz w:val="20"/>
        <w:szCs w:val="20"/>
      </w:rPr>
      <w:t xml:space="preserve">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CB9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18F6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D4953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85E1A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87"/>
    <w:rsid w:val="00063289"/>
    <w:rsid w:val="00071AEB"/>
    <w:rsid w:val="000845A1"/>
    <w:rsid w:val="00093169"/>
    <w:rsid w:val="00094558"/>
    <w:rsid w:val="000B2219"/>
    <w:rsid w:val="000D77BF"/>
    <w:rsid w:val="000E137E"/>
    <w:rsid w:val="00105BE9"/>
    <w:rsid w:val="0012659A"/>
    <w:rsid w:val="00163C2C"/>
    <w:rsid w:val="001B0FE9"/>
    <w:rsid w:val="001B5B16"/>
    <w:rsid w:val="001D6BE0"/>
    <w:rsid w:val="001E0CC1"/>
    <w:rsid w:val="001E6020"/>
    <w:rsid w:val="00222436"/>
    <w:rsid w:val="002A1011"/>
    <w:rsid w:val="002A6F6F"/>
    <w:rsid w:val="002E0327"/>
    <w:rsid w:val="002F7457"/>
    <w:rsid w:val="003118BC"/>
    <w:rsid w:val="0031575D"/>
    <w:rsid w:val="003A7098"/>
    <w:rsid w:val="003D55A0"/>
    <w:rsid w:val="003D5B49"/>
    <w:rsid w:val="003F0806"/>
    <w:rsid w:val="00431E25"/>
    <w:rsid w:val="00436CE3"/>
    <w:rsid w:val="004535DD"/>
    <w:rsid w:val="004610CE"/>
    <w:rsid w:val="004B1288"/>
    <w:rsid w:val="004B7E01"/>
    <w:rsid w:val="004F458D"/>
    <w:rsid w:val="0050275B"/>
    <w:rsid w:val="0050770F"/>
    <w:rsid w:val="0054024D"/>
    <w:rsid w:val="005443F5"/>
    <w:rsid w:val="00575E53"/>
    <w:rsid w:val="00586508"/>
    <w:rsid w:val="005C3A17"/>
    <w:rsid w:val="00610DA6"/>
    <w:rsid w:val="00614199"/>
    <w:rsid w:val="006361E9"/>
    <w:rsid w:val="00636324"/>
    <w:rsid w:val="00660A3C"/>
    <w:rsid w:val="006969B0"/>
    <w:rsid w:val="006B60D3"/>
    <w:rsid w:val="006C7AD4"/>
    <w:rsid w:val="007020A9"/>
    <w:rsid w:val="00723906"/>
    <w:rsid w:val="00734305"/>
    <w:rsid w:val="00742664"/>
    <w:rsid w:val="00747C2D"/>
    <w:rsid w:val="00755C4F"/>
    <w:rsid w:val="007653A4"/>
    <w:rsid w:val="00772535"/>
    <w:rsid w:val="007A0F6F"/>
    <w:rsid w:val="007B61F6"/>
    <w:rsid w:val="007C3B16"/>
    <w:rsid w:val="008147F2"/>
    <w:rsid w:val="008306D3"/>
    <w:rsid w:val="008A1EA5"/>
    <w:rsid w:val="008A36C5"/>
    <w:rsid w:val="008B13F7"/>
    <w:rsid w:val="008D3E6D"/>
    <w:rsid w:val="008D6EF5"/>
    <w:rsid w:val="008E36CD"/>
    <w:rsid w:val="008F0085"/>
    <w:rsid w:val="008F14D7"/>
    <w:rsid w:val="00904650"/>
    <w:rsid w:val="00915BEF"/>
    <w:rsid w:val="00923E67"/>
    <w:rsid w:val="009669C6"/>
    <w:rsid w:val="00981376"/>
    <w:rsid w:val="0099201E"/>
    <w:rsid w:val="009B5068"/>
    <w:rsid w:val="009C2B70"/>
    <w:rsid w:val="009C3821"/>
    <w:rsid w:val="009E5025"/>
    <w:rsid w:val="009F3DB6"/>
    <w:rsid w:val="00A04EA4"/>
    <w:rsid w:val="00AC3B86"/>
    <w:rsid w:val="00AE6CFA"/>
    <w:rsid w:val="00AF78E5"/>
    <w:rsid w:val="00B11BC4"/>
    <w:rsid w:val="00B35C0C"/>
    <w:rsid w:val="00B62F1C"/>
    <w:rsid w:val="00B90DDF"/>
    <w:rsid w:val="00B92221"/>
    <w:rsid w:val="00B942C9"/>
    <w:rsid w:val="00BC0E67"/>
    <w:rsid w:val="00BE1F84"/>
    <w:rsid w:val="00BE3BEE"/>
    <w:rsid w:val="00BF33FA"/>
    <w:rsid w:val="00BF5EDB"/>
    <w:rsid w:val="00C673CC"/>
    <w:rsid w:val="00C67F99"/>
    <w:rsid w:val="00C82A83"/>
    <w:rsid w:val="00C914BC"/>
    <w:rsid w:val="00CC3FB0"/>
    <w:rsid w:val="00CC7D87"/>
    <w:rsid w:val="00CF1512"/>
    <w:rsid w:val="00D21F3F"/>
    <w:rsid w:val="00D668D4"/>
    <w:rsid w:val="00DE4BFE"/>
    <w:rsid w:val="00DE6E85"/>
    <w:rsid w:val="00E14462"/>
    <w:rsid w:val="00E60D04"/>
    <w:rsid w:val="00E7205B"/>
    <w:rsid w:val="00EB4B43"/>
    <w:rsid w:val="00EC5DE9"/>
    <w:rsid w:val="00EC5E60"/>
    <w:rsid w:val="00EF72FB"/>
    <w:rsid w:val="00F02AAD"/>
    <w:rsid w:val="00F40F8C"/>
    <w:rsid w:val="00F41952"/>
    <w:rsid w:val="00F53568"/>
    <w:rsid w:val="00F86CA1"/>
    <w:rsid w:val="00F979A8"/>
    <w:rsid w:val="00FC577F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9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3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327"/>
  </w:style>
  <w:style w:type="paragraph" w:styleId="Stopka">
    <w:name w:val="footer"/>
    <w:basedOn w:val="Normalny"/>
    <w:link w:val="Stopka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327"/>
  </w:style>
  <w:style w:type="character" w:styleId="Pogrubienie">
    <w:name w:val="Strong"/>
    <w:basedOn w:val="Domylnaczcionkaakapitu"/>
    <w:uiPriority w:val="22"/>
    <w:qFormat/>
    <w:rsid w:val="009046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3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327"/>
  </w:style>
  <w:style w:type="paragraph" w:styleId="Stopka">
    <w:name w:val="footer"/>
    <w:basedOn w:val="Normalny"/>
    <w:link w:val="Stopka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327"/>
  </w:style>
  <w:style w:type="character" w:styleId="Pogrubienie">
    <w:name w:val="Strong"/>
    <w:basedOn w:val="Domylnaczcionkaakapitu"/>
    <w:uiPriority w:val="22"/>
    <w:qFormat/>
    <w:rsid w:val="00904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User_ADM_07</cp:lastModifiedBy>
  <cp:revision>11</cp:revision>
  <dcterms:created xsi:type="dcterms:W3CDTF">2023-03-06T07:14:00Z</dcterms:created>
  <dcterms:modified xsi:type="dcterms:W3CDTF">2023-03-23T10:43:00Z</dcterms:modified>
</cp:coreProperties>
</file>