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2" w:rsidRPr="00936293" w:rsidRDefault="00D518CA" w:rsidP="0058076D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22</w:t>
      </w:r>
      <w:r w:rsidR="009C072A">
        <w:rPr>
          <w:rFonts w:ascii="Times New Roman" w:hAnsi="Times New Roman" w:cs="Times New Roman"/>
        </w:rPr>
        <w:t>.05</w:t>
      </w:r>
      <w:r w:rsidR="00854179">
        <w:rPr>
          <w:rFonts w:ascii="Times New Roman" w:hAnsi="Times New Roman" w:cs="Times New Roman"/>
        </w:rPr>
        <w:t>.2023</w:t>
      </w:r>
      <w:r w:rsidR="000510F2" w:rsidRPr="00936293">
        <w:rPr>
          <w:rFonts w:ascii="Times New Roman" w:hAnsi="Times New Roman" w:cs="Times New Roman"/>
        </w:rPr>
        <w:t xml:space="preserve"> r.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936293" w:rsidRDefault="000510F2" w:rsidP="0058076D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936293">
        <w:rPr>
          <w:rFonts w:ascii="Times New Roman" w:hAnsi="Times New Roman" w:cs="Times New Roman"/>
          <w:b/>
        </w:rPr>
        <w:t>P.T.</w:t>
      </w:r>
    </w:p>
    <w:p w:rsidR="000510F2" w:rsidRPr="00936293" w:rsidRDefault="000510F2" w:rsidP="0058076D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936293">
        <w:rPr>
          <w:sz w:val="22"/>
          <w:szCs w:val="22"/>
        </w:rPr>
        <w:t>Wykonawcy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18551F" w:rsidRDefault="0098756F" w:rsidP="0018551F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18551F">
        <w:rPr>
          <w:sz w:val="22"/>
          <w:szCs w:val="22"/>
        </w:rPr>
        <w:t>Znak sprawy: ZOZ.V.260-80</w:t>
      </w:r>
      <w:r w:rsidR="00854179" w:rsidRPr="0018551F">
        <w:rPr>
          <w:sz w:val="22"/>
          <w:szCs w:val="22"/>
        </w:rPr>
        <w:t>/ZP/23</w:t>
      </w:r>
    </w:p>
    <w:p w:rsidR="000510F2" w:rsidRPr="0018551F" w:rsidRDefault="000510F2" w:rsidP="001855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54179" w:rsidRPr="0018551F" w:rsidRDefault="000510F2" w:rsidP="0018551F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551F">
        <w:rPr>
          <w:rFonts w:ascii="Times New Roman" w:hAnsi="Times New Roman" w:cs="Times New Roman"/>
        </w:rPr>
        <w:t xml:space="preserve">Dotyczy postępowania o udzielenie zamówienia na </w:t>
      </w:r>
      <w:r w:rsidR="0098756F" w:rsidRPr="0018551F">
        <w:rPr>
          <w:rFonts w:ascii="Times New Roman" w:hAnsi="Times New Roman" w:cs="Times New Roman"/>
          <w:b/>
        </w:rPr>
        <w:t>Dostawę sprzętu medycznego jednorazowego użytku do apteki szpitalnej Zespołu Opieki Zdrowotnej w Lidzbarku Warmińskim</w:t>
      </w:r>
    </w:p>
    <w:p w:rsidR="0098756F" w:rsidRPr="0018551F" w:rsidRDefault="0098756F" w:rsidP="0018551F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</w:p>
    <w:p w:rsidR="000510F2" w:rsidRPr="00597CE3" w:rsidRDefault="000510F2" w:rsidP="0018551F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 xml:space="preserve">Zgodnie z Rozdziałem </w:t>
      </w:r>
      <w:r w:rsidR="0098756F" w:rsidRPr="00597CE3">
        <w:rPr>
          <w:rFonts w:ascii="Times New Roman" w:hAnsi="Times New Roman" w:cs="Times New Roman"/>
        </w:rPr>
        <w:t>XI</w:t>
      </w:r>
      <w:r w:rsidRPr="00597CE3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0510F2" w:rsidRPr="00597CE3" w:rsidRDefault="000510F2" w:rsidP="0018551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97CE3" w:rsidRPr="00597CE3" w:rsidRDefault="00597CE3" w:rsidP="00597CE3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97CE3">
        <w:rPr>
          <w:rFonts w:ascii="Times New Roman" w:hAnsi="Times New Roman" w:cs="Times New Roman"/>
          <w:b/>
          <w:bCs/>
          <w:u w:val="single"/>
        </w:rPr>
        <w:t>Pakiet 1</w:t>
      </w:r>
    </w:p>
    <w:p w:rsidR="00597CE3" w:rsidRPr="00597CE3" w:rsidRDefault="00597CE3" w:rsidP="00597CE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97CE3">
        <w:rPr>
          <w:rFonts w:ascii="Times New Roman" w:hAnsi="Times New Roman" w:cs="Times New Roman"/>
          <w:b/>
          <w:bCs/>
        </w:rPr>
        <w:t>Pytanie1</w:t>
      </w:r>
    </w:p>
    <w:p w:rsidR="00597CE3" w:rsidRPr="00597CE3" w:rsidRDefault="00597CE3" w:rsidP="00597CE3">
      <w:pPr>
        <w:spacing w:after="0" w:line="360" w:lineRule="auto"/>
        <w:rPr>
          <w:rFonts w:ascii="Times New Roman" w:hAnsi="Times New Roman" w:cs="Times New Roman"/>
          <w:bCs/>
        </w:rPr>
      </w:pPr>
      <w:r w:rsidRPr="00597CE3">
        <w:rPr>
          <w:rFonts w:ascii="Times New Roman" w:hAnsi="Times New Roman" w:cs="Times New Roman"/>
          <w:bCs/>
        </w:rPr>
        <w:t>Poz. 1  Czy Zamawiający dopuści podkład w rozmiarze 160 x 210 cm?</w:t>
      </w:r>
    </w:p>
    <w:p w:rsidR="0098756F" w:rsidRPr="00597CE3" w:rsidRDefault="0098756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98756F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Dopuści podkład 160 x 210, pod warunkiem spełnienia pozostałych parametrów.</w:t>
      </w:r>
    </w:p>
    <w:p w:rsidR="00597CE3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756F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2</w:t>
      </w:r>
    </w:p>
    <w:p w:rsidR="00597CE3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Poz. 1  Czy Zamawiający dopuści podkład w rozmiarze 150 x 210 cm?</w:t>
      </w:r>
    </w:p>
    <w:p w:rsidR="0098756F" w:rsidRPr="00597CE3" w:rsidRDefault="0098756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98756F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Dopuści podkład 150 x 210 cm , pod warunkiem spełnienia pozostałych parametrów.</w:t>
      </w:r>
    </w:p>
    <w:p w:rsidR="00597CE3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551F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3</w:t>
      </w:r>
    </w:p>
    <w:p w:rsidR="0018551F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Poz. 2  Czy Zamawiający dopuści Spodenki wykonane z włókniny SMS 35 g/m</w:t>
      </w:r>
      <w:r w:rsidRPr="00597CE3">
        <w:rPr>
          <w:rFonts w:ascii="Times New Roman" w:hAnsi="Times New Roman" w:cs="Times New Roman"/>
        </w:rPr>
        <w:tab/>
      </w:r>
    </w:p>
    <w:p w:rsidR="0018551F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597CE3" w:rsidRPr="00597CE3" w:rsidRDefault="00597CE3" w:rsidP="00597CE3">
      <w:pPr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Pakiet 1 poz.2 dopuści spodenki z włókniny SMD 35 g/m², pod warunkiem spełnienia pozostałych parametrów.</w:t>
      </w:r>
    </w:p>
    <w:p w:rsidR="0018551F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551F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4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Poz. 7   Czy Zamawiający dopuści koc ogrz</w:t>
      </w:r>
      <w:r>
        <w:rPr>
          <w:rFonts w:ascii="Times New Roman" w:hAnsi="Times New Roman" w:cs="Times New Roman"/>
        </w:rPr>
        <w:t>ewający: włóknina PP 25 g/m2</w:t>
      </w:r>
      <w:r w:rsidRPr="00597CE3">
        <w:rPr>
          <w:rFonts w:ascii="Times New Roman" w:hAnsi="Times New Roman" w:cs="Times New Roman"/>
        </w:rPr>
        <w:t>, wypełnienie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poliester 77 g/m</w:t>
      </w:r>
      <w:r w:rsidRPr="00597CE3">
        <w:rPr>
          <w:rFonts w:ascii="Times New Roman" w:hAnsi="Times New Roman" w:cs="Times New Roman"/>
        </w:rPr>
        <w:t>2  , wymiar 150x210 cm?</w:t>
      </w:r>
    </w:p>
    <w:p w:rsidR="0018551F" w:rsidRPr="00597CE3" w:rsidRDefault="0018551F" w:rsidP="0018551F">
      <w:pPr>
        <w:spacing w:after="0" w:line="360" w:lineRule="auto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597CE3" w:rsidRPr="00597CE3" w:rsidRDefault="00597CE3" w:rsidP="00597CE3">
      <w:pPr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Dopuści koc ogrzewający</w:t>
      </w:r>
    </w:p>
    <w:p w:rsidR="00597CE3" w:rsidRPr="00597CE3" w:rsidRDefault="00597CE3" w:rsidP="0018551F">
      <w:pPr>
        <w:spacing w:after="0" w:line="360" w:lineRule="auto"/>
        <w:rPr>
          <w:rFonts w:ascii="Times New Roman" w:hAnsi="Times New Roman" w:cs="Times New Roman"/>
          <w:b/>
        </w:rPr>
      </w:pPr>
    </w:p>
    <w:p w:rsidR="00597CE3" w:rsidRPr="00597CE3" w:rsidRDefault="00597CE3" w:rsidP="007E37B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7CE3">
        <w:rPr>
          <w:rFonts w:ascii="Times New Roman" w:hAnsi="Times New Roman" w:cs="Times New Roman"/>
          <w:b/>
          <w:u w:val="single"/>
        </w:rPr>
        <w:lastRenderedPageBreak/>
        <w:t>Pakiet 2</w:t>
      </w:r>
    </w:p>
    <w:p w:rsidR="007E37B5" w:rsidRPr="00597CE3" w:rsidRDefault="007E37B5" w:rsidP="007E37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5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 xml:space="preserve">Poz. 7  Czy Zamawiający dopuści szkiełka podstawowe z polem do opisu w </w:t>
      </w:r>
      <w:proofErr w:type="spellStart"/>
      <w:r w:rsidRPr="00597CE3">
        <w:rPr>
          <w:rFonts w:ascii="Times New Roman" w:hAnsi="Times New Roman" w:cs="Times New Roman"/>
        </w:rPr>
        <w:t>rozm</w:t>
      </w:r>
      <w:proofErr w:type="spellEnd"/>
      <w:r w:rsidRPr="00597CE3">
        <w:rPr>
          <w:rFonts w:ascii="Times New Roman" w:hAnsi="Times New Roman" w:cs="Times New Roman"/>
        </w:rPr>
        <w:t>. 76 mm x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26 mm x 1 mm X 50 szt.?</w:t>
      </w:r>
    </w:p>
    <w:p w:rsidR="007E37B5" w:rsidRPr="00597CE3" w:rsidRDefault="007E37B5" w:rsidP="007E37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597CE3" w:rsidRPr="00597CE3" w:rsidRDefault="00597CE3" w:rsidP="00597CE3">
      <w:pPr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Dopuści szkiełka z polem do opisu o wymiarach 76 mmx 26 mm x1 mm x 50 szt.</w:t>
      </w:r>
    </w:p>
    <w:p w:rsidR="007E37B5" w:rsidRPr="00597CE3" w:rsidRDefault="007E37B5" w:rsidP="007E37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6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 xml:space="preserve">Poz. 7  Czy Zamawiający dopuści szkiełka podstawowe z polem do opisu w </w:t>
      </w:r>
      <w:proofErr w:type="spellStart"/>
      <w:r w:rsidRPr="00597CE3">
        <w:rPr>
          <w:rFonts w:ascii="Times New Roman" w:hAnsi="Times New Roman" w:cs="Times New Roman"/>
        </w:rPr>
        <w:t>rozm</w:t>
      </w:r>
      <w:proofErr w:type="spellEnd"/>
      <w:r w:rsidRPr="00597CE3">
        <w:rPr>
          <w:rFonts w:ascii="Times New Roman" w:hAnsi="Times New Roman" w:cs="Times New Roman"/>
        </w:rPr>
        <w:t>. 76,2 mm x</w:t>
      </w:r>
    </w:p>
    <w:p w:rsidR="00597CE3" w:rsidRPr="00597CE3" w:rsidRDefault="00597CE3" w:rsidP="00597C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25,4 mm x 1 mm X 50 szt.?</w:t>
      </w:r>
    </w:p>
    <w:p w:rsidR="00597CE3" w:rsidRPr="00597CE3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18551F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Dopuści szkiełka z polem do opisu o wymiarach 76,2 mm x 25,4 mm x 50 szt.</w:t>
      </w:r>
    </w:p>
    <w:p w:rsid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Pytanie 7</w:t>
      </w:r>
    </w:p>
    <w:p w:rsidR="00597CE3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CE3">
        <w:rPr>
          <w:rFonts w:ascii="Times New Roman" w:hAnsi="Times New Roman" w:cs="Times New Roman"/>
        </w:rPr>
        <w:t>Prosimy Zamawiającego o wyrażenie zgody na przesunięcie terminu składania ofert.</w:t>
      </w:r>
    </w:p>
    <w:p w:rsid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CE3">
        <w:rPr>
          <w:rFonts w:ascii="Times New Roman" w:hAnsi="Times New Roman" w:cs="Times New Roman"/>
          <w:b/>
        </w:rPr>
        <w:t>Odpowiedź</w:t>
      </w:r>
    </w:p>
    <w:p w:rsidR="00597CE3" w:rsidRPr="00BE642C" w:rsidRDefault="00BE642C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642C">
        <w:rPr>
          <w:rFonts w:ascii="Times New Roman" w:hAnsi="Times New Roman" w:cs="Times New Roman"/>
        </w:rPr>
        <w:t>Zamawiający przesuwa termin składania ofert do dnia 24.05.2023r</w:t>
      </w:r>
    </w:p>
    <w:p w:rsidR="00597CE3" w:rsidRPr="00597CE3" w:rsidRDefault="00597CE3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CE3" w:rsidRDefault="00D518CA" w:rsidP="00D518C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63C72" w:rsidRPr="00D518CA" w:rsidRDefault="00597CE3" w:rsidP="00597CE3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63C72" w:rsidRPr="00936293"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E63C72" w:rsidRPr="00936293" w:rsidRDefault="00E63C72" w:rsidP="00E63C72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C72" w:rsidRPr="00936293" w:rsidRDefault="00E63C72" w:rsidP="00E63C72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 w:rsidRPr="00936293">
        <w:rPr>
          <w:rFonts w:ascii="Times New Roman" w:eastAsia="Times New Roman" w:hAnsi="Times New Roman" w:cs="Times New Roman"/>
          <w:lang w:eastAsia="pl-PL"/>
        </w:rPr>
        <w:t>Agnieszka Lasowa</w:t>
      </w:r>
    </w:p>
    <w:sectPr w:rsidR="00E63C72" w:rsidRPr="009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A"/>
    <w:rsid w:val="000510F2"/>
    <w:rsid w:val="000B200A"/>
    <w:rsid w:val="00123306"/>
    <w:rsid w:val="0018551F"/>
    <w:rsid w:val="001B2A32"/>
    <w:rsid w:val="001D5492"/>
    <w:rsid w:val="001E337B"/>
    <w:rsid w:val="001F354A"/>
    <w:rsid w:val="001F67FD"/>
    <w:rsid w:val="00301CF0"/>
    <w:rsid w:val="00343A8A"/>
    <w:rsid w:val="0037358F"/>
    <w:rsid w:val="00482FE7"/>
    <w:rsid w:val="004C51CC"/>
    <w:rsid w:val="004E32AC"/>
    <w:rsid w:val="0058076D"/>
    <w:rsid w:val="00590577"/>
    <w:rsid w:val="00597CE3"/>
    <w:rsid w:val="00597FEA"/>
    <w:rsid w:val="005A2844"/>
    <w:rsid w:val="00632587"/>
    <w:rsid w:val="00650BD1"/>
    <w:rsid w:val="006636EB"/>
    <w:rsid w:val="006A0A50"/>
    <w:rsid w:val="007E37B5"/>
    <w:rsid w:val="00854179"/>
    <w:rsid w:val="008A483F"/>
    <w:rsid w:val="0092607F"/>
    <w:rsid w:val="0093379C"/>
    <w:rsid w:val="00936293"/>
    <w:rsid w:val="0098756F"/>
    <w:rsid w:val="009C072A"/>
    <w:rsid w:val="00A220F9"/>
    <w:rsid w:val="00A22DDD"/>
    <w:rsid w:val="00BE642C"/>
    <w:rsid w:val="00C00244"/>
    <w:rsid w:val="00CF18ED"/>
    <w:rsid w:val="00D518CA"/>
    <w:rsid w:val="00DB6F67"/>
    <w:rsid w:val="00E63C72"/>
    <w:rsid w:val="00EB4371"/>
    <w:rsid w:val="00EC7DC4"/>
    <w:rsid w:val="00F02645"/>
    <w:rsid w:val="00F068DA"/>
    <w:rsid w:val="00F32FEB"/>
    <w:rsid w:val="00F749A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7</cp:revision>
  <dcterms:created xsi:type="dcterms:W3CDTF">2023-05-19T07:17:00Z</dcterms:created>
  <dcterms:modified xsi:type="dcterms:W3CDTF">2023-05-22T11:05:00Z</dcterms:modified>
</cp:coreProperties>
</file>