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3C6" w:rsidRPr="007274A6" w:rsidRDefault="004C3BA4" w:rsidP="007274A6">
      <w:pPr>
        <w:overflowPunct w:val="0"/>
        <w:autoSpaceDE w:val="0"/>
        <w:autoSpaceDN w:val="0"/>
        <w:adjustRightInd w:val="0"/>
        <w:spacing w:after="0" w:line="360" w:lineRule="auto"/>
        <w:ind w:firstLine="5954"/>
        <w:contextualSpacing/>
        <w:mirrorIndents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Lidzbark Warmiński 16.07</w:t>
      </w:r>
      <w:r w:rsidR="00362D05" w:rsidRPr="007274A6">
        <w:rPr>
          <w:rFonts w:ascii="Times New Roman" w:hAnsi="Times New Roman" w:cs="Times New Roman"/>
          <w:sz w:val="20"/>
          <w:szCs w:val="20"/>
        </w:rPr>
        <w:t>.2024</w:t>
      </w:r>
      <w:r w:rsidR="001A03C6" w:rsidRPr="007274A6">
        <w:rPr>
          <w:rFonts w:ascii="Times New Roman" w:hAnsi="Times New Roman" w:cs="Times New Roman"/>
          <w:sz w:val="20"/>
          <w:szCs w:val="20"/>
        </w:rPr>
        <w:t xml:space="preserve"> r.</w:t>
      </w:r>
    </w:p>
    <w:p w:rsidR="001A03C6" w:rsidRPr="007274A6" w:rsidRDefault="001A03C6" w:rsidP="00A27188">
      <w:pPr>
        <w:spacing w:after="0" w:line="360" w:lineRule="auto"/>
        <w:ind w:firstLine="5954"/>
        <w:contextualSpacing/>
        <w:mirrorIndents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74A6">
        <w:rPr>
          <w:rFonts w:ascii="Times New Roman" w:hAnsi="Times New Roman" w:cs="Times New Roman"/>
          <w:b/>
          <w:sz w:val="20"/>
          <w:szCs w:val="20"/>
        </w:rPr>
        <w:t>P.T.</w:t>
      </w:r>
    </w:p>
    <w:p w:rsidR="001A03C6" w:rsidRPr="007274A6" w:rsidRDefault="001A03C6" w:rsidP="00A27188">
      <w:pPr>
        <w:pStyle w:val="Nagwek3"/>
        <w:spacing w:line="360" w:lineRule="auto"/>
        <w:ind w:firstLine="5954"/>
        <w:mirrorIndents/>
        <w:jc w:val="both"/>
        <w:rPr>
          <w:sz w:val="20"/>
        </w:rPr>
      </w:pPr>
      <w:r w:rsidRPr="007274A6">
        <w:rPr>
          <w:sz w:val="20"/>
        </w:rPr>
        <w:t>Wykonawcy</w:t>
      </w:r>
    </w:p>
    <w:p w:rsidR="001A03C6" w:rsidRPr="007274A6" w:rsidRDefault="001A03C6" w:rsidP="00A27188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0"/>
          <w:szCs w:val="20"/>
        </w:rPr>
      </w:pPr>
    </w:p>
    <w:p w:rsidR="001A03C6" w:rsidRPr="007274A6" w:rsidRDefault="004C3BA4" w:rsidP="00A27188">
      <w:pPr>
        <w:pStyle w:val="Nagwek3"/>
        <w:spacing w:line="360" w:lineRule="auto"/>
        <w:mirrorIndents/>
        <w:jc w:val="both"/>
        <w:rPr>
          <w:sz w:val="20"/>
        </w:rPr>
      </w:pPr>
      <w:r>
        <w:rPr>
          <w:sz w:val="20"/>
        </w:rPr>
        <w:t>Znak sprawy: ZOZ.V.260-7</w:t>
      </w:r>
      <w:r w:rsidR="00BB4262" w:rsidRPr="007274A6">
        <w:rPr>
          <w:sz w:val="20"/>
        </w:rPr>
        <w:t>7</w:t>
      </w:r>
      <w:r w:rsidR="00362D05" w:rsidRPr="007274A6">
        <w:rPr>
          <w:sz w:val="20"/>
        </w:rPr>
        <w:t>/ZP/24</w:t>
      </w:r>
    </w:p>
    <w:p w:rsidR="001A03C6" w:rsidRPr="00A27188" w:rsidRDefault="001A03C6" w:rsidP="00A27188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</w:rPr>
      </w:pPr>
    </w:p>
    <w:p w:rsidR="00BB4262" w:rsidRPr="004C3BA4" w:rsidRDefault="001A03C6" w:rsidP="00BB4262">
      <w:pPr>
        <w:spacing w:line="360" w:lineRule="auto"/>
        <w:jc w:val="both"/>
        <w:rPr>
          <w:b/>
          <w:sz w:val="21"/>
          <w:szCs w:val="21"/>
        </w:rPr>
      </w:pPr>
      <w:r w:rsidRPr="007274A6">
        <w:rPr>
          <w:rFonts w:ascii="Times New Roman" w:hAnsi="Times New Roman" w:cs="Times New Roman"/>
          <w:sz w:val="20"/>
          <w:szCs w:val="20"/>
        </w:rPr>
        <w:t xml:space="preserve">Dotyczy postępowania o udzielenie zamówienia na </w:t>
      </w:r>
      <w:r w:rsidR="004C3BA4" w:rsidRPr="004C3BA4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dostawę produktów leczniczych do apteki szpitalnej Zespołu Opieki Zdrowotnej w Lidzbarku Warmińskim</w:t>
      </w:r>
    </w:p>
    <w:p w:rsidR="001A03C6" w:rsidRPr="007274A6" w:rsidRDefault="00BB4262" w:rsidP="00A27188">
      <w:pPr>
        <w:overflowPunct w:val="0"/>
        <w:autoSpaceDE w:val="0"/>
        <w:autoSpaceDN w:val="0"/>
        <w:adjustRightInd w:val="0"/>
        <w:spacing w:after="0" w:line="360" w:lineRule="auto"/>
        <w:contextualSpacing/>
        <w:mirrorIndents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7274A6">
        <w:rPr>
          <w:rFonts w:ascii="Times New Roman" w:hAnsi="Times New Roman" w:cs="Times New Roman"/>
          <w:sz w:val="20"/>
          <w:szCs w:val="20"/>
        </w:rPr>
        <w:t>Zgodnie z Rozdziałem IX</w:t>
      </w:r>
      <w:r w:rsidR="001A03C6" w:rsidRPr="007274A6">
        <w:rPr>
          <w:rFonts w:ascii="Times New Roman" w:hAnsi="Times New Roman" w:cs="Times New Roman"/>
          <w:sz w:val="20"/>
          <w:szCs w:val="20"/>
        </w:rPr>
        <w:t>. Zapytania ofertowego, Zamawiający przekazuje wyjaśnienia do zapytań jakie wpłynęły do Zamawiającego.</w:t>
      </w:r>
    </w:p>
    <w:p w:rsidR="006E347B" w:rsidRPr="004C3BA4" w:rsidRDefault="006E347B" w:rsidP="006E347B">
      <w:pPr>
        <w:tabs>
          <w:tab w:val="left" w:pos="567"/>
          <w:tab w:val="left" w:pos="15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</w:p>
    <w:p w:rsidR="006E347B" w:rsidRPr="002B3B58" w:rsidRDefault="006E347B" w:rsidP="002B3B58">
      <w:pPr>
        <w:spacing w:after="0" w:line="360" w:lineRule="auto"/>
        <w:ind w:right="-24"/>
        <w:jc w:val="both"/>
        <w:rPr>
          <w:rFonts w:ascii="Times New Roman" w:eastAsia="SimSun" w:hAnsi="Times New Roman" w:cs="Times New Roman"/>
          <w:b/>
          <w:bCs/>
          <w:sz w:val="20"/>
          <w:szCs w:val="20"/>
          <w:lang w:eastAsia="ar-SA"/>
        </w:rPr>
      </w:pPr>
      <w:r w:rsidRPr="002B3B58">
        <w:rPr>
          <w:rFonts w:ascii="Times New Roman" w:eastAsia="SimSun" w:hAnsi="Times New Roman" w:cs="Times New Roman"/>
          <w:b/>
          <w:bCs/>
          <w:sz w:val="20"/>
          <w:szCs w:val="20"/>
          <w:lang w:eastAsia="ar-SA"/>
        </w:rPr>
        <w:t>Pytanie nr 1</w:t>
      </w:r>
    </w:p>
    <w:p w:rsidR="004C3BA4" w:rsidRPr="002B3B58" w:rsidRDefault="002B3B58" w:rsidP="002B3B58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B3B58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Do §1 ust. 3 wzoru umowy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</w:t>
      </w:r>
      <w:r w:rsidR="004C3BA4" w:rsidRPr="002B3B58">
        <w:rPr>
          <w:rFonts w:ascii="Times New Roman" w:eastAsia="Times New Roman" w:hAnsi="Times New Roman" w:cs="Times New Roman"/>
          <w:sz w:val="20"/>
          <w:szCs w:val="20"/>
          <w:lang w:eastAsia="pl-PL"/>
        </w:rPr>
        <w:t>Prosimy o skonkretyzowanie granicznych wartości dla poszczególnych pozycji asortymentowych, jakie Zamawiający zamierza zrealizować, np. poprzez podanie, że zmiany ilości produktów określonych w formularzu asortymentowo – cenowym mogą ulec zmniejszeniu lub zwiększeniu w granicach +/- 20%, przy czym przez takie sformułowanie Zamawiający będzie rozumiał możliwość zamówienia o 20% mniejszych lub o 20% większych ilości, każdego z zamówionych asortymentów. Aktualna treść tych zapisów jest na tyle ogólna i nieprecyzyjna, że na jej podstawie wykonawcy nie są w stanie określić faktycznej wielkości przedmiotu zamówienia w zakresie poszczególnych pozycji asortymentowych, a tym samym, nie są w stanie dokonać prawidłowej kalkulacji cen na potrzeby składanej oferty.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4C3BA4" w:rsidRPr="002B3B5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Odpowiedź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4C3BA4" w:rsidRPr="002B3B58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określa graniczne wartości dla poszczególnych pozycji asortymentowych, które mogą ulec zwiększeniu lub zmniejszeniu w granicach +/- 30%</w:t>
      </w:r>
    </w:p>
    <w:p w:rsidR="002B3B58" w:rsidRPr="002B3B58" w:rsidRDefault="002B3B58" w:rsidP="002B3B58">
      <w:pPr>
        <w:spacing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Pytanie nr 2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</w:r>
      <w:r w:rsidR="004C3BA4" w:rsidRPr="002B3B58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2. Do §5 wzoru umowy</w:t>
      </w:r>
      <w:r w:rsidR="004C3BA4" w:rsidRPr="002B3B58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4C3BA4" w:rsidRPr="002B3B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Prosimy o dopisanie do §5 wzoru umowy następującej treści: „Dostawy produktów z krótszym terminem ważności mogą być dopuszczone w wyjątkowych sytuacjach i każdorazowo zgodę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nie musi wyrazić upoważniony </w:t>
      </w:r>
      <w:r w:rsidR="004C3BA4" w:rsidRPr="002B3B58">
        <w:rPr>
          <w:rFonts w:ascii="Times New Roman" w:eastAsia="Times New Roman" w:hAnsi="Times New Roman" w:cs="Times New Roman"/>
          <w:sz w:val="20"/>
          <w:szCs w:val="20"/>
          <w:lang w:eastAsia="pl-PL"/>
        </w:rPr>
        <w:t>przedstawiciel Zamawiającego.".</w:t>
      </w:r>
    </w:p>
    <w:p w:rsidR="004C3BA4" w:rsidRPr="002B3B58" w:rsidRDefault="004C3BA4" w:rsidP="002B3B5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B3B5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Odpowiedź</w:t>
      </w:r>
    </w:p>
    <w:p w:rsidR="004C3BA4" w:rsidRPr="002B3B58" w:rsidRDefault="004C3BA4" w:rsidP="002B3B58">
      <w:pPr>
        <w:spacing w:line="36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2B3B5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Zamawiający wyraża zgodę </w:t>
      </w:r>
      <w:r w:rsidR="002B3B58">
        <w:rPr>
          <w:rFonts w:ascii="Times New Roman" w:hAnsi="Times New Roman" w:cs="Times New Roman"/>
          <w:b/>
          <w:color w:val="000000"/>
          <w:sz w:val="20"/>
          <w:szCs w:val="20"/>
        </w:rPr>
        <w:br/>
      </w:r>
      <w:r w:rsidRPr="002B3B5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Powyższa zmiana powoduje zmianę zapisu umowy w § </w:t>
      </w:r>
      <w:r w:rsidR="002B3B58" w:rsidRPr="002B3B58">
        <w:rPr>
          <w:rFonts w:ascii="Times New Roman" w:hAnsi="Times New Roman" w:cs="Times New Roman"/>
          <w:b/>
          <w:color w:val="000000"/>
          <w:sz w:val="20"/>
          <w:szCs w:val="20"/>
        </w:rPr>
        <w:t>5</w:t>
      </w:r>
    </w:p>
    <w:p w:rsidR="004C3BA4" w:rsidRPr="002B3B58" w:rsidRDefault="004C3BA4" w:rsidP="002B3B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B3B5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Pytanie nr 3</w:t>
      </w:r>
    </w:p>
    <w:p w:rsidR="004C3BA4" w:rsidRPr="002B3B58" w:rsidRDefault="004C3BA4" w:rsidP="002B3B5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B3B58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3. Do §7 ust. 1 </w:t>
      </w:r>
      <w:proofErr w:type="spellStart"/>
      <w:r w:rsidRPr="002B3B58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tiret</w:t>
      </w:r>
      <w:proofErr w:type="spellEnd"/>
      <w:r w:rsidRPr="002B3B58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pierwsze wzoru umowy</w:t>
      </w:r>
      <w:r w:rsidRPr="002B3B58">
        <w:rPr>
          <w:rFonts w:ascii="Times New Roman" w:eastAsia="Times New Roman" w:hAnsi="Times New Roman" w:cs="Times New Roman"/>
          <w:sz w:val="20"/>
          <w:szCs w:val="20"/>
          <w:lang w:eastAsia="pl-PL"/>
        </w:rPr>
        <w:t>: Czy Zamawiający wyrazi zgodę na obniżenie wymiaru kary umownej do wysokości 1% wartości brutto wadliwego towaru?</w:t>
      </w:r>
    </w:p>
    <w:p w:rsidR="004C3BA4" w:rsidRPr="002B3B58" w:rsidRDefault="004C3BA4" w:rsidP="002B3B58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B3B5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>Odpowiedź</w:t>
      </w:r>
      <w:r w:rsidR="002B3B58" w:rsidRPr="002B3B5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</w:r>
      <w:r w:rsidR="002B3B58" w:rsidRPr="002B3B58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nie wyraża zgody</w:t>
      </w:r>
    </w:p>
    <w:p w:rsidR="002B3B58" w:rsidRDefault="002B3B58" w:rsidP="002B3B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B3B58" w:rsidRDefault="002B3B58" w:rsidP="002B3B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4C3BA4" w:rsidRPr="002B3B58" w:rsidRDefault="004C3BA4" w:rsidP="002B3B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B3B5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Pytanie nr 4</w:t>
      </w:r>
    </w:p>
    <w:p w:rsidR="002B3B58" w:rsidRDefault="004C3BA4" w:rsidP="002B3B5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B3B58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4. Do §7 ust. 1 </w:t>
      </w:r>
      <w:proofErr w:type="spellStart"/>
      <w:r w:rsidRPr="002B3B58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tiret</w:t>
      </w:r>
      <w:proofErr w:type="spellEnd"/>
      <w:r w:rsidRPr="002B3B58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drugie wzoru umowy:</w:t>
      </w:r>
      <w:r w:rsidRPr="002B3B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2B3B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B3B58">
        <w:rPr>
          <w:rFonts w:ascii="Times New Roman" w:eastAsia="Times New Roman" w:hAnsi="Times New Roman" w:cs="Times New Roman"/>
          <w:sz w:val="20"/>
          <w:szCs w:val="20"/>
          <w:lang w:eastAsia="pl-PL"/>
        </w:rPr>
        <w:t>Czy Zamawiający wyrazi zgodę na obniżenie wymiaru kary do wysokości 1% wartości brutto niedostarczonego towaru</w:t>
      </w:r>
      <w:r w:rsidR="002B3B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 każdy dzień zwłoki?</w:t>
      </w:r>
      <w:r w:rsidR="002B3B5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B3B5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Odpowiedź</w:t>
      </w:r>
      <w:r w:rsidR="002B3B58" w:rsidRPr="002B3B5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</w:r>
      <w:r w:rsidR="002B3B58" w:rsidRPr="002B3B58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nie wyraża zgody</w:t>
      </w:r>
    </w:p>
    <w:p w:rsidR="002B3B58" w:rsidRPr="002B3B58" w:rsidRDefault="002B3B58" w:rsidP="002B3B5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C3BA4" w:rsidRPr="002B3B58" w:rsidRDefault="004C3BA4" w:rsidP="002B3B58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B3B5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Pytanie nr 5</w:t>
      </w:r>
    </w:p>
    <w:p w:rsidR="002B3B58" w:rsidRPr="002B3B58" w:rsidRDefault="004C3BA4" w:rsidP="002B3B5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B3B58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5. Do §7 ust. 1 </w:t>
      </w:r>
      <w:proofErr w:type="spellStart"/>
      <w:r w:rsidRPr="002B3B58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tiret</w:t>
      </w:r>
      <w:proofErr w:type="spellEnd"/>
      <w:r w:rsidRPr="002B3B58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trzecie wzoru umowy</w:t>
      </w:r>
      <w:r w:rsidRPr="002B3B58">
        <w:rPr>
          <w:rFonts w:ascii="Times New Roman" w:eastAsia="Times New Roman" w:hAnsi="Times New Roman" w:cs="Times New Roman"/>
          <w:sz w:val="20"/>
          <w:szCs w:val="20"/>
          <w:lang w:eastAsia="pl-PL"/>
        </w:rPr>
        <w:t>: Czy Zamawiający wyrazi zgodę na naliczanie kary za odstąpienie od umowy w wysokości 8% wartości brutto</w:t>
      </w:r>
      <w:r w:rsidR="002B3B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niezrealizowanej części umowy?</w:t>
      </w:r>
      <w:r w:rsidR="002B3B5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B3B5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Odpowiedź</w:t>
      </w:r>
      <w:r w:rsidR="002B3B58" w:rsidRPr="002B3B5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</w:r>
      <w:r w:rsidR="002B3B58" w:rsidRPr="002B3B58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nie wyraża zgody</w:t>
      </w:r>
    </w:p>
    <w:p w:rsidR="004C3BA4" w:rsidRPr="004C3BA4" w:rsidRDefault="004C3BA4" w:rsidP="006E347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74A6" w:rsidRPr="004C3BA4" w:rsidRDefault="007274A6" w:rsidP="001A03C6">
      <w:pPr>
        <w:spacing w:after="0" w:line="360" w:lineRule="auto"/>
        <w:ind w:firstLine="595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274A6" w:rsidRPr="004C3BA4" w:rsidRDefault="007274A6" w:rsidP="001A03C6">
      <w:pPr>
        <w:spacing w:after="0" w:line="360" w:lineRule="auto"/>
        <w:ind w:firstLine="595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03C6" w:rsidRPr="004C3BA4" w:rsidRDefault="001A03C6" w:rsidP="001A03C6">
      <w:pPr>
        <w:spacing w:after="0" w:line="360" w:lineRule="auto"/>
        <w:ind w:firstLine="595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bookmarkEnd w:id="0"/>
      <w:r w:rsidRPr="004C3BA4">
        <w:rPr>
          <w:rFonts w:ascii="Times New Roman" w:eastAsia="Times New Roman" w:hAnsi="Times New Roman" w:cs="Times New Roman"/>
          <w:sz w:val="20"/>
          <w:szCs w:val="20"/>
          <w:lang w:eastAsia="pl-PL"/>
        </w:rPr>
        <w:t>Kierownik Zamawiającego</w:t>
      </w:r>
    </w:p>
    <w:p w:rsidR="001A03C6" w:rsidRPr="004C3BA4" w:rsidRDefault="001A03C6" w:rsidP="001A03C6">
      <w:pPr>
        <w:spacing w:after="0" w:line="360" w:lineRule="auto"/>
        <w:ind w:firstLine="595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33E52" w:rsidRPr="004C3BA4" w:rsidRDefault="001A03C6" w:rsidP="00A27188">
      <w:pPr>
        <w:spacing w:after="0" w:line="360" w:lineRule="auto"/>
        <w:ind w:firstLine="637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C3BA4">
        <w:rPr>
          <w:rFonts w:ascii="Times New Roman" w:eastAsia="Times New Roman" w:hAnsi="Times New Roman" w:cs="Times New Roman"/>
          <w:sz w:val="20"/>
          <w:szCs w:val="20"/>
          <w:lang w:eastAsia="pl-PL"/>
        </w:rPr>
        <w:t>Agnieszka Lasowa</w:t>
      </w:r>
    </w:p>
    <w:sectPr w:rsidR="00133E52" w:rsidRPr="004C3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570FFFB"/>
    <w:multiLevelType w:val="hybridMultilevel"/>
    <w:tmpl w:val="F9100F1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3300D95"/>
    <w:multiLevelType w:val="hybridMultilevel"/>
    <w:tmpl w:val="19E82F3C"/>
    <w:lvl w:ilvl="0" w:tplc="6764C3B4">
      <w:start w:val="1"/>
      <w:numFmt w:val="lowerLetter"/>
      <w:lvlText w:val="%1)"/>
      <w:lvlJc w:val="left"/>
      <w:pPr>
        <w:ind w:left="144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E76702D"/>
    <w:multiLevelType w:val="hybridMultilevel"/>
    <w:tmpl w:val="670CBB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F4C"/>
    <w:rsid w:val="000E2F4C"/>
    <w:rsid w:val="00133E52"/>
    <w:rsid w:val="001A03C6"/>
    <w:rsid w:val="002B3B58"/>
    <w:rsid w:val="00362D05"/>
    <w:rsid w:val="00417802"/>
    <w:rsid w:val="004C3BA4"/>
    <w:rsid w:val="006A6933"/>
    <w:rsid w:val="006E347B"/>
    <w:rsid w:val="00720B9B"/>
    <w:rsid w:val="007274A6"/>
    <w:rsid w:val="00857375"/>
    <w:rsid w:val="00984907"/>
    <w:rsid w:val="009B7E4F"/>
    <w:rsid w:val="00A27188"/>
    <w:rsid w:val="00AB7ECE"/>
    <w:rsid w:val="00BB4262"/>
    <w:rsid w:val="00BF2D89"/>
    <w:rsid w:val="00D52BE2"/>
    <w:rsid w:val="00E4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3C6"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A03C6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1A03C6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Default">
    <w:name w:val="Default"/>
    <w:rsid w:val="00A271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B3B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3C6"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A03C6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1A03C6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Default">
    <w:name w:val="Default"/>
    <w:rsid w:val="00A271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B3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7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User_ADM_11</dc:creator>
  <cp:lastModifiedBy>Natalia Ficek</cp:lastModifiedBy>
  <cp:revision>2</cp:revision>
  <cp:lastPrinted>2024-07-16T06:46:00Z</cp:lastPrinted>
  <dcterms:created xsi:type="dcterms:W3CDTF">2024-07-16T06:46:00Z</dcterms:created>
  <dcterms:modified xsi:type="dcterms:W3CDTF">2024-07-16T06:46:00Z</dcterms:modified>
</cp:coreProperties>
</file>