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6" w:rsidRPr="000162AE" w:rsidRDefault="000162AE" w:rsidP="007274A6">
      <w:pPr>
        <w:overflowPunct w:val="0"/>
        <w:autoSpaceDE w:val="0"/>
        <w:autoSpaceDN w:val="0"/>
        <w:adjustRightInd w:val="0"/>
        <w:spacing w:after="0" w:line="360" w:lineRule="auto"/>
        <w:ind w:firstLine="5954"/>
        <w:contextualSpacing/>
        <w:mirrorIndents/>
        <w:textAlignment w:val="baseline"/>
        <w:rPr>
          <w:rFonts w:ascii="Times New Roman" w:hAnsi="Times New Roman" w:cs="Times New Roman"/>
          <w:sz w:val="20"/>
          <w:szCs w:val="20"/>
        </w:rPr>
      </w:pPr>
      <w:r w:rsidRPr="000162AE">
        <w:rPr>
          <w:rFonts w:ascii="Times New Roman" w:hAnsi="Times New Roman" w:cs="Times New Roman"/>
          <w:sz w:val="20"/>
          <w:szCs w:val="20"/>
        </w:rPr>
        <w:t>Lidzbark Warmiński 2</w:t>
      </w:r>
      <w:r w:rsidR="009167B7" w:rsidRPr="000162AE">
        <w:rPr>
          <w:rFonts w:ascii="Times New Roman" w:hAnsi="Times New Roman" w:cs="Times New Roman"/>
          <w:sz w:val="20"/>
          <w:szCs w:val="20"/>
        </w:rPr>
        <w:t>6</w:t>
      </w:r>
      <w:r w:rsidR="004C3BA4" w:rsidRPr="000162AE">
        <w:rPr>
          <w:rFonts w:ascii="Times New Roman" w:hAnsi="Times New Roman" w:cs="Times New Roman"/>
          <w:sz w:val="20"/>
          <w:szCs w:val="20"/>
        </w:rPr>
        <w:t>.07</w:t>
      </w:r>
      <w:r w:rsidR="00362D05" w:rsidRPr="000162AE">
        <w:rPr>
          <w:rFonts w:ascii="Times New Roman" w:hAnsi="Times New Roman" w:cs="Times New Roman"/>
          <w:sz w:val="20"/>
          <w:szCs w:val="20"/>
        </w:rPr>
        <w:t>.2024</w:t>
      </w:r>
      <w:r w:rsidR="001A03C6" w:rsidRPr="000162AE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1A03C6" w:rsidRPr="000162AE" w:rsidRDefault="001A03C6" w:rsidP="00A27188">
      <w:pPr>
        <w:spacing w:after="0" w:line="360" w:lineRule="auto"/>
        <w:ind w:firstLine="5954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62AE">
        <w:rPr>
          <w:rFonts w:ascii="Times New Roman" w:hAnsi="Times New Roman" w:cs="Times New Roman"/>
          <w:b/>
          <w:sz w:val="20"/>
          <w:szCs w:val="20"/>
        </w:rPr>
        <w:t>P.T.</w:t>
      </w:r>
    </w:p>
    <w:p w:rsidR="001A03C6" w:rsidRPr="000162AE" w:rsidRDefault="001A03C6" w:rsidP="00A27188">
      <w:pPr>
        <w:pStyle w:val="Nagwek3"/>
        <w:spacing w:line="360" w:lineRule="auto"/>
        <w:ind w:firstLine="5954"/>
        <w:mirrorIndents/>
        <w:jc w:val="both"/>
        <w:rPr>
          <w:sz w:val="20"/>
        </w:rPr>
      </w:pPr>
      <w:r w:rsidRPr="000162AE">
        <w:rPr>
          <w:sz w:val="20"/>
        </w:rPr>
        <w:t>Wykonawcy</w:t>
      </w:r>
    </w:p>
    <w:p w:rsidR="001A03C6" w:rsidRPr="000162AE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1A03C6" w:rsidRPr="000162AE" w:rsidRDefault="000162AE" w:rsidP="00A27188">
      <w:pPr>
        <w:pStyle w:val="Nagwek3"/>
        <w:spacing w:line="360" w:lineRule="auto"/>
        <w:mirrorIndents/>
        <w:jc w:val="both"/>
        <w:rPr>
          <w:sz w:val="20"/>
        </w:rPr>
      </w:pPr>
      <w:r w:rsidRPr="000162AE">
        <w:rPr>
          <w:sz w:val="20"/>
        </w:rPr>
        <w:t>Znak sprawy: ZOZ.V.260-8</w:t>
      </w:r>
      <w:r w:rsidR="00BB4262" w:rsidRPr="000162AE">
        <w:rPr>
          <w:sz w:val="20"/>
        </w:rPr>
        <w:t>7</w:t>
      </w:r>
      <w:r w:rsidR="00362D05" w:rsidRPr="000162AE">
        <w:rPr>
          <w:sz w:val="20"/>
        </w:rPr>
        <w:t>/ZP/24</w:t>
      </w:r>
    </w:p>
    <w:p w:rsidR="001A03C6" w:rsidRPr="000162AE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BB4262" w:rsidRPr="000162AE" w:rsidRDefault="001A03C6" w:rsidP="00BB426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62AE">
        <w:rPr>
          <w:rFonts w:ascii="Times New Roman" w:hAnsi="Times New Roman" w:cs="Times New Roman"/>
          <w:sz w:val="20"/>
          <w:szCs w:val="20"/>
        </w:rPr>
        <w:t xml:space="preserve">Dotyczy postępowania o udzielenie zamówienia na </w:t>
      </w:r>
      <w:r w:rsidR="004C3BA4" w:rsidRPr="000162AE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dostawę produktów leczniczych do apteki szpitalnej Zespołu Opieki Zdrowotnej w Lidzbarku Warmińskim</w:t>
      </w:r>
    </w:p>
    <w:p w:rsidR="001A03C6" w:rsidRPr="000162AE" w:rsidRDefault="00BB4262" w:rsidP="00A27188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162AE">
        <w:rPr>
          <w:rFonts w:ascii="Times New Roman" w:hAnsi="Times New Roman" w:cs="Times New Roman"/>
          <w:sz w:val="20"/>
          <w:szCs w:val="20"/>
        </w:rPr>
        <w:t>Zgodnie z Rozdziałem IX</w:t>
      </w:r>
      <w:r w:rsidR="001A03C6" w:rsidRPr="000162AE">
        <w:rPr>
          <w:rFonts w:ascii="Times New Roman" w:hAnsi="Times New Roman" w:cs="Times New Roman"/>
          <w:sz w:val="20"/>
          <w:szCs w:val="20"/>
        </w:rPr>
        <w:t>. Zapytania ofertowego, Zamawiający przekazuje wyjaśnienia do zapytań jakie wpłynęły do Zamawiającego.</w:t>
      </w:r>
    </w:p>
    <w:p w:rsidR="006E347B" w:rsidRPr="000162AE" w:rsidRDefault="006E347B" w:rsidP="006E347B">
      <w:pPr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E347B" w:rsidRPr="000162AE" w:rsidRDefault="006E347B" w:rsidP="002B3B58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0162AE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Pytanie nr 1</w:t>
      </w:r>
    </w:p>
    <w:p w:rsidR="000162AE" w:rsidRPr="000162AE" w:rsidRDefault="00374BC3" w:rsidP="00374BC3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§1 ust. 3 wzoru umowy.</w:t>
      </w:r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br/>
      </w:r>
      <w:r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>Prosimy o skonkretyzowanie granicznych wartości dla poszczególnych pozycji asortymentowych, jakie Zamawiający zamierza zrealizować, np. poprzez podanie, że zmiany ilości produktów określonych w formularzu asortymentowo – cenowym mogą ulec zmniejszeniu lub zwiększeniu w granicach +/- 20%, przy czym przez takie sformułowanie Zamawiający będzie rozumiał możliwość zamówienia o 20% mniejszych lub o 20% większych ilości, każdego z zamówionych asortymentów. Aktualna treść tych zapisów jest na tyle ogólna i nieprecyzyjna, że na jej podstawie wykonawcy nie są w stanie określić faktycznej wielkości przedmiotu zamówienia w zakresie poszczególnych pozycji asortymentowych, a tym samym, nie są w stanie dokonać prawidłowej kalkulacji cen na potrzeby składanej oferty.</w:t>
      </w:r>
      <w:r w:rsidR="002B3B58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4C3BA4"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</w:t>
      </w:r>
      <w:r w:rsidR="002B3B58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4C3BA4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określa graniczne wartości dla poszczególnych pozycji asortymentowych, które mogą ulec zwiększeniu lub zmniejszeniu w granicach +/- 30%</w:t>
      </w:r>
      <w:r w:rsid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162AE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Powyższa zmiana powoduje dodanie zapisu </w:t>
      </w:r>
      <w:r w:rsid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0162AE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 w </w:t>
      </w:r>
      <w:r w:rsidR="000162AE" w:rsidRPr="000162AE">
        <w:rPr>
          <w:rFonts w:ascii="Times New Roman" w:hAnsi="Times New Roman" w:cs="Times New Roman"/>
          <w:b/>
          <w:color w:val="000000"/>
          <w:sz w:val="20"/>
          <w:szCs w:val="20"/>
        </w:rPr>
        <w:t>§</w:t>
      </w:r>
      <w:r w:rsidR="000162AE" w:rsidRPr="000162A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pkt 2</w:t>
      </w:r>
    </w:p>
    <w:p w:rsidR="004C3BA4" w:rsidRPr="000162AE" w:rsidRDefault="000162AE" w:rsidP="002B3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nr 2</w:t>
      </w:r>
    </w:p>
    <w:p w:rsidR="004C3BA4" w:rsidRPr="000162AE" w:rsidRDefault="004C3BA4" w:rsidP="002B3B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3. Do §7 ust. 1 </w:t>
      </w:r>
      <w:proofErr w:type="spellStart"/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tiret</w:t>
      </w:r>
      <w:proofErr w:type="spellEnd"/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pierwsze wzoru umowy</w:t>
      </w:r>
      <w:r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0162AE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162AE" w:rsidRPr="000162AE">
        <w:rPr>
          <w:rFonts w:ascii="Times New Roman" w:hAnsi="Times New Roman" w:cs="Times New Roman"/>
          <w:sz w:val="20"/>
          <w:szCs w:val="20"/>
        </w:rPr>
        <w:t>Czy Zamawiający wyrazi zgodę na obniżenie wymiaru kary umownej do wysokości 1% wartości brutto wadliwego towaru?</w:t>
      </w:r>
    </w:p>
    <w:p w:rsidR="002B3B58" w:rsidRPr="000162AE" w:rsidRDefault="004C3BA4" w:rsidP="000162AE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</w:t>
      </w:r>
      <w:r w:rsidR="002B3B58"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2B3B58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wyraża zgody</w:t>
      </w:r>
    </w:p>
    <w:p w:rsidR="004C3BA4" w:rsidRPr="000162AE" w:rsidRDefault="000162AE" w:rsidP="002B3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nr 3</w:t>
      </w:r>
    </w:p>
    <w:p w:rsidR="000162AE" w:rsidRPr="000162AE" w:rsidRDefault="004C3BA4" w:rsidP="002B3B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4. Do §7 ust. 1 </w:t>
      </w:r>
      <w:proofErr w:type="spellStart"/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tiret</w:t>
      </w:r>
      <w:proofErr w:type="spellEnd"/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drugie wzoru umowy:</w:t>
      </w:r>
      <w:r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B3B58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B3B58" w:rsidRPr="000162AE" w:rsidRDefault="000162AE" w:rsidP="002B3B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2AE">
        <w:rPr>
          <w:rFonts w:ascii="Times New Roman" w:hAnsi="Times New Roman" w:cs="Times New Roman"/>
          <w:sz w:val="20"/>
          <w:szCs w:val="20"/>
        </w:rPr>
        <w:t>Czy Zamawiający wyrazi zgodę na obniżenie wymiaru kary do wysokości 1% wartości brutto niedostarczonego towaru za każdy dzień zwłoki?</w:t>
      </w:r>
      <w:r w:rsidR="002B3B58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4C3BA4"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</w:t>
      </w:r>
      <w:r w:rsidR="002B3B58"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2B3B58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wyraża zgody</w:t>
      </w:r>
    </w:p>
    <w:p w:rsidR="002B3B58" w:rsidRPr="000162AE" w:rsidRDefault="002B3B58" w:rsidP="002B3B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2AE" w:rsidRDefault="000162AE" w:rsidP="002B3B5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C3BA4" w:rsidRPr="000162AE" w:rsidRDefault="000162AE" w:rsidP="002B3B5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Pytanie nr 4</w:t>
      </w:r>
    </w:p>
    <w:p w:rsidR="002B3B58" w:rsidRPr="000162AE" w:rsidRDefault="004C3BA4" w:rsidP="002B3B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5. Do §7 ust. 1 </w:t>
      </w:r>
      <w:proofErr w:type="spellStart"/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tiret</w:t>
      </w:r>
      <w:proofErr w:type="spellEnd"/>
      <w:r w:rsidRPr="000162A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trzecie wzoru umowy</w:t>
      </w:r>
      <w:r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0162AE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162AE" w:rsidRPr="000162AE">
        <w:rPr>
          <w:rFonts w:ascii="Times New Roman" w:hAnsi="Times New Roman" w:cs="Times New Roman"/>
          <w:sz w:val="20"/>
          <w:szCs w:val="20"/>
        </w:rPr>
        <w:t>Czy Zamawiający wyrazi zgodę na naliczanie kary za odstąpienie od umowy w wysokości 8% wartości brutto niezrealizowanej części umowy?</w:t>
      </w:r>
      <w:r w:rsidR="002B3B58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</w:t>
      </w:r>
      <w:r w:rsidR="002B3B58" w:rsidRPr="00016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2B3B58"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wyraża zgody</w:t>
      </w:r>
    </w:p>
    <w:p w:rsidR="004C3BA4" w:rsidRPr="000162AE" w:rsidRDefault="004C3BA4" w:rsidP="006E347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74A6" w:rsidRPr="000162AE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74A6" w:rsidRPr="000162AE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03C6" w:rsidRPr="000162AE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Zamawiającego</w:t>
      </w:r>
    </w:p>
    <w:p w:rsidR="001A03C6" w:rsidRPr="000162AE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3E52" w:rsidRPr="000162AE" w:rsidRDefault="001A03C6" w:rsidP="00A27188">
      <w:pPr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2AE">
        <w:rPr>
          <w:rFonts w:ascii="Times New Roman" w:eastAsia="Times New Roman" w:hAnsi="Times New Roman" w:cs="Times New Roman"/>
          <w:sz w:val="20"/>
          <w:szCs w:val="20"/>
          <w:lang w:eastAsia="pl-PL"/>
        </w:rPr>
        <w:t>Agnieszka Lasowa</w:t>
      </w:r>
    </w:p>
    <w:sectPr w:rsidR="00133E52" w:rsidRPr="0001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0FFFB"/>
    <w:multiLevelType w:val="hybridMultilevel"/>
    <w:tmpl w:val="F9100F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300D95"/>
    <w:multiLevelType w:val="hybridMultilevel"/>
    <w:tmpl w:val="19E82F3C"/>
    <w:lvl w:ilvl="0" w:tplc="6764C3B4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76702D"/>
    <w:multiLevelType w:val="hybridMultilevel"/>
    <w:tmpl w:val="670CB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C"/>
    <w:rsid w:val="000162AE"/>
    <w:rsid w:val="000E2F4C"/>
    <w:rsid w:val="00133E52"/>
    <w:rsid w:val="001A03C6"/>
    <w:rsid w:val="002B3B58"/>
    <w:rsid w:val="00362D05"/>
    <w:rsid w:val="00374BC3"/>
    <w:rsid w:val="00417802"/>
    <w:rsid w:val="004C3BA4"/>
    <w:rsid w:val="006A6933"/>
    <w:rsid w:val="006E347B"/>
    <w:rsid w:val="00720B9B"/>
    <w:rsid w:val="007274A6"/>
    <w:rsid w:val="00857375"/>
    <w:rsid w:val="009167B7"/>
    <w:rsid w:val="00984907"/>
    <w:rsid w:val="009B7E4F"/>
    <w:rsid w:val="00A27188"/>
    <w:rsid w:val="00AB7ECE"/>
    <w:rsid w:val="00BB4262"/>
    <w:rsid w:val="00BF2D89"/>
    <w:rsid w:val="00D52BE2"/>
    <w:rsid w:val="00E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5</cp:revision>
  <cp:lastPrinted>2024-07-26T06:35:00Z</cp:lastPrinted>
  <dcterms:created xsi:type="dcterms:W3CDTF">2024-07-16T06:46:00Z</dcterms:created>
  <dcterms:modified xsi:type="dcterms:W3CDTF">2024-07-26T06:35:00Z</dcterms:modified>
</cp:coreProperties>
</file>