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9B" w:rsidRDefault="00C53CD0" w:rsidP="00C53CD0">
      <w:pPr>
        <w:pStyle w:val="Nagwek"/>
        <w:tabs>
          <w:tab w:val="left" w:pos="2085"/>
        </w:tabs>
        <w:rPr>
          <w:sz w:val="20"/>
        </w:rPr>
      </w:pPr>
      <w:r w:rsidRPr="003D522D">
        <w:rPr>
          <w:b/>
        </w:rPr>
        <w:tab/>
      </w:r>
      <w:r w:rsidRPr="003D522D">
        <w:rPr>
          <w:b/>
        </w:rPr>
        <w:tab/>
      </w:r>
      <w:r w:rsidRPr="003D522D">
        <w:rPr>
          <w:b/>
        </w:rPr>
        <w:tab/>
      </w:r>
      <w:r w:rsidRPr="003D522D">
        <w:rPr>
          <w:b/>
        </w:rPr>
        <w:tab/>
      </w:r>
      <w:r w:rsidR="002D0B9B">
        <w:rPr>
          <w:b/>
        </w:rPr>
        <w:t xml:space="preserve">                            </w:t>
      </w:r>
      <w:bookmarkStart w:id="0" w:name="_GoBack"/>
      <w:bookmarkEnd w:id="0"/>
      <w:r w:rsidR="00BF1521" w:rsidRPr="003D522D">
        <w:rPr>
          <w:sz w:val="20"/>
        </w:rPr>
        <w:t>Załącznik Nr 4 b do Zap</w:t>
      </w:r>
      <w:r w:rsidR="001505F3" w:rsidRPr="003D522D">
        <w:rPr>
          <w:sz w:val="20"/>
        </w:rPr>
        <w:t>ytania</w:t>
      </w:r>
      <w:r w:rsidR="00BF1521" w:rsidRPr="003D522D">
        <w:rPr>
          <w:sz w:val="20"/>
        </w:rPr>
        <w:t xml:space="preserve"> </w:t>
      </w:r>
      <w:r w:rsidR="002D0B9B">
        <w:rPr>
          <w:sz w:val="20"/>
        </w:rPr>
        <w:t xml:space="preserve"> </w:t>
      </w:r>
    </w:p>
    <w:p w:rsidR="00BF1521" w:rsidRPr="003D522D" w:rsidRDefault="002D0B9B" w:rsidP="00C53CD0">
      <w:pPr>
        <w:pStyle w:val="Nagwek"/>
        <w:tabs>
          <w:tab w:val="left" w:pos="20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EA4897">
        <w:rPr>
          <w:b/>
          <w:sz w:val="20"/>
        </w:rPr>
        <w:t>ZOZ.V.260-103/ZP/24</w:t>
      </w:r>
    </w:p>
    <w:p w:rsidR="00307F72" w:rsidRPr="003D522D" w:rsidRDefault="00307F72" w:rsidP="00307F72">
      <w:pPr>
        <w:jc w:val="center"/>
        <w:rPr>
          <w:b/>
        </w:rPr>
      </w:pPr>
      <w:r w:rsidRPr="003D522D">
        <w:rPr>
          <w:b/>
        </w:rPr>
        <w:t>FORMULARZ CENOWY</w:t>
      </w:r>
    </w:p>
    <w:p w:rsidR="00957777" w:rsidRPr="003D522D" w:rsidRDefault="00307F72" w:rsidP="00957777">
      <w:pPr>
        <w:spacing w:line="360" w:lineRule="auto"/>
        <w:rPr>
          <w:sz w:val="28"/>
          <w:szCs w:val="28"/>
        </w:rPr>
      </w:pPr>
      <w:r w:rsidRPr="003D522D">
        <w:rPr>
          <w:b/>
        </w:rPr>
        <w:t>Część II Usługa telefonii komórkowej</w:t>
      </w:r>
    </w:p>
    <w:tbl>
      <w:tblPr>
        <w:tblW w:w="14976" w:type="dxa"/>
        <w:jc w:val="center"/>
        <w:tblInd w:w="-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582"/>
        <w:gridCol w:w="708"/>
        <w:gridCol w:w="851"/>
        <w:gridCol w:w="1134"/>
        <w:gridCol w:w="1042"/>
        <w:gridCol w:w="1842"/>
        <w:gridCol w:w="1276"/>
        <w:gridCol w:w="1418"/>
        <w:gridCol w:w="992"/>
        <w:gridCol w:w="1913"/>
        <w:gridCol w:w="1235"/>
      </w:tblGrid>
      <w:tr w:rsidR="003D522D" w:rsidRPr="003D522D" w:rsidTr="00D5716A">
        <w:trPr>
          <w:trHeight w:val="213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Grupa (wg OPZ)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Cena jednostkowa netto i nazwa proponowanego abonamentu 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Liczba i numery telefonów komórko-</w:t>
            </w:r>
            <w:proofErr w:type="spellStart"/>
            <w:r w:rsidRPr="003D522D">
              <w:rPr>
                <w:sz w:val="20"/>
              </w:rPr>
              <w:t>wych</w:t>
            </w:r>
            <w:proofErr w:type="spellEnd"/>
            <w:r w:rsidRPr="003D522D">
              <w:rPr>
                <w:sz w:val="20"/>
              </w:rPr>
              <w:t xml:space="preserve"> w danej grupie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21310D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Ilość nowych aparatów telefonicznych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21310D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Proponowane nazwy i modele aparatów telefonicznych do każdego numeru telefonu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D" w:rsidRPr="003D522D" w:rsidRDefault="0021310D" w:rsidP="00D37FE0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Cena brutto oferowanych aparatów telefonicznych / miesięczna rata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37FE0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Internet mobilny (podać)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Stawka</w:t>
            </w:r>
            <w:r w:rsidRPr="003D522D">
              <w:rPr>
                <w:sz w:val="20"/>
              </w:rPr>
              <w:br/>
              <w:t xml:space="preserve"> i wartość VAT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Wartość brutto</w:t>
            </w:r>
          </w:p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(I-III)</w:t>
            </w:r>
          </w:p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(kol. 2 x 4 x 5x 10)</w:t>
            </w:r>
            <w:r w:rsidR="0011184C" w:rsidRPr="003D522D">
              <w:rPr>
                <w:sz w:val="20"/>
              </w:rPr>
              <w:t xml:space="preserve"> + suma cen brutto nowych aparatów telefonicznych z kol. 8 wynikająca</w:t>
            </w:r>
            <w:r w:rsidR="001A5FF7" w:rsidRPr="003D522D">
              <w:rPr>
                <w:sz w:val="20"/>
              </w:rPr>
              <w:t xml:space="preserve"> z ilości aparatów w każdej grupie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Uwagi</w:t>
            </w:r>
          </w:p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</w:tc>
      </w:tr>
      <w:tr w:rsidR="003D522D" w:rsidRPr="003D522D" w:rsidTr="00A252A2">
        <w:trPr>
          <w:trHeight w:val="38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11184C" w:rsidP="0011184C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11184C" w:rsidP="0011184C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11184C" w:rsidP="0011184C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11184C" w:rsidP="0011184C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11184C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11184C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11184C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12</w:t>
            </w:r>
          </w:p>
        </w:tc>
      </w:tr>
      <w:tr w:rsidR="003D522D" w:rsidRPr="003D522D" w:rsidTr="001A5FF7">
        <w:trPr>
          <w:trHeight w:val="83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b/>
                <w:sz w:val="20"/>
              </w:rPr>
            </w:pPr>
            <w:r w:rsidRPr="003D522D">
              <w:rPr>
                <w:b/>
                <w:sz w:val="20"/>
              </w:rPr>
              <w:t>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msc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b/>
                <w:sz w:val="20"/>
              </w:rPr>
              <w:t>4 szt</w:t>
            </w:r>
            <w:r w:rsidRPr="003D522D">
              <w:rPr>
                <w:sz w:val="20"/>
              </w:rPr>
              <w:t>.</w:t>
            </w:r>
          </w:p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513068262</w:t>
            </w:r>
          </w:p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508139160</w:t>
            </w:r>
          </w:p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516195399</w:t>
            </w:r>
          </w:p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508139151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6017DB" w:rsidP="00213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2131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21310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A252A2" w:rsidP="001A5FF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bez limitu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</w:tc>
      </w:tr>
      <w:tr w:rsidR="003D522D" w:rsidRPr="003D522D" w:rsidTr="001A5FF7">
        <w:trPr>
          <w:trHeight w:val="137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b/>
                <w:sz w:val="20"/>
              </w:rPr>
            </w:pPr>
            <w:r w:rsidRPr="003D522D">
              <w:rPr>
                <w:b/>
                <w:sz w:val="20"/>
              </w:rPr>
              <w:t>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msc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A252A2" w:rsidP="00D800A7">
            <w:pPr>
              <w:jc w:val="center"/>
              <w:rPr>
                <w:sz w:val="20"/>
              </w:rPr>
            </w:pPr>
            <w:r w:rsidRPr="003D522D">
              <w:rPr>
                <w:b/>
                <w:sz w:val="20"/>
              </w:rPr>
              <w:t>1</w:t>
            </w:r>
            <w:r w:rsidR="006017DB">
              <w:rPr>
                <w:b/>
                <w:sz w:val="20"/>
              </w:rPr>
              <w:t>4</w:t>
            </w:r>
            <w:r w:rsidR="0021310D" w:rsidRPr="003D522D">
              <w:rPr>
                <w:b/>
                <w:sz w:val="20"/>
              </w:rPr>
              <w:t xml:space="preserve"> szt</w:t>
            </w:r>
            <w:r w:rsidR="0021310D" w:rsidRPr="003D522D">
              <w:rPr>
                <w:sz w:val="20"/>
              </w:rPr>
              <w:t>.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513068275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513068276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512436732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 xml:space="preserve">508139165  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 xml:space="preserve">519133093    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 xml:space="preserve">519133141  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 xml:space="preserve">519133163  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 xml:space="preserve">519133169  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519133176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532407595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532407596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532407597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882798999</w:t>
            </w:r>
          </w:p>
          <w:p w:rsidR="0021310D" w:rsidRPr="003D522D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508674869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6017DB" w:rsidP="00213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2131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21310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6017DB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 xml:space="preserve">nie mniej niż </w:t>
            </w:r>
            <w:r w:rsidR="006017DB">
              <w:rPr>
                <w:sz w:val="20"/>
              </w:rPr>
              <w:t>20</w:t>
            </w:r>
            <w:r w:rsidRPr="003D522D">
              <w:rPr>
                <w:sz w:val="20"/>
              </w:rPr>
              <w:t xml:space="preserve">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0D" w:rsidRPr="003D522D" w:rsidRDefault="0021310D" w:rsidP="00D800A7">
            <w:pPr>
              <w:jc w:val="center"/>
              <w:rPr>
                <w:sz w:val="20"/>
              </w:rPr>
            </w:pPr>
          </w:p>
        </w:tc>
      </w:tr>
      <w:tr w:rsidR="003D522D" w:rsidRPr="003D522D" w:rsidTr="00906101">
        <w:trPr>
          <w:trHeight w:val="66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D800A7">
            <w:pPr>
              <w:jc w:val="center"/>
              <w:rPr>
                <w:b/>
                <w:sz w:val="20"/>
              </w:rPr>
            </w:pPr>
            <w:r w:rsidRPr="003D522D">
              <w:rPr>
                <w:b/>
                <w:sz w:val="20"/>
              </w:rPr>
              <w:t>III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msc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52A2" w:rsidRPr="003D522D" w:rsidRDefault="00A252A2" w:rsidP="00D800A7">
            <w:pPr>
              <w:jc w:val="center"/>
              <w:rPr>
                <w:b/>
                <w:sz w:val="20"/>
              </w:rPr>
            </w:pPr>
            <w:r w:rsidRPr="003D522D">
              <w:rPr>
                <w:b/>
                <w:sz w:val="20"/>
              </w:rPr>
              <w:t>3 szt.</w:t>
            </w:r>
          </w:p>
          <w:p w:rsidR="00A252A2" w:rsidRPr="003D522D" w:rsidRDefault="00A252A2" w:rsidP="00D800A7">
            <w:pPr>
              <w:jc w:val="center"/>
              <w:rPr>
                <w:b/>
                <w:sz w:val="20"/>
              </w:rPr>
            </w:pPr>
            <w:r w:rsidRPr="003D522D">
              <w:rPr>
                <w:b/>
                <w:sz w:val="20"/>
              </w:rPr>
              <w:t>kart SIM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888022765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888022803</w:t>
            </w:r>
          </w:p>
          <w:p w:rsidR="006017DB" w:rsidRPr="006017DB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888022838</w:t>
            </w:r>
          </w:p>
          <w:p w:rsidR="00A252A2" w:rsidRPr="003D522D" w:rsidRDefault="006017DB" w:rsidP="006017DB">
            <w:pPr>
              <w:jc w:val="center"/>
              <w:rPr>
                <w:sz w:val="20"/>
              </w:rPr>
            </w:pPr>
            <w:r w:rsidRPr="006017DB">
              <w:rPr>
                <w:sz w:val="20"/>
              </w:rPr>
              <w:t>452488014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21310D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2131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21310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1A5FF7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nie mniej niż 3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</w:tr>
      <w:tr w:rsidR="003D522D" w:rsidRPr="003D522D" w:rsidTr="00906101">
        <w:trPr>
          <w:trHeight w:val="307"/>
          <w:jc w:val="center"/>
        </w:trPr>
        <w:tc>
          <w:tcPr>
            <w:tcW w:w="983" w:type="dxa"/>
            <w:vAlign w:val="center"/>
          </w:tcPr>
          <w:p w:rsidR="00A252A2" w:rsidRPr="003D522D" w:rsidRDefault="00A252A2" w:rsidP="00D800A7">
            <w:pPr>
              <w:jc w:val="center"/>
              <w:rPr>
                <w:b/>
                <w:sz w:val="20"/>
              </w:rPr>
            </w:pPr>
            <w:r w:rsidRPr="003D522D">
              <w:rPr>
                <w:b/>
                <w:sz w:val="20"/>
              </w:rPr>
              <w:t>RAZEM</w:t>
            </w:r>
          </w:p>
        </w:tc>
        <w:tc>
          <w:tcPr>
            <w:tcW w:w="1582" w:type="dxa"/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252A2" w:rsidRPr="003D522D" w:rsidRDefault="00A252A2" w:rsidP="00116807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21310D">
            <w:pPr>
              <w:jc w:val="center"/>
              <w:rPr>
                <w:sz w:val="20"/>
              </w:rPr>
            </w:pPr>
            <w:r w:rsidRPr="003D522D">
              <w:rPr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21310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21310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252A2" w:rsidRPr="003D522D" w:rsidRDefault="00A252A2" w:rsidP="001A5FF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A2" w:rsidRPr="003D522D" w:rsidRDefault="00A252A2" w:rsidP="00D800A7">
            <w:pPr>
              <w:jc w:val="center"/>
              <w:rPr>
                <w:sz w:val="20"/>
              </w:rPr>
            </w:pPr>
          </w:p>
        </w:tc>
      </w:tr>
    </w:tbl>
    <w:p w:rsidR="00D800A7" w:rsidRPr="003D522D" w:rsidRDefault="00D800A7"/>
    <w:p w:rsidR="00C71559" w:rsidRPr="003D522D" w:rsidRDefault="00D800A7" w:rsidP="00761B70">
      <w:r w:rsidRPr="003D522D">
        <w:lastRenderedPageBreak/>
        <w:t xml:space="preserve">*) </w:t>
      </w:r>
      <w:r w:rsidR="00312978" w:rsidRPr="003D522D">
        <w:t xml:space="preserve">Wykonawca </w:t>
      </w:r>
      <w:r w:rsidR="001F4943" w:rsidRPr="003D522D">
        <w:t xml:space="preserve">dołączy </w:t>
      </w:r>
      <w:r w:rsidR="00312978" w:rsidRPr="003D522D">
        <w:t>d</w:t>
      </w:r>
      <w:r w:rsidR="001F4943" w:rsidRPr="003D522D">
        <w:t>o Formularza cenowego szczegółowy opis usług</w:t>
      </w:r>
      <w:r w:rsidR="00312978" w:rsidRPr="003D522D">
        <w:t xml:space="preserve"> oferowanych </w:t>
      </w:r>
      <w:r w:rsidR="001F4943" w:rsidRPr="003D522D">
        <w:t>w r</w:t>
      </w:r>
      <w:r w:rsidR="00C53CD0" w:rsidRPr="003D522D">
        <w:t>amach danej grupy abonamentowej</w:t>
      </w:r>
    </w:p>
    <w:p w:rsidR="00334B46" w:rsidRPr="003D522D" w:rsidRDefault="00C71559" w:rsidP="00C71559">
      <w:pPr>
        <w:tabs>
          <w:tab w:val="center" w:pos="1418"/>
          <w:tab w:val="center" w:pos="6946"/>
        </w:tabs>
        <w:spacing w:after="60"/>
        <w:jc w:val="both"/>
        <w:rPr>
          <w:i/>
        </w:rPr>
      </w:pP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</w:p>
    <w:p w:rsidR="00334B46" w:rsidRPr="003D522D" w:rsidRDefault="00334B46" w:rsidP="00C71559">
      <w:pPr>
        <w:tabs>
          <w:tab w:val="center" w:pos="1418"/>
          <w:tab w:val="center" w:pos="6946"/>
        </w:tabs>
        <w:spacing w:after="60"/>
        <w:jc w:val="both"/>
        <w:rPr>
          <w:i/>
        </w:rPr>
      </w:pPr>
    </w:p>
    <w:p w:rsidR="00C71559" w:rsidRPr="003D522D" w:rsidRDefault="00334B46" w:rsidP="00C71559">
      <w:pPr>
        <w:tabs>
          <w:tab w:val="center" w:pos="1418"/>
          <w:tab w:val="center" w:pos="6946"/>
        </w:tabs>
        <w:spacing w:after="60"/>
        <w:jc w:val="both"/>
        <w:rPr>
          <w:i/>
        </w:rPr>
      </w:pP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  <w:r w:rsidR="00C71559" w:rsidRPr="003D522D">
        <w:rPr>
          <w:i/>
        </w:rPr>
        <w:t>………….…………………………………</w:t>
      </w:r>
    </w:p>
    <w:p w:rsidR="00C71559" w:rsidRPr="003D522D" w:rsidRDefault="00C71559" w:rsidP="00BF1521">
      <w:pPr>
        <w:tabs>
          <w:tab w:val="center" w:pos="1418"/>
          <w:tab w:val="center" w:pos="6946"/>
        </w:tabs>
        <w:spacing w:after="60"/>
        <w:jc w:val="both"/>
        <w:rPr>
          <w:bCs/>
          <w:i/>
          <w:iCs/>
          <w:sz w:val="16"/>
        </w:rPr>
      </w:pP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</w:r>
      <w:r w:rsidRPr="003D522D">
        <w:rPr>
          <w:i/>
        </w:rPr>
        <w:tab/>
        <w:t xml:space="preserve">                           </w:t>
      </w:r>
      <w:r w:rsidRPr="003D522D">
        <w:rPr>
          <w:bCs/>
          <w:i/>
          <w:iCs/>
          <w:sz w:val="16"/>
        </w:rPr>
        <w:t>(data, podpis Wykonawcy)</w:t>
      </w:r>
    </w:p>
    <w:sectPr w:rsidR="00C71559" w:rsidRPr="003D522D" w:rsidSect="00A252A2">
      <w:headerReference w:type="default" r:id="rId8"/>
      <w:pgSz w:w="16838" w:h="11906" w:orient="landscape"/>
      <w:pgMar w:top="426" w:right="1418" w:bottom="426" w:left="85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04" w:rsidRDefault="00C96304" w:rsidP="00DE5603">
      <w:r>
        <w:separator/>
      </w:r>
    </w:p>
  </w:endnote>
  <w:endnote w:type="continuationSeparator" w:id="0">
    <w:p w:rsidR="00C96304" w:rsidRDefault="00C96304" w:rsidP="00DE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04" w:rsidRDefault="00C96304" w:rsidP="00DE5603">
      <w:r>
        <w:separator/>
      </w:r>
    </w:p>
  </w:footnote>
  <w:footnote w:type="continuationSeparator" w:id="0">
    <w:p w:rsidR="00C96304" w:rsidRDefault="00C96304" w:rsidP="00DE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03" w:rsidRPr="00C71559" w:rsidRDefault="00DE5603">
    <w:pPr>
      <w:pStyle w:val="Nagwek"/>
      <w:rPr>
        <w:sz w:val="20"/>
      </w:rPr>
    </w:pPr>
  </w:p>
  <w:p w:rsidR="00DE5603" w:rsidRPr="00C71559" w:rsidRDefault="00DE5603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4B48"/>
    <w:multiLevelType w:val="hybridMultilevel"/>
    <w:tmpl w:val="491285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D1"/>
    <w:rsid w:val="00034DDE"/>
    <w:rsid w:val="000F1B32"/>
    <w:rsid w:val="000F2E76"/>
    <w:rsid w:val="0011184C"/>
    <w:rsid w:val="00116807"/>
    <w:rsid w:val="001406B4"/>
    <w:rsid w:val="00140CB7"/>
    <w:rsid w:val="001505F3"/>
    <w:rsid w:val="001861B9"/>
    <w:rsid w:val="001A5FF7"/>
    <w:rsid w:val="001A6857"/>
    <w:rsid w:val="001F4943"/>
    <w:rsid w:val="0021310D"/>
    <w:rsid w:val="00255B74"/>
    <w:rsid w:val="00283CE5"/>
    <w:rsid w:val="002D0B9B"/>
    <w:rsid w:val="002E3FF4"/>
    <w:rsid w:val="00307F72"/>
    <w:rsid w:val="00312978"/>
    <w:rsid w:val="00334B46"/>
    <w:rsid w:val="00342AAB"/>
    <w:rsid w:val="003D522D"/>
    <w:rsid w:val="004B17E5"/>
    <w:rsid w:val="00504766"/>
    <w:rsid w:val="00560E22"/>
    <w:rsid w:val="00564649"/>
    <w:rsid w:val="005B5FD2"/>
    <w:rsid w:val="005E6303"/>
    <w:rsid w:val="006017DB"/>
    <w:rsid w:val="00620B88"/>
    <w:rsid w:val="00627933"/>
    <w:rsid w:val="00647A71"/>
    <w:rsid w:val="006576DD"/>
    <w:rsid w:val="006E389E"/>
    <w:rsid w:val="006E5C70"/>
    <w:rsid w:val="007074ED"/>
    <w:rsid w:val="00761B70"/>
    <w:rsid w:val="00786C26"/>
    <w:rsid w:val="007F240B"/>
    <w:rsid w:val="0086084A"/>
    <w:rsid w:val="008B23D1"/>
    <w:rsid w:val="00906101"/>
    <w:rsid w:val="00957777"/>
    <w:rsid w:val="00964FAF"/>
    <w:rsid w:val="009708B6"/>
    <w:rsid w:val="009C1789"/>
    <w:rsid w:val="00A252A2"/>
    <w:rsid w:val="00A90A44"/>
    <w:rsid w:val="00AF46D6"/>
    <w:rsid w:val="00B17C21"/>
    <w:rsid w:val="00B34275"/>
    <w:rsid w:val="00B37424"/>
    <w:rsid w:val="00B9292B"/>
    <w:rsid w:val="00BF1521"/>
    <w:rsid w:val="00C260E9"/>
    <w:rsid w:val="00C53CD0"/>
    <w:rsid w:val="00C71559"/>
    <w:rsid w:val="00C96304"/>
    <w:rsid w:val="00CA0A17"/>
    <w:rsid w:val="00CC3123"/>
    <w:rsid w:val="00D30E6F"/>
    <w:rsid w:val="00D37FE0"/>
    <w:rsid w:val="00D5716A"/>
    <w:rsid w:val="00D800A7"/>
    <w:rsid w:val="00DE5603"/>
    <w:rsid w:val="00E14848"/>
    <w:rsid w:val="00E51860"/>
    <w:rsid w:val="00EA4897"/>
    <w:rsid w:val="00EF010D"/>
    <w:rsid w:val="00F16995"/>
    <w:rsid w:val="00F529FB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D1"/>
    <w:pPr>
      <w:spacing w:before="0" w:beforeAutospacing="0" w:after="0" w:afterAutospacing="0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84A"/>
    <w:rPr>
      <w:rFonts w:ascii="Tahoma" w:eastAsia="Times New Roman" w:hAnsi="Tahoma" w:cs="Tahoma"/>
      <w:kern w:val="24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5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60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60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0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D1"/>
    <w:pPr>
      <w:spacing w:before="0" w:beforeAutospacing="0" w:after="0" w:afterAutospacing="0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84A"/>
    <w:rPr>
      <w:rFonts w:ascii="Tahoma" w:eastAsia="Times New Roman" w:hAnsi="Tahoma" w:cs="Tahoma"/>
      <w:kern w:val="24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5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60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60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0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Natalia Ficek</cp:lastModifiedBy>
  <cp:revision>2</cp:revision>
  <cp:lastPrinted>2020-09-03T12:28:00Z</cp:lastPrinted>
  <dcterms:created xsi:type="dcterms:W3CDTF">2024-09-16T12:11:00Z</dcterms:created>
  <dcterms:modified xsi:type="dcterms:W3CDTF">2024-09-16T12:11:00Z</dcterms:modified>
</cp:coreProperties>
</file>